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241" w:rsidRDefault="00D630BF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401800"/>
            <wp:effectExtent l="0" t="0" r="3175" b="0"/>
            <wp:docPr id="2" name="Рисунок 2" descr="C:\Users\Dpish\Desktop\школа безоп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pish\Desktop\школа безоп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551" w:rsidRDefault="00290551"/>
    <w:p w:rsidR="00447925" w:rsidRDefault="00447925"/>
    <w:p w:rsidR="00447925" w:rsidRDefault="00D630BF">
      <w:r>
        <w:rPr>
          <w:noProof/>
          <w:lang w:eastAsia="ru-RU"/>
        </w:rPr>
        <w:lastRenderedPageBreak/>
        <w:drawing>
          <wp:inline distT="0" distB="0" distL="0" distR="0" wp14:anchorId="50EADB7B">
            <wp:extent cx="5876925" cy="8315960"/>
            <wp:effectExtent l="0" t="0" r="952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8315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7925" w:rsidRDefault="00447925"/>
    <w:p w:rsidR="00447925" w:rsidRDefault="00447925"/>
    <w:p w:rsidR="00CB426A" w:rsidRDefault="00CB426A"/>
    <w:p w:rsidR="00CD41C4" w:rsidRDefault="00CD41C4" w:rsidP="00CD41C4">
      <w:pPr>
        <w:spacing w:after="0" w:line="240" w:lineRule="auto"/>
        <w:ind w:right="119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D41C4" w:rsidRPr="00CD41C4" w:rsidRDefault="00CD41C4" w:rsidP="00CD41C4">
      <w:pPr>
        <w:spacing w:after="0" w:line="240" w:lineRule="auto"/>
        <w:ind w:right="119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D41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программы</w:t>
      </w:r>
    </w:p>
    <w:p w:rsidR="00CD41C4" w:rsidRPr="00CD41C4" w:rsidRDefault="00CD41C4" w:rsidP="00CD41C4">
      <w:pPr>
        <w:spacing w:after="0" w:line="240" w:lineRule="auto"/>
        <w:ind w:right="11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1C4">
        <w:rPr>
          <w:rFonts w:ascii="Times New Roman" w:eastAsia="Times New Roman" w:hAnsi="Times New Roman" w:cs="Times New Roman"/>
          <w:color w:val="000000"/>
          <w:sz w:val="28"/>
          <w:szCs w:val="28"/>
        </w:rPr>
        <w:t>1. Титульный лист;</w:t>
      </w:r>
    </w:p>
    <w:p w:rsidR="00CD41C4" w:rsidRPr="00CD41C4" w:rsidRDefault="00CD41C4" w:rsidP="00CD41C4">
      <w:pPr>
        <w:spacing w:after="0" w:line="240" w:lineRule="auto"/>
        <w:ind w:right="26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1C4">
        <w:rPr>
          <w:rFonts w:ascii="Times New Roman" w:eastAsia="Times New Roman" w:hAnsi="Times New Roman" w:cs="Times New Roman"/>
          <w:color w:val="000000"/>
          <w:sz w:val="28"/>
          <w:szCs w:val="28"/>
        </w:rPr>
        <w:t>2. Комплекс основных характеристик программы:</w:t>
      </w:r>
    </w:p>
    <w:p w:rsidR="00CD41C4" w:rsidRPr="00CD41C4" w:rsidRDefault="00CD41C4" w:rsidP="00CD41C4">
      <w:pPr>
        <w:spacing w:after="0" w:line="240" w:lineRule="auto"/>
        <w:ind w:right="-2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1C4">
        <w:rPr>
          <w:rFonts w:ascii="Times New Roman" w:eastAsia="Times New Roman" w:hAnsi="Times New Roman" w:cs="Times New Roman"/>
          <w:color w:val="000000"/>
          <w:sz w:val="28"/>
          <w:szCs w:val="28"/>
        </w:rPr>
        <w:t>2.1. Пояснительная записка</w:t>
      </w:r>
    </w:p>
    <w:p w:rsidR="00CD41C4" w:rsidRPr="00CD41C4" w:rsidRDefault="00CD41C4" w:rsidP="00CD41C4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1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D41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нормативно-правовая база</w:t>
      </w:r>
    </w:p>
    <w:p w:rsidR="00CD41C4" w:rsidRPr="00CD41C4" w:rsidRDefault="00CD41C4" w:rsidP="00CD41C4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1C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- </w:t>
      </w:r>
      <w:r w:rsidRPr="00CD41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направленность программы</w:t>
      </w:r>
      <w:r w:rsidRPr="00CD41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CD41C4" w:rsidRPr="00CD41C4" w:rsidRDefault="00CD41C4" w:rsidP="00CD41C4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1C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- </w:t>
      </w:r>
      <w:r w:rsidRPr="00CD41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актуальность программы</w:t>
      </w:r>
      <w:r w:rsidRPr="00CD41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D41C4" w:rsidRPr="00CD41C4" w:rsidRDefault="00CD41C4" w:rsidP="00CD41C4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1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D41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отличительные особенности программы, новизна</w:t>
      </w:r>
      <w:r w:rsidRPr="00CD41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D41C4" w:rsidRPr="00CD41C4" w:rsidRDefault="00CD41C4" w:rsidP="00CD41C4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1C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- </w:t>
      </w:r>
      <w:r w:rsidRPr="00CD41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уровень программы</w:t>
      </w:r>
      <w:r w:rsidRPr="00CD41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CD41C4" w:rsidRPr="00CD41C4" w:rsidRDefault="00CD41C4" w:rsidP="00CD41C4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1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адресат программы</w:t>
      </w:r>
      <w:r w:rsidRPr="00CD41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CD41C4" w:rsidRPr="00CD41C4" w:rsidRDefault="00CD41C4" w:rsidP="00CD41C4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1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D41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режим занятий</w:t>
      </w:r>
      <w:r w:rsidRPr="00CD41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D41C4" w:rsidRPr="00CD41C4" w:rsidRDefault="00CD41C4" w:rsidP="00CD41C4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D41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D41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формы обучения</w:t>
      </w:r>
    </w:p>
    <w:p w:rsidR="00CD41C4" w:rsidRPr="00CD41C4" w:rsidRDefault="00CD41C4" w:rsidP="00CD41C4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1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язык обучения</w:t>
      </w:r>
      <w:r w:rsidRPr="00CD41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D41C4" w:rsidRPr="00CD41C4" w:rsidRDefault="00CD41C4" w:rsidP="00CD41C4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1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D41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формы проведения занятий </w:t>
      </w:r>
    </w:p>
    <w:p w:rsidR="00CD41C4" w:rsidRPr="00CD41C4" w:rsidRDefault="00CD41C4" w:rsidP="00CD41C4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1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особенности организации образовательного процесса</w:t>
      </w:r>
      <w:r w:rsidRPr="00CD41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D41C4" w:rsidRPr="00CD41C4" w:rsidRDefault="00CD41C4" w:rsidP="00CD41C4">
      <w:pPr>
        <w:spacing w:after="0" w:line="240" w:lineRule="auto"/>
        <w:ind w:right="14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1C4">
        <w:rPr>
          <w:rFonts w:ascii="Times New Roman" w:eastAsia="Times New Roman" w:hAnsi="Times New Roman" w:cs="Times New Roman"/>
          <w:color w:val="000000"/>
          <w:sz w:val="28"/>
          <w:szCs w:val="28"/>
        </w:rPr>
        <w:t>2.2. Объем программы, срок освоения программы</w:t>
      </w:r>
    </w:p>
    <w:p w:rsidR="00CD41C4" w:rsidRPr="00CD41C4" w:rsidRDefault="00CD41C4" w:rsidP="00CD41C4">
      <w:pPr>
        <w:spacing w:after="0" w:line="240" w:lineRule="auto"/>
        <w:ind w:right="1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1C4">
        <w:rPr>
          <w:rFonts w:ascii="Times New Roman" w:eastAsia="Times New Roman" w:hAnsi="Times New Roman" w:cs="Times New Roman"/>
          <w:color w:val="000000"/>
          <w:sz w:val="28"/>
          <w:szCs w:val="28"/>
        </w:rPr>
        <w:t>2.3. Цель программы</w:t>
      </w:r>
    </w:p>
    <w:p w:rsidR="00CD41C4" w:rsidRPr="00CD41C4" w:rsidRDefault="00CD41C4" w:rsidP="00CD41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41C4">
        <w:rPr>
          <w:rFonts w:ascii="Times New Roman" w:eastAsia="Times New Roman" w:hAnsi="Times New Roman" w:cs="Times New Roman"/>
          <w:sz w:val="28"/>
          <w:szCs w:val="28"/>
        </w:rPr>
        <w:t xml:space="preserve">2.4. </w:t>
      </w:r>
      <w:r w:rsidRPr="00CD41C4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программы</w:t>
      </w:r>
    </w:p>
    <w:p w:rsidR="00CD41C4" w:rsidRPr="00CD41C4" w:rsidRDefault="00CD41C4" w:rsidP="00CD41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41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2.5. </w:t>
      </w:r>
      <w:r w:rsidRPr="00CD41C4">
        <w:rPr>
          <w:rFonts w:ascii="Times New Roman" w:eastAsia="Times New Roman" w:hAnsi="Times New Roman" w:cs="Times New Roman"/>
          <w:sz w:val="28"/>
          <w:szCs w:val="28"/>
        </w:rPr>
        <w:t>Планируемые результаты программы</w:t>
      </w:r>
    </w:p>
    <w:p w:rsidR="00CD41C4" w:rsidRPr="00CD41C4" w:rsidRDefault="00CD41C4" w:rsidP="00CD41C4">
      <w:pPr>
        <w:spacing w:after="0" w:line="240" w:lineRule="auto"/>
        <w:ind w:right="69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1C4">
        <w:rPr>
          <w:rFonts w:ascii="Times New Roman" w:eastAsia="Times New Roman" w:hAnsi="Times New Roman" w:cs="Times New Roman"/>
          <w:color w:val="000000"/>
          <w:sz w:val="28"/>
          <w:szCs w:val="28"/>
        </w:rPr>
        <w:t>2.6. Содержание программы</w:t>
      </w:r>
    </w:p>
    <w:p w:rsidR="00CD41C4" w:rsidRPr="00CD41C4" w:rsidRDefault="00CD41C4" w:rsidP="00CD41C4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1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 содержание учебного плана </w:t>
      </w:r>
    </w:p>
    <w:p w:rsidR="00CD41C4" w:rsidRPr="00CD41C4" w:rsidRDefault="00CD41C4" w:rsidP="00CD41C4">
      <w:pPr>
        <w:spacing w:after="0" w:line="240" w:lineRule="auto"/>
        <w:ind w:right="1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1C4">
        <w:rPr>
          <w:rFonts w:ascii="Times New Roman" w:eastAsia="Times New Roman" w:hAnsi="Times New Roman" w:cs="Times New Roman"/>
          <w:color w:val="000000"/>
          <w:sz w:val="28"/>
          <w:szCs w:val="28"/>
        </w:rPr>
        <w:t>3. Комплекс организационно-педагогических условий</w:t>
      </w:r>
      <w:r w:rsidRPr="00CD41C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:</w:t>
      </w:r>
      <w:r w:rsidRPr="00CD41C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220B06D" wp14:editId="1B1D22BC">
            <wp:extent cx="8255" cy="63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1C4" w:rsidRPr="00CD41C4" w:rsidRDefault="00CD41C4" w:rsidP="00CD41C4">
      <w:pPr>
        <w:spacing w:after="0" w:line="240" w:lineRule="auto"/>
        <w:ind w:right="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1C4">
        <w:rPr>
          <w:rFonts w:ascii="Times New Roman" w:eastAsia="Times New Roman" w:hAnsi="Times New Roman" w:cs="Times New Roman"/>
          <w:color w:val="000000"/>
          <w:sz w:val="28"/>
          <w:szCs w:val="28"/>
        </w:rPr>
        <w:t>3.1. Календарный учебный график</w:t>
      </w:r>
    </w:p>
    <w:p w:rsidR="00CD41C4" w:rsidRPr="00CD41C4" w:rsidRDefault="00CD41C4" w:rsidP="00CD41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1C4">
        <w:rPr>
          <w:rFonts w:ascii="Times New Roman" w:eastAsia="Times New Roman" w:hAnsi="Times New Roman" w:cs="Times New Roman"/>
          <w:color w:val="000000"/>
          <w:sz w:val="28"/>
          <w:szCs w:val="28"/>
        </w:rPr>
        <w:t>3.2. Учебный план</w:t>
      </w:r>
    </w:p>
    <w:p w:rsidR="00CD41C4" w:rsidRPr="00CD41C4" w:rsidRDefault="00CD41C4" w:rsidP="00CD41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1C4">
        <w:rPr>
          <w:rFonts w:ascii="Times New Roman" w:eastAsia="Times New Roman" w:hAnsi="Times New Roman" w:cs="Times New Roman"/>
          <w:color w:val="000000"/>
          <w:sz w:val="28"/>
          <w:szCs w:val="28"/>
        </w:rPr>
        <w:t>3.3. Оценочные материалы</w:t>
      </w:r>
    </w:p>
    <w:p w:rsidR="00CD41C4" w:rsidRPr="00CD41C4" w:rsidRDefault="00CD41C4" w:rsidP="00CD41C4">
      <w:pPr>
        <w:spacing w:after="0" w:line="240" w:lineRule="auto"/>
        <w:ind w:right="10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1C4">
        <w:rPr>
          <w:rFonts w:ascii="Times New Roman" w:eastAsia="Times New Roman" w:hAnsi="Times New Roman" w:cs="Times New Roman"/>
          <w:color w:val="000000"/>
          <w:sz w:val="28"/>
          <w:szCs w:val="28"/>
        </w:rPr>
        <w:t>3.4. Формы аттестации</w:t>
      </w:r>
    </w:p>
    <w:p w:rsidR="00CD41C4" w:rsidRPr="00CD41C4" w:rsidRDefault="00CD41C4" w:rsidP="00CD41C4">
      <w:pPr>
        <w:spacing w:after="0" w:line="240" w:lineRule="auto"/>
        <w:ind w:right="134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1C4">
        <w:rPr>
          <w:rFonts w:ascii="Times New Roman" w:eastAsia="Times New Roman" w:hAnsi="Times New Roman" w:cs="Times New Roman"/>
          <w:color w:val="000000"/>
          <w:sz w:val="28"/>
          <w:szCs w:val="28"/>
        </w:rPr>
        <w:t>3.5. Методическое обеспечение</w:t>
      </w:r>
    </w:p>
    <w:p w:rsidR="00CD41C4" w:rsidRPr="00CD41C4" w:rsidRDefault="00CD41C4" w:rsidP="00CD41C4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1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современные педагогические технологии</w:t>
      </w:r>
      <w:r w:rsidRPr="00CD41C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D41C4" w:rsidRPr="00CD41C4" w:rsidRDefault="00CD41C4" w:rsidP="00CD41C4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1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методы обучения</w:t>
      </w:r>
      <w:r w:rsidRPr="00CD41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D41C4" w:rsidRPr="00CD41C4" w:rsidRDefault="00CD41C4" w:rsidP="00CD41C4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1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особенности и формы организации образовательного процесса</w:t>
      </w:r>
      <w:r w:rsidRPr="00CD41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D41C4" w:rsidRPr="00CD41C4" w:rsidRDefault="00CD41C4" w:rsidP="00CD41C4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D41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 тип учебного занятия </w:t>
      </w:r>
    </w:p>
    <w:p w:rsidR="00CD41C4" w:rsidRPr="00CD41C4" w:rsidRDefault="00CD41C4" w:rsidP="00CD41C4">
      <w:pPr>
        <w:spacing w:after="0" w:line="240" w:lineRule="auto"/>
        <w:ind w:right="1" w:firstLine="567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D41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- формы учебного занятия</w:t>
      </w:r>
    </w:p>
    <w:p w:rsidR="00CD41C4" w:rsidRPr="00CD41C4" w:rsidRDefault="00CD41C4" w:rsidP="00CD41C4">
      <w:pPr>
        <w:spacing w:after="0" w:line="240" w:lineRule="auto"/>
        <w:ind w:right="1" w:firstLine="567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D41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- алгоритм учебного занятия</w:t>
      </w:r>
    </w:p>
    <w:p w:rsidR="00CD41C4" w:rsidRPr="00CD41C4" w:rsidRDefault="00CD41C4" w:rsidP="00CD41C4">
      <w:pPr>
        <w:spacing w:after="0" w:line="240" w:lineRule="auto"/>
        <w:ind w:right="1" w:firstLine="567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D41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- дидактические материалы</w:t>
      </w:r>
    </w:p>
    <w:p w:rsidR="00CD41C4" w:rsidRPr="00CD41C4" w:rsidRDefault="00CD41C4" w:rsidP="00CD4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1C4">
        <w:rPr>
          <w:rFonts w:ascii="Times New Roman" w:eastAsia="Times New Roman" w:hAnsi="Times New Roman" w:cs="Times New Roman"/>
          <w:color w:val="000000"/>
          <w:sz w:val="28"/>
          <w:szCs w:val="28"/>
        </w:rPr>
        <w:t>3.6. Условия реализации Программы</w:t>
      </w:r>
    </w:p>
    <w:p w:rsidR="00CD41C4" w:rsidRPr="00CD41C4" w:rsidRDefault="00CD41C4" w:rsidP="00CD41C4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1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- материально-техническое обеспечение</w:t>
      </w:r>
      <w:r w:rsidRPr="00CD41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D41C4" w:rsidRPr="00CD41C4" w:rsidRDefault="00CD41C4" w:rsidP="00CD41C4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1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- информационное обеспечение</w:t>
      </w:r>
      <w:r w:rsidRPr="00CD41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D41C4" w:rsidRPr="00CD41C4" w:rsidRDefault="00CD41C4" w:rsidP="00CD41C4">
      <w:pPr>
        <w:spacing w:after="0" w:line="240" w:lineRule="auto"/>
        <w:ind w:right="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1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- кадровое обеспечение</w:t>
      </w:r>
      <w:r w:rsidRPr="00CD41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D41C4" w:rsidRPr="00CD41C4" w:rsidRDefault="00CD41C4" w:rsidP="00CD41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1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4. Рабочая программа воспитания</w:t>
      </w:r>
    </w:p>
    <w:p w:rsidR="00CD41C4" w:rsidRPr="00CD41C4" w:rsidRDefault="00CD41C4" w:rsidP="00CD41C4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1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       - цель</w:t>
      </w:r>
      <w:r w:rsidRPr="00CD41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D41C4" w:rsidRPr="00CD41C4" w:rsidRDefault="00CD41C4" w:rsidP="00CD41C4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1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       - формы и содержание</w:t>
      </w:r>
      <w:r w:rsidRPr="00CD41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деятельности, </w:t>
      </w:r>
      <w:r w:rsidRPr="00CD41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особенности</w:t>
      </w:r>
      <w:r w:rsidRPr="00CD41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D41C4" w:rsidRPr="00CD41C4" w:rsidRDefault="00CD41C4" w:rsidP="00CD41C4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1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       - планируемые результаты</w:t>
      </w:r>
      <w:r w:rsidRPr="00CD41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D41C4" w:rsidRPr="00CD41C4" w:rsidRDefault="00CD41C4" w:rsidP="00CD41C4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1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5. Календарный план воспитательной работы </w:t>
      </w:r>
    </w:p>
    <w:p w:rsidR="00CD41C4" w:rsidRPr="00CD41C4" w:rsidRDefault="00CD41C4" w:rsidP="00CD41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1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6. Список литературы</w:t>
      </w:r>
    </w:p>
    <w:p w:rsidR="00CD41C4" w:rsidRPr="00CD41C4" w:rsidRDefault="00CD41C4" w:rsidP="00CD41C4">
      <w:pPr>
        <w:spacing w:after="0" w:line="240" w:lineRule="auto"/>
        <w:ind w:right="1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1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7. Приложения</w:t>
      </w:r>
      <w:r w:rsidRPr="00CD41C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7CA57AB" wp14:editId="38921F00">
            <wp:extent cx="8255" cy="2413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1C4" w:rsidRPr="00CD41C4" w:rsidRDefault="00CD41C4" w:rsidP="00CD41C4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1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календарно-тематическое планирование</w:t>
      </w:r>
      <w:r w:rsidRPr="00CD41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D41C4" w:rsidRPr="00CD41C4" w:rsidRDefault="00CD41C4" w:rsidP="00CD41C4">
      <w:pPr>
        <w:tabs>
          <w:tab w:val="left" w:pos="709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1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- оценочные материалы. </w:t>
      </w:r>
    </w:p>
    <w:p w:rsidR="007830B1" w:rsidRPr="007830B1" w:rsidRDefault="007830B1" w:rsidP="007830B1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8"/>
          <w:szCs w:val="28"/>
        </w:rPr>
      </w:pPr>
      <w:r w:rsidRPr="007830B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Раздел №1. Комплекс основных характеристик программы</w:t>
      </w:r>
    </w:p>
    <w:p w:rsidR="00447925" w:rsidRPr="00B53EA0" w:rsidRDefault="00447925" w:rsidP="004479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3EA0">
        <w:rPr>
          <w:rFonts w:ascii="Times New Roman" w:hAnsi="Times New Roman" w:cs="Times New Roman"/>
          <w:b/>
          <w:sz w:val="24"/>
          <w:szCs w:val="24"/>
        </w:rPr>
        <w:t>1. Пояснительная записка</w:t>
      </w:r>
    </w:p>
    <w:p w:rsidR="00447925" w:rsidRPr="00B53EA0" w:rsidRDefault="00447925" w:rsidP="00447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3EA0">
        <w:rPr>
          <w:rFonts w:ascii="Times New Roman" w:hAnsi="Times New Roman" w:cs="Times New Roman"/>
          <w:sz w:val="24"/>
          <w:szCs w:val="24"/>
        </w:rPr>
        <w:t>Программа</w:t>
      </w:r>
      <w:proofErr w:type="gramEnd"/>
      <w:r w:rsidRPr="00B53EA0">
        <w:rPr>
          <w:rFonts w:ascii="Times New Roman" w:hAnsi="Times New Roman" w:cs="Times New Roman"/>
          <w:sz w:val="24"/>
          <w:szCs w:val="24"/>
        </w:rPr>
        <w:t xml:space="preserve"> модифицированная и составлена в соответствии с Образовательной программой МБУ ДО «</w:t>
      </w:r>
      <w:proofErr w:type="spellStart"/>
      <w:r w:rsidRPr="00B53EA0">
        <w:rPr>
          <w:rFonts w:ascii="Times New Roman" w:hAnsi="Times New Roman" w:cs="Times New Roman"/>
          <w:sz w:val="24"/>
          <w:szCs w:val="24"/>
        </w:rPr>
        <w:t>Обоянский</w:t>
      </w:r>
      <w:proofErr w:type="spellEnd"/>
      <w:r w:rsidRPr="00B53EA0">
        <w:rPr>
          <w:rFonts w:ascii="Times New Roman" w:hAnsi="Times New Roman" w:cs="Times New Roman"/>
          <w:sz w:val="24"/>
          <w:szCs w:val="24"/>
        </w:rPr>
        <w:t xml:space="preserve"> районный дом пионеров и школьников Курской области».</w:t>
      </w:r>
    </w:p>
    <w:p w:rsidR="00447925" w:rsidRPr="00B53EA0" w:rsidRDefault="00447925" w:rsidP="00447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EA0">
        <w:rPr>
          <w:rFonts w:ascii="Times New Roman" w:hAnsi="Times New Roman" w:cs="Times New Roman"/>
          <w:sz w:val="24"/>
          <w:szCs w:val="24"/>
        </w:rPr>
        <w:t>Организация работы с молодежью и подростками в области защиты от чрезвычайных ситуаций и подготовки к действиям в условиях социальных и военных конфликтов, а также формирование активной позитивной жизненной позиции у подрастающего поколения являются одной из наиболее острых социальных проблем. Все еще велико число подростков, пострадавших в результате различных чрезвычайных ситуаций природного и техногенного характера, дорожно-транспортных происшествий, неосторожного обращения с огнем, на воде и т. д. В подростковой среде наблюдаются проявления социального равнодушия и высокий уровень преступности.</w:t>
      </w:r>
    </w:p>
    <w:p w:rsidR="00447925" w:rsidRPr="00B53EA0" w:rsidRDefault="00447925" w:rsidP="00447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EA0">
        <w:rPr>
          <w:rFonts w:ascii="Times New Roman" w:hAnsi="Times New Roman" w:cs="Times New Roman"/>
          <w:sz w:val="24"/>
          <w:szCs w:val="24"/>
        </w:rPr>
        <w:t xml:space="preserve">   Изменить сложившуюся ситуацию проведением какой-либо одной воспитательной кампании невозможно, только постоянное и систематическое применение воспитательных и образовательных сре</w:t>
      </w:r>
      <w:proofErr w:type="gramStart"/>
      <w:r w:rsidRPr="00B53EA0">
        <w:rPr>
          <w:rFonts w:ascii="Times New Roman" w:hAnsi="Times New Roman" w:cs="Times New Roman"/>
          <w:sz w:val="24"/>
          <w:szCs w:val="24"/>
        </w:rPr>
        <w:t>дств в пр</w:t>
      </w:r>
      <w:proofErr w:type="gramEnd"/>
      <w:r w:rsidRPr="00B53EA0">
        <w:rPr>
          <w:rFonts w:ascii="Times New Roman" w:hAnsi="Times New Roman" w:cs="Times New Roman"/>
          <w:sz w:val="24"/>
          <w:szCs w:val="24"/>
        </w:rPr>
        <w:t>офилактической работе с подрастающим поколением может обеспечить определенный успех.</w:t>
      </w:r>
    </w:p>
    <w:p w:rsidR="00447925" w:rsidRPr="00B53EA0" w:rsidRDefault="00447925" w:rsidP="00447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EA0">
        <w:rPr>
          <w:rFonts w:ascii="Times New Roman" w:hAnsi="Times New Roman" w:cs="Times New Roman"/>
          <w:sz w:val="24"/>
          <w:szCs w:val="24"/>
        </w:rPr>
        <w:t xml:space="preserve">Значительную работу по созданию и реализации социально-педагогических и образовательных программ обучения детей действиям в экстремальных ситуациях природного и техногенного характера ведут учреждения дополнительного образования детей туристской направленности. Хороших результатов в вопросах патриотического воспитания, социализации и подготовки детей и подростков к действиям в чрезвычайных ситуациях различного </w:t>
      </w:r>
      <w:proofErr w:type="gramStart"/>
      <w:r w:rsidRPr="00B53EA0">
        <w:rPr>
          <w:rFonts w:ascii="Times New Roman" w:hAnsi="Times New Roman" w:cs="Times New Roman"/>
          <w:sz w:val="24"/>
          <w:szCs w:val="24"/>
        </w:rPr>
        <w:t>характера</w:t>
      </w:r>
      <w:proofErr w:type="gramEnd"/>
      <w:r w:rsidRPr="00B53EA0">
        <w:rPr>
          <w:rFonts w:ascii="Times New Roman" w:hAnsi="Times New Roman" w:cs="Times New Roman"/>
          <w:sz w:val="24"/>
          <w:szCs w:val="24"/>
        </w:rPr>
        <w:t xml:space="preserve"> достигли такие общественные объединения и движения, как: Российский союз молодежи, «Школа безопасности», «Юный спасатель», дружины юных пожарных и др.</w:t>
      </w:r>
    </w:p>
    <w:p w:rsidR="00447925" w:rsidRPr="00B53EA0" w:rsidRDefault="00447925" w:rsidP="00447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EA0">
        <w:rPr>
          <w:rFonts w:ascii="Times New Roman" w:hAnsi="Times New Roman" w:cs="Times New Roman"/>
          <w:sz w:val="24"/>
          <w:szCs w:val="24"/>
        </w:rPr>
        <w:t>В социально-педагогической и образовательной деятельности используются различные формы работы: от семинаров с руководителями детско-юношеских объединений, организаций и учреждений, формирования и подготовки поисково-спасательных отрядов из числа педагогической и родительской общественности и до полевых и стационарных лагерей с учебно-воспитательными программами, тренировочными занятиями, походами и соревнованиями.</w:t>
      </w:r>
    </w:p>
    <w:p w:rsidR="00447925" w:rsidRPr="00B53EA0" w:rsidRDefault="00447925" w:rsidP="00447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3EA0">
        <w:rPr>
          <w:rFonts w:ascii="Times New Roman" w:hAnsi="Times New Roman" w:cs="Times New Roman"/>
          <w:sz w:val="24"/>
          <w:szCs w:val="24"/>
        </w:rPr>
        <w:t>Практика работы и анализ проведенных мероприятий позволяют сделать выводы о необходимости: развития указанных видов деятельности среди молодежи по профориентации и начальной профессиональной подготовке в области защиты от чрезвычайных ситуаций; как и сети общественных пунктов Единой государственной системы предупреждения и ликвидации чрезвычайных ситуаций; объединения отрядов «Юный спасатель», «Школа безопасности» в единую общественную организацию;</w:t>
      </w:r>
      <w:proofErr w:type="gramEnd"/>
      <w:r w:rsidRPr="00B53EA0">
        <w:rPr>
          <w:rFonts w:ascii="Times New Roman" w:hAnsi="Times New Roman" w:cs="Times New Roman"/>
          <w:sz w:val="24"/>
          <w:szCs w:val="24"/>
        </w:rPr>
        <w:t xml:space="preserve"> координации деятельности учреждений дополнительного образования детей и подготовки кадров общественных спасателей, имеющих опыт поисково-спасательных работ.</w:t>
      </w:r>
    </w:p>
    <w:p w:rsidR="00447925" w:rsidRPr="00B53EA0" w:rsidRDefault="00447925" w:rsidP="00447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EA0">
        <w:rPr>
          <w:rFonts w:ascii="Times New Roman" w:hAnsi="Times New Roman" w:cs="Times New Roman"/>
          <w:sz w:val="24"/>
          <w:szCs w:val="24"/>
        </w:rPr>
        <w:t>Реализация этих мероприятий требует программно-целевого подхода.</w:t>
      </w:r>
    </w:p>
    <w:p w:rsidR="00CD41C4" w:rsidRPr="00CD41C4" w:rsidRDefault="00E273D4" w:rsidP="00CD41C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3E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Нормативно-правовая база.</w:t>
      </w:r>
    </w:p>
    <w:p w:rsidR="00CD41C4" w:rsidRPr="00CD41C4" w:rsidRDefault="00CD41C4" w:rsidP="00CD41C4">
      <w:pPr>
        <w:widowControl w:val="0"/>
        <w:numPr>
          <w:ilvl w:val="0"/>
          <w:numId w:val="16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CD41C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29.12.2012 г. № 273-ФЗ (ред. от  31.07.2020) «Об образовании в Российской Федерации» (с изм. и доп., вступ. в силу с 01.08.2020);</w:t>
      </w:r>
    </w:p>
    <w:p w:rsidR="00CD41C4" w:rsidRPr="00CD41C4" w:rsidRDefault="00CD41C4" w:rsidP="00CD41C4">
      <w:pPr>
        <w:widowControl w:val="0"/>
        <w:numPr>
          <w:ilvl w:val="0"/>
          <w:numId w:val="16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CD41C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Стратегия развития воспитания в Российской Федерации до 2025 года, утвержденная распоряжением Правительства РФ от 29.05.2015 г. № 996-р.;</w:t>
      </w:r>
    </w:p>
    <w:p w:rsidR="00CD41C4" w:rsidRPr="00CD41C4" w:rsidRDefault="00CD41C4" w:rsidP="00CD41C4">
      <w:pPr>
        <w:widowControl w:val="0"/>
        <w:numPr>
          <w:ilvl w:val="0"/>
          <w:numId w:val="16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CD41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31.03.2022 г. № 678-р;</w:t>
      </w:r>
    </w:p>
    <w:p w:rsidR="00CD41C4" w:rsidRPr="00CD41C4" w:rsidRDefault="00CD41C4" w:rsidP="00CD41C4">
      <w:pPr>
        <w:widowControl w:val="0"/>
        <w:numPr>
          <w:ilvl w:val="0"/>
          <w:numId w:val="16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CD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CD41C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D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№ 882, </w:t>
      </w:r>
      <w:proofErr w:type="spellStart"/>
      <w:r w:rsidRPr="00CD41C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CD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№ 391 от 05.08.2020 г. (ред. от 26.07.2022 г.) «Об организации и осуществлении образовательной деятельности при сетевой форме реализации образовательных программ»;</w:t>
      </w:r>
    </w:p>
    <w:p w:rsidR="00CD41C4" w:rsidRPr="00CD41C4" w:rsidRDefault="00CD41C4" w:rsidP="00CD41C4">
      <w:pPr>
        <w:widowControl w:val="0"/>
        <w:numPr>
          <w:ilvl w:val="0"/>
          <w:numId w:val="16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1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труда и социальной защиты Российской Федерации от 22.09.2021 г. № 4652н «Об утверждении профессионального стандарта «Педагог дополнительного образования детей и взрослых»;</w:t>
      </w:r>
    </w:p>
    <w:p w:rsidR="00CD41C4" w:rsidRPr="00CD41C4" w:rsidRDefault="00CD41C4" w:rsidP="00CD41C4">
      <w:pPr>
        <w:widowControl w:val="0"/>
        <w:numPr>
          <w:ilvl w:val="0"/>
          <w:numId w:val="16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1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Приказ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CD41C4" w:rsidRPr="00CD41C4" w:rsidRDefault="00CD41C4" w:rsidP="00CD41C4">
      <w:pPr>
        <w:widowControl w:val="0"/>
        <w:numPr>
          <w:ilvl w:val="0"/>
          <w:numId w:val="16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1C4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Постановление Главного государственного санитарного врача РФ от 28.09.2020 г. № 28 «Об утверждении СанПиН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CD41C4" w:rsidRPr="00CD41C4" w:rsidRDefault="00CD41C4" w:rsidP="00CD41C4">
      <w:pPr>
        <w:widowControl w:val="0"/>
        <w:numPr>
          <w:ilvl w:val="0"/>
          <w:numId w:val="16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sz w:val="24"/>
          <w:szCs w:val="24"/>
        </w:rPr>
      </w:pPr>
      <w:r w:rsidRPr="00CD41C4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Министерства образования и науки Курской области от 22.08.2024 г. № 1-1126 «О внедрении единых подходов и требований к проектированию, реализации и оценке эффективности дополнительных образовательных программ».</w:t>
      </w:r>
    </w:p>
    <w:p w:rsidR="00CD41C4" w:rsidRPr="00CD41C4" w:rsidRDefault="00CD41C4" w:rsidP="00CD41C4">
      <w:pPr>
        <w:widowControl w:val="0"/>
        <w:numPr>
          <w:ilvl w:val="0"/>
          <w:numId w:val="16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sz w:val="24"/>
          <w:szCs w:val="24"/>
        </w:rPr>
      </w:pPr>
      <w:r w:rsidRPr="00CD41C4">
        <w:rPr>
          <w:rFonts w:ascii="Times New Roman" w:eastAsia="Calibri" w:hAnsi="Times New Roman" w:cs="Times New Roman"/>
          <w:sz w:val="24"/>
          <w:szCs w:val="24"/>
        </w:rPr>
        <w:t>Уставом МБУ ДО «</w:t>
      </w:r>
      <w:proofErr w:type="spellStart"/>
      <w:r w:rsidRPr="00CD41C4">
        <w:rPr>
          <w:rFonts w:ascii="Times New Roman" w:eastAsia="Calibri" w:hAnsi="Times New Roman" w:cs="Times New Roman"/>
          <w:sz w:val="24"/>
          <w:szCs w:val="24"/>
        </w:rPr>
        <w:t>Обоянский</w:t>
      </w:r>
      <w:proofErr w:type="spellEnd"/>
      <w:r w:rsidRPr="00CD41C4">
        <w:rPr>
          <w:rFonts w:ascii="Times New Roman" w:eastAsia="Calibri" w:hAnsi="Times New Roman" w:cs="Times New Roman"/>
          <w:sz w:val="24"/>
          <w:szCs w:val="24"/>
        </w:rPr>
        <w:t xml:space="preserve"> районный Дом пионеров и школьников Курской области»</w:t>
      </w:r>
    </w:p>
    <w:p w:rsidR="00E273D4" w:rsidRPr="00CD41C4" w:rsidRDefault="00CD41C4" w:rsidP="00CD41C4">
      <w:pPr>
        <w:widowControl w:val="0"/>
        <w:numPr>
          <w:ilvl w:val="0"/>
          <w:numId w:val="16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D41C4">
        <w:rPr>
          <w:rFonts w:ascii="Times New Roman" w:eastAsia="Calibri" w:hAnsi="Times New Roman" w:cs="Times New Roman"/>
          <w:sz w:val="24"/>
          <w:szCs w:val="24"/>
        </w:rPr>
        <w:t>Положение о рабочей программе дополнительного образования детей МБУ ДО «</w:t>
      </w:r>
      <w:proofErr w:type="spellStart"/>
      <w:r w:rsidRPr="00CD41C4">
        <w:rPr>
          <w:rFonts w:ascii="Times New Roman" w:eastAsia="Calibri" w:hAnsi="Times New Roman" w:cs="Times New Roman"/>
          <w:sz w:val="24"/>
          <w:szCs w:val="24"/>
        </w:rPr>
        <w:t>Обоянский</w:t>
      </w:r>
      <w:proofErr w:type="spellEnd"/>
      <w:r w:rsidRPr="00CD41C4">
        <w:rPr>
          <w:rFonts w:ascii="Times New Roman" w:eastAsia="Calibri" w:hAnsi="Times New Roman" w:cs="Times New Roman"/>
          <w:sz w:val="24"/>
          <w:szCs w:val="24"/>
        </w:rPr>
        <w:t xml:space="preserve"> районный Дом пионеров и школьников Курской области» </w:t>
      </w:r>
    </w:p>
    <w:p w:rsidR="00447925" w:rsidRPr="00B53EA0" w:rsidRDefault="00447925" w:rsidP="004479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Новизна образовательной программы</w:t>
      </w:r>
    </w:p>
    <w:p w:rsidR="00447925" w:rsidRPr="00B53EA0" w:rsidRDefault="00447925" w:rsidP="004479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Новизна Программы заключается в том, что в Программе предложена система поведенческих алгоритмов действий школьников в экстремальных ситуациях, рассмотрены психологические основы выживания в природных условиях, учтены экологические аспекты.</w:t>
      </w:r>
    </w:p>
    <w:p w:rsidR="00447925" w:rsidRPr="00B53EA0" w:rsidRDefault="00447925" w:rsidP="00447925">
      <w:pPr>
        <w:pStyle w:val="Pa5"/>
        <w:spacing w:line="240" w:lineRule="auto"/>
        <w:ind w:firstLine="708"/>
        <w:jc w:val="both"/>
        <w:rPr>
          <w:rFonts w:ascii="Times New Roman" w:hAnsi="Times New Roman"/>
          <w:color w:val="000000"/>
        </w:rPr>
      </w:pPr>
      <w:r w:rsidRPr="00B53EA0">
        <w:rPr>
          <w:rFonts w:ascii="Times New Roman" w:hAnsi="Times New Roman"/>
          <w:b/>
          <w:bCs/>
          <w:i/>
        </w:rPr>
        <w:t>Актуальность программы</w:t>
      </w:r>
      <w:r w:rsidRPr="00B53EA0">
        <w:rPr>
          <w:rFonts w:ascii="Times New Roman" w:hAnsi="Times New Roman"/>
          <w:b/>
          <w:bCs/>
        </w:rPr>
        <w:t xml:space="preserve"> </w:t>
      </w:r>
      <w:r w:rsidRPr="00B53EA0">
        <w:rPr>
          <w:rFonts w:ascii="Times New Roman" w:hAnsi="Times New Roman"/>
          <w:shd w:val="clear" w:color="auto" w:fill="FFFFFF"/>
        </w:rPr>
        <w:t xml:space="preserve">определяется необходимостью изучения начального и базового уровня туристской деятельности для освоения и приобретения прочных навыков безопасного участия в туристских путешествиях. </w:t>
      </w:r>
      <w:r w:rsidRPr="00B53EA0">
        <w:rPr>
          <w:rFonts w:ascii="Times New Roman" w:hAnsi="Times New Roman"/>
          <w:color w:val="000000"/>
        </w:rPr>
        <w:t>Туристская деятельность во всех её формах способствует всестороннему развитию личности ребенка, она направ</w:t>
      </w:r>
      <w:r w:rsidRPr="00B53EA0">
        <w:rPr>
          <w:rFonts w:ascii="Times New Roman" w:hAnsi="Times New Roman"/>
          <w:color w:val="000000"/>
        </w:rPr>
        <w:softHyphen/>
        <w:t>лена на совершенствование его интеллектуального, духовного и фи</w:t>
      </w:r>
      <w:r w:rsidRPr="00B53EA0">
        <w:rPr>
          <w:rFonts w:ascii="Times New Roman" w:hAnsi="Times New Roman"/>
          <w:color w:val="000000"/>
        </w:rPr>
        <w:softHyphen/>
        <w:t>зического развития, способствует изучению Родины, приобретению навыков самостоятельной деятельности. Вовлечение обучающихся в туристскую деятельность позволяет педагогу решать одновременно, в комплексе, вопросы обучения, воспитания, оздо</w:t>
      </w:r>
      <w:r w:rsidRPr="00B53EA0">
        <w:rPr>
          <w:rFonts w:ascii="Times New Roman" w:hAnsi="Times New Roman"/>
          <w:color w:val="000000"/>
        </w:rPr>
        <w:softHyphen/>
        <w:t>ровления, профессиональной ориентации и социальной адаптации подростков, формирования навыков здорового образа жизни и безо</w:t>
      </w:r>
      <w:r w:rsidRPr="00B53EA0">
        <w:rPr>
          <w:rFonts w:ascii="Times New Roman" w:hAnsi="Times New Roman"/>
          <w:color w:val="000000"/>
        </w:rPr>
        <w:softHyphen/>
        <w:t>пасности жизнедеятельности.</w:t>
      </w:r>
    </w:p>
    <w:p w:rsidR="00447925" w:rsidRPr="00B53EA0" w:rsidRDefault="00447925" w:rsidP="004479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53EA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Отличительные особенности данной программы</w:t>
      </w:r>
    </w:p>
    <w:p w:rsidR="00447925" w:rsidRPr="00B53EA0" w:rsidRDefault="00447925" w:rsidP="0044792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53EA0">
        <w:rPr>
          <w:rFonts w:ascii="Times New Roman" w:hAnsi="Times New Roman" w:cs="Times New Roman"/>
          <w:bCs/>
          <w:iCs/>
          <w:sz w:val="24"/>
          <w:szCs w:val="24"/>
        </w:rPr>
        <w:t>Отличительные особенности программы «Школа безопасности» в том, что благодаря соревнованиям и походам актуализируется процесс достижения целей самым эффективным способом; вырабатывается самостоятельность принятия решений и взятие на себя ответственности за эти решения, необходимость быстрого технического и тактического ориентирования в возникающих ситуациях вырабатывает гибкость и вариативность мышления.</w:t>
      </w:r>
    </w:p>
    <w:p w:rsidR="00447925" w:rsidRPr="00B53EA0" w:rsidRDefault="00447925" w:rsidP="0044792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53EA0">
        <w:rPr>
          <w:rFonts w:ascii="Times New Roman" w:hAnsi="Times New Roman" w:cs="Times New Roman"/>
          <w:bCs/>
          <w:iCs/>
          <w:sz w:val="24"/>
          <w:szCs w:val="24"/>
        </w:rPr>
        <w:t>На занятиях приобретается умение безопасно жить в современном городе и в природной среде. Учащиеся будут чувствовать себя увереннее, что позволит научиться управлению коллективом и навыком сотрудничества.</w:t>
      </w:r>
    </w:p>
    <w:p w:rsidR="00447925" w:rsidRPr="00B53EA0" w:rsidRDefault="00447925" w:rsidP="00447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EA0">
        <w:rPr>
          <w:rFonts w:ascii="Times New Roman" w:hAnsi="Times New Roman" w:cs="Times New Roman"/>
          <w:b/>
          <w:i/>
          <w:sz w:val="24"/>
          <w:szCs w:val="24"/>
        </w:rPr>
        <w:t>Педагогическая целесообразность</w:t>
      </w:r>
      <w:r w:rsidRPr="00B53EA0">
        <w:rPr>
          <w:rFonts w:ascii="Times New Roman" w:hAnsi="Times New Roman" w:cs="Times New Roman"/>
          <w:sz w:val="24"/>
          <w:szCs w:val="24"/>
        </w:rPr>
        <w:t xml:space="preserve"> образовательной программы «Школа безопасности» определена тем, что приобщает каждого ребенка к здоровому образу жизни, активизирует познавательную деятельность, в результате которой возникает желание узнать и попробовать что-то новое, а также применить полученные знания, умения и навыки в повседневной деятельности, улучшая тем самым свой образовательный результат.</w:t>
      </w:r>
    </w:p>
    <w:p w:rsidR="00447925" w:rsidRPr="00B53EA0" w:rsidRDefault="00447925" w:rsidP="00447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EA0">
        <w:rPr>
          <w:rFonts w:ascii="Times New Roman" w:hAnsi="Times New Roman" w:cs="Times New Roman"/>
          <w:b/>
          <w:i/>
          <w:sz w:val="24"/>
          <w:szCs w:val="24"/>
        </w:rPr>
        <w:t>Направленность программы:</w:t>
      </w:r>
      <w:r w:rsidR="000F497B">
        <w:rPr>
          <w:rFonts w:ascii="Times New Roman" w:hAnsi="Times New Roman" w:cs="Times New Roman"/>
          <w:sz w:val="24"/>
          <w:szCs w:val="24"/>
        </w:rPr>
        <w:t xml:space="preserve"> </w:t>
      </w:r>
      <w:r w:rsidR="000F497B" w:rsidRPr="00935441">
        <w:rPr>
          <w:rFonts w:ascii="Times New Roman" w:eastAsia="Times New Roman" w:hAnsi="Times New Roman" w:cs="Times New Roman"/>
          <w:sz w:val="24"/>
          <w:szCs w:val="24"/>
          <w:lang w:eastAsia="zh-CN"/>
        </w:rPr>
        <w:t>туристско-краеведческая.</w:t>
      </w:r>
    </w:p>
    <w:p w:rsidR="00447925" w:rsidRPr="00B53EA0" w:rsidRDefault="00447925" w:rsidP="00447925">
      <w:pPr>
        <w:pStyle w:val="a3"/>
        <w:shd w:val="clear" w:color="auto" w:fill="FFFFFF"/>
        <w:spacing w:before="0" w:beforeAutospacing="0" w:after="0" w:afterAutospacing="0"/>
        <w:ind w:firstLine="709"/>
        <w:rPr>
          <w:rFonts w:eastAsia="Calibri"/>
          <w:lang w:eastAsia="en-US"/>
        </w:rPr>
      </w:pPr>
      <w:r w:rsidRPr="00B53EA0">
        <w:rPr>
          <w:b/>
          <w:i/>
        </w:rPr>
        <w:t>Вид программ</w:t>
      </w:r>
      <w:proofErr w:type="gramStart"/>
      <w:r w:rsidRPr="00B53EA0">
        <w:rPr>
          <w:b/>
          <w:i/>
        </w:rPr>
        <w:t>ы</w:t>
      </w:r>
      <w:r w:rsidRPr="00B53EA0">
        <w:rPr>
          <w:b/>
        </w:rPr>
        <w:t>-</w:t>
      </w:r>
      <w:proofErr w:type="gramEnd"/>
      <w:r w:rsidRPr="00B53EA0">
        <w:t xml:space="preserve"> модифицированная, </w:t>
      </w:r>
      <w:r w:rsidRPr="00B53EA0">
        <w:rPr>
          <w:rFonts w:eastAsia="Calibri"/>
          <w:b/>
          <w:lang w:eastAsia="en-US"/>
        </w:rPr>
        <w:t>уровень-</w:t>
      </w:r>
      <w:r w:rsidR="00935441">
        <w:rPr>
          <w:rFonts w:eastAsia="Calibri"/>
          <w:lang w:eastAsia="en-US"/>
        </w:rPr>
        <w:t xml:space="preserve"> базовый</w:t>
      </w:r>
      <w:r w:rsidRPr="00B53EA0">
        <w:rPr>
          <w:rFonts w:eastAsia="Calibri"/>
          <w:lang w:eastAsia="en-US"/>
        </w:rPr>
        <w:t>.</w:t>
      </w:r>
    </w:p>
    <w:p w:rsidR="00447925" w:rsidRPr="00B53EA0" w:rsidRDefault="00447925" w:rsidP="004479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sz w:val="24"/>
          <w:szCs w:val="24"/>
        </w:rPr>
        <w:t>Программа рассчитана на 1 год обучения – 6 часов в неделю, 216 часов в год.</w:t>
      </w:r>
    </w:p>
    <w:p w:rsidR="00447925" w:rsidRPr="00B53EA0" w:rsidRDefault="00447925" w:rsidP="00447925">
      <w:pPr>
        <w:pStyle w:val="Pa5"/>
        <w:spacing w:line="240" w:lineRule="auto"/>
        <w:ind w:firstLine="708"/>
        <w:jc w:val="both"/>
        <w:rPr>
          <w:rFonts w:ascii="Times New Roman" w:hAnsi="Times New Roman"/>
          <w:bCs/>
          <w:iCs/>
        </w:rPr>
      </w:pPr>
      <w:r w:rsidRPr="00B53EA0">
        <w:rPr>
          <w:rFonts w:ascii="Times New Roman" w:hAnsi="Times New Roman"/>
          <w:b/>
          <w:bCs/>
          <w:i/>
          <w:iCs/>
        </w:rPr>
        <w:t xml:space="preserve">Адресатом программы </w:t>
      </w:r>
      <w:r w:rsidRPr="00B53EA0">
        <w:rPr>
          <w:rFonts w:ascii="Times New Roman" w:hAnsi="Times New Roman"/>
          <w:bCs/>
          <w:iCs/>
        </w:rPr>
        <w:t>являются дети 12-15 лет.</w:t>
      </w:r>
    </w:p>
    <w:p w:rsidR="00447925" w:rsidRPr="00B53EA0" w:rsidRDefault="00447925" w:rsidP="00447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EA0">
        <w:rPr>
          <w:rFonts w:ascii="Times New Roman" w:hAnsi="Times New Roman" w:cs="Times New Roman"/>
          <w:b/>
          <w:i/>
          <w:sz w:val="24"/>
          <w:szCs w:val="24"/>
        </w:rPr>
        <w:t>Режим занятий:</w:t>
      </w:r>
      <w:r w:rsidRPr="00B53E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422C">
        <w:rPr>
          <w:rFonts w:ascii="Times New Roman" w:hAnsi="Times New Roman" w:cs="Times New Roman"/>
          <w:sz w:val="24"/>
          <w:szCs w:val="24"/>
        </w:rPr>
        <w:t>занятия проводятся 3</w:t>
      </w:r>
      <w:r w:rsidRPr="00B53EA0">
        <w:rPr>
          <w:rFonts w:ascii="Times New Roman" w:hAnsi="Times New Roman" w:cs="Times New Roman"/>
          <w:sz w:val="24"/>
          <w:szCs w:val="24"/>
        </w:rPr>
        <w:t xml:space="preserve"> раз</w:t>
      </w:r>
      <w:r w:rsidR="0002422C">
        <w:rPr>
          <w:rFonts w:ascii="Times New Roman" w:hAnsi="Times New Roman" w:cs="Times New Roman"/>
          <w:sz w:val="24"/>
          <w:szCs w:val="24"/>
        </w:rPr>
        <w:t>а в неделю по 2 академических часа</w:t>
      </w:r>
      <w:r w:rsidRPr="00B53EA0">
        <w:rPr>
          <w:rFonts w:ascii="Times New Roman" w:hAnsi="Times New Roman" w:cs="Times New Roman"/>
          <w:sz w:val="24"/>
          <w:szCs w:val="24"/>
        </w:rPr>
        <w:t xml:space="preserve"> в неделю.</w:t>
      </w:r>
    </w:p>
    <w:p w:rsidR="00447925" w:rsidRPr="00B53EA0" w:rsidRDefault="00447925" w:rsidP="004479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i/>
          <w:sz w:val="24"/>
          <w:szCs w:val="24"/>
        </w:rPr>
        <w:t>Форма занятий</w:t>
      </w:r>
      <w:r w:rsidRPr="00B53EA0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Pr="00B53E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B53EA0">
        <w:rPr>
          <w:rFonts w:ascii="Times New Roman" w:eastAsia="Times New Roman" w:hAnsi="Times New Roman" w:cs="Times New Roman"/>
          <w:sz w:val="24"/>
          <w:szCs w:val="24"/>
        </w:rPr>
        <w:t>лекции, беседы, практические </w:t>
      </w:r>
      <w:r w:rsidRPr="00B53EA0">
        <w:rPr>
          <w:rFonts w:ascii="Times New Roman" w:eastAsia="Times New Roman" w:hAnsi="Times New Roman" w:cs="Times New Roman"/>
          <w:bCs/>
          <w:sz w:val="24"/>
          <w:szCs w:val="24"/>
        </w:rPr>
        <w:t>занятия</w:t>
      </w:r>
      <w:r w:rsidRPr="00B53EA0">
        <w:rPr>
          <w:rFonts w:ascii="Times New Roman" w:eastAsia="Times New Roman" w:hAnsi="Times New Roman" w:cs="Times New Roman"/>
          <w:sz w:val="24"/>
          <w:szCs w:val="24"/>
        </w:rPr>
        <w:t> на местности, слеты, соревнования, зачеты, экскурсии в ПЧ.</w:t>
      </w:r>
    </w:p>
    <w:p w:rsidR="00447925" w:rsidRPr="00B53EA0" w:rsidRDefault="00447925" w:rsidP="004479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i/>
          <w:sz w:val="24"/>
          <w:szCs w:val="24"/>
        </w:rPr>
        <w:t>Форма организации образовательного процесса</w:t>
      </w:r>
      <w:r w:rsidRPr="00B53EA0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Pr="00B53EA0">
        <w:rPr>
          <w:rFonts w:ascii="Times New Roman" w:eastAsia="Times New Roman" w:hAnsi="Times New Roman" w:cs="Times New Roman"/>
          <w:sz w:val="24"/>
          <w:szCs w:val="24"/>
        </w:rPr>
        <w:t xml:space="preserve"> групповая</w:t>
      </w:r>
    </w:p>
    <w:p w:rsidR="00447925" w:rsidRPr="00B53EA0" w:rsidRDefault="00447925" w:rsidP="004479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Форма проведения занятий</w:t>
      </w:r>
      <w:r w:rsidRPr="00B53EA0">
        <w:rPr>
          <w:rFonts w:ascii="Times New Roman" w:eastAsia="Times New Roman" w:hAnsi="Times New Roman" w:cs="Times New Roman"/>
          <w:sz w:val="24"/>
          <w:szCs w:val="24"/>
        </w:rPr>
        <w:t>: практическое занятие, беседа, игры-задания, создание игровых ситуаций.</w:t>
      </w:r>
    </w:p>
    <w:p w:rsidR="00447925" w:rsidRDefault="00447925" w:rsidP="00447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EA0">
        <w:rPr>
          <w:rFonts w:ascii="Times New Roman" w:hAnsi="Times New Roman" w:cs="Times New Roman"/>
          <w:b/>
          <w:i/>
          <w:sz w:val="24"/>
          <w:szCs w:val="24"/>
        </w:rPr>
        <w:t>Форма обучения:</w:t>
      </w:r>
      <w:r w:rsidRPr="00B53EA0">
        <w:rPr>
          <w:rFonts w:ascii="Times New Roman" w:hAnsi="Times New Roman" w:cs="Times New Roman"/>
          <w:sz w:val="24"/>
          <w:szCs w:val="24"/>
        </w:rPr>
        <w:t xml:space="preserve"> очная с возможным применением электронных образовательных технологий и дистанционного обучения.</w:t>
      </w:r>
    </w:p>
    <w:p w:rsidR="00DE7C52" w:rsidRPr="00DE7C52" w:rsidRDefault="00DE7C52" w:rsidP="00447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C52">
        <w:rPr>
          <w:rFonts w:ascii="Times New Roman" w:hAnsi="Times New Roman" w:cs="Times New Roman"/>
          <w:b/>
          <w:i/>
          <w:sz w:val="24"/>
          <w:szCs w:val="24"/>
        </w:rPr>
        <w:t xml:space="preserve">Язык обучения: </w:t>
      </w:r>
      <w:r w:rsidRPr="00DE7C52">
        <w:rPr>
          <w:rFonts w:ascii="Times New Roman" w:hAnsi="Times New Roman" w:cs="Times New Roman"/>
          <w:sz w:val="24"/>
          <w:szCs w:val="24"/>
        </w:rPr>
        <w:t>русский.</w:t>
      </w:r>
    </w:p>
    <w:p w:rsidR="00DE7C52" w:rsidRDefault="00DE7C52" w:rsidP="00447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7C52" w:rsidRPr="00B53EA0" w:rsidRDefault="00DE7C52" w:rsidP="00447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7925" w:rsidRPr="00AA4153" w:rsidRDefault="00447925" w:rsidP="004479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highlight w:val="yellow"/>
        </w:rPr>
      </w:pPr>
      <w:r w:rsidRPr="00AA4153">
        <w:rPr>
          <w:rFonts w:ascii="Times New Roman" w:hAnsi="Times New Roman" w:cs="Times New Roman"/>
          <w:b/>
          <w:bCs/>
          <w:i/>
          <w:sz w:val="24"/>
          <w:szCs w:val="24"/>
          <w:highlight w:val="yellow"/>
        </w:rPr>
        <w:t>Методы обучения:</w:t>
      </w:r>
    </w:p>
    <w:p w:rsidR="00447925" w:rsidRPr="00AA4153" w:rsidRDefault="00447925" w:rsidP="00447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A4153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Игровые методы</w:t>
      </w:r>
      <w:r w:rsidRPr="00AA4153">
        <w:rPr>
          <w:rFonts w:ascii="Times New Roman" w:hAnsi="Times New Roman" w:cs="Times New Roman"/>
          <w:sz w:val="24"/>
          <w:szCs w:val="24"/>
          <w:highlight w:val="yellow"/>
        </w:rPr>
        <w:t>: организация игровых ситуаций помогает усвоению программного содержания, приобретению опыта взаимодействия, принятию решений.</w:t>
      </w:r>
    </w:p>
    <w:p w:rsidR="00447925" w:rsidRPr="00AA4153" w:rsidRDefault="00447925" w:rsidP="00447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A4153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Словесные методы</w:t>
      </w:r>
      <w:r w:rsidRPr="00AA4153">
        <w:rPr>
          <w:rFonts w:ascii="Times New Roman" w:hAnsi="Times New Roman" w:cs="Times New Roman"/>
          <w:sz w:val="24"/>
          <w:szCs w:val="24"/>
          <w:highlight w:val="yellow"/>
        </w:rPr>
        <w:t>: беседы, проводимые на занятиях, соответствуют возрасту и степени развития детей. На начальном этапе беседы краткие, возможно в сочетании с демонстрацией видеофильмов.</w:t>
      </w:r>
    </w:p>
    <w:p w:rsidR="00447925" w:rsidRPr="00AA4153" w:rsidRDefault="00447925" w:rsidP="00447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A4153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Эмоциональные методы: </w:t>
      </w:r>
      <w:r w:rsidRPr="00AA4153">
        <w:rPr>
          <w:rFonts w:ascii="Times New Roman" w:hAnsi="Times New Roman" w:cs="Times New Roman"/>
          <w:sz w:val="24"/>
          <w:szCs w:val="24"/>
          <w:highlight w:val="yellow"/>
        </w:rPr>
        <w:t>поощрение, порицание, создание ярких наглядн</w:t>
      </w:r>
      <w:proofErr w:type="gramStart"/>
      <w:r w:rsidRPr="00AA4153">
        <w:rPr>
          <w:rFonts w:ascii="Times New Roman" w:hAnsi="Times New Roman" w:cs="Times New Roman"/>
          <w:sz w:val="24"/>
          <w:szCs w:val="24"/>
          <w:highlight w:val="yellow"/>
        </w:rPr>
        <w:t>о-</w:t>
      </w:r>
      <w:proofErr w:type="gramEnd"/>
      <w:r w:rsidRPr="00AA4153">
        <w:rPr>
          <w:rFonts w:ascii="Times New Roman" w:hAnsi="Times New Roman" w:cs="Times New Roman"/>
          <w:sz w:val="24"/>
          <w:szCs w:val="24"/>
          <w:highlight w:val="yellow"/>
        </w:rPr>
        <w:t> образных представлений, создание ситуаций успеха, стимулирующее оценивание, удовлетворение желаний быть значимой личностью.</w:t>
      </w:r>
    </w:p>
    <w:p w:rsidR="00447925" w:rsidRPr="00AA4153" w:rsidRDefault="00447925" w:rsidP="00447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A4153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Познавательные методы: </w:t>
      </w:r>
      <w:r w:rsidRPr="00AA4153">
        <w:rPr>
          <w:rFonts w:ascii="Times New Roman" w:hAnsi="Times New Roman" w:cs="Times New Roman"/>
          <w:sz w:val="24"/>
          <w:szCs w:val="24"/>
          <w:highlight w:val="yellow"/>
        </w:rPr>
        <w:t>опора на жизненный опыт, познавательный интерес, создание проблемной ситуации, побуждение к поиску альтернативных решений, выполнение творческих заданий.</w:t>
      </w:r>
    </w:p>
    <w:p w:rsidR="00447925" w:rsidRPr="00AA4153" w:rsidRDefault="00447925" w:rsidP="00447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A4153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Социальные методы: </w:t>
      </w:r>
      <w:r w:rsidRPr="00AA4153">
        <w:rPr>
          <w:rFonts w:ascii="Times New Roman" w:hAnsi="Times New Roman" w:cs="Times New Roman"/>
          <w:sz w:val="24"/>
          <w:szCs w:val="24"/>
          <w:highlight w:val="yellow"/>
        </w:rPr>
        <w:t>развитие желания быть полезным, создание ситуации взаимопомощи, поиск контактов и сотрудничество, заинтересованность в результатах, взаимопроверка.</w:t>
      </w:r>
    </w:p>
    <w:p w:rsidR="00447925" w:rsidRPr="00AA4153" w:rsidRDefault="00447925" w:rsidP="00447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A4153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Практические – </w:t>
      </w:r>
      <w:r w:rsidRPr="00AA4153">
        <w:rPr>
          <w:rFonts w:ascii="Times New Roman" w:hAnsi="Times New Roman" w:cs="Times New Roman"/>
          <w:sz w:val="24"/>
          <w:szCs w:val="24"/>
          <w:highlight w:val="yellow"/>
        </w:rPr>
        <w:t>получение информации на основании практических действий, выполняемых </w:t>
      </w:r>
      <w:proofErr w:type="gramStart"/>
      <w:r w:rsidRPr="00AA4153">
        <w:rPr>
          <w:rFonts w:ascii="Times New Roman" w:hAnsi="Times New Roman" w:cs="Times New Roman"/>
          <w:sz w:val="24"/>
          <w:szCs w:val="24"/>
          <w:highlight w:val="yellow"/>
        </w:rPr>
        <w:t>обучающимися</w:t>
      </w:r>
      <w:proofErr w:type="gramEnd"/>
      <w:r w:rsidRPr="00AA4153">
        <w:rPr>
          <w:rFonts w:ascii="Times New Roman" w:hAnsi="Times New Roman" w:cs="Times New Roman"/>
          <w:sz w:val="24"/>
          <w:szCs w:val="24"/>
          <w:highlight w:val="yellow"/>
        </w:rPr>
        <w:t>. Основные методы работы – тренировки, тренинги, упражнения, творческие задания и показы.</w:t>
      </w:r>
    </w:p>
    <w:p w:rsidR="00447925" w:rsidRPr="00AA4153" w:rsidRDefault="00447925" w:rsidP="00447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A4153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Наглядные – </w:t>
      </w:r>
      <w:r w:rsidRPr="00AA4153">
        <w:rPr>
          <w:rFonts w:ascii="Times New Roman" w:hAnsi="Times New Roman" w:cs="Times New Roman"/>
          <w:sz w:val="24"/>
          <w:szCs w:val="24"/>
          <w:highlight w:val="yellow"/>
        </w:rPr>
        <w:t>сообщение учебной информации при помощи средств наглядности (просмотр видео – роликов, телевизионные версии пластических и театральных спектаклей).</w:t>
      </w:r>
    </w:p>
    <w:p w:rsidR="00447925" w:rsidRPr="00AA4153" w:rsidRDefault="00447925" w:rsidP="004479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highlight w:val="yellow"/>
        </w:rPr>
      </w:pPr>
      <w:r w:rsidRPr="00AA4153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Педагогические технологии:</w:t>
      </w:r>
    </w:p>
    <w:p w:rsidR="00447925" w:rsidRPr="00AA4153" w:rsidRDefault="00447925" w:rsidP="00447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A4153">
        <w:rPr>
          <w:rFonts w:ascii="Times New Roman" w:hAnsi="Times New Roman" w:cs="Times New Roman"/>
          <w:i/>
          <w:sz w:val="24"/>
          <w:szCs w:val="24"/>
          <w:highlight w:val="yellow"/>
        </w:rPr>
        <w:t>Технология развивающего обучения</w:t>
      </w:r>
      <w:r w:rsidRPr="00AA4153">
        <w:rPr>
          <w:rFonts w:ascii="Times New Roman" w:hAnsi="Times New Roman" w:cs="Times New Roman"/>
          <w:sz w:val="24"/>
          <w:szCs w:val="24"/>
          <w:highlight w:val="yellow"/>
        </w:rPr>
        <w:t xml:space="preserve"> включает стимулирование рефлексивных способностей ребенка, обучение навыкам самоконтроля и самооценки.</w:t>
      </w:r>
    </w:p>
    <w:p w:rsidR="00447925" w:rsidRPr="00AA4153" w:rsidRDefault="00447925" w:rsidP="00447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A4153">
        <w:rPr>
          <w:rFonts w:ascii="Times New Roman" w:hAnsi="Times New Roman" w:cs="Times New Roman"/>
          <w:i/>
          <w:sz w:val="24"/>
          <w:szCs w:val="24"/>
          <w:highlight w:val="yellow"/>
        </w:rPr>
        <w:t>Технология личностно-ориентированного обучения</w:t>
      </w:r>
      <w:r w:rsidRPr="00AA4153">
        <w:rPr>
          <w:rFonts w:ascii="Times New Roman" w:hAnsi="Times New Roman" w:cs="Times New Roman"/>
          <w:sz w:val="24"/>
          <w:szCs w:val="24"/>
          <w:highlight w:val="yellow"/>
        </w:rPr>
        <w:t xml:space="preserve"> представляет сочетание </w:t>
      </w:r>
      <w:r w:rsidRPr="00AA415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обучения</w:t>
      </w:r>
      <w:r w:rsidRPr="00AA4153">
        <w:rPr>
          <w:rFonts w:ascii="Times New Roman" w:hAnsi="Times New Roman" w:cs="Times New Roman"/>
          <w:sz w:val="24"/>
          <w:szCs w:val="24"/>
          <w:highlight w:val="yellow"/>
        </w:rPr>
        <w:t>, понимаемого как нормативно-сообразная деятельность общества, и ученья как индивидуально значащей деятельности отдельного ребенка. Ее содержание, </w:t>
      </w:r>
      <w:r w:rsidRPr="00AA415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методы</w:t>
      </w:r>
      <w:r w:rsidRPr="00AA4153">
        <w:rPr>
          <w:rFonts w:ascii="Times New Roman" w:hAnsi="Times New Roman" w:cs="Times New Roman"/>
          <w:sz w:val="24"/>
          <w:szCs w:val="24"/>
          <w:highlight w:val="yellow"/>
        </w:rPr>
        <w:t>, приемы направлены главным образом на то, чтобы раскрыть и использовать субъектный опыт каждого ученика, помочь становлению личностно значимых способов познания путем организации целостной учебной (познавательной) деятельности.</w:t>
      </w:r>
    </w:p>
    <w:p w:rsidR="00447925" w:rsidRPr="00AA4153" w:rsidRDefault="00447925" w:rsidP="00447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A4153">
        <w:rPr>
          <w:rFonts w:ascii="Times New Roman" w:hAnsi="Times New Roman" w:cs="Times New Roman"/>
          <w:i/>
          <w:sz w:val="24"/>
          <w:szCs w:val="24"/>
          <w:highlight w:val="yellow"/>
        </w:rPr>
        <w:t>Коллективно-творческая деятельность</w:t>
      </w:r>
      <w:r w:rsidRPr="00AA4153">
        <w:rPr>
          <w:rFonts w:ascii="Times New Roman" w:hAnsi="Times New Roman" w:cs="Times New Roman"/>
          <w:sz w:val="24"/>
          <w:szCs w:val="24"/>
          <w:highlight w:val="yellow"/>
        </w:rPr>
        <w:t>-</w:t>
      </w:r>
      <w:r w:rsidRPr="00AA4153">
        <w:rPr>
          <w:rFonts w:ascii="Times New Roman" w:hAnsi="Times New Roman" w:cs="Times New Roman"/>
          <w:bCs/>
          <w:sz w:val="24"/>
          <w:szCs w:val="24"/>
          <w:highlight w:val="yellow"/>
        </w:rPr>
        <w:t>это</w:t>
      </w:r>
      <w:r w:rsidRPr="00AA4153">
        <w:rPr>
          <w:rFonts w:ascii="Times New Roman" w:hAnsi="Times New Roman" w:cs="Times New Roman"/>
          <w:sz w:val="24"/>
          <w:szCs w:val="24"/>
          <w:highlight w:val="yellow"/>
        </w:rPr>
        <w:t> создание положительного эмоционального настроя, сплочение коллектива, знакомство детей друг с другом, выявление способностей и интересов детей, выявление лидера.</w:t>
      </w:r>
    </w:p>
    <w:p w:rsidR="00447925" w:rsidRPr="00AA4153" w:rsidRDefault="00447925" w:rsidP="004479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highlight w:val="yellow"/>
        </w:rPr>
      </w:pPr>
      <w:r w:rsidRPr="00AA4153"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  <w:highlight w:val="yellow"/>
        </w:rPr>
        <w:t>Принципы организационно-учебной деятельности</w:t>
      </w:r>
    </w:p>
    <w:p w:rsidR="00447925" w:rsidRPr="00AA4153" w:rsidRDefault="00447925" w:rsidP="00447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A4153">
        <w:rPr>
          <w:rFonts w:ascii="Times New Roman" w:hAnsi="Times New Roman" w:cs="Times New Roman"/>
          <w:sz w:val="24"/>
          <w:szCs w:val="24"/>
          <w:highlight w:val="yellow"/>
        </w:rPr>
        <w:t xml:space="preserve">«Школа безопасности» осуществляет свою </w:t>
      </w:r>
      <w:r w:rsidRPr="00AA4153">
        <w:rPr>
          <w:rFonts w:ascii="Times New Roman" w:hAnsi="Times New Roman" w:cs="Times New Roman"/>
          <w:b/>
          <w:sz w:val="24"/>
          <w:szCs w:val="24"/>
          <w:highlight w:val="yellow"/>
        </w:rPr>
        <w:t>деятельность</w:t>
      </w:r>
      <w:r w:rsidRPr="00AA4153">
        <w:rPr>
          <w:rFonts w:ascii="Times New Roman" w:hAnsi="Times New Roman" w:cs="Times New Roman"/>
          <w:sz w:val="24"/>
          <w:szCs w:val="24"/>
          <w:highlight w:val="yellow"/>
        </w:rPr>
        <w:t xml:space="preserve"> на </w:t>
      </w:r>
      <w:r w:rsidRPr="00AA4153">
        <w:rPr>
          <w:rFonts w:ascii="Times New Roman" w:hAnsi="Times New Roman" w:cs="Times New Roman"/>
          <w:b/>
          <w:sz w:val="24"/>
          <w:szCs w:val="24"/>
          <w:highlight w:val="yellow"/>
        </w:rPr>
        <w:t>принципах</w:t>
      </w:r>
      <w:r w:rsidRPr="00AA4153">
        <w:rPr>
          <w:rFonts w:ascii="Times New Roman" w:hAnsi="Times New Roman" w:cs="Times New Roman"/>
          <w:sz w:val="24"/>
          <w:szCs w:val="24"/>
          <w:highlight w:val="yellow"/>
        </w:rPr>
        <w:t xml:space="preserve"> признания приоритетности образования, обеспечения права каждого человека на образование, недопустимости дискриминации в сфере образования, приоритета жизни и здоровья человека, прав и свобод личности, свободного развития личности, воспитания взаимоуважения, трудолюбия, гражданственности, патриотизма.</w:t>
      </w:r>
    </w:p>
    <w:p w:rsidR="00447925" w:rsidRPr="00AA4153" w:rsidRDefault="00447925" w:rsidP="0044792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FFFFFF"/>
        </w:rPr>
      </w:pPr>
      <w:r w:rsidRPr="00AA4153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  <w:shd w:val="clear" w:color="auto" w:fill="FFFFFF"/>
        </w:rPr>
        <w:t>Принцип научности</w:t>
      </w:r>
      <w:r w:rsidRPr="00AA4153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  <w:shd w:val="clear" w:color="auto" w:fill="FFFFFF"/>
        </w:rPr>
        <w:t>,</w:t>
      </w:r>
      <w:r w:rsidRPr="00AA4153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FFFFFF"/>
        </w:rPr>
        <w:t xml:space="preserve"> он же принцип объективности, предполагает соответствие содержания образовательных программ достижениям современной науки. Эти положения официально зафиксированы в стандартах (например, ФГОС) и учебниках. Согласно этому принципу обучающиеся должны обладать умением различать истинное и ложное. При этом учитывается, что предлагаемые обучающимся знания не абсолютны, а относительны, </w:t>
      </w:r>
      <w:r w:rsidRPr="00AA4153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FFFFFF"/>
        </w:rPr>
        <w:lastRenderedPageBreak/>
        <w:t xml:space="preserve">то есть содержат в себе не только объективную информацию, но и субъективные представления учёных. Данный принцип также рассматривает на равных все формы постижения мира – научную, художественную и религиозную, тем самым показывая свою общедемократическую, толерантную структуру. </w:t>
      </w:r>
    </w:p>
    <w:p w:rsidR="00447925" w:rsidRPr="00AA4153" w:rsidRDefault="00447925" w:rsidP="0044792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FFFFFF"/>
        </w:rPr>
      </w:pPr>
      <w:r w:rsidRPr="00AA4153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  <w:shd w:val="clear" w:color="auto" w:fill="FFFFFF"/>
        </w:rPr>
        <w:t>Принцип последовательности</w:t>
      </w:r>
      <w:r w:rsidRPr="00AA4153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FFFFFF"/>
        </w:rPr>
        <w:t xml:space="preserve"> обучения призван обеспечить систематическое, последовательное, логичное и рациональное получение </w:t>
      </w:r>
      <w:proofErr w:type="gramStart"/>
      <w:r w:rsidRPr="00AA4153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FFFFFF"/>
        </w:rPr>
        <w:t>обучающимися</w:t>
      </w:r>
      <w:proofErr w:type="gramEnd"/>
      <w:r w:rsidRPr="00AA4153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FFFFFF"/>
        </w:rPr>
        <w:t xml:space="preserve"> знаний. Это означает, что образовательный материал должен быть чётко структурирован и должен предлагаться для изучения в строго заведённом порядке: от более простых задач </w:t>
      </w:r>
      <w:proofErr w:type="gramStart"/>
      <w:r w:rsidRPr="00AA4153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FFFFFF"/>
        </w:rPr>
        <w:t>к</w:t>
      </w:r>
      <w:proofErr w:type="gramEnd"/>
      <w:r w:rsidRPr="00AA4153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FFFFFF"/>
        </w:rPr>
        <w:t xml:space="preserve"> более сложным, от общих знаний к более конкретным. Помимо этого, занятия должны быть эмоционально наполненными, чтобы лучше усваиваться обучающимися.</w:t>
      </w:r>
    </w:p>
    <w:p w:rsidR="00447925" w:rsidRPr="00AA4153" w:rsidRDefault="00447925" w:rsidP="0044792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FFFFFF"/>
        </w:rPr>
      </w:pPr>
      <w:r w:rsidRPr="00AA4153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  <w:shd w:val="clear" w:color="auto" w:fill="FFFFFF"/>
        </w:rPr>
        <w:t>Принцип доступности</w:t>
      </w:r>
      <w:r w:rsidRPr="00AA4153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  <w:shd w:val="clear" w:color="auto" w:fill="FFFFFF"/>
        </w:rPr>
        <w:t>,</w:t>
      </w:r>
      <w:r w:rsidRPr="00AA4153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FFFFFF"/>
        </w:rPr>
        <w:t xml:space="preserve"> обучение должно соответствовать </w:t>
      </w:r>
      <w:proofErr w:type="gramStart"/>
      <w:r w:rsidRPr="00AA4153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FFFFFF"/>
        </w:rPr>
        <w:t>учебным</w:t>
      </w:r>
      <w:proofErr w:type="gramEnd"/>
      <w:r w:rsidRPr="00AA4153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FFFFFF"/>
        </w:rPr>
        <w:t xml:space="preserve"> возможностей обучающихся, чтобы обучающиеся не испытывали интеллектуальных, физических или моральных перегрузок. Доказано, что подобные перегрузки оказывают отрицательное влияние на ментальное и физическое здоровье детей. Если содержание учебной программы чрезмерно усложнено, у учеников, как правило, наблюдается резкий спад мотивации и работоспособности. Однако важно понимать, что принцип доступности не призывает делать содержание обучения упрощенным. Научные исследования показывают, что при сниженном уровне сложности обучения у детей наблюдается снижение интереса к учёбе. Оптимальный уровень сложности – такой, который заставляет обучающихся преодолевать препятствия, для преодоления которых не нужно перенапрягаться. Такая «интеллектуальная борьба» позволяет раскрыть духовные силы ученика. </w:t>
      </w:r>
    </w:p>
    <w:p w:rsidR="00447925" w:rsidRPr="00AA4153" w:rsidRDefault="00447925" w:rsidP="0044792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FFFFFF"/>
        </w:rPr>
      </w:pPr>
      <w:r w:rsidRPr="00AA4153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  <w:shd w:val="clear" w:color="auto" w:fill="FFFFFF"/>
        </w:rPr>
        <w:t>Принцип наглядности</w:t>
      </w:r>
      <w:r w:rsidRPr="00AA4153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  <w:shd w:val="clear" w:color="auto" w:fill="FFFFFF"/>
        </w:rPr>
        <w:t>,</w:t>
      </w:r>
      <w:r w:rsidRPr="00AA4153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FFFFFF"/>
        </w:rPr>
        <w:t xml:space="preserve"> «золотое правило обучения», предполагает задействование в обучении всех органов чувств человека. Знания должны подаваться через разные каналы восприятия: Зрение, Слух, Обоняние, Осязание. Для успешного обучения необходимо комбинировать разные типы подачи информации. Однако не стоит переоценивать роль образов и впечатлений, забывая о том, что истинной задачей образование является формирование понятий и категорий, складывающихся в систему знаний посредством разума и логики. </w:t>
      </w:r>
      <w:proofErr w:type="gramStart"/>
      <w:r w:rsidRPr="00AA4153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FFFFFF"/>
        </w:rPr>
        <w:t>Чтобы сделать обучение наглядным, можно применять изображения, видео, аудио, лабораторно-практические работы, эксперименты, макеты, карты, формулы и т.д.</w:t>
      </w:r>
      <w:proofErr w:type="gramEnd"/>
      <w:r w:rsidRPr="00AA4153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FFFFFF"/>
        </w:rPr>
        <w:t xml:space="preserve"> Также помогут яркие иллюстративные примеры.</w:t>
      </w:r>
    </w:p>
    <w:p w:rsidR="00447925" w:rsidRPr="00AA4153" w:rsidRDefault="00447925" w:rsidP="0044792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FFFFFF"/>
        </w:rPr>
      </w:pPr>
      <w:r w:rsidRPr="00AA4153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  <w:shd w:val="clear" w:color="auto" w:fill="FFFFFF"/>
        </w:rPr>
        <w:t>Принцип сознательной активности</w:t>
      </w:r>
      <w:r w:rsidRPr="00AA4153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FFFFFF"/>
        </w:rPr>
        <w:t xml:space="preserve"> </w:t>
      </w:r>
      <w:proofErr w:type="gramStart"/>
      <w:r w:rsidRPr="00AA4153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FFFFFF"/>
        </w:rPr>
        <w:t>обучаемых</w:t>
      </w:r>
      <w:proofErr w:type="gramEnd"/>
      <w:r w:rsidRPr="00AA4153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FFFFFF"/>
        </w:rPr>
        <w:t xml:space="preserve"> требует непосредственной вовлеченности в образовательный процесс не только учителя, но и ученика. Обучение – это активное действие, полная мобилизация интеллектуальных и духовных ресурсов </w:t>
      </w:r>
      <w:proofErr w:type="gramStart"/>
      <w:r w:rsidRPr="00AA4153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FFFFFF"/>
        </w:rPr>
        <w:t>обучающегося</w:t>
      </w:r>
      <w:proofErr w:type="gramEnd"/>
      <w:r w:rsidRPr="00AA4153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FFFFFF"/>
        </w:rPr>
        <w:t xml:space="preserve">. Педагогической практике известны попытки обучения, не включающего в себя участия обучаемых и не являющегося успешным. Для качественного усвоения </w:t>
      </w:r>
      <w:proofErr w:type="gramStart"/>
      <w:r w:rsidRPr="00AA4153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FFFFFF"/>
        </w:rPr>
        <w:t>материала</w:t>
      </w:r>
      <w:proofErr w:type="gramEnd"/>
      <w:r w:rsidRPr="00AA4153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FFFFFF"/>
        </w:rPr>
        <w:t xml:space="preserve"> обучающиеся должны быть заинтересованы знанием и вовлечены в процесс его получения. Активность может быть репродуктивной (запоминание и воспроизведение информации) и творческой. Преподаватели для увеличения активности своих учеников могут использовать такие средства, как игры, экскурсии, соревнования и др. </w:t>
      </w:r>
    </w:p>
    <w:p w:rsidR="00447925" w:rsidRPr="00B53EA0" w:rsidRDefault="00447925" w:rsidP="0044792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A4153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  <w:shd w:val="clear" w:color="auto" w:fill="FFFFFF"/>
        </w:rPr>
        <w:t>Принцип прочности</w:t>
      </w:r>
      <w:r w:rsidRPr="00AA4153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FFFFFF"/>
        </w:rPr>
        <w:t xml:space="preserve"> и осознанности усвоения знаний содержание образовательного курса должно надолго закрепляться в сознании обучаемых. Этот результат достигается только при условии соблюдения всех выше перечисленных принципов: активности обучаемого, систематичности обучения и т.д. Повышению прочности усвоения знаний способствует </w:t>
      </w:r>
      <w:proofErr w:type="gramStart"/>
      <w:r w:rsidRPr="00AA4153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FFFFFF"/>
        </w:rPr>
        <w:t>контроль за</w:t>
      </w:r>
      <w:proofErr w:type="gramEnd"/>
      <w:r w:rsidRPr="00AA4153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FFFFFF"/>
        </w:rPr>
        <w:t xml:space="preserve"> знаниями: проверочные работы, тесты и др.</w:t>
      </w:r>
    </w:p>
    <w:p w:rsidR="00E273D4" w:rsidRPr="00B53EA0" w:rsidRDefault="00E273D4" w:rsidP="0044792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AA4153" w:rsidRDefault="00E273D4" w:rsidP="00E273D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1.2</w:t>
      </w:r>
      <w:r w:rsidR="00A130F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  <w:r w:rsidR="00AA415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Объем программы</w:t>
      </w:r>
    </w:p>
    <w:p w:rsidR="00AA4153" w:rsidRDefault="00A130F9" w:rsidP="00A130F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Объем программы</w:t>
      </w:r>
      <w:r w:rsidRPr="00A130F9">
        <w:rPr>
          <w:rFonts w:ascii="Times New Roman" w:eastAsia="Times New Roman" w:hAnsi="Times New Roman" w:cs="Times New Roman"/>
          <w:b/>
          <w:sz w:val="24"/>
          <w:szCs w:val="24"/>
        </w:rPr>
        <w:t>, срок освоения программы.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4153" w:rsidRPr="00B53EA0">
        <w:rPr>
          <w:rFonts w:ascii="Times New Roman" w:eastAsia="Times New Roman" w:hAnsi="Times New Roman" w:cs="Times New Roman"/>
          <w:sz w:val="24"/>
          <w:szCs w:val="24"/>
        </w:rPr>
        <w:t>Программа рассчитана на 1 год обучения – 6 часов в неделю, 216 часов в год.</w:t>
      </w:r>
    </w:p>
    <w:p w:rsidR="00E273D4" w:rsidRPr="00B53EA0" w:rsidRDefault="00A130F9" w:rsidP="00E273D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1.3. </w:t>
      </w:r>
      <w:r w:rsidR="00E273D4" w:rsidRPr="00B53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Цели программы</w:t>
      </w:r>
    </w:p>
    <w:p w:rsidR="00E273D4" w:rsidRPr="00B53EA0" w:rsidRDefault="00E273D4" w:rsidP="00E273D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85" w:firstLine="709"/>
        <w:jc w:val="both"/>
        <w:rPr>
          <w:color w:val="000000"/>
        </w:rPr>
      </w:pPr>
      <w:r w:rsidRPr="00B53EA0">
        <w:rPr>
          <w:color w:val="000000"/>
        </w:rPr>
        <w:t>подготовка учащихся практическим навыкам действий в чрезвычайных, опасных и негативных ситуациях природного, техногенного, социального и криминогенного характера;</w:t>
      </w:r>
    </w:p>
    <w:p w:rsidR="00E273D4" w:rsidRPr="00B53EA0" w:rsidRDefault="00E273D4" w:rsidP="00E273D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85" w:firstLine="709"/>
        <w:jc w:val="both"/>
        <w:rPr>
          <w:color w:val="000000"/>
        </w:rPr>
      </w:pPr>
      <w:r w:rsidRPr="00B53EA0">
        <w:rPr>
          <w:color w:val="000000"/>
        </w:rPr>
        <w:lastRenderedPageBreak/>
        <w:t>содействие гражданско-патриотическому и морально-нравственному воспитанию подрастающего поколения;</w:t>
      </w:r>
    </w:p>
    <w:p w:rsidR="00E273D4" w:rsidRPr="00B53EA0" w:rsidRDefault="00E273D4" w:rsidP="00E273D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85" w:firstLine="709"/>
        <w:jc w:val="both"/>
        <w:rPr>
          <w:color w:val="000000"/>
        </w:rPr>
      </w:pPr>
      <w:r w:rsidRPr="00B53EA0">
        <w:rPr>
          <w:color w:val="000000"/>
        </w:rPr>
        <w:t>пропаганда и популяризация здорового образа жизни среди детей и молодежи.</w:t>
      </w:r>
    </w:p>
    <w:p w:rsidR="00E273D4" w:rsidRPr="00B53EA0" w:rsidRDefault="00E273D4" w:rsidP="00E273D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85" w:firstLine="709"/>
        <w:jc w:val="both"/>
        <w:rPr>
          <w:color w:val="000000"/>
        </w:rPr>
      </w:pPr>
      <w:r w:rsidRPr="00B53EA0">
        <w:rPr>
          <w:color w:val="000000"/>
        </w:rPr>
        <w:t>формирование у обучающихся умений выживания в экстремальных условиях современности средствами обеспечения жизнедеятельности</w:t>
      </w:r>
    </w:p>
    <w:p w:rsidR="00447925" w:rsidRPr="00B53EA0" w:rsidRDefault="00A130F9" w:rsidP="00E273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1.4.</w:t>
      </w:r>
      <w:r w:rsidR="00E273D4" w:rsidRPr="00B53EA0">
        <w:rPr>
          <w:rFonts w:ascii="Times New Roman" w:hAnsi="Times New Roman" w:cs="Times New Roman"/>
          <w:b/>
          <w:sz w:val="24"/>
          <w:szCs w:val="24"/>
        </w:rPr>
        <w:t xml:space="preserve"> Задачи программы</w:t>
      </w:r>
    </w:p>
    <w:p w:rsidR="00E273D4" w:rsidRPr="00B53EA0" w:rsidRDefault="00E273D4" w:rsidP="00E273D4">
      <w:pPr>
        <w:pStyle w:val="a3"/>
        <w:shd w:val="clear" w:color="auto" w:fill="FFFFFF"/>
        <w:spacing w:before="0" w:beforeAutospacing="0" w:after="0" w:afterAutospacing="0"/>
        <w:ind w:right="85" w:firstLine="709"/>
        <w:jc w:val="both"/>
        <w:rPr>
          <w:color w:val="000000"/>
        </w:rPr>
      </w:pPr>
      <w:r w:rsidRPr="00B53EA0">
        <w:rPr>
          <w:i/>
          <w:color w:val="000000"/>
        </w:rPr>
        <w:t>Познавательные</w:t>
      </w:r>
      <w:r w:rsidRPr="00B53EA0">
        <w:rPr>
          <w:color w:val="000000"/>
        </w:rPr>
        <w:t xml:space="preserve">: изучение причин возникновения экстремальных ситуаций, усвоение практических умений и правил поведения в нештатных ситуациях, расширение знаний учащихся по биологии и экологии; формирование навыков исследовательской деятельности посредством социологического опроса, наблюдения, измерения, мониторинга и др. </w:t>
      </w:r>
    </w:p>
    <w:p w:rsidR="00E273D4" w:rsidRPr="00B53EA0" w:rsidRDefault="00E273D4" w:rsidP="00E273D4">
      <w:pPr>
        <w:pStyle w:val="a3"/>
        <w:shd w:val="clear" w:color="auto" w:fill="FFFFFF"/>
        <w:spacing w:before="0" w:beforeAutospacing="0" w:after="0" w:afterAutospacing="0"/>
        <w:ind w:right="85" w:firstLine="709"/>
        <w:jc w:val="both"/>
        <w:rPr>
          <w:color w:val="000000"/>
        </w:rPr>
      </w:pPr>
      <w:r w:rsidRPr="00B53EA0">
        <w:rPr>
          <w:i/>
          <w:color w:val="000000"/>
        </w:rPr>
        <w:t>Воспитательные</w:t>
      </w:r>
      <w:r w:rsidRPr="00B53EA0">
        <w:rPr>
          <w:color w:val="000000"/>
        </w:rPr>
        <w:t>: воспитание у школьников духовных и физических качеств личности, ценностного отношения к окружающим, к своему здоровью, чувства ответственности и взаимовыручки.</w:t>
      </w:r>
    </w:p>
    <w:p w:rsidR="00E273D4" w:rsidRPr="00A130F9" w:rsidRDefault="00E273D4" w:rsidP="00A130F9">
      <w:pPr>
        <w:pStyle w:val="a3"/>
        <w:shd w:val="clear" w:color="auto" w:fill="FFFFFF"/>
        <w:spacing w:before="0" w:beforeAutospacing="0" w:after="0" w:afterAutospacing="0"/>
        <w:ind w:right="85" w:firstLine="709"/>
        <w:jc w:val="both"/>
        <w:rPr>
          <w:color w:val="000000"/>
        </w:rPr>
      </w:pPr>
      <w:r w:rsidRPr="00B53EA0">
        <w:rPr>
          <w:i/>
          <w:color w:val="000000"/>
        </w:rPr>
        <w:t>Развивающие</w:t>
      </w:r>
      <w:r w:rsidRPr="00B53EA0">
        <w:rPr>
          <w:color w:val="000000"/>
        </w:rPr>
        <w:t>: развитие умения оценивать экологическое состояние городской среды; развивать навыки безопасного поведения в экстремальных ситуациях; способствовать развитию лидерских качеств подростков; ра</w:t>
      </w:r>
      <w:r w:rsidR="00A130F9">
        <w:rPr>
          <w:color w:val="000000"/>
        </w:rPr>
        <w:t>звитие коммуникативных навыков.</w:t>
      </w:r>
    </w:p>
    <w:p w:rsidR="00E273D4" w:rsidRPr="00B53EA0" w:rsidRDefault="00A130F9" w:rsidP="00E273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1.5.</w:t>
      </w:r>
      <w:r w:rsidR="00E273D4" w:rsidRPr="00B53EA0">
        <w:rPr>
          <w:rFonts w:ascii="Times New Roman" w:hAnsi="Times New Roman" w:cs="Times New Roman"/>
          <w:b/>
          <w:sz w:val="24"/>
          <w:szCs w:val="24"/>
        </w:rPr>
        <w:t xml:space="preserve"> Планируемые результаты программы</w:t>
      </w:r>
    </w:p>
    <w:p w:rsidR="00E273D4" w:rsidRPr="00B53EA0" w:rsidRDefault="00E273D4" w:rsidP="00E273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Требования к уровню подготовки </w:t>
      </w:r>
      <w:proofErr w:type="gramStart"/>
      <w:r w:rsidRPr="00B53EA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обучающихся</w:t>
      </w:r>
      <w:proofErr w:type="gramEnd"/>
      <w:r w:rsidRPr="00B53EA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.</w:t>
      </w:r>
    </w:p>
    <w:p w:rsidR="00E273D4" w:rsidRPr="00B53EA0" w:rsidRDefault="00E273D4" w:rsidP="00E273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EA0">
        <w:rPr>
          <w:rFonts w:ascii="Times New Roman" w:hAnsi="Times New Roman" w:cs="Times New Roman"/>
          <w:sz w:val="24"/>
          <w:szCs w:val="24"/>
        </w:rPr>
        <w:t xml:space="preserve">К концу обучения у учащихся должны быть сформированы: </w:t>
      </w:r>
    </w:p>
    <w:p w:rsidR="00E273D4" w:rsidRPr="00B53EA0" w:rsidRDefault="00E273D4" w:rsidP="00E273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Личностные результаты</w:t>
      </w:r>
      <w:r w:rsidRPr="00B53EA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:</w:t>
      </w: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усвоение правил индивидуального и коллективного без</w:t>
      </w: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опасного поведения в экстремальных ситуациях, угрожающих здоровью и жизни; го</w:t>
      </w: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товность и способность к саморазвитию и реализации творческого потенциала. </w:t>
      </w:r>
    </w:p>
    <w:p w:rsidR="00E273D4" w:rsidRPr="00B53EA0" w:rsidRDefault="00E273D4" w:rsidP="00E273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Коммуникативная</w:t>
      </w: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компетентность в общении и сотрудничестве </w:t>
      </w:r>
      <w:proofErr w:type="gramStart"/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 и сверстниками в процессе образовательной, общественно полезной, творческой и других видов деятельности; признание необходимости ответственного и бережного отношения к окружа</w:t>
      </w: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ющей среде; потребность в осознанном выполнении правил личной и коллективной безо</w:t>
      </w: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пасности.</w:t>
      </w:r>
    </w:p>
    <w:p w:rsidR="00E273D4" w:rsidRPr="00B53EA0" w:rsidRDefault="00E273D4" w:rsidP="00E273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B53EA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Метапредметные</w:t>
      </w:r>
      <w:proofErr w:type="spellEnd"/>
      <w:r w:rsidRPr="00B53EA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результаты</w:t>
      </w:r>
      <w:r w:rsidRPr="00B53EA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:</w:t>
      </w: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самостоятельно (с помощью педагога) определять цели обуче</w:t>
      </w: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ния, ставить и формулировать для себя новые задачи в познавательной деятельности, развивать мотивы и инте</w:t>
      </w: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ресы своей познавательной деятельности; осуществлять контроль своей деятельности в процессе достижения результата, определять способы действий в экстремальных ситуациях в рамках предложенных условий и требований, корректировать свои действия в соответствии с изменяющейся ситуацией;</w:t>
      </w:r>
      <w:proofErr w:type="gramEnd"/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определять понятия, самостоятельно вы</w:t>
      </w: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бирать основания и критерии, устанавливать причинно-следственные связи, строить </w:t>
      </w:r>
      <w:proofErr w:type="gramStart"/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логические рассуждения</w:t>
      </w:r>
      <w:proofErr w:type="gramEnd"/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де</w:t>
      </w: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лать выводы; применять и преобразовывать знаки и символы, модели и схемы для решения различных задач; компетентность в области ис</w:t>
      </w: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пользования информационно-коммуникационных технологий; организовывать учебное сотрудничество и сов</w:t>
      </w: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местную деятельность с педагогом и сверстниками; работать индивидуально и в группе: находить общее решение и разре</w:t>
      </w: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шать конфликты на основе согласования позиций и учёта ин</w:t>
      </w: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тересов.</w:t>
      </w:r>
    </w:p>
    <w:p w:rsidR="00E273D4" w:rsidRPr="00B53EA0" w:rsidRDefault="00E273D4" w:rsidP="00E273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Предметные результаты</w:t>
      </w: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: по итогам освоения программы учащиеся должны знать: основы топографии; устройство и принцип работы компаса; способы определения сторон горизонта; опасные факторы пожара; способы оповещения и алгоритм действий при пожаре; основы безопасного поведения.</w:t>
      </w:r>
    </w:p>
    <w:p w:rsidR="00E273D4" w:rsidRPr="00B53EA0" w:rsidRDefault="00E273D4" w:rsidP="00E273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73D4" w:rsidRPr="00B53EA0" w:rsidRDefault="00E273D4" w:rsidP="00E273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знать/понимать:</w:t>
      </w:r>
    </w:p>
    <w:p w:rsidR="00E273D4" w:rsidRPr="00B53EA0" w:rsidRDefault="00E273D4" w:rsidP="00E273D4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варианты и причины возникновения экстремальных ситуаций;</w:t>
      </w:r>
    </w:p>
    <w:p w:rsidR="00E273D4" w:rsidRPr="00B53EA0" w:rsidRDefault="00E273D4" w:rsidP="00E273D4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физиологические резервы человеческого организма;</w:t>
      </w:r>
    </w:p>
    <w:p w:rsidR="00E273D4" w:rsidRPr="00B53EA0" w:rsidRDefault="00E273D4" w:rsidP="00E273D4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способы преодоления экстремальных ситуаций;</w:t>
      </w:r>
    </w:p>
    <w:p w:rsidR="00E273D4" w:rsidRPr="00B53EA0" w:rsidRDefault="00E273D4" w:rsidP="00E273D4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правила оказания доврачебной помощи;</w:t>
      </w:r>
    </w:p>
    <w:p w:rsidR="00E273D4" w:rsidRPr="00B53EA0" w:rsidRDefault="00E273D4" w:rsidP="00E273D4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природные лекарственные средства;</w:t>
      </w:r>
    </w:p>
    <w:p w:rsidR="00E273D4" w:rsidRPr="00B53EA0" w:rsidRDefault="00E273D4" w:rsidP="00E273D4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приемы самозащиты</w:t>
      </w:r>
    </w:p>
    <w:p w:rsidR="00E273D4" w:rsidRPr="00B53EA0" w:rsidRDefault="00E273D4" w:rsidP="00E273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уметь:</w:t>
      </w:r>
    </w:p>
    <w:p w:rsidR="00E273D4" w:rsidRPr="00B53EA0" w:rsidRDefault="00E273D4" w:rsidP="00E273D4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стороны света;</w:t>
      </w:r>
    </w:p>
    <w:p w:rsidR="00E273D4" w:rsidRPr="00B53EA0" w:rsidRDefault="00E273D4" w:rsidP="00E273D4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на местности;</w:t>
      </w:r>
    </w:p>
    <w:p w:rsidR="00E273D4" w:rsidRPr="00B53EA0" w:rsidRDefault="00E273D4" w:rsidP="00E273D4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преодолевать препятствия;</w:t>
      </w:r>
    </w:p>
    <w:p w:rsidR="00E273D4" w:rsidRPr="00B53EA0" w:rsidRDefault="00E273D4" w:rsidP="00E273D4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добывать огонь;</w:t>
      </w:r>
    </w:p>
    <w:p w:rsidR="00E273D4" w:rsidRPr="00B53EA0" w:rsidRDefault="00E273D4" w:rsidP="00E273D4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действовать при возникновении чрезвычайных ситуаций техногенного и социального характера;</w:t>
      </w:r>
    </w:p>
    <w:p w:rsidR="00E273D4" w:rsidRPr="00B53EA0" w:rsidRDefault="00E273D4" w:rsidP="00E273D4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специальные комплексы физических упражнений;</w:t>
      </w:r>
    </w:p>
    <w:p w:rsidR="00E273D4" w:rsidRPr="00B53EA0" w:rsidRDefault="00E273D4" w:rsidP="00E273D4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защищать себя и окружающих в различных </w:t>
      </w:r>
      <w:proofErr w:type="gramStart"/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криминогенных ситуациях</w:t>
      </w:r>
      <w:proofErr w:type="gramEnd"/>
    </w:p>
    <w:p w:rsidR="00E273D4" w:rsidRPr="00B53EA0" w:rsidRDefault="00E273D4" w:rsidP="00E273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53E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для</w:t>
      </w:r>
      <w:proofErr w:type="gramEnd"/>
      <w:r w:rsidRPr="00B53E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p w:rsidR="00E273D4" w:rsidRPr="00B53EA0" w:rsidRDefault="00E273D4" w:rsidP="00E273D4">
      <w:pPr>
        <w:pStyle w:val="a4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сохранения жизни и здоровья своей и окружающих.</w:t>
      </w:r>
    </w:p>
    <w:p w:rsidR="00E273D4" w:rsidRPr="00B53EA0" w:rsidRDefault="00E273D4" w:rsidP="00E273D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273D4" w:rsidRPr="00B53EA0" w:rsidRDefault="00A130F9" w:rsidP="00E273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1.6. </w:t>
      </w:r>
      <w:r w:rsidR="00E273D4" w:rsidRPr="00B53EA0">
        <w:rPr>
          <w:rFonts w:ascii="Times New Roman" w:hAnsi="Times New Roman" w:cs="Times New Roman"/>
          <w:b/>
          <w:sz w:val="24"/>
          <w:szCs w:val="24"/>
        </w:rPr>
        <w:t xml:space="preserve"> Содержание программы</w:t>
      </w:r>
    </w:p>
    <w:p w:rsidR="00E273D4" w:rsidRPr="00B53EA0" w:rsidRDefault="00BB4650" w:rsidP="007830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EA0">
        <w:rPr>
          <w:rFonts w:ascii="Times New Roman" w:hAnsi="Times New Roman" w:cs="Times New Roman"/>
          <w:b/>
          <w:sz w:val="24"/>
          <w:szCs w:val="24"/>
        </w:rPr>
        <w:t>Содержание учебного плана</w:t>
      </w: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4672"/>
        <w:gridCol w:w="4962"/>
      </w:tblGrid>
      <w:tr w:rsidR="00E273D4" w:rsidRPr="00B53EA0" w:rsidTr="00B53EA0">
        <w:tc>
          <w:tcPr>
            <w:tcW w:w="4672" w:type="dxa"/>
          </w:tcPr>
          <w:p w:rsidR="00E273D4" w:rsidRPr="00B53EA0" w:rsidRDefault="00E273D4" w:rsidP="00E27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Раздел 1. «Введение»</w:t>
            </w:r>
          </w:p>
          <w:p w:rsidR="00E273D4" w:rsidRPr="00B53EA0" w:rsidRDefault="00E273D4" w:rsidP="00E27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Тема 1.1 Введение в курс. Инструктаж по технике безопасности на занятиях объединения.</w:t>
            </w:r>
          </w:p>
        </w:tc>
        <w:tc>
          <w:tcPr>
            <w:tcW w:w="4962" w:type="dxa"/>
          </w:tcPr>
          <w:p w:rsidR="00E273D4" w:rsidRPr="00B53EA0" w:rsidRDefault="00E273D4" w:rsidP="00E273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Теория:</w:t>
            </w: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поведения на занятиях. Техника безопасности на занятиях.</w:t>
            </w:r>
          </w:p>
        </w:tc>
      </w:tr>
      <w:tr w:rsidR="00E273D4" w:rsidRPr="00B53EA0" w:rsidTr="00B53EA0">
        <w:tc>
          <w:tcPr>
            <w:tcW w:w="4672" w:type="dxa"/>
          </w:tcPr>
          <w:p w:rsidR="00E273D4" w:rsidRPr="00B53EA0" w:rsidRDefault="00E273D4" w:rsidP="00E27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 xml:space="preserve">Раздел 2. «Специальная подготовка» </w:t>
            </w:r>
          </w:p>
          <w:p w:rsidR="00E273D4" w:rsidRPr="00B53EA0" w:rsidRDefault="00E273D4" w:rsidP="00E27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Тема 2.1 Знакомство со снаряжением (карабины, веревки, системы…) Применение и хранение.</w:t>
            </w:r>
          </w:p>
        </w:tc>
        <w:tc>
          <w:tcPr>
            <w:tcW w:w="4962" w:type="dxa"/>
          </w:tcPr>
          <w:p w:rsidR="00E273D4" w:rsidRPr="00B53EA0" w:rsidRDefault="00E273D4" w:rsidP="00E273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Практика:</w:t>
            </w: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 xml:space="preserve"> Уход, хранение, проверка сертификатов специального снаряжения.</w:t>
            </w:r>
          </w:p>
        </w:tc>
      </w:tr>
      <w:tr w:rsidR="00E273D4" w:rsidRPr="00B53EA0" w:rsidTr="00B53EA0">
        <w:tc>
          <w:tcPr>
            <w:tcW w:w="4672" w:type="dxa"/>
          </w:tcPr>
          <w:p w:rsidR="00E273D4" w:rsidRPr="00B53EA0" w:rsidRDefault="00E273D4" w:rsidP="00E273D4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</w:rPr>
              <w:t>Тема 2.2</w:t>
            </w:r>
            <w:r w:rsidRPr="00B53EA0">
              <w:rPr>
                <w:sz w:val="24"/>
                <w:szCs w:val="24"/>
                <w:lang w:eastAsia="en-US"/>
              </w:rPr>
              <w:t xml:space="preserve"> Узлы. Виды. Способы.</w:t>
            </w:r>
          </w:p>
        </w:tc>
        <w:tc>
          <w:tcPr>
            <w:tcW w:w="4962" w:type="dxa"/>
          </w:tcPr>
          <w:p w:rsidR="00E273D4" w:rsidRPr="00B53EA0" w:rsidRDefault="00E273D4" w:rsidP="00E27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Теория:</w:t>
            </w: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 xml:space="preserve"> Виды узлов. Их назначение и применение.</w:t>
            </w:r>
          </w:p>
          <w:p w:rsidR="00E273D4" w:rsidRPr="00B53EA0" w:rsidRDefault="00E273D4" w:rsidP="00E27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Практика:</w:t>
            </w: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 xml:space="preserve"> Отработка, вязание основных узлов.</w:t>
            </w:r>
          </w:p>
        </w:tc>
      </w:tr>
      <w:tr w:rsidR="00E273D4" w:rsidRPr="00B53EA0" w:rsidTr="00B53EA0">
        <w:tc>
          <w:tcPr>
            <w:tcW w:w="4672" w:type="dxa"/>
          </w:tcPr>
          <w:p w:rsidR="00E273D4" w:rsidRPr="00B53EA0" w:rsidRDefault="00E273D4" w:rsidP="00E273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Тема 2.3 «Туристская техника», « Короткая трасса».</w:t>
            </w:r>
          </w:p>
          <w:p w:rsidR="00E273D4" w:rsidRPr="00B53EA0" w:rsidRDefault="00E273D4" w:rsidP="00E273D4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E273D4" w:rsidRPr="00B53EA0" w:rsidRDefault="00E273D4" w:rsidP="00E27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Теория:</w:t>
            </w:r>
            <w:r w:rsidRPr="00B53EA0">
              <w:rPr>
                <w:rFonts w:ascii="Times New Roman" w:hAnsi="Times New Roman" w:cs="Times New Roman"/>
                <w:color w:val="646464"/>
                <w:sz w:val="24"/>
                <w:szCs w:val="24"/>
              </w:rPr>
              <w:t xml:space="preserve"> </w:t>
            </w: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 xml:space="preserve">техника передвижения по естественным препятствиям, техника страховки, техника бивачных работ, техника ориентирования на местности, техника поисково-спасательных работ. </w:t>
            </w:r>
          </w:p>
          <w:p w:rsidR="00E273D4" w:rsidRPr="00B53EA0" w:rsidRDefault="00E273D4" w:rsidP="00E27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Практика:</w:t>
            </w: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 xml:space="preserve"> Отработка туристических техник. Путешествие по хорошо оборудованным маршрутам для новичков.</w:t>
            </w:r>
          </w:p>
        </w:tc>
      </w:tr>
      <w:tr w:rsidR="00E273D4" w:rsidRPr="00B53EA0" w:rsidTr="00B53EA0">
        <w:tc>
          <w:tcPr>
            <w:tcW w:w="4672" w:type="dxa"/>
          </w:tcPr>
          <w:p w:rsidR="00E273D4" w:rsidRPr="00B53EA0" w:rsidRDefault="00E273D4" w:rsidP="00E273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Тема 2.4 «Маршрут выживания».</w:t>
            </w:r>
          </w:p>
          <w:p w:rsidR="00E273D4" w:rsidRPr="00B53EA0" w:rsidRDefault="00E273D4" w:rsidP="00E273D4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E273D4" w:rsidRPr="00B53EA0" w:rsidRDefault="00E273D4" w:rsidP="00E27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Теория:</w:t>
            </w: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череды препятствий. </w:t>
            </w:r>
          </w:p>
          <w:p w:rsidR="00E273D4" w:rsidRPr="00B53EA0" w:rsidRDefault="00E273D4" w:rsidP="00E27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Практика:</w:t>
            </w: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 xml:space="preserve"> Прохождение маршрута, выполняя испытания.</w:t>
            </w:r>
          </w:p>
        </w:tc>
      </w:tr>
      <w:tr w:rsidR="00E273D4" w:rsidRPr="00B53EA0" w:rsidTr="00B53EA0">
        <w:tc>
          <w:tcPr>
            <w:tcW w:w="4672" w:type="dxa"/>
          </w:tcPr>
          <w:p w:rsidR="00E273D4" w:rsidRPr="00B53EA0" w:rsidRDefault="00E273D4" w:rsidP="00E273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Тема 2.5 «Спасательные работы».</w:t>
            </w:r>
          </w:p>
          <w:p w:rsidR="00E273D4" w:rsidRPr="00B53EA0" w:rsidRDefault="00E273D4" w:rsidP="00E273D4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E273D4" w:rsidRPr="00B53EA0" w:rsidRDefault="00E273D4" w:rsidP="00E27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Теория:</w:t>
            </w: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 xml:space="preserve"> Смерчи, ураганы, штормы. Сильный снегопад и оледенение. Гроза. Лесные пожары. Землетрясение и извержение вулканов. Засуха. Аварии на химических и других опасных предприятиях. Радиационно-опасные объекты. Аварии с выбросом радиоактивных веществ. Действия в зоне радиационного заражения. Химически опасные объекты. Аварии с выбросом аварийно-химических опасных веществ. </w:t>
            </w:r>
            <w:r w:rsidRPr="00B53E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Действия в зоне химического заражения. Ситуации криминогенного характера. Действия в чрезвычайной ситуации криминогенного характера. </w:t>
            </w:r>
          </w:p>
          <w:p w:rsidR="00E273D4" w:rsidRPr="00B53EA0" w:rsidRDefault="00E273D4" w:rsidP="00E27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Практика:</w:t>
            </w: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 xml:space="preserve"> Отработка навыков. Прохождение препятствий.</w:t>
            </w:r>
          </w:p>
        </w:tc>
      </w:tr>
      <w:tr w:rsidR="00E273D4" w:rsidRPr="00B53EA0" w:rsidTr="00B53EA0">
        <w:tc>
          <w:tcPr>
            <w:tcW w:w="4672" w:type="dxa"/>
          </w:tcPr>
          <w:p w:rsidR="00E273D4" w:rsidRPr="00B53EA0" w:rsidRDefault="00E273D4" w:rsidP="00E27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 3. «Общая и специальная физическая подготовка»</w:t>
            </w:r>
          </w:p>
          <w:p w:rsidR="00E273D4" w:rsidRPr="00B53EA0" w:rsidRDefault="00E273D4" w:rsidP="00E27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Тема 3.1 Техника безопасности и охрана здоровья на занятиях О.Ф.П. Гимнастические упражнения.</w:t>
            </w:r>
          </w:p>
        </w:tc>
        <w:tc>
          <w:tcPr>
            <w:tcW w:w="4962" w:type="dxa"/>
          </w:tcPr>
          <w:p w:rsidR="00E273D4" w:rsidRPr="00B53EA0" w:rsidRDefault="00E273D4" w:rsidP="00E27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Теория:</w:t>
            </w: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техники безопасности и охраны здоровья на занятиях О.Ф.П.</w:t>
            </w:r>
          </w:p>
          <w:p w:rsidR="00E273D4" w:rsidRPr="00B53EA0" w:rsidRDefault="00E273D4" w:rsidP="00E27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Практика:</w:t>
            </w: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 xml:space="preserve"> Отработка гимнастических упражнений.</w:t>
            </w:r>
          </w:p>
        </w:tc>
      </w:tr>
      <w:tr w:rsidR="00E273D4" w:rsidRPr="00B53EA0" w:rsidTr="00B53EA0">
        <w:tc>
          <w:tcPr>
            <w:tcW w:w="4672" w:type="dxa"/>
          </w:tcPr>
          <w:p w:rsidR="00E273D4" w:rsidRPr="00B53EA0" w:rsidRDefault="00E273D4" w:rsidP="00E273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Тема 3.2 Силовые упражнения без снарядов, со снарядами, на перекладине.</w:t>
            </w:r>
          </w:p>
        </w:tc>
        <w:tc>
          <w:tcPr>
            <w:tcW w:w="4962" w:type="dxa"/>
          </w:tcPr>
          <w:p w:rsidR="00E273D4" w:rsidRPr="00B53EA0" w:rsidRDefault="00E273D4" w:rsidP="00E273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Практика:</w:t>
            </w: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 xml:space="preserve"> Отработка упражнений без снарядов, со снарядами, на перекладине.</w:t>
            </w:r>
          </w:p>
        </w:tc>
      </w:tr>
      <w:tr w:rsidR="00E273D4" w:rsidRPr="00B53EA0" w:rsidTr="00B53EA0">
        <w:tc>
          <w:tcPr>
            <w:tcW w:w="4672" w:type="dxa"/>
          </w:tcPr>
          <w:p w:rsidR="00E273D4" w:rsidRPr="00B53EA0" w:rsidRDefault="00E273D4" w:rsidP="00E273D4">
            <w:pPr>
              <w:spacing w:before="24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Тема 3.3</w:t>
            </w:r>
            <w:r w:rsidRPr="00B53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Легкоатлетические упражнения.</w:t>
            </w:r>
          </w:p>
        </w:tc>
        <w:tc>
          <w:tcPr>
            <w:tcW w:w="4962" w:type="dxa"/>
          </w:tcPr>
          <w:p w:rsidR="00E273D4" w:rsidRPr="00B53EA0" w:rsidRDefault="00E273D4" w:rsidP="00E273D4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u w:val="single"/>
                <w:lang w:eastAsia="en-US"/>
              </w:rPr>
              <w:t>Теория:</w:t>
            </w:r>
            <w:r w:rsidRPr="00B53EA0">
              <w:rPr>
                <w:sz w:val="24"/>
                <w:szCs w:val="24"/>
                <w:lang w:eastAsia="en-US"/>
              </w:rPr>
              <w:t xml:space="preserve"> Ознакомление и изучение легкоатлетических упражнений. </w:t>
            </w:r>
          </w:p>
          <w:p w:rsidR="00E273D4" w:rsidRPr="00B53EA0" w:rsidRDefault="00E273D4" w:rsidP="00E273D4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u w:val="single"/>
                <w:lang w:eastAsia="en-US"/>
              </w:rPr>
              <w:t>Практика</w:t>
            </w:r>
            <w:r w:rsidRPr="00B53EA0">
              <w:rPr>
                <w:sz w:val="24"/>
                <w:szCs w:val="24"/>
                <w:lang w:eastAsia="en-US"/>
              </w:rPr>
              <w:t>: Отработка легкоатлетических упражнений.</w:t>
            </w:r>
          </w:p>
        </w:tc>
      </w:tr>
      <w:tr w:rsidR="00E273D4" w:rsidRPr="00B53EA0" w:rsidTr="00B53EA0">
        <w:tc>
          <w:tcPr>
            <w:tcW w:w="4672" w:type="dxa"/>
          </w:tcPr>
          <w:p w:rsidR="00E273D4" w:rsidRPr="00B53EA0" w:rsidRDefault="00E273D4" w:rsidP="00E273D4">
            <w:pPr>
              <w:pStyle w:val="3"/>
              <w:spacing w:before="240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 xml:space="preserve">Тема 3.4 </w:t>
            </w:r>
            <w:proofErr w:type="spellStart"/>
            <w:r w:rsidRPr="00B53EA0">
              <w:rPr>
                <w:sz w:val="24"/>
                <w:szCs w:val="24"/>
                <w:lang w:eastAsia="en-US"/>
              </w:rPr>
              <w:t>Самостраховка</w:t>
            </w:r>
            <w:proofErr w:type="spellEnd"/>
            <w:r w:rsidRPr="00B53EA0">
              <w:rPr>
                <w:sz w:val="24"/>
                <w:szCs w:val="24"/>
                <w:lang w:eastAsia="en-US"/>
              </w:rPr>
              <w:t>, элементы специальной акробатики</w:t>
            </w:r>
          </w:p>
        </w:tc>
        <w:tc>
          <w:tcPr>
            <w:tcW w:w="4962" w:type="dxa"/>
          </w:tcPr>
          <w:p w:rsidR="00E273D4" w:rsidRPr="00B53EA0" w:rsidRDefault="00E273D4" w:rsidP="00E273D4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u w:val="single"/>
                <w:lang w:eastAsia="en-US"/>
              </w:rPr>
              <w:t>Теория:</w:t>
            </w:r>
            <w:r w:rsidRPr="00B53EA0">
              <w:rPr>
                <w:sz w:val="24"/>
                <w:szCs w:val="24"/>
              </w:rPr>
              <w:t xml:space="preserve"> Средства страховки и </w:t>
            </w:r>
            <w:proofErr w:type="spellStart"/>
            <w:r w:rsidRPr="00B53EA0">
              <w:rPr>
                <w:sz w:val="24"/>
                <w:szCs w:val="24"/>
              </w:rPr>
              <w:t>самостраховки</w:t>
            </w:r>
            <w:proofErr w:type="spellEnd"/>
            <w:r w:rsidRPr="00B53EA0">
              <w:rPr>
                <w:sz w:val="24"/>
                <w:szCs w:val="24"/>
              </w:rPr>
              <w:t xml:space="preserve"> при сплаве. Конец Андрианова.</w:t>
            </w:r>
          </w:p>
          <w:p w:rsidR="00E273D4" w:rsidRPr="00B53EA0" w:rsidRDefault="00E273D4" w:rsidP="00E273D4">
            <w:pPr>
              <w:pStyle w:val="3"/>
              <w:ind w:firstLine="0"/>
              <w:rPr>
                <w:sz w:val="24"/>
                <w:szCs w:val="24"/>
              </w:rPr>
            </w:pPr>
            <w:r w:rsidRPr="00B53EA0">
              <w:rPr>
                <w:sz w:val="24"/>
                <w:szCs w:val="24"/>
                <w:u w:val="single"/>
                <w:lang w:eastAsia="en-US"/>
              </w:rPr>
              <w:t>Практика:</w:t>
            </w:r>
            <w:r w:rsidRPr="00B53EA0">
              <w:rPr>
                <w:sz w:val="24"/>
                <w:szCs w:val="24"/>
              </w:rPr>
              <w:t xml:space="preserve"> Отработка приемов страховки и </w:t>
            </w:r>
            <w:proofErr w:type="spellStart"/>
            <w:r w:rsidRPr="00B53EA0">
              <w:rPr>
                <w:sz w:val="24"/>
                <w:szCs w:val="24"/>
              </w:rPr>
              <w:t>самостраховки</w:t>
            </w:r>
            <w:proofErr w:type="spellEnd"/>
            <w:r w:rsidRPr="00B53EA0">
              <w:rPr>
                <w:sz w:val="24"/>
                <w:szCs w:val="24"/>
              </w:rPr>
              <w:t>.</w:t>
            </w:r>
          </w:p>
        </w:tc>
      </w:tr>
      <w:tr w:rsidR="00E273D4" w:rsidRPr="00B53EA0" w:rsidTr="00B53EA0">
        <w:tc>
          <w:tcPr>
            <w:tcW w:w="4672" w:type="dxa"/>
          </w:tcPr>
          <w:p w:rsidR="00E273D4" w:rsidRPr="00B53EA0" w:rsidRDefault="00E273D4" w:rsidP="00E273D4">
            <w:pPr>
              <w:pStyle w:val="3"/>
              <w:spacing w:before="240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</w:rPr>
              <w:t xml:space="preserve">Тема 3.5 </w:t>
            </w:r>
            <w:r w:rsidRPr="00B53EA0">
              <w:rPr>
                <w:sz w:val="24"/>
                <w:szCs w:val="24"/>
                <w:lang w:eastAsia="en-US"/>
              </w:rPr>
              <w:t>Прохождение марш-броска, полосы препятствий.</w:t>
            </w:r>
          </w:p>
          <w:p w:rsidR="00E273D4" w:rsidRPr="00B53EA0" w:rsidRDefault="00E273D4" w:rsidP="00E273D4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E273D4" w:rsidRPr="00B53EA0" w:rsidRDefault="00E273D4" w:rsidP="00E273D4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u w:val="single"/>
                <w:lang w:eastAsia="en-US"/>
              </w:rPr>
              <w:t>Теория:</w:t>
            </w:r>
            <w:r w:rsidRPr="00B53EA0">
              <w:rPr>
                <w:sz w:val="24"/>
                <w:szCs w:val="24"/>
                <w:lang w:eastAsia="en-US"/>
              </w:rPr>
              <w:t xml:space="preserve"> Изучение и ознакомление с полосой препятствий и марш-броском.</w:t>
            </w:r>
          </w:p>
          <w:p w:rsidR="00E273D4" w:rsidRPr="00B53EA0" w:rsidRDefault="00E273D4" w:rsidP="00E273D4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u w:val="single"/>
                <w:lang w:eastAsia="en-US"/>
              </w:rPr>
              <w:t>Практика:</w:t>
            </w:r>
            <w:r w:rsidRPr="00B53EA0">
              <w:rPr>
                <w:sz w:val="24"/>
                <w:szCs w:val="24"/>
                <w:lang w:eastAsia="en-US"/>
              </w:rPr>
              <w:t xml:space="preserve"> Преодоление полосы препятствий и марш-броска.</w:t>
            </w:r>
          </w:p>
        </w:tc>
      </w:tr>
      <w:tr w:rsidR="00E273D4" w:rsidRPr="00B53EA0" w:rsidTr="00B53EA0">
        <w:tc>
          <w:tcPr>
            <w:tcW w:w="4672" w:type="dxa"/>
          </w:tcPr>
          <w:p w:rsidR="00E273D4" w:rsidRPr="00B53EA0" w:rsidRDefault="00E273D4" w:rsidP="00E273D4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Раздел 4. «Основы военной подготовки»</w:t>
            </w:r>
          </w:p>
          <w:p w:rsidR="00E273D4" w:rsidRPr="00B53EA0" w:rsidRDefault="00E273D4" w:rsidP="00E273D4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Тема 4.1 Стрельба из пневматической винтовки</w:t>
            </w:r>
          </w:p>
        </w:tc>
        <w:tc>
          <w:tcPr>
            <w:tcW w:w="4962" w:type="dxa"/>
          </w:tcPr>
          <w:p w:rsidR="00E273D4" w:rsidRPr="00B53EA0" w:rsidRDefault="00E273D4" w:rsidP="00E273D4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u w:val="single"/>
                <w:lang w:eastAsia="en-US"/>
              </w:rPr>
              <w:t xml:space="preserve">Теория:  </w:t>
            </w:r>
            <w:r w:rsidRPr="00B53EA0">
              <w:rPr>
                <w:sz w:val="24"/>
                <w:szCs w:val="24"/>
                <w:lang w:eastAsia="en-US"/>
              </w:rPr>
              <w:t>Виды стрелкового</w:t>
            </w:r>
            <w:r w:rsidRPr="00B53EA0">
              <w:rPr>
                <w:sz w:val="24"/>
                <w:szCs w:val="24"/>
                <w:u w:val="single"/>
                <w:lang w:eastAsia="en-US"/>
              </w:rPr>
              <w:t xml:space="preserve"> </w:t>
            </w:r>
            <w:r w:rsidRPr="00B53EA0">
              <w:rPr>
                <w:sz w:val="24"/>
                <w:szCs w:val="24"/>
                <w:lang w:eastAsia="en-US"/>
              </w:rPr>
              <w:t>оружия. Винтовка пневматическая. Устройство. Назначение. Техника безопасности при производстве стрельбы из пневматической винтовки. Различные виды стрельбы (из положения «стоя», «с колена», «лежа»)</w:t>
            </w:r>
          </w:p>
          <w:p w:rsidR="00E273D4" w:rsidRPr="00B53EA0" w:rsidRDefault="00E273D4" w:rsidP="00E273D4">
            <w:pPr>
              <w:pStyle w:val="3"/>
              <w:ind w:firstLine="0"/>
              <w:rPr>
                <w:sz w:val="24"/>
                <w:szCs w:val="24"/>
                <w:u w:val="single"/>
                <w:lang w:eastAsia="en-US"/>
              </w:rPr>
            </w:pPr>
            <w:r w:rsidRPr="00B53EA0">
              <w:rPr>
                <w:sz w:val="24"/>
                <w:szCs w:val="24"/>
                <w:u w:val="single"/>
                <w:lang w:eastAsia="en-US"/>
              </w:rPr>
              <w:t>Практика:</w:t>
            </w:r>
            <w:r w:rsidRPr="00B53EA0">
              <w:rPr>
                <w:sz w:val="24"/>
                <w:szCs w:val="24"/>
                <w:lang w:eastAsia="en-US"/>
              </w:rPr>
              <w:t xml:space="preserve"> Стрельба из пневматической винтовки</w:t>
            </w:r>
          </w:p>
        </w:tc>
      </w:tr>
      <w:tr w:rsidR="00E273D4" w:rsidRPr="00B53EA0" w:rsidTr="00B53EA0">
        <w:tc>
          <w:tcPr>
            <w:tcW w:w="4672" w:type="dxa"/>
          </w:tcPr>
          <w:p w:rsidR="00E273D4" w:rsidRPr="00B53EA0" w:rsidRDefault="00E273D4" w:rsidP="00E273D4">
            <w:pPr>
              <w:pStyle w:val="3"/>
              <w:spacing w:before="240"/>
              <w:ind w:firstLine="0"/>
              <w:rPr>
                <w:sz w:val="24"/>
                <w:szCs w:val="24"/>
                <w:u w:val="single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Тема 4.2</w:t>
            </w:r>
            <w:r w:rsidRPr="00B53EA0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B53EA0">
              <w:rPr>
                <w:sz w:val="24"/>
                <w:szCs w:val="24"/>
              </w:rPr>
              <w:t>Автомат Калашникова. Устройство.</w:t>
            </w:r>
          </w:p>
        </w:tc>
        <w:tc>
          <w:tcPr>
            <w:tcW w:w="4962" w:type="dxa"/>
          </w:tcPr>
          <w:p w:rsidR="00E273D4" w:rsidRPr="00B53EA0" w:rsidRDefault="00E273D4" w:rsidP="00E273D4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u w:val="single"/>
                <w:lang w:eastAsia="en-US"/>
              </w:rPr>
              <w:t>Теория:</w:t>
            </w:r>
            <w:r w:rsidRPr="00B53EA0">
              <w:rPr>
                <w:sz w:val="24"/>
                <w:szCs w:val="24"/>
              </w:rPr>
              <w:t xml:space="preserve"> Виды стрелкового оружия. Автомат Калашникова. Устройство. Назначение. </w:t>
            </w:r>
            <w:r w:rsidRPr="00B53EA0">
              <w:rPr>
                <w:sz w:val="24"/>
                <w:szCs w:val="24"/>
                <w:u w:val="single"/>
                <w:lang w:eastAsia="en-US"/>
              </w:rPr>
              <w:t>Практика:</w:t>
            </w:r>
            <w:r w:rsidRPr="00B53EA0">
              <w:rPr>
                <w:sz w:val="24"/>
                <w:szCs w:val="24"/>
                <w:lang w:eastAsia="en-US"/>
              </w:rPr>
              <w:t xml:space="preserve"> </w:t>
            </w:r>
            <w:r w:rsidRPr="00B53EA0">
              <w:rPr>
                <w:sz w:val="24"/>
                <w:szCs w:val="24"/>
              </w:rPr>
              <w:t>Сборка, разборка оружия</w:t>
            </w:r>
          </w:p>
        </w:tc>
      </w:tr>
      <w:tr w:rsidR="00E273D4" w:rsidRPr="00B53EA0" w:rsidTr="00B53EA0">
        <w:tc>
          <w:tcPr>
            <w:tcW w:w="4672" w:type="dxa"/>
          </w:tcPr>
          <w:p w:rsidR="00E273D4" w:rsidRPr="00B53EA0" w:rsidRDefault="00E273D4" w:rsidP="00E273D4">
            <w:pPr>
              <w:pStyle w:val="3"/>
              <w:spacing w:before="240"/>
              <w:ind w:firstLine="0"/>
              <w:rPr>
                <w:b/>
                <w:sz w:val="24"/>
                <w:szCs w:val="24"/>
              </w:rPr>
            </w:pPr>
            <w:r w:rsidRPr="00B53EA0">
              <w:rPr>
                <w:sz w:val="24"/>
                <w:szCs w:val="24"/>
                <w:lang w:eastAsia="en-US"/>
              </w:rPr>
              <w:t xml:space="preserve">Тема 4.3 </w:t>
            </w:r>
            <w:r w:rsidRPr="00B53EA0">
              <w:rPr>
                <w:sz w:val="24"/>
                <w:szCs w:val="24"/>
              </w:rPr>
              <w:t>Автомат Калашникова. Неполная разборка-сборка АК-47.</w:t>
            </w:r>
          </w:p>
        </w:tc>
        <w:tc>
          <w:tcPr>
            <w:tcW w:w="4962" w:type="dxa"/>
          </w:tcPr>
          <w:p w:rsidR="00E273D4" w:rsidRPr="00B53EA0" w:rsidRDefault="00E273D4" w:rsidP="00E273D4">
            <w:pPr>
              <w:pStyle w:val="3"/>
              <w:ind w:firstLine="0"/>
              <w:rPr>
                <w:sz w:val="24"/>
                <w:szCs w:val="24"/>
                <w:u w:val="single"/>
                <w:lang w:eastAsia="en-US"/>
              </w:rPr>
            </w:pPr>
            <w:r w:rsidRPr="00B53EA0">
              <w:rPr>
                <w:sz w:val="24"/>
                <w:szCs w:val="24"/>
                <w:u w:val="single"/>
                <w:lang w:eastAsia="en-US"/>
              </w:rPr>
              <w:t>Теория:</w:t>
            </w:r>
            <w:r w:rsidRPr="00B53EA0">
              <w:rPr>
                <w:sz w:val="24"/>
                <w:szCs w:val="24"/>
              </w:rPr>
              <w:t xml:space="preserve"> Неполная сборка, разборка автомата.</w:t>
            </w:r>
          </w:p>
          <w:p w:rsidR="00E273D4" w:rsidRPr="00B53EA0" w:rsidRDefault="00E273D4" w:rsidP="00E273D4">
            <w:pPr>
              <w:pStyle w:val="3"/>
              <w:ind w:firstLine="0"/>
              <w:rPr>
                <w:sz w:val="24"/>
                <w:szCs w:val="24"/>
              </w:rPr>
            </w:pPr>
            <w:r w:rsidRPr="00B53EA0">
              <w:rPr>
                <w:sz w:val="24"/>
                <w:szCs w:val="24"/>
                <w:u w:val="single"/>
                <w:lang w:eastAsia="en-US"/>
              </w:rPr>
              <w:t>Практика:</w:t>
            </w:r>
            <w:r w:rsidRPr="00B53EA0">
              <w:rPr>
                <w:sz w:val="24"/>
                <w:szCs w:val="24"/>
              </w:rPr>
              <w:t xml:space="preserve">  Сборка, разборка оружия. Приемы ношения оружия.</w:t>
            </w:r>
          </w:p>
        </w:tc>
      </w:tr>
      <w:tr w:rsidR="00E273D4" w:rsidRPr="00B53EA0" w:rsidTr="00B53EA0">
        <w:tc>
          <w:tcPr>
            <w:tcW w:w="4672" w:type="dxa"/>
          </w:tcPr>
          <w:p w:rsidR="00E273D4" w:rsidRPr="00B53EA0" w:rsidRDefault="00E273D4" w:rsidP="00E273D4">
            <w:pPr>
              <w:pStyle w:val="3"/>
              <w:spacing w:before="240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</w:rPr>
              <w:t>Тема 4.4</w:t>
            </w:r>
            <w:r w:rsidRPr="00B53EA0">
              <w:rPr>
                <w:b/>
                <w:sz w:val="24"/>
                <w:szCs w:val="24"/>
              </w:rPr>
              <w:t xml:space="preserve"> </w:t>
            </w:r>
            <w:r w:rsidRPr="00B53EA0">
              <w:rPr>
                <w:sz w:val="24"/>
                <w:szCs w:val="24"/>
                <w:lang w:eastAsia="en-US"/>
              </w:rPr>
              <w:t>Индивидуальные средства защиты</w:t>
            </w:r>
          </w:p>
        </w:tc>
        <w:tc>
          <w:tcPr>
            <w:tcW w:w="4962" w:type="dxa"/>
          </w:tcPr>
          <w:p w:rsidR="00E273D4" w:rsidRPr="00B53EA0" w:rsidRDefault="00E273D4" w:rsidP="00E273D4">
            <w:pPr>
              <w:pStyle w:val="3"/>
              <w:ind w:firstLine="0"/>
              <w:rPr>
                <w:sz w:val="24"/>
                <w:szCs w:val="24"/>
                <w:u w:val="single"/>
                <w:lang w:eastAsia="en-US"/>
              </w:rPr>
            </w:pPr>
            <w:r w:rsidRPr="00B53EA0">
              <w:rPr>
                <w:sz w:val="24"/>
                <w:szCs w:val="24"/>
                <w:u w:val="single"/>
                <w:lang w:eastAsia="en-US"/>
              </w:rPr>
              <w:t>Теория:</w:t>
            </w:r>
            <w:r w:rsidRPr="00B53EA0">
              <w:rPr>
                <w:sz w:val="24"/>
                <w:szCs w:val="24"/>
              </w:rPr>
              <w:t xml:space="preserve">  Средства индивидуальной защиты органов дыхания (противогазы, респираторы</w:t>
            </w:r>
            <w:proofErr w:type="gramStart"/>
            <w:r w:rsidRPr="00B53EA0">
              <w:rPr>
                <w:sz w:val="24"/>
                <w:szCs w:val="24"/>
              </w:rPr>
              <w:t xml:space="preserve"> )</w:t>
            </w:r>
            <w:proofErr w:type="gramEnd"/>
            <w:r w:rsidRPr="00B53EA0">
              <w:rPr>
                <w:sz w:val="24"/>
                <w:szCs w:val="24"/>
              </w:rPr>
              <w:t>. ОЗК</w:t>
            </w:r>
          </w:p>
          <w:p w:rsidR="00E273D4" w:rsidRPr="00B53EA0" w:rsidRDefault="00E273D4" w:rsidP="00E273D4">
            <w:pPr>
              <w:pStyle w:val="3"/>
              <w:ind w:firstLine="0"/>
              <w:rPr>
                <w:sz w:val="24"/>
                <w:szCs w:val="24"/>
              </w:rPr>
            </w:pPr>
            <w:r w:rsidRPr="00B53EA0">
              <w:rPr>
                <w:sz w:val="24"/>
                <w:szCs w:val="24"/>
                <w:u w:val="single"/>
                <w:lang w:eastAsia="en-US"/>
              </w:rPr>
              <w:t>Практика:</w:t>
            </w:r>
            <w:r w:rsidRPr="00B53EA0">
              <w:rPr>
                <w:sz w:val="24"/>
                <w:szCs w:val="24"/>
              </w:rPr>
              <w:t xml:space="preserve"> Надевание и снятие противогазов, респираторов. Изготовление ватно-марлевых повязок. </w:t>
            </w:r>
          </w:p>
          <w:p w:rsidR="00E273D4" w:rsidRPr="00B53EA0" w:rsidRDefault="00E273D4" w:rsidP="00E273D4">
            <w:pPr>
              <w:pStyle w:val="3"/>
              <w:ind w:firstLine="0"/>
              <w:rPr>
                <w:sz w:val="24"/>
                <w:szCs w:val="24"/>
              </w:rPr>
            </w:pPr>
            <w:r w:rsidRPr="00B53EA0">
              <w:rPr>
                <w:sz w:val="24"/>
                <w:szCs w:val="24"/>
              </w:rPr>
              <w:t>Надевание ОЗК</w:t>
            </w:r>
          </w:p>
        </w:tc>
      </w:tr>
      <w:tr w:rsidR="00E273D4" w:rsidRPr="00B53EA0" w:rsidTr="00B53EA0">
        <w:tc>
          <w:tcPr>
            <w:tcW w:w="4672" w:type="dxa"/>
          </w:tcPr>
          <w:p w:rsidR="00E273D4" w:rsidRPr="00B53EA0" w:rsidRDefault="00E273D4" w:rsidP="00E273D4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Раздел 5. «Строевая подготовка»</w:t>
            </w:r>
          </w:p>
          <w:p w:rsidR="00E273D4" w:rsidRPr="00B53EA0" w:rsidRDefault="00E273D4" w:rsidP="00E273D4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Тема 5.1 Основы строевой подготовки. Строевые приёмы.</w:t>
            </w:r>
          </w:p>
        </w:tc>
        <w:tc>
          <w:tcPr>
            <w:tcW w:w="4962" w:type="dxa"/>
          </w:tcPr>
          <w:p w:rsidR="00E273D4" w:rsidRPr="00B53EA0" w:rsidRDefault="00E273D4" w:rsidP="00E273D4">
            <w:pPr>
              <w:pStyle w:val="3"/>
              <w:spacing w:before="240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u w:val="single"/>
                <w:lang w:eastAsia="en-US"/>
              </w:rPr>
              <w:t>Практика:</w:t>
            </w:r>
            <w:r w:rsidRPr="00B53EA0">
              <w:rPr>
                <w:sz w:val="24"/>
                <w:szCs w:val="24"/>
                <w:lang w:eastAsia="en-US"/>
              </w:rPr>
              <w:t xml:space="preserve"> Отработка строевой подготовки и строевых приёмов.</w:t>
            </w:r>
          </w:p>
        </w:tc>
      </w:tr>
      <w:tr w:rsidR="00E273D4" w:rsidRPr="00B53EA0" w:rsidTr="00B53EA0">
        <w:tc>
          <w:tcPr>
            <w:tcW w:w="4672" w:type="dxa"/>
          </w:tcPr>
          <w:p w:rsidR="00E273D4" w:rsidRPr="00B53EA0" w:rsidRDefault="00E273D4" w:rsidP="00E273D4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Раздел 6. «Медицинская подготовка»</w:t>
            </w:r>
          </w:p>
          <w:p w:rsidR="00E273D4" w:rsidRPr="00B53EA0" w:rsidRDefault="00E273D4" w:rsidP="00E273D4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Тема 6.1</w:t>
            </w:r>
            <w:r w:rsidRPr="00B53EA0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B53EA0">
              <w:rPr>
                <w:sz w:val="24"/>
                <w:szCs w:val="24"/>
                <w:lang w:eastAsia="en-US"/>
              </w:rPr>
              <w:t>Общие принципы оказания первой помощи.</w:t>
            </w:r>
          </w:p>
          <w:p w:rsidR="00E273D4" w:rsidRPr="00B53EA0" w:rsidRDefault="00E273D4" w:rsidP="00E273D4">
            <w:pPr>
              <w:pStyle w:val="3"/>
              <w:spacing w:before="240"/>
              <w:ind w:firstLine="709"/>
              <w:rPr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E273D4" w:rsidRPr="00B53EA0" w:rsidRDefault="00E273D4" w:rsidP="00E273D4">
            <w:pPr>
              <w:pStyle w:val="3"/>
              <w:ind w:firstLine="0"/>
              <w:rPr>
                <w:sz w:val="24"/>
                <w:szCs w:val="24"/>
                <w:u w:val="single"/>
              </w:rPr>
            </w:pPr>
            <w:r w:rsidRPr="00B53EA0">
              <w:rPr>
                <w:sz w:val="24"/>
                <w:szCs w:val="24"/>
                <w:u w:val="single"/>
              </w:rPr>
              <w:lastRenderedPageBreak/>
              <w:t>Теория:</w:t>
            </w:r>
            <w:r w:rsidRPr="00B53EA0">
              <w:rPr>
                <w:sz w:val="24"/>
                <w:szCs w:val="24"/>
              </w:rPr>
              <w:t xml:space="preserve"> Характеристика ран, меры предосторожности. Методы и средства оказания первой медицинской помощи. </w:t>
            </w:r>
            <w:r w:rsidRPr="00B53EA0">
              <w:rPr>
                <w:sz w:val="24"/>
                <w:szCs w:val="24"/>
              </w:rPr>
              <w:lastRenderedPageBreak/>
              <w:t xml:space="preserve">Определение первоочередности оказания ПМП. Способы оказания ПМП. Асептика, антисептика. Перевязочные и </w:t>
            </w:r>
            <w:proofErr w:type="spellStart"/>
            <w:r w:rsidRPr="00B53EA0">
              <w:rPr>
                <w:sz w:val="24"/>
                <w:szCs w:val="24"/>
              </w:rPr>
              <w:t>иммобилизационные</w:t>
            </w:r>
            <w:proofErr w:type="spellEnd"/>
            <w:r w:rsidRPr="00B53EA0">
              <w:rPr>
                <w:sz w:val="24"/>
                <w:szCs w:val="24"/>
              </w:rPr>
              <w:t xml:space="preserve"> средства. Средства оказания ПМП, перевязочные средства. Возбудители инфекционных заболеваний.</w:t>
            </w:r>
          </w:p>
          <w:p w:rsidR="00E273D4" w:rsidRPr="00B53EA0" w:rsidRDefault="00E273D4" w:rsidP="00E273D4">
            <w:pPr>
              <w:pStyle w:val="3"/>
              <w:ind w:firstLine="0"/>
              <w:rPr>
                <w:sz w:val="24"/>
                <w:szCs w:val="24"/>
              </w:rPr>
            </w:pPr>
            <w:r w:rsidRPr="00B53EA0">
              <w:rPr>
                <w:sz w:val="24"/>
                <w:szCs w:val="24"/>
                <w:u w:val="single"/>
              </w:rPr>
              <w:t>Практика:</w:t>
            </w:r>
            <w:r w:rsidRPr="00B53EA0">
              <w:rPr>
                <w:sz w:val="24"/>
                <w:szCs w:val="24"/>
              </w:rPr>
              <w:t xml:space="preserve"> Оказание ПМП при ранениях. Виды, их классификация и первоочередность действий при оказании ПМП.</w:t>
            </w:r>
          </w:p>
        </w:tc>
      </w:tr>
      <w:tr w:rsidR="00E273D4" w:rsidRPr="00B53EA0" w:rsidTr="00B53EA0">
        <w:tc>
          <w:tcPr>
            <w:tcW w:w="4672" w:type="dxa"/>
          </w:tcPr>
          <w:p w:rsidR="00E273D4" w:rsidRPr="00B53EA0" w:rsidRDefault="00E273D4" w:rsidP="00E273D4">
            <w:pPr>
              <w:pStyle w:val="3"/>
              <w:spacing w:before="240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lastRenderedPageBreak/>
              <w:t>Тема 6.2</w:t>
            </w:r>
            <w:r w:rsidRPr="00B53EA0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B53EA0">
              <w:rPr>
                <w:sz w:val="24"/>
                <w:szCs w:val="24"/>
                <w:lang w:eastAsia="en-US"/>
              </w:rPr>
              <w:t>Первая медицинская помощь при повреждении.</w:t>
            </w:r>
          </w:p>
          <w:p w:rsidR="00E273D4" w:rsidRPr="00B53EA0" w:rsidRDefault="00E273D4" w:rsidP="00E273D4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E273D4" w:rsidRPr="00B53EA0" w:rsidRDefault="00E273D4" w:rsidP="00E273D4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u w:val="single"/>
                <w:lang w:eastAsia="en-US"/>
              </w:rPr>
              <w:t>Теория:</w:t>
            </w:r>
            <w:r w:rsidRPr="00B53EA0">
              <w:rPr>
                <w:sz w:val="24"/>
                <w:szCs w:val="24"/>
                <w:lang w:eastAsia="en-US"/>
              </w:rPr>
              <w:t xml:space="preserve"> </w:t>
            </w:r>
            <w:r w:rsidRPr="00B53EA0">
              <w:rPr>
                <w:sz w:val="24"/>
                <w:szCs w:val="24"/>
              </w:rPr>
              <w:t>Симптомы. Травматический шок. Методы и средства оказания первой медицинской помощи. Средства оказания ПМП, перевязочные средства.</w:t>
            </w:r>
          </w:p>
          <w:p w:rsidR="00E273D4" w:rsidRPr="00B53EA0" w:rsidRDefault="00E273D4" w:rsidP="00E273D4">
            <w:pPr>
              <w:pStyle w:val="3"/>
              <w:ind w:firstLine="0"/>
              <w:rPr>
                <w:sz w:val="24"/>
                <w:szCs w:val="24"/>
              </w:rPr>
            </w:pPr>
            <w:r w:rsidRPr="00B53EA0">
              <w:rPr>
                <w:sz w:val="24"/>
                <w:szCs w:val="24"/>
                <w:u w:val="single"/>
                <w:lang w:eastAsia="en-US"/>
              </w:rPr>
              <w:t xml:space="preserve">Практика: </w:t>
            </w:r>
            <w:r w:rsidRPr="00B53EA0">
              <w:rPr>
                <w:sz w:val="24"/>
                <w:szCs w:val="24"/>
              </w:rPr>
              <w:t>Оказание ПМП при ушибах, вывихах, растяжениях. Виды, их классификация и первоочередность действий при оказании ПМП.</w:t>
            </w:r>
          </w:p>
        </w:tc>
      </w:tr>
      <w:tr w:rsidR="00E273D4" w:rsidRPr="00B53EA0" w:rsidTr="00B53EA0">
        <w:tc>
          <w:tcPr>
            <w:tcW w:w="4672" w:type="dxa"/>
          </w:tcPr>
          <w:p w:rsidR="00E273D4" w:rsidRPr="00B53EA0" w:rsidRDefault="00E273D4" w:rsidP="00E273D4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Раздел 7. «ОБЖ»</w:t>
            </w:r>
          </w:p>
          <w:p w:rsidR="00E273D4" w:rsidRPr="00B53EA0" w:rsidRDefault="00E273D4" w:rsidP="00E273D4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Тема 7.1</w:t>
            </w:r>
            <w:r w:rsidRPr="00B53EA0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B53EA0">
              <w:rPr>
                <w:sz w:val="24"/>
                <w:szCs w:val="24"/>
                <w:lang w:eastAsia="en-US"/>
              </w:rPr>
              <w:t>МЧС, его задачи. Знакомство с профессией спасателя.</w:t>
            </w:r>
          </w:p>
        </w:tc>
        <w:tc>
          <w:tcPr>
            <w:tcW w:w="4962" w:type="dxa"/>
          </w:tcPr>
          <w:p w:rsidR="00E273D4" w:rsidRPr="00B53EA0" w:rsidRDefault="00E273D4" w:rsidP="00E273D4">
            <w:pPr>
              <w:pStyle w:val="3"/>
              <w:spacing w:before="240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u w:val="single"/>
                <w:lang w:eastAsia="en-US"/>
              </w:rPr>
              <w:t>Теория:</w:t>
            </w:r>
            <w:r w:rsidRPr="00B53EA0">
              <w:rPr>
                <w:sz w:val="24"/>
                <w:szCs w:val="24"/>
                <w:lang w:eastAsia="en-US"/>
              </w:rPr>
              <w:t xml:space="preserve"> МЧС, его задачи. </w:t>
            </w:r>
          </w:p>
          <w:p w:rsidR="00E273D4" w:rsidRPr="00B53EA0" w:rsidRDefault="00E273D4" w:rsidP="00E273D4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u w:val="single"/>
                <w:lang w:eastAsia="en-US"/>
              </w:rPr>
              <w:t xml:space="preserve">Практика: </w:t>
            </w:r>
            <w:r w:rsidRPr="00B53EA0">
              <w:rPr>
                <w:sz w:val="24"/>
                <w:szCs w:val="24"/>
                <w:lang w:eastAsia="en-US"/>
              </w:rPr>
              <w:t>Знакомство с профессией спасателя.</w:t>
            </w:r>
          </w:p>
        </w:tc>
      </w:tr>
      <w:tr w:rsidR="00E273D4" w:rsidRPr="00B53EA0" w:rsidTr="00B53EA0">
        <w:tc>
          <w:tcPr>
            <w:tcW w:w="4672" w:type="dxa"/>
          </w:tcPr>
          <w:p w:rsidR="00E273D4" w:rsidRPr="00B53EA0" w:rsidRDefault="00E273D4" w:rsidP="00E273D4">
            <w:pPr>
              <w:pStyle w:val="3"/>
              <w:spacing w:before="240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Тема 7.2</w:t>
            </w:r>
            <w:r w:rsidRPr="00B53EA0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B53EA0">
              <w:rPr>
                <w:sz w:val="24"/>
                <w:szCs w:val="24"/>
                <w:lang w:eastAsia="en-US"/>
              </w:rPr>
              <w:t>ЧС. Сигналы оповещения при ЧС. Действия населения при сигналах оповещения.</w:t>
            </w:r>
          </w:p>
          <w:p w:rsidR="00E273D4" w:rsidRPr="00B53EA0" w:rsidRDefault="00E273D4" w:rsidP="00E273D4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E273D4" w:rsidRPr="00B53EA0" w:rsidRDefault="00E273D4" w:rsidP="00E273D4">
            <w:pPr>
              <w:pStyle w:val="3"/>
              <w:ind w:firstLine="0"/>
              <w:rPr>
                <w:sz w:val="24"/>
                <w:szCs w:val="24"/>
                <w:u w:val="single"/>
                <w:lang w:eastAsia="en-US"/>
              </w:rPr>
            </w:pPr>
            <w:r w:rsidRPr="00B53EA0">
              <w:rPr>
                <w:sz w:val="24"/>
                <w:szCs w:val="24"/>
                <w:u w:val="single"/>
                <w:lang w:eastAsia="en-US"/>
              </w:rPr>
              <w:t>Теория:</w:t>
            </w:r>
            <w:r w:rsidRPr="00B53EA0">
              <w:rPr>
                <w:sz w:val="24"/>
                <w:szCs w:val="24"/>
                <w:lang w:eastAsia="en-US"/>
              </w:rPr>
              <w:t xml:space="preserve"> Сигналы оповещения при ЧС. Действия населения при сигналах оповещения.</w:t>
            </w:r>
          </w:p>
          <w:p w:rsidR="00E273D4" w:rsidRPr="00B53EA0" w:rsidRDefault="00E273D4" w:rsidP="00E273D4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u w:val="single"/>
                <w:lang w:eastAsia="en-US"/>
              </w:rPr>
              <w:t>Практика:</w:t>
            </w:r>
            <w:r w:rsidRPr="00B53EA0">
              <w:rPr>
                <w:sz w:val="24"/>
                <w:szCs w:val="24"/>
                <w:lang w:eastAsia="en-US"/>
              </w:rPr>
              <w:t xml:space="preserve"> Отработка действий при сигналах оповещения.</w:t>
            </w:r>
          </w:p>
        </w:tc>
      </w:tr>
      <w:tr w:rsidR="00E273D4" w:rsidRPr="00B53EA0" w:rsidTr="00B53EA0">
        <w:tc>
          <w:tcPr>
            <w:tcW w:w="4672" w:type="dxa"/>
          </w:tcPr>
          <w:p w:rsidR="00E273D4" w:rsidRPr="00B53EA0" w:rsidRDefault="00E273D4" w:rsidP="00E273D4">
            <w:pPr>
              <w:pStyle w:val="3"/>
              <w:spacing w:before="240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Тема 7.3</w:t>
            </w:r>
            <w:r w:rsidRPr="00B53EA0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B53EA0">
              <w:rPr>
                <w:sz w:val="24"/>
                <w:szCs w:val="24"/>
                <w:lang w:eastAsia="en-US"/>
              </w:rPr>
              <w:t>Организация спасательного дела в России.</w:t>
            </w:r>
          </w:p>
          <w:p w:rsidR="00E273D4" w:rsidRPr="00B53EA0" w:rsidRDefault="00E273D4" w:rsidP="00E273D4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E273D4" w:rsidRPr="00B53EA0" w:rsidRDefault="00E273D4" w:rsidP="00E273D4">
            <w:pPr>
              <w:pStyle w:val="3"/>
              <w:spacing w:before="240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53EA0">
              <w:rPr>
                <w:sz w:val="24"/>
                <w:szCs w:val="24"/>
                <w:u w:val="single"/>
                <w:lang w:eastAsia="en-US"/>
              </w:rPr>
              <w:t>Теория:</w:t>
            </w:r>
            <w:r w:rsidRPr="00B53EA0">
              <w:rPr>
                <w:sz w:val="24"/>
                <w:szCs w:val="24"/>
                <w:lang w:eastAsia="en-US"/>
              </w:rPr>
              <w:t xml:space="preserve"> </w:t>
            </w:r>
            <w:r w:rsidRPr="00B53EA0">
              <w:rPr>
                <w:color w:val="000000"/>
                <w:sz w:val="24"/>
                <w:szCs w:val="24"/>
                <w:shd w:val="clear" w:color="auto" w:fill="FFFFFF"/>
              </w:rPr>
              <w:t>Единая государственная система предупреждения и ликвидации чрезвычайных ситуаций. Силы РСЧС, возлагаемые задачи. Социально-правовые аспекты и нормативная правовая база трудовой деятельности спасателей; требования, предъявляемые к ним; профессиональный отбор, обязанности и права спасателей; специальности, необходимые для эффективной работы; условия труда спасателей, организация и проведение медицинских осмотров, аттестация спасателей, уровни профессионального роста.</w:t>
            </w:r>
          </w:p>
        </w:tc>
      </w:tr>
      <w:tr w:rsidR="00E273D4" w:rsidRPr="00B53EA0" w:rsidTr="00B53EA0">
        <w:tc>
          <w:tcPr>
            <w:tcW w:w="4672" w:type="dxa"/>
          </w:tcPr>
          <w:p w:rsidR="00E273D4" w:rsidRPr="00B53EA0" w:rsidRDefault="00E273D4" w:rsidP="00E273D4">
            <w:pPr>
              <w:pStyle w:val="3"/>
              <w:spacing w:before="240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color w:val="000000"/>
                <w:sz w:val="24"/>
                <w:szCs w:val="24"/>
                <w:shd w:val="clear" w:color="auto" w:fill="FFFFFF"/>
              </w:rPr>
              <w:t>Тема 7.4</w:t>
            </w:r>
            <w:r w:rsidRPr="00B53EA0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53EA0">
              <w:rPr>
                <w:sz w:val="24"/>
                <w:szCs w:val="24"/>
                <w:lang w:eastAsia="en-US"/>
              </w:rPr>
              <w:t>Виды аварий, катастроф, стихийных бедствий и их причины, и последствия.</w:t>
            </w:r>
          </w:p>
          <w:p w:rsidR="00E273D4" w:rsidRPr="00B53EA0" w:rsidRDefault="00E273D4" w:rsidP="00E273D4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E273D4" w:rsidRPr="00B53EA0" w:rsidRDefault="00E273D4" w:rsidP="00E273D4">
            <w:pPr>
              <w:pStyle w:val="3"/>
              <w:ind w:firstLine="0"/>
              <w:rPr>
                <w:sz w:val="24"/>
                <w:szCs w:val="24"/>
                <w:u w:val="single"/>
                <w:lang w:eastAsia="en-US"/>
              </w:rPr>
            </w:pPr>
            <w:r w:rsidRPr="00B53EA0">
              <w:rPr>
                <w:sz w:val="24"/>
                <w:szCs w:val="24"/>
                <w:u w:val="single"/>
                <w:lang w:eastAsia="en-US"/>
              </w:rPr>
              <w:t xml:space="preserve">Теория: </w:t>
            </w:r>
            <w:r w:rsidRPr="00B53EA0">
              <w:rPr>
                <w:sz w:val="24"/>
                <w:szCs w:val="24"/>
                <w:lang w:eastAsia="en-US"/>
              </w:rPr>
              <w:t>Виды аварий, катастроф, стихийных бедствий и их причины, и последствия.</w:t>
            </w:r>
          </w:p>
          <w:p w:rsidR="00E273D4" w:rsidRPr="00B53EA0" w:rsidRDefault="00E273D4" w:rsidP="00E273D4">
            <w:pPr>
              <w:pStyle w:val="3"/>
              <w:ind w:firstLine="0"/>
              <w:rPr>
                <w:sz w:val="24"/>
                <w:szCs w:val="24"/>
              </w:rPr>
            </w:pPr>
            <w:r w:rsidRPr="00B53EA0">
              <w:rPr>
                <w:sz w:val="24"/>
                <w:szCs w:val="24"/>
                <w:u w:val="single"/>
                <w:lang w:eastAsia="en-US"/>
              </w:rPr>
              <w:t xml:space="preserve">Практика: </w:t>
            </w:r>
            <w:r w:rsidRPr="00B53EA0">
              <w:rPr>
                <w:sz w:val="24"/>
                <w:szCs w:val="24"/>
              </w:rPr>
              <w:t>Обучения приемам выживания в неблагоприятной среде в случае катастроф или ЧС</w:t>
            </w:r>
          </w:p>
        </w:tc>
      </w:tr>
      <w:tr w:rsidR="00E273D4" w:rsidRPr="001C4059" w:rsidTr="00B53EA0">
        <w:tc>
          <w:tcPr>
            <w:tcW w:w="4672" w:type="dxa"/>
          </w:tcPr>
          <w:p w:rsidR="00E273D4" w:rsidRDefault="00E273D4" w:rsidP="00E273D4">
            <w:pPr>
              <w:pStyle w:val="3"/>
              <w:spacing w:before="240"/>
              <w:ind w:firstLine="0"/>
              <w:rPr>
                <w:lang w:eastAsia="en-US"/>
              </w:rPr>
            </w:pPr>
            <w:r w:rsidRPr="001C4059">
              <w:t>Тема 7.5</w:t>
            </w:r>
            <w:r>
              <w:rPr>
                <w:b/>
              </w:rPr>
              <w:t xml:space="preserve"> </w:t>
            </w:r>
            <w:r w:rsidRPr="008B173B">
              <w:rPr>
                <w:lang w:eastAsia="en-US"/>
              </w:rPr>
              <w:t>Средства индивидуальной защиты, их использование.</w:t>
            </w:r>
          </w:p>
          <w:p w:rsidR="00E273D4" w:rsidRDefault="00E273D4" w:rsidP="00E273D4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E273D4" w:rsidRPr="004774CB" w:rsidRDefault="00E273D4" w:rsidP="00E273D4">
            <w:pPr>
              <w:pStyle w:val="3"/>
              <w:ind w:firstLine="0"/>
              <w:rPr>
                <w:lang w:eastAsia="en-US"/>
              </w:rPr>
            </w:pPr>
            <w:r>
              <w:rPr>
                <w:u w:val="single"/>
                <w:lang w:eastAsia="en-US"/>
              </w:rPr>
              <w:t>Теория:</w:t>
            </w:r>
            <w:r>
              <w:rPr>
                <w:lang w:eastAsia="en-US"/>
              </w:rPr>
              <w:t xml:space="preserve"> </w:t>
            </w:r>
            <w:r>
              <w:t>Классификация средств индивидуальной защиты. Средства защиты органов дыхания, кожи. Состав и предназначение</w:t>
            </w:r>
          </w:p>
          <w:p w:rsidR="00E273D4" w:rsidRPr="001C4059" w:rsidRDefault="00E273D4" w:rsidP="00E273D4">
            <w:pPr>
              <w:pStyle w:val="3"/>
              <w:ind w:firstLine="0"/>
            </w:pPr>
            <w:r>
              <w:rPr>
                <w:u w:val="single"/>
                <w:lang w:eastAsia="en-US"/>
              </w:rPr>
              <w:t>Практика:</w:t>
            </w:r>
            <w:r>
              <w:rPr>
                <w:lang w:eastAsia="en-US"/>
              </w:rPr>
              <w:t xml:space="preserve"> </w:t>
            </w:r>
            <w:r>
              <w:t>Правила пользования. Порядок действий по команде «Газы!»; «Противогазы снять!»</w:t>
            </w:r>
          </w:p>
        </w:tc>
      </w:tr>
      <w:tr w:rsidR="00E273D4" w:rsidRPr="00B53EA0" w:rsidTr="00B53EA0">
        <w:tc>
          <w:tcPr>
            <w:tcW w:w="4672" w:type="dxa"/>
          </w:tcPr>
          <w:p w:rsidR="00E273D4" w:rsidRPr="00B53EA0" w:rsidRDefault="00E273D4" w:rsidP="00E273D4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lastRenderedPageBreak/>
              <w:t>Раздел 8. «Спортивно-массовый»</w:t>
            </w:r>
          </w:p>
          <w:p w:rsidR="00E273D4" w:rsidRPr="00B53EA0" w:rsidRDefault="00E273D4" w:rsidP="00E273D4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</w:rPr>
              <w:t>Тема 8.1</w:t>
            </w:r>
            <w:r w:rsidRPr="00B53EA0">
              <w:rPr>
                <w:b/>
                <w:sz w:val="24"/>
                <w:szCs w:val="24"/>
              </w:rPr>
              <w:t xml:space="preserve"> </w:t>
            </w:r>
            <w:r w:rsidRPr="00B53EA0">
              <w:rPr>
                <w:sz w:val="24"/>
                <w:szCs w:val="24"/>
                <w:lang w:eastAsia="en-US"/>
              </w:rPr>
              <w:t>Организация и участие в районных и областных мероприятиях</w:t>
            </w:r>
          </w:p>
          <w:p w:rsidR="00E273D4" w:rsidRPr="00B53EA0" w:rsidRDefault="00E273D4" w:rsidP="00E273D4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E273D4" w:rsidRPr="00B53EA0" w:rsidRDefault="00E273D4" w:rsidP="00E273D4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u w:val="single"/>
                <w:lang w:eastAsia="en-US"/>
              </w:rPr>
              <w:t>Теория:</w:t>
            </w:r>
            <w:r w:rsidRPr="00B53EA0">
              <w:rPr>
                <w:sz w:val="24"/>
                <w:szCs w:val="24"/>
                <w:lang w:eastAsia="en-US"/>
              </w:rPr>
              <w:t xml:space="preserve"> Изучение положений, инструктажи.</w:t>
            </w:r>
          </w:p>
          <w:p w:rsidR="00E273D4" w:rsidRPr="00B53EA0" w:rsidRDefault="00E273D4" w:rsidP="00E273D4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u w:val="single"/>
                <w:lang w:eastAsia="en-US"/>
              </w:rPr>
              <w:t>Практика:</w:t>
            </w:r>
            <w:r w:rsidRPr="00B53EA0">
              <w:rPr>
                <w:sz w:val="24"/>
                <w:szCs w:val="24"/>
                <w:lang w:eastAsia="en-US"/>
              </w:rPr>
              <w:t xml:space="preserve"> Подготовка снаряжения, отработка упражнений. </w:t>
            </w:r>
          </w:p>
        </w:tc>
      </w:tr>
      <w:tr w:rsidR="00E273D4" w:rsidRPr="00B53EA0" w:rsidTr="00B53EA0">
        <w:tc>
          <w:tcPr>
            <w:tcW w:w="4672" w:type="dxa"/>
          </w:tcPr>
          <w:p w:rsidR="00E273D4" w:rsidRPr="00B53EA0" w:rsidRDefault="00E273D4" w:rsidP="00E273D4">
            <w:pPr>
              <w:pStyle w:val="3"/>
              <w:spacing w:before="240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Тема 8.2</w:t>
            </w:r>
            <w:r w:rsidRPr="00B53EA0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B53EA0">
              <w:rPr>
                <w:sz w:val="24"/>
                <w:szCs w:val="24"/>
                <w:lang w:eastAsia="en-US"/>
              </w:rPr>
              <w:t>Однодневные походы.</w:t>
            </w:r>
          </w:p>
        </w:tc>
        <w:tc>
          <w:tcPr>
            <w:tcW w:w="4962" w:type="dxa"/>
          </w:tcPr>
          <w:p w:rsidR="00E273D4" w:rsidRPr="00B53EA0" w:rsidRDefault="00E273D4" w:rsidP="00E273D4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u w:val="single"/>
                <w:lang w:eastAsia="en-US"/>
              </w:rPr>
              <w:t>Теория:</w:t>
            </w:r>
            <w:r w:rsidRPr="00B53EA0">
              <w:rPr>
                <w:sz w:val="24"/>
                <w:szCs w:val="24"/>
                <w:lang w:eastAsia="en-US"/>
              </w:rPr>
              <w:t xml:space="preserve"> Инструктаж по технике безопасности,</w:t>
            </w:r>
          </w:p>
          <w:p w:rsidR="00E273D4" w:rsidRPr="00B53EA0" w:rsidRDefault="00E273D4" w:rsidP="00E273D4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u w:val="single"/>
                <w:lang w:eastAsia="en-US"/>
              </w:rPr>
              <w:t xml:space="preserve">Практика: </w:t>
            </w:r>
            <w:r w:rsidRPr="00B53EA0">
              <w:rPr>
                <w:sz w:val="24"/>
                <w:szCs w:val="24"/>
                <w:lang w:eastAsia="en-US"/>
              </w:rPr>
              <w:t>Укладка рюкзака, подготовка одежды и снаряжения. Однодневный поход.</w:t>
            </w:r>
          </w:p>
        </w:tc>
      </w:tr>
    </w:tbl>
    <w:p w:rsidR="00BB4650" w:rsidRPr="00B53EA0" w:rsidRDefault="00BB4650" w:rsidP="00E273D4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4650" w:rsidRPr="007830B1" w:rsidRDefault="007830B1" w:rsidP="007830B1">
      <w:pPr>
        <w:pStyle w:val="a8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7830B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Раздел № 2.</w:t>
      </w:r>
      <w:r w:rsidRPr="00F162C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BB4650" w:rsidRPr="00BB46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Комплекс организационно-педагогических условий</w:t>
      </w:r>
    </w:p>
    <w:p w:rsidR="00BB4650" w:rsidRPr="00BB4650" w:rsidRDefault="007830B1" w:rsidP="007830B1">
      <w:pPr>
        <w:spacing w:after="0" w:line="276" w:lineRule="auto"/>
        <w:ind w:left="360" w:right="14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2.1. </w:t>
      </w:r>
      <w:r w:rsidR="00BB4650" w:rsidRPr="00BB46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Календарный учебный график</w:t>
      </w:r>
    </w:p>
    <w:tbl>
      <w:tblPr>
        <w:tblW w:w="9356" w:type="dxa"/>
        <w:tblInd w:w="-7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"/>
        <w:gridCol w:w="1200"/>
        <w:gridCol w:w="1059"/>
        <w:gridCol w:w="1059"/>
        <w:gridCol w:w="1058"/>
        <w:gridCol w:w="728"/>
        <w:gridCol w:w="709"/>
        <w:gridCol w:w="850"/>
        <w:gridCol w:w="1418"/>
        <w:gridCol w:w="992"/>
      </w:tblGrid>
      <w:tr w:rsidR="007830B1" w:rsidRPr="007830B1" w:rsidTr="00526EE8">
        <w:trPr>
          <w:trHeight w:val="1615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7830B1" w:rsidRPr="007830B1" w:rsidRDefault="007830B1" w:rsidP="007830B1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83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783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п</w:t>
            </w:r>
            <w:proofErr w:type="gramEnd"/>
            <w:r w:rsidRPr="00783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7830B1" w:rsidRPr="007830B1" w:rsidRDefault="007830B1" w:rsidP="007830B1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83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Год обучения, уровень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7830B1" w:rsidRPr="007830B1" w:rsidRDefault="007830B1" w:rsidP="007830B1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83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Дата начала занятий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7830B1" w:rsidRPr="007830B1" w:rsidRDefault="007830B1" w:rsidP="007830B1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83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Дата окончания занятий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7830B1" w:rsidRPr="007830B1" w:rsidRDefault="007830B1" w:rsidP="007830B1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83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Количество учебных недель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7830B1" w:rsidRPr="007830B1" w:rsidRDefault="007830B1" w:rsidP="007830B1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83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Количество учебных дней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7830B1" w:rsidRPr="007830B1" w:rsidRDefault="007830B1" w:rsidP="007830B1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83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Количество учебных часов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7830B1" w:rsidRPr="007830B1" w:rsidRDefault="007830B1" w:rsidP="007830B1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83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Режим занятий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7830B1" w:rsidRPr="007830B1" w:rsidRDefault="007830B1" w:rsidP="007830B1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83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Нерабочие праздничные дни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7830B1" w:rsidRPr="007830B1" w:rsidRDefault="007830B1" w:rsidP="007830B1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83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Сроки проведения промежуточной аттестации</w:t>
            </w:r>
          </w:p>
        </w:tc>
      </w:tr>
      <w:tr w:rsidR="007830B1" w:rsidRPr="007830B1" w:rsidTr="00526EE8">
        <w:trPr>
          <w:trHeight w:val="1544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7830B1" w:rsidRPr="007830B1" w:rsidRDefault="007830B1" w:rsidP="007830B1">
            <w:pPr>
              <w:autoSpaceDN w:val="0"/>
              <w:spacing w:line="240" w:lineRule="auto"/>
              <w:ind w:left="-497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830B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1.</w:t>
            </w:r>
          </w:p>
          <w:p w:rsidR="007830B1" w:rsidRPr="007830B1" w:rsidRDefault="007830B1" w:rsidP="007830B1">
            <w:pPr>
              <w:rPr>
                <w:rFonts w:ascii="Liberation Serif" w:eastAsia="Segoe UI" w:hAnsi="Liberation Serif" w:cs="Tahoma"/>
                <w:sz w:val="24"/>
                <w:szCs w:val="24"/>
                <w:lang w:eastAsia="zh-CN" w:bidi="hi-IN"/>
              </w:rPr>
            </w:pPr>
            <w:r w:rsidRPr="007830B1">
              <w:rPr>
                <w:rFonts w:ascii="Liberation Serif" w:eastAsia="Segoe UI" w:hAnsi="Liberation Serif" w:cs="Tahoma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7830B1" w:rsidRPr="007830B1" w:rsidRDefault="007830B1" w:rsidP="007830B1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7830B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1 год </w:t>
            </w:r>
          </w:p>
          <w:p w:rsidR="007830B1" w:rsidRPr="007830B1" w:rsidRDefault="007830B1" w:rsidP="007830B1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830B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обучения</w:t>
            </w:r>
          </w:p>
          <w:p w:rsidR="007830B1" w:rsidRPr="007830B1" w:rsidRDefault="007830B1" w:rsidP="007830B1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830B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2024/2025, базовый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7830B1" w:rsidRPr="007830B1" w:rsidRDefault="007830B1" w:rsidP="007830B1">
            <w:pPr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830B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09.09.24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7830B1" w:rsidRPr="007830B1" w:rsidRDefault="007830B1" w:rsidP="007830B1">
            <w:pPr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830B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31.05.25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7830B1" w:rsidRPr="007830B1" w:rsidRDefault="007830B1" w:rsidP="007830B1">
            <w:pPr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830B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 36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7830B1" w:rsidRPr="007830B1" w:rsidRDefault="007830B1" w:rsidP="007830B1">
            <w:pPr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830B1"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7830B1" w:rsidRPr="007830B1" w:rsidRDefault="007830B1" w:rsidP="007830B1">
            <w:pPr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830B1"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144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7830B1" w:rsidRPr="007830B1" w:rsidRDefault="007830B1" w:rsidP="007830B1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3</w:t>
            </w:r>
            <w:r w:rsidRPr="007830B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 раза в неделю по 2 часа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7830B1" w:rsidRPr="007830B1" w:rsidRDefault="007830B1" w:rsidP="007830B1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7830B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 04.11.24</w:t>
            </w:r>
          </w:p>
          <w:p w:rsidR="007830B1" w:rsidRPr="007830B1" w:rsidRDefault="007830B1" w:rsidP="007830B1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7830B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30.12.24</w:t>
            </w:r>
          </w:p>
          <w:p w:rsidR="007830B1" w:rsidRPr="007830B1" w:rsidRDefault="007830B1" w:rsidP="007830B1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7830B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08.01.25</w:t>
            </w:r>
          </w:p>
          <w:p w:rsidR="007830B1" w:rsidRPr="007830B1" w:rsidRDefault="007830B1" w:rsidP="007830B1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7830B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01-04.05.25</w:t>
            </w:r>
          </w:p>
          <w:p w:rsidR="007830B1" w:rsidRPr="007830B1" w:rsidRDefault="007830B1" w:rsidP="007830B1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830B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08-11.05.25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7830B1" w:rsidRPr="007830B1" w:rsidRDefault="007830B1" w:rsidP="007830B1">
            <w:pPr>
              <w:autoSpaceDN w:val="0"/>
              <w:spacing w:after="0" w:line="240" w:lineRule="auto"/>
              <w:ind w:right="-40" w:hanging="71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7830B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Декабрь</w:t>
            </w:r>
          </w:p>
          <w:p w:rsidR="007830B1" w:rsidRPr="007830B1" w:rsidRDefault="007830B1" w:rsidP="00E55910">
            <w:pPr>
              <w:autoSpaceDN w:val="0"/>
              <w:spacing w:after="0" w:line="240" w:lineRule="auto"/>
              <w:ind w:right="-40" w:hanging="71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830B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2024 г.</w:t>
            </w:r>
          </w:p>
          <w:p w:rsidR="007830B1" w:rsidRPr="007830B1" w:rsidRDefault="007830B1" w:rsidP="00E55910">
            <w:pPr>
              <w:autoSpaceDN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7830B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Май</w:t>
            </w:r>
          </w:p>
          <w:p w:rsidR="007830B1" w:rsidRPr="00E55910" w:rsidRDefault="00E55910" w:rsidP="00E55910">
            <w:pPr>
              <w:autoSpaceDN w:val="0"/>
              <w:spacing w:after="0" w:line="240" w:lineRule="auto"/>
              <w:ind w:right="-40"/>
              <w:jc w:val="center"/>
              <w:rPr>
                <w:rFonts w:ascii="Times New Roman" w:eastAsia="Segoe UI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55910">
              <w:rPr>
                <w:rFonts w:ascii="Times New Roman" w:eastAsia="Segoe UI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2025</w:t>
            </w:r>
          </w:p>
        </w:tc>
      </w:tr>
    </w:tbl>
    <w:p w:rsidR="00A130F9" w:rsidRDefault="00A130F9" w:rsidP="00E02484">
      <w:pPr>
        <w:spacing w:before="240" w:after="0" w:line="276" w:lineRule="auto"/>
        <w:ind w:right="148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130F9" w:rsidRPr="00E02484" w:rsidRDefault="00E02484" w:rsidP="00E02484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2.2. </w:t>
      </w:r>
      <w:r w:rsidR="00A130F9" w:rsidRPr="00E02484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48"/>
        <w:gridCol w:w="992"/>
        <w:gridCol w:w="1276"/>
        <w:gridCol w:w="1559"/>
        <w:gridCol w:w="1984"/>
      </w:tblGrid>
      <w:tr w:rsidR="00A130F9" w:rsidRPr="00B53EA0" w:rsidTr="00526EE8">
        <w:trPr>
          <w:trHeight w:val="28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b/>
                <w:sz w:val="24"/>
                <w:szCs w:val="24"/>
                <w:lang w:eastAsia="en-US"/>
              </w:rPr>
            </w:pPr>
            <w:r w:rsidRPr="00B53EA0">
              <w:rPr>
                <w:b/>
                <w:sz w:val="24"/>
                <w:szCs w:val="24"/>
                <w:lang w:eastAsia="en-US"/>
              </w:rPr>
              <w:t>№</w:t>
            </w:r>
          </w:p>
          <w:p w:rsidR="00A130F9" w:rsidRPr="00B53EA0" w:rsidRDefault="00A130F9" w:rsidP="00526EE8">
            <w:pPr>
              <w:pStyle w:val="3"/>
              <w:ind w:firstLine="0"/>
              <w:rPr>
                <w:b/>
                <w:sz w:val="24"/>
                <w:szCs w:val="24"/>
                <w:lang w:eastAsia="en-US"/>
              </w:rPr>
            </w:pPr>
            <w:proofErr w:type="gramStart"/>
            <w:r w:rsidRPr="00B53EA0"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B53EA0"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1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30F9" w:rsidRPr="00B53EA0" w:rsidRDefault="00A130F9" w:rsidP="00526EE8">
            <w:pPr>
              <w:pStyle w:val="3"/>
              <w:ind w:right="1176" w:firstLine="0"/>
              <w:rPr>
                <w:b/>
                <w:sz w:val="24"/>
                <w:szCs w:val="24"/>
                <w:lang w:eastAsia="en-US"/>
              </w:rPr>
            </w:pPr>
            <w:r w:rsidRPr="00B53EA0">
              <w:rPr>
                <w:b/>
                <w:sz w:val="24"/>
                <w:szCs w:val="24"/>
                <w:lang w:eastAsia="en-US"/>
              </w:rPr>
              <w:t>Разделы, темы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A130F9" w:rsidRPr="00B53EA0" w:rsidRDefault="00A130F9" w:rsidP="00526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1984" w:type="dxa"/>
            <w:vMerge w:val="restart"/>
          </w:tcPr>
          <w:p w:rsidR="00A130F9" w:rsidRPr="00B53EA0" w:rsidRDefault="00A130F9" w:rsidP="00526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A130F9" w:rsidRPr="00B53EA0" w:rsidTr="00526EE8">
        <w:trPr>
          <w:trHeight w:val="403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A130F9" w:rsidRPr="00B53EA0" w:rsidRDefault="00A130F9" w:rsidP="00526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276" w:type="dxa"/>
            <w:shd w:val="clear" w:color="auto" w:fill="auto"/>
          </w:tcPr>
          <w:p w:rsidR="00A130F9" w:rsidRPr="00B53EA0" w:rsidRDefault="00A130F9" w:rsidP="00526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59" w:type="dxa"/>
            <w:shd w:val="clear" w:color="auto" w:fill="auto"/>
          </w:tcPr>
          <w:p w:rsidR="00A130F9" w:rsidRPr="00B53EA0" w:rsidRDefault="00A130F9" w:rsidP="00526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984" w:type="dxa"/>
            <w:vMerge/>
          </w:tcPr>
          <w:p w:rsidR="00A130F9" w:rsidRPr="00B53EA0" w:rsidRDefault="00A130F9" w:rsidP="00526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30F9" w:rsidRPr="00B53EA0" w:rsidTr="00526EE8">
        <w:trPr>
          <w:trHeight w:val="2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b/>
                <w:sz w:val="24"/>
                <w:szCs w:val="24"/>
                <w:lang w:eastAsia="en-US"/>
              </w:rPr>
              <w:t>Раздел «Введение»</w:t>
            </w:r>
            <w:r w:rsidRPr="00B53EA0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A130F9" w:rsidRPr="00B53EA0" w:rsidRDefault="00A130F9" w:rsidP="00526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A130F9" w:rsidRPr="00B53EA0" w:rsidRDefault="00A130F9" w:rsidP="00526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A130F9" w:rsidRPr="00B53EA0" w:rsidRDefault="00A130F9" w:rsidP="00526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Текущий,</w:t>
            </w:r>
          </w:p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педагогическое наблюдение</w:t>
            </w:r>
          </w:p>
        </w:tc>
      </w:tr>
      <w:tr w:rsidR="00A130F9" w:rsidRPr="00B53EA0" w:rsidTr="00526EE8">
        <w:trPr>
          <w:trHeight w:val="3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Введение в курс. Инструктаж по технике безопасности на занятиях объединения.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A130F9" w:rsidRPr="00B53EA0" w:rsidRDefault="00A130F9" w:rsidP="00526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A130F9" w:rsidRPr="00B53EA0" w:rsidRDefault="00A130F9" w:rsidP="00526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A130F9" w:rsidRPr="00B53EA0" w:rsidRDefault="00A130F9" w:rsidP="00526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Текущий,</w:t>
            </w:r>
          </w:p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педагогическое наблюдение</w:t>
            </w:r>
          </w:p>
        </w:tc>
      </w:tr>
      <w:tr w:rsidR="00A130F9" w:rsidRPr="00B53EA0" w:rsidTr="00526E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b/>
                <w:sz w:val="24"/>
                <w:szCs w:val="24"/>
                <w:lang w:eastAsia="en-US"/>
              </w:rPr>
              <w:t>Раздел  «Специальная подготовка</w:t>
            </w:r>
            <w:r w:rsidRPr="00B53EA0">
              <w:rPr>
                <w:sz w:val="24"/>
                <w:szCs w:val="24"/>
                <w:lang w:eastAsia="en-US"/>
              </w:rPr>
              <w:t>» (теория и практика)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A130F9" w:rsidRPr="00B53EA0" w:rsidRDefault="00A130F9" w:rsidP="00526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A130F9" w:rsidRPr="00B53EA0" w:rsidRDefault="00A130F9" w:rsidP="00526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A130F9" w:rsidRPr="00B53EA0" w:rsidRDefault="00A130F9" w:rsidP="00526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Текущий,</w:t>
            </w:r>
          </w:p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педагогическое наблюдение</w:t>
            </w:r>
          </w:p>
        </w:tc>
      </w:tr>
      <w:tr w:rsidR="00A130F9" w:rsidRPr="00B53EA0" w:rsidTr="00526E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Знакомство со снаряжением (карабины, веревки, системы…) Применение и хранение.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A130F9" w:rsidRPr="00B53EA0" w:rsidRDefault="00A130F9" w:rsidP="00526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A130F9" w:rsidRPr="00B53EA0" w:rsidRDefault="00A130F9" w:rsidP="00526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A130F9" w:rsidRPr="00B53EA0" w:rsidRDefault="00A130F9" w:rsidP="00526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Текущий,</w:t>
            </w:r>
          </w:p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педагогическое наблюдение</w:t>
            </w:r>
          </w:p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Текущий,</w:t>
            </w:r>
          </w:p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педагогическое наблюдение</w:t>
            </w:r>
          </w:p>
        </w:tc>
      </w:tr>
      <w:tr w:rsidR="00A130F9" w:rsidRPr="00B53EA0" w:rsidTr="00526E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Узлы. Виды. Способы.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Текущий,</w:t>
            </w:r>
          </w:p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педагогическое наблюдение</w:t>
            </w:r>
          </w:p>
        </w:tc>
      </w:tr>
      <w:tr w:rsidR="00A130F9" w:rsidRPr="00B53EA0" w:rsidTr="00526E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 xml:space="preserve"> «Туристская техника», « Короткая трасса».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Текущий,</w:t>
            </w:r>
          </w:p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педагогическое наблюдение</w:t>
            </w:r>
          </w:p>
        </w:tc>
      </w:tr>
      <w:tr w:rsidR="00A130F9" w:rsidRPr="00B53EA0" w:rsidTr="00526E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 xml:space="preserve"> «Маршрут выживания».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Текущий,</w:t>
            </w:r>
          </w:p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педагогическое </w:t>
            </w: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наблюдение</w:t>
            </w:r>
          </w:p>
        </w:tc>
      </w:tr>
      <w:tr w:rsidR="00A130F9" w:rsidRPr="00B53EA0" w:rsidTr="00526E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lastRenderedPageBreak/>
              <w:t>5.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« Спасательные работы».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Текущий,</w:t>
            </w:r>
          </w:p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педагогическое наблюдение</w:t>
            </w:r>
          </w:p>
        </w:tc>
      </w:tr>
      <w:tr w:rsidR="00A130F9" w:rsidRPr="00B53EA0" w:rsidTr="00526E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b/>
                <w:sz w:val="24"/>
                <w:szCs w:val="24"/>
                <w:lang w:eastAsia="en-US"/>
              </w:rPr>
              <w:t>Раздел «Общая и специальная физическая подготовка»</w:t>
            </w:r>
            <w:r w:rsidRPr="00B53EA0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A130F9" w:rsidRPr="00B53EA0" w:rsidRDefault="00A130F9" w:rsidP="00526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A130F9" w:rsidRPr="00B53EA0" w:rsidRDefault="00A130F9" w:rsidP="00526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A130F9" w:rsidRPr="00B53EA0" w:rsidRDefault="00A130F9" w:rsidP="00526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Текущий,</w:t>
            </w:r>
          </w:p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педагогическое наблюдение</w:t>
            </w:r>
          </w:p>
        </w:tc>
      </w:tr>
      <w:tr w:rsidR="00A130F9" w:rsidRPr="00B53EA0" w:rsidTr="00526E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 xml:space="preserve">Техника безопасности и охрана здоровья на занятиях О.Ф.П. Гимнастические упражнения.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Текущий,</w:t>
            </w:r>
          </w:p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педагогическое наблюдение</w:t>
            </w:r>
          </w:p>
        </w:tc>
      </w:tr>
      <w:tr w:rsidR="00A130F9" w:rsidRPr="00B53EA0" w:rsidTr="00526E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Силовые упражнения без снарядов, со снарядами, на перекладине.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4</w:t>
            </w:r>
          </w:p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-</w:t>
            </w:r>
          </w:p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4</w:t>
            </w:r>
          </w:p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Текущий,</w:t>
            </w:r>
          </w:p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педагогическое наблюдение</w:t>
            </w:r>
          </w:p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</w:p>
        </w:tc>
      </w:tr>
      <w:tr w:rsidR="00A130F9" w:rsidRPr="00B53EA0" w:rsidTr="00526E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proofErr w:type="spellStart"/>
            <w:r w:rsidRPr="00B53EA0">
              <w:rPr>
                <w:sz w:val="24"/>
                <w:szCs w:val="24"/>
                <w:lang w:eastAsia="en-US"/>
              </w:rPr>
              <w:t>Лёгкоатлетические</w:t>
            </w:r>
            <w:proofErr w:type="spellEnd"/>
            <w:r w:rsidRPr="00B53EA0">
              <w:rPr>
                <w:sz w:val="24"/>
                <w:szCs w:val="24"/>
                <w:lang w:eastAsia="en-US"/>
              </w:rPr>
              <w:t xml:space="preserve"> упражнения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</w:rPr>
            </w:pPr>
            <w:r w:rsidRPr="00B53EA0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</w:rPr>
            </w:pPr>
            <w:r w:rsidRPr="00B53EA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</w:rPr>
            </w:pPr>
            <w:r w:rsidRPr="00B53EA0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984" w:type="dxa"/>
            <w:tcBorders>
              <w:bottom w:val="nil"/>
            </w:tcBorders>
          </w:tcPr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Текущий,</w:t>
            </w:r>
          </w:p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педагогическое наблюдение</w:t>
            </w:r>
          </w:p>
        </w:tc>
      </w:tr>
      <w:tr w:rsidR="00A130F9" w:rsidRPr="00B53EA0" w:rsidTr="00526E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proofErr w:type="spellStart"/>
            <w:r w:rsidRPr="00B53EA0">
              <w:rPr>
                <w:sz w:val="24"/>
                <w:szCs w:val="24"/>
                <w:lang w:eastAsia="en-US"/>
              </w:rPr>
              <w:t>Самостраховка</w:t>
            </w:r>
            <w:proofErr w:type="spellEnd"/>
            <w:r w:rsidRPr="00B53EA0">
              <w:rPr>
                <w:sz w:val="24"/>
                <w:szCs w:val="24"/>
                <w:lang w:eastAsia="en-US"/>
              </w:rPr>
              <w:t xml:space="preserve">, элементы специальной акробатики </w:t>
            </w:r>
          </w:p>
        </w:tc>
        <w:tc>
          <w:tcPr>
            <w:tcW w:w="992" w:type="dxa"/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4" w:type="dxa"/>
          </w:tcPr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Текущий,</w:t>
            </w:r>
          </w:p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педагогическое наблюдение</w:t>
            </w:r>
          </w:p>
        </w:tc>
      </w:tr>
      <w:tr w:rsidR="00A130F9" w:rsidRPr="00B53EA0" w:rsidTr="00526E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Прохождение марш-броска, полосы препятствий.</w:t>
            </w:r>
          </w:p>
        </w:tc>
        <w:tc>
          <w:tcPr>
            <w:tcW w:w="992" w:type="dxa"/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984" w:type="dxa"/>
          </w:tcPr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Текущий,</w:t>
            </w:r>
          </w:p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педагогическое наблюдение</w:t>
            </w:r>
          </w:p>
        </w:tc>
      </w:tr>
      <w:tr w:rsidR="00A130F9" w:rsidRPr="00B53EA0" w:rsidTr="00526E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b/>
                <w:sz w:val="24"/>
                <w:szCs w:val="24"/>
                <w:lang w:eastAsia="en-US"/>
              </w:rPr>
              <w:t>Раздел «Основы военной подготовки»</w:t>
            </w:r>
            <w:r w:rsidRPr="00B53EA0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A130F9" w:rsidRPr="00B53EA0" w:rsidRDefault="00A130F9" w:rsidP="00526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276" w:type="dxa"/>
            <w:shd w:val="clear" w:color="auto" w:fill="auto"/>
          </w:tcPr>
          <w:p w:rsidR="00A130F9" w:rsidRPr="00B53EA0" w:rsidRDefault="00A130F9" w:rsidP="00526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A130F9" w:rsidRPr="00B53EA0" w:rsidRDefault="00A130F9" w:rsidP="00526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Текущий,</w:t>
            </w:r>
          </w:p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педагогическое наблюдение</w:t>
            </w:r>
          </w:p>
        </w:tc>
      </w:tr>
      <w:tr w:rsidR="00A130F9" w:rsidRPr="00B53EA0" w:rsidTr="00526E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Стрельба из пневматической винтовки</w:t>
            </w:r>
          </w:p>
        </w:tc>
        <w:tc>
          <w:tcPr>
            <w:tcW w:w="992" w:type="dxa"/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4" w:type="dxa"/>
          </w:tcPr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Текущий,</w:t>
            </w:r>
          </w:p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педагогическое наблюдение</w:t>
            </w:r>
          </w:p>
        </w:tc>
      </w:tr>
      <w:tr w:rsidR="00A130F9" w:rsidRPr="00B53EA0" w:rsidTr="00526E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</w:rPr>
              <w:t>Автомат Калашникова. Устройство.</w:t>
            </w:r>
          </w:p>
        </w:tc>
        <w:tc>
          <w:tcPr>
            <w:tcW w:w="992" w:type="dxa"/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84" w:type="dxa"/>
          </w:tcPr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Текущий,</w:t>
            </w:r>
          </w:p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педагогическое наблюдение</w:t>
            </w:r>
          </w:p>
        </w:tc>
      </w:tr>
      <w:tr w:rsidR="00A130F9" w:rsidRPr="00B53EA0" w:rsidTr="00526EE8">
        <w:trPr>
          <w:trHeight w:val="4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 xml:space="preserve"> </w:t>
            </w:r>
            <w:r w:rsidRPr="00B53EA0">
              <w:rPr>
                <w:sz w:val="24"/>
                <w:szCs w:val="24"/>
              </w:rPr>
              <w:t>Автомат Калашникова. Неполная разборка-сборка АК-47.</w:t>
            </w:r>
          </w:p>
        </w:tc>
        <w:tc>
          <w:tcPr>
            <w:tcW w:w="992" w:type="dxa"/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84" w:type="dxa"/>
          </w:tcPr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Текущий,</w:t>
            </w:r>
          </w:p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педагогическое наблюдение</w:t>
            </w:r>
          </w:p>
        </w:tc>
      </w:tr>
      <w:tr w:rsidR="00A130F9" w:rsidRPr="00B53EA0" w:rsidTr="00526EE8">
        <w:trPr>
          <w:trHeight w:val="2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</w:rPr>
              <w:t>Индивидуальные средства защиты</w:t>
            </w:r>
          </w:p>
        </w:tc>
        <w:tc>
          <w:tcPr>
            <w:tcW w:w="992" w:type="dxa"/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84" w:type="dxa"/>
          </w:tcPr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Текущий,</w:t>
            </w:r>
          </w:p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педагогическое наблюдение</w:t>
            </w:r>
          </w:p>
        </w:tc>
      </w:tr>
      <w:tr w:rsidR="00A130F9" w:rsidRPr="00B53EA0" w:rsidTr="00526E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b/>
                <w:sz w:val="24"/>
                <w:szCs w:val="24"/>
                <w:lang w:eastAsia="en-US"/>
              </w:rPr>
            </w:pPr>
            <w:r w:rsidRPr="00B53EA0">
              <w:rPr>
                <w:b/>
                <w:sz w:val="24"/>
                <w:szCs w:val="24"/>
                <w:lang w:eastAsia="en-US"/>
              </w:rPr>
              <w:t>Раздел « Строевая подготовка».</w:t>
            </w:r>
          </w:p>
        </w:tc>
        <w:tc>
          <w:tcPr>
            <w:tcW w:w="992" w:type="dxa"/>
            <w:shd w:val="clear" w:color="auto" w:fill="auto"/>
          </w:tcPr>
          <w:p w:rsidR="00A130F9" w:rsidRPr="00B53EA0" w:rsidRDefault="00A130F9" w:rsidP="00526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130F9" w:rsidRPr="00B53EA0" w:rsidRDefault="00A130F9" w:rsidP="00526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A130F9" w:rsidRPr="00B53EA0" w:rsidRDefault="00A130F9" w:rsidP="00526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Текущий,</w:t>
            </w:r>
          </w:p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педагогическое наблюдение</w:t>
            </w:r>
          </w:p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Текущий,</w:t>
            </w:r>
          </w:p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педагогическое наблюдение</w:t>
            </w:r>
          </w:p>
        </w:tc>
      </w:tr>
      <w:tr w:rsidR="00A130F9" w:rsidRPr="00B53EA0" w:rsidTr="00526E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Основы строевой подготовки. Строевые приёмы.</w:t>
            </w:r>
          </w:p>
        </w:tc>
        <w:tc>
          <w:tcPr>
            <w:tcW w:w="992" w:type="dxa"/>
            <w:shd w:val="clear" w:color="auto" w:fill="auto"/>
          </w:tcPr>
          <w:p w:rsidR="00A130F9" w:rsidRPr="00B53EA0" w:rsidRDefault="00A130F9" w:rsidP="00526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130F9" w:rsidRPr="00B53EA0" w:rsidRDefault="00A130F9" w:rsidP="00526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A130F9" w:rsidRPr="00B53EA0" w:rsidRDefault="00A130F9" w:rsidP="00526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Текущий,</w:t>
            </w:r>
          </w:p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педагогическое наблюдение</w:t>
            </w:r>
          </w:p>
        </w:tc>
      </w:tr>
      <w:tr w:rsidR="00A130F9" w:rsidRPr="00B53EA0" w:rsidTr="00526E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b/>
                <w:sz w:val="24"/>
                <w:szCs w:val="24"/>
                <w:lang w:eastAsia="en-US"/>
              </w:rPr>
              <w:t>Раздел «Медицинская подготовка»</w:t>
            </w:r>
            <w:r w:rsidRPr="00B53EA0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A130F9" w:rsidRPr="00B53EA0" w:rsidRDefault="00A130F9" w:rsidP="00526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A130F9" w:rsidRPr="00B53EA0" w:rsidRDefault="00A130F9" w:rsidP="00526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A130F9" w:rsidRPr="00B53EA0" w:rsidRDefault="00A130F9" w:rsidP="00526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Текущий,</w:t>
            </w:r>
          </w:p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педагогическое наблюдение</w:t>
            </w:r>
          </w:p>
        </w:tc>
      </w:tr>
      <w:tr w:rsidR="00A130F9" w:rsidRPr="00B53EA0" w:rsidTr="00526E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 xml:space="preserve">Общие принципы оказания первой помощи. </w:t>
            </w:r>
          </w:p>
        </w:tc>
        <w:tc>
          <w:tcPr>
            <w:tcW w:w="992" w:type="dxa"/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4" w:type="dxa"/>
          </w:tcPr>
          <w:p w:rsidR="00A130F9" w:rsidRPr="00B53EA0" w:rsidRDefault="00A130F9" w:rsidP="0052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</w:t>
            </w:r>
          </w:p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130F9" w:rsidRPr="00B53EA0" w:rsidTr="00526E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 xml:space="preserve">Первая медицинская </w:t>
            </w:r>
            <w:r w:rsidRPr="00B53EA0">
              <w:rPr>
                <w:sz w:val="24"/>
                <w:szCs w:val="24"/>
                <w:lang w:eastAsia="en-US"/>
              </w:rPr>
              <w:lastRenderedPageBreak/>
              <w:t>помощь при повреждении.</w:t>
            </w:r>
          </w:p>
        </w:tc>
        <w:tc>
          <w:tcPr>
            <w:tcW w:w="992" w:type="dxa"/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1276" w:type="dxa"/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4" w:type="dxa"/>
          </w:tcPr>
          <w:p w:rsidR="00A130F9" w:rsidRPr="00B53EA0" w:rsidRDefault="00A130F9" w:rsidP="0052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</w:t>
            </w:r>
          </w:p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</w:t>
            </w:r>
          </w:p>
        </w:tc>
      </w:tr>
      <w:tr w:rsidR="00A130F9" w:rsidRPr="00B53EA0" w:rsidTr="00526E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b/>
                <w:sz w:val="24"/>
                <w:szCs w:val="24"/>
                <w:lang w:eastAsia="en-US"/>
              </w:rPr>
            </w:pPr>
            <w:r w:rsidRPr="00B53EA0">
              <w:rPr>
                <w:b/>
                <w:sz w:val="24"/>
                <w:szCs w:val="24"/>
                <w:lang w:eastAsia="en-US"/>
              </w:rPr>
              <w:t>Раздел «ОБЖ»</w:t>
            </w:r>
          </w:p>
        </w:tc>
        <w:tc>
          <w:tcPr>
            <w:tcW w:w="992" w:type="dxa"/>
            <w:shd w:val="clear" w:color="auto" w:fill="auto"/>
          </w:tcPr>
          <w:p w:rsidR="00A130F9" w:rsidRPr="00B53EA0" w:rsidRDefault="00A130F9" w:rsidP="00526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:rsidR="00A130F9" w:rsidRPr="00B53EA0" w:rsidRDefault="00A130F9" w:rsidP="00526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:rsidR="00A130F9" w:rsidRPr="00B53EA0" w:rsidRDefault="00A130F9" w:rsidP="00526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Текущий,</w:t>
            </w:r>
          </w:p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педагогическое наблюдение</w:t>
            </w:r>
          </w:p>
        </w:tc>
      </w:tr>
      <w:tr w:rsidR="00A130F9" w:rsidRPr="00B53EA0" w:rsidTr="00526E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МЧС, его задачи. Знакомство с профессией спасателя.</w:t>
            </w:r>
          </w:p>
        </w:tc>
        <w:tc>
          <w:tcPr>
            <w:tcW w:w="992" w:type="dxa"/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4" w:type="dxa"/>
          </w:tcPr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Текущий,</w:t>
            </w:r>
          </w:p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педагогическое наблюдение</w:t>
            </w:r>
          </w:p>
        </w:tc>
      </w:tr>
      <w:tr w:rsidR="00A130F9" w:rsidRPr="00B53EA0" w:rsidTr="00526E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ЧС. Сигналы оповещения при ЧС. Действия населения при сигналах оповещения.</w:t>
            </w:r>
          </w:p>
        </w:tc>
        <w:tc>
          <w:tcPr>
            <w:tcW w:w="992" w:type="dxa"/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4" w:type="dxa"/>
          </w:tcPr>
          <w:p w:rsidR="00A130F9" w:rsidRPr="00B53EA0" w:rsidRDefault="00A130F9" w:rsidP="0052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</w:t>
            </w:r>
          </w:p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130F9" w:rsidRPr="00B53EA0" w:rsidTr="00526E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Организация спасательного дела в России.</w:t>
            </w:r>
          </w:p>
        </w:tc>
        <w:tc>
          <w:tcPr>
            <w:tcW w:w="992" w:type="dxa"/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984" w:type="dxa"/>
          </w:tcPr>
          <w:p w:rsidR="00A130F9" w:rsidRPr="00B53EA0" w:rsidRDefault="00A130F9" w:rsidP="0052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</w:t>
            </w:r>
          </w:p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130F9" w:rsidRPr="00B53EA0" w:rsidTr="00526E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Виды аварий, катастроф, стихийных бедствий и их причины и последствия.</w:t>
            </w:r>
          </w:p>
        </w:tc>
        <w:tc>
          <w:tcPr>
            <w:tcW w:w="992" w:type="dxa"/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</w:tcPr>
          <w:p w:rsidR="00A130F9" w:rsidRPr="00B53EA0" w:rsidRDefault="00A130F9" w:rsidP="0052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</w:t>
            </w:r>
          </w:p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130F9" w:rsidRPr="00B53EA0" w:rsidTr="00526EE8">
        <w:trPr>
          <w:trHeight w:val="4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 xml:space="preserve">Средства индивидуальной защиты, их использование. </w:t>
            </w:r>
          </w:p>
        </w:tc>
        <w:tc>
          <w:tcPr>
            <w:tcW w:w="992" w:type="dxa"/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4" w:type="dxa"/>
          </w:tcPr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Текущий,</w:t>
            </w:r>
          </w:p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педагогическое наблюдение</w:t>
            </w:r>
          </w:p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</w:p>
        </w:tc>
      </w:tr>
      <w:tr w:rsidR="00A130F9" w:rsidRPr="00B53EA0" w:rsidTr="00526E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b/>
                <w:sz w:val="24"/>
                <w:szCs w:val="24"/>
                <w:lang w:eastAsia="en-US"/>
              </w:rPr>
            </w:pPr>
            <w:r w:rsidRPr="00B53EA0">
              <w:rPr>
                <w:b/>
                <w:sz w:val="24"/>
                <w:szCs w:val="24"/>
                <w:lang w:eastAsia="en-US"/>
              </w:rPr>
              <w:t>Раздел « Спортивно-массовый»</w:t>
            </w:r>
          </w:p>
        </w:tc>
        <w:tc>
          <w:tcPr>
            <w:tcW w:w="992" w:type="dxa"/>
            <w:shd w:val="clear" w:color="auto" w:fill="auto"/>
          </w:tcPr>
          <w:p w:rsidR="00A130F9" w:rsidRPr="00B53EA0" w:rsidRDefault="00A130F9" w:rsidP="00526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276" w:type="dxa"/>
            <w:shd w:val="clear" w:color="auto" w:fill="auto"/>
          </w:tcPr>
          <w:p w:rsidR="00A130F9" w:rsidRPr="00B53EA0" w:rsidRDefault="00A130F9" w:rsidP="00526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A130F9" w:rsidRPr="00B53EA0" w:rsidRDefault="00A130F9" w:rsidP="00526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984" w:type="dxa"/>
          </w:tcPr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Текущий,</w:t>
            </w:r>
          </w:p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педагогическое наблюдение</w:t>
            </w:r>
          </w:p>
        </w:tc>
      </w:tr>
      <w:tr w:rsidR="00A130F9" w:rsidRPr="00B53EA0" w:rsidTr="00526E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 xml:space="preserve">  Организация и участие в районных и областных мероприятиях</w:t>
            </w:r>
          </w:p>
        </w:tc>
        <w:tc>
          <w:tcPr>
            <w:tcW w:w="992" w:type="dxa"/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984" w:type="dxa"/>
          </w:tcPr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Текущий,</w:t>
            </w:r>
          </w:p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педагогическое наблюдение</w:t>
            </w:r>
          </w:p>
        </w:tc>
      </w:tr>
      <w:tr w:rsidR="00A130F9" w:rsidRPr="00B53EA0" w:rsidTr="00526E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 xml:space="preserve"> Однодневные походы.</w:t>
            </w:r>
          </w:p>
        </w:tc>
        <w:tc>
          <w:tcPr>
            <w:tcW w:w="992" w:type="dxa"/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984" w:type="dxa"/>
          </w:tcPr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Текущий,</w:t>
            </w:r>
          </w:p>
          <w:p w:rsidR="00A130F9" w:rsidRPr="00B53EA0" w:rsidRDefault="00A130F9" w:rsidP="00526E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педагогическое наблюдение</w:t>
            </w:r>
          </w:p>
        </w:tc>
      </w:tr>
      <w:tr w:rsidR="00A130F9" w:rsidRPr="00B53EA0" w:rsidTr="00526E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F9" w:rsidRPr="00B53EA0" w:rsidRDefault="00A130F9" w:rsidP="00526EE8">
            <w:pPr>
              <w:pStyle w:val="3"/>
              <w:ind w:firstLine="0"/>
              <w:rPr>
                <w:sz w:val="24"/>
                <w:szCs w:val="24"/>
                <w:lang w:eastAsia="en-US"/>
              </w:rPr>
            </w:pPr>
            <w:r w:rsidRPr="00B53EA0">
              <w:rPr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2" w:type="dxa"/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b/>
                <w:sz w:val="24"/>
                <w:szCs w:val="24"/>
                <w:lang w:eastAsia="en-US"/>
              </w:rPr>
            </w:pPr>
            <w:r w:rsidRPr="00B53EA0">
              <w:rPr>
                <w:b/>
                <w:sz w:val="24"/>
                <w:szCs w:val="24"/>
                <w:lang w:eastAsia="en-US"/>
              </w:rPr>
              <w:t>216</w:t>
            </w:r>
          </w:p>
        </w:tc>
        <w:tc>
          <w:tcPr>
            <w:tcW w:w="1276" w:type="dxa"/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b/>
                <w:sz w:val="24"/>
                <w:szCs w:val="24"/>
                <w:lang w:eastAsia="en-US"/>
              </w:rPr>
            </w:pPr>
            <w:r w:rsidRPr="00B53EA0">
              <w:rPr>
                <w:b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559" w:type="dxa"/>
            <w:shd w:val="clear" w:color="auto" w:fill="auto"/>
          </w:tcPr>
          <w:p w:rsidR="00A130F9" w:rsidRPr="00B53EA0" w:rsidRDefault="00A130F9" w:rsidP="00526EE8">
            <w:pPr>
              <w:pStyle w:val="3"/>
              <w:ind w:firstLine="0"/>
              <w:rPr>
                <w:b/>
                <w:sz w:val="24"/>
                <w:szCs w:val="24"/>
                <w:lang w:eastAsia="en-US"/>
              </w:rPr>
            </w:pPr>
            <w:r w:rsidRPr="00B53EA0">
              <w:rPr>
                <w:b/>
                <w:sz w:val="24"/>
                <w:szCs w:val="24"/>
                <w:lang w:eastAsia="en-US"/>
              </w:rPr>
              <w:t>142</w:t>
            </w:r>
          </w:p>
        </w:tc>
        <w:tc>
          <w:tcPr>
            <w:tcW w:w="1984" w:type="dxa"/>
          </w:tcPr>
          <w:p w:rsidR="00A130F9" w:rsidRPr="00B53EA0" w:rsidRDefault="00A130F9" w:rsidP="00526EE8">
            <w:pPr>
              <w:pStyle w:val="3"/>
              <w:ind w:firstLine="0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A130F9" w:rsidRPr="00E55910" w:rsidRDefault="00A130F9" w:rsidP="00E55910">
      <w:pPr>
        <w:pStyle w:val="a4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B4650" w:rsidRPr="00E55910" w:rsidRDefault="00E55910" w:rsidP="00E55910">
      <w:pPr>
        <w:pStyle w:val="a4"/>
        <w:numPr>
          <w:ilvl w:val="1"/>
          <w:numId w:val="19"/>
        </w:numPr>
        <w:spacing w:before="240" w:after="0"/>
        <w:ind w:right="14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59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BB4650" w:rsidRPr="00E559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Оценочные материалы</w:t>
      </w:r>
    </w:p>
    <w:p w:rsidR="00E55910" w:rsidRPr="00E55910" w:rsidRDefault="00E55910" w:rsidP="00E55910">
      <w:pPr>
        <w:jc w:val="both"/>
        <w:rPr>
          <w:rFonts w:ascii="Times New Roman" w:hAnsi="Times New Roman" w:cs="Times New Roman"/>
          <w:sz w:val="24"/>
          <w:szCs w:val="24"/>
        </w:rPr>
      </w:pPr>
      <w:r w:rsidRPr="00E55910">
        <w:rPr>
          <w:rFonts w:ascii="Times New Roman" w:hAnsi="Times New Roman" w:cs="Times New Roman"/>
          <w:sz w:val="24"/>
          <w:szCs w:val="24"/>
        </w:rPr>
        <w:t xml:space="preserve">В середине и конце учебного года заполняется мониторинг образовательного уровня учащихся, который позволяет определить активность каждого ребёнка, его профессиональный рост, оценить предметные, личностные и </w:t>
      </w:r>
      <w:proofErr w:type="spellStart"/>
      <w:r w:rsidRPr="00E55910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E55910">
        <w:rPr>
          <w:rFonts w:ascii="Times New Roman" w:hAnsi="Times New Roman" w:cs="Times New Roman"/>
          <w:sz w:val="24"/>
          <w:szCs w:val="24"/>
        </w:rPr>
        <w:t xml:space="preserve"> результаты.</w:t>
      </w:r>
    </w:p>
    <w:p w:rsidR="00BB4650" w:rsidRPr="00E55910" w:rsidRDefault="00BB4650" w:rsidP="00E55910">
      <w:pPr>
        <w:pStyle w:val="a4"/>
        <w:numPr>
          <w:ilvl w:val="1"/>
          <w:numId w:val="19"/>
        </w:numPr>
        <w:spacing w:before="240" w:after="0"/>
        <w:ind w:right="14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59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Формы аттестации</w:t>
      </w:r>
    </w:p>
    <w:p w:rsidR="00BB4650" w:rsidRPr="00B53EA0" w:rsidRDefault="00BB4650" w:rsidP="00BB4650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53EA0">
        <w:rPr>
          <w:rFonts w:ascii="Times New Roman" w:hAnsi="Times New Roman" w:cs="Times New Roman"/>
          <w:color w:val="auto"/>
        </w:rPr>
        <w:t>В течение учебного года с целью проверки качества знаний, умений и навыков, эффективности обучения проводятся три вида контроля:</w:t>
      </w:r>
    </w:p>
    <w:p w:rsidR="00BB4650" w:rsidRPr="00B53EA0" w:rsidRDefault="00BB4650" w:rsidP="00BB4650">
      <w:pPr>
        <w:pStyle w:val="Default"/>
        <w:numPr>
          <w:ilvl w:val="0"/>
          <w:numId w:val="8"/>
        </w:numPr>
        <w:ind w:left="720" w:hanging="360"/>
        <w:jc w:val="both"/>
        <w:rPr>
          <w:rFonts w:ascii="Times New Roman" w:hAnsi="Times New Roman" w:cs="Times New Roman"/>
          <w:color w:val="auto"/>
        </w:rPr>
      </w:pPr>
      <w:r w:rsidRPr="00B53EA0">
        <w:rPr>
          <w:rFonts w:ascii="Times New Roman" w:hAnsi="Times New Roman" w:cs="Times New Roman"/>
          <w:color w:val="auto"/>
        </w:rPr>
        <w:t>входной контроль – в начале учебного года;</w:t>
      </w:r>
    </w:p>
    <w:p w:rsidR="00BB4650" w:rsidRPr="00B53EA0" w:rsidRDefault="00BB4650" w:rsidP="00BB4650">
      <w:pPr>
        <w:pStyle w:val="Default"/>
        <w:numPr>
          <w:ilvl w:val="0"/>
          <w:numId w:val="8"/>
        </w:numPr>
        <w:ind w:left="720" w:hanging="360"/>
        <w:jc w:val="both"/>
        <w:rPr>
          <w:rFonts w:ascii="Times New Roman" w:hAnsi="Times New Roman" w:cs="Times New Roman"/>
          <w:color w:val="auto"/>
        </w:rPr>
      </w:pPr>
      <w:r w:rsidRPr="00B53EA0">
        <w:rPr>
          <w:rFonts w:ascii="Times New Roman" w:hAnsi="Times New Roman" w:cs="Times New Roman"/>
          <w:color w:val="auto"/>
        </w:rPr>
        <w:t>промежуточный контроль – в течение учебного года;</w:t>
      </w:r>
    </w:p>
    <w:p w:rsidR="00BB4650" w:rsidRPr="00B53EA0" w:rsidRDefault="00BB4650" w:rsidP="00BB4650">
      <w:pPr>
        <w:pStyle w:val="Default"/>
        <w:numPr>
          <w:ilvl w:val="0"/>
          <w:numId w:val="8"/>
        </w:numPr>
        <w:ind w:left="720" w:hanging="360"/>
        <w:jc w:val="both"/>
        <w:rPr>
          <w:rFonts w:ascii="Times New Roman" w:hAnsi="Times New Roman" w:cs="Times New Roman"/>
          <w:color w:val="auto"/>
        </w:rPr>
      </w:pPr>
      <w:r w:rsidRPr="00B53EA0">
        <w:rPr>
          <w:rFonts w:ascii="Times New Roman" w:hAnsi="Times New Roman" w:cs="Times New Roman"/>
          <w:color w:val="auto"/>
        </w:rPr>
        <w:t>итоговый контроль – в конце учебного года.</w:t>
      </w:r>
    </w:p>
    <w:p w:rsidR="00BB4650" w:rsidRPr="00B53EA0" w:rsidRDefault="00BB4650" w:rsidP="00BB4650">
      <w:pPr>
        <w:pStyle w:val="Pa5"/>
        <w:spacing w:line="240" w:lineRule="auto"/>
        <w:ind w:firstLine="709"/>
        <w:jc w:val="both"/>
        <w:rPr>
          <w:rFonts w:ascii="Times New Roman" w:hAnsi="Times New Roman"/>
        </w:rPr>
      </w:pPr>
      <w:r w:rsidRPr="00B53EA0">
        <w:rPr>
          <w:rFonts w:ascii="Times New Roman" w:hAnsi="Times New Roman"/>
        </w:rPr>
        <w:t xml:space="preserve">Контроль знаний, умений и навыков производится в форме педагогического наблюдения, беседы с </w:t>
      </w:r>
      <w:proofErr w:type="gramStart"/>
      <w:r w:rsidRPr="00B53EA0">
        <w:rPr>
          <w:rFonts w:ascii="Times New Roman" w:hAnsi="Times New Roman"/>
        </w:rPr>
        <w:t>обучающимися</w:t>
      </w:r>
      <w:proofErr w:type="gramEnd"/>
      <w:r w:rsidRPr="00B53EA0">
        <w:rPr>
          <w:rFonts w:ascii="Times New Roman" w:hAnsi="Times New Roman"/>
        </w:rPr>
        <w:t>, те</w:t>
      </w:r>
      <w:r w:rsidRPr="00B53EA0">
        <w:rPr>
          <w:rFonts w:ascii="Times New Roman" w:hAnsi="Times New Roman"/>
        </w:rPr>
        <w:softHyphen/>
        <w:t>стовых заданий, творческих работ, соревнований.</w:t>
      </w:r>
    </w:p>
    <w:p w:rsidR="00BB4650" w:rsidRPr="00B53EA0" w:rsidRDefault="00BB4650" w:rsidP="00BB4650">
      <w:pPr>
        <w:pStyle w:val="Pa5"/>
        <w:spacing w:line="240" w:lineRule="auto"/>
        <w:ind w:firstLine="709"/>
        <w:jc w:val="both"/>
        <w:rPr>
          <w:rFonts w:ascii="Times New Roman" w:hAnsi="Times New Roman"/>
        </w:rPr>
      </w:pPr>
      <w:r w:rsidRPr="00B53EA0">
        <w:rPr>
          <w:rFonts w:ascii="Times New Roman" w:hAnsi="Times New Roman"/>
        </w:rPr>
        <w:t>Методы проверки: наблюдение, анкетирование, тестирование, опрос. В процесс оценки собственных достижений вовлекаются обуча</w:t>
      </w:r>
      <w:r w:rsidRPr="00B53EA0">
        <w:rPr>
          <w:rFonts w:ascii="Times New Roman" w:hAnsi="Times New Roman"/>
        </w:rPr>
        <w:softHyphen/>
        <w:t>ющиеся, что является концентрированным выражением общественно</w:t>
      </w:r>
      <w:r w:rsidRPr="00B53EA0">
        <w:rPr>
          <w:rFonts w:ascii="Times New Roman" w:hAnsi="Times New Roman"/>
        </w:rPr>
        <w:softHyphen/>
        <w:t>го мнения группы о каждом ребёнке.</w:t>
      </w:r>
    </w:p>
    <w:p w:rsidR="00BB4650" w:rsidRPr="00B53EA0" w:rsidRDefault="00BB4650" w:rsidP="00BB4650">
      <w:pPr>
        <w:pStyle w:val="Pa5"/>
        <w:spacing w:line="240" w:lineRule="auto"/>
        <w:ind w:firstLine="709"/>
        <w:jc w:val="both"/>
        <w:rPr>
          <w:rFonts w:ascii="Times New Roman" w:hAnsi="Times New Roman"/>
        </w:rPr>
      </w:pPr>
      <w:r w:rsidRPr="00B53EA0">
        <w:rPr>
          <w:rFonts w:ascii="Times New Roman" w:hAnsi="Times New Roman"/>
        </w:rPr>
        <w:t>Уровень теоретической подготовки определяется через зачетные теоретические занятия по разделам программы в форме: контрольно-тренировочных тестов и заданий, анкетирования и опроса.</w:t>
      </w:r>
    </w:p>
    <w:p w:rsidR="00BB4650" w:rsidRPr="00B53EA0" w:rsidRDefault="00BB4650" w:rsidP="00BB4650">
      <w:pPr>
        <w:pStyle w:val="Pa5"/>
        <w:spacing w:line="240" w:lineRule="auto"/>
        <w:ind w:firstLine="709"/>
        <w:jc w:val="both"/>
        <w:rPr>
          <w:rFonts w:ascii="Times New Roman" w:hAnsi="Times New Roman"/>
        </w:rPr>
      </w:pPr>
      <w:r w:rsidRPr="00B53EA0">
        <w:rPr>
          <w:rFonts w:ascii="Times New Roman" w:hAnsi="Times New Roman"/>
        </w:rPr>
        <w:t>Уровень практической подготовки определяется с помощью контрольно-практических заданий, сдачи спортивных нормативов, во вре</w:t>
      </w:r>
      <w:r w:rsidRPr="00B53EA0">
        <w:rPr>
          <w:rFonts w:ascii="Times New Roman" w:hAnsi="Times New Roman"/>
        </w:rPr>
        <w:softHyphen/>
        <w:t>мя зачетных учебно-тренировочных занятий и сборов, работы обучаю</w:t>
      </w:r>
      <w:r w:rsidRPr="00B53EA0">
        <w:rPr>
          <w:rFonts w:ascii="Times New Roman" w:hAnsi="Times New Roman"/>
        </w:rPr>
        <w:softHyphen/>
        <w:t xml:space="preserve">щихся в качестве помощников </w:t>
      </w:r>
      <w:r w:rsidRPr="00B53EA0">
        <w:rPr>
          <w:rFonts w:ascii="Times New Roman" w:hAnsi="Times New Roman"/>
        </w:rPr>
        <w:lastRenderedPageBreak/>
        <w:t>руководителей, участия в соревнованиях различного уровня, творческих конкурсах, во время зачетных учебно-тренировочных, степенных походов.</w:t>
      </w:r>
    </w:p>
    <w:p w:rsidR="00BB4650" w:rsidRPr="00B53EA0" w:rsidRDefault="00BB4650" w:rsidP="00BB4650">
      <w:pPr>
        <w:pStyle w:val="Pa5"/>
        <w:spacing w:line="240" w:lineRule="auto"/>
        <w:ind w:firstLine="709"/>
        <w:jc w:val="both"/>
        <w:rPr>
          <w:rFonts w:ascii="Times New Roman" w:hAnsi="Times New Roman"/>
        </w:rPr>
      </w:pPr>
      <w:r w:rsidRPr="00B53EA0">
        <w:rPr>
          <w:rFonts w:ascii="Times New Roman" w:hAnsi="Times New Roman"/>
        </w:rPr>
        <w:t>Уровень социально-психологической, морально-волевой подготов</w:t>
      </w:r>
      <w:r w:rsidRPr="00B53EA0">
        <w:rPr>
          <w:rFonts w:ascii="Times New Roman" w:hAnsi="Times New Roman"/>
        </w:rPr>
        <w:softHyphen/>
        <w:t>ки и воспитанности отслеживается через тестирование и наблюдения педагога.</w:t>
      </w:r>
    </w:p>
    <w:p w:rsidR="00BB4650" w:rsidRDefault="00BB4650" w:rsidP="007F49FF">
      <w:pPr>
        <w:pStyle w:val="Pa5"/>
        <w:spacing w:line="240" w:lineRule="auto"/>
        <w:ind w:firstLine="709"/>
        <w:jc w:val="both"/>
        <w:rPr>
          <w:rFonts w:ascii="Times New Roman" w:hAnsi="Times New Roman"/>
        </w:rPr>
      </w:pPr>
      <w:r w:rsidRPr="00B53EA0">
        <w:rPr>
          <w:rFonts w:ascii="Times New Roman" w:hAnsi="Times New Roman"/>
        </w:rPr>
        <w:t>Наиболее качественные показатели уровня обучения дают итоговые походы и другие многодневные мероприятия, являющиеся для членов объединения своеобразным экзаменом на проверку таких качеств, как самостоятельность, выносливость, физическая подготовка, овладение туристскими и специальными навыками и умениями. Каждый обу</w:t>
      </w:r>
      <w:r w:rsidRPr="00B53EA0">
        <w:rPr>
          <w:rFonts w:ascii="Times New Roman" w:hAnsi="Times New Roman"/>
        </w:rPr>
        <w:softHyphen/>
        <w:t>чающийся оценивается педагогом, друзьями и в зависимости от этой оценки у каждого из них определяется статус в группе</w:t>
      </w:r>
      <w:r w:rsidR="007F49FF">
        <w:rPr>
          <w:rFonts w:ascii="Times New Roman" w:hAnsi="Times New Roman"/>
        </w:rPr>
        <w:t>.</w:t>
      </w:r>
    </w:p>
    <w:p w:rsidR="007F49FF" w:rsidRPr="007F49FF" w:rsidRDefault="007F49FF" w:rsidP="007F49FF">
      <w:pPr>
        <w:rPr>
          <w:lang w:eastAsia="ru-RU"/>
        </w:rPr>
      </w:pPr>
    </w:p>
    <w:p w:rsidR="00BB4650" w:rsidRPr="00B53EA0" w:rsidRDefault="007F49FF" w:rsidP="007F49FF">
      <w:pPr>
        <w:pStyle w:val="a4"/>
        <w:numPr>
          <w:ilvl w:val="1"/>
          <w:numId w:val="19"/>
        </w:num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Методическое обеспечение</w:t>
      </w:r>
    </w:p>
    <w:p w:rsidR="00BB4650" w:rsidRPr="00B53EA0" w:rsidRDefault="00BB4650" w:rsidP="00BB465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Дидактические материалы:</w:t>
      </w:r>
      <w:r w:rsidRPr="00B53EA0">
        <w:rPr>
          <w:rFonts w:ascii="Times New Roman" w:eastAsia="Times New Roman" w:hAnsi="Times New Roman" w:cs="Times New Roman"/>
          <w:sz w:val="24"/>
          <w:szCs w:val="24"/>
        </w:rPr>
        <w:t xml:space="preserve"> плакаты; видеозаписи;</w:t>
      </w:r>
      <w:r w:rsidRPr="00B53EA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B53EA0">
        <w:rPr>
          <w:rFonts w:ascii="Times New Roman" w:eastAsia="Times New Roman" w:hAnsi="Times New Roman" w:cs="Times New Roman"/>
          <w:sz w:val="24"/>
          <w:szCs w:val="24"/>
        </w:rPr>
        <w:t>песни; методические пособия;</w:t>
      </w:r>
      <w:r w:rsidRPr="00B53EA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B53EA0">
        <w:rPr>
          <w:rFonts w:ascii="Times New Roman" w:eastAsia="Times New Roman" w:hAnsi="Times New Roman" w:cs="Times New Roman"/>
          <w:sz w:val="24"/>
          <w:szCs w:val="24"/>
        </w:rPr>
        <w:t>разнообразные задания, упражнения.</w:t>
      </w:r>
    </w:p>
    <w:p w:rsidR="00BB4650" w:rsidRPr="00B53EA0" w:rsidRDefault="00BB4650" w:rsidP="00BB465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Раздаточный материал:</w:t>
      </w:r>
      <w:r w:rsidRPr="00B53E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53EA0">
        <w:rPr>
          <w:rFonts w:ascii="Times New Roman" w:eastAsia="Times New Roman" w:hAnsi="Times New Roman" w:cs="Times New Roman"/>
          <w:sz w:val="24"/>
          <w:szCs w:val="24"/>
        </w:rPr>
        <w:t>тексты, карточки, раздаточный материал.</w:t>
      </w:r>
    </w:p>
    <w:p w:rsidR="00BB4650" w:rsidRPr="00B53EA0" w:rsidRDefault="00BB4650" w:rsidP="00BB4650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Алгоритм учебного занятия:</w:t>
      </w:r>
    </w:p>
    <w:p w:rsidR="00BB4650" w:rsidRPr="00B53EA0" w:rsidRDefault="00BB4650" w:rsidP="00BB4650">
      <w:pPr>
        <w:widowControl w:val="0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sz w:val="24"/>
          <w:szCs w:val="24"/>
        </w:rPr>
        <w:t>подготовка кабинета к проведению занятия (проветривание кабинета, подготовка необходимого инвентаря);</w:t>
      </w:r>
    </w:p>
    <w:p w:rsidR="00BB4650" w:rsidRPr="00B53EA0" w:rsidRDefault="00BB4650" w:rsidP="00BB4650">
      <w:pPr>
        <w:widowControl w:val="0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sz w:val="24"/>
          <w:szCs w:val="24"/>
        </w:rPr>
        <w:t>организационный момент (приветствие детей, настраивание обучающихся на совместную работу, объявление темы занятия);</w:t>
      </w:r>
    </w:p>
    <w:p w:rsidR="00BB4650" w:rsidRPr="00B53EA0" w:rsidRDefault="00BB4650" w:rsidP="00BB4650">
      <w:pPr>
        <w:widowControl w:val="0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sz w:val="24"/>
          <w:szCs w:val="24"/>
        </w:rPr>
        <w:t>теоретическая часть;</w:t>
      </w:r>
    </w:p>
    <w:p w:rsidR="00BB4650" w:rsidRPr="00B53EA0" w:rsidRDefault="00BB4650" w:rsidP="00BB4650">
      <w:pPr>
        <w:widowControl w:val="0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sz w:val="24"/>
          <w:szCs w:val="24"/>
        </w:rPr>
        <w:t>практическая часть - закрепление изученного материала (выполнение упражнений и заданий по теме);</w:t>
      </w:r>
    </w:p>
    <w:p w:rsidR="00BB4650" w:rsidRPr="00B53EA0" w:rsidRDefault="00BB4650" w:rsidP="00BB4650">
      <w:pPr>
        <w:widowControl w:val="0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sz w:val="24"/>
          <w:szCs w:val="24"/>
        </w:rPr>
        <w:t>окончание занятий (подведение итогов занятия).</w:t>
      </w:r>
    </w:p>
    <w:p w:rsidR="001C3258" w:rsidRPr="00B53EA0" w:rsidRDefault="001C3258" w:rsidP="001C325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848" w:type="dxa"/>
        <w:tblInd w:w="-668" w:type="dxa"/>
        <w:tblLayout w:type="fixed"/>
        <w:tblLook w:val="04A0" w:firstRow="1" w:lastRow="0" w:firstColumn="1" w:lastColumn="0" w:noHBand="0" w:noVBand="1"/>
      </w:tblPr>
      <w:tblGrid>
        <w:gridCol w:w="918"/>
        <w:gridCol w:w="4678"/>
        <w:gridCol w:w="4252"/>
      </w:tblGrid>
      <w:tr w:rsidR="007F49FF" w:rsidRPr="00B53EA0" w:rsidTr="007F49FF">
        <w:trPr>
          <w:trHeight w:val="385"/>
        </w:trPr>
        <w:tc>
          <w:tcPr>
            <w:tcW w:w="918" w:type="dxa"/>
            <w:vMerge w:val="restart"/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53E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53EA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678" w:type="dxa"/>
            <w:vMerge w:val="restart"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E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4252" w:type="dxa"/>
            <w:vMerge w:val="restart"/>
            <w:tcBorders>
              <w:right w:val="single" w:sz="4" w:space="0" w:color="auto"/>
            </w:tcBorders>
          </w:tcPr>
          <w:p w:rsidR="007F49FF" w:rsidRPr="007F49FF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9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Материально-техническое оснащение, дидактико-методический материал</w:t>
            </w:r>
          </w:p>
        </w:tc>
      </w:tr>
      <w:tr w:rsidR="007F49FF" w:rsidRPr="00B53EA0" w:rsidTr="007F49FF">
        <w:trPr>
          <w:trHeight w:val="351"/>
        </w:trPr>
        <w:tc>
          <w:tcPr>
            <w:tcW w:w="918" w:type="dxa"/>
            <w:vMerge/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9FF" w:rsidRPr="00B53EA0" w:rsidTr="007F49FF">
        <w:tc>
          <w:tcPr>
            <w:tcW w:w="918" w:type="dxa"/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курс. Инструктаж по технике безопасности на занятиях </w:t>
            </w:r>
          </w:p>
        </w:tc>
        <w:tc>
          <w:tcPr>
            <w:tcW w:w="4252" w:type="dxa"/>
            <w:vMerge w:val="restart"/>
            <w:tcBorders>
              <w:right w:val="single" w:sz="4" w:space="0" w:color="auto"/>
            </w:tcBorders>
          </w:tcPr>
          <w:p w:rsidR="007F49FF" w:rsidRPr="00B53EA0" w:rsidRDefault="007F49FF" w:rsidP="007F49FF">
            <w:pPr>
              <w:pStyle w:val="a4"/>
              <w:numPr>
                <w:ilvl w:val="0"/>
                <w:numId w:val="11"/>
              </w:numPr>
              <w:spacing w:after="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наличие спортзала и открытой площадки для занятий строевой и физической подготовки;</w:t>
            </w:r>
          </w:p>
          <w:p w:rsidR="007F49FF" w:rsidRPr="00B53EA0" w:rsidRDefault="007F49FF" w:rsidP="007F49FF">
            <w:pPr>
              <w:pStyle w:val="a4"/>
              <w:numPr>
                <w:ilvl w:val="0"/>
                <w:numId w:val="11"/>
              </w:numPr>
              <w:spacing w:after="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наличие учебных комплектов средств оказания медицинской помощи, средств индивидуальной защиты;</w:t>
            </w:r>
          </w:p>
          <w:p w:rsidR="007F49FF" w:rsidRPr="00B53EA0" w:rsidRDefault="007F49FF" w:rsidP="007F49FF">
            <w:pPr>
              <w:pStyle w:val="a4"/>
              <w:numPr>
                <w:ilvl w:val="0"/>
                <w:numId w:val="11"/>
              </w:numPr>
              <w:spacing w:after="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наличие специального снаряжения (каски, страховочные системы, карабины, веревки разного диаметра, репшнуры и т.д.);</w:t>
            </w:r>
          </w:p>
          <w:p w:rsidR="007F49FF" w:rsidRPr="00B53EA0" w:rsidRDefault="007F49FF" w:rsidP="007F49FF">
            <w:pPr>
              <w:pStyle w:val="a4"/>
              <w:numPr>
                <w:ilvl w:val="0"/>
                <w:numId w:val="11"/>
              </w:numPr>
              <w:spacing w:after="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макет ММГ АК-74;</w:t>
            </w:r>
          </w:p>
          <w:p w:rsidR="007F49FF" w:rsidRPr="00B53EA0" w:rsidRDefault="007F49FF" w:rsidP="007F49FF">
            <w:pPr>
              <w:pStyle w:val="a4"/>
              <w:numPr>
                <w:ilvl w:val="0"/>
                <w:numId w:val="11"/>
              </w:numPr>
              <w:spacing w:after="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защитные костюмы ОЗК и Л-1;</w:t>
            </w:r>
          </w:p>
          <w:p w:rsidR="007F49FF" w:rsidRPr="00B53EA0" w:rsidRDefault="007F49FF" w:rsidP="007F49FF">
            <w:pPr>
              <w:pStyle w:val="a4"/>
              <w:numPr>
                <w:ilvl w:val="0"/>
                <w:numId w:val="11"/>
              </w:numPr>
              <w:spacing w:after="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палатки;</w:t>
            </w:r>
          </w:p>
          <w:p w:rsidR="007F49FF" w:rsidRPr="00B53EA0" w:rsidRDefault="007F49FF" w:rsidP="007F49FF">
            <w:pPr>
              <w:pStyle w:val="a4"/>
              <w:numPr>
                <w:ilvl w:val="0"/>
                <w:numId w:val="11"/>
              </w:numPr>
              <w:spacing w:after="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наличие наглядных пособий, методических рекомендаций, литературы;</w:t>
            </w:r>
          </w:p>
          <w:p w:rsidR="007F49FF" w:rsidRPr="00B53EA0" w:rsidRDefault="007F49FF" w:rsidP="007F49FF">
            <w:pPr>
              <w:pStyle w:val="a4"/>
              <w:numPr>
                <w:ilvl w:val="0"/>
                <w:numId w:val="11"/>
              </w:numPr>
              <w:spacing w:after="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фотоаппаратура;</w:t>
            </w:r>
          </w:p>
          <w:p w:rsidR="007F49FF" w:rsidRPr="00B53EA0" w:rsidRDefault="007F49FF" w:rsidP="007F49FF">
            <w:pPr>
              <w:pStyle w:val="a4"/>
              <w:numPr>
                <w:ilvl w:val="0"/>
                <w:numId w:val="11"/>
              </w:numPr>
              <w:spacing w:after="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компьютер;</w:t>
            </w:r>
          </w:p>
          <w:p w:rsidR="007F49FF" w:rsidRPr="00B53EA0" w:rsidRDefault="007F49FF" w:rsidP="007F49FF">
            <w:pPr>
              <w:pStyle w:val="a4"/>
              <w:numPr>
                <w:ilvl w:val="0"/>
                <w:numId w:val="11"/>
              </w:numPr>
              <w:spacing w:after="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видеопроектор;</w:t>
            </w:r>
          </w:p>
          <w:p w:rsidR="007F49FF" w:rsidRPr="00B53EA0" w:rsidRDefault="007F49FF" w:rsidP="007F49FF">
            <w:pPr>
              <w:pStyle w:val="a4"/>
              <w:numPr>
                <w:ilvl w:val="0"/>
                <w:numId w:val="11"/>
              </w:numPr>
              <w:spacing w:after="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медицинский тренажер «Максим».</w:t>
            </w:r>
          </w:p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9FF" w:rsidRPr="00B53EA0" w:rsidTr="007F49FF">
        <w:tc>
          <w:tcPr>
            <w:tcW w:w="918" w:type="dxa"/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Знакомство со снаряжением. Применение и хранение.</w:t>
            </w:r>
          </w:p>
        </w:tc>
        <w:tc>
          <w:tcPr>
            <w:tcW w:w="4252" w:type="dxa"/>
            <w:vMerge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9FF" w:rsidRPr="00B53EA0" w:rsidTr="007F49FF">
        <w:tc>
          <w:tcPr>
            <w:tcW w:w="918" w:type="dxa"/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Узлы. Виды. Способы.</w:t>
            </w:r>
          </w:p>
        </w:tc>
        <w:tc>
          <w:tcPr>
            <w:tcW w:w="4252" w:type="dxa"/>
            <w:vMerge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9FF" w:rsidRPr="00B53EA0" w:rsidTr="007F49FF">
        <w:tc>
          <w:tcPr>
            <w:tcW w:w="918" w:type="dxa"/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 xml:space="preserve"> «Туристская техника», « Короткая трасса».</w:t>
            </w:r>
          </w:p>
        </w:tc>
        <w:tc>
          <w:tcPr>
            <w:tcW w:w="4252" w:type="dxa"/>
            <w:vMerge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9FF" w:rsidRPr="00B53EA0" w:rsidTr="007F49FF">
        <w:tc>
          <w:tcPr>
            <w:tcW w:w="918" w:type="dxa"/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«Маршрут выживания».</w:t>
            </w:r>
          </w:p>
        </w:tc>
        <w:tc>
          <w:tcPr>
            <w:tcW w:w="4252" w:type="dxa"/>
            <w:vMerge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9FF" w:rsidRPr="00B53EA0" w:rsidTr="007F49FF">
        <w:tc>
          <w:tcPr>
            <w:tcW w:w="918" w:type="dxa"/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« Спасательные работы».</w:t>
            </w:r>
          </w:p>
        </w:tc>
        <w:tc>
          <w:tcPr>
            <w:tcW w:w="4252" w:type="dxa"/>
            <w:vMerge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9FF" w:rsidRPr="00B53EA0" w:rsidTr="007F49FF">
        <w:tc>
          <w:tcPr>
            <w:tcW w:w="918" w:type="dxa"/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 xml:space="preserve">Техника безопасности и охрана здоровья на занятиях ОФП. </w:t>
            </w:r>
          </w:p>
        </w:tc>
        <w:tc>
          <w:tcPr>
            <w:tcW w:w="4252" w:type="dxa"/>
            <w:vMerge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9FF" w:rsidRPr="00B53EA0" w:rsidTr="007F49FF">
        <w:tc>
          <w:tcPr>
            <w:tcW w:w="918" w:type="dxa"/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Силовые упражнения без снарядов, со снарядами, на перекладине.</w:t>
            </w:r>
          </w:p>
        </w:tc>
        <w:tc>
          <w:tcPr>
            <w:tcW w:w="4252" w:type="dxa"/>
            <w:vMerge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9FF" w:rsidRPr="00B53EA0" w:rsidTr="007F49FF">
        <w:tc>
          <w:tcPr>
            <w:tcW w:w="918" w:type="dxa"/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Лёгкоатлетические</w:t>
            </w:r>
            <w:proofErr w:type="spellEnd"/>
            <w:r w:rsidRPr="00B53EA0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упражнения.</w:t>
            </w:r>
          </w:p>
        </w:tc>
        <w:tc>
          <w:tcPr>
            <w:tcW w:w="4252" w:type="dxa"/>
            <w:vMerge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9FF" w:rsidRPr="00B53EA0" w:rsidTr="007F49FF">
        <w:trPr>
          <w:trHeight w:val="347"/>
        </w:trPr>
        <w:tc>
          <w:tcPr>
            <w:tcW w:w="918" w:type="dxa"/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Самостраховка</w:t>
            </w:r>
            <w:proofErr w:type="spellEnd"/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, элементы специальной акробатики.</w:t>
            </w:r>
          </w:p>
        </w:tc>
        <w:tc>
          <w:tcPr>
            <w:tcW w:w="4252" w:type="dxa"/>
            <w:vMerge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9FF" w:rsidRPr="00B53EA0" w:rsidTr="007F49FF">
        <w:tc>
          <w:tcPr>
            <w:tcW w:w="918" w:type="dxa"/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Прохождение полосы препятствий</w:t>
            </w:r>
          </w:p>
        </w:tc>
        <w:tc>
          <w:tcPr>
            <w:tcW w:w="4252" w:type="dxa"/>
            <w:vMerge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9FF" w:rsidRPr="00B53EA0" w:rsidTr="007F49FF">
        <w:tc>
          <w:tcPr>
            <w:tcW w:w="918" w:type="dxa"/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Местность, основные способы изучения местности.</w:t>
            </w:r>
          </w:p>
        </w:tc>
        <w:tc>
          <w:tcPr>
            <w:tcW w:w="4252" w:type="dxa"/>
            <w:vMerge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9FF" w:rsidRPr="00B53EA0" w:rsidTr="007F49FF">
        <w:tc>
          <w:tcPr>
            <w:tcW w:w="918" w:type="dxa"/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местности.</w:t>
            </w:r>
          </w:p>
        </w:tc>
        <w:tc>
          <w:tcPr>
            <w:tcW w:w="4252" w:type="dxa"/>
            <w:vMerge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9FF" w:rsidRPr="00B53EA0" w:rsidTr="007F49FF">
        <w:tc>
          <w:tcPr>
            <w:tcW w:w="918" w:type="dxa"/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Основные способы ориентирования. Топографическая карта.</w:t>
            </w:r>
          </w:p>
        </w:tc>
        <w:tc>
          <w:tcPr>
            <w:tcW w:w="4252" w:type="dxa"/>
            <w:vMerge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9FF" w:rsidRPr="00B53EA0" w:rsidTr="007F49FF">
        <w:tc>
          <w:tcPr>
            <w:tcW w:w="918" w:type="dxa"/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Работа с картой. Работа с компасом.</w:t>
            </w:r>
          </w:p>
        </w:tc>
        <w:tc>
          <w:tcPr>
            <w:tcW w:w="4252" w:type="dxa"/>
            <w:vMerge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9FF" w:rsidRPr="00B53EA0" w:rsidTr="007F49FF">
        <w:trPr>
          <w:trHeight w:val="423"/>
        </w:trPr>
        <w:tc>
          <w:tcPr>
            <w:tcW w:w="918" w:type="dxa"/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 xml:space="preserve">Основы строевой подготовки. </w:t>
            </w:r>
          </w:p>
        </w:tc>
        <w:tc>
          <w:tcPr>
            <w:tcW w:w="4252" w:type="dxa"/>
            <w:vMerge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9FF" w:rsidRPr="00B53EA0" w:rsidTr="007F49FF">
        <w:tc>
          <w:tcPr>
            <w:tcW w:w="918" w:type="dxa"/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 xml:space="preserve">Общие принципы оказания первой помощи. </w:t>
            </w:r>
          </w:p>
        </w:tc>
        <w:tc>
          <w:tcPr>
            <w:tcW w:w="4252" w:type="dxa"/>
            <w:vMerge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9FF" w:rsidRPr="00B53EA0" w:rsidTr="007F49FF">
        <w:tc>
          <w:tcPr>
            <w:tcW w:w="918" w:type="dxa"/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повреждении.</w:t>
            </w:r>
          </w:p>
        </w:tc>
        <w:tc>
          <w:tcPr>
            <w:tcW w:w="4252" w:type="dxa"/>
            <w:vMerge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9FF" w:rsidRPr="00B53EA0" w:rsidTr="007F49FF">
        <w:tc>
          <w:tcPr>
            <w:tcW w:w="918" w:type="dxa"/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МЧС, его задачи. Знакомство с профессией спасателя.</w:t>
            </w:r>
          </w:p>
        </w:tc>
        <w:tc>
          <w:tcPr>
            <w:tcW w:w="4252" w:type="dxa"/>
            <w:vMerge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9FF" w:rsidRPr="00B53EA0" w:rsidTr="007F49FF">
        <w:tc>
          <w:tcPr>
            <w:tcW w:w="918" w:type="dxa"/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pStyle w:val="3"/>
              <w:ind w:firstLine="0"/>
              <w:rPr>
                <w:sz w:val="24"/>
                <w:szCs w:val="24"/>
              </w:rPr>
            </w:pPr>
            <w:r w:rsidRPr="00B53EA0">
              <w:rPr>
                <w:sz w:val="24"/>
                <w:szCs w:val="24"/>
              </w:rPr>
              <w:t>ЧС.  Действия населения при сигналах оповещения.</w:t>
            </w:r>
          </w:p>
        </w:tc>
        <w:tc>
          <w:tcPr>
            <w:tcW w:w="4252" w:type="dxa"/>
            <w:vMerge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pStyle w:val="3"/>
              <w:ind w:firstLine="0"/>
              <w:rPr>
                <w:sz w:val="24"/>
                <w:szCs w:val="24"/>
              </w:rPr>
            </w:pPr>
          </w:p>
        </w:tc>
      </w:tr>
      <w:tr w:rsidR="007F49FF" w:rsidRPr="00B53EA0" w:rsidTr="007F49FF">
        <w:tc>
          <w:tcPr>
            <w:tcW w:w="918" w:type="dxa"/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pStyle w:val="3"/>
              <w:ind w:firstLine="0"/>
              <w:rPr>
                <w:sz w:val="24"/>
                <w:szCs w:val="24"/>
              </w:rPr>
            </w:pPr>
            <w:r w:rsidRPr="00B53EA0">
              <w:rPr>
                <w:sz w:val="24"/>
                <w:szCs w:val="24"/>
              </w:rPr>
              <w:t>Организация спасательного дела в России. Виды ЧС</w:t>
            </w:r>
          </w:p>
        </w:tc>
        <w:tc>
          <w:tcPr>
            <w:tcW w:w="4252" w:type="dxa"/>
            <w:vMerge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pStyle w:val="3"/>
              <w:ind w:firstLine="0"/>
              <w:rPr>
                <w:sz w:val="24"/>
                <w:szCs w:val="24"/>
              </w:rPr>
            </w:pPr>
          </w:p>
        </w:tc>
      </w:tr>
      <w:tr w:rsidR="007F49FF" w:rsidRPr="00B53EA0" w:rsidTr="007F49FF">
        <w:tc>
          <w:tcPr>
            <w:tcW w:w="918" w:type="dxa"/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pStyle w:val="3"/>
              <w:ind w:firstLine="0"/>
              <w:rPr>
                <w:sz w:val="24"/>
                <w:szCs w:val="24"/>
              </w:rPr>
            </w:pPr>
            <w:r w:rsidRPr="00B53EA0">
              <w:rPr>
                <w:sz w:val="24"/>
                <w:szCs w:val="24"/>
              </w:rPr>
              <w:t xml:space="preserve">Организация спасательного дела в России. </w:t>
            </w:r>
          </w:p>
        </w:tc>
        <w:tc>
          <w:tcPr>
            <w:tcW w:w="4252" w:type="dxa"/>
            <w:vMerge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pStyle w:val="3"/>
              <w:ind w:firstLine="0"/>
              <w:rPr>
                <w:sz w:val="24"/>
                <w:szCs w:val="24"/>
              </w:rPr>
            </w:pPr>
          </w:p>
        </w:tc>
      </w:tr>
      <w:tr w:rsidR="007F49FF" w:rsidRPr="00B53EA0" w:rsidTr="007F49FF">
        <w:tc>
          <w:tcPr>
            <w:tcW w:w="918" w:type="dxa"/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pStyle w:val="3"/>
              <w:ind w:firstLine="0"/>
              <w:rPr>
                <w:sz w:val="24"/>
                <w:szCs w:val="24"/>
              </w:rPr>
            </w:pPr>
            <w:r w:rsidRPr="00B53EA0">
              <w:rPr>
                <w:sz w:val="24"/>
                <w:szCs w:val="24"/>
                <w:lang w:eastAsia="en-US"/>
              </w:rPr>
              <w:t>Виды аварий, катастроф, стихийных бедствий и их причины и последствия.</w:t>
            </w:r>
          </w:p>
        </w:tc>
        <w:tc>
          <w:tcPr>
            <w:tcW w:w="4252" w:type="dxa"/>
            <w:vMerge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pStyle w:val="3"/>
              <w:ind w:firstLine="0"/>
              <w:rPr>
                <w:sz w:val="24"/>
                <w:szCs w:val="24"/>
              </w:rPr>
            </w:pPr>
          </w:p>
        </w:tc>
      </w:tr>
      <w:tr w:rsidR="007F49FF" w:rsidRPr="00B53EA0" w:rsidTr="007F49FF">
        <w:tc>
          <w:tcPr>
            <w:tcW w:w="918" w:type="dxa"/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pStyle w:val="3"/>
              <w:ind w:firstLine="0"/>
              <w:rPr>
                <w:sz w:val="24"/>
                <w:szCs w:val="24"/>
              </w:rPr>
            </w:pPr>
            <w:r w:rsidRPr="00B53EA0">
              <w:rPr>
                <w:sz w:val="24"/>
                <w:szCs w:val="24"/>
                <w:lang w:eastAsia="en-US"/>
              </w:rPr>
              <w:t>Средства индивидуальной защиты, их использование.</w:t>
            </w:r>
          </w:p>
        </w:tc>
        <w:tc>
          <w:tcPr>
            <w:tcW w:w="4252" w:type="dxa"/>
            <w:vMerge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pStyle w:val="3"/>
              <w:ind w:firstLine="0"/>
              <w:rPr>
                <w:sz w:val="24"/>
                <w:szCs w:val="24"/>
              </w:rPr>
            </w:pPr>
          </w:p>
        </w:tc>
      </w:tr>
      <w:tr w:rsidR="007F49FF" w:rsidRPr="00B53EA0" w:rsidTr="007F49FF">
        <w:tc>
          <w:tcPr>
            <w:tcW w:w="918" w:type="dxa"/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pStyle w:val="3"/>
              <w:ind w:firstLine="0"/>
              <w:rPr>
                <w:sz w:val="24"/>
                <w:szCs w:val="24"/>
              </w:rPr>
            </w:pPr>
            <w:r w:rsidRPr="00B53EA0">
              <w:rPr>
                <w:sz w:val="24"/>
                <w:szCs w:val="24"/>
                <w:lang w:eastAsia="en-US"/>
              </w:rPr>
              <w:t>Организация и участие в районных и областных мероприятиях</w:t>
            </w:r>
          </w:p>
        </w:tc>
        <w:tc>
          <w:tcPr>
            <w:tcW w:w="4252" w:type="dxa"/>
            <w:vMerge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pStyle w:val="3"/>
              <w:ind w:firstLine="0"/>
              <w:rPr>
                <w:sz w:val="24"/>
                <w:szCs w:val="24"/>
              </w:rPr>
            </w:pPr>
          </w:p>
        </w:tc>
      </w:tr>
      <w:tr w:rsidR="007F49FF" w:rsidRPr="00B53EA0" w:rsidTr="007F49FF">
        <w:tc>
          <w:tcPr>
            <w:tcW w:w="918" w:type="dxa"/>
          </w:tcPr>
          <w:p w:rsidR="007F49FF" w:rsidRPr="00B53EA0" w:rsidRDefault="007F49FF" w:rsidP="00FF2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A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pStyle w:val="3"/>
              <w:ind w:firstLine="0"/>
              <w:rPr>
                <w:sz w:val="24"/>
                <w:szCs w:val="24"/>
              </w:rPr>
            </w:pPr>
            <w:r w:rsidRPr="00B53EA0">
              <w:rPr>
                <w:sz w:val="24"/>
                <w:szCs w:val="24"/>
              </w:rPr>
              <w:t>Однодневные походы.</w:t>
            </w:r>
          </w:p>
        </w:tc>
        <w:tc>
          <w:tcPr>
            <w:tcW w:w="4252" w:type="dxa"/>
            <w:vMerge/>
            <w:tcBorders>
              <w:right w:val="single" w:sz="4" w:space="0" w:color="auto"/>
            </w:tcBorders>
          </w:tcPr>
          <w:p w:rsidR="007F49FF" w:rsidRPr="00B53EA0" w:rsidRDefault="007F49FF" w:rsidP="00FF270B">
            <w:pPr>
              <w:pStyle w:val="3"/>
              <w:ind w:firstLine="0"/>
              <w:rPr>
                <w:sz w:val="24"/>
                <w:szCs w:val="24"/>
              </w:rPr>
            </w:pPr>
          </w:p>
        </w:tc>
      </w:tr>
    </w:tbl>
    <w:p w:rsidR="00BB4650" w:rsidRPr="00B53EA0" w:rsidRDefault="00BB4650" w:rsidP="00E273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3258" w:rsidRPr="001C3258" w:rsidRDefault="007F49FF" w:rsidP="001C3258">
      <w:pPr>
        <w:spacing w:after="200" w:line="276" w:lineRule="auto"/>
        <w:ind w:right="14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2.6.</w:t>
      </w:r>
      <w:r w:rsidR="001C3258" w:rsidRPr="001C32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Условия реализации Программы</w:t>
      </w:r>
    </w:p>
    <w:p w:rsidR="001C3258" w:rsidRPr="00B53EA0" w:rsidRDefault="001C3258" w:rsidP="001C3258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Материально-техническое обеспечение:</w:t>
      </w:r>
      <w:r w:rsidRPr="00B53E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53EA0">
        <w:rPr>
          <w:rFonts w:ascii="Times New Roman" w:eastAsia="Times New Roman" w:hAnsi="Times New Roman" w:cs="Times New Roman"/>
          <w:sz w:val="24"/>
          <w:szCs w:val="24"/>
        </w:rPr>
        <w:t>просторный светлый кабинет, оснащенный партами, стульями и доской. Также для практических занятий используется спортивный зал, школьный стадион.</w:t>
      </w:r>
    </w:p>
    <w:p w:rsidR="001C3258" w:rsidRPr="00B53EA0" w:rsidRDefault="001C3258" w:rsidP="001C3258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Перечень оборудования, инструментов и материалов:</w:t>
      </w:r>
    </w:p>
    <w:p w:rsidR="001C3258" w:rsidRPr="00B53EA0" w:rsidRDefault="001C3258" w:rsidP="001C3258">
      <w:pPr>
        <w:widowControl w:val="0"/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sz w:val="24"/>
          <w:szCs w:val="24"/>
        </w:rPr>
        <w:t xml:space="preserve">компьютер, проектор, диски, </w:t>
      </w:r>
      <w:proofErr w:type="spellStart"/>
      <w:r w:rsidRPr="00B53EA0">
        <w:rPr>
          <w:rFonts w:ascii="Times New Roman" w:eastAsia="Times New Roman" w:hAnsi="Times New Roman" w:cs="Times New Roman"/>
          <w:sz w:val="24"/>
          <w:szCs w:val="24"/>
        </w:rPr>
        <w:t>флеш</w:t>
      </w:r>
      <w:proofErr w:type="spellEnd"/>
      <w:r w:rsidRPr="00B53EA0">
        <w:rPr>
          <w:rFonts w:ascii="Times New Roman" w:eastAsia="Times New Roman" w:hAnsi="Times New Roman" w:cs="Times New Roman"/>
          <w:sz w:val="24"/>
          <w:szCs w:val="24"/>
        </w:rPr>
        <w:t xml:space="preserve">-накопители; </w:t>
      </w:r>
    </w:p>
    <w:p w:rsidR="001C3258" w:rsidRPr="00B53EA0" w:rsidRDefault="001C3258" w:rsidP="001C3258">
      <w:pPr>
        <w:widowControl w:val="0"/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sz w:val="24"/>
          <w:szCs w:val="24"/>
        </w:rPr>
        <w:t>наглядный и раздаточный материал.</w:t>
      </w:r>
    </w:p>
    <w:p w:rsidR="001C3258" w:rsidRPr="00B53EA0" w:rsidRDefault="001C3258" w:rsidP="001C32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Информационное обеспечение:</w:t>
      </w:r>
    </w:p>
    <w:p w:rsidR="001C3258" w:rsidRPr="00B53EA0" w:rsidRDefault="001C3258" w:rsidP="001C3258">
      <w:pPr>
        <w:widowControl w:val="0"/>
        <w:numPr>
          <w:ilvl w:val="0"/>
          <w:numId w:val="13"/>
        </w:numPr>
        <w:tabs>
          <w:tab w:val="clear" w:pos="720"/>
          <w:tab w:val="num" w:pos="426"/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sz w:val="24"/>
          <w:szCs w:val="24"/>
        </w:rPr>
        <w:t xml:space="preserve">разработки презентаций, фильмы,  </w:t>
      </w:r>
    </w:p>
    <w:p w:rsidR="001C3258" w:rsidRPr="00B53EA0" w:rsidRDefault="001C3258" w:rsidP="001C3258">
      <w:pPr>
        <w:widowControl w:val="0"/>
        <w:numPr>
          <w:ilvl w:val="0"/>
          <w:numId w:val="13"/>
        </w:numPr>
        <w:tabs>
          <w:tab w:val="clear" w:pos="720"/>
          <w:tab w:val="num" w:pos="426"/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sz w:val="24"/>
          <w:szCs w:val="24"/>
        </w:rPr>
        <w:t>тестовый материал, анкетирование.</w:t>
      </w:r>
    </w:p>
    <w:p w:rsidR="001C3258" w:rsidRPr="005D6B54" w:rsidRDefault="005D6B54" w:rsidP="005D6B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6B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Кадровое обеспечение:</w:t>
      </w:r>
      <w:r w:rsidRPr="005D6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 ведет педагог дополнительного образования, обладающий профессиональными знаниями в предметной области, знающий специфику организации дополнительного образования, имеющий средне - специальное или высшее педагогическое образование и практические навыки в сфере организации интерактивной деятельности детей.</w:t>
      </w:r>
    </w:p>
    <w:p w:rsidR="001C3258" w:rsidRPr="00B53EA0" w:rsidRDefault="005D6B54" w:rsidP="001C3258">
      <w:pPr>
        <w:pStyle w:val="a4"/>
        <w:spacing w:before="240" w:after="0"/>
        <w:ind w:right="14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Раздел </w:t>
      </w:r>
      <w:r w:rsidR="001C3258" w:rsidRPr="00B53E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C3258" w:rsidRPr="00B53E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Рабочая программа воспитания</w:t>
      </w:r>
    </w:p>
    <w:p w:rsidR="001C3258" w:rsidRPr="00B53EA0" w:rsidRDefault="001C3258" w:rsidP="001C32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3258" w:rsidRPr="00B53EA0" w:rsidRDefault="001C3258" w:rsidP="001C325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E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воспитания</w:t>
      </w:r>
      <w:r w:rsidRPr="00B53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создание условий для формирования социально-активной, творческой, нравственно и физически здоровой личности, способной на сознательный выбор жизненной позиции, а также духовному и физическому самосовершенствованию, саморазвитию в социуме.</w:t>
      </w:r>
    </w:p>
    <w:p w:rsidR="001C3258" w:rsidRPr="00B53EA0" w:rsidRDefault="001C3258" w:rsidP="001C325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E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воспитания</w:t>
      </w:r>
      <w:r w:rsidRPr="00B53EA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C3258" w:rsidRPr="00B53EA0" w:rsidRDefault="001C3258" w:rsidP="001C325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EA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способствовать развитию личности обучающегося, с позитивным отношением к себе, способного вырабатывать и реализовывать собственный взгляд на мир, развитие его субъективной позиции;</w:t>
      </w:r>
    </w:p>
    <w:p w:rsidR="001C3258" w:rsidRPr="00B53EA0" w:rsidRDefault="001C3258" w:rsidP="001C32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EA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систему отношений в коллективе через разнообразные формы активной социальной деятельности;</w:t>
      </w:r>
    </w:p>
    <w:p w:rsidR="001C3258" w:rsidRPr="00B53EA0" w:rsidRDefault="001C3258" w:rsidP="001C32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EA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способствовать умению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жизнедеятельности.</w:t>
      </w:r>
    </w:p>
    <w:p w:rsidR="001C3258" w:rsidRPr="00B53EA0" w:rsidRDefault="001C3258" w:rsidP="001C3258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3E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Формы и методы воспитательной работы</w:t>
      </w:r>
    </w:p>
    <w:p w:rsidR="001C3258" w:rsidRPr="00B53EA0" w:rsidRDefault="001C3258" w:rsidP="001C3258">
      <w:pPr>
        <w:widowControl w:val="0"/>
        <w:spacing w:after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3E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Методы, используемые для формирования сознания личности (рассказ; разъяснение, внушение, беседа, диспут, пример).</w:t>
      </w:r>
      <w:proofErr w:type="gramEnd"/>
    </w:p>
    <w:p w:rsidR="001C3258" w:rsidRPr="00B53EA0" w:rsidRDefault="001C3258" w:rsidP="001C3258">
      <w:pPr>
        <w:widowControl w:val="0"/>
        <w:spacing w:after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E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организации деятельности и формирования опыта поведения (упражнение, приучение, требование, поручение, воспитывающие ситуации, общественное мнение).</w:t>
      </w:r>
    </w:p>
    <w:p w:rsidR="001C3258" w:rsidRPr="00B53EA0" w:rsidRDefault="001C3258" w:rsidP="001C3258">
      <w:pPr>
        <w:widowControl w:val="0"/>
        <w:spacing w:after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 стимулирования поведения и деятельности </w:t>
      </w:r>
      <w:proofErr w:type="gramStart"/>
      <w:r w:rsidRPr="00B53E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53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(поощрение, наказание, соревнование).</w:t>
      </w:r>
    </w:p>
    <w:p w:rsidR="001C3258" w:rsidRPr="00B53EA0" w:rsidRDefault="001C3258" w:rsidP="001C3258">
      <w:pPr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E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Работа с коллективом </w:t>
      </w:r>
      <w:proofErr w:type="gramStart"/>
      <w:r w:rsidRPr="00B53E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1C3258" w:rsidRPr="00B53EA0" w:rsidRDefault="001C3258" w:rsidP="001C32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коллективом </w:t>
      </w:r>
      <w:proofErr w:type="gramStart"/>
      <w:r w:rsidRPr="00B53E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53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объединения нацелена на:</w:t>
      </w:r>
    </w:p>
    <w:p w:rsidR="001C3258" w:rsidRPr="00B53EA0" w:rsidRDefault="001C3258" w:rsidP="001C32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EA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практических умений по организации органов самоуправления этике и психологии общения, технологии социального и творческого проектирования;</w:t>
      </w:r>
    </w:p>
    <w:p w:rsidR="001C3258" w:rsidRPr="00B53EA0" w:rsidRDefault="001C3258" w:rsidP="001C32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EA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обучение умениям и навыкам организаторской деятельности, самоорганизации, формированию ответственности за себя и других;</w:t>
      </w:r>
    </w:p>
    <w:p w:rsidR="001C3258" w:rsidRPr="00B53EA0" w:rsidRDefault="001C3258" w:rsidP="001C32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развитие творческого, культурного, коммуникативного потенциала </w:t>
      </w:r>
      <w:proofErr w:type="gramStart"/>
      <w:r w:rsidRPr="00B53E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53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участия в совместной общественно-полезной деятельности;</w:t>
      </w:r>
    </w:p>
    <w:p w:rsidR="001C3258" w:rsidRPr="00B53EA0" w:rsidRDefault="001C3258" w:rsidP="001C32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EA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формированию активной гражданской позиции;</w:t>
      </w:r>
    </w:p>
    <w:p w:rsidR="001C3258" w:rsidRPr="00B53EA0" w:rsidRDefault="001C3258" w:rsidP="001C32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EA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сознательного отношения к труду, к природе, к своему городу.</w:t>
      </w:r>
    </w:p>
    <w:p w:rsidR="001C3258" w:rsidRPr="00B53EA0" w:rsidRDefault="001C3258" w:rsidP="001C3258">
      <w:pPr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E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родителями</w:t>
      </w:r>
    </w:p>
    <w:p w:rsidR="001C3258" w:rsidRPr="00B53EA0" w:rsidRDefault="001C3258" w:rsidP="001C32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3E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 обучающихся детского объединения включает в себя:</w:t>
      </w:r>
      <w:proofErr w:type="gramEnd"/>
    </w:p>
    <w:p w:rsidR="001C3258" w:rsidRPr="00B53EA0" w:rsidRDefault="001C3258" w:rsidP="001C32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EA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организацию системы индивидуальной и коллективной работы (тематические беседы, собрания, индивидуальные консультации);</w:t>
      </w:r>
    </w:p>
    <w:p w:rsidR="001C3258" w:rsidRPr="00B53EA0" w:rsidRDefault="001C3258" w:rsidP="001C32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EA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сплочению родительского коллектива и вовлечение родителей в жизнедеятельность детского объединения (организация и проведение открытых занятий в течение учебного года);</w:t>
      </w:r>
    </w:p>
    <w:p w:rsidR="001C3258" w:rsidRPr="00B53EA0" w:rsidRDefault="001C3258" w:rsidP="001C32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EA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оформление информационных уголков для родителей по вопросам воспитания детей.</w:t>
      </w:r>
    </w:p>
    <w:p w:rsidR="00BF0100" w:rsidRPr="00B53EA0" w:rsidRDefault="00BF0100" w:rsidP="00BF0100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53E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Содержание деятельности</w:t>
      </w:r>
    </w:p>
    <w:p w:rsidR="00BF0100" w:rsidRPr="00B53EA0" w:rsidRDefault="00BF0100" w:rsidP="00BF0100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53E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«Начало учебного года» – беседа с родителями и обучающимися о деятельности объединения, о необходимых принадлежностях и условиях посещения занятий.</w:t>
      </w:r>
    </w:p>
    <w:p w:rsidR="00BF0100" w:rsidRPr="00B53EA0" w:rsidRDefault="00BF0100" w:rsidP="00BF0100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53E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«Светлое слово – Учитель!» – изготовление художественных открыток своими руками и поздравление своих учителей.</w:t>
      </w:r>
    </w:p>
    <w:p w:rsidR="00BF0100" w:rsidRPr="00B53EA0" w:rsidRDefault="00BF0100" w:rsidP="00BF0100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53E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«Поговорим о маме» - беседа с </w:t>
      </w:r>
      <w:proofErr w:type="gramStart"/>
      <w:r w:rsidRPr="00B53E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обучающимися</w:t>
      </w:r>
      <w:proofErr w:type="gramEnd"/>
      <w:r w:rsidRPr="00B53E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 самом дорогом, близком и любимом человеке в жизни каждого.</w:t>
      </w:r>
    </w:p>
    <w:p w:rsidR="00BF0100" w:rsidRPr="00B53EA0" w:rsidRDefault="00BF0100" w:rsidP="00BF0100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53E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«Подготовка к Новому году» - изготовление праздничных украшений, гирлянд, игрушек на елку, помощь в оформлении зала и классов для празднования Нового года.</w:t>
      </w:r>
    </w:p>
    <w:p w:rsidR="00BF0100" w:rsidRPr="00B53EA0" w:rsidRDefault="00BF0100" w:rsidP="00BF0100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53E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«День защитника Отечества» - военно-патриотическая беседа о героях страны, о важности и значимости военного дела, о вечной памяти и гордости за тех людей, которые отдали свою жизнь за нашу возможность жить свободно.</w:t>
      </w:r>
    </w:p>
    <w:p w:rsidR="00BF0100" w:rsidRPr="00B53EA0" w:rsidRDefault="00BF0100" w:rsidP="00BF0100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53E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«Женский день 8 Марта» - беседа о возникновении и значении праздника, о его важности как исторического события, которое изменило наш мир, просмотр презентации, изготовление подарков бабушкам, мамам, сестрам, тетям и т.п. своими руками.</w:t>
      </w:r>
    </w:p>
    <w:p w:rsidR="00BF0100" w:rsidRPr="00B53EA0" w:rsidRDefault="00BF0100" w:rsidP="00BF0100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53E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«Всезнайка» - художественная викторина по изобразительному искусству.</w:t>
      </w:r>
    </w:p>
    <w:p w:rsidR="00BF0100" w:rsidRPr="00B53EA0" w:rsidRDefault="00BF0100" w:rsidP="00BF0100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53E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«Здравствуй, лето!» - конкурс рисунков, посвященный этому самому любимому времени года у обучающихся всех российских школ.</w:t>
      </w:r>
    </w:p>
    <w:p w:rsidR="00BF0100" w:rsidRPr="00B53EA0" w:rsidRDefault="00BF0100" w:rsidP="00BF0100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3E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</w:t>
      </w:r>
    </w:p>
    <w:p w:rsidR="00BF0100" w:rsidRPr="00B53EA0" w:rsidRDefault="00BF0100" w:rsidP="00BF0100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EA0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BF0100" w:rsidRPr="00B53EA0" w:rsidRDefault="00BF0100" w:rsidP="00BF0100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EA0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BF0100" w:rsidRPr="00B53EA0" w:rsidRDefault="00BF0100" w:rsidP="00BF0100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EA0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проявлять дисциплинированность, трудолюбие и упорство в достижении поставленных целей;</w:t>
      </w:r>
    </w:p>
    <w:p w:rsidR="00BF0100" w:rsidRPr="00B53EA0" w:rsidRDefault="00BF0100" w:rsidP="00BF0100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E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оказывать помощь членам коллектива, находить с ними общий язык и общие интересы.</w:t>
      </w:r>
    </w:p>
    <w:p w:rsidR="00BF0100" w:rsidRPr="00B53EA0" w:rsidRDefault="00B63FE6" w:rsidP="00BF0100">
      <w:pPr>
        <w:widowControl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4. </w:t>
      </w:r>
      <w:r w:rsidR="00BF0100" w:rsidRPr="00B53E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Календарный план воспитательной работы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636"/>
        <w:gridCol w:w="2743"/>
        <w:gridCol w:w="2150"/>
        <w:gridCol w:w="2104"/>
        <w:gridCol w:w="1938"/>
      </w:tblGrid>
      <w:tr w:rsidR="00BF0100" w:rsidRPr="00B53EA0" w:rsidTr="00BF0100">
        <w:tc>
          <w:tcPr>
            <w:tcW w:w="636" w:type="dxa"/>
          </w:tcPr>
          <w:p w:rsidR="00BF0100" w:rsidRPr="00B53EA0" w:rsidRDefault="00BF0100" w:rsidP="00FF27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EA0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53EA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B53EA0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743" w:type="dxa"/>
          </w:tcPr>
          <w:p w:rsidR="00BF0100" w:rsidRPr="00B53EA0" w:rsidRDefault="00BF0100" w:rsidP="00FF27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EA0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мероприятия, события</w:t>
            </w:r>
          </w:p>
        </w:tc>
        <w:tc>
          <w:tcPr>
            <w:tcW w:w="2150" w:type="dxa"/>
          </w:tcPr>
          <w:p w:rsidR="00BF0100" w:rsidRPr="00B53EA0" w:rsidRDefault="00BF0100" w:rsidP="00FF27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EA0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104" w:type="dxa"/>
          </w:tcPr>
          <w:p w:rsidR="00BF0100" w:rsidRPr="00B53EA0" w:rsidRDefault="00BF0100" w:rsidP="00FF27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EA0">
              <w:rPr>
                <w:rFonts w:ascii="Times New Roman" w:hAnsi="Times New Roman"/>
                <w:b/>
                <w:sz w:val="24"/>
                <w:szCs w:val="24"/>
              </w:rPr>
              <w:t>Срок и место проведения</w:t>
            </w:r>
          </w:p>
        </w:tc>
        <w:tc>
          <w:tcPr>
            <w:tcW w:w="1938" w:type="dxa"/>
          </w:tcPr>
          <w:p w:rsidR="00BF0100" w:rsidRPr="00B53EA0" w:rsidRDefault="00BF0100" w:rsidP="00FF27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53EA0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F0100" w:rsidRPr="00B53EA0" w:rsidTr="00BF0100">
        <w:tc>
          <w:tcPr>
            <w:tcW w:w="636" w:type="dxa"/>
            <w:shd w:val="clear" w:color="auto" w:fill="auto"/>
          </w:tcPr>
          <w:p w:rsidR="00BF0100" w:rsidRPr="00B53EA0" w:rsidRDefault="00BF0100" w:rsidP="00FF270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53EA0">
              <w:rPr>
                <w:rFonts w:ascii="Times New Roman" w:hAnsi="Times New Roman"/>
                <w:iCs/>
                <w:sz w:val="24"/>
                <w:szCs w:val="24"/>
              </w:rPr>
              <w:t>1.</w:t>
            </w:r>
          </w:p>
        </w:tc>
        <w:tc>
          <w:tcPr>
            <w:tcW w:w="2743" w:type="dxa"/>
            <w:shd w:val="clear" w:color="auto" w:fill="auto"/>
          </w:tcPr>
          <w:p w:rsidR="00BF0100" w:rsidRPr="00B53EA0" w:rsidRDefault="00BF0100" w:rsidP="00FF270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53EA0">
              <w:rPr>
                <w:rFonts w:ascii="Times New Roman" w:hAnsi="Times New Roman"/>
                <w:iCs/>
                <w:sz w:val="24"/>
                <w:szCs w:val="24"/>
              </w:rPr>
              <w:t>Начало учебного года</w:t>
            </w:r>
          </w:p>
        </w:tc>
        <w:tc>
          <w:tcPr>
            <w:tcW w:w="2150" w:type="dxa"/>
            <w:shd w:val="clear" w:color="auto" w:fill="auto"/>
          </w:tcPr>
          <w:p w:rsidR="00BF0100" w:rsidRPr="00B53EA0" w:rsidRDefault="00BF0100" w:rsidP="00FF270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53EA0">
              <w:rPr>
                <w:rFonts w:ascii="Times New Roman" w:hAnsi="Times New Roman"/>
                <w:iCs/>
                <w:sz w:val="24"/>
                <w:szCs w:val="24"/>
              </w:rPr>
              <w:t>Беседа</w:t>
            </w:r>
          </w:p>
        </w:tc>
        <w:tc>
          <w:tcPr>
            <w:tcW w:w="2104" w:type="dxa"/>
          </w:tcPr>
          <w:p w:rsidR="00BF0100" w:rsidRPr="00B53EA0" w:rsidRDefault="00BF0100" w:rsidP="00760BA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53EA0">
              <w:rPr>
                <w:rFonts w:ascii="Times New Roman" w:hAnsi="Times New Roman"/>
                <w:iCs/>
                <w:sz w:val="24"/>
                <w:szCs w:val="24"/>
              </w:rPr>
              <w:t xml:space="preserve">Сентябрь, </w:t>
            </w:r>
          </w:p>
        </w:tc>
        <w:tc>
          <w:tcPr>
            <w:tcW w:w="1938" w:type="dxa"/>
          </w:tcPr>
          <w:p w:rsidR="00BF0100" w:rsidRPr="00B53EA0" w:rsidRDefault="00BF0100" w:rsidP="00FF270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BF0100" w:rsidRPr="00B53EA0" w:rsidTr="00BF0100">
        <w:tc>
          <w:tcPr>
            <w:tcW w:w="636" w:type="dxa"/>
            <w:shd w:val="clear" w:color="auto" w:fill="auto"/>
          </w:tcPr>
          <w:p w:rsidR="00BF0100" w:rsidRPr="00B53EA0" w:rsidRDefault="00BF0100" w:rsidP="00FF270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53EA0">
              <w:rPr>
                <w:rFonts w:ascii="Times New Roman" w:hAnsi="Times New Roman"/>
                <w:iCs/>
                <w:sz w:val="24"/>
                <w:szCs w:val="24"/>
              </w:rPr>
              <w:t>2.</w:t>
            </w:r>
          </w:p>
        </w:tc>
        <w:tc>
          <w:tcPr>
            <w:tcW w:w="2743" w:type="dxa"/>
            <w:shd w:val="clear" w:color="auto" w:fill="auto"/>
          </w:tcPr>
          <w:p w:rsidR="00BF0100" w:rsidRPr="00B53EA0" w:rsidRDefault="00BF0100" w:rsidP="00FF270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53EA0">
              <w:rPr>
                <w:rFonts w:ascii="Times New Roman" w:hAnsi="Times New Roman"/>
                <w:iCs/>
                <w:sz w:val="24"/>
                <w:szCs w:val="24"/>
              </w:rPr>
              <w:t>Светлое слово – Учитель!</w:t>
            </w:r>
          </w:p>
        </w:tc>
        <w:tc>
          <w:tcPr>
            <w:tcW w:w="2150" w:type="dxa"/>
            <w:shd w:val="clear" w:color="auto" w:fill="auto"/>
          </w:tcPr>
          <w:p w:rsidR="00BF0100" w:rsidRPr="00B53EA0" w:rsidRDefault="00BF0100" w:rsidP="00FF270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53EA0">
              <w:rPr>
                <w:rFonts w:ascii="Times New Roman" w:hAnsi="Times New Roman"/>
                <w:iCs/>
                <w:sz w:val="24"/>
                <w:szCs w:val="24"/>
              </w:rPr>
              <w:t>Конкурс открыток</w:t>
            </w:r>
          </w:p>
        </w:tc>
        <w:tc>
          <w:tcPr>
            <w:tcW w:w="2104" w:type="dxa"/>
          </w:tcPr>
          <w:p w:rsidR="00BF0100" w:rsidRPr="00B53EA0" w:rsidRDefault="00BF0100" w:rsidP="00760BA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53EA0">
              <w:rPr>
                <w:rFonts w:ascii="Times New Roman" w:hAnsi="Times New Roman"/>
                <w:iCs/>
                <w:sz w:val="24"/>
                <w:szCs w:val="24"/>
              </w:rPr>
              <w:t xml:space="preserve">Октябрь, </w:t>
            </w:r>
          </w:p>
        </w:tc>
        <w:tc>
          <w:tcPr>
            <w:tcW w:w="1938" w:type="dxa"/>
          </w:tcPr>
          <w:p w:rsidR="00BF0100" w:rsidRPr="00B53EA0" w:rsidRDefault="00BF0100" w:rsidP="00FF270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BF0100" w:rsidRPr="00B53EA0" w:rsidTr="00BF0100">
        <w:trPr>
          <w:trHeight w:val="406"/>
        </w:trPr>
        <w:tc>
          <w:tcPr>
            <w:tcW w:w="636" w:type="dxa"/>
            <w:shd w:val="clear" w:color="auto" w:fill="auto"/>
          </w:tcPr>
          <w:p w:rsidR="00BF0100" w:rsidRPr="00B53EA0" w:rsidRDefault="00BF0100" w:rsidP="00FF270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53EA0">
              <w:rPr>
                <w:rFonts w:ascii="Times New Roman" w:hAnsi="Times New Roman"/>
                <w:iCs/>
                <w:sz w:val="24"/>
                <w:szCs w:val="24"/>
              </w:rPr>
              <w:t>3.</w:t>
            </w:r>
          </w:p>
        </w:tc>
        <w:tc>
          <w:tcPr>
            <w:tcW w:w="2743" w:type="dxa"/>
            <w:shd w:val="clear" w:color="auto" w:fill="auto"/>
          </w:tcPr>
          <w:p w:rsidR="00BF0100" w:rsidRPr="00B53EA0" w:rsidRDefault="00BF0100" w:rsidP="00FF270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53EA0">
              <w:rPr>
                <w:rFonts w:ascii="Times New Roman" w:hAnsi="Times New Roman"/>
                <w:iCs/>
                <w:sz w:val="24"/>
                <w:szCs w:val="24"/>
              </w:rPr>
              <w:t>Поговорим о маме</w:t>
            </w:r>
          </w:p>
        </w:tc>
        <w:tc>
          <w:tcPr>
            <w:tcW w:w="2150" w:type="dxa"/>
            <w:shd w:val="clear" w:color="auto" w:fill="auto"/>
          </w:tcPr>
          <w:p w:rsidR="00BF0100" w:rsidRPr="00B53EA0" w:rsidRDefault="00BF0100" w:rsidP="00FF270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53EA0">
              <w:rPr>
                <w:rFonts w:ascii="Times New Roman" w:hAnsi="Times New Roman"/>
                <w:iCs/>
                <w:sz w:val="24"/>
                <w:szCs w:val="24"/>
              </w:rPr>
              <w:t>Беседа</w:t>
            </w:r>
          </w:p>
        </w:tc>
        <w:tc>
          <w:tcPr>
            <w:tcW w:w="2104" w:type="dxa"/>
          </w:tcPr>
          <w:p w:rsidR="00BF0100" w:rsidRPr="00B53EA0" w:rsidRDefault="00BF0100" w:rsidP="00760BA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53EA0">
              <w:rPr>
                <w:rFonts w:ascii="Times New Roman" w:hAnsi="Times New Roman"/>
                <w:iCs/>
                <w:sz w:val="24"/>
                <w:szCs w:val="24"/>
              </w:rPr>
              <w:t xml:space="preserve">Ноябрь, </w:t>
            </w:r>
          </w:p>
        </w:tc>
        <w:tc>
          <w:tcPr>
            <w:tcW w:w="1938" w:type="dxa"/>
          </w:tcPr>
          <w:p w:rsidR="00BF0100" w:rsidRPr="00B53EA0" w:rsidRDefault="00BF0100" w:rsidP="00FF270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BF0100" w:rsidRPr="00B53EA0" w:rsidTr="00BF0100">
        <w:trPr>
          <w:trHeight w:val="419"/>
        </w:trPr>
        <w:tc>
          <w:tcPr>
            <w:tcW w:w="636" w:type="dxa"/>
            <w:shd w:val="clear" w:color="auto" w:fill="auto"/>
          </w:tcPr>
          <w:p w:rsidR="00BF0100" w:rsidRPr="00B53EA0" w:rsidRDefault="00BF0100" w:rsidP="00FF270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53EA0">
              <w:rPr>
                <w:rFonts w:ascii="Times New Roman" w:hAnsi="Times New Roman"/>
                <w:iCs/>
                <w:sz w:val="24"/>
                <w:szCs w:val="24"/>
              </w:rPr>
              <w:t>4.</w:t>
            </w:r>
          </w:p>
        </w:tc>
        <w:tc>
          <w:tcPr>
            <w:tcW w:w="2743" w:type="dxa"/>
            <w:shd w:val="clear" w:color="auto" w:fill="auto"/>
          </w:tcPr>
          <w:p w:rsidR="00BF0100" w:rsidRPr="00B53EA0" w:rsidRDefault="00BF0100" w:rsidP="00FF270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53EA0">
              <w:rPr>
                <w:rFonts w:ascii="Times New Roman" w:hAnsi="Times New Roman"/>
                <w:iCs/>
                <w:sz w:val="24"/>
                <w:szCs w:val="24"/>
              </w:rPr>
              <w:t>Подготовка к Новому году</w:t>
            </w:r>
          </w:p>
        </w:tc>
        <w:tc>
          <w:tcPr>
            <w:tcW w:w="2150" w:type="dxa"/>
            <w:shd w:val="clear" w:color="auto" w:fill="auto"/>
          </w:tcPr>
          <w:p w:rsidR="00BF0100" w:rsidRPr="00B53EA0" w:rsidRDefault="00BF0100" w:rsidP="00FF270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53EA0">
              <w:rPr>
                <w:rFonts w:ascii="Times New Roman" w:hAnsi="Times New Roman"/>
                <w:iCs/>
                <w:sz w:val="24"/>
                <w:szCs w:val="24"/>
              </w:rPr>
              <w:t>Конкурс поделок на елку</w:t>
            </w:r>
          </w:p>
        </w:tc>
        <w:tc>
          <w:tcPr>
            <w:tcW w:w="2104" w:type="dxa"/>
          </w:tcPr>
          <w:p w:rsidR="00BF0100" w:rsidRPr="00B53EA0" w:rsidRDefault="00BF0100" w:rsidP="00760BA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53EA0">
              <w:rPr>
                <w:rFonts w:ascii="Times New Roman" w:hAnsi="Times New Roman"/>
                <w:iCs/>
                <w:sz w:val="24"/>
                <w:szCs w:val="24"/>
              </w:rPr>
              <w:t xml:space="preserve">Декабрь, </w:t>
            </w:r>
          </w:p>
        </w:tc>
        <w:tc>
          <w:tcPr>
            <w:tcW w:w="1938" w:type="dxa"/>
          </w:tcPr>
          <w:p w:rsidR="00BF0100" w:rsidRPr="00B53EA0" w:rsidRDefault="00BF0100" w:rsidP="00FF270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BF0100" w:rsidRPr="00B53EA0" w:rsidTr="00BF0100">
        <w:trPr>
          <w:trHeight w:val="604"/>
        </w:trPr>
        <w:tc>
          <w:tcPr>
            <w:tcW w:w="636" w:type="dxa"/>
            <w:shd w:val="clear" w:color="auto" w:fill="auto"/>
          </w:tcPr>
          <w:p w:rsidR="00BF0100" w:rsidRPr="00B53EA0" w:rsidRDefault="00BF0100" w:rsidP="00FF270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53EA0">
              <w:rPr>
                <w:rFonts w:ascii="Times New Roman" w:hAnsi="Times New Roman"/>
                <w:iCs/>
                <w:sz w:val="24"/>
                <w:szCs w:val="24"/>
              </w:rPr>
              <w:t>5.</w:t>
            </w:r>
          </w:p>
        </w:tc>
        <w:tc>
          <w:tcPr>
            <w:tcW w:w="2743" w:type="dxa"/>
            <w:shd w:val="clear" w:color="auto" w:fill="auto"/>
          </w:tcPr>
          <w:p w:rsidR="00BF0100" w:rsidRPr="00B53EA0" w:rsidRDefault="00BF0100" w:rsidP="00FF270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53EA0">
              <w:rPr>
                <w:rFonts w:ascii="Times New Roman" w:hAnsi="Times New Roman"/>
                <w:iCs/>
                <w:sz w:val="24"/>
                <w:szCs w:val="24"/>
              </w:rPr>
              <w:t>«День защитника Отечества»</w:t>
            </w:r>
          </w:p>
        </w:tc>
        <w:tc>
          <w:tcPr>
            <w:tcW w:w="2150" w:type="dxa"/>
            <w:shd w:val="clear" w:color="auto" w:fill="auto"/>
          </w:tcPr>
          <w:p w:rsidR="00BF0100" w:rsidRPr="00B53EA0" w:rsidRDefault="00BF0100" w:rsidP="00FF270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53EA0">
              <w:rPr>
                <w:rFonts w:ascii="Times New Roman" w:hAnsi="Times New Roman"/>
                <w:iCs/>
                <w:sz w:val="24"/>
                <w:szCs w:val="24"/>
              </w:rPr>
              <w:t>Беседа военно-патриотическая</w:t>
            </w:r>
          </w:p>
        </w:tc>
        <w:tc>
          <w:tcPr>
            <w:tcW w:w="2104" w:type="dxa"/>
          </w:tcPr>
          <w:p w:rsidR="00BF0100" w:rsidRPr="00B53EA0" w:rsidRDefault="00BF0100" w:rsidP="00760BA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53EA0">
              <w:rPr>
                <w:rFonts w:ascii="Times New Roman" w:hAnsi="Times New Roman"/>
                <w:iCs/>
                <w:sz w:val="24"/>
                <w:szCs w:val="24"/>
              </w:rPr>
              <w:t xml:space="preserve">Февраль, </w:t>
            </w:r>
          </w:p>
        </w:tc>
        <w:tc>
          <w:tcPr>
            <w:tcW w:w="1938" w:type="dxa"/>
          </w:tcPr>
          <w:p w:rsidR="00BF0100" w:rsidRPr="00B53EA0" w:rsidRDefault="00BF0100" w:rsidP="00FF270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BF0100" w:rsidRPr="00B53EA0" w:rsidTr="00BF0100">
        <w:trPr>
          <w:trHeight w:val="604"/>
        </w:trPr>
        <w:tc>
          <w:tcPr>
            <w:tcW w:w="636" w:type="dxa"/>
            <w:shd w:val="clear" w:color="auto" w:fill="auto"/>
          </w:tcPr>
          <w:p w:rsidR="00BF0100" w:rsidRPr="00B53EA0" w:rsidRDefault="00BF0100" w:rsidP="00FF270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53EA0">
              <w:rPr>
                <w:rFonts w:ascii="Times New Roman" w:hAnsi="Times New Roman"/>
                <w:iCs/>
                <w:sz w:val="24"/>
                <w:szCs w:val="24"/>
              </w:rPr>
              <w:t>6.</w:t>
            </w:r>
          </w:p>
        </w:tc>
        <w:tc>
          <w:tcPr>
            <w:tcW w:w="2743" w:type="dxa"/>
            <w:shd w:val="clear" w:color="auto" w:fill="auto"/>
          </w:tcPr>
          <w:p w:rsidR="00BF0100" w:rsidRPr="00B53EA0" w:rsidRDefault="00BF0100" w:rsidP="00FF270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53EA0">
              <w:rPr>
                <w:rFonts w:ascii="Times New Roman" w:hAnsi="Times New Roman"/>
                <w:iCs/>
                <w:sz w:val="24"/>
                <w:szCs w:val="24"/>
              </w:rPr>
              <w:t>Женский день 8 Марта</w:t>
            </w:r>
          </w:p>
        </w:tc>
        <w:tc>
          <w:tcPr>
            <w:tcW w:w="2150" w:type="dxa"/>
            <w:shd w:val="clear" w:color="auto" w:fill="auto"/>
          </w:tcPr>
          <w:p w:rsidR="00BF0100" w:rsidRPr="00B53EA0" w:rsidRDefault="00BF0100" w:rsidP="00FF270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53EA0">
              <w:rPr>
                <w:rFonts w:ascii="Times New Roman" w:hAnsi="Times New Roman"/>
                <w:iCs/>
                <w:sz w:val="24"/>
                <w:szCs w:val="24"/>
              </w:rPr>
              <w:t>Беседа. Презентация</w:t>
            </w:r>
          </w:p>
        </w:tc>
        <w:tc>
          <w:tcPr>
            <w:tcW w:w="2104" w:type="dxa"/>
          </w:tcPr>
          <w:p w:rsidR="00BF0100" w:rsidRPr="00B53EA0" w:rsidRDefault="00BF0100" w:rsidP="00760BA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53EA0">
              <w:rPr>
                <w:rFonts w:ascii="Times New Roman" w:hAnsi="Times New Roman"/>
                <w:iCs/>
                <w:sz w:val="24"/>
                <w:szCs w:val="24"/>
              </w:rPr>
              <w:t xml:space="preserve">Март, </w:t>
            </w:r>
          </w:p>
        </w:tc>
        <w:tc>
          <w:tcPr>
            <w:tcW w:w="1938" w:type="dxa"/>
          </w:tcPr>
          <w:p w:rsidR="00BF0100" w:rsidRPr="00B53EA0" w:rsidRDefault="00BF0100" w:rsidP="00FF270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BF0100" w:rsidRPr="00B53EA0" w:rsidTr="00BF0100">
        <w:trPr>
          <w:trHeight w:val="604"/>
        </w:trPr>
        <w:tc>
          <w:tcPr>
            <w:tcW w:w="636" w:type="dxa"/>
            <w:shd w:val="clear" w:color="auto" w:fill="auto"/>
          </w:tcPr>
          <w:p w:rsidR="00BF0100" w:rsidRPr="00B53EA0" w:rsidRDefault="00BF0100" w:rsidP="00FF270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53EA0">
              <w:rPr>
                <w:rFonts w:ascii="Times New Roman" w:hAnsi="Times New Roman"/>
                <w:iCs/>
                <w:sz w:val="24"/>
                <w:szCs w:val="24"/>
              </w:rPr>
              <w:t>7.</w:t>
            </w:r>
          </w:p>
        </w:tc>
        <w:tc>
          <w:tcPr>
            <w:tcW w:w="2743" w:type="dxa"/>
            <w:shd w:val="clear" w:color="auto" w:fill="auto"/>
          </w:tcPr>
          <w:p w:rsidR="00BF0100" w:rsidRPr="00B53EA0" w:rsidRDefault="00BF0100" w:rsidP="00FF270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53EA0">
              <w:rPr>
                <w:rFonts w:ascii="Times New Roman" w:hAnsi="Times New Roman"/>
                <w:iCs/>
                <w:sz w:val="24"/>
                <w:szCs w:val="24"/>
              </w:rPr>
              <w:t>«Всезнайка»</w:t>
            </w:r>
          </w:p>
        </w:tc>
        <w:tc>
          <w:tcPr>
            <w:tcW w:w="2150" w:type="dxa"/>
            <w:shd w:val="clear" w:color="auto" w:fill="auto"/>
          </w:tcPr>
          <w:p w:rsidR="00BF0100" w:rsidRPr="00B53EA0" w:rsidRDefault="00BF0100" w:rsidP="00FF270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53EA0">
              <w:rPr>
                <w:rFonts w:ascii="Times New Roman" w:hAnsi="Times New Roman"/>
                <w:iCs/>
                <w:sz w:val="24"/>
                <w:szCs w:val="24"/>
              </w:rPr>
              <w:t>Викторина</w:t>
            </w:r>
          </w:p>
        </w:tc>
        <w:tc>
          <w:tcPr>
            <w:tcW w:w="2104" w:type="dxa"/>
          </w:tcPr>
          <w:p w:rsidR="00BF0100" w:rsidRPr="00B53EA0" w:rsidRDefault="00BF0100" w:rsidP="00760BA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53EA0">
              <w:rPr>
                <w:rFonts w:ascii="Times New Roman" w:hAnsi="Times New Roman"/>
                <w:iCs/>
                <w:sz w:val="24"/>
                <w:szCs w:val="24"/>
              </w:rPr>
              <w:t xml:space="preserve">Май, </w:t>
            </w:r>
          </w:p>
        </w:tc>
        <w:tc>
          <w:tcPr>
            <w:tcW w:w="1938" w:type="dxa"/>
          </w:tcPr>
          <w:p w:rsidR="00BF0100" w:rsidRPr="00B53EA0" w:rsidRDefault="00BF0100" w:rsidP="00FF270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BF0100" w:rsidRPr="00B53EA0" w:rsidTr="00BF0100">
        <w:trPr>
          <w:trHeight w:val="344"/>
        </w:trPr>
        <w:tc>
          <w:tcPr>
            <w:tcW w:w="636" w:type="dxa"/>
            <w:shd w:val="clear" w:color="auto" w:fill="auto"/>
          </w:tcPr>
          <w:p w:rsidR="00BF0100" w:rsidRPr="00B53EA0" w:rsidRDefault="00BF0100" w:rsidP="00FF270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53EA0">
              <w:rPr>
                <w:rFonts w:ascii="Times New Roman" w:hAnsi="Times New Roman"/>
                <w:iCs/>
                <w:sz w:val="24"/>
                <w:szCs w:val="24"/>
              </w:rPr>
              <w:t>8.</w:t>
            </w:r>
          </w:p>
        </w:tc>
        <w:tc>
          <w:tcPr>
            <w:tcW w:w="2743" w:type="dxa"/>
            <w:shd w:val="clear" w:color="auto" w:fill="auto"/>
          </w:tcPr>
          <w:p w:rsidR="00BF0100" w:rsidRPr="00B53EA0" w:rsidRDefault="00BF0100" w:rsidP="00FF270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53EA0">
              <w:rPr>
                <w:rFonts w:ascii="Times New Roman" w:hAnsi="Times New Roman"/>
                <w:iCs/>
                <w:sz w:val="24"/>
                <w:szCs w:val="24"/>
              </w:rPr>
              <w:t>«Здравствуй лето!»</w:t>
            </w:r>
          </w:p>
        </w:tc>
        <w:tc>
          <w:tcPr>
            <w:tcW w:w="2150" w:type="dxa"/>
            <w:shd w:val="clear" w:color="auto" w:fill="auto"/>
          </w:tcPr>
          <w:p w:rsidR="00BF0100" w:rsidRPr="00B53EA0" w:rsidRDefault="00BF0100" w:rsidP="00FF270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53EA0">
              <w:rPr>
                <w:rFonts w:ascii="Times New Roman" w:hAnsi="Times New Roman"/>
                <w:iCs/>
                <w:sz w:val="24"/>
                <w:szCs w:val="24"/>
              </w:rPr>
              <w:t>Эстафета</w:t>
            </w:r>
          </w:p>
        </w:tc>
        <w:tc>
          <w:tcPr>
            <w:tcW w:w="2104" w:type="dxa"/>
          </w:tcPr>
          <w:p w:rsidR="00BF0100" w:rsidRPr="00B53EA0" w:rsidRDefault="00BF0100" w:rsidP="00760BA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53EA0">
              <w:rPr>
                <w:rFonts w:ascii="Times New Roman" w:hAnsi="Times New Roman"/>
                <w:iCs/>
                <w:sz w:val="24"/>
                <w:szCs w:val="24"/>
              </w:rPr>
              <w:t xml:space="preserve">Май, </w:t>
            </w:r>
          </w:p>
        </w:tc>
        <w:tc>
          <w:tcPr>
            <w:tcW w:w="1938" w:type="dxa"/>
          </w:tcPr>
          <w:p w:rsidR="00BF0100" w:rsidRPr="00B53EA0" w:rsidRDefault="00BF0100" w:rsidP="00FF270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:rsidR="00BF0100" w:rsidRPr="00B53EA0" w:rsidRDefault="00B63FE6" w:rsidP="00BF0100">
      <w:pPr>
        <w:spacing w:before="24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5. </w:t>
      </w:r>
      <w:r w:rsidR="00BF0100" w:rsidRPr="00B53EA0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BF0100" w:rsidRPr="00B53EA0" w:rsidRDefault="00BF0100" w:rsidP="00BF0100">
      <w:pPr>
        <w:spacing w:before="24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53EA0">
        <w:rPr>
          <w:rFonts w:ascii="Times New Roman" w:hAnsi="Times New Roman" w:cs="Times New Roman"/>
          <w:b/>
          <w:i/>
          <w:sz w:val="24"/>
          <w:szCs w:val="24"/>
        </w:rPr>
        <w:t xml:space="preserve">Для педагогов: </w:t>
      </w:r>
    </w:p>
    <w:p w:rsidR="00BF0100" w:rsidRPr="00B53EA0" w:rsidRDefault="00BF0100" w:rsidP="00BF0100">
      <w:pPr>
        <w:pStyle w:val="a4"/>
        <w:numPr>
          <w:ilvl w:val="0"/>
          <w:numId w:val="1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EA0">
        <w:rPr>
          <w:rFonts w:ascii="Times New Roman" w:hAnsi="Times New Roman" w:cs="Times New Roman"/>
          <w:sz w:val="24"/>
          <w:szCs w:val="24"/>
        </w:rPr>
        <w:t>Барканов С. Школа безопасности - Москва: «Просвещение», 2000.;</w:t>
      </w:r>
    </w:p>
    <w:p w:rsidR="00BF0100" w:rsidRPr="00B53EA0" w:rsidRDefault="00BF0100" w:rsidP="00BF0100">
      <w:pPr>
        <w:pStyle w:val="a4"/>
        <w:numPr>
          <w:ilvl w:val="0"/>
          <w:numId w:val="1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EA0">
        <w:rPr>
          <w:rFonts w:ascii="Times New Roman" w:hAnsi="Times New Roman" w:cs="Times New Roman"/>
          <w:sz w:val="24"/>
          <w:szCs w:val="24"/>
        </w:rPr>
        <w:t xml:space="preserve">Богатов С.Ф. «Спортивное ориентирование на местности». Москва 1971.; </w:t>
      </w:r>
    </w:p>
    <w:p w:rsidR="00BF0100" w:rsidRPr="00B53EA0" w:rsidRDefault="00BF0100" w:rsidP="00BF0100">
      <w:pPr>
        <w:pStyle w:val="a4"/>
        <w:numPr>
          <w:ilvl w:val="0"/>
          <w:numId w:val="1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EA0">
        <w:rPr>
          <w:rFonts w:ascii="Times New Roman" w:hAnsi="Times New Roman" w:cs="Times New Roman"/>
          <w:sz w:val="24"/>
          <w:szCs w:val="24"/>
        </w:rPr>
        <w:t>Замятин Л.М. «Скалолазы: спорт и профессия» Ленинград 1982.;</w:t>
      </w:r>
    </w:p>
    <w:p w:rsidR="00BF0100" w:rsidRPr="00B53EA0" w:rsidRDefault="00BF0100" w:rsidP="00BF0100">
      <w:pPr>
        <w:pStyle w:val="a4"/>
        <w:numPr>
          <w:ilvl w:val="0"/>
          <w:numId w:val="1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3EA0">
        <w:rPr>
          <w:rFonts w:ascii="Times New Roman" w:hAnsi="Times New Roman" w:cs="Times New Roman"/>
          <w:sz w:val="24"/>
          <w:szCs w:val="24"/>
        </w:rPr>
        <w:t>Иличев</w:t>
      </w:r>
      <w:proofErr w:type="spellEnd"/>
      <w:r w:rsidRPr="00B53EA0">
        <w:rPr>
          <w:rFonts w:ascii="Times New Roman" w:hAnsi="Times New Roman" w:cs="Times New Roman"/>
          <w:sz w:val="24"/>
          <w:szCs w:val="24"/>
        </w:rPr>
        <w:t xml:space="preserve"> А. «Большая энциклопедия выживания</w:t>
      </w:r>
      <w:proofErr w:type="gramStart"/>
      <w:r w:rsidRPr="00B53EA0">
        <w:rPr>
          <w:rFonts w:ascii="Times New Roman" w:hAnsi="Times New Roman" w:cs="Times New Roman"/>
          <w:sz w:val="24"/>
          <w:szCs w:val="24"/>
        </w:rPr>
        <w:t>».;</w:t>
      </w:r>
      <w:proofErr w:type="gramEnd"/>
    </w:p>
    <w:p w:rsidR="00BF0100" w:rsidRPr="00B53EA0" w:rsidRDefault="00BF0100" w:rsidP="00BF0100">
      <w:pPr>
        <w:pStyle w:val="a4"/>
        <w:numPr>
          <w:ilvl w:val="0"/>
          <w:numId w:val="1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3EA0">
        <w:rPr>
          <w:rFonts w:ascii="Times New Roman" w:hAnsi="Times New Roman" w:cs="Times New Roman"/>
          <w:sz w:val="24"/>
          <w:szCs w:val="24"/>
        </w:rPr>
        <w:t>Курнешова</w:t>
      </w:r>
      <w:proofErr w:type="spellEnd"/>
      <w:r w:rsidRPr="00B53EA0">
        <w:rPr>
          <w:rFonts w:ascii="Times New Roman" w:hAnsi="Times New Roman" w:cs="Times New Roman"/>
          <w:sz w:val="24"/>
          <w:szCs w:val="24"/>
        </w:rPr>
        <w:t xml:space="preserve"> Л.Е. «Проблемы Военно-патриотического и гражданского воспитания» Москва 2003.; </w:t>
      </w:r>
    </w:p>
    <w:p w:rsidR="00BF0100" w:rsidRPr="00B53EA0" w:rsidRDefault="00BF0100" w:rsidP="00BF0100">
      <w:pPr>
        <w:pStyle w:val="a4"/>
        <w:numPr>
          <w:ilvl w:val="0"/>
          <w:numId w:val="1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EA0">
        <w:rPr>
          <w:rFonts w:ascii="Times New Roman" w:hAnsi="Times New Roman" w:cs="Times New Roman"/>
          <w:sz w:val="24"/>
          <w:szCs w:val="24"/>
        </w:rPr>
        <w:t xml:space="preserve">Маслаков А.Г. «Школа безопасности» Москва 2000.; </w:t>
      </w:r>
    </w:p>
    <w:p w:rsidR="00BF0100" w:rsidRPr="00B53EA0" w:rsidRDefault="00BF0100" w:rsidP="00BF0100">
      <w:pPr>
        <w:pStyle w:val="a4"/>
        <w:numPr>
          <w:ilvl w:val="0"/>
          <w:numId w:val="1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EA0">
        <w:rPr>
          <w:rFonts w:ascii="Times New Roman" w:hAnsi="Times New Roman" w:cs="Times New Roman"/>
          <w:sz w:val="24"/>
          <w:szCs w:val="24"/>
        </w:rPr>
        <w:t xml:space="preserve">Маслов </w:t>
      </w:r>
      <w:proofErr w:type="spellStart"/>
      <w:r w:rsidRPr="00B53EA0">
        <w:rPr>
          <w:rFonts w:ascii="Times New Roman" w:hAnsi="Times New Roman" w:cs="Times New Roman"/>
          <w:sz w:val="24"/>
          <w:szCs w:val="24"/>
        </w:rPr>
        <w:t>А.Г.Подготовка</w:t>
      </w:r>
      <w:proofErr w:type="spellEnd"/>
      <w:r w:rsidRPr="00B53EA0">
        <w:rPr>
          <w:rFonts w:ascii="Times New Roman" w:hAnsi="Times New Roman" w:cs="Times New Roman"/>
          <w:sz w:val="24"/>
          <w:szCs w:val="24"/>
        </w:rPr>
        <w:t xml:space="preserve"> и проведение соревнований «Школа безопасности</w:t>
      </w:r>
      <w:proofErr w:type="gramStart"/>
      <w:r w:rsidRPr="00B53EA0">
        <w:rPr>
          <w:rFonts w:ascii="Times New Roman" w:hAnsi="Times New Roman" w:cs="Times New Roman"/>
          <w:sz w:val="24"/>
          <w:szCs w:val="24"/>
        </w:rPr>
        <w:t xml:space="preserve">».; </w:t>
      </w:r>
      <w:proofErr w:type="gramEnd"/>
    </w:p>
    <w:p w:rsidR="00BF0100" w:rsidRPr="00B53EA0" w:rsidRDefault="00BF0100" w:rsidP="00BF0100">
      <w:pPr>
        <w:pStyle w:val="a4"/>
        <w:numPr>
          <w:ilvl w:val="0"/>
          <w:numId w:val="1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EA0">
        <w:rPr>
          <w:rFonts w:ascii="Times New Roman" w:hAnsi="Times New Roman" w:cs="Times New Roman"/>
          <w:sz w:val="24"/>
          <w:szCs w:val="24"/>
        </w:rPr>
        <w:t xml:space="preserve">МЧС России. «Факультет Гражданской обороны» </w:t>
      </w:r>
      <w:proofErr w:type="gramStart"/>
      <w:r w:rsidRPr="00B53EA0">
        <w:rPr>
          <w:rFonts w:ascii="Times New Roman" w:hAnsi="Times New Roman" w:cs="Times New Roman"/>
          <w:sz w:val="24"/>
          <w:szCs w:val="24"/>
        </w:rPr>
        <w:t>Военно- инженерного</w:t>
      </w:r>
      <w:proofErr w:type="gramEnd"/>
      <w:r w:rsidRPr="00B53EA0">
        <w:rPr>
          <w:rFonts w:ascii="Times New Roman" w:hAnsi="Times New Roman" w:cs="Times New Roman"/>
          <w:sz w:val="24"/>
          <w:szCs w:val="24"/>
        </w:rPr>
        <w:t xml:space="preserve"> Университета.; </w:t>
      </w:r>
    </w:p>
    <w:p w:rsidR="00BF0100" w:rsidRPr="00B53EA0" w:rsidRDefault="00BF0100" w:rsidP="00BF0100">
      <w:pPr>
        <w:pStyle w:val="a4"/>
        <w:numPr>
          <w:ilvl w:val="0"/>
          <w:numId w:val="1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EA0">
        <w:rPr>
          <w:rFonts w:ascii="Times New Roman" w:hAnsi="Times New Roman" w:cs="Times New Roman"/>
          <w:sz w:val="24"/>
          <w:szCs w:val="24"/>
        </w:rPr>
        <w:t xml:space="preserve">Науменко Ю.А. Начальная военная подготовка. Москва 2003.; </w:t>
      </w:r>
    </w:p>
    <w:p w:rsidR="00BF0100" w:rsidRPr="00B53EA0" w:rsidRDefault="00BF0100" w:rsidP="00BF0100">
      <w:pPr>
        <w:pStyle w:val="a4"/>
        <w:numPr>
          <w:ilvl w:val="0"/>
          <w:numId w:val="1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EA0">
        <w:rPr>
          <w:rFonts w:ascii="Times New Roman" w:hAnsi="Times New Roman" w:cs="Times New Roman"/>
          <w:sz w:val="24"/>
          <w:szCs w:val="24"/>
        </w:rPr>
        <w:t xml:space="preserve">«Организация и проведение Поисково-спасательных работ». Москва 2000.; </w:t>
      </w:r>
    </w:p>
    <w:p w:rsidR="00BF0100" w:rsidRPr="00B53EA0" w:rsidRDefault="00BF0100" w:rsidP="00BF0100">
      <w:pPr>
        <w:pStyle w:val="a4"/>
        <w:numPr>
          <w:ilvl w:val="0"/>
          <w:numId w:val="1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EA0">
        <w:rPr>
          <w:rFonts w:ascii="Times New Roman" w:hAnsi="Times New Roman" w:cs="Times New Roman"/>
          <w:sz w:val="24"/>
          <w:szCs w:val="24"/>
        </w:rPr>
        <w:t>Стратегия национальной безопасности РФ до 2020 г. (утв. Указом Президента РФ от 12.05.2009 г № 537);</w:t>
      </w:r>
    </w:p>
    <w:p w:rsidR="00BF0100" w:rsidRPr="00B53EA0" w:rsidRDefault="00BF0100" w:rsidP="00BF0100">
      <w:pPr>
        <w:pStyle w:val="a4"/>
        <w:numPr>
          <w:ilvl w:val="0"/>
          <w:numId w:val="1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EA0">
        <w:rPr>
          <w:rFonts w:ascii="Times New Roman" w:hAnsi="Times New Roman" w:cs="Times New Roman"/>
          <w:sz w:val="24"/>
          <w:szCs w:val="24"/>
        </w:rPr>
        <w:t xml:space="preserve">Тарас А.Е. </w:t>
      </w:r>
      <w:proofErr w:type="spellStart"/>
      <w:r w:rsidRPr="00B53EA0">
        <w:rPr>
          <w:rFonts w:ascii="Times New Roman" w:hAnsi="Times New Roman" w:cs="Times New Roman"/>
          <w:sz w:val="24"/>
          <w:szCs w:val="24"/>
        </w:rPr>
        <w:t>Заруцкий</w:t>
      </w:r>
      <w:proofErr w:type="spellEnd"/>
      <w:r w:rsidRPr="00B53EA0">
        <w:rPr>
          <w:rFonts w:ascii="Times New Roman" w:hAnsi="Times New Roman" w:cs="Times New Roman"/>
          <w:sz w:val="24"/>
          <w:szCs w:val="24"/>
        </w:rPr>
        <w:t xml:space="preserve"> Ф.Д. «Если завтра война» Минск 2004. </w:t>
      </w:r>
    </w:p>
    <w:p w:rsidR="00BF0100" w:rsidRPr="00B53EA0" w:rsidRDefault="00BF0100" w:rsidP="00BF0100">
      <w:pPr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53EA0">
        <w:rPr>
          <w:rFonts w:ascii="Times New Roman" w:hAnsi="Times New Roman" w:cs="Times New Roman"/>
          <w:b/>
          <w:i/>
          <w:sz w:val="24"/>
          <w:szCs w:val="24"/>
        </w:rPr>
        <w:t>Для родителей и обучающихся:</w:t>
      </w:r>
    </w:p>
    <w:p w:rsidR="00BF0100" w:rsidRPr="00B53EA0" w:rsidRDefault="00BF0100" w:rsidP="00BF0100">
      <w:pPr>
        <w:pStyle w:val="a4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EA0">
        <w:rPr>
          <w:rFonts w:ascii="Times New Roman" w:hAnsi="Times New Roman" w:cs="Times New Roman"/>
          <w:sz w:val="24"/>
          <w:szCs w:val="24"/>
        </w:rPr>
        <w:t xml:space="preserve">Богатов С.Ф. «Спортивное ориентирование на местности». Москва 1971.; </w:t>
      </w:r>
    </w:p>
    <w:p w:rsidR="00BF0100" w:rsidRPr="00B53EA0" w:rsidRDefault="00BF0100" w:rsidP="00BF0100">
      <w:pPr>
        <w:pStyle w:val="a4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3EA0">
        <w:rPr>
          <w:rFonts w:ascii="Times New Roman" w:hAnsi="Times New Roman" w:cs="Times New Roman"/>
          <w:sz w:val="24"/>
          <w:szCs w:val="24"/>
        </w:rPr>
        <w:t>Булай</w:t>
      </w:r>
      <w:proofErr w:type="spellEnd"/>
      <w:r w:rsidRPr="00B53EA0">
        <w:rPr>
          <w:rFonts w:ascii="Times New Roman" w:hAnsi="Times New Roman" w:cs="Times New Roman"/>
          <w:sz w:val="24"/>
          <w:szCs w:val="24"/>
        </w:rPr>
        <w:t xml:space="preserve"> П.И. «Первая помощь» Минск 2000.; </w:t>
      </w:r>
    </w:p>
    <w:p w:rsidR="00BF0100" w:rsidRPr="00B53EA0" w:rsidRDefault="00BF0100" w:rsidP="00BF0100">
      <w:pPr>
        <w:pStyle w:val="a4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EA0">
        <w:rPr>
          <w:rFonts w:ascii="Times New Roman" w:hAnsi="Times New Roman" w:cs="Times New Roman"/>
          <w:sz w:val="24"/>
          <w:szCs w:val="24"/>
        </w:rPr>
        <w:t xml:space="preserve">Дэвис Б. «Энциклопедия выживания и спасения» Москва 2001.; </w:t>
      </w:r>
    </w:p>
    <w:p w:rsidR="00BF0100" w:rsidRPr="00B53EA0" w:rsidRDefault="00BF0100" w:rsidP="00BF0100">
      <w:pPr>
        <w:pStyle w:val="a4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EA0">
        <w:rPr>
          <w:rFonts w:ascii="Times New Roman" w:hAnsi="Times New Roman" w:cs="Times New Roman"/>
          <w:sz w:val="24"/>
          <w:szCs w:val="24"/>
        </w:rPr>
        <w:t xml:space="preserve">Замятин Л.М. «Скалолазы: спорт и профессия» Ленинград 1981.; </w:t>
      </w:r>
    </w:p>
    <w:p w:rsidR="00BF0100" w:rsidRPr="00B53EA0" w:rsidRDefault="00BF0100" w:rsidP="00BF0100">
      <w:pPr>
        <w:pStyle w:val="a4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3EA0">
        <w:rPr>
          <w:rFonts w:ascii="Times New Roman" w:hAnsi="Times New Roman" w:cs="Times New Roman"/>
          <w:sz w:val="24"/>
          <w:szCs w:val="24"/>
        </w:rPr>
        <w:t>Иличев</w:t>
      </w:r>
      <w:proofErr w:type="spellEnd"/>
      <w:r w:rsidRPr="00B53EA0">
        <w:rPr>
          <w:rFonts w:ascii="Times New Roman" w:hAnsi="Times New Roman" w:cs="Times New Roman"/>
          <w:sz w:val="24"/>
          <w:szCs w:val="24"/>
        </w:rPr>
        <w:t xml:space="preserve"> А. «Большая энциклопедия выживания</w:t>
      </w:r>
      <w:proofErr w:type="gramStart"/>
      <w:r w:rsidRPr="00B53EA0">
        <w:rPr>
          <w:rFonts w:ascii="Times New Roman" w:hAnsi="Times New Roman" w:cs="Times New Roman"/>
          <w:sz w:val="24"/>
          <w:szCs w:val="24"/>
        </w:rPr>
        <w:t xml:space="preserve">».; </w:t>
      </w:r>
      <w:proofErr w:type="gramEnd"/>
    </w:p>
    <w:p w:rsidR="00BF0100" w:rsidRPr="00B53EA0" w:rsidRDefault="00BF0100" w:rsidP="00BF0100">
      <w:pPr>
        <w:pStyle w:val="a4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EA0">
        <w:rPr>
          <w:rFonts w:ascii="Times New Roman" w:hAnsi="Times New Roman" w:cs="Times New Roman"/>
          <w:sz w:val="24"/>
          <w:szCs w:val="24"/>
        </w:rPr>
        <w:t xml:space="preserve">Мирошниченко П. Легенда о ЛСЛ-Гатчина. 1992.; </w:t>
      </w:r>
    </w:p>
    <w:p w:rsidR="00BF0100" w:rsidRPr="00B53EA0" w:rsidRDefault="00BF0100" w:rsidP="00BF0100">
      <w:pPr>
        <w:pStyle w:val="a4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EA0">
        <w:rPr>
          <w:rFonts w:ascii="Times New Roman" w:hAnsi="Times New Roman" w:cs="Times New Roman"/>
          <w:sz w:val="24"/>
          <w:szCs w:val="24"/>
        </w:rPr>
        <w:t xml:space="preserve">Руководство по эксплуатации на тренажёре «Максим –II-01»2015г.; </w:t>
      </w:r>
    </w:p>
    <w:p w:rsidR="00BF0100" w:rsidRPr="00B53EA0" w:rsidRDefault="00BF0100" w:rsidP="00BF0100">
      <w:pPr>
        <w:pStyle w:val="a4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EA0">
        <w:rPr>
          <w:rFonts w:ascii="Times New Roman" w:hAnsi="Times New Roman" w:cs="Times New Roman"/>
          <w:sz w:val="24"/>
          <w:szCs w:val="24"/>
        </w:rPr>
        <w:t xml:space="preserve">Скрягин Л. «Морские узлы» Москва 1984.; </w:t>
      </w:r>
    </w:p>
    <w:p w:rsidR="00BF0100" w:rsidRPr="00B53EA0" w:rsidRDefault="00BF0100" w:rsidP="00BF0100">
      <w:pPr>
        <w:pStyle w:val="a4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EA0">
        <w:rPr>
          <w:rFonts w:ascii="Times New Roman" w:hAnsi="Times New Roman" w:cs="Times New Roman"/>
          <w:sz w:val="24"/>
          <w:szCs w:val="24"/>
        </w:rPr>
        <w:t xml:space="preserve">Софронов М.А. «Огонь в лесу» Новосибирск 1981г. 10. Тарас А.Е. </w:t>
      </w:r>
      <w:proofErr w:type="spellStart"/>
      <w:r w:rsidRPr="00B53EA0">
        <w:rPr>
          <w:rFonts w:ascii="Times New Roman" w:hAnsi="Times New Roman" w:cs="Times New Roman"/>
          <w:sz w:val="24"/>
          <w:szCs w:val="24"/>
        </w:rPr>
        <w:t>Заруцкий</w:t>
      </w:r>
      <w:proofErr w:type="spellEnd"/>
      <w:r w:rsidRPr="00B53EA0">
        <w:rPr>
          <w:rFonts w:ascii="Times New Roman" w:hAnsi="Times New Roman" w:cs="Times New Roman"/>
          <w:sz w:val="24"/>
          <w:szCs w:val="24"/>
        </w:rPr>
        <w:t xml:space="preserve"> Ф.Д. «Если завтра война» Минск 2000.</w:t>
      </w:r>
    </w:p>
    <w:p w:rsidR="00BF0100" w:rsidRPr="00B53EA0" w:rsidRDefault="00BF0100" w:rsidP="00B63FE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53EA0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Приложение 1</w:t>
      </w:r>
    </w:p>
    <w:p w:rsidR="0040478B" w:rsidRPr="0040478B" w:rsidRDefault="0040478B" w:rsidP="0040478B">
      <w:pPr>
        <w:spacing w:line="240" w:lineRule="auto"/>
        <w:ind w:left="666" w:right="1397" w:hanging="8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047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Приложение 1</w:t>
      </w:r>
    </w:p>
    <w:p w:rsidR="0040478B" w:rsidRPr="0040478B" w:rsidRDefault="0040478B" w:rsidP="0040478B">
      <w:pPr>
        <w:spacing w:after="0" w:line="240" w:lineRule="auto"/>
        <w:ind w:right="1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0478B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 wp14:anchorId="1E7398CB" wp14:editId="53B96D7A">
            <wp:simplePos x="0" y="0"/>
            <wp:positionH relativeFrom="column">
              <wp:posOffset>73025</wp:posOffset>
            </wp:positionH>
            <wp:positionV relativeFrom="paragraph">
              <wp:posOffset>568960</wp:posOffset>
            </wp:positionV>
            <wp:extent cx="21590" cy="33655"/>
            <wp:effectExtent l="0" t="0" r="0" b="0"/>
            <wp:wrapSquare wrapText="bothSides"/>
            <wp:docPr id="1" name="Рисунок 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44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" cy="3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047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Календарно-тематическое планирование</w:t>
      </w:r>
    </w:p>
    <w:tbl>
      <w:tblPr>
        <w:tblStyle w:val="31"/>
        <w:tblW w:w="893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1701"/>
        <w:gridCol w:w="1842"/>
        <w:gridCol w:w="1985"/>
      </w:tblGrid>
      <w:tr w:rsidR="0040478B" w:rsidRPr="0040478B" w:rsidTr="0040478B">
        <w:tc>
          <w:tcPr>
            <w:tcW w:w="709" w:type="dxa"/>
          </w:tcPr>
          <w:p w:rsidR="0040478B" w:rsidRPr="0040478B" w:rsidRDefault="0040478B" w:rsidP="0040478B">
            <w:pPr>
              <w:spacing w:after="0"/>
              <w:ind w:right="16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40478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40478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694" w:type="dxa"/>
          </w:tcPr>
          <w:p w:rsidR="0040478B" w:rsidRPr="0040478B" w:rsidRDefault="0040478B" w:rsidP="0040478B">
            <w:pPr>
              <w:spacing w:after="0"/>
              <w:ind w:right="16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</w:tcPr>
          <w:p w:rsidR="0040478B" w:rsidRPr="0040478B" w:rsidRDefault="0040478B" w:rsidP="0040478B">
            <w:pPr>
              <w:spacing w:after="0"/>
              <w:ind w:right="16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842" w:type="dxa"/>
          </w:tcPr>
          <w:p w:rsidR="0040478B" w:rsidRPr="0040478B" w:rsidRDefault="0040478B" w:rsidP="0040478B">
            <w:pPr>
              <w:spacing w:after="0"/>
              <w:ind w:right="16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Форма/тип занятия</w:t>
            </w:r>
          </w:p>
        </w:tc>
        <w:tc>
          <w:tcPr>
            <w:tcW w:w="1985" w:type="dxa"/>
          </w:tcPr>
          <w:p w:rsidR="0040478B" w:rsidRPr="0040478B" w:rsidRDefault="0040478B" w:rsidP="0040478B">
            <w:pPr>
              <w:spacing w:after="0"/>
              <w:ind w:right="16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Место проведения</w:t>
            </w:r>
          </w:p>
        </w:tc>
      </w:tr>
      <w:tr w:rsidR="0040478B" w:rsidRPr="0040478B" w:rsidTr="0040478B">
        <w:tc>
          <w:tcPr>
            <w:tcW w:w="709" w:type="dxa"/>
          </w:tcPr>
          <w:p w:rsidR="0040478B" w:rsidRPr="0040478B" w:rsidRDefault="0040478B" w:rsidP="0040478B">
            <w:pPr>
              <w:spacing w:after="0" w:line="271" w:lineRule="auto"/>
              <w:ind w:left="-4" w:right="163" w:firstLine="4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b/>
                <w:sz w:val="24"/>
                <w:szCs w:val="24"/>
              </w:rPr>
              <w:t>Введение в курс.</w:t>
            </w:r>
          </w:p>
        </w:tc>
        <w:tc>
          <w:tcPr>
            <w:tcW w:w="1701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0478B" w:rsidRPr="0040478B" w:rsidRDefault="0040478B" w:rsidP="0040478B">
            <w:pPr>
              <w:spacing w:after="0" w:line="240" w:lineRule="auto"/>
              <w:ind w:right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>практические и теоретические занятия.</w:t>
            </w:r>
          </w:p>
        </w:tc>
        <w:tc>
          <w:tcPr>
            <w:tcW w:w="1985" w:type="dxa"/>
          </w:tcPr>
          <w:p w:rsidR="0040478B" w:rsidRPr="0040478B" w:rsidRDefault="0040478B" w:rsidP="00404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кабинет, спортивный зал, спортивная площадка</w:t>
            </w:r>
          </w:p>
        </w:tc>
      </w:tr>
      <w:tr w:rsidR="0040478B" w:rsidRPr="0040478B" w:rsidTr="0040478B">
        <w:tc>
          <w:tcPr>
            <w:tcW w:w="709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94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>Инструктаж по технике безопасности на занятиях объединения.</w:t>
            </w:r>
          </w:p>
        </w:tc>
        <w:tc>
          <w:tcPr>
            <w:tcW w:w="1701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0478B" w:rsidRPr="0040478B" w:rsidRDefault="0040478B" w:rsidP="0040478B">
            <w:pPr>
              <w:spacing w:after="0" w:line="240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>практические и теоретические занятия.</w:t>
            </w:r>
          </w:p>
        </w:tc>
        <w:tc>
          <w:tcPr>
            <w:tcW w:w="1985" w:type="dxa"/>
          </w:tcPr>
          <w:p w:rsidR="0040478B" w:rsidRPr="0040478B" w:rsidRDefault="0040478B" w:rsidP="00404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кабинет, спортивный зал, спортивная площадка</w:t>
            </w:r>
          </w:p>
        </w:tc>
      </w:tr>
      <w:tr w:rsidR="0040478B" w:rsidRPr="0040478B" w:rsidTr="0040478B">
        <w:tc>
          <w:tcPr>
            <w:tcW w:w="709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b/>
                <w:sz w:val="24"/>
                <w:szCs w:val="24"/>
              </w:rPr>
              <w:t>«Специальная подготовка</w:t>
            </w:r>
            <w:r w:rsidRPr="0040478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98</w:t>
            </w:r>
          </w:p>
        </w:tc>
        <w:tc>
          <w:tcPr>
            <w:tcW w:w="1842" w:type="dxa"/>
          </w:tcPr>
          <w:p w:rsidR="0040478B" w:rsidRPr="0040478B" w:rsidRDefault="0040478B" w:rsidP="0040478B">
            <w:pPr>
              <w:spacing w:after="0" w:line="240" w:lineRule="auto"/>
              <w:ind w:right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>практические и теоретические занятия.</w:t>
            </w:r>
          </w:p>
        </w:tc>
        <w:tc>
          <w:tcPr>
            <w:tcW w:w="1985" w:type="dxa"/>
          </w:tcPr>
          <w:p w:rsidR="0040478B" w:rsidRPr="0040478B" w:rsidRDefault="0040478B" w:rsidP="0040478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кабинет, спортивный зал, спортивная площадка</w:t>
            </w:r>
          </w:p>
        </w:tc>
      </w:tr>
      <w:tr w:rsidR="0040478B" w:rsidRPr="0040478B" w:rsidTr="0040478B">
        <w:tc>
          <w:tcPr>
            <w:tcW w:w="709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94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>Знакомство со снаряжением (карабины, веревки, системы…) Применение и хранение.</w:t>
            </w:r>
          </w:p>
        </w:tc>
        <w:tc>
          <w:tcPr>
            <w:tcW w:w="1701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40478B" w:rsidRPr="0040478B" w:rsidRDefault="0040478B" w:rsidP="0040478B">
            <w:pPr>
              <w:spacing w:after="0" w:line="240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>практические и теоретические занятия.</w:t>
            </w:r>
          </w:p>
        </w:tc>
        <w:tc>
          <w:tcPr>
            <w:tcW w:w="1985" w:type="dxa"/>
          </w:tcPr>
          <w:p w:rsidR="0040478B" w:rsidRPr="0040478B" w:rsidRDefault="0040478B" w:rsidP="0040478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кабинет, спортивный зал, спортивная площадка</w:t>
            </w:r>
          </w:p>
        </w:tc>
      </w:tr>
      <w:tr w:rsidR="0040478B" w:rsidRPr="0040478B" w:rsidTr="0040478B">
        <w:tc>
          <w:tcPr>
            <w:tcW w:w="709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94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>Узлы. Виды. Способы</w:t>
            </w:r>
          </w:p>
        </w:tc>
        <w:tc>
          <w:tcPr>
            <w:tcW w:w="1701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42" w:type="dxa"/>
          </w:tcPr>
          <w:p w:rsidR="0040478B" w:rsidRPr="0040478B" w:rsidRDefault="0040478B" w:rsidP="0040478B">
            <w:pPr>
              <w:spacing w:after="0" w:line="240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>практические и теоретические занятия.</w:t>
            </w:r>
          </w:p>
        </w:tc>
        <w:tc>
          <w:tcPr>
            <w:tcW w:w="1985" w:type="dxa"/>
          </w:tcPr>
          <w:p w:rsidR="0040478B" w:rsidRPr="0040478B" w:rsidRDefault="0040478B" w:rsidP="0040478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кабинет, спортивный зал, спортивная площадка</w:t>
            </w:r>
          </w:p>
        </w:tc>
      </w:tr>
      <w:tr w:rsidR="0040478B" w:rsidRPr="0040478B" w:rsidTr="0040478B">
        <w:tc>
          <w:tcPr>
            <w:tcW w:w="709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694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>«Туристская техника», « Короткая трасса».</w:t>
            </w:r>
          </w:p>
        </w:tc>
        <w:tc>
          <w:tcPr>
            <w:tcW w:w="1701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42" w:type="dxa"/>
          </w:tcPr>
          <w:p w:rsidR="0040478B" w:rsidRPr="0040478B" w:rsidRDefault="0040478B" w:rsidP="0040478B">
            <w:pPr>
              <w:spacing w:after="0" w:line="240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>практические и теоретические занятия.</w:t>
            </w:r>
          </w:p>
        </w:tc>
        <w:tc>
          <w:tcPr>
            <w:tcW w:w="1985" w:type="dxa"/>
          </w:tcPr>
          <w:p w:rsidR="0040478B" w:rsidRPr="0040478B" w:rsidRDefault="0040478B" w:rsidP="0040478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кабинет, спортивный зал, спортивная площадка</w:t>
            </w:r>
          </w:p>
        </w:tc>
      </w:tr>
      <w:tr w:rsidR="0040478B" w:rsidRPr="0040478B" w:rsidTr="0040478B">
        <w:tc>
          <w:tcPr>
            <w:tcW w:w="709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694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>«Маршрут выживания».</w:t>
            </w:r>
          </w:p>
        </w:tc>
        <w:tc>
          <w:tcPr>
            <w:tcW w:w="1701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42" w:type="dxa"/>
          </w:tcPr>
          <w:p w:rsidR="0040478B" w:rsidRPr="0040478B" w:rsidRDefault="0040478B" w:rsidP="0040478B">
            <w:pPr>
              <w:spacing w:after="0" w:line="240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>практические и теоретические занятия.</w:t>
            </w:r>
          </w:p>
        </w:tc>
        <w:tc>
          <w:tcPr>
            <w:tcW w:w="1985" w:type="dxa"/>
          </w:tcPr>
          <w:p w:rsidR="0040478B" w:rsidRPr="0040478B" w:rsidRDefault="0040478B" w:rsidP="0040478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кабинет, спортивный зал, спортивная площадка</w:t>
            </w:r>
          </w:p>
        </w:tc>
      </w:tr>
      <w:tr w:rsidR="0040478B" w:rsidRPr="0040478B" w:rsidTr="0040478B">
        <w:tc>
          <w:tcPr>
            <w:tcW w:w="709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694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>« Спасательные работы».</w:t>
            </w:r>
          </w:p>
        </w:tc>
        <w:tc>
          <w:tcPr>
            <w:tcW w:w="1701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42" w:type="dxa"/>
          </w:tcPr>
          <w:p w:rsidR="0040478B" w:rsidRPr="0040478B" w:rsidRDefault="0040478B" w:rsidP="0040478B">
            <w:pPr>
              <w:spacing w:after="0" w:line="240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>практические и теоретические занятия.</w:t>
            </w:r>
          </w:p>
        </w:tc>
        <w:tc>
          <w:tcPr>
            <w:tcW w:w="1985" w:type="dxa"/>
          </w:tcPr>
          <w:p w:rsidR="0040478B" w:rsidRPr="0040478B" w:rsidRDefault="0040478B" w:rsidP="0040478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кабинет, спортивный зал, спортивная площадка</w:t>
            </w:r>
          </w:p>
        </w:tc>
      </w:tr>
      <w:tr w:rsidR="0040478B" w:rsidRPr="0040478B" w:rsidTr="0040478B">
        <w:tc>
          <w:tcPr>
            <w:tcW w:w="709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b/>
                <w:sz w:val="24"/>
                <w:szCs w:val="24"/>
              </w:rPr>
              <w:t>«Общая и специальная физическая подготовка»</w:t>
            </w:r>
          </w:p>
        </w:tc>
        <w:tc>
          <w:tcPr>
            <w:tcW w:w="1701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1842" w:type="dxa"/>
          </w:tcPr>
          <w:p w:rsidR="0040478B" w:rsidRPr="0040478B" w:rsidRDefault="0040478B" w:rsidP="0040478B">
            <w:pPr>
              <w:spacing w:after="0" w:line="240" w:lineRule="auto"/>
              <w:ind w:right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>практические и теоретические занятия,</w:t>
            </w:r>
          </w:p>
        </w:tc>
        <w:tc>
          <w:tcPr>
            <w:tcW w:w="1985" w:type="dxa"/>
          </w:tcPr>
          <w:p w:rsidR="0040478B" w:rsidRPr="0040478B" w:rsidRDefault="0040478B" w:rsidP="0040478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кабинет, спортивный зал, спортивная площадка</w:t>
            </w:r>
          </w:p>
        </w:tc>
      </w:tr>
      <w:tr w:rsidR="0040478B" w:rsidRPr="0040478B" w:rsidTr="0040478B">
        <w:tc>
          <w:tcPr>
            <w:tcW w:w="709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94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 xml:space="preserve">Техника безопасности и охрана здоровья на занятиях О.Ф.П. Гимнастические </w:t>
            </w:r>
            <w:r w:rsidRPr="0040478B">
              <w:rPr>
                <w:rFonts w:ascii="Times New Roman" w:hAnsi="Times New Roman"/>
                <w:sz w:val="24"/>
                <w:szCs w:val="24"/>
              </w:rPr>
              <w:lastRenderedPageBreak/>
              <w:t>упражнения</w:t>
            </w:r>
          </w:p>
        </w:tc>
        <w:tc>
          <w:tcPr>
            <w:tcW w:w="1701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2" w:type="dxa"/>
          </w:tcPr>
          <w:p w:rsidR="0040478B" w:rsidRPr="0040478B" w:rsidRDefault="0040478B" w:rsidP="0040478B">
            <w:pPr>
              <w:spacing w:after="0" w:line="240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>практические и теоретические занятия.</w:t>
            </w:r>
          </w:p>
        </w:tc>
        <w:tc>
          <w:tcPr>
            <w:tcW w:w="1985" w:type="dxa"/>
          </w:tcPr>
          <w:p w:rsidR="0040478B" w:rsidRPr="0040478B" w:rsidRDefault="0040478B" w:rsidP="0040478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кабинет, спортивный зал, спортивная площадка</w:t>
            </w:r>
          </w:p>
        </w:tc>
      </w:tr>
      <w:tr w:rsidR="0040478B" w:rsidRPr="0040478B" w:rsidTr="0040478B">
        <w:tc>
          <w:tcPr>
            <w:tcW w:w="709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694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>Силовые упражнения без снарядов, со снарядами, на перекладине.</w:t>
            </w:r>
          </w:p>
        </w:tc>
        <w:tc>
          <w:tcPr>
            <w:tcW w:w="1701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40478B" w:rsidRPr="0040478B" w:rsidRDefault="0040478B" w:rsidP="0040478B">
            <w:pPr>
              <w:spacing w:after="0" w:line="240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>практические и теоретические занятия.</w:t>
            </w:r>
          </w:p>
        </w:tc>
        <w:tc>
          <w:tcPr>
            <w:tcW w:w="1985" w:type="dxa"/>
          </w:tcPr>
          <w:p w:rsidR="0040478B" w:rsidRPr="0040478B" w:rsidRDefault="0040478B" w:rsidP="0040478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кабинет, спортивный зал, спортивная площадка</w:t>
            </w:r>
          </w:p>
        </w:tc>
      </w:tr>
      <w:tr w:rsidR="0040478B" w:rsidRPr="0040478B" w:rsidTr="0040478B">
        <w:tc>
          <w:tcPr>
            <w:tcW w:w="709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694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478B">
              <w:rPr>
                <w:rFonts w:ascii="Times New Roman" w:hAnsi="Times New Roman"/>
                <w:sz w:val="24"/>
                <w:szCs w:val="24"/>
              </w:rPr>
              <w:t>Лёгкоатлетические</w:t>
            </w:r>
            <w:proofErr w:type="spellEnd"/>
            <w:r w:rsidRPr="0040478B">
              <w:rPr>
                <w:rFonts w:ascii="Times New Roman" w:hAnsi="Times New Roman"/>
                <w:sz w:val="24"/>
                <w:szCs w:val="24"/>
              </w:rPr>
              <w:t xml:space="preserve"> упражнения</w:t>
            </w:r>
          </w:p>
        </w:tc>
        <w:tc>
          <w:tcPr>
            <w:tcW w:w="1701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40478B" w:rsidRPr="0040478B" w:rsidRDefault="0040478B" w:rsidP="0040478B">
            <w:pPr>
              <w:spacing w:after="0" w:line="240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>практические и теоретические занятия.</w:t>
            </w:r>
          </w:p>
        </w:tc>
        <w:tc>
          <w:tcPr>
            <w:tcW w:w="1985" w:type="dxa"/>
          </w:tcPr>
          <w:p w:rsidR="0040478B" w:rsidRPr="0040478B" w:rsidRDefault="0040478B" w:rsidP="0040478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кабинет, спортивный зал, спортивная площадка</w:t>
            </w:r>
          </w:p>
        </w:tc>
      </w:tr>
      <w:tr w:rsidR="0040478B" w:rsidRPr="0040478B" w:rsidTr="0040478B">
        <w:tc>
          <w:tcPr>
            <w:tcW w:w="709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694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478B">
              <w:rPr>
                <w:rFonts w:ascii="Times New Roman" w:hAnsi="Times New Roman"/>
                <w:sz w:val="24"/>
                <w:szCs w:val="24"/>
              </w:rPr>
              <w:t>Самостраховка</w:t>
            </w:r>
            <w:proofErr w:type="spellEnd"/>
            <w:r w:rsidRPr="0040478B">
              <w:rPr>
                <w:rFonts w:ascii="Times New Roman" w:hAnsi="Times New Roman"/>
                <w:sz w:val="24"/>
                <w:szCs w:val="24"/>
              </w:rPr>
              <w:t>, элементы специальной акробатики</w:t>
            </w:r>
          </w:p>
        </w:tc>
        <w:tc>
          <w:tcPr>
            <w:tcW w:w="1701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40478B" w:rsidRPr="0040478B" w:rsidRDefault="0040478B" w:rsidP="0040478B">
            <w:pPr>
              <w:spacing w:after="0" w:line="240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>практические и теоретические занятия.</w:t>
            </w:r>
          </w:p>
        </w:tc>
        <w:tc>
          <w:tcPr>
            <w:tcW w:w="1985" w:type="dxa"/>
          </w:tcPr>
          <w:p w:rsidR="0040478B" w:rsidRPr="0040478B" w:rsidRDefault="0040478B" w:rsidP="0040478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кабинет, спортивный зал, спортивная площадка</w:t>
            </w:r>
          </w:p>
        </w:tc>
      </w:tr>
      <w:tr w:rsidR="0040478B" w:rsidRPr="0040478B" w:rsidTr="0040478B">
        <w:tc>
          <w:tcPr>
            <w:tcW w:w="709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694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>Прохождение марш-броска, полосы препятствий.</w:t>
            </w:r>
          </w:p>
        </w:tc>
        <w:tc>
          <w:tcPr>
            <w:tcW w:w="1701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40478B" w:rsidRPr="0040478B" w:rsidRDefault="0040478B" w:rsidP="0040478B">
            <w:pPr>
              <w:spacing w:after="0" w:line="240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>практические и теоретические занятия.</w:t>
            </w:r>
          </w:p>
        </w:tc>
        <w:tc>
          <w:tcPr>
            <w:tcW w:w="1985" w:type="dxa"/>
          </w:tcPr>
          <w:p w:rsidR="0040478B" w:rsidRPr="0040478B" w:rsidRDefault="0040478B" w:rsidP="0040478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кабинет, спортивный зал, спортивная площадка</w:t>
            </w:r>
          </w:p>
        </w:tc>
      </w:tr>
      <w:tr w:rsidR="0040478B" w:rsidRPr="0040478B" w:rsidTr="0040478B">
        <w:tc>
          <w:tcPr>
            <w:tcW w:w="709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4.</w:t>
            </w:r>
          </w:p>
        </w:tc>
        <w:tc>
          <w:tcPr>
            <w:tcW w:w="2694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b/>
                <w:sz w:val="24"/>
                <w:szCs w:val="24"/>
              </w:rPr>
              <w:t>«Основы военной подготовки»</w:t>
            </w:r>
          </w:p>
        </w:tc>
        <w:tc>
          <w:tcPr>
            <w:tcW w:w="1701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1842" w:type="dxa"/>
          </w:tcPr>
          <w:p w:rsidR="0040478B" w:rsidRPr="0040478B" w:rsidRDefault="0040478B" w:rsidP="0040478B">
            <w:pPr>
              <w:spacing w:after="0" w:line="240" w:lineRule="auto"/>
              <w:ind w:right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>практические и теоретические занятия.</w:t>
            </w:r>
          </w:p>
        </w:tc>
        <w:tc>
          <w:tcPr>
            <w:tcW w:w="1985" w:type="dxa"/>
          </w:tcPr>
          <w:p w:rsidR="0040478B" w:rsidRPr="0040478B" w:rsidRDefault="0040478B" w:rsidP="0040478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кабинет, спортивный зал, спортивная площадка</w:t>
            </w:r>
          </w:p>
        </w:tc>
      </w:tr>
      <w:tr w:rsidR="0040478B" w:rsidRPr="0040478B" w:rsidTr="0040478B">
        <w:tc>
          <w:tcPr>
            <w:tcW w:w="709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694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1701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40478B" w:rsidRPr="0040478B" w:rsidRDefault="0040478B" w:rsidP="0040478B">
            <w:pPr>
              <w:spacing w:after="0" w:line="240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>практические и теоретические занятия.</w:t>
            </w:r>
          </w:p>
        </w:tc>
        <w:tc>
          <w:tcPr>
            <w:tcW w:w="1985" w:type="dxa"/>
          </w:tcPr>
          <w:p w:rsidR="0040478B" w:rsidRPr="0040478B" w:rsidRDefault="0040478B" w:rsidP="0040478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кабинет, спортивный зал, спортивная площадка</w:t>
            </w:r>
          </w:p>
        </w:tc>
      </w:tr>
      <w:tr w:rsidR="0040478B" w:rsidRPr="0040478B" w:rsidTr="0040478B">
        <w:tc>
          <w:tcPr>
            <w:tcW w:w="709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694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>Автомат Калашникова. Устройство.</w:t>
            </w:r>
          </w:p>
        </w:tc>
        <w:tc>
          <w:tcPr>
            <w:tcW w:w="1701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40478B" w:rsidRPr="0040478B" w:rsidRDefault="0040478B" w:rsidP="0040478B">
            <w:pPr>
              <w:spacing w:after="0" w:line="240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>практические и теоретические занятия.</w:t>
            </w:r>
          </w:p>
        </w:tc>
        <w:tc>
          <w:tcPr>
            <w:tcW w:w="1985" w:type="dxa"/>
          </w:tcPr>
          <w:p w:rsidR="0040478B" w:rsidRPr="0040478B" w:rsidRDefault="0040478B" w:rsidP="0040478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кабинет, спортивный зал, спортивная площадка</w:t>
            </w:r>
          </w:p>
        </w:tc>
      </w:tr>
      <w:tr w:rsidR="0040478B" w:rsidRPr="0040478B" w:rsidTr="0040478B">
        <w:tc>
          <w:tcPr>
            <w:tcW w:w="709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694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>Автомат Калашникова. Неполная разборка-сборка АК-47.</w:t>
            </w:r>
          </w:p>
        </w:tc>
        <w:tc>
          <w:tcPr>
            <w:tcW w:w="1701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40478B" w:rsidRPr="0040478B" w:rsidRDefault="0040478B" w:rsidP="0040478B">
            <w:pPr>
              <w:spacing w:after="0" w:line="240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>практические и теоретические занятия.</w:t>
            </w:r>
          </w:p>
        </w:tc>
        <w:tc>
          <w:tcPr>
            <w:tcW w:w="1985" w:type="dxa"/>
          </w:tcPr>
          <w:p w:rsidR="0040478B" w:rsidRPr="0040478B" w:rsidRDefault="0040478B" w:rsidP="0040478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кабинет, спортивный зал, спортивная площадка</w:t>
            </w:r>
          </w:p>
        </w:tc>
      </w:tr>
      <w:tr w:rsidR="0040478B" w:rsidRPr="0040478B" w:rsidTr="0040478B">
        <w:tc>
          <w:tcPr>
            <w:tcW w:w="709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694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>Индивидуальные средства защиты</w:t>
            </w:r>
          </w:p>
        </w:tc>
        <w:tc>
          <w:tcPr>
            <w:tcW w:w="1701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40478B" w:rsidRPr="0040478B" w:rsidRDefault="0040478B" w:rsidP="0040478B">
            <w:pPr>
              <w:spacing w:after="0" w:line="240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>практические и теоретические занятия.</w:t>
            </w:r>
          </w:p>
        </w:tc>
        <w:tc>
          <w:tcPr>
            <w:tcW w:w="1985" w:type="dxa"/>
          </w:tcPr>
          <w:p w:rsidR="0040478B" w:rsidRPr="0040478B" w:rsidRDefault="0040478B" w:rsidP="0040478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кабинет, спортивный зал, спортивная площадка</w:t>
            </w:r>
          </w:p>
        </w:tc>
      </w:tr>
      <w:tr w:rsidR="0040478B" w:rsidRPr="0040478B" w:rsidTr="0040478B">
        <w:tc>
          <w:tcPr>
            <w:tcW w:w="709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5.</w:t>
            </w:r>
          </w:p>
        </w:tc>
        <w:tc>
          <w:tcPr>
            <w:tcW w:w="2694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478B">
              <w:rPr>
                <w:rFonts w:ascii="Times New Roman" w:hAnsi="Times New Roman"/>
                <w:b/>
                <w:sz w:val="24"/>
                <w:szCs w:val="24"/>
              </w:rPr>
              <w:t>« Строевая подготовка».</w:t>
            </w:r>
          </w:p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40478B" w:rsidRPr="0040478B" w:rsidRDefault="0040478B" w:rsidP="0040478B">
            <w:pPr>
              <w:spacing w:after="0" w:line="240" w:lineRule="auto"/>
              <w:ind w:right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 xml:space="preserve">практические и теоретические занятия, </w:t>
            </w: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поход, игра, соревнования,</w:t>
            </w:r>
          </w:p>
        </w:tc>
        <w:tc>
          <w:tcPr>
            <w:tcW w:w="1985" w:type="dxa"/>
          </w:tcPr>
          <w:p w:rsidR="0040478B" w:rsidRPr="0040478B" w:rsidRDefault="0040478B" w:rsidP="0040478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кабинет, спортивный зал, спортивная площадка</w:t>
            </w:r>
          </w:p>
        </w:tc>
      </w:tr>
      <w:tr w:rsidR="0040478B" w:rsidRPr="0040478B" w:rsidTr="0040478B">
        <w:tc>
          <w:tcPr>
            <w:tcW w:w="709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694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>Основы строевой подготовки. Строевые приёмы.</w:t>
            </w:r>
          </w:p>
        </w:tc>
        <w:tc>
          <w:tcPr>
            <w:tcW w:w="1701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40478B" w:rsidRPr="0040478B" w:rsidRDefault="0040478B" w:rsidP="0040478B">
            <w:pPr>
              <w:spacing w:after="0" w:line="240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>практические и теоретические занятия</w:t>
            </w:r>
          </w:p>
        </w:tc>
        <w:tc>
          <w:tcPr>
            <w:tcW w:w="1985" w:type="dxa"/>
          </w:tcPr>
          <w:p w:rsidR="0040478B" w:rsidRPr="0040478B" w:rsidRDefault="0040478B" w:rsidP="0040478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кабинет, спортивный зал, спортивная площадка</w:t>
            </w:r>
          </w:p>
        </w:tc>
      </w:tr>
      <w:tr w:rsidR="0040478B" w:rsidRPr="0040478B" w:rsidTr="0040478B">
        <w:tc>
          <w:tcPr>
            <w:tcW w:w="709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6.</w:t>
            </w:r>
          </w:p>
        </w:tc>
        <w:tc>
          <w:tcPr>
            <w:tcW w:w="2694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b/>
                <w:sz w:val="24"/>
                <w:szCs w:val="24"/>
              </w:rPr>
              <w:t>«Медицинская подготовка»</w:t>
            </w:r>
          </w:p>
        </w:tc>
        <w:tc>
          <w:tcPr>
            <w:tcW w:w="1701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40478B" w:rsidRPr="0040478B" w:rsidRDefault="0040478B" w:rsidP="0040478B">
            <w:pPr>
              <w:spacing w:after="0" w:line="240" w:lineRule="auto"/>
              <w:ind w:right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>практические и теоретические занятия</w:t>
            </w:r>
          </w:p>
        </w:tc>
        <w:tc>
          <w:tcPr>
            <w:tcW w:w="1985" w:type="dxa"/>
          </w:tcPr>
          <w:p w:rsidR="0040478B" w:rsidRPr="0040478B" w:rsidRDefault="0040478B" w:rsidP="0040478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кабинет, спортивный зал, спортивная площадка</w:t>
            </w:r>
          </w:p>
        </w:tc>
      </w:tr>
      <w:tr w:rsidR="0040478B" w:rsidRPr="0040478B" w:rsidTr="0040478B">
        <w:tc>
          <w:tcPr>
            <w:tcW w:w="709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6.1</w:t>
            </w:r>
          </w:p>
        </w:tc>
        <w:tc>
          <w:tcPr>
            <w:tcW w:w="2694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>Общие принципы оказания первой помощи.</w:t>
            </w:r>
          </w:p>
        </w:tc>
        <w:tc>
          <w:tcPr>
            <w:tcW w:w="1701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40478B" w:rsidRPr="0040478B" w:rsidRDefault="0040478B" w:rsidP="0040478B">
            <w:pPr>
              <w:spacing w:after="0" w:line="240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>практические и теоретические занятия</w:t>
            </w:r>
          </w:p>
        </w:tc>
        <w:tc>
          <w:tcPr>
            <w:tcW w:w="1985" w:type="dxa"/>
          </w:tcPr>
          <w:p w:rsidR="0040478B" w:rsidRPr="0040478B" w:rsidRDefault="0040478B" w:rsidP="0040478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кабинет, спортивный зал, спортивная площадка</w:t>
            </w:r>
          </w:p>
        </w:tc>
      </w:tr>
      <w:tr w:rsidR="0040478B" w:rsidRPr="0040478B" w:rsidTr="0040478B">
        <w:tc>
          <w:tcPr>
            <w:tcW w:w="709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694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>Первая медицинская помощь при повреждении</w:t>
            </w:r>
          </w:p>
        </w:tc>
        <w:tc>
          <w:tcPr>
            <w:tcW w:w="1701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40478B" w:rsidRPr="0040478B" w:rsidRDefault="0040478B" w:rsidP="0040478B">
            <w:pPr>
              <w:spacing w:after="0" w:line="240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>практические и теоретические занятия</w:t>
            </w:r>
          </w:p>
        </w:tc>
        <w:tc>
          <w:tcPr>
            <w:tcW w:w="1985" w:type="dxa"/>
          </w:tcPr>
          <w:p w:rsidR="0040478B" w:rsidRPr="0040478B" w:rsidRDefault="0040478B" w:rsidP="0040478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кабинет, спортивный зал, спортивная площадка</w:t>
            </w:r>
          </w:p>
        </w:tc>
      </w:tr>
      <w:tr w:rsidR="0040478B" w:rsidRPr="0040478B" w:rsidTr="0040478B">
        <w:tc>
          <w:tcPr>
            <w:tcW w:w="709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478B">
              <w:rPr>
                <w:rFonts w:ascii="Times New Roman" w:hAnsi="Times New Roman"/>
                <w:b/>
                <w:sz w:val="24"/>
                <w:szCs w:val="24"/>
              </w:rPr>
              <w:t>«ОБЖ»</w:t>
            </w:r>
          </w:p>
        </w:tc>
        <w:tc>
          <w:tcPr>
            <w:tcW w:w="1701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2" w:type="dxa"/>
          </w:tcPr>
          <w:p w:rsidR="0040478B" w:rsidRPr="0040478B" w:rsidRDefault="0040478B" w:rsidP="0040478B">
            <w:pPr>
              <w:spacing w:after="0" w:line="240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>практические и теоретические занятия</w:t>
            </w:r>
          </w:p>
        </w:tc>
        <w:tc>
          <w:tcPr>
            <w:tcW w:w="1985" w:type="dxa"/>
          </w:tcPr>
          <w:p w:rsidR="0040478B" w:rsidRPr="0040478B" w:rsidRDefault="0040478B" w:rsidP="0040478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кабинет, спортивный зал, спортивная площадка</w:t>
            </w:r>
          </w:p>
        </w:tc>
      </w:tr>
      <w:tr w:rsidR="0040478B" w:rsidRPr="0040478B" w:rsidTr="0040478B">
        <w:tc>
          <w:tcPr>
            <w:tcW w:w="709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694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>МЧС, его задачи. Знакомство с профессией спасателя.</w:t>
            </w:r>
          </w:p>
        </w:tc>
        <w:tc>
          <w:tcPr>
            <w:tcW w:w="1701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40478B" w:rsidRPr="0040478B" w:rsidRDefault="0040478B" w:rsidP="0040478B">
            <w:pPr>
              <w:spacing w:after="0" w:line="240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>практические и теоретические занятия</w:t>
            </w:r>
          </w:p>
        </w:tc>
        <w:tc>
          <w:tcPr>
            <w:tcW w:w="1985" w:type="dxa"/>
          </w:tcPr>
          <w:p w:rsidR="0040478B" w:rsidRPr="0040478B" w:rsidRDefault="0040478B" w:rsidP="0040478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кабинет, спортивный зал, спортивная площадка</w:t>
            </w:r>
          </w:p>
        </w:tc>
      </w:tr>
      <w:tr w:rsidR="0040478B" w:rsidRPr="0040478B" w:rsidTr="0040478B">
        <w:tc>
          <w:tcPr>
            <w:tcW w:w="709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7.2</w:t>
            </w:r>
          </w:p>
        </w:tc>
        <w:tc>
          <w:tcPr>
            <w:tcW w:w="2694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>ЧС. Сигналы оповещения при ЧС. Действия населения при сигналах оповещения.</w:t>
            </w:r>
          </w:p>
        </w:tc>
        <w:tc>
          <w:tcPr>
            <w:tcW w:w="1701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40478B" w:rsidRPr="0040478B" w:rsidRDefault="0040478B" w:rsidP="0040478B">
            <w:pPr>
              <w:spacing w:after="0" w:line="240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>практические и теоретические занятия</w:t>
            </w:r>
          </w:p>
        </w:tc>
        <w:tc>
          <w:tcPr>
            <w:tcW w:w="1985" w:type="dxa"/>
          </w:tcPr>
          <w:p w:rsidR="0040478B" w:rsidRPr="0040478B" w:rsidRDefault="0040478B" w:rsidP="0040478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кабинет, спортивный зал, спортивная площадка</w:t>
            </w:r>
          </w:p>
        </w:tc>
      </w:tr>
      <w:tr w:rsidR="0040478B" w:rsidRPr="0040478B" w:rsidTr="0040478B">
        <w:tc>
          <w:tcPr>
            <w:tcW w:w="709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7.3</w:t>
            </w:r>
          </w:p>
        </w:tc>
        <w:tc>
          <w:tcPr>
            <w:tcW w:w="2694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>Организация спасательного дела в России.</w:t>
            </w:r>
          </w:p>
        </w:tc>
        <w:tc>
          <w:tcPr>
            <w:tcW w:w="1701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40478B" w:rsidRPr="0040478B" w:rsidRDefault="0040478B" w:rsidP="0040478B">
            <w:pPr>
              <w:spacing w:after="0" w:line="240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>практические и теоретические занятия</w:t>
            </w:r>
          </w:p>
        </w:tc>
        <w:tc>
          <w:tcPr>
            <w:tcW w:w="1985" w:type="dxa"/>
          </w:tcPr>
          <w:p w:rsidR="0040478B" w:rsidRPr="0040478B" w:rsidRDefault="0040478B" w:rsidP="0040478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кабинет, спортивный зал, спортивная площадка</w:t>
            </w:r>
          </w:p>
        </w:tc>
      </w:tr>
      <w:tr w:rsidR="0040478B" w:rsidRPr="0040478B" w:rsidTr="0040478B">
        <w:tc>
          <w:tcPr>
            <w:tcW w:w="709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7.4</w:t>
            </w:r>
          </w:p>
        </w:tc>
        <w:tc>
          <w:tcPr>
            <w:tcW w:w="2694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>Виды аварий, катастроф, стихийных бедствий и их причины и последствия.</w:t>
            </w:r>
          </w:p>
        </w:tc>
        <w:tc>
          <w:tcPr>
            <w:tcW w:w="1701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0478B" w:rsidRPr="0040478B" w:rsidRDefault="0040478B" w:rsidP="0040478B">
            <w:pPr>
              <w:spacing w:after="0" w:line="240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>практические и теоретические занятия</w:t>
            </w:r>
          </w:p>
        </w:tc>
        <w:tc>
          <w:tcPr>
            <w:tcW w:w="1985" w:type="dxa"/>
          </w:tcPr>
          <w:p w:rsidR="0040478B" w:rsidRPr="0040478B" w:rsidRDefault="0040478B" w:rsidP="0040478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кабинет, спортивный зал, спортивная площадка</w:t>
            </w:r>
          </w:p>
        </w:tc>
      </w:tr>
      <w:tr w:rsidR="0040478B" w:rsidRPr="0040478B" w:rsidTr="0040478B">
        <w:tc>
          <w:tcPr>
            <w:tcW w:w="709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7.5</w:t>
            </w:r>
          </w:p>
        </w:tc>
        <w:tc>
          <w:tcPr>
            <w:tcW w:w="2694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>Средства индивидуальной защиты, их использование</w:t>
            </w:r>
          </w:p>
        </w:tc>
        <w:tc>
          <w:tcPr>
            <w:tcW w:w="1701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40478B" w:rsidRPr="0040478B" w:rsidRDefault="0040478B" w:rsidP="0040478B">
            <w:pPr>
              <w:spacing w:after="0" w:line="240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>практические и теоретические занятия</w:t>
            </w:r>
          </w:p>
        </w:tc>
        <w:tc>
          <w:tcPr>
            <w:tcW w:w="1985" w:type="dxa"/>
          </w:tcPr>
          <w:p w:rsidR="0040478B" w:rsidRPr="0040478B" w:rsidRDefault="0040478B" w:rsidP="0040478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кабинет, спортивный зал, спортивная площадка</w:t>
            </w:r>
          </w:p>
        </w:tc>
      </w:tr>
      <w:tr w:rsidR="0040478B" w:rsidRPr="0040478B" w:rsidTr="0040478B">
        <w:tc>
          <w:tcPr>
            <w:tcW w:w="709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478B">
              <w:rPr>
                <w:rFonts w:ascii="Times New Roman" w:hAnsi="Times New Roman"/>
                <w:b/>
                <w:sz w:val="24"/>
                <w:szCs w:val="24"/>
              </w:rPr>
              <w:t>« Спортивно-массовый»</w:t>
            </w:r>
          </w:p>
        </w:tc>
        <w:tc>
          <w:tcPr>
            <w:tcW w:w="1701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42" w:type="dxa"/>
          </w:tcPr>
          <w:p w:rsidR="0040478B" w:rsidRPr="0040478B" w:rsidRDefault="0040478B" w:rsidP="0040478B">
            <w:pPr>
              <w:spacing w:after="0" w:line="240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 xml:space="preserve">практические и теоретические занятия, </w:t>
            </w: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поход, игра, соревнования,</w:t>
            </w:r>
          </w:p>
        </w:tc>
        <w:tc>
          <w:tcPr>
            <w:tcW w:w="1985" w:type="dxa"/>
          </w:tcPr>
          <w:p w:rsidR="0040478B" w:rsidRPr="0040478B" w:rsidRDefault="0040478B" w:rsidP="0040478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кабинет, спортивный зал, спортивная площадка</w:t>
            </w:r>
          </w:p>
        </w:tc>
      </w:tr>
      <w:tr w:rsidR="0040478B" w:rsidRPr="0040478B" w:rsidTr="0040478B">
        <w:tc>
          <w:tcPr>
            <w:tcW w:w="709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8.1</w:t>
            </w:r>
          </w:p>
        </w:tc>
        <w:tc>
          <w:tcPr>
            <w:tcW w:w="2694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>Организация и участие в районных и областных мероприятиях</w:t>
            </w:r>
          </w:p>
        </w:tc>
        <w:tc>
          <w:tcPr>
            <w:tcW w:w="1701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2" w:type="dxa"/>
          </w:tcPr>
          <w:p w:rsidR="0040478B" w:rsidRPr="0040478B" w:rsidRDefault="0040478B" w:rsidP="0040478B">
            <w:pPr>
              <w:spacing w:after="0" w:line="240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 xml:space="preserve">практические и теоретические занятия, </w:t>
            </w: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поход, игра, соревнования,</w:t>
            </w:r>
          </w:p>
        </w:tc>
        <w:tc>
          <w:tcPr>
            <w:tcW w:w="1985" w:type="dxa"/>
          </w:tcPr>
          <w:p w:rsidR="0040478B" w:rsidRPr="0040478B" w:rsidRDefault="0040478B" w:rsidP="0040478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кабинет, спортивный зал, спортивная площадка</w:t>
            </w:r>
          </w:p>
        </w:tc>
      </w:tr>
      <w:tr w:rsidR="0040478B" w:rsidRPr="0040478B" w:rsidTr="0040478B">
        <w:tc>
          <w:tcPr>
            <w:tcW w:w="709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8.2</w:t>
            </w:r>
          </w:p>
        </w:tc>
        <w:tc>
          <w:tcPr>
            <w:tcW w:w="2694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>Однодневные походы.</w:t>
            </w:r>
          </w:p>
        </w:tc>
        <w:tc>
          <w:tcPr>
            <w:tcW w:w="1701" w:type="dxa"/>
          </w:tcPr>
          <w:p w:rsidR="0040478B" w:rsidRPr="0040478B" w:rsidRDefault="0040478B" w:rsidP="0040478B">
            <w:pPr>
              <w:spacing w:after="0" w:line="271" w:lineRule="auto"/>
              <w:ind w:right="16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42" w:type="dxa"/>
          </w:tcPr>
          <w:p w:rsidR="0040478B" w:rsidRPr="0040478B" w:rsidRDefault="0040478B" w:rsidP="0040478B">
            <w:pPr>
              <w:spacing w:after="0" w:line="240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sz w:val="24"/>
                <w:szCs w:val="24"/>
              </w:rPr>
              <w:t xml:space="preserve">практические и теоретические занятия, </w:t>
            </w: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поход, игра, соревнования,</w:t>
            </w:r>
          </w:p>
        </w:tc>
        <w:tc>
          <w:tcPr>
            <w:tcW w:w="1985" w:type="dxa"/>
          </w:tcPr>
          <w:p w:rsidR="0040478B" w:rsidRPr="0040478B" w:rsidRDefault="0040478B" w:rsidP="0040478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8B">
              <w:rPr>
                <w:rFonts w:ascii="Times New Roman" w:hAnsi="Times New Roman"/>
                <w:color w:val="000000"/>
                <w:sz w:val="24"/>
                <w:szCs w:val="24"/>
              </w:rPr>
              <w:t>кабинет, спортивный зал, спортивная площадка</w:t>
            </w:r>
          </w:p>
        </w:tc>
      </w:tr>
    </w:tbl>
    <w:p w:rsidR="0040478B" w:rsidRPr="0040478B" w:rsidRDefault="0040478B" w:rsidP="0040478B">
      <w:pPr>
        <w:spacing w:after="37" w:line="271" w:lineRule="auto"/>
        <w:ind w:right="1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478B" w:rsidRPr="0040478B" w:rsidRDefault="0040478B" w:rsidP="0040478B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40478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 2</w:t>
      </w:r>
    </w:p>
    <w:p w:rsidR="0040478B" w:rsidRDefault="0040478B" w:rsidP="00B63FE6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478B" w:rsidRDefault="0040478B" w:rsidP="00B63FE6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100" w:rsidRPr="00B63FE6" w:rsidRDefault="00B63FE6" w:rsidP="00B63FE6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Оценочные материалы.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 на тему: «Правила поведения на природе»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Что необходимо знать в походе? (выбрать правильный ответ)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правила личной гигиены; б) дисциплину; в) правила личной безопасности.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Какая задача при подготовке и проведении похода является главной? Укажите правильный ответ: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выполнение целей и задач похода; б) обеспечение безопасности; в) полное прохождение маршрута; г) все верно.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Что необходимо предпринять, если во время маршрута вы заблудились?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искать тропу или дорогу обратно; б) найти возвышенное место; в) успокоиться и оценить обстановку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Наиболее удобной обувью в походе являются: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туристические ботинки; б) сапоги резиновые; в) туфли на высокой платформе;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г) кроссовки;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Как высушить промокшую обувь в походе? Укажите правильный ответ: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вытащить из обуви стельки и протереть внутри досуха тряпкой; б) набить обувь сухой травой или бумагой и поставить их недалеко от костра; в) поставить обувь к теплу, но не к открытому огню; г) вбить в землю около костра колышки и повесить на них обувь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Обеззараживание воды в походных условиях осуществляется: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кипячением; б) очисткой через песочный фильтр; г) очисткой через марлю и вату.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Что нужно делать, если в походе во время движения по маршруту вы отстали от группы? Ваши действия в правильной последовательности: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искать следы своих товарищей; б) ждать, когда за вами вернутся; в) не сходить с места; д) развести костер.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8. Что необходимо </w:t>
      </w:r>
      <w:proofErr w:type="gramStart"/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предпринять</w:t>
      </w:r>
      <w:proofErr w:type="gramEnd"/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если во время маршрута на вашем пути встретился дикий зверь?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кричать очень громко; б) размахивать руками; в) застыть на месте.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При прохождении маршрута в лесу ваша группа попала в экстремальную ситуацию? Выберите из предложенных вариантов ваши дальнейшие действия и определите их очередность: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при наличии в группе пострадавших направить их в сопро</w:t>
      </w: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вождении нескольких человек искать населенный пункт с целью оказания помощи; б) если есть пострадавшие, ослабленные, больные, оказать им первую медицинскую помощь;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в) подавать аварийные сигналы поисковым группам; г) при помощи компаса определить направление выхода и послать группу разведки для определения расстояния до ближайшего населенного пункта; д) при отсутствии запаса продуктов питания организовать по</w:t>
      </w: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иск воды и пищи;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10. В походе ваш товарищ слегка поранил руку. Что вам необходимо сделать?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наложить шину; б) обработать рану; в) дать </w:t>
      </w:r>
      <w:proofErr w:type="gramStart"/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успокоительное</w:t>
      </w:r>
      <w:proofErr w:type="gramEnd"/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 Что делать при укусах насекомых?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дать таблетку; б) позвонить близким; в) плакать; г) ничего не делать.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 Что значит оставаться «один на один с природой»?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отдых на море; б) вые</w:t>
      </w:r>
      <w:proofErr w:type="gramStart"/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зд в др</w:t>
      </w:r>
      <w:proofErr w:type="gramEnd"/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угую страну; в) поход в лес.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13.  Как правильно разводить костер? Разместите предложенные ниже действия в правильном порядке: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положить на почву растопку; б) на растопку положить ветки; в) поджечь костер двумя - тремя спичками; г) приготовить растопку и дрова; д) сверху веток положить поленья, дрова; е) соблюдать правила пожарной безопасности.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14.  Назовите, какие растения можно использовать, чтобы заварить чай: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листья березы; б) листья малины и земляники; в) волчьи ягоды; г) бузина;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д) черника; е) брусника; ж) полынь;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15.  Какие главные правила должны соблюдать на природе?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 громко кричать; б) не разорять гнезда; в) не вырывать растения с корнями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Правильные ответы на тест: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1-абв. 2-г. 3-в. 4-абг. 5-абвг. 6-а. 7-вабд. 8-в. 9-бгвад. 10-в. 11-а. 12-в. 13-агдве. 14-бде. 15-бв.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Тест </w:t>
      </w:r>
      <w:r w:rsidRPr="00B53EA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по учебнику </w:t>
      </w:r>
      <w:proofErr w:type="spellStart"/>
      <w:r w:rsidRPr="00B53EA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А.Т.Смирнов</w:t>
      </w:r>
      <w:proofErr w:type="spellEnd"/>
      <w:r w:rsidRPr="00B53EA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; </w:t>
      </w:r>
      <w:proofErr w:type="spellStart"/>
      <w:r w:rsidRPr="00B53EA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Б.О.Хренников</w:t>
      </w:r>
      <w:proofErr w:type="spellEnd"/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В процессе общения человека с природой происходит совершенствование физических качеств, каких?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1) ____________ 2) ____________ 3) ____________ 4) ____________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2. Причинами вынужденного автономного существования в </w:t>
      </w:r>
      <w:r w:rsidRPr="00B53EA0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природных условиях являются: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53EA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а) выпадение осадков; </w:t>
      </w:r>
      <w:r w:rsidRPr="00B53EA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б) авария транспортных средств (автомашин, самолетов, реч</w:t>
      </w:r>
      <w:r w:rsidRPr="00B53EA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softHyphen/>
      </w:r>
      <w:r w:rsidRPr="00B53EA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ного и морского транспорта); </w:t>
      </w:r>
      <w:r w:rsidRPr="00B53EA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в) потеря части продуктов питания; г) потеря компаса; </w:t>
      </w:r>
      <w:r w:rsidRPr="00B53EA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д) потеря группы в результате отставания или несвоевремен</w:t>
      </w:r>
      <w:r w:rsidRPr="00B53EA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softHyphen/>
      </w:r>
      <w:r w:rsidRPr="00B53EA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ного выхода к месту сбора; </w:t>
      </w:r>
      <w:r w:rsidRPr="00B53EA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е) несвоевременная регистрация группы перед выходом на </w:t>
      </w:r>
      <w:r w:rsidRPr="00B53EA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маршрут; </w:t>
      </w:r>
      <w:r w:rsidRPr="00B53EA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ж) потеря ориентировки на местности; з) резкое понижение температуры воздуха.</w:t>
      </w:r>
      <w:proofErr w:type="gramEnd"/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3. </w:t>
      </w: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значит автономное существование?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когда человек «один на один» с природой; б) отдых на городском пляже в большой компании; в) выезд за границу с друзьями; г) путешествие с семьёй на корабле; д) поход в ближайший магазин.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4.Какие известны основные способы ориентирования на местности?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по памяти; б) по растениям; в) по небесным светилам; г) по компасу; д) по местным признакам.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Звезда, по которой можно определить направление на север называется: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Северная; б) Полярная; в) Венера; г) Сириус.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6. С какой стороны около больших камней и пней снег быстрее оттаивает …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северной; б) с восточной; в) западной; г) южной.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Чтобы не заблудиться в лесу, нужно брать с собой: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компас и карту и следить за своим передвижением; б) опытного человека-проводника, знающего окрестности; в) спутниковый навигатор и уметь им пользоваться; г) охотничью собаку; д) продукты питания.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Какой тип костра вы используете при сильном ветре?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шалаш; б) колодец; в) звезда; г) </w:t>
      </w:r>
      <w:proofErr w:type="spellStart"/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нодья</w:t>
      </w:r>
      <w:proofErr w:type="spellEnd"/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Какую букву выложить для спасательной авиации, если вы не имеете возможности двигаться по маршруту?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 X;                                   б) I;                                         в) K;                      г) J.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   Приспособление человека к новым для него условиям жизни называется: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интоксикацией; б) акклиматизацией; в) </w:t>
      </w:r>
      <w:proofErr w:type="spellStart"/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реакклиматизацией</w:t>
      </w:r>
      <w:proofErr w:type="spellEnd"/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 Как обеспечить себе питание в автономном существовании?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ничего предпринимать не надо, пищу доставят спасатели; Б) разделить запасы продовольствия на части, оставь неприкосновенный запас (НЗ); В) обеспечить питание резервов природы (дикорастущие съедобные растения, мясо животных, рыба).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 Что такое необходимые питательные вещества для организма ч</w:t>
      </w: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еловека?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белки, жиры, углеводы, витамины, минеральные вещества, вода; б) минеральные вещества, вода, витамины, хлеб, мясо, молоко; в) хлеб, мясо, молоко, кисель, компот, суп.</w:t>
      </w:r>
      <w:proofErr w:type="gramEnd"/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13. Перечислите требования к разведению костра. Назовите и изобразите схематически виды костров.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14. Рассчитайте калорийность продуктов, если: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 вес упаковки 0,5 кг, калорийность в 100 гр. продукта 398 ккал.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15. Летом в 9 часов утра Солнце было на </w:t>
      </w:r>
      <w:proofErr w:type="gramStart"/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юго- востоке</w:t>
      </w:r>
      <w:proofErr w:type="gramEnd"/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На сколько градусов Солнце сместится за 6 часов? И где оно окажется?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16. Какими насекомыми и пресмыкающимися можно утолить голод в условиях вынужденного автономного существования при отсутствии продуктов питания: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саранча и кузнечики, ящерицы и змеи; б) колорадские жуки, бабочки, дождевые черви, земляные жабы; в) личинки майского жука, медведка, улитки всех видов, жабы.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17. Какие растения можно использовать, чтобы заварить чай: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волчьи ягоды; б) малина; в) бузина; г) иван-чай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18. Какая задача при подготовке и проведении туристского похода является главной: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обеспечение безопасности; б) выполнение целей и задач похода; в) полное прохождение маршрута.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19. Если в походе во время движения по маршруту вы отстали от группы, то: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необходимо сойти с трассы и остановиться на развилке тропы; б) можно сойти с трассы, чтобы найти следы товарищей; в) нельзя сходить с трассы, лыжни;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20. Построенное вами зимнее укрытие обогревает и освещает спиртовая или </w:t>
      </w:r>
      <w:proofErr w:type="gramStart"/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газов</w:t>
      </w:r>
      <w:proofErr w:type="gramEnd"/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горелка; при </w:t>
      </w:r>
      <w:proofErr w:type="gramStart"/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каком</w:t>
      </w:r>
      <w:proofErr w:type="gramEnd"/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цвете пламени вам следует беспокоиться: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а) желтом; б) голубом; в) </w:t>
      </w:r>
      <w:proofErr w:type="gramStart"/>
      <w:r w:rsidRPr="00B53E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красном</w:t>
      </w:r>
      <w:proofErr w:type="gramEnd"/>
      <w:r w:rsidRPr="00B53E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;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Ключ к заданиям: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1-Выносливость; Сила; Ловкость; Быстрота. 2- Б Д; 3- А; 4- ВГД; 5- Б; 6- Г; 7- А; 8- Б; 9- А; 10- Б; 11- БВ; 12- А; 13- «КОЛОДЕЦ».</w:t>
      </w:r>
      <w:proofErr w:type="gramEnd"/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«ШАЛАШ», «ТАЕЖНЫЙ», «ЗВЕЗДНЫЙ», «НОДЬЯ»; 14- 100 x 398: 2 = 19900 ккал; 15- НА 90 ЮГО-ЗАПАДЕ; 16- А; 17- БГ; 18- А; 19- В; 20 АВ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 правильном выполнении всех заданий учащийся набирает 33 балла. Оценка «3» ставится, если учащийся набирает 14-17 баллов; «4» - 18-25 и «5» - 25-33 балла.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2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При наличии велосипедной дорожки…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нужно ехать только по ней; Б) ехать только по тротуару; В) ехать по проезжей части; Г) ехать в крайнем левом ряду вместе с автомобилями; Д) верно все вышеуказанное.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Чего нельзя делать во время грозы?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все ответы верные; Б) купаться в водоёмах; В) касаться металлических сооружений; Г) держать в руках длинные металлические предметы; Д) стоять рядом с высокими деревьями.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В какое время года реки и озёра опасны?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в любое время года; Б) весной; В) зимой; Г) летом; Д) осенью.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Чрезмерное понижение температуры тела человека под воздействием холода – это…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переохлаждение; Б) болевой шок; В) отморожение; Г) перелом; Д) обморок.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Сколько времени подросткам можно находиться у монитора компьютера?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60 мин; Б) 3 часа; В) 30 мин; Г) 6 часов; Д) сколько хочешь.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Что делать если укусил клещ?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аккуратно расшатать и потянуть насекомое против часовой стрелки; Б) раздавить насекомое; В) залить кипятком; Г) приложить бинт с бензином; Д) смазать клеща вареньем.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Повреждение тканей организма, вызванное действием высокой температуры, называется ...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ожогом; Б) отморожением; В) тепловым ударом; Г) ушибом; Д) разрывом связок.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Правила поведения на воде.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купание в разрешённых местах; Б) плавание во время грозы; В) разрешено глубоко нырять и заплывать за буйки; Г) можно цепляться за судно; Д) можно купаться ночью.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Какой должна быть толщина льда, чтобы по нему можно было передвигаться человеку?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А) не менее 10 см.; Б) не менее 15 см.; В) не менее 18 см.; Г) не менее 20 см.; Д) не менее 25 см.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 Для чего человеку нужны витамины?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витамины способствует нормальному росту и развитию организма; Б) это таблетки, стимулирующие бодрость; В) они заменяют еду человеку; Г) чтобы играть; Д) они не нужны.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11. Вечерний приём пищи должен быть </w:t>
      </w:r>
      <w:proofErr w:type="gramStart"/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gramEnd"/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…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2-3 часа до сна; Б) 30 минут до сна; В) 4 часа до сна; Г) 1 час до сна; Д) 5 минут до сна.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 Ты получил ушиб. При этом: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появилась боль; Б) появилась сыпь на коже; В) видны кости на месте повреждения; Г) продолжаешь активно двигаться; Д) ничего не происходит.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13. Чтобы остановить кровь и для обеззараживания раны на улице можно использовать: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подорожник; Б) листья тополя; В) листья берёзы; Г) плоды яблони; Д) плоды рябины.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14. Что делать при укусах насекомых: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дать таблетку от аллергии и промыть ранку раствором марганцовки; Б) позвонить родителям; В) громко кричать; Г) ничего не делать; Д) позвонить в службу спасения.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15. Назови признак теплового удара у детей: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сухая горячая кожа, учащенный пульс; Б) ведёт себя активно; В) кожные покровы холодные; Г) появление сыпи по всему телу; Д) у детей не может быть теплового удара.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16. Что делать при ожоге в домашних условиях?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убрать с повреждённого участка тела горячий предмет; Б) проколоть появившийся волдырь иглой; В) обработать сам ожог зеленкой; Г) смазать обожженную кожу маслом; Д) вызвать пожарных.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18. С какого возраста можно ездить на велосипеде по краю проезжей части?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с 14 лет; Б) с 10 лет; В) с 16 лет; Г) с 18 лет; Д) с любого возраста.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19. Назовите международный сигнал бедствия.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SOS; Б) DOS; В) KOS; Г) SOC; Д) KOS;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20. Что делать, если пристаёт незнакомый человек?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кричать: «Я вас не знаю! Я никуда с вами не пойду!»; Б) сесть в машину к незнакомому человеку; В) пойти с ним за гаражи, в подвал; Г) позовёте его играть; Д) поведёте его к себе домой.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Ключ к тесту:</w:t>
      </w: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1-А; 2-А; 3-А; 4-А; 5-А; 6-А; 7-А; 8-А; 9-А; 10-А; 11-А; 12-А; 13-А; 14-А; 15-А; 16-А; 17-А; 18-А; 19-А; 20-А.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3. </w:t>
      </w: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Итоговая контрольная работа (тестирование)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 1. </w:t>
      </w: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Эта часть работы содержит задания с выбором одного (несколько) вариантов ответа. К каждому заданию дается несколько вариантов ответа, один из </w:t>
      </w: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которых верный. Внимательно прочитайте каждое задание и все варианты ответов. Впишите правильный вариант в бланк ответов.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1. Управлять велосипедом на дорогах Правилами дорожного движения, а также участвовать в туристических походах разрешается: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с 12 лет; Б) с 13 лет; В) с 14 лет; Г) с 15 лет.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2. При аварийной посадке самолета необходимо: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выполнять указания командира корабля и экипажа; Б) покинуть самолет до его полной остановки и отойти от самолета на расстояние не менее 100 метров;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В) перечитать инструкцию об использовании аварийно-спасательного оборудования, расположении и обозначении аварийных выходов.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3. Что необходимо сделать потерпевшему бедствие при аварии транспортного средства в первую очередь?</w:t>
      </w:r>
    </w:p>
    <w:p w:rsidR="00BF0100" w:rsidRPr="00BF0100" w:rsidRDefault="00BF0100" w:rsidP="00BF0100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А) не следует что-либо предпринимать до приезда спасателей; Б)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А) не следует что-либо предпринимать до приезда спасателей; Б) перебраться в безопасное место. А также оказать первую медицинскую помощь пострадавшему;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В) покидая транспортное средство, взять с собой имущество, которое может пригодиться для автономного существования; Г) Сориентироваться на местности и уточнить своё местонахождение, а при неблагоприятных климатических условиях соорудить временное укрытие.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4. Как определить стороны света, находясь в лесу в безлунную ночь?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по часам; Б) по луне; В) по полярной звезде.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5.Какие известны основные способы ориентирования на местности?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А) по памяти; Б) по растениям; </w:t>
      </w: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В) по небесным светилам; Г) По компасу; Д) по местным признакам.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6.Какие факторы необходимо учесть при оборудовании временного жилища (укрытия)?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наличие по близости населённого пункта, где можно взять материалы и инструменты; Б) температуру воздуха и насекомых; В) наличие материалов, необходимых для строительства укрытия, и продолжительность предполагаемой стоянки; Г) количество и физическое состояние потерпевших бедствие.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7. Как обеспечить себе питание в автономном существовании?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ничего предпринимать не надо, пищу доставят спасатели; Б) разделить запасы продовольствия на части, оставь неприкосновенный запас (НЗ); В) обеспечить питание резервов природы (дикорастущие съедобные растения, мясо животных, рыба)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8. Как   сушить одежду и обувь на привале после дождя?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сделаю сушилку из жердей недалеко от костра; Б) сделаю навес над костром;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В) буду сушить на себе; Г) буду сушить одежду и обувь в руках над костром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9. Укажите последовательность разведения костра.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в любой последовательности; Б) заготовить растопку (мелкие сухие веточки, дрова); В) поджечь костер 2-3 спичками; Г) проложить на растопку ветки </w:t>
      </w:r>
      <w:proofErr w:type="gramStart"/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потолще</w:t>
      </w:r>
      <w:proofErr w:type="gramEnd"/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, поверх веток положить поленья.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10. При укусе человека ядовитой змеей необходимо: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А) выдавливать из ранки в течение 4 - 5 мин. несколько капель крови; Б) промыть ранку под сильной струей воды; В) отсосать яд из ранки ртом; Г) приложить к ранке холод.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11. Приспособление человека к новым для него условиям жизни называется: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интоксикацией; Б) акклиматизацией; В) </w:t>
      </w:r>
      <w:proofErr w:type="spellStart"/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реакклиматизацией</w:t>
      </w:r>
      <w:proofErr w:type="spellEnd"/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12.  К ядовитым растениям относятся: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ландыш; б) малина; в) крапива; г) купена; д) подорожник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13. Правила личной гигиены, которые необходимо соблюдать в походе: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закаливание и солнечные ванны; Б) мыть руки перед едой, чистить зубы, обтирать тело, купаться; В) купаться, загорать, мыть руки, умываться.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14. При оказании первой медицинской помощи при обморожении, необходимо: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перенести пострадавшего в прохладное место, в тень; Б) уложить не спину, приподнять голову и повернуть ее набок; В) напоить горячим чаем.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15. Через какой промежуток времени необходимо менять холодные примочки при ушибах?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через 1-2 мин.; Б) через 10-15 мин.; В) через 1,5-2 часа; Г) не рекомендуется менять.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16. Назовите приемы первой медицинской помощи, которые необходимо выполнить при наличии у пострадавшего сильного кровотечения (выберите ответ):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наложить шину для обеспечения неподвижности конечности; Б) наложить жгут на конечность; В) наложить давящую повязку; Г) продезинфицировать рану.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17.  Одной из составляющих здорового образа жизни является: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малоподвижный образ жизни; Б) небольшие и умеренные физические нагрузки;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В) оптимальный уровень двигательной активности; Г) курение и употребление алкоголя в небольших количествах.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18. Укажите, какие из приведенных ниже названий привычек человека являются вредными потому, что они разрушают его здоровье: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систематическое соблюдение правил личной и общественной гигиены;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Б) систематическое курение; В) систематические занятия физической культурой;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Г) систематическое употребление пива; Д) употребление наркотиков.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19. Найдите среди приведенных ниже названий элементов образа жизни те, которые соответствуют здоровому образу жизни: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длительное нахождение в постели, в том числе и чтение книг в постели;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Б) ежедневная утренняя зарядка; В) ежедневное выполнение гигиенических процедур; Г) применение в пищу большого количества пирожных, мороженого, конфет; Д) систематическое участие в подвижных играх (футбол, горелки и т.п.);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Е большое увлечение играми в карты, домино, лото; Ж) систематическое курение;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З) использование в пищу оптимального количества разнообразных растительных, рыбных и мясных продуктов.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 II.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В этой части содержатся задания, которые требуют письменно дополнить информацию или на месте многоточия должно стоять название термина (слово или словосочетание), определение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Повреждение тканей тела из-за высокой температуры – 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    Любое повреждение кожи -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Повреждение тканей и органов без нарушения целостности кожи и костей 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4.    Чем обрабатывают (дезинфицируют) рану? 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5.    Дополните фразу: «Многократное воздействие на поверхность тела разных температур посредством водных или воздушных ванн, вызывающее появление приспособленности организма к неблагоприятному воздействию низких и высоких температур, называется ______».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Ключ к тесту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 1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1-В; 2-А; 3-БВГ; 4-В; 5-ВГ; 6-ДБВГ; 7-Б; 8-А; 9-БВГ; 10-В; 11-Б; 12-Г; 13Б; 14В; 15-А; 16-БГВ; 17-В; 18-БГ; 19-Д; 20-БВДЗ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5e0c67e5077526c08b83cc081101f7c8b8f57009"/>
      <w:bookmarkStart w:id="2" w:name="0"/>
      <w:bookmarkEnd w:id="1"/>
      <w:bookmarkEnd w:id="2"/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 II.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Ожог; рана; ушиб; йод, зеленка, марганцовка, перекись водорода; закаливание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 правильном выполнении всех заданий учащийся набирает 24 балла</w:t>
      </w: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. Оценка «3» ставится, если учащийся набирает 14-17 баллов; «4» - 18-22 и «5» - 23-24 балла.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4 Проверочная работа.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Выберите из </w:t>
      </w:r>
      <w:proofErr w:type="gramStart"/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указанных</w:t>
      </w:r>
      <w:proofErr w:type="gramEnd"/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ниже экстремальные ситуации в природе: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резкое изменение природных условий, смена климатогеографических условий;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б) неумение ориентироваться на местности, переезд на новое место жительства из одного района города в другой, потеря одним из членов туристской группы личного снаряжения;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в) автономное существование в природных условиях туристской группы, идущей по разработанному маршруту, имеющей необходимое снаряжение и продукты питания.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Какая задача при подготовке и проведении туристского похода является главной</w:t>
      </w: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обеспечение безопасности; б) выполнение целей и задач похода; в) полное прохождение маршрута.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Наиболее удобной обувью в походе считаются: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туристические ботинки, кеды, кроссовки; б) сапоги резиновые или хромовые, легкие спортивные тапочки; в) полуботинки, сапоги, туфли.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Какого цвета должна быть верхняя одежда туриста: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однотонного цвета; б) </w:t>
      </w:r>
      <w:proofErr w:type="gramStart"/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яркая</w:t>
      </w:r>
      <w:proofErr w:type="gramEnd"/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; в) из камуфлированного материала.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Если в походе во время движения по маршруту вы отстали от группы, то: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 необходимо сойти с трассы и остановиться на развилке тропы; б) можно сойти с трассы, чтобы найти следы товарищей; в) нельзя сходить с трассы, лыжни;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Если во время движения на маршруте вы заблудились и не можете найти свои следы, то следует: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остановиться и оценить ситуацию, искать тропу или дорогу, ручей или реку;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б) прислушаться к звукам, чтобы потом двигаться подальше от дорог или рек;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в) найти возвышенное место и оглядеться, а затем двигаться в направлении захода солнца.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Приметами хоженой тропы могут быть: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а) высокая трава, наличие следов птиц и зверей; б) примятая трава, следы от транспорта, следы деятельности человека; в) растущие на тропе грибы, ягоды, сломанные ветки.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8. В солнечный полдень тень указывает направление </w:t>
      </w:r>
      <w:proofErr w:type="gramStart"/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gramEnd"/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север; б) юг; в) запад; г) восток.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9. Полярная звезда указывает направление </w:t>
      </w:r>
      <w:proofErr w:type="gramStart"/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gramEnd"/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север; б) юг; в) запад; г) восток.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 Каковы требования к месту сооружения временного жилища: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 недалеко дорога или наезженная тропа, вблизи много грибов и ягод; б) место среди сухостоя, который можно использовать для костра, на берегу реки на уровне воды; </w:t>
      </w: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в) </w:t>
      </w: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ровная возвышенная продуваемая площадка, возле источника воды и достаточно топлива, вблизи поляна для подачи сигналов бедствия.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 При устройстве шалаша крышу следует накрывать: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) снизу — вверх; б) сверху — вниз; в) справа — налево; г) безразлично как.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 Что запрещается делать при разведении костра: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использовать для костра сухую траву; б) разводить костер возле </w:t>
      </w:r>
      <w:proofErr w:type="spellStart"/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водоисточников</w:t>
      </w:r>
      <w:proofErr w:type="spellEnd"/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; в) использовать для костра сухостой; </w:t>
      </w: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г)</w:t>
      </w: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разводить костер на торфяных болотах.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13. Каким должно быть место разведения костра: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а)</w:t>
      </w: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место разведения костра необходимо очистить от травы, листьев, неглубокого снега; б) место разведения костра должно быть не далее 10 метров от водного источника; в) в ненастную погоду надо разводить костер под деревом, крона которого должна превышать основание костра на 6 м.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14. Какими насекомыми и пресмыкающимися можно утолить голод в условиях вынужденного автономного существования при отсутствии продуктов питания: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а)</w:t>
      </w: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саранча и кузнечики, термиты, ящерицы и змеи; б) колорадские жуки, бабочки, дождевые черви, земляные жабы; в) личинки майского жука, медведка, улитки, жабы.</w:t>
      </w:r>
      <w:proofErr w:type="gramEnd"/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15. Какие растения можно использовать, чтобы заварить чай: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волчьи ягоды; б) бузина; </w:t>
      </w: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в)</w:t>
      </w: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иван-чай.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16. Обеззараживание воды в полевых условиях осуществляется: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а)</w:t>
      </w: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кипячением; б) очисткой через песочный фильтр; в) очисткой через фильтр из глины, ваты и материи.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17. При преодолении болот необходимо: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вооружиться шестом, настелить гать (настил) из жердей, идти, наступая на кочки или корневища кустов; б) идти осторожно, но широким шагом, предварительно обвязав друг друга страховочной веревкой; в) идти друг за другом, держась за руки, стараясь наступать между кочками.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18. Первую помощь при порезе пальца в случае отсутствия аптечки можно оказать, используя: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борщевик; б) сок медуницы; в) вороний глаз.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19. Причиной несчастного случая на воде может стать: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а) купание в запрещенных и незнакомых местах; б) длительное пребывание на солнце; в) ненастная погода и сильный ветер.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20. Что нельзя делать при ожогах: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а) охлаждать поврежденную конечность; б) вскрывать волдыри, отдирать корки;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в) накладывать стерильную повязку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Ключи к итоговому тесту: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1а. 2а. 3а. 4б. 5в. 6а. 7б. 8а. 9а. 10в. 11а. 12г. 13а. 14а. 15в. 16а. 17а. 18б. 19а. 20б.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Зачетное занятие - вариант</w:t>
      </w:r>
    </w:p>
    <w:p w:rsidR="00BF0100" w:rsidRPr="00B53EA0" w:rsidRDefault="00BF0100" w:rsidP="00BF0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A0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Поход по маршруту или поход стоянка, где отрабатываются индивидуальные и коллективные действия по выживанию в природной среде и оцениваются действия каждого участника похода.</w:t>
      </w:r>
    </w:p>
    <w:p w:rsidR="00BF0100" w:rsidRPr="00B53EA0" w:rsidRDefault="00BF0100" w:rsidP="00BF01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3258" w:rsidRPr="00B63FE6" w:rsidRDefault="001C3258" w:rsidP="00B63FE6">
      <w:pPr>
        <w:rPr>
          <w:rFonts w:ascii="Times New Roman" w:hAnsi="Times New Roman" w:cs="Times New Roman"/>
          <w:sz w:val="24"/>
          <w:szCs w:val="24"/>
        </w:rPr>
      </w:pPr>
    </w:p>
    <w:sectPr w:rsidR="001C3258" w:rsidRPr="00B63FE6" w:rsidSect="00CD41C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chool Book C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A51E4"/>
    <w:multiLevelType w:val="hybridMultilevel"/>
    <w:tmpl w:val="C1D2129A"/>
    <w:lvl w:ilvl="0" w:tplc="4008C268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1E497C48"/>
    <w:multiLevelType w:val="multilevel"/>
    <w:tmpl w:val="E22443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1F7A48D0"/>
    <w:multiLevelType w:val="hybridMultilevel"/>
    <w:tmpl w:val="38963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6B55AC"/>
    <w:multiLevelType w:val="multilevel"/>
    <w:tmpl w:val="7D86D9A4"/>
    <w:lvl w:ilvl="0">
      <w:start w:val="1"/>
      <w:numFmt w:val="decimal"/>
      <w:lvlText w:val="%1."/>
      <w:lvlJc w:val="left"/>
      <w:pPr>
        <w:ind w:left="615" w:hanging="555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4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20E358A9"/>
    <w:multiLevelType w:val="hybridMultilevel"/>
    <w:tmpl w:val="08784CC4"/>
    <w:lvl w:ilvl="0" w:tplc="4008C2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184293"/>
    <w:multiLevelType w:val="multilevel"/>
    <w:tmpl w:val="E22443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>
    <w:nsid w:val="21533622"/>
    <w:multiLevelType w:val="hybridMultilevel"/>
    <w:tmpl w:val="C42ED3D6"/>
    <w:lvl w:ilvl="0" w:tplc="4008C26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4D45D61"/>
    <w:multiLevelType w:val="hybridMultilevel"/>
    <w:tmpl w:val="253AA3A6"/>
    <w:lvl w:ilvl="0" w:tplc="4008C268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37921A8F"/>
    <w:multiLevelType w:val="multilevel"/>
    <w:tmpl w:val="1D884E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381D770F"/>
    <w:multiLevelType w:val="hybridMultilevel"/>
    <w:tmpl w:val="9D56847E"/>
    <w:lvl w:ilvl="0" w:tplc="4008C26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773A49F8">
      <w:numFmt w:val="bullet"/>
      <w:lvlText w:val=""/>
      <w:lvlJc w:val="left"/>
      <w:pPr>
        <w:ind w:left="2160" w:hanging="360"/>
      </w:pPr>
      <w:rPr>
        <w:rFonts w:ascii="Wingdings" w:eastAsia="Times New Roman" w:hAnsi="Wingdings" w:cs="Aria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3B824B0"/>
    <w:multiLevelType w:val="multilevel"/>
    <w:tmpl w:val="43EAB8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45A20981"/>
    <w:multiLevelType w:val="hybridMultilevel"/>
    <w:tmpl w:val="03DEC976"/>
    <w:lvl w:ilvl="0" w:tplc="32B6B568">
      <w:start w:val="2025"/>
      <w:numFmt w:val="decimal"/>
      <w:lvlText w:val="%1"/>
      <w:lvlJc w:val="left"/>
      <w:pPr>
        <w:ind w:left="780" w:hanging="420"/>
      </w:pPr>
      <w:rPr>
        <w:rFonts w:ascii="Times New Roman" w:eastAsia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B8293F"/>
    <w:multiLevelType w:val="hybridMultilevel"/>
    <w:tmpl w:val="2B2827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8C71F7"/>
    <w:multiLevelType w:val="hybridMultilevel"/>
    <w:tmpl w:val="A2C4A5CA"/>
    <w:lvl w:ilvl="0" w:tplc="4008C2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86724B"/>
    <w:multiLevelType w:val="hybridMultilevel"/>
    <w:tmpl w:val="0A8CDC4C"/>
    <w:lvl w:ilvl="0" w:tplc="4008C26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4008C26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00B48D5"/>
    <w:multiLevelType w:val="hybridMultilevel"/>
    <w:tmpl w:val="A23AF430"/>
    <w:lvl w:ilvl="0" w:tplc="4008C2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494611"/>
    <w:multiLevelType w:val="hybridMultilevel"/>
    <w:tmpl w:val="696E1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453E50"/>
    <w:multiLevelType w:val="hybridMultilevel"/>
    <w:tmpl w:val="824E5CD4"/>
    <w:lvl w:ilvl="0" w:tplc="4008C26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E013DC2"/>
    <w:multiLevelType w:val="hybridMultilevel"/>
    <w:tmpl w:val="AF6A0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"/>
  </w:num>
  <w:num w:numId="3">
    <w:abstractNumId w:val="6"/>
  </w:num>
  <w:num w:numId="4">
    <w:abstractNumId w:val="9"/>
  </w:num>
  <w:num w:numId="5">
    <w:abstractNumId w:val="14"/>
  </w:num>
  <w:num w:numId="6">
    <w:abstractNumId w:val="1"/>
  </w:num>
  <w:num w:numId="7">
    <w:abstractNumId w:val="5"/>
  </w:num>
  <w:num w:numId="8">
    <w:abstractNumId w:val="7"/>
  </w:num>
  <w:num w:numId="9">
    <w:abstractNumId w:val="0"/>
  </w:num>
  <w:num w:numId="10">
    <w:abstractNumId w:val="15"/>
  </w:num>
  <w:num w:numId="11">
    <w:abstractNumId w:val="2"/>
  </w:num>
  <w:num w:numId="12">
    <w:abstractNumId w:val="13"/>
  </w:num>
  <w:num w:numId="13">
    <w:abstractNumId w:val="17"/>
  </w:num>
  <w:num w:numId="14">
    <w:abstractNumId w:val="12"/>
  </w:num>
  <w:num w:numId="15">
    <w:abstractNumId w:val="16"/>
  </w:num>
  <w:num w:numId="16">
    <w:abstractNumId w:val="3"/>
  </w:num>
  <w:num w:numId="17">
    <w:abstractNumId w:val="11"/>
  </w:num>
  <w:num w:numId="18">
    <w:abstractNumId w:val="1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440"/>
    <w:rsid w:val="0002422C"/>
    <w:rsid w:val="000E6C3B"/>
    <w:rsid w:val="000F497B"/>
    <w:rsid w:val="00196EFF"/>
    <w:rsid w:val="001C3258"/>
    <w:rsid w:val="00290551"/>
    <w:rsid w:val="0040478B"/>
    <w:rsid w:val="00447925"/>
    <w:rsid w:val="00485C36"/>
    <w:rsid w:val="005D6B54"/>
    <w:rsid w:val="005F1440"/>
    <w:rsid w:val="00760BA6"/>
    <w:rsid w:val="007830B1"/>
    <w:rsid w:val="007F49FF"/>
    <w:rsid w:val="00935441"/>
    <w:rsid w:val="00A130F9"/>
    <w:rsid w:val="00AA4153"/>
    <w:rsid w:val="00B53EA0"/>
    <w:rsid w:val="00B63FE6"/>
    <w:rsid w:val="00BB4650"/>
    <w:rsid w:val="00BF0100"/>
    <w:rsid w:val="00CB426A"/>
    <w:rsid w:val="00CD41C4"/>
    <w:rsid w:val="00D630BF"/>
    <w:rsid w:val="00DE7C52"/>
    <w:rsid w:val="00E02484"/>
    <w:rsid w:val="00E273D4"/>
    <w:rsid w:val="00E55910"/>
    <w:rsid w:val="00FB2241"/>
    <w:rsid w:val="00FF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92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5">
    <w:name w:val="Pa5"/>
    <w:basedOn w:val="a"/>
    <w:next w:val="a"/>
    <w:uiPriority w:val="99"/>
    <w:rsid w:val="00447925"/>
    <w:pPr>
      <w:autoSpaceDE w:val="0"/>
      <w:autoSpaceDN w:val="0"/>
      <w:adjustRightInd w:val="0"/>
      <w:spacing w:after="0" w:line="201" w:lineRule="atLeast"/>
    </w:pPr>
    <w:rPr>
      <w:rFonts w:ascii="School Book C" w:eastAsia="Times New Roman" w:hAnsi="School Book C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E273D4"/>
    <w:pPr>
      <w:spacing w:after="200" w:line="276" w:lineRule="auto"/>
      <w:ind w:left="720"/>
      <w:contextualSpacing/>
    </w:pPr>
  </w:style>
  <w:style w:type="table" w:styleId="a5">
    <w:name w:val="Table Grid"/>
    <w:basedOn w:val="a1"/>
    <w:uiPriority w:val="39"/>
    <w:rsid w:val="00E273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3">
    <w:name w:val="Body Text Indent 3"/>
    <w:basedOn w:val="a"/>
    <w:link w:val="30"/>
    <w:unhideWhenUsed/>
    <w:rsid w:val="00E273D4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E273D4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1">
    <w:name w:val="Сетка таблицы1"/>
    <w:basedOn w:val="a1"/>
    <w:next w:val="a5"/>
    <w:uiPriority w:val="39"/>
    <w:rsid w:val="00BB465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B4650"/>
    <w:pPr>
      <w:autoSpaceDE w:val="0"/>
      <w:autoSpaceDN w:val="0"/>
      <w:adjustRightInd w:val="0"/>
      <w:spacing w:after="0" w:line="240" w:lineRule="auto"/>
    </w:pPr>
    <w:rPr>
      <w:rFonts w:ascii="School Book C" w:eastAsia="Times New Roman" w:hAnsi="School Book C" w:cs="School Book C"/>
      <w:color w:val="000000"/>
      <w:sz w:val="24"/>
      <w:szCs w:val="24"/>
      <w:lang w:eastAsia="ru-RU"/>
    </w:rPr>
  </w:style>
  <w:style w:type="table" w:customStyle="1" w:styleId="2">
    <w:name w:val="Сетка таблицы2"/>
    <w:basedOn w:val="a1"/>
    <w:next w:val="a5"/>
    <w:uiPriority w:val="39"/>
    <w:rsid w:val="00BF010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B4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26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830B1"/>
    <w:pPr>
      <w:spacing w:after="0" w:line="240" w:lineRule="auto"/>
    </w:pPr>
  </w:style>
  <w:style w:type="table" w:customStyle="1" w:styleId="31">
    <w:name w:val="Сетка таблицы3"/>
    <w:basedOn w:val="a1"/>
    <w:next w:val="a5"/>
    <w:uiPriority w:val="39"/>
    <w:rsid w:val="0040478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92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5">
    <w:name w:val="Pa5"/>
    <w:basedOn w:val="a"/>
    <w:next w:val="a"/>
    <w:uiPriority w:val="99"/>
    <w:rsid w:val="00447925"/>
    <w:pPr>
      <w:autoSpaceDE w:val="0"/>
      <w:autoSpaceDN w:val="0"/>
      <w:adjustRightInd w:val="0"/>
      <w:spacing w:after="0" w:line="201" w:lineRule="atLeast"/>
    </w:pPr>
    <w:rPr>
      <w:rFonts w:ascii="School Book C" w:eastAsia="Times New Roman" w:hAnsi="School Book C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E273D4"/>
    <w:pPr>
      <w:spacing w:after="200" w:line="276" w:lineRule="auto"/>
      <w:ind w:left="720"/>
      <w:contextualSpacing/>
    </w:pPr>
  </w:style>
  <w:style w:type="table" w:styleId="a5">
    <w:name w:val="Table Grid"/>
    <w:basedOn w:val="a1"/>
    <w:uiPriority w:val="39"/>
    <w:rsid w:val="00E273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3">
    <w:name w:val="Body Text Indent 3"/>
    <w:basedOn w:val="a"/>
    <w:link w:val="30"/>
    <w:unhideWhenUsed/>
    <w:rsid w:val="00E273D4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E273D4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1">
    <w:name w:val="Сетка таблицы1"/>
    <w:basedOn w:val="a1"/>
    <w:next w:val="a5"/>
    <w:uiPriority w:val="39"/>
    <w:rsid w:val="00BB465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B4650"/>
    <w:pPr>
      <w:autoSpaceDE w:val="0"/>
      <w:autoSpaceDN w:val="0"/>
      <w:adjustRightInd w:val="0"/>
      <w:spacing w:after="0" w:line="240" w:lineRule="auto"/>
    </w:pPr>
    <w:rPr>
      <w:rFonts w:ascii="School Book C" w:eastAsia="Times New Roman" w:hAnsi="School Book C" w:cs="School Book C"/>
      <w:color w:val="000000"/>
      <w:sz w:val="24"/>
      <w:szCs w:val="24"/>
      <w:lang w:eastAsia="ru-RU"/>
    </w:rPr>
  </w:style>
  <w:style w:type="table" w:customStyle="1" w:styleId="2">
    <w:name w:val="Сетка таблицы2"/>
    <w:basedOn w:val="a1"/>
    <w:next w:val="a5"/>
    <w:uiPriority w:val="39"/>
    <w:rsid w:val="00BF010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B4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26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830B1"/>
    <w:pPr>
      <w:spacing w:after="0" w:line="240" w:lineRule="auto"/>
    </w:pPr>
  </w:style>
  <w:style w:type="table" w:customStyle="1" w:styleId="31">
    <w:name w:val="Сетка таблицы3"/>
    <w:basedOn w:val="a1"/>
    <w:next w:val="a5"/>
    <w:uiPriority w:val="39"/>
    <w:rsid w:val="0040478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31</Pages>
  <Words>10003</Words>
  <Characters>57020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255 G7</dc:creator>
  <cp:keywords/>
  <dc:description/>
  <cp:lastModifiedBy>Dpish</cp:lastModifiedBy>
  <cp:revision>34</cp:revision>
  <dcterms:created xsi:type="dcterms:W3CDTF">2023-04-25T06:53:00Z</dcterms:created>
  <dcterms:modified xsi:type="dcterms:W3CDTF">2024-11-05T10:16:00Z</dcterms:modified>
</cp:coreProperties>
</file>