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45" w:rsidRPr="00D871C0" w:rsidRDefault="009F3F9D" w:rsidP="00D871C0">
      <w:pPr>
        <w:keepNext/>
        <w:ind w:left="680" w:hanging="993"/>
        <w:jc w:val="center"/>
      </w:pPr>
      <w:r>
        <w:rPr>
          <w:noProof/>
          <w:lang w:eastAsia="ru-RU"/>
        </w:rPr>
        <w:drawing>
          <wp:inline distT="0" distB="0" distL="0" distR="0">
            <wp:extent cx="6120765" cy="8656863"/>
            <wp:effectExtent l="0" t="0" r="0" b="0"/>
            <wp:docPr id="2" name="Рисунок 2" descr="C:\Users\Dpish\Desktop\Природа и фантазия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Природа и фантазия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1C0" w:rsidRPr="00D871C0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5716A0F">
            <wp:extent cx="5876925" cy="8315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31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7845" w:rsidRDefault="00787845" w:rsidP="00722EFD">
      <w:pPr>
        <w:ind w:left="680" w:hanging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845" w:rsidRDefault="00787845" w:rsidP="00722EFD">
      <w:pPr>
        <w:ind w:left="680" w:hanging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8F3" w:rsidRPr="00324678" w:rsidRDefault="00DE58F3" w:rsidP="004C78F6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F3F9D" w:rsidRDefault="009F3F9D" w:rsidP="008F4209">
      <w:pPr>
        <w:suppressAutoHyphens w:val="0"/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4209" w:rsidRPr="008F4209" w:rsidRDefault="008F4209" w:rsidP="008F4209">
      <w:pPr>
        <w:suppressAutoHyphens w:val="0"/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42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9F3F9D" w:rsidRPr="009F3F9D" w:rsidRDefault="008F4209" w:rsidP="009F3F9D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420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9F3F9D"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9F3F9D" w:rsidRPr="009F3F9D" w:rsidRDefault="009F3F9D" w:rsidP="009F3F9D">
      <w:pPr>
        <w:suppressAutoHyphens w:val="0"/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9F3F9D" w:rsidRPr="009F3F9D" w:rsidRDefault="009F3F9D" w:rsidP="009F3F9D">
      <w:pPr>
        <w:suppressAutoHyphens w:val="0"/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suppressAutoHyphens w:val="0"/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9F3F9D" w:rsidRPr="009F3F9D" w:rsidRDefault="009F3F9D" w:rsidP="009F3F9D">
      <w:pPr>
        <w:suppressAutoHyphens w:val="0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9F3F9D" w:rsidRPr="009F3F9D" w:rsidRDefault="009F3F9D" w:rsidP="009F3F9D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9F3F9D" w:rsidRPr="009F3F9D" w:rsidRDefault="009F3F9D" w:rsidP="009F3F9D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9F3F9D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9F3F9D" w:rsidRPr="009F3F9D" w:rsidRDefault="009F3F9D" w:rsidP="009F3F9D">
      <w:pPr>
        <w:suppressAutoHyphens w:val="0"/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9F3F9D" w:rsidRPr="009F3F9D" w:rsidRDefault="009F3F9D" w:rsidP="009F3F9D">
      <w:pPr>
        <w:suppressAutoHyphens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9F3F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9F3F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C8D604" wp14:editId="37C747EC">
            <wp:extent cx="8255" cy="63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F9D" w:rsidRPr="009F3F9D" w:rsidRDefault="009F3F9D" w:rsidP="009F3F9D">
      <w:pPr>
        <w:suppressAutoHyphens w:val="0"/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9F3F9D" w:rsidRPr="009F3F9D" w:rsidRDefault="009F3F9D" w:rsidP="009F3F9D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9F3F9D" w:rsidRPr="009F3F9D" w:rsidRDefault="009F3F9D" w:rsidP="009F3F9D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9F3F9D" w:rsidRPr="009F3F9D" w:rsidRDefault="009F3F9D" w:rsidP="009F3F9D">
      <w:pPr>
        <w:suppressAutoHyphens w:val="0"/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9F3F9D" w:rsidRPr="009F3F9D" w:rsidRDefault="009F3F9D" w:rsidP="009F3F9D">
      <w:pPr>
        <w:suppressAutoHyphens w:val="0"/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9F3F9D" w:rsidRPr="009F3F9D" w:rsidRDefault="009F3F9D" w:rsidP="009F3F9D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9F3F9D" w:rsidRPr="009F3F9D" w:rsidRDefault="009F3F9D" w:rsidP="009F3F9D">
      <w:pPr>
        <w:tabs>
          <w:tab w:val="left" w:pos="284"/>
        </w:tabs>
        <w:suppressAutoHyphens w:val="0"/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tabs>
          <w:tab w:val="left" w:pos="284"/>
        </w:tabs>
        <w:suppressAutoHyphens w:val="0"/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tabs>
          <w:tab w:val="left" w:pos="284"/>
        </w:tabs>
        <w:suppressAutoHyphens w:val="0"/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F9D" w:rsidRPr="009F3F9D" w:rsidRDefault="009F3F9D" w:rsidP="009F3F9D">
      <w:pPr>
        <w:tabs>
          <w:tab w:val="left" w:pos="284"/>
        </w:tabs>
        <w:suppressAutoHyphens w:val="0"/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9F3F9D" w:rsidRPr="009F3F9D" w:rsidRDefault="009F3F9D" w:rsidP="009F3F9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9F3F9D" w:rsidRPr="009F3F9D" w:rsidRDefault="009F3F9D" w:rsidP="009F3F9D">
      <w:pPr>
        <w:suppressAutoHyphens w:val="0"/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9F3F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31EF4DC" wp14:editId="05A48ABF">
            <wp:extent cx="8255" cy="241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F9D" w:rsidRPr="009F3F9D" w:rsidRDefault="009F3F9D" w:rsidP="009F3F9D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829F4" w:rsidRPr="009F3F9D" w:rsidRDefault="009F3F9D" w:rsidP="009F3F9D">
      <w:pPr>
        <w:tabs>
          <w:tab w:val="left" w:pos="709"/>
        </w:tabs>
        <w:suppressAutoHyphens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:rsidR="005E3B51" w:rsidRPr="008445EE" w:rsidRDefault="003849C3" w:rsidP="006965FE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445E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1. Комплекс основных характеристик программы</w:t>
      </w:r>
    </w:p>
    <w:p w:rsidR="00916B5F" w:rsidRPr="009F3F9D" w:rsidRDefault="008219A2" w:rsidP="009F3F9D">
      <w:pPr>
        <w:pStyle w:val="a9"/>
        <w:numPr>
          <w:ilvl w:val="1"/>
          <w:numId w:val="11"/>
        </w:numPr>
        <w:spacing w:line="240" w:lineRule="auto"/>
        <w:ind w:left="567" w:hanging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:rsidR="006A6930" w:rsidRPr="008445EE" w:rsidRDefault="00950722" w:rsidP="006965F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Обострение экологических проблем в стране диктует необходимость интенсивной просветительской работы по формированию у населения экологического сознания, культуры природопользования. Эта работа начинается уже в детском возрасте</w:t>
      </w:r>
      <w:r w:rsidR="006A693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, потому как в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этот период закладывается позитивное отношение к природе, к «рукотворному миру», к себе и к окружающим людям. Основным содержанием экологического воспитания является формирование у ребенка осознанно-правильного отношения к природным явлениям и объектам, которые окружают его и с которыми он знакомится в детстве. Осознанно-правильное отношение детей к природе строится на чувственном ее восприятии, эмоциональном отношении к ней и знании особенностей жизни, роста и развития отдельных живых существ. Такие знания в процессе общения ребенка с природой обеспечивают ему понимание конкретных ситуаций в поведении животных, состоянии растений, правильную их оценку и адекватное реагирование. Процесс становления осознанно-правильного отношения к природе сопровождается определенными формами поведения ребенка, которые могут служить критерием оценки уровня его экологической воспитанности. Это самостоятельные наблюдения, вопросы, стремление рассказать о переживаниях и впечатлениях, </w:t>
      </w:r>
      <w:r w:rsidR="006A693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обсуждать их  и в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оплощать в различной деятельности</w:t>
      </w:r>
      <w:r w:rsidR="006A693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и творческой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A6930" w:rsidRPr="008445EE" w:rsidRDefault="006A6930" w:rsidP="00674781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Дополнительная общеобразовательная общеразвивающая программа «Природа и фантазия» имеет естественнонаучную направленность с художественно-эстетическим уклоном. Название очень точно отражает суть содержания занятий: материал для поделок берется в природе, а также природа подсказывает темы занятий и сюжеты для изготовления изделий. Немаловажная роль в программе отводится изучению истоков экологической культуры. </w:t>
      </w:r>
      <w:r w:rsidR="0067478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Путём включения в программу материалов познавательного и научного характера о растительном и животном мире, у детей расширяется представление об окружающем мире.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формирует не только научную картину мира, но и эстетическую, развивая творческие способности и художественное ощущение окружающего мира. </w:t>
      </w:r>
    </w:p>
    <w:p w:rsidR="006A6930" w:rsidRPr="008445EE" w:rsidRDefault="006A6930" w:rsidP="006A6930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направлена на формирование и развитие  у подрастающего поколения экологической и художественной культуры, приобщение к творчеству и раскрытию лучших человеческих качеств.</w:t>
      </w:r>
    </w:p>
    <w:p w:rsidR="000A1E64" w:rsidRPr="008445EE" w:rsidRDefault="006A6930" w:rsidP="006A6930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Разработана программа для детей 7-10 лет.</w:t>
      </w:r>
    </w:p>
    <w:p w:rsidR="00D23298" w:rsidRDefault="00D23298" w:rsidP="006965FE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Нормативно-правовая база.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 разработана в соответствии со следующими нормативно-правовыми актами:</w:t>
      </w:r>
    </w:p>
    <w:p w:rsidR="009F3F9D" w:rsidRPr="009F3F9D" w:rsidRDefault="009F3F9D" w:rsidP="009F3F9D">
      <w:pPr>
        <w:widowControl w:val="0"/>
        <w:numPr>
          <w:ilvl w:val="0"/>
          <w:numId w:val="40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9F3F9D" w:rsidRPr="009F3F9D" w:rsidRDefault="009F3F9D" w:rsidP="009F3F9D">
      <w:pPr>
        <w:widowControl w:val="0"/>
        <w:numPr>
          <w:ilvl w:val="0"/>
          <w:numId w:val="40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9F3F9D" w:rsidRPr="009F3F9D" w:rsidRDefault="009F3F9D" w:rsidP="009F3F9D">
      <w:pPr>
        <w:widowControl w:val="0"/>
        <w:numPr>
          <w:ilvl w:val="0"/>
          <w:numId w:val="40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9F3F9D" w:rsidRPr="009F3F9D" w:rsidRDefault="009F3F9D" w:rsidP="009F3F9D">
      <w:pPr>
        <w:widowControl w:val="0"/>
        <w:numPr>
          <w:ilvl w:val="0"/>
          <w:numId w:val="40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9F3F9D" w:rsidRPr="009F3F9D" w:rsidRDefault="009F3F9D" w:rsidP="009F3F9D">
      <w:pPr>
        <w:widowControl w:val="0"/>
        <w:numPr>
          <w:ilvl w:val="0"/>
          <w:numId w:val="40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9F3F9D" w:rsidRPr="009F3F9D" w:rsidRDefault="009F3F9D" w:rsidP="009F3F9D">
      <w:pPr>
        <w:widowControl w:val="0"/>
        <w:numPr>
          <w:ilvl w:val="0"/>
          <w:numId w:val="40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F3F9D" w:rsidRPr="009F3F9D" w:rsidRDefault="009F3F9D" w:rsidP="009F3F9D">
      <w:pPr>
        <w:widowControl w:val="0"/>
        <w:numPr>
          <w:ilvl w:val="0"/>
          <w:numId w:val="40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  <w:proofErr w:type="gramEnd"/>
    </w:p>
    <w:p w:rsidR="009F3F9D" w:rsidRPr="009F3F9D" w:rsidRDefault="009F3F9D" w:rsidP="009F3F9D">
      <w:pPr>
        <w:widowControl w:val="0"/>
        <w:numPr>
          <w:ilvl w:val="0"/>
          <w:numId w:val="40"/>
        </w:numPr>
        <w:suppressAutoHyphens w:val="0"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9F3F9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9F3F9D" w:rsidRPr="009F3F9D" w:rsidRDefault="009F3F9D" w:rsidP="009F3F9D">
      <w:pPr>
        <w:widowControl w:val="0"/>
        <w:numPr>
          <w:ilvl w:val="0"/>
          <w:numId w:val="40"/>
        </w:numPr>
        <w:suppressAutoHyphens w:val="0"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9F3F9D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9F3F9D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9F3F9D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9F3F9D" w:rsidRPr="009F3F9D" w:rsidRDefault="009F3F9D" w:rsidP="009F3F9D">
      <w:pPr>
        <w:widowControl w:val="0"/>
        <w:numPr>
          <w:ilvl w:val="0"/>
          <w:numId w:val="40"/>
        </w:numPr>
        <w:suppressAutoHyphens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9F3F9D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9F3F9D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9F3F9D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:rsidR="009F3F9D" w:rsidRPr="008445EE" w:rsidRDefault="009F3F9D" w:rsidP="006965FE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1E64" w:rsidRPr="008445EE" w:rsidRDefault="00132B7B" w:rsidP="00674781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  <w:r w:rsidR="00DA13B2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72DC8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заключается в решении одной из важнейших задач развития личности обуча</w:t>
      </w:r>
      <w:r w:rsidR="009E69B0">
        <w:rPr>
          <w:rFonts w:ascii="Times New Roman" w:hAnsi="Times New Roman" w:cs="Times New Roman"/>
          <w:color w:val="000000" w:themeColor="text1"/>
          <w:sz w:val="28"/>
          <w:szCs w:val="28"/>
        </w:rPr>
        <w:t>ющегося младшего школьного возраста</w:t>
      </w:r>
      <w:r w:rsidR="00972DC8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формирование умения ориентироваться в окружающем мире. </w:t>
      </w:r>
      <w:r w:rsidR="0067478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Планета Земля – наш общий дом, каждый человек, живущий в нём, должен заботливо и бережно относиться к нему, сохраняя все его ценности и богатства. Современные проблемы взаимоотношений человека с окружающей средой могут быть решены только при условии формирования экологического мировоззрения, повышения экологической грамотности и культуры. Но э</w:t>
      </w:r>
      <w:r w:rsidR="006A693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кологическая культура </w:t>
      </w:r>
      <w:r w:rsidR="0067478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ребенка</w:t>
      </w:r>
      <w:r w:rsidR="006A693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развиваться и совершенствоваться в рамках практической реализации экологического воспитания детей.</w:t>
      </w:r>
    </w:p>
    <w:p w:rsidR="009C70F5" w:rsidRPr="008445EE" w:rsidRDefault="00003EAA" w:rsidP="004B6D0B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сегодняшний день очень актуален вопрос воспитания ребенка, не просто познающего природу, а юного исследователя, способного увидеть новые грани окружающего мира. </w:t>
      </w:r>
      <w:r w:rsidR="00E5705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успешно осуществлять </w:t>
      </w:r>
      <w:r w:rsidR="000A1E64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этот процесс</w:t>
      </w:r>
      <w:r w:rsidR="00E5705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, мы долж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ны</w:t>
      </w:r>
      <w:r w:rsidR="00E5705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отказаться от ряда традиционных установок.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705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Нам нужно постоянно искать новые эффективные приемы обучения и воспитания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B6D0B" w:rsidRPr="008445EE" w:rsidRDefault="00377D1D" w:rsidP="00377D1D">
      <w:pPr>
        <w:pStyle w:val="af2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того чтобы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младшим школьникам было интересно изучать </w:t>
      </w:r>
      <w:r w:rsidR="0001772C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научную картину мира</w:t>
      </w:r>
      <w:r w:rsidR="009C70F5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целенаправленно пополнять свои знания о природе</w:t>
      </w:r>
      <w:r w:rsidR="0067478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экологии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03EAA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внедрили в данную программу, не только теоретические аспекты</w:t>
      </w:r>
      <w:r w:rsidR="009C70F5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окружающем мире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, но и практические</w:t>
      </w:r>
      <w:r w:rsidR="0067478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элементов декоративно</w:t>
      </w:r>
      <w:r w:rsidR="009335C1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творчества, посредством 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которого </w:t>
      </w:r>
      <w:r w:rsidR="009C70F5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мы решаем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772C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еще одну 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немаловажн</w:t>
      </w:r>
      <w:r w:rsidR="009C70F5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ую задачу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художественно</w:t>
      </w:r>
      <w:r w:rsidR="009C70F5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1772C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воспитание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детей. </w:t>
      </w:r>
      <w:proofErr w:type="gramEnd"/>
    </w:p>
    <w:p w:rsidR="005743D2" w:rsidRPr="008445EE" w:rsidRDefault="007F0A2F" w:rsidP="006965FE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существует огромное количество видов декоративно</w:t>
      </w:r>
      <w:r w:rsidR="009335C1">
        <w:rPr>
          <w:rFonts w:ascii="Times New Roman" w:hAnsi="Times New Roman" w:cs="Times New Roman"/>
          <w:color w:val="000000" w:themeColor="text1"/>
          <w:sz w:val="28"/>
          <w:szCs w:val="28"/>
        </w:rPr>
        <w:t>го ис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кус</w:t>
      </w:r>
      <w:r w:rsidR="009335C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тва. Одним из них является мозаика. В данной программе было решено апробировать эту технику. </w:t>
      </w:r>
    </w:p>
    <w:p w:rsidR="00E5705B" w:rsidRPr="009335C1" w:rsidRDefault="005743D2" w:rsidP="009335C1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качестве мозаичных материалов используются природный камень, стекло, металл, керамика. Можно воспользоваться альтернативными вариантами, такими, как осколки цветного кафеля, обычного цветного стекла, черепки от посуды, яичная скорлупа, бумага. А все это в совокупности считается экологическим мусором. Поэтому, чтобы дать </w:t>
      </w:r>
      <w:r w:rsidR="0001772C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мусору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вторую жизнь, не выбрасывая на свалки, которые загрязняют атмосферу, в целях экологического воспитания было решено занять детей на занятиях именно этим видом декор</w:t>
      </w:r>
      <w:r w:rsidR="009335C1">
        <w:rPr>
          <w:rFonts w:ascii="Times New Roman" w:hAnsi="Times New Roman" w:cs="Times New Roman"/>
          <w:color w:val="000000" w:themeColor="text1"/>
          <w:sz w:val="28"/>
          <w:szCs w:val="28"/>
        </w:rPr>
        <w:t>ативного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искусства. Так как яичная скорлупа - самый доступный материал для мозаики, в данной программе </w:t>
      </w:r>
      <w:r w:rsidR="00D91E78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предусмотрено освоение техникой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1E78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Мозаика из яичной скорлупы</w:t>
      </w:r>
      <w:r w:rsidR="00D91E78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78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совокупности 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7478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другим</w:t>
      </w:r>
      <w:r w:rsidR="004B6D0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природным материалом.  </w:t>
      </w:r>
    </w:p>
    <w:p w:rsidR="00AD2A35" w:rsidRPr="008445EE" w:rsidRDefault="00132B7B" w:rsidP="00CB4083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объединяет в себе эколого-биологический и эстетический подход в экологическом воспитании детей, позволяет ощутить им </w:t>
      </w:r>
      <w:r w:rsidR="00AD2A35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свое единство с миром природы. Природа дает возможность ребенку развивать собственные творческие способности, он приобщается к эстетическому восприятию. Работа с природным материалом таит в себе большие возможности сближения ребенка с природой, воспитания бережного, заботливого отношения к ней и формирования первых трудовых навыков. Встречи с природой расширяют представления детей, совершенствуют их умения внимательно вглядываться в различные явления, сохранять целостность восприятия при создании поделок из природного материала.</w:t>
      </w:r>
    </w:p>
    <w:p w:rsidR="006F042D" w:rsidRDefault="00DA13B2" w:rsidP="006F042D">
      <w:pPr>
        <w:pStyle w:val="c22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2"/>
          <w:color w:val="000000" w:themeColor="text1"/>
          <w:sz w:val="28"/>
          <w:szCs w:val="28"/>
        </w:rPr>
      </w:pPr>
      <w:r w:rsidRPr="008445EE">
        <w:rPr>
          <w:b/>
          <w:color w:val="000000" w:themeColor="text1"/>
          <w:sz w:val="28"/>
          <w:szCs w:val="28"/>
        </w:rPr>
        <w:t>Новизна программы</w:t>
      </w:r>
      <w:r w:rsidR="000D3E14" w:rsidRPr="008445EE">
        <w:rPr>
          <w:b/>
          <w:color w:val="000000" w:themeColor="text1"/>
          <w:sz w:val="28"/>
          <w:szCs w:val="28"/>
        </w:rPr>
        <w:t>.</w:t>
      </w:r>
      <w:r w:rsidR="000D3E14" w:rsidRPr="008445EE">
        <w:rPr>
          <w:color w:val="000000" w:themeColor="text1"/>
          <w:sz w:val="28"/>
          <w:szCs w:val="28"/>
        </w:rPr>
        <w:t xml:space="preserve"> </w:t>
      </w:r>
      <w:r w:rsidR="006F042D">
        <w:rPr>
          <w:color w:val="000000"/>
          <w:sz w:val="28"/>
          <w:szCs w:val="28"/>
          <w:shd w:val="clear" w:color="auto" w:fill="FFFFFF"/>
        </w:rPr>
        <w:t>Важная деталь программы – это обеспечение мотивации, заинтересованности значимой деятельности ребёнка для него самого и окружающих.</w:t>
      </w:r>
      <w:r w:rsidR="006F042D" w:rsidRPr="006F042D">
        <w:rPr>
          <w:color w:val="000000"/>
          <w:sz w:val="28"/>
          <w:szCs w:val="28"/>
          <w:shd w:val="clear" w:color="auto" w:fill="FFFFFF"/>
        </w:rPr>
        <w:t xml:space="preserve"> </w:t>
      </w:r>
      <w:r w:rsidR="006F042D" w:rsidRPr="008445EE">
        <w:rPr>
          <w:rStyle w:val="c12"/>
          <w:color w:val="000000" w:themeColor="text1"/>
          <w:sz w:val="28"/>
          <w:szCs w:val="28"/>
        </w:rPr>
        <w:t xml:space="preserve">Познание экологии </w:t>
      </w:r>
      <w:r w:rsidR="006F042D">
        <w:rPr>
          <w:rStyle w:val="c12"/>
          <w:color w:val="000000" w:themeColor="text1"/>
          <w:sz w:val="28"/>
          <w:szCs w:val="28"/>
        </w:rPr>
        <w:t xml:space="preserve">в программе </w:t>
      </w:r>
      <w:r w:rsidR="006F042D" w:rsidRPr="008445EE">
        <w:rPr>
          <w:rStyle w:val="c12"/>
          <w:color w:val="000000" w:themeColor="text1"/>
          <w:sz w:val="28"/>
          <w:szCs w:val="28"/>
        </w:rPr>
        <w:t>связанно с теоретической деятельностью. Однако существенно расширена практическая составляющая программы, что позволяет повысить интерес учащихся к предметам и явлениям окружающего мира.</w:t>
      </w:r>
      <w:r w:rsidR="006F042D" w:rsidRPr="008445E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F042D">
        <w:rPr>
          <w:color w:val="000000"/>
          <w:sz w:val="28"/>
          <w:szCs w:val="28"/>
          <w:shd w:val="clear" w:color="auto" w:fill="FFFFFF"/>
        </w:rPr>
        <w:t>Программа рассчитана на развитие у учащихся практических навыков, а также развивает творческие возможности детей при изготовлении ими поделок из природного материала, при этом закрепляя знания детей в познании окружающей нас природы.</w:t>
      </w:r>
    </w:p>
    <w:p w:rsidR="008445EE" w:rsidRPr="006F042D" w:rsidRDefault="000A1E64" w:rsidP="006F042D">
      <w:pPr>
        <w:pStyle w:val="c22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 w:themeColor="text1"/>
          <w:sz w:val="28"/>
          <w:szCs w:val="28"/>
        </w:rPr>
      </w:pPr>
      <w:r w:rsidRPr="008445EE">
        <w:rPr>
          <w:color w:val="000000" w:themeColor="text1"/>
          <w:sz w:val="28"/>
          <w:szCs w:val="28"/>
        </w:rPr>
        <w:t xml:space="preserve">Содержание тем подобрано  по принципу постепенного усложнения материала, что позволяет обучающимся последовательно осваивать </w:t>
      </w:r>
      <w:r w:rsidR="009D729E" w:rsidRPr="008445EE">
        <w:rPr>
          <w:color w:val="000000" w:themeColor="text1"/>
          <w:sz w:val="28"/>
          <w:szCs w:val="28"/>
        </w:rPr>
        <w:t xml:space="preserve">экологическую культуру и </w:t>
      </w:r>
      <w:r w:rsidRPr="008445EE">
        <w:rPr>
          <w:color w:val="000000" w:themeColor="text1"/>
          <w:sz w:val="28"/>
          <w:szCs w:val="28"/>
        </w:rPr>
        <w:t xml:space="preserve">более сложные способы изготовления </w:t>
      </w:r>
      <w:r w:rsidR="009D729E" w:rsidRPr="008445EE">
        <w:rPr>
          <w:color w:val="000000" w:themeColor="text1"/>
          <w:sz w:val="28"/>
          <w:szCs w:val="28"/>
        </w:rPr>
        <w:t>мозаики</w:t>
      </w:r>
      <w:r w:rsidR="008445EE">
        <w:rPr>
          <w:color w:val="000000" w:themeColor="text1"/>
          <w:sz w:val="28"/>
          <w:szCs w:val="28"/>
        </w:rPr>
        <w:t>.</w:t>
      </w:r>
    </w:p>
    <w:p w:rsidR="007726B0" w:rsidRPr="008445EE" w:rsidRDefault="00104817" w:rsidP="00E403C1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Адресат программы</w:t>
      </w:r>
      <w:r w:rsidR="00A54F82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A54F8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 набора детей в группу по программе «Природа и фантазия» не являются жёстко регламентированными. Принимаются все желающие, независимо от степени предварительной подгото</w:t>
      </w:r>
      <w:r w:rsidR="007726B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вки,</w:t>
      </w:r>
      <w:r w:rsidR="00A54F8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26B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 обладать желанием заниматься в этом объединении и иметь при себе минимум необходимых инструментов и материалов.</w:t>
      </w:r>
    </w:p>
    <w:p w:rsidR="0001772C" w:rsidRPr="008445EE" w:rsidRDefault="00A54F82" w:rsidP="006965FE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Возраст обучающихся варьируется от 7 до 10 лет</w:t>
      </w:r>
      <w:r w:rsidR="0001772C" w:rsidRPr="008445EE">
        <w:rPr>
          <w:color w:val="000000" w:themeColor="text1"/>
        </w:rPr>
        <w:t xml:space="preserve"> </w:t>
      </w:r>
      <w:r w:rsidR="0001772C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с разным уровнем развития и кругом  интересов.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772C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в этом возрасте ребенок не проводит резкой грани между собой и окружающим его растительным и животным миром. </w:t>
      </w:r>
      <w:r w:rsidR="009D729E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в этом возрасте закладываются творческие задатки человека. </w:t>
      </w:r>
    </w:p>
    <w:p w:rsidR="00E403C1" w:rsidRPr="008445EE" w:rsidRDefault="00A54F82" w:rsidP="00E403C1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По своему с</w:t>
      </w:r>
      <w:r w:rsidR="0001772C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оставу группа является разнопол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ой и разновозрастной. Эти факторы обязывают педагога учитывать индивидуальные особенности детей, находить подход к каждому ребёнку. Такой состав групп способствует творческому росту каждого ребенка, т.к. дети охотно делятся своими знаниями, идеями, неординарными решениями. Таким образом, они взаимно обогащают друг друга.</w:t>
      </w:r>
    </w:p>
    <w:p w:rsidR="004C78F6" w:rsidRPr="008445EE" w:rsidRDefault="004C78F6" w:rsidP="004C78F6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усвоения программы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базовый.</w:t>
      </w:r>
    </w:p>
    <w:p w:rsidR="004C78F6" w:rsidRPr="008445EE" w:rsidRDefault="00D46C8C" w:rsidP="004C78F6">
      <w:pPr>
        <w:pStyle w:val="af2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 занятий</w:t>
      </w:r>
      <w:r w:rsidR="004C78F6" w:rsidRPr="008445E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4C78F6" w:rsidRPr="008445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</w:t>
      </w:r>
      <w:r w:rsidRPr="008445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анятия проводятся два раза в неделю по 2 академических часа. Продолжительность занятий – 45 минут.</w:t>
      </w:r>
      <w:r w:rsidRPr="008445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Перерыв между занятиями 10 минут.</w:t>
      </w:r>
    </w:p>
    <w:p w:rsidR="004C78F6" w:rsidRPr="008445EE" w:rsidRDefault="00D46C8C" w:rsidP="004C78F6">
      <w:pPr>
        <w:pStyle w:val="af2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445E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Форма обучения</w:t>
      </w:r>
      <w:r w:rsidRPr="008445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– очная. </w:t>
      </w:r>
      <w:r w:rsidRPr="008445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Реализация образовательной программы возможна с применением электронного обучения и дистанционных образовательных технологий</w:t>
      </w:r>
      <w:r w:rsidRPr="008445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78F6" w:rsidRDefault="00D46C8C" w:rsidP="004C78F6">
      <w:pPr>
        <w:pStyle w:val="af2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Форма проведения занятий</w:t>
      </w:r>
      <w:r w:rsidR="004C78F6" w:rsidRPr="008445E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250E4B" w:rsidRPr="008445E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="004C78F6" w:rsidRPr="008445E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8445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групповые</w:t>
      </w:r>
      <w:r w:rsidR="00250E4B" w:rsidRPr="008445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Теоретические и п</w:t>
      </w:r>
      <w:r w:rsidR="00E71E70" w:rsidRPr="008445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рактические учебные занятия, экскурсии, выставки, </w:t>
      </w:r>
      <w:r w:rsidR="000D3E14" w:rsidRPr="008445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беседы</w:t>
      </w:r>
      <w:r w:rsidR="009F3F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3F9D" w:rsidRPr="008445EE" w:rsidRDefault="009F3F9D" w:rsidP="004C78F6">
      <w:pPr>
        <w:pStyle w:val="af2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3F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Язык обучения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русский.</w:t>
      </w:r>
    </w:p>
    <w:p w:rsidR="00E03F3D" w:rsidRPr="008445EE" w:rsidRDefault="00D46C8C" w:rsidP="0067028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Особенности организации образовательного процесса </w:t>
      </w:r>
      <w:r w:rsidRPr="008445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реализуется по принципу сетевой формы.</w:t>
      </w:r>
      <w:r w:rsidR="00DD7F1C" w:rsidRPr="00DD7F1C">
        <w:rPr>
          <w:rFonts w:ascii="Times New Roman" w:eastAsia="Times New Roman" w:hAnsi="Times New Roman" w:cs="Times New Roman"/>
          <w:color w:val="000000"/>
          <w:sz w:val="26"/>
        </w:rPr>
        <w:t xml:space="preserve"> МБУ ДО «</w:t>
      </w:r>
      <w:proofErr w:type="spellStart"/>
      <w:r w:rsidR="00DD7F1C" w:rsidRPr="00DD7F1C">
        <w:rPr>
          <w:rFonts w:ascii="Times New Roman" w:eastAsia="Times New Roman" w:hAnsi="Times New Roman" w:cs="Times New Roman"/>
          <w:color w:val="000000"/>
          <w:sz w:val="26"/>
        </w:rPr>
        <w:t>Обоянский</w:t>
      </w:r>
      <w:proofErr w:type="spellEnd"/>
      <w:r w:rsidR="00DD7F1C" w:rsidRPr="00DD7F1C">
        <w:rPr>
          <w:rFonts w:ascii="Times New Roman" w:eastAsia="Times New Roman" w:hAnsi="Times New Roman" w:cs="Times New Roman"/>
          <w:color w:val="000000"/>
          <w:sz w:val="26"/>
        </w:rPr>
        <w:t xml:space="preserve"> районный Дом пионеров и школьников Курской области» является базовой организа</w:t>
      </w:r>
      <w:r w:rsidR="00DD7F1C">
        <w:rPr>
          <w:rFonts w:ascii="Times New Roman" w:eastAsia="Times New Roman" w:hAnsi="Times New Roman" w:cs="Times New Roman"/>
          <w:color w:val="000000"/>
          <w:sz w:val="26"/>
        </w:rPr>
        <w:t>цией, МБОУ «</w:t>
      </w:r>
      <w:proofErr w:type="spellStart"/>
      <w:r w:rsidR="00DD7F1C">
        <w:rPr>
          <w:rFonts w:ascii="Times New Roman" w:eastAsia="Times New Roman" w:hAnsi="Times New Roman" w:cs="Times New Roman"/>
          <w:color w:val="000000"/>
          <w:sz w:val="26"/>
        </w:rPr>
        <w:t>Зоринская</w:t>
      </w:r>
      <w:proofErr w:type="spellEnd"/>
      <w:r w:rsidR="00DD7F1C">
        <w:rPr>
          <w:rFonts w:ascii="Times New Roman" w:eastAsia="Times New Roman" w:hAnsi="Times New Roman" w:cs="Times New Roman"/>
          <w:color w:val="000000"/>
          <w:sz w:val="26"/>
        </w:rPr>
        <w:t xml:space="preserve"> СОШ </w:t>
      </w:r>
      <w:r w:rsidR="00DD7F1C" w:rsidRPr="00DD7F1C">
        <w:rPr>
          <w:rFonts w:ascii="Times New Roman" w:eastAsia="Times New Roman" w:hAnsi="Times New Roman" w:cs="Times New Roman"/>
          <w:color w:val="000000"/>
          <w:sz w:val="26"/>
        </w:rPr>
        <w:t>»- организация участник.</w:t>
      </w:r>
    </w:p>
    <w:p w:rsidR="00670287" w:rsidRPr="00670287" w:rsidRDefault="009F3F9D" w:rsidP="009F3F9D">
      <w:pPr>
        <w:pStyle w:val="a9"/>
        <w:numPr>
          <w:ilvl w:val="1"/>
          <w:numId w:val="11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02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Объем и срок освоения. </w:t>
      </w:r>
    </w:p>
    <w:p w:rsidR="009F3F9D" w:rsidRPr="00670287" w:rsidRDefault="009F3F9D" w:rsidP="0067028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0287">
        <w:rPr>
          <w:rFonts w:ascii="Times New Roman" w:hAnsi="Times New Roman" w:cs="Times New Roman"/>
          <w:color w:val="000000" w:themeColor="text1"/>
          <w:sz w:val="28"/>
          <w:szCs w:val="28"/>
        </w:rPr>
        <w:t>Срок реализации программы рассчитан на 2 года обучения. На освоение программы отводится 144 часа в год для первого года обучения и 144 часа в год для второго года обучения.</w:t>
      </w:r>
    </w:p>
    <w:p w:rsidR="001314B0" w:rsidRPr="008445EE" w:rsidRDefault="008219A2" w:rsidP="00B402FC">
      <w:pPr>
        <w:pStyle w:val="a9"/>
        <w:numPr>
          <w:ilvl w:val="1"/>
          <w:numId w:val="11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 </w:t>
      </w:r>
      <w:r w:rsidR="00E71E70"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задачи </w:t>
      </w: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программы</w:t>
      </w:r>
    </w:p>
    <w:p w:rsidR="00E03F3D" w:rsidRPr="00670287" w:rsidRDefault="00E03F3D" w:rsidP="0067028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="001E1E0A"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программы</w:t>
      </w: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</w:t>
      </w:r>
      <w:r w:rsidR="004714BE" w:rsidRPr="008445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естественнонаучного отношения к миру,</w:t>
      </w:r>
      <w:r w:rsidR="004714BE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экологической культуры детей и бережного, ответственного отношения к природе родного края, развитие экологического мышления через создание п</w:t>
      </w:r>
      <w:r w:rsidR="00670287">
        <w:rPr>
          <w:rFonts w:ascii="Times New Roman" w:hAnsi="Times New Roman" w:cs="Times New Roman"/>
          <w:color w:val="000000" w:themeColor="text1"/>
          <w:sz w:val="28"/>
          <w:szCs w:val="28"/>
        </w:rPr>
        <w:t>оделок из природного материала.</w:t>
      </w:r>
    </w:p>
    <w:p w:rsidR="0072474F" w:rsidRDefault="00E71E70" w:rsidP="00E03F3D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 </w:t>
      </w:r>
      <w:r w:rsidR="00E03F3D"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первого</w:t>
      </w:r>
      <w:r w:rsidR="001C59E0"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обучения</w:t>
      </w:r>
      <w:r w:rsidR="008219A2"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4714BE" w:rsidRPr="008445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формирование</w:t>
      </w:r>
      <w:r w:rsidR="00E03F3D" w:rsidRPr="008445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начальной экологической культуры детей и бережного, ответственного отношения к природе, развитие экологического мышления  через создание  поделок из природного материала.</w:t>
      </w:r>
    </w:p>
    <w:p w:rsidR="00E03F3D" w:rsidRPr="008445EE" w:rsidRDefault="00670287" w:rsidP="0067028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 второго года обучения: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 создать условия для формирования экологического сознания и развития детского творчества в процессе изготовления художественных работ из различного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природного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материала.</w:t>
      </w:r>
    </w:p>
    <w:p w:rsidR="0072474F" w:rsidRPr="008445EE" w:rsidRDefault="00461AD2" w:rsidP="00670287">
      <w:pPr>
        <w:pStyle w:val="af2"/>
        <w:numPr>
          <w:ilvl w:val="1"/>
          <w:numId w:val="11"/>
        </w:num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 </w:t>
      </w:r>
      <w:r w:rsidR="00E03F3D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первого</w:t>
      </w:r>
      <w:r w:rsidR="001C59E0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 обучения:</w:t>
      </w:r>
    </w:p>
    <w:p w:rsidR="001C59E0" w:rsidRPr="008445EE" w:rsidRDefault="004714BE" w:rsidP="0072474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О</w:t>
      </w:r>
      <w:r w:rsidR="001C59E0"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бучающие:</w:t>
      </w:r>
    </w:p>
    <w:p w:rsidR="00E03F3D" w:rsidRPr="008445EE" w:rsidRDefault="00E03F3D" w:rsidP="00B402FC">
      <w:pPr>
        <w:pStyle w:val="af2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овладеть системой начальных экологических знаний;</w:t>
      </w:r>
    </w:p>
    <w:p w:rsidR="00B32C72" w:rsidRPr="008445EE" w:rsidRDefault="00B32C72" w:rsidP="00B402FC">
      <w:pPr>
        <w:pStyle w:val="af2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экологической культуры;</w:t>
      </w:r>
    </w:p>
    <w:p w:rsidR="009D729E" w:rsidRPr="008445EE" w:rsidRDefault="009D729E" w:rsidP="00B402FC">
      <w:pPr>
        <w:pStyle w:val="af2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расширять представления о представителях мира живой и неживой природы;</w:t>
      </w:r>
    </w:p>
    <w:p w:rsidR="001C59E0" w:rsidRPr="008445EE" w:rsidRDefault="001C59E0" w:rsidP="00B402FC">
      <w:pPr>
        <w:pStyle w:val="af2"/>
        <w:widowControl w:val="0"/>
        <w:numPr>
          <w:ilvl w:val="0"/>
          <w:numId w:val="12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 видеть и понимать </w:t>
      </w:r>
      <w:proofErr w:type="gramStart"/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прекрасное</w:t>
      </w:r>
      <w:proofErr w:type="gramEnd"/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D729E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окружающем мире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искусстве, эмоционально реагировать на красоту пр</w:t>
      </w:r>
      <w:r w:rsidR="009335C1">
        <w:rPr>
          <w:rFonts w:ascii="Times New Roman" w:hAnsi="Times New Roman" w:cs="Times New Roman"/>
          <w:color w:val="000000" w:themeColor="text1"/>
          <w:sz w:val="28"/>
          <w:szCs w:val="28"/>
        </w:rPr>
        <w:t>ироды, произведения декоративного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творчества, предметы и объекты окружающего мира;</w:t>
      </w:r>
    </w:p>
    <w:p w:rsidR="009D729E" w:rsidRPr="008445EE" w:rsidRDefault="009D729E" w:rsidP="00B402FC">
      <w:pPr>
        <w:pStyle w:val="af2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заложить основы по работе с природным материалом;</w:t>
      </w:r>
    </w:p>
    <w:p w:rsidR="001C59E0" w:rsidRPr="008445EE" w:rsidRDefault="001C59E0" w:rsidP="00B402FC">
      <w:pPr>
        <w:pStyle w:val="af2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с основными видами работы с природными материалами;</w:t>
      </w:r>
    </w:p>
    <w:p w:rsidR="001C59E0" w:rsidRPr="008445EE" w:rsidRDefault="001C59E0" w:rsidP="00B402FC">
      <w:pPr>
        <w:pStyle w:val="af2"/>
        <w:widowControl w:val="0"/>
        <w:numPr>
          <w:ilvl w:val="0"/>
          <w:numId w:val="12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знания, умения и навыки, необходимые для работы с природным материалом;</w:t>
      </w:r>
    </w:p>
    <w:p w:rsidR="001C59E0" w:rsidRPr="008445EE" w:rsidRDefault="001C59E0" w:rsidP="00B402FC">
      <w:pPr>
        <w:pStyle w:val="af2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обучить детей основным правилам и приёмам</w:t>
      </w:r>
      <w:r w:rsidR="004714BE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с природным материалом -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яичной скорлупой.</w:t>
      </w:r>
    </w:p>
    <w:p w:rsidR="001C59E0" w:rsidRPr="008445EE" w:rsidRDefault="004714BE" w:rsidP="0072474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Р</w:t>
      </w:r>
      <w:r w:rsidR="001C59E0"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азвивающие:</w:t>
      </w:r>
    </w:p>
    <w:p w:rsidR="001C59E0" w:rsidRPr="008445EE" w:rsidRDefault="001C59E0" w:rsidP="00B402FC">
      <w:pPr>
        <w:pStyle w:val="af2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развитию познавательной и творческой активности детей;</w:t>
      </w:r>
    </w:p>
    <w:p w:rsidR="001C59E0" w:rsidRPr="008445EE" w:rsidRDefault="001C59E0" w:rsidP="00B402FC">
      <w:pPr>
        <w:pStyle w:val="af2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художественно-творческие способности детей, эстетическое, </w:t>
      </w:r>
      <w:r w:rsidR="0072474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 - чувственное отношение к природе</w:t>
      </w:r>
      <w:r w:rsidR="004714BE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C59E0" w:rsidRPr="008445EE" w:rsidRDefault="001C59E0" w:rsidP="00B402FC">
      <w:pPr>
        <w:pStyle w:val="af2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мелкую моторику пальцев, память и глазомер;</w:t>
      </w:r>
    </w:p>
    <w:p w:rsidR="001C59E0" w:rsidRPr="008445EE" w:rsidRDefault="001C59E0" w:rsidP="00B402FC">
      <w:pPr>
        <w:pStyle w:val="af2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развиват</w:t>
      </w:r>
      <w:r w:rsidR="004714BE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ь мышление, воображение, память.</w:t>
      </w:r>
    </w:p>
    <w:p w:rsidR="001C59E0" w:rsidRPr="008445EE" w:rsidRDefault="004714BE" w:rsidP="0072474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В</w:t>
      </w:r>
      <w:r w:rsidR="001C59E0"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оспитательные:</w:t>
      </w:r>
    </w:p>
    <w:p w:rsidR="0072474F" w:rsidRPr="008445EE" w:rsidRDefault="0072474F" w:rsidP="00B402FC">
      <w:pPr>
        <w:pStyle w:val="af2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прививать азы экологической культуры, воспитывать любовь ко всему живому;</w:t>
      </w:r>
    </w:p>
    <w:p w:rsidR="0072474F" w:rsidRPr="008445EE" w:rsidRDefault="0072474F" w:rsidP="00B402FC">
      <w:pPr>
        <w:pStyle w:val="af2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бережное отношение к природе, чувство прекрасного, чувство коллективизма, аккуратность, экономность;</w:t>
      </w:r>
    </w:p>
    <w:p w:rsidR="001C59E0" w:rsidRPr="00C6220E" w:rsidRDefault="001C59E0" w:rsidP="0072474F">
      <w:pPr>
        <w:pStyle w:val="af2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содействовать гармоничному развитию личности, совершенствованию её духовно–нравственных качеств</w:t>
      </w:r>
      <w:r w:rsidR="004714BE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1AD2" w:rsidRPr="008445EE" w:rsidRDefault="00461AD2" w:rsidP="00461AD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 </w:t>
      </w:r>
      <w:r w:rsidR="00E03F3D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второго</w:t>
      </w: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 обучения:</w:t>
      </w:r>
    </w:p>
    <w:p w:rsidR="00461AD2" w:rsidRPr="008445EE" w:rsidRDefault="004714BE" w:rsidP="00461AD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О</w:t>
      </w:r>
      <w:r w:rsidR="00461AD2"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бучающие:</w:t>
      </w:r>
    </w:p>
    <w:p w:rsidR="00E03F3D" w:rsidRPr="008445EE" w:rsidRDefault="00E03F3D" w:rsidP="00B402FC">
      <w:pPr>
        <w:pStyle w:val="af2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</w:t>
      </w:r>
      <w:r w:rsidR="004714BE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экологические проблемы современности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B27D0" w:rsidRPr="008445EE" w:rsidRDefault="003B27D0" w:rsidP="00B402FC">
      <w:pPr>
        <w:pStyle w:val="af2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расширять представления о представителях мира живой и неживой природы;</w:t>
      </w:r>
    </w:p>
    <w:p w:rsidR="004714BE" w:rsidRPr="008445EE" w:rsidRDefault="00BB74E1" w:rsidP="00B402FC">
      <w:pPr>
        <w:pStyle w:val="af2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 </w:t>
      </w:r>
      <w:r w:rsidR="004714BE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изготавливать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поделки с использованием природного материала;</w:t>
      </w:r>
    </w:p>
    <w:p w:rsidR="004714BE" w:rsidRPr="008445EE" w:rsidRDefault="004714BE" w:rsidP="00B402FC">
      <w:pPr>
        <w:pStyle w:val="af2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обучать </w:t>
      </w:r>
      <w:r w:rsidR="005728B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сложным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техническим приёмам и способам </w:t>
      </w:r>
      <w:r w:rsidR="003B27D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изготовления мозаики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</w:t>
      </w:r>
      <w:r w:rsidR="003B27D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яичной скорлупы</w:t>
      </w:r>
      <w:r w:rsidR="005728B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1AD2" w:rsidRPr="008445EE" w:rsidRDefault="003B27D0" w:rsidP="00461AD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Р</w:t>
      </w:r>
      <w:r w:rsidR="00461AD2"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азвивающие:</w:t>
      </w:r>
    </w:p>
    <w:p w:rsidR="00B32C72" w:rsidRPr="008445EE" w:rsidRDefault="00B32C72" w:rsidP="00B402FC">
      <w:pPr>
        <w:pStyle w:val="af2"/>
        <w:widowControl w:val="0"/>
        <w:numPr>
          <w:ilvl w:val="0"/>
          <w:numId w:val="17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эмоциональную отзывчивость в процессе восприятия проблем современности;</w:t>
      </w:r>
    </w:p>
    <w:p w:rsidR="00B32C72" w:rsidRPr="008445EE" w:rsidRDefault="00B32C72" w:rsidP="00B402FC">
      <w:pPr>
        <w:pStyle w:val="af2"/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навыки работы с природными материалами;</w:t>
      </w:r>
    </w:p>
    <w:p w:rsidR="00B32C72" w:rsidRPr="008445EE" w:rsidRDefault="00B32C72" w:rsidP="00B402FC">
      <w:pPr>
        <w:pStyle w:val="af2"/>
        <w:widowControl w:val="0"/>
        <w:numPr>
          <w:ilvl w:val="0"/>
          <w:numId w:val="17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технику мозаики;</w:t>
      </w:r>
    </w:p>
    <w:p w:rsidR="00B32C72" w:rsidRPr="008445EE" w:rsidRDefault="00B32C72" w:rsidP="00B402FC">
      <w:pPr>
        <w:pStyle w:val="af2"/>
        <w:widowControl w:val="0"/>
        <w:numPr>
          <w:ilvl w:val="0"/>
          <w:numId w:val="17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мелкую и общую моторику, ручное мастерство посредством использования различных материалов;</w:t>
      </w:r>
    </w:p>
    <w:p w:rsidR="00B32C72" w:rsidRPr="008445EE" w:rsidRDefault="00B32C72" w:rsidP="00B402FC">
      <w:pPr>
        <w:pStyle w:val="af2"/>
        <w:widowControl w:val="0"/>
        <w:numPr>
          <w:ilvl w:val="0"/>
          <w:numId w:val="17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и стимулировать фантазийное восприятие действительности.</w:t>
      </w:r>
    </w:p>
    <w:p w:rsidR="00461AD2" w:rsidRPr="008445EE" w:rsidRDefault="00B32C72" w:rsidP="00461AD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lastRenderedPageBreak/>
        <w:t>В</w:t>
      </w:r>
      <w:r w:rsidR="00461AD2" w:rsidRPr="008445E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оспитательные:</w:t>
      </w:r>
    </w:p>
    <w:p w:rsidR="00B32C72" w:rsidRPr="008445EE" w:rsidRDefault="00B32C72" w:rsidP="00B402FC">
      <w:pPr>
        <w:pStyle w:val="af2"/>
        <w:widowControl w:val="0"/>
        <w:numPr>
          <w:ilvl w:val="0"/>
          <w:numId w:val="15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участливое отношение к представителям флоры и фауны, воспитание стремления беречь и сохранять живую природу;</w:t>
      </w:r>
    </w:p>
    <w:p w:rsidR="00461AD2" w:rsidRPr="008445EE" w:rsidRDefault="00461AD2" w:rsidP="00B402FC">
      <w:pPr>
        <w:pStyle w:val="af2"/>
        <w:numPr>
          <w:ilvl w:val="0"/>
          <w:numId w:val="15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умение анализировать и ценить художественные произведения мастеров, собственные </w:t>
      </w:r>
      <w:r w:rsidR="009335C1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работы других учеников;</w:t>
      </w:r>
    </w:p>
    <w:p w:rsidR="00461AD2" w:rsidRPr="008445EE" w:rsidRDefault="00461AD2" w:rsidP="00B402FC">
      <w:pPr>
        <w:pStyle w:val="af2"/>
        <w:numPr>
          <w:ilvl w:val="0"/>
          <w:numId w:val="15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прививать аккуратность, навыки культуры общения и поведения, воспитывать эстетический вкус;</w:t>
      </w:r>
    </w:p>
    <w:p w:rsidR="00461AD2" w:rsidRPr="008445EE" w:rsidRDefault="00461AD2" w:rsidP="00B402FC">
      <w:pPr>
        <w:pStyle w:val="af2"/>
        <w:numPr>
          <w:ilvl w:val="0"/>
          <w:numId w:val="15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создавать на занятиях атмосферу доброжелательности, сотрудничества, ситуацию успеха, обстановку комфортности;</w:t>
      </w:r>
    </w:p>
    <w:p w:rsidR="00B32C72" w:rsidRPr="008445EE" w:rsidRDefault="00461AD2" w:rsidP="00B402FC">
      <w:pPr>
        <w:pStyle w:val="af2"/>
        <w:numPr>
          <w:ilvl w:val="0"/>
          <w:numId w:val="15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общественную активность и бережное отношение к природе и культуре;</w:t>
      </w:r>
    </w:p>
    <w:p w:rsidR="00B32C72" w:rsidRPr="008445EE" w:rsidRDefault="00461AD2" w:rsidP="00B402FC">
      <w:pPr>
        <w:pStyle w:val="af2"/>
        <w:numPr>
          <w:ilvl w:val="0"/>
          <w:numId w:val="15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у детей стремления доставлять людям радость самостоятельным творческим трудом.</w:t>
      </w:r>
    </w:p>
    <w:p w:rsidR="00C6220E" w:rsidRPr="008445EE" w:rsidRDefault="00C6220E" w:rsidP="00C6220E">
      <w:pPr>
        <w:pStyle w:val="af2"/>
        <w:numPr>
          <w:ilvl w:val="1"/>
          <w:numId w:val="11"/>
        </w:num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 программы</w:t>
      </w:r>
    </w:p>
    <w:p w:rsidR="00C6220E" w:rsidRPr="008445EE" w:rsidRDefault="00C6220E" w:rsidP="00C6220E">
      <w:pPr>
        <w:pStyle w:val="af2"/>
        <w:ind w:left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220E" w:rsidRPr="008445EE" w:rsidRDefault="00C6220E" w:rsidP="00C6220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результате освоения программного материала ожидается формирование и овладение учащимися личностных, </w:t>
      </w:r>
      <w:proofErr w:type="spellStart"/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предметных универсальных учебных действий.</w:t>
      </w:r>
    </w:p>
    <w:p w:rsidR="00C6220E" w:rsidRPr="008445EE" w:rsidRDefault="00C6220E" w:rsidP="00C6220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220E" w:rsidRPr="008445EE" w:rsidRDefault="00C6220E" w:rsidP="00C6220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год обучения:</w:t>
      </w:r>
    </w:p>
    <w:p w:rsidR="00C6220E" w:rsidRPr="008445EE" w:rsidRDefault="00C6220E" w:rsidP="00C6220E">
      <w:pPr>
        <w:pStyle w:val="af2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445EE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Личностные универсальные действия:</w:t>
      </w:r>
    </w:p>
    <w:p w:rsidR="00C6220E" w:rsidRDefault="00C6220E" w:rsidP="00C6220E">
      <w:pPr>
        <w:pStyle w:val="af2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00B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:rsidR="00C6220E" w:rsidRPr="008445EE" w:rsidRDefault="00C6220E" w:rsidP="00C6220E">
      <w:pPr>
        <w:pStyle w:val="af2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проявление способности к самооценке своих действий;</w:t>
      </w:r>
    </w:p>
    <w:p w:rsidR="00C6220E" w:rsidRPr="008445EE" w:rsidRDefault="00C6220E" w:rsidP="00C6220E">
      <w:pPr>
        <w:pStyle w:val="af2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осознанная способность к проявлению морально-нравственных качеств.</w:t>
      </w:r>
    </w:p>
    <w:p w:rsidR="00C6220E" w:rsidRPr="008445EE" w:rsidRDefault="00C6220E" w:rsidP="00C6220E">
      <w:pPr>
        <w:pStyle w:val="af2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proofErr w:type="spellStart"/>
      <w:r w:rsidRPr="008445EE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Метапредметные</w:t>
      </w:r>
      <w:proofErr w:type="spellEnd"/>
      <w:r w:rsidRPr="008445EE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 универсальные действия:</w:t>
      </w:r>
    </w:p>
    <w:p w:rsidR="00C6220E" w:rsidRPr="008445EE" w:rsidRDefault="00C6220E" w:rsidP="00C6220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Регулятивные:</w:t>
      </w:r>
    </w:p>
    <w:p w:rsidR="00C6220E" w:rsidRPr="008445EE" w:rsidRDefault="00C6220E" w:rsidP="00C6220E">
      <w:pPr>
        <w:pStyle w:val="af2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умение последовательно выстраивать порядок действий при выполнении задания;</w:t>
      </w:r>
    </w:p>
    <w:p w:rsidR="00C6220E" w:rsidRPr="008445EE" w:rsidRDefault="00C6220E" w:rsidP="00C6220E">
      <w:pPr>
        <w:pStyle w:val="af2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умение оценивать правильность выполнения учебной задачи.</w:t>
      </w:r>
    </w:p>
    <w:p w:rsidR="00C6220E" w:rsidRPr="008445EE" w:rsidRDefault="00C6220E" w:rsidP="00C6220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Познавательные:</w:t>
      </w:r>
    </w:p>
    <w:p w:rsidR="00C6220E" w:rsidRDefault="00C6220E" w:rsidP="00C6220E">
      <w:pPr>
        <w:pStyle w:val="af2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и развитие</w:t>
      </w:r>
      <w:r w:rsidRPr="003970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средствами экологических знаний познавательных интересов,  интеллектуальных и творческих результатов;</w:t>
      </w:r>
    </w:p>
    <w:p w:rsidR="00C6220E" w:rsidRPr="008445EE" w:rsidRDefault="00C6220E" w:rsidP="00C6220E">
      <w:pPr>
        <w:pStyle w:val="af2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умение анализировать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полученную теорию и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выполненное задание;</w:t>
      </w:r>
    </w:p>
    <w:p w:rsidR="00C6220E" w:rsidRPr="008445EE" w:rsidRDefault="00C6220E" w:rsidP="00C6220E">
      <w:pPr>
        <w:pStyle w:val="af2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умение работать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наглядным материалом с помощью педагога.</w:t>
      </w:r>
    </w:p>
    <w:p w:rsidR="00C6220E" w:rsidRPr="008445EE" w:rsidRDefault="00C6220E" w:rsidP="00C6220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Коммуникативные:</w:t>
      </w:r>
    </w:p>
    <w:p w:rsidR="00C6220E" w:rsidRPr="008445EE" w:rsidRDefault="00C6220E" w:rsidP="00C6220E">
      <w:pPr>
        <w:pStyle w:val="af2"/>
        <w:widowControl w:val="0"/>
        <w:numPr>
          <w:ilvl w:val="0"/>
          <w:numId w:val="20"/>
        </w:numPr>
        <w:spacing w:line="276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 договариваться о правилах общения и поведения и следовать им;</w:t>
      </w:r>
    </w:p>
    <w:p w:rsidR="00C6220E" w:rsidRPr="008445EE" w:rsidRDefault="00C6220E" w:rsidP="00C6220E">
      <w:pPr>
        <w:pStyle w:val="af2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умение вступать в контакт </w:t>
      </w:r>
      <w:proofErr w:type="gramStart"/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 в процессе творческой деятельности.</w:t>
      </w:r>
    </w:p>
    <w:p w:rsidR="00C6220E" w:rsidRPr="008445EE" w:rsidRDefault="00C6220E" w:rsidP="00C6220E">
      <w:pPr>
        <w:pStyle w:val="af2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445EE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Предметные универсальные учебные действия:</w:t>
      </w:r>
    </w:p>
    <w:p w:rsidR="00C6220E" w:rsidRDefault="00C6220E" w:rsidP="00C6220E">
      <w:pPr>
        <w:pStyle w:val="af2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0B">
        <w:rPr>
          <w:rFonts w:ascii="Times New Roman" w:hAnsi="Times New Roman" w:cs="Times New Roman"/>
          <w:sz w:val="28"/>
          <w:szCs w:val="28"/>
        </w:rPr>
        <w:lastRenderedPageBreak/>
        <w:t>определять роль в природе различных групп организмо</w:t>
      </w:r>
      <w:r>
        <w:rPr>
          <w:rFonts w:ascii="Times New Roman" w:hAnsi="Times New Roman" w:cs="Times New Roman"/>
          <w:sz w:val="28"/>
          <w:szCs w:val="28"/>
        </w:rPr>
        <w:t>в;</w:t>
      </w:r>
    </w:p>
    <w:p w:rsidR="00C6220E" w:rsidRPr="0039700B" w:rsidRDefault="00C6220E" w:rsidP="00C6220E">
      <w:pPr>
        <w:pStyle w:val="af2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0B">
        <w:rPr>
          <w:rFonts w:ascii="Times New Roman" w:hAnsi="Times New Roman" w:cs="Times New Roman"/>
          <w:sz w:val="28"/>
          <w:szCs w:val="28"/>
        </w:rPr>
        <w:t>объяснять роль живых организмов в</w:t>
      </w:r>
      <w:r>
        <w:rPr>
          <w:rFonts w:ascii="Times New Roman" w:hAnsi="Times New Roman" w:cs="Times New Roman"/>
          <w:sz w:val="28"/>
          <w:szCs w:val="28"/>
        </w:rPr>
        <w:t xml:space="preserve"> круговороте веществ экосистемы;</w:t>
      </w:r>
    </w:p>
    <w:p w:rsidR="00C6220E" w:rsidRPr="00D23BBE" w:rsidRDefault="00C6220E" w:rsidP="00C6220E">
      <w:pPr>
        <w:pStyle w:val="af2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 xml:space="preserve">уметь выполнять </w:t>
      </w:r>
      <w:r>
        <w:rPr>
          <w:rFonts w:ascii="Times New Roman" w:hAnsi="Times New Roman" w:cs="Times New Roman"/>
          <w:sz w:val="28"/>
          <w:szCs w:val="28"/>
        </w:rPr>
        <w:t>элементы мозаики из яичной скорлупы</w:t>
      </w:r>
      <w:r w:rsidRPr="00D23BBE">
        <w:rPr>
          <w:rFonts w:ascii="Times New Roman" w:hAnsi="Times New Roman" w:cs="Times New Roman"/>
          <w:sz w:val="28"/>
          <w:szCs w:val="28"/>
        </w:rPr>
        <w:t>;</w:t>
      </w:r>
    </w:p>
    <w:p w:rsidR="00C6220E" w:rsidRPr="00D23BBE" w:rsidRDefault="00C6220E" w:rsidP="00C6220E">
      <w:pPr>
        <w:pStyle w:val="af2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 xml:space="preserve">знать </w:t>
      </w:r>
      <w:r>
        <w:rPr>
          <w:rFonts w:ascii="Times New Roman" w:hAnsi="Times New Roman" w:cs="Times New Roman"/>
          <w:sz w:val="28"/>
          <w:szCs w:val="28"/>
        </w:rPr>
        <w:t>технологию</w:t>
      </w:r>
      <w:r w:rsidRPr="00D23BBE">
        <w:rPr>
          <w:rFonts w:ascii="Times New Roman" w:hAnsi="Times New Roman" w:cs="Times New Roman"/>
          <w:sz w:val="28"/>
          <w:szCs w:val="28"/>
        </w:rPr>
        <w:t xml:space="preserve"> выполнения;</w:t>
      </w:r>
    </w:p>
    <w:p w:rsidR="00C6220E" w:rsidRPr="00D23BBE" w:rsidRDefault="00C6220E" w:rsidP="00C6220E">
      <w:pPr>
        <w:pStyle w:val="af2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>уметь вести работу, соблюдая этапы её выполнения.</w:t>
      </w:r>
    </w:p>
    <w:p w:rsidR="00C6220E" w:rsidRDefault="00C6220E" w:rsidP="00C6220E">
      <w:pPr>
        <w:pStyle w:val="af2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220E" w:rsidRPr="00D23BBE" w:rsidRDefault="00C6220E" w:rsidP="00C6220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год</w:t>
      </w:r>
      <w:r w:rsidRPr="00D23BBE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6220E" w:rsidRDefault="00C6220E" w:rsidP="00C6220E">
      <w:pPr>
        <w:pStyle w:val="af2"/>
        <w:spacing w:line="276" w:lineRule="auto"/>
        <w:jc w:val="both"/>
      </w:pPr>
      <w:r w:rsidRPr="00D23BBE">
        <w:rPr>
          <w:rFonts w:ascii="Times New Roman" w:hAnsi="Times New Roman" w:cs="Times New Roman"/>
          <w:bCs/>
          <w:sz w:val="28"/>
          <w:szCs w:val="28"/>
          <w:u w:val="single"/>
        </w:rPr>
        <w:t>Личностные универсальные действия:</w:t>
      </w:r>
      <w:r w:rsidRPr="0039700B">
        <w:t xml:space="preserve"> </w:t>
      </w:r>
    </w:p>
    <w:p w:rsidR="00C6220E" w:rsidRDefault="00C6220E" w:rsidP="00C6220E">
      <w:pPr>
        <w:pStyle w:val="af2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00B">
        <w:rPr>
          <w:rFonts w:ascii="Times New Roman" w:hAnsi="Times New Roman" w:cs="Times New Roman"/>
          <w:bCs/>
          <w:sz w:val="28"/>
          <w:szCs w:val="28"/>
        </w:rPr>
        <w:t>осознание значимости и общности глобальных проблем человечества;</w:t>
      </w:r>
    </w:p>
    <w:p w:rsidR="00C6220E" w:rsidRPr="0039700B" w:rsidRDefault="00C6220E" w:rsidP="00C6220E">
      <w:pPr>
        <w:pStyle w:val="af2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00B">
        <w:rPr>
          <w:rFonts w:ascii="Times New Roman" w:hAnsi="Times New Roman" w:cs="Times New Roman"/>
          <w:bCs/>
          <w:sz w:val="28"/>
          <w:szCs w:val="28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:rsidR="00C6220E" w:rsidRPr="00D23BBE" w:rsidRDefault="00C6220E" w:rsidP="00C6220E">
      <w:pPr>
        <w:pStyle w:val="af2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>приобретение способности к проявлению морально-нравственных качеств;</w:t>
      </w:r>
    </w:p>
    <w:p w:rsidR="00C6220E" w:rsidRPr="00D23BBE" w:rsidRDefault="00C6220E" w:rsidP="00C6220E">
      <w:pPr>
        <w:pStyle w:val="af2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>осознание себя как личности и полнопра</w:t>
      </w:r>
      <w:r>
        <w:rPr>
          <w:rFonts w:ascii="Times New Roman" w:hAnsi="Times New Roman" w:cs="Times New Roman"/>
          <w:sz w:val="28"/>
          <w:szCs w:val="28"/>
        </w:rPr>
        <w:t>вного члена детского коллектива.</w:t>
      </w:r>
    </w:p>
    <w:p w:rsidR="00C6220E" w:rsidRPr="00D23BBE" w:rsidRDefault="00C6220E" w:rsidP="00C6220E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23BBE">
        <w:rPr>
          <w:rFonts w:ascii="Times New Roman" w:hAnsi="Times New Roman" w:cs="Times New Roman"/>
          <w:bCs/>
          <w:sz w:val="28"/>
          <w:szCs w:val="28"/>
          <w:u w:val="single"/>
        </w:rPr>
        <w:t>Метапредметные</w:t>
      </w:r>
      <w:proofErr w:type="spellEnd"/>
      <w:r w:rsidRPr="00D23BB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универсальные действия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C6220E" w:rsidRPr="00D23BBE" w:rsidRDefault="00C6220E" w:rsidP="00C6220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b/>
          <w:bCs/>
          <w:sz w:val="28"/>
          <w:szCs w:val="28"/>
        </w:rPr>
        <w:t>Регулятивные:</w:t>
      </w:r>
    </w:p>
    <w:p w:rsidR="00C6220E" w:rsidRDefault="00C6220E" w:rsidP="00C6220E">
      <w:pPr>
        <w:pStyle w:val="af2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0B">
        <w:rPr>
          <w:rFonts w:ascii="Times New Roman" w:hAnsi="Times New Roman" w:cs="Times New Roman"/>
          <w:sz w:val="28"/>
          <w:szCs w:val="28"/>
        </w:rPr>
        <w:t xml:space="preserve">способность </w:t>
      </w:r>
      <w:r>
        <w:rPr>
          <w:rFonts w:ascii="Times New Roman" w:hAnsi="Times New Roman" w:cs="Times New Roman"/>
          <w:sz w:val="28"/>
          <w:szCs w:val="28"/>
        </w:rPr>
        <w:t>к самостоятельному приобретению</w:t>
      </w:r>
      <w:r w:rsidRPr="0039700B">
        <w:rPr>
          <w:rFonts w:ascii="Times New Roman" w:hAnsi="Times New Roman" w:cs="Times New Roman"/>
          <w:sz w:val="28"/>
          <w:szCs w:val="28"/>
        </w:rPr>
        <w:t xml:space="preserve"> новых знаний и практических умений; </w:t>
      </w:r>
    </w:p>
    <w:p w:rsidR="00C6220E" w:rsidRPr="00D23BBE" w:rsidRDefault="00C6220E" w:rsidP="00C6220E">
      <w:pPr>
        <w:pStyle w:val="af2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>умение самостоятельно определять цель при выполнении работы;</w:t>
      </w:r>
    </w:p>
    <w:p w:rsidR="00C6220E" w:rsidRPr="00D23BBE" w:rsidRDefault="00C6220E" w:rsidP="00C6220E">
      <w:pPr>
        <w:pStyle w:val="af2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>умение находить наиболее эффективные способы решения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BBE">
        <w:rPr>
          <w:rFonts w:ascii="Times New Roman" w:hAnsi="Times New Roman" w:cs="Times New Roman"/>
          <w:sz w:val="28"/>
          <w:szCs w:val="28"/>
        </w:rPr>
        <w:t>и познавательных задач.</w:t>
      </w:r>
    </w:p>
    <w:p w:rsidR="00C6220E" w:rsidRPr="00D23BBE" w:rsidRDefault="00C6220E" w:rsidP="00C6220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b/>
          <w:bCs/>
          <w:sz w:val="28"/>
          <w:szCs w:val="28"/>
        </w:rPr>
        <w:t>Познавательные:</w:t>
      </w:r>
    </w:p>
    <w:p w:rsidR="00C6220E" w:rsidRDefault="00C6220E" w:rsidP="00C6220E">
      <w:pPr>
        <w:pStyle w:val="af2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развитие </w:t>
      </w:r>
      <w:r w:rsidRPr="0039700B">
        <w:rPr>
          <w:rFonts w:ascii="Times New Roman" w:hAnsi="Times New Roman" w:cs="Times New Roman"/>
          <w:sz w:val="28"/>
          <w:szCs w:val="28"/>
        </w:rPr>
        <w:t>средствами экологических знаний познавательных интересов,  интеллектуальных и творческих результатов;</w:t>
      </w:r>
    </w:p>
    <w:p w:rsidR="00C6220E" w:rsidRPr="00D23BBE" w:rsidRDefault="00C6220E" w:rsidP="00C6220E">
      <w:pPr>
        <w:pStyle w:val="af2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>умение проводить анализ, сравнение, обобщение;</w:t>
      </w:r>
    </w:p>
    <w:p w:rsidR="00C6220E" w:rsidRPr="00D23BBE" w:rsidRDefault="00C6220E" w:rsidP="00C6220E">
      <w:pPr>
        <w:pStyle w:val="af2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>умение работать с информацией самостоятельно.</w:t>
      </w:r>
    </w:p>
    <w:p w:rsidR="00C6220E" w:rsidRPr="00D23BBE" w:rsidRDefault="00C6220E" w:rsidP="00C6220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b/>
          <w:bCs/>
          <w:sz w:val="28"/>
          <w:szCs w:val="28"/>
        </w:rPr>
        <w:t>Коммуникативные:</w:t>
      </w:r>
    </w:p>
    <w:p w:rsidR="00C6220E" w:rsidRPr="00D23BBE" w:rsidRDefault="00C6220E" w:rsidP="00C6220E">
      <w:pPr>
        <w:pStyle w:val="af2"/>
        <w:widowControl w:val="0"/>
        <w:numPr>
          <w:ilvl w:val="0"/>
          <w:numId w:val="25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>вести коммуникативные действия по согласованию усилий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BBE">
        <w:rPr>
          <w:rFonts w:ascii="Times New Roman" w:hAnsi="Times New Roman" w:cs="Times New Roman"/>
          <w:sz w:val="28"/>
          <w:szCs w:val="28"/>
        </w:rPr>
        <w:t>организации и осуществления сотрудничества;</w:t>
      </w:r>
    </w:p>
    <w:p w:rsidR="00C6220E" w:rsidRPr="00D23BBE" w:rsidRDefault="00C6220E" w:rsidP="00C6220E">
      <w:pPr>
        <w:pStyle w:val="af2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 xml:space="preserve">уметь сотрудничать </w:t>
      </w:r>
      <w:proofErr w:type="gramStart"/>
      <w:r w:rsidRPr="00D23BB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3BBE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C6220E" w:rsidRPr="00D23BBE" w:rsidRDefault="00C6220E" w:rsidP="00C6220E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BBE">
        <w:rPr>
          <w:rFonts w:ascii="Times New Roman" w:hAnsi="Times New Roman" w:cs="Times New Roman"/>
          <w:bCs/>
          <w:sz w:val="28"/>
          <w:szCs w:val="28"/>
          <w:u w:val="single"/>
        </w:rPr>
        <w:t>Предметные универсальные учебные действия:</w:t>
      </w:r>
    </w:p>
    <w:p w:rsidR="00C6220E" w:rsidRDefault="00C6220E" w:rsidP="00C6220E">
      <w:pPr>
        <w:pStyle w:val="af2"/>
        <w:widowControl w:val="0"/>
        <w:numPr>
          <w:ilvl w:val="0"/>
          <w:numId w:val="26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об экологических проблемах и способах их решения;</w:t>
      </w:r>
    </w:p>
    <w:p w:rsidR="00C6220E" w:rsidRDefault="00C6220E" w:rsidP="00C6220E">
      <w:pPr>
        <w:pStyle w:val="af2"/>
        <w:widowControl w:val="0"/>
        <w:numPr>
          <w:ilvl w:val="0"/>
          <w:numId w:val="26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D23BBE">
        <w:rPr>
          <w:rFonts w:ascii="Times New Roman" w:hAnsi="Times New Roman" w:cs="Times New Roman"/>
          <w:sz w:val="28"/>
          <w:szCs w:val="28"/>
        </w:rPr>
        <w:t xml:space="preserve">знать теорию, приёмы и способы выполнения работ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D23BBE">
        <w:rPr>
          <w:rFonts w:ascii="Times New Roman" w:hAnsi="Times New Roman" w:cs="Times New Roman"/>
          <w:sz w:val="28"/>
          <w:szCs w:val="28"/>
        </w:rPr>
        <w:t xml:space="preserve"> техник</w:t>
      </w:r>
      <w:r>
        <w:rPr>
          <w:rFonts w:ascii="Times New Roman" w:hAnsi="Times New Roman" w:cs="Times New Roman"/>
          <w:sz w:val="28"/>
          <w:szCs w:val="28"/>
        </w:rPr>
        <w:t>е - м</w:t>
      </w:r>
      <w:r w:rsidRPr="000866BB">
        <w:rPr>
          <w:rFonts w:ascii="Times New Roman" w:hAnsi="Times New Roman" w:cs="Times New Roman"/>
          <w:sz w:val="28"/>
          <w:szCs w:val="28"/>
        </w:rPr>
        <w:t>озаика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220E" w:rsidRDefault="00C6220E" w:rsidP="00C6220E">
      <w:pPr>
        <w:pStyle w:val="af2"/>
        <w:widowControl w:val="0"/>
        <w:spacing w:line="276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655663" w:rsidRPr="00C6220E" w:rsidRDefault="00655663" w:rsidP="00C6220E">
      <w:pPr>
        <w:pStyle w:val="a9"/>
        <w:numPr>
          <w:ilvl w:val="1"/>
          <w:numId w:val="11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622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Содержание программы</w:t>
      </w:r>
    </w:p>
    <w:p w:rsidR="00E90550" w:rsidRPr="008445EE" w:rsidRDefault="00E90550" w:rsidP="009F0387">
      <w:pPr>
        <w:pStyle w:val="af2"/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05F8" w:rsidRPr="008445EE" w:rsidRDefault="00B905F8" w:rsidP="00FC017D">
      <w:pPr>
        <w:pStyle w:val="af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учебного плана</w:t>
      </w:r>
    </w:p>
    <w:p w:rsidR="00B905F8" w:rsidRPr="00E1344E" w:rsidRDefault="00E1344E" w:rsidP="00E1344E">
      <w:pPr>
        <w:pStyle w:val="af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год обучения</w:t>
      </w:r>
    </w:p>
    <w:p w:rsidR="00B905F8" w:rsidRPr="008445EE" w:rsidRDefault="00F430CD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1. </w:t>
      </w:r>
      <w:r w:rsidR="00B905F8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Вводное занятие. </w:t>
      </w:r>
    </w:p>
    <w:p w:rsidR="0054123F" w:rsidRPr="008445EE" w:rsidRDefault="00B905F8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Знакомство c группой учащихся. Введение в образовательную программу. Беседа по правилам техники безопасности на занятиях. Инструменты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работы, их назначение и правильное применение. Беседа «</w:t>
      </w:r>
      <w:r w:rsidR="00E9055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Страна </w:t>
      </w:r>
      <w:r w:rsidR="00F430C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Экология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E90550" w:rsidRPr="008445EE">
        <w:rPr>
          <w:color w:val="000000" w:themeColor="text1"/>
        </w:rPr>
        <w:t xml:space="preserve"> </w:t>
      </w:r>
      <w:r w:rsidR="00E9055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Понятие экология.</w:t>
      </w:r>
      <w:r w:rsidRPr="008445EE">
        <w:rPr>
          <w:color w:val="000000" w:themeColor="text1"/>
        </w:rPr>
        <w:t xml:space="preserve">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Беседа «Природа и творчество».</w:t>
      </w:r>
    </w:p>
    <w:p w:rsidR="00B905F8" w:rsidRPr="008445EE" w:rsidRDefault="00E90550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Экскурсия в природу.</w:t>
      </w:r>
      <w:r w:rsidRPr="008445EE">
        <w:rPr>
          <w:color w:val="000000" w:themeColor="text1"/>
        </w:rPr>
        <w:t xml:space="preserve">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E1E0A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росмотр видео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фильма «Улыбка природы».</w:t>
      </w:r>
    </w:p>
    <w:p w:rsidR="0054123F" w:rsidRPr="008445EE" w:rsidRDefault="0054123F" w:rsidP="00B905F8">
      <w:pPr>
        <w:pStyle w:val="af2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21C8" w:rsidRPr="008445EE" w:rsidRDefault="00F430CD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2. </w:t>
      </w:r>
      <w:r w:rsidR="00B905F8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Земля – планета солнечной системы.</w:t>
      </w:r>
    </w:p>
    <w:p w:rsidR="00B905F8" w:rsidRPr="008445EE" w:rsidRDefault="00B905F8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055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Беседа «Планета Земля».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055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Различие живой и неживой природы. Выделение отличительных признаков живой природы. Люди - часть природы. Факторы, необходимые для роста и развития живых объектов: вода, свет, воздух, питание, любовь и бережное отношение. Заповедники нашей страны. Ответственность и бережное отношение к родной природе. Красота природы бесценна, поэтому ее нужно охранять. </w:t>
      </w:r>
    </w:p>
    <w:p w:rsidR="00B905F8" w:rsidRPr="008445EE" w:rsidRDefault="00B905F8" w:rsidP="005728B1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E0A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Просмотр видео</w:t>
      </w:r>
      <w:r w:rsidR="00E9055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фильма «Мальчик и Земля». З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арисовка </w:t>
      </w:r>
      <w:r w:rsidR="005728B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любимых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растений.</w:t>
      </w:r>
      <w:r w:rsidR="00F221C8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Сбор </w:t>
      </w:r>
      <w:r w:rsidR="00F221C8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природных материалов. </w:t>
      </w:r>
      <w:r w:rsidR="005728B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Сортировка собранного материала, засушивание, подготовка к хранению. Расфасовка по цвету яичной скорлупы. </w:t>
      </w:r>
    </w:p>
    <w:p w:rsidR="00B905F8" w:rsidRPr="008445EE" w:rsidRDefault="00B905F8" w:rsidP="00B905F8">
      <w:pPr>
        <w:pStyle w:val="af2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0CD" w:rsidRPr="008445EE" w:rsidRDefault="00F430CD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3. Растение – живое существо.</w:t>
      </w:r>
    </w:p>
    <w:p w:rsidR="00F430CD" w:rsidRPr="008445EE" w:rsidRDefault="00F430CD" w:rsidP="00DF337C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Беседа «Жизнь растений». </w:t>
      </w:r>
      <w:r w:rsidR="00E9055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Связь между ростом растений и их потребностями в различных условиях среды. Представление о растениях, о существовании их в разных экосистемах – в пустыне, в лесу, в океане, в горах, в тундре. Растительный мир Земли. 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Значение растений</w:t>
      </w:r>
      <w:r w:rsidR="00E9055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 Комнатные р</w:t>
      </w:r>
      <w:r w:rsidR="005728B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астения и правила ухода за ними</w:t>
      </w:r>
      <w:r w:rsidR="00E9055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Травы, кустарники и деревья, их распознавание по составным частям. Лекарственные растения. Взаимосвязь растительного мира и человека.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Беседа «История мозаики».</w:t>
      </w:r>
      <w:r w:rsidR="00DB5F38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Использование различных природных материалов для изготовления мозаики. Технология изготовления. Техника безопасности при работе с инструментами и материалами.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Знакомство с приемами изготовления 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. Демонстрация поделок на данную тему. </w:t>
      </w:r>
    </w:p>
    <w:p w:rsidR="00B905F8" w:rsidRPr="008445EE" w:rsidRDefault="00F430CD" w:rsidP="00A76CC1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5F38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Уход за растениями уголка природы.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Рисование «Любимое растение». </w:t>
      </w:r>
      <w:r w:rsidR="005728B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п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«Тюльпаны»</w:t>
      </w:r>
      <w:r w:rsidR="005728B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28B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«Подсолнух»</w:t>
      </w:r>
      <w:r w:rsidR="00A76CC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Демонстрация приемов изготовления 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Освоение приемов изготовления.</w:t>
      </w:r>
    </w:p>
    <w:p w:rsidR="00B905F8" w:rsidRPr="008445EE" w:rsidRDefault="00B905F8" w:rsidP="00B905F8">
      <w:pPr>
        <w:pStyle w:val="af2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123F" w:rsidRPr="008445EE" w:rsidRDefault="00DB5F38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4. Наш сад</w:t>
      </w:r>
      <w:r w:rsidR="00A0174B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4123F" w:rsidRPr="008445EE" w:rsidRDefault="00DB5F38" w:rsidP="00A76CC1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Беседа «Фрукты – полезные продукты»</w:t>
      </w:r>
      <w:r w:rsidR="006B3EB7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B3EB7" w:rsidRPr="008445EE">
        <w:rPr>
          <w:color w:val="000000" w:themeColor="text1"/>
        </w:rPr>
        <w:t xml:space="preserve"> </w:t>
      </w:r>
      <w:r w:rsidR="006B3EB7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76CC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олезные</w:t>
      </w:r>
      <w:r w:rsidR="006B3EB7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качества фруктов</w:t>
      </w:r>
      <w:r w:rsidR="00A76CC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 Рацион человека. Витамины.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Знакомство с приемами изготовления 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:rsidR="0054123F" w:rsidRPr="008445EE" w:rsidRDefault="00DB5F38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28B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п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«Долина с виноградниками»</w:t>
      </w:r>
      <w:r w:rsidR="00A76CC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Демонстра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ция приемов изготовления 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Освоение приемов изготовления.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4123F" w:rsidRPr="008445EE" w:rsidRDefault="0054123F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123F" w:rsidRPr="008445EE" w:rsidRDefault="00094CEF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5. «Животные – наши друзья»</w:t>
      </w:r>
      <w:r w:rsidR="00A0174B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9055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4123F" w:rsidRPr="008445EE" w:rsidRDefault="00094CEF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Беседа «Жизнь животных»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4123F" w:rsidRPr="008445EE">
        <w:rPr>
          <w:color w:val="000000" w:themeColor="text1"/>
        </w:rPr>
        <w:t xml:space="preserve"> 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Многообразие животного мира. 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Домашние животные. 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Взаимосвязь растений и животных со средой обитания: луг, 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лес. Влияние неблагоприятных экологических факторов на жизнь животных в условиях городской среды. Взаимосвязь животных и растений в условиях жизни в экологических системах.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Знакомство с приемами изготовления поделок.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4123F" w:rsidRPr="008445EE" w:rsidRDefault="00094CEF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3A76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Просмотр видеофильма «Животный мир». Изготовление п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«Африканская цапля»</w:t>
      </w:r>
      <w:r w:rsidR="0054123F" w:rsidRPr="008445EE">
        <w:rPr>
          <w:color w:val="000000" w:themeColor="text1"/>
        </w:rPr>
        <w:t xml:space="preserve">. 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Демонстра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ция приемов изготовления 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Освоение приемов изготовления.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4123F" w:rsidRPr="008445EE" w:rsidRDefault="0054123F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123F" w:rsidRPr="008445EE" w:rsidRDefault="00094CEF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6.  Наш друг – лес</w:t>
      </w:r>
      <w:r w:rsidR="00A0174B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54123F" w:rsidRPr="008445EE" w:rsidRDefault="00471467" w:rsidP="0054123F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</w:t>
      </w:r>
      <w:r w:rsidR="00094CE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 «Лесные мотивы»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Лес и его обитатели. Взаимозависимость обитателей лесного сообщества.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Беседа «Лесные промыслы». 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Народные промыслы. Лесные мотивы в работах. Игрушки пришли из леса. Растения-красители. Рисуем природными красками.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Беседа «Эко дизайн».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Экскурс в историю </w:t>
      </w:r>
      <w:proofErr w:type="spellStart"/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экодизайна</w:t>
      </w:r>
      <w:proofErr w:type="spellEnd"/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Экодизайн</w:t>
      </w:r>
      <w:proofErr w:type="spellEnd"/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прошлое, настоящее и будущее. 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Знакомство с приемами изготовления 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:rsidR="00344253" w:rsidRDefault="00471467" w:rsidP="006965FE">
      <w:pPr>
        <w:pStyle w:val="af2"/>
        <w:spacing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3A76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п</w:t>
      </w:r>
      <w:r w:rsidR="00094CE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«Лотос»</w:t>
      </w:r>
      <w:r w:rsidR="00813A76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="00094CE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«Поле Маков»</w:t>
      </w:r>
      <w:r w:rsidR="00813A76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="00094CE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«Бабочка»</w:t>
      </w:r>
      <w:r w:rsidR="00344253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Демонстрация приемов изготовления 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Освоение приемов изготовления.</w:t>
      </w:r>
    </w:p>
    <w:p w:rsidR="004459E4" w:rsidRPr="008445EE" w:rsidRDefault="004459E4" w:rsidP="006965F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253" w:rsidRPr="008445EE" w:rsidRDefault="00344253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7. Подводный мир и его обитатели</w:t>
      </w:r>
      <w:r w:rsidR="00A0174B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32E92" w:rsidRPr="008445EE" w:rsidRDefault="00344253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Беседа «В подводном мире»</w:t>
      </w:r>
      <w:r w:rsidR="00813A76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Вода, ее свойства. Роль воды в жизни человека и живых организмов. Вода в природе: родники, реки, м</w:t>
      </w:r>
      <w:r w:rsidR="001E1E0A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оря, океаны, озера, осадки</w:t>
      </w:r>
      <w:r w:rsidR="0054123F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Многообразие подводного мира. Красота природы у водоемов. Бытовой мусор у водоемов. 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Знакомство с  понятием аквариум, его обитателями и с правилами ухода за рыбками.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Знакомство с приемами изготовления 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:rsidR="00632E92" w:rsidRPr="008445EE" w:rsidRDefault="00344253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3A76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п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«Рыбки в аквариуме»</w:t>
      </w:r>
      <w:r w:rsidR="00A76CC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Демонстрация приемов изготовления 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Освоение приемов изготовления.</w:t>
      </w: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2E92" w:rsidRPr="008445EE" w:rsidRDefault="00344253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8. Загадка смены времен года</w:t>
      </w:r>
      <w:r w:rsidR="00A0174B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13A76" w:rsidRPr="008445EE" w:rsidRDefault="00344253" w:rsidP="00813A76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Беседа «Времена года»</w:t>
      </w:r>
      <w:r w:rsidR="00632E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 Вращение Земли вокруг своей оси. Сутки, определение частей суток по разной деятельности. Год и времена года. Названия месяцев на Руси. История происхождения названий дней недели.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Знакомство с приемами изготовления 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поделки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:rsidR="00632E92" w:rsidRPr="008445EE" w:rsidRDefault="00344253" w:rsidP="00813A76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2E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Виртуальная экскурсия в обсерваторию. Просмотр учебного фильма. </w:t>
      </w:r>
      <w:proofErr w:type="gramStart"/>
      <w:r w:rsidR="00632E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Викторина</w:t>
      </w:r>
      <w:proofErr w:type="gramEnd"/>
      <w:r w:rsidR="00632E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«Какой меся</w:t>
      </w:r>
      <w:r w:rsidR="00813A76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ц?». Игр</w:t>
      </w:r>
      <w:r w:rsidR="00632E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«Дни недели». </w:t>
      </w:r>
      <w:r w:rsidR="00813A76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поделки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«Шкатулка Осени»</w:t>
      </w:r>
      <w:r w:rsidR="00A76CC1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Демонстрация приемов изготовления </w:t>
      </w:r>
      <w:r w:rsidR="00813A76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поделки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Освоение приемов изготовления.</w:t>
      </w: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</w:t>
      </w:r>
      <w:r w:rsidR="00702DB5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9. </w:t>
      </w:r>
      <w:r w:rsidR="00344253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Самостоятельная работа</w:t>
      </w:r>
      <w:r w:rsidR="00344253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(свободная тема)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13A76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самостоятельно выбирают тему мозаики.</w:t>
      </w: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color w:val="000000" w:themeColor="text1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10. </w:t>
      </w:r>
      <w:r w:rsidR="00344253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Итоговое занятие</w:t>
      </w:r>
      <w:r w:rsidR="00A0174B" w:rsidRPr="008445EE">
        <w:rPr>
          <w:color w:val="000000" w:themeColor="text1"/>
        </w:rPr>
        <w:t>.</w:t>
      </w: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Теория: </w:t>
      </w:r>
      <w:r w:rsidR="00813A76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одведение итогов. Проведение викторины. Награждение по итогам учебного года.</w:t>
      </w:r>
      <w:r w:rsidR="00476467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459E4" w:rsidRPr="008445EE" w:rsidRDefault="00632E92" w:rsidP="00E1344E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="00DF3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Выставка</w:t>
      </w:r>
      <w:r w:rsidR="00BC2F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работ. </w:t>
      </w:r>
      <w:r w:rsidR="00DF337C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азгадывание загадок, ребусов. Игры: «Ответы на вопросы», «Почему я?», «Никто кроме нас!».</w:t>
      </w:r>
      <w:r w:rsidR="00476467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Тестирование.</w:t>
      </w:r>
    </w:p>
    <w:p w:rsidR="000D3E14" w:rsidRPr="008445EE" w:rsidRDefault="000D3E14" w:rsidP="000D3E14">
      <w:pPr>
        <w:pStyle w:val="af2"/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2E92" w:rsidRPr="008445EE" w:rsidRDefault="00632E92" w:rsidP="00FC017D">
      <w:pPr>
        <w:pStyle w:val="af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учебного плана</w:t>
      </w:r>
    </w:p>
    <w:p w:rsidR="00632E92" w:rsidRPr="008445EE" w:rsidRDefault="009F0387" w:rsidP="00E1344E">
      <w:pPr>
        <w:pStyle w:val="af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E134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 обучения</w:t>
      </w: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1. Вводное занятие. </w:t>
      </w: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Введение в образовательную программу. 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Цели, задачи и содержание программы обучения.</w:t>
      </w:r>
      <w:r w:rsidR="00A0174B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Беседа по правилам техники безопасности на занятиях. 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Инструменты для работы, их назначение и правильное применение. Расписание занятий. </w:t>
      </w:r>
    </w:p>
    <w:p w:rsidR="00632E92" w:rsidRPr="008445EE" w:rsidRDefault="00632E92" w:rsidP="00A0174B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Экскурсия в природу.</w:t>
      </w:r>
      <w:r w:rsidRPr="008445EE">
        <w:rPr>
          <w:color w:val="000000" w:themeColor="text1"/>
        </w:rPr>
        <w:t xml:space="preserve"> 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Сбор природного материала.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0174B" w:rsidRPr="008445EE" w:rsidRDefault="00A0174B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0174B" w:rsidRPr="008445EE" w:rsidRDefault="00632E92" w:rsidP="00A0174B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2. «Мой дом за окном».  </w:t>
      </w:r>
    </w:p>
    <w:p w:rsidR="00A76CC1" w:rsidRPr="008445EE" w:rsidRDefault="00632E92" w:rsidP="001E1E0A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Беседа «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Дом, в котором мы живём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 Откуда берется и куда девается мусор. Деревья твоего двора. Птицы нашего двора. Дорога от дома до школы. Я и моё окружение. Мой дом, моя семья.</w:t>
      </w:r>
      <w:r w:rsidR="00A76CC1" w:rsidRPr="008445EE">
        <w:rPr>
          <w:color w:val="000000" w:themeColor="text1"/>
        </w:rPr>
        <w:t xml:space="preserve"> </w:t>
      </w:r>
    </w:p>
    <w:p w:rsidR="00632E92" w:rsidRPr="008445EE" w:rsidRDefault="00632E92" w:rsidP="00A76CC1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зготовление кормушек для птиц,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уход за комнатными растениями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Сортировка собранного материала, засушивание, подготовка к хранению. Расфасовка по цвету яичной скорлупы.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Игры: «Помогаю всем всегда», «Мама, папа, я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- вместе дружная семья!»</w:t>
      </w:r>
      <w:r w:rsidR="00A76CC1" w:rsidRPr="008445EE">
        <w:rPr>
          <w:color w:val="000000" w:themeColor="text1"/>
        </w:rPr>
        <w:t xml:space="preserve"> </w:t>
      </w: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3 </w:t>
      </w:r>
      <w:r w:rsidR="00A0174B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Общий дом - общие проблемы». </w:t>
      </w:r>
    </w:p>
    <w:p w:rsidR="00632E92" w:rsidRPr="008445EE" w:rsidRDefault="00632E92" w:rsidP="00C0058D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04F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Беседа «Наши общие проблемы». </w:t>
      </w:r>
      <w:r w:rsidR="00A0174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происходит с отходами, которые производят люди? 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Знакомство с приемами изготовления </w:t>
      </w:r>
      <w:r w:rsidR="00C0058D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:rsidR="00632E92" w:rsidRPr="008445EE" w:rsidRDefault="00632E92" w:rsidP="00632E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Практическая  работа:</w:t>
      </w:r>
      <w:r w:rsidR="00D804F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кологический десант</w:t>
      </w:r>
      <w:r w:rsidR="00D804F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- уборка территории от мусора. Изготовление п</w:t>
      </w:r>
      <w:r w:rsidR="00D804FB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анно «Осень». 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Демонстрация приемов изготовления </w:t>
      </w:r>
      <w:r w:rsidR="00C0058D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поделки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. Освоение приемов изготовления.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Игра: «Вместе мы сила!»</w:t>
      </w:r>
    </w:p>
    <w:p w:rsidR="00D804FB" w:rsidRPr="008445EE" w:rsidRDefault="00D804FB" w:rsidP="00D804FB">
      <w:pPr>
        <w:pStyle w:val="af2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4FB" w:rsidRPr="008445EE" w:rsidRDefault="00D804FB" w:rsidP="005527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4. Природные ресурсы и экологическое загрязнение среды</w:t>
      </w:r>
      <w:r w:rsidR="00552792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804FB" w:rsidRPr="008445EE" w:rsidRDefault="00D804FB" w:rsidP="00D804FB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7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Беседа «Экологические проблемы».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Проблемы загрязнения среды. Экологические ошибки.</w:t>
      </w:r>
      <w:r w:rsidR="00101580" w:rsidRPr="008445EE">
        <w:rPr>
          <w:color w:val="000000" w:themeColor="text1"/>
        </w:rPr>
        <w:t xml:space="preserve"> </w:t>
      </w:r>
      <w:r w:rsidR="0010158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Человек и биосфера. Глобальное изменение климата Земли. Опасность экологической катастрофы.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Знакомство с приемами изготовления </w:t>
      </w:r>
      <w:r w:rsidR="00C0058D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:rsidR="00552792" w:rsidRPr="008445EE" w:rsidRDefault="00552792" w:rsidP="00D804FB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Изготовление п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«Фламинго»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="00721C79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«Коралловый риф».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Демонстрация приемов изготовления поделок. Освоение приемов изготовления.</w:t>
      </w:r>
    </w:p>
    <w:p w:rsidR="00D804FB" w:rsidRPr="008445EE" w:rsidRDefault="00D804FB" w:rsidP="00552792">
      <w:pPr>
        <w:pStyle w:val="af2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4FB" w:rsidRPr="008445EE" w:rsidRDefault="00552792" w:rsidP="005527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5</w:t>
      </w:r>
      <w:r w:rsidR="00D804FB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Экологические проблемы водных ресурсов</w:t>
      </w: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804FB" w:rsidRPr="008445EE" w:rsidRDefault="00D804FB" w:rsidP="00D804FB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7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Беседа «Загрязнение водоемов»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27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Проблема загрязнения количественного и качественного истощения вод.</w:t>
      </w:r>
      <w:r w:rsidRPr="008445EE">
        <w:rPr>
          <w:color w:val="000000" w:themeColor="text1"/>
        </w:rPr>
        <w:t xml:space="preserve">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Экологические проблемы водных ресурсов.</w:t>
      </w:r>
      <w:r w:rsidR="005527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Запасы воды на Земле.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Знакомство с приемами изготовления </w:t>
      </w:r>
      <w:r w:rsidR="00C0058D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:rsidR="00D804FB" w:rsidRPr="008445EE" w:rsidRDefault="00D804FB" w:rsidP="00D804FB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п</w:t>
      </w:r>
      <w:r w:rsidR="005527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«Рыбки в аквариуме».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Демонстрация приемов изготовления подел</w:t>
      </w:r>
      <w:r w:rsidR="00C0058D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Освоение приемов изготовления.</w:t>
      </w:r>
    </w:p>
    <w:p w:rsidR="00D804FB" w:rsidRPr="008445EE" w:rsidRDefault="00D804FB" w:rsidP="00552792">
      <w:pPr>
        <w:pStyle w:val="af2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4FB" w:rsidRPr="008445EE" w:rsidRDefault="00552792" w:rsidP="005527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6. </w:t>
      </w:r>
      <w:r w:rsidR="00D804FB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Стихийные явления, чрезвычайные ситуации, катастрофы.        </w:t>
      </w:r>
    </w:p>
    <w:p w:rsidR="00D804FB" w:rsidRPr="008445EE" w:rsidRDefault="00D804FB" w:rsidP="00552792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7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Беседа «ЧС». </w:t>
      </w:r>
      <w:r w:rsidR="0010158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 – загадка природы. 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Стихийные я</w:t>
      </w:r>
      <w:r w:rsidR="001E1E0A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вления, чрезвычайные ситуации,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катастрофы (ураганы, смерчи, бури, пожар)</w:t>
      </w:r>
      <w:r w:rsidR="005527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01580" w:rsidRPr="008445EE">
        <w:rPr>
          <w:color w:val="000000" w:themeColor="text1"/>
        </w:rPr>
        <w:t xml:space="preserve"> </w:t>
      </w:r>
      <w:r w:rsidR="0010158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Метеориты, молнии, необъяснимые природные явления.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Знакомство с приемами изготовления </w:t>
      </w:r>
      <w:r w:rsidR="00C0058D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:rsidR="00D804FB" w:rsidRPr="008445EE" w:rsidRDefault="00D804FB" w:rsidP="00555103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п</w:t>
      </w:r>
      <w:r w:rsidR="005527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«Маки</w:t>
      </w:r>
      <w:r w:rsidR="0010158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52792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Демонстрация приемов изготовления подел</w:t>
      </w:r>
      <w:r w:rsidR="00C0058D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Освоение приемов изготовления.</w:t>
      </w:r>
    </w:p>
    <w:p w:rsidR="00D804FB" w:rsidRPr="008445EE" w:rsidRDefault="00101580" w:rsidP="00101580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7</w:t>
      </w:r>
      <w:r w:rsidR="00D804FB"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Охраняемые территории и объекты.</w:t>
      </w:r>
    </w:p>
    <w:p w:rsidR="00D804FB" w:rsidRPr="008445EE" w:rsidRDefault="00D804FB" w:rsidP="00D804FB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="00101580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Беседа «Заповедники»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просмо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тром видеоматериала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 Просмотр фотографий и слайдов с изображением знаменитых заповедников.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Знакомство с приемами изготовления </w:t>
      </w:r>
      <w:r w:rsidR="00C0058D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:rsidR="00BC2F34" w:rsidRPr="006965FE" w:rsidRDefault="00101580" w:rsidP="006965F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п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«Натюрморт».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Демонстрация приемов изготовления подел</w:t>
      </w:r>
      <w:r w:rsidR="00C0058D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Освоение приемов изготовления.</w:t>
      </w:r>
    </w:p>
    <w:p w:rsidR="00555103" w:rsidRDefault="00555103" w:rsidP="004021BA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021BA" w:rsidRPr="008445EE" w:rsidRDefault="004021BA" w:rsidP="004021BA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8. Красная книга. </w:t>
      </w:r>
    </w:p>
    <w:p w:rsidR="004021BA" w:rsidRPr="008445EE" w:rsidRDefault="004021BA" w:rsidP="004021BA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Беседа</w:t>
      </w:r>
      <w:r w:rsidR="00721C79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«Редкие 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виды флоры и фауны</w:t>
      </w:r>
      <w:r w:rsidR="00721C79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Знакомство с Красной книгой. Почему она красная? Животные и растения, занесенные в Красную книгу. </w:t>
      </w:r>
      <w:r w:rsidR="00721C79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Правила поведения в природе.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Знакомство с приемами изготовления </w:t>
      </w:r>
      <w:r w:rsidR="00C0058D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мозаики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. Демонстрация поделок на данную тему. Техника безопасности. Применение дополнительных материалов</w:t>
      </w:r>
      <w:r w:rsidR="00A76CC1" w:rsidRPr="008445EE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:rsidR="004021BA" w:rsidRPr="008445EE" w:rsidRDefault="004021BA" w:rsidP="004021BA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панно «Подсолнух», п</w:t>
      </w:r>
      <w:r w:rsidR="00721C79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анно «Храм».</w:t>
      </w:r>
      <w:r w:rsidR="00A76CC1" w:rsidRPr="008445E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Демонстрация приемов изготовления поделок. Освоение приемов изготовления.</w:t>
      </w:r>
    </w:p>
    <w:p w:rsidR="006B3EB7" w:rsidRPr="008445EE" w:rsidRDefault="006B3EB7" w:rsidP="006B3EB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3EB7" w:rsidRPr="008445EE" w:rsidRDefault="006B3EB7" w:rsidP="006B3EB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9. Самостоятельная работа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(свободная тема).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выполняют работу на свободную тему.</w:t>
      </w:r>
    </w:p>
    <w:p w:rsidR="006B3EB7" w:rsidRPr="008445EE" w:rsidRDefault="006B3EB7" w:rsidP="006B3EB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3EB7" w:rsidRPr="008445EE" w:rsidRDefault="006B3EB7" w:rsidP="006B3EB7">
      <w:pPr>
        <w:pStyle w:val="af2"/>
        <w:spacing w:line="276" w:lineRule="auto"/>
        <w:ind w:firstLine="709"/>
        <w:jc w:val="both"/>
        <w:rPr>
          <w:color w:val="000000" w:themeColor="text1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10. Итоговое занятие</w:t>
      </w:r>
      <w:r w:rsidRPr="008445EE">
        <w:rPr>
          <w:color w:val="000000" w:themeColor="text1"/>
        </w:rPr>
        <w:t>.</w:t>
      </w:r>
    </w:p>
    <w:p w:rsidR="006B3EB7" w:rsidRPr="008445EE" w:rsidRDefault="006B3EB7" w:rsidP="006B3EB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Теория: </w:t>
      </w:r>
      <w:r w:rsidR="00C0058D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 Награждение по итогам учебного года.</w:t>
      </w:r>
    </w:p>
    <w:p w:rsidR="006B3EB7" w:rsidRPr="008445EE" w:rsidRDefault="006B3EB7" w:rsidP="006B3EB7">
      <w:pPr>
        <w:pStyle w:val="af2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Практика: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2F34">
        <w:rPr>
          <w:rFonts w:ascii="Times New Roman" w:hAnsi="Times New Roman" w:cs="Times New Roman"/>
          <w:color w:val="000000" w:themeColor="text1"/>
          <w:sz w:val="28"/>
          <w:szCs w:val="28"/>
        </w:rPr>
        <w:t>Выставка работ.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45EE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игры «Экологические тропы»</w:t>
      </w:r>
      <w:r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76467" w:rsidRPr="00844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Тестирование.</w:t>
      </w:r>
    </w:p>
    <w:p w:rsidR="009D3EC0" w:rsidRPr="008445EE" w:rsidRDefault="00A76CC1" w:rsidP="001E1E0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FC017D" w:rsidRDefault="00FC0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D6185" w:rsidRPr="00DF337C" w:rsidRDefault="005D6185" w:rsidP="00555103">
      <w:pPr>
        <w:pStyle w:val="af2"/>
        <w:widowControl w:val="0"/>
        <w:spacing w:line="276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9D3EC0" w:rsidRPr="00BA3093" w:rsidRDefault="009D3EC0" w:rsidP="00BA3093">
      <w:pPr>
        <w:pStyle w:val="a9"/>
        <w:numPr>
          <w:ilvl w:val="0"/>
          <w:numId w:val="11"/>
        </w:num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30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Комплекс органи</w:t>
      </w:r>
      <w:r w:rsidR="000D3E14" w:rsidRPr="00BA30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зационно-педагогических условий</w:t>
      </w:r>
    </w:p>
    <w:p w:rsidR="009D3EC0" w:rsidRPr="00324678" w:rsidRDefault="007B0997" w:rsidP="006965FE">
      <w:pPr>
        <w:shd w:val="clear" w:color="auto" w:fill="FFFFFF" w:themeFill="background1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2.1. </w:t>
      </w:r>
      <w:r w:rsidR="009D3EC0" w:rsidRPr="003246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Календарный учебн</w:t>
      </w:r>
      <w:r w:rsidR="000D3E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ый график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E1344E" w:rsidRPr="00E1344E" w:rsidTr="002A722A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E1344E" w:rsidRPr="00E1344E" w:rsidTr="002A722A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E1344E" w:rsidRPr="00E1344E" w:rsidRDefault="00E1344E" w:rsidP="00E1344E">
            <w:pPr>
              <w:suppressAutoHyphens w:val="0"/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E1344E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02.09.24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25.05.24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E1344E" w:rsidRPr="00E1344E" w:rsidRDefault="00E1344E" w:rsidP="00E1344E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E1344E" w:rsidRPr="00E1344E" w:rsidRDefault="00E1344E" w:rsidP="00E1344E">
            <w:pPr>
              <w:suppressAutoHyphens w:val="0"/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4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:rsidR="005D6185" w:rsidRDefault="005D6185" w:rsidP="00FC017D">
      <w:pPr>
        <w:rPr>
          <w:rFonts w:ascii="Times New Roman" w:hAnsi="Times New Roman" w:cs="Times New Roman"/>
          <w:b/>
          <w:sz w:val="28"/>
          <w:szCs w:val="28"/>
        </w:rPr>
      </w:pPr>
    </w:p>
    <w:p w:rsidR="00E1344E" w:rsidRPr="008445EE" w:rsidRDefault="006D1453" w:rsidP="00E134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Pr="00324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44E"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Учебный план </w:t>
      </w:r>
    </w:p>
    <w:p w:rsidR="00E1344E" w:rsidRDefault="00E1344E" w:rsidP="00C6220E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6220E" w:rsidRPr="00E1344E" w:rsidRDefault="00C6220E" w:rsidP="00C6220E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134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Учебный план </w:t>
      </w:r>
    </w:p>
    <w:p w:rsidR="00C6220E" w:rsidRPr="00E1344E" w:rsidRDefault="00C6220E" w:rsidP="00E1344E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134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год обучения</w:t>
      </w: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1134"/>
        <w:gridCol w:w="1418"/>
        <w:gridCol w:w="2409"/>
      </w:tblGrid>
      <w:tr w:rsidR="00C6220E" w:rsidRPr="008445EE" w:rsidTr="002A722A">
        <w:trPr>
          <w:trHeight w:val="401"/>
        </w:trPr>
        <w:tc>
          <w:tcPr>
            <w:tcW w:w="709" w:type="dxa"/>
            <w:vMerge w:val="restart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686" w:type="dxa"/>
            <w:gridSpan w:val="3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промежуточной аттестации/</w:t>
            </w:r>
          </w:p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C6220E" w:rsidRPr="008445EE" w:rsidTr="002A722A">
        <w:trPr>
          <w:trHeight w:val="889"/>
        </w:trPr>
        <w:tc>
          <w:tcPr>
            <w:tcW w:w="709" w:type="dxa"/>
            <w:vMerge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  <w:vMerge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1. Введение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занятие. Беседа «Страна - Экология». Организационные вопросы. 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ТБ.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природу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Тематический 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«Природа и творчество»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2. Земля – планета солнечной системы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«Планета Земля»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Тематический 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природных материалов.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природного материала.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Тематический 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3. Растение – живое существо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«Жизнь растений»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Уход за растениями уголка природы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«Любимое растение»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</w:t>
            </w: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наблюдение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«История мозаики»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«Тюльпаны»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«Подсолнух»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Опрос 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4. Наш сад</w:t>
            </w: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«Фрукты – полезные продукты»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Панно «Долина с виноградниками» </w:t>
            </w: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5. Животные – наши друзья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«Жизнь животных»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Панно «Африканская цапля»  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6.  Наш друг – лес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«Лесные мотивы»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«Лотос»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«Лесные промыслы»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«Поле Маков»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«Эко дизайн»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«Бабочка»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C6220E" w:rsidRPr="008445EE" w:rsidTr="002A722A">
        <w:tc>
          <w:tcPr>
            <w:tcW w:w="709" w:type="dxa"/>
            <w:vAlign w:val="center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7. Подводный мир и его обитатели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«В подводном мире»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«Рыбки в аквариуме»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Текущий 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педагогическое </w:t>
            </w:r>
          </w:p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наблюдений</w:t>
            </w: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8. Загадка смены времен года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Беседа «Времена года»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Тематический </w:t>
            </w: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констатирующий </w:t>
            </w: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8.2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Поделка «Шкатулка Осени»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Самостоятельная работа (свободная тема)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</w:t>
            </w:r>
          </w:p>
        </w:tc>
      </w:tr>
      <w:tr w:rsidR="00C6220E" w:rsidRPr="008445EE" w:rsidTr="002A722A">
        <w:tc>
          <w:tcPr>
            <w:tcW w:w="709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C6220E" w:rsidRPr="008445EE" w:rsidRDefault="00C6220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2409" w:type="dxa"/>
          </w:tcPr>
          <w:p w:rsidR="00C6220E" w:rsidRPr="008445EE" w:rsidRDefault="00C6220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6220E" w:rsidRDefault="00C6220E" w:rsidP="006D14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44E" w:rsidRPr="008445EE" w:rsidRDefault="00E1344E" w:rsidP="00E134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445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Учебный план </w:t>
      </w:r>
    </w:p>
    <w:p w:rsidR="00E1344E" w:rsidRPr="008445EE" w:rsidRDefault="00E1344E" w:rsidP="00E134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год обучения</w:t>
      </w: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1134"/>
        <w:gridCol w:w="1418"/>
        <w:gridCol w:w="2409"/>
      </w:tblGrid>
      <w:tr w:rsidR="00E1344E" w:rsidRPr="008445EE" w:rsidTr="002A722A">
        <w:trPr>
          <w:trHeight w:val="401"/>
        </w:trPr>
        <w:tc>
          <w:tcPr>
            <w:tcW w:w="709" w:type="dxa"/>
            <w:vMerge w:val="restart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686" w:type="dxa"/>
            <w:gridSpan w:val="3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промежуточной аттестации/</w:t>
            </w:r>
          </w:p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E1344E" w:rsidRPr="008445EE" w:rsidTr="002A722A">
        <w:trPr>
          <w:trHeight w:val="889"/>
        </w:trPr>
        <w:tc>
          <w:tcPr>
            <w:tcW w:w="709" w:type="dxa"/>
            <w:vMerge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  <w:vMerge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1. Введение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занятие. Организационные вопросы. </w:t>
            </w:r>
          </w:p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ТБ.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природу</w:t>
            </w:r>
          </w:p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Тематический </w:t>
            </w:r>
          </w:p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констатирующий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2. «Мой дом за окном»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«Дом, в котором мы живём»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Тематический </w:t>
            </w:r>
          </w:p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констатирующий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природных материалов.</w:t>
            </w:r>
          </w:p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природного материала.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Тематический </w:t>
            </w:r>
          </w:p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констатирующий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3. Общий дом - общие проблемы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«Наши общие проблемы» 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десант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«Осень»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Опрос 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4. Природные ресурсы и экологическое загрязнение среды </w:t>
            </w: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«Экологические проблемы»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Панно «Фламинго»  </w:t>
            </w: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«Коралловый риф»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</w:t>
            </w: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наблюдение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5.  Экологические проблемы водных ресурсов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«Загрязнение водоемов»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«Рыбки в аквариуме»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6. Стихийные явления, чрезвычайные ситуации, катастрофы  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«ЧС» 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«Маки»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E1344E" w:rsidRPr="008445EE" w:rsidTr="002A722A">
        <w:tc>
          <w:tcPr>
            <w:tcW w:w="709" w:type="dxa"/>
            <w:vAlign w:val="center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7. Охраняемые территории и объекты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«Заповедники»</w:t>
            </w:r>
          </w:p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констатирующий</w:t>
            </w: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«Натюрморт»</w:t>
            </w:r>
          </w:p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Текущий </w:t>
            </w:r>
          </w:p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педагогическое </w:t>
            </w:r>
          </w:p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наблюдений</w:t>
            </w: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8. Красная книга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Беседа «Редкие виды флоры и фауны»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Тематический констатирующий </w:t>
            </w: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</w:t>
            </w:r>
            <w:proofErr w:type="spell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Подсоднух</w:t>
            </w:r>
            <w:proofErr w:type="spell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«Храм»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Самостоятельная работа (свободная тема)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  <w:proofErr w:type="gram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наблюдение</w:t>
            </w: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</w:t>
            </w:r>
          </w:p>
        </w:tc>
      </w:tr>
      <w:tr w:rsidR="00E1344E" w:rsidRPr="008445EE" w:rsidTr="002A722A">
        <w:tc>
          <w:tcPr>
            <w:tcW w:w="709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E1344E" w:rsidRPr="008445EE" w:rsidRDefault="00E1344E" w:rsidP="002A722A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2409" w:type="dxa"/>
          </w:tcPr>
          <w:p w:rsidR="00E1344E" w:rsidRPr="008445EE" w:rsidRDefault="00E1344E" w:rsidP="002A722A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D1453" w:rsidRDefault="000E41E4" w:rsidP="00E134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453" w:rsidRPr="006D14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41E4" w:rsidRPr="00324678" w:rsidRDefault="000E41E4" w:rsidP="000E4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Pr="00324678">
        <w:rPr>
          <w:rFonts w:ascii="Times New Roman" w:hAnsi="Times New Roman" w:cs="Times New Roman"/>
          <w:b/>
          <w:sz w:val="28"/>
          <w:szCs w:val="28"/>
        </w:rPr>
        <w:t>. Формы аттестации и контроля</w:t>
      </w:r>
    </w:p>
    <w:p w:rsidR="00555103" w:rsidRDefault="000E41E4" w:rsidP="00555103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103">
        <w:rPr>
          <w:rFonts w:ascii="Times New Roman" w:hAnsi="Times New Roman" w:cs="Times New Roman"/>
          <w:sz w:val="28"/>
          <w:szCs w:val="28"/>
        </w:rPr>
        <w:t>Исходя из поставленных целей и задач, спрогнозированных результатов обучения, используются методы отслеживания результатов: наблюдение за детьми в процессе работы; беседа с детьми и их родителями; анкетирование, тестирование; выставки; коллективные творческие работы; конкурсы; промежуточная и итоговая аттестация с использованием критериев оценки ЗУН.</w:t>
      </w:r>
    </w:p>
    <w:p w:rsidR="00197090" w:rsidRPr="00197090" w:rsidRDefault="00197090" w:rsidP="00197090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090">
        <w:rPr>
          <w:rFonts w:ascii="Times New Roman" w:hAnsi="Times New Roman" w:cs="Times New Roman"/>
          <w:bCs/>
          <w:sz w:val="28"/>
          <w:szCs w:val="28"/>
        </w:rPr>
        <w:lastRenderedPageBreak/>
        <w:t>Для оценки результативности учебных занятий применяется входной, текущий и итоговый контроль.</w:t>
      </w:r>
    </w:p>
    <w:p w:rsidR="00197090" w:rsidRPr="00197090" w:rsidRDefault="00197090" w:rsidP="00197090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090">
        <w:rPr>
          <w:rFonts w:ascii="Times New Roman" w:hAnsi="Times New Roman" w:cs="Times New Roman"/>
          <w:b/>
          <w:bCs/>
          <w:sz w:val="28"/>
          <w:szCs w:val="28"/>
        </w:rPr>
        <w:t>Цель входного контроля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7090">
        <w:rPr>
          <w:rFonts w:ascii="Times New Roman" w:hAnsi="Times New Roman" w:cs="Times New Roman"/>
          <w:bCs/>
          <w:sz w:val="28"/>
          <w:szCs w:val="28"/>
        </w:rPr>
        <w:t>(сентябрь) –</w:t>
      </w:r>
      <w:r w:rsidR="007F4F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090">
        <w:rPr>
          <w:rFonts w:ascii="Times New Roman" w:hAnsi="Times New Roman" w:cs="Times New Roman"/>
          <w:bCs/>
          <w:sz w:val="28"/>
          <w:szCs w:val="28"/>
        </w:rPr>
        <w:t>диагностика имеющихся знаний и умений обучающихся.</w:t>
      </w:r>
    </w:p>
    <w:p w:rsidR="00197090" w:rsidRDefault="00197090" w:rsidP="00197090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090">
        <w:rPr>
          <w:rFonts w:ascii="Times New Roman" w:hAnsi="Times New Roman" w:cs="Times New Roman"/>
          <w:bCs/>
          <w:sz w:val="28"/>
          <w:szCs w:val="28"/>
        </w:rPr>
        <w:t>Форма оценки: собеседование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090">
        <w:rPr>
          <w:rFonts w:ascii="Times New Roman" w:hAnsi="Times New Roman" w:cs="Times New Roman"/>
          <w:bCs/>
          <w:sz w:val="28"/>
          <w:szCs w:val="28"/>
        </w:rPr>
        <w:t>обучающимися и родителями</w:t>
      </w:r>
      <w:r w:rsidR="007C0BCD">
        <w:rPr>
          <w:rFonts w:ascii="Times New Roman" w:hAnsi="Times New Roman" w:cs="Times New Roman"/>
          <w:bCs/>
          <w:sz w:val="28"/>
          <w:szCs w:val="28"/>
        </w:rPr>
        <w:t>, беседа, тестирование, з</w:t>
      </w:r>
      <w:r w:rsidR="007C0BCD" w:rsidRPr="007C0BCD">
        <w:rPr>
          <w:rFonts w:ascii="Times New Roman" w:hAnsi="Times New Roman" w:cs="Times New Roman"/>
          <w:bCs/>
          <w:sz w:val="28"/>
          <w:szCs w:val="28"/>
        </w:rPr>
        <w:t>адания практического характера</w:t>
      </w:r>
      <w:r w:rsidR="007C0BCD">
        <w:rPr>
          <w:rFonts w:ascii="Times New Roman" w:hAnsi="Times New Roman" w:cs="Times New Roman"/>
          <w:bCs/>
          <w:sz w:val="28"/>
          <w:szCs w:val="28"/>
        </w:rPr>
        <w:t xml:space="preserve"> (Приложение 2)</w:t>
      </w:r>
    </w:p>
    <w:p w:rsidR="00197090" w:rsidRPr="00197090" w:rsidRDefault="00197090" w:rsidP="00197090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090">
        <w:rPr>
          <w:rFonts w:ascii="Times New Roman" w:hAnsi="Times New Roman" w:cs="Times New Roman"/>
          <w:b/>
          <w:bCs/>
          <w:sz w:val="28"/>
          <w:szCs w:val="28"/>
        </w:rPr>
        <w:t>Промежуточный контроль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5103">
        <w:rPr>
          <w:rFonts w:ascii="Times New Roman" w:hAnsi="Times New Roman" w:cs="Times New Roman"/>
          <w:i/>
          <w:sz w:val="28"/>
          <w:szCs w:val="28"/>
        </w:rPr>
        <w:t>(в течение всего учебного года)</w:t>
      </w:r>
      <w:r w:rsidRPr="00197090">
        <w:rPr>
          <w:rFonts w:ascii="Times New Roman" w:hAnsi="Times New Roman" w:cs="Times New Roman"/>
          <w:bCs/>
          <w:sz w:val="28"/>
          <w:szCs w:val="28"/>
        </w:rPr>
        <w:t xml:space="preserve"> применяется для оценки качества усвоения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090">
        <w:rPr>
          <w:rFonts w:ascii="Times New Roman" w:hAnsi="Times New Roman" w:cs="Times New Roman"/>
          <w:bCs/>
          <w:sz w:val="28"/>
          <w:szCs w:val="28"/>
        </w:rPr>
        <w:t>материала.</w:t>
      </w:r>
    </w:p>
    <w:p w:rsidR="007F4F97" w:rsidRDefault="00197090" w:rsidP="007F4F9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090">
        <w:rPr>
          <w:rFonts w:ascii="Times New Roman" w:hAnsi="Times New Roman" w:cs="Times New Roman"/>
          <w:bCs/>
          <w:sz w:val="28"/>
          <w:szCs w:val="28"/>
        </w:rPr>
        <w:t>Форма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090">
        <w:rPr>
          <w:rFonts w:ascii="Times New Roman" w:hAnsi="Times New Roman" w:cs="Times New Roman"/>
          <w:bCs/>
          <w:sz w:val="28"/>
          <w:szCs w:val="28"/>
        </w:rPr>
        <w:t>оценки: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педагогическое наблюдение, самостоятельная работа, </w:t>
      </w:r>
      <w:r w:rsidRPr="00197090">
        <w:rPr>
          <w:rFonts w:ascii="Times New Roman" w:hAnsi="Times New Roman" w:cs="Times New Roman"/>
          <w:bCs/>
          <w:sz w:val="28"/>
          <w:szCs w:val="28"/>
        </w:rPr>
        <w:t>текущие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090">
        <w:rPr>
          <w:rFonts w:ascii="Times New Roman" w:hAnsi="Times New Roman" w:cs="Times New Roman"/>
          <w:bCs/>
          <w:sz w:val="28"/>
          <w:szCs w:val="28"/>
        </w:rPr>
        <w:t>собеседование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каждой теме на итоговых занятиях, выставки</w:t>
      </w:r>
      <w:r w:rsidRPr="0019709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090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090">
        <w:rPr>
          <w:rFonts w:ascii="Times New Roman" w:hAnsi="Times New Roman" w:cs="Times New Roman"/>
          <w:bCs/>
          <w:sz w:val="28"/>
          <w:szCs w:val="28"/>
        </w:rPr>
        <w:t>практической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090">
        <w:rPr>
          <w:rFonts w:ascii="Times New Roman" w:hAnsi="Times New Roman" w:cs="Times New Roman"/>
          <w:bCs/>
          <w:sz w:val="28"/>
          <w:szCs w:val="28"/>
        </w:rPr>
        <w:t>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090">
        <w:rPr>
          <w:rFonts w:ascii="Times New Roman" w:hAnsi="Times New Roman" w:cs="Times New Roman"/>
          <w:bCs/>
          <w:sz w:val="28"/>
          <w:szCs w:val="28"/>
        </w:rPr>
        <w:t>качеством выполнения творческих работ.</w:t>
      </w:r>
    </w:p>
    <w:p w:rsidR="00197090" w:rsidRPr="007F4F97" w:rsidRDefault="00197090" w:rsidP="007F4F9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F97">
        <w:rPr>
          <w:rFonts w:ascii="Times New Roman" w:hAnsi="Times New Roman" w:cs="Times New Roman"/>
          <w:b/>
          <w:bCs/>
          <w:sz w:val="28"/>
          <w:szCs w:val="28"/>
        </w:rPr>
        <w:t>Итоговый контроль</w:t>
      </w:r>
      <w:r w:rsidRPr="007F4F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4F97">
        <w:rPr>
          <w:rFonts w:ascii="Times New Roman" w:hAnsi="Times New Roman" w:cs="Times New Roman"/>
          <w:i/>
          <w:sz w:val="28"/>
          <w:szCs w:val="28"/>
        </w:rPr>
        <w:t>(в конце учебного года или курса обучения)</w:t>
      </w:r>
      <w:r w:rsidR="007F4F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4F97" w:rsidRPr="007F4F97">
        <w:rPr>
          <w:rFonts w:ascii="Times New Roman" w:hAnsi="Times New Roman" w:cs="Times New Roman"/>
          <w:sz w:val="28"/>
          <w:szCs w:val="28"/>
        </w:rPr>
        <w:t>применяется</w:t>
      </w:r>
      <w:r w:rsidR="007F4F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4F97">
        <w:rPr>
          <w:rFonts w:ascii="Times New Roman" w:hAnsi="Times New Roman" w:cs="Times New Roman"/>
          <w:sz w:val="28"/>
          <w:szCs w:val="28"/>
        </w:rPr>
        <w:t>для определения</w:t>
      </w:r>
      <w:r w:rsidRPr="007F4F97">
        <w:rPr>
          <w:rFonts w:ascii="Times New Roman" w:hAnsi="Times New Roman" w:cs="Times New Roman"/>
          <w:sz w:val="28"/>
          <w:szCs w:val="28"/>
        </w:rPr>
        <w:t xml:space="preserve"> результатов обучения. </w:t>
      </w:r>
    </w:p>
    <w:p w:rsidR="00555103" w:rsidRPr="00E1344E" w:rsidRDefault="007F4F97" w:rsidP="00E1344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оценки:</w:t>
      </w:r>
      <w:r w:rsidR="00AE0C02">
        <w:rPr>
          <w:rFonts w:ascii="Times New Roman" w:hAnsi="Times New Roman" w:cs="Times New Roman"/>
          <w:sz w:val="28"/>
          <w:szCs w:val="28"/>
        </w:rPr>
        <w:t xml:space="preserve"> анкетирование, индивидуальные творческие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7090" w:rsidRPr="00AE0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выст</w:t>
      </w:r>
      <w:r w:rsidR="00E134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авки творческих работ учащихся.</w:t>
      </w:r>
    </w:p>
    <w:p w:rsidR="00096652" w:rsidRPr="00096652" w:rsidRDefault="007B0997" w:rsidP="00E1344E">
      <w:pPr>
        <w:pStyle w:val="af2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52">
        <w:rPr>
          <w:rFonts w:ascii="Times New Roman" w:hAnsi="Times New Roman" w:cs="Times New Roman"/>
          <w:b/>
          <w:sz w:val="28"/>
          <w:szCs w:val="28"/>
        </w:rPr>
        <w:t>2.</w:t>
      </w:r>
      <w:r w:rsidR="001B7688" w:rsidRPr="00096652">
        <w:rPr>
          <w:rFonts w:ascii="Times New Roman" w:hAnsi="Times New Roman" w:cs="Times New Roman"/>
          <w:b/>
          <w:sz w:val="28"/>
          <w:szCs w:val="28"/>
        </w:rPr>
        <w:t>4</w:t>
      </w:r>
      <w:r w:rsidR="00AC68BD" w:rsidRPr="00096652">
        <w:rPr>
          <w:rFonts w:ascii="Times New Roman" w:hAnsi="Times New Roman" w:cs="Times New Roman"/>
          <w:b/>
          <w:sz w:val="28"/>
          <w:szCs w:val="28"/>
        </w:rPr>
        <w:t>. Оценочные материалы</w:t>
      </w:r>
    </w:p>
    <w:p w:rsidR="007F4F97" w:rsidRDefault="00AC68BD" w:rsidP="007F4F9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103">
        <w:rPr>
          <w:rFonts w:ascii="Times New Roman" w:hAnsi="Times New Roman" w:cs="Times New Roman"/>
          <w:sz w:val="28"/>
          <w:szCs w:val="28"/>
        </w:rPr>
        <w:t xml:space="preserve">В начале, середине и конце учебного года </w:t>
      </w:r>
      <w:r w:rsidR="00F126BB">
        <w:rPr>
          <w:rFonts w:ascii="Times New Roman" w:hAnsi="Times New Roman" w:cs="Times New Roman"/>
          <w:sz w:val="28"/>
          <w:szCs w:val="28"/>
        </w:rPr>
        <w:t xml:space="preserve">проводится </w:t>
      </w:r>
      <w:proofErr w:type="spellStart"/>
      <w:r w:rsidR="00F126BB">
        <w:rPr>
          <w:rFonts w:ascii="Times New Roman" w:hAnsi="Times New Roman" w:cs="Times New Roman"/>
          <w:sz w:val="28"/>
          <w:szCs w:val="28"/>
        </w:rPr>
        <w:t>мнитогинг</w:t>
      </w:r>
      <w:proofErr w:type="spellEnd"/>
      <w:r w:rsidR="00F126BB">
        <w:rPr>
          <w:rFonts w:ascii="Times New Roman" w:hAnsi="Times New Roman" w:cs="Times New Roman"/>
          <w:sz w:val="28"/>
          <w:szCs w:val="28"/>
        </w:rPr>
        <w:t xml:space="preserve"> </w:t>
      </w:r>
      <w:r w:rsidR="00F126BB" w:rsidRPr="00555103">
        <w:rPr>
          <w:rFonts w:ascii="Times New Roman" w:hAnsi="Times New Roman" w:cs="Times New Roman"/>
          <w:sz w:val="28"/>
          <w:szCs w:val="28"/>
        </w:rPr>
        <w:t>образовательного уровня учащихся</w:t>
      </w:r>
      <w:r w:rsidR="00F126BB">
        <w:rPr>
          <w:rFonts w:ascii="Times New Roman" w:hAnsi="Times New Roman" w:cs="Times New Roman"/>
          <w:sz w:val="28"/>
          <w:szCs w:val="28"/>
        </w:rPr>
        <w:t xml:space="preserve">, </w:t>
      </w:r>
      <w:r w:rsidRPr="00555103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="00F126BB">
        <w:rPr>
          <w:rFonts w:ascii="Times New Roman" w:hAnsi="Times New Roman" w:cs="Times New Roman"/>
          <w:sz w:val="28"/>
          <w:szCs w:val="28"/>
        </w:rPr>
        <w:t>д</w:t>
      </w:r>
      <w:r w:rsidR="00F126BB" w:rsidRPr="00F126BB">
        <w:rPr>
          <w:rFonts w:ascii="Times New Roman" w:hAnsi="Times New Roman" w:cs="Times New Roman"/>
          <w:sz w:val="28"/>
          <w:szCs w:val="28"/>
        </w:rPr>
        <w:t xml:space="preserve">иагностическая карта определения уровня </w:t>
      </w:r>
      <w:proofErr w:type="spellStart"/>
      <w:r w:rsidR="00F126BB" w:rsidRPr="00F126B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F126BB" w:rsidRPr="00F126BB">
        <w:rPr>
          <w:rFonts w:ascii="Times New Roman" w:hAnsi="Times New Roman" w:cs="Times New Roman"/>
          <w:sz w:val="28"/>
          <w:szCs w:val="28"/>
        </w:rPr>
        <w:t xml:space="preserve"> компетенций обучающихся</w:t>
      </w:r>
      <w:r w:rsidR="00677C56">
        <w:rPr>
          <w:rFonts w:ascii="Times New Roman" w:hAnsi="Times New Roman" w:cs="Times New Roman"/>
          <w:sz w:val="28"/>
          <w:szCs w:val="28"/>
        </w:rPr>
        <w:t xml:space="preserve">: </w:t>
      </w:r>
      <w:r w:rsidR="00677C56" w:rsidRPr="00F126BB">
        <w:rPr>
          <w:rFonts w:ascii="Times New Roman" w:hAnsi="Times New Roman" w:cs="Times New Roman"/>
          <w:sz w:val="28"/>
          <w:szCs w:val="28"/>
        </w:rPr>
        <w:t>понятийного аппарата</w:t>
      </w:r>
      <w:r w:rsidR="00677C56">
        <w:rPr>
          <w:rFonts w:ascii="Times New Roman" w:hAnsi="Times New Roman" w:cs="Times New Roman"/>
          <w:sz w:val="28"/>
          <w:szCs w:val="28"/>
        </w:rPr>
        <w:t xml:space="preserve"> </w:t>
      </w:r>
      <w:r w:rsidR="00677C56" w:rsidRPr="00F126BB">
        <w:rPr>
          <w:rFonts w:ascii="Times New Roman" w:hAnsi="Times New Roman" w:cs="Times New Roman"/>
          <w:sz w:val="28"/>
          <w:szCs w:val="28"/>
        </w:rPr>
        <w:t>по программе</w:t>
      </w:r>
      <w:r w:rsidR="00677C56">
        <w:rPr>
          <w:rFonts w:ascii="Times New Roman" w:hAnsi="Times New Roman" w:cs="Times New Roman"/>
          <w:sz w:val="28"/>
          <w:szCs w:val="28"/>
        </w:rPr>
        <w:t xml:space="preserve">, </w:t>
      </w:r>
      <w:r w:rsidR="00677C56" w:rsidRPr="00F126BB">
        <w:rPr>
          <w:rFonts w:ascii="Times New Roman" w:hAnsi="Times New Roman" w:cs="Times New Roman"/>
          <w:sz w:val="28"/>
          <w:szCs w:val="28"/>
        </w:rPr>
        <w:t>экологических</w:t>
      </w:r>
      <w:r w:rsidR="00677C56">
        <w:rPr>
          <w:rFonts w:ascii="Times New Roman" w:hAnsi="Times New Roman" w:cs="Times New Roman"/>
          <w:sz w:val="28"/>
          <w:szCs w:val="28"/>
        </w:rPr>
        <w:t xml:space="preserve"> </w:t>
      </w:r>
      <w:r w:rsidR="00677C56" w:rsidRPr="00F126BB">
        <w:rPr>
          <w:rFonts w:ascii="Times New Roman" w:hAnsi="Times New Roman" w:cs="Times New Roman"/>
          <w:sz w:val="28"/>
          <w:szCs w:val="28"/>
        </w:rPr>
        <w:t>компетенций</w:t>
      </w:r>
      <w:r w:rsidR="00677C56">
        <w:rPr>
          <w:rFonts w:ascii="Times New Roman" w:hAnsi="Times New Roman" w:cs="Times New Roman"/>
          <w:sz w:val="28"/>
          <w:szCs w:val="28"/>
        </w:rPr>
        <w:t xml:space="preserve">, декоративно-прикладных </w:t>
      </w:r>
      <w:r w:rsidR="00677C56" w:rsidRPr="00F126BB">
        <w:rPr>
          <w:rFonts w:ascii="Times New Roman" w:hAnsi="Times New Roman" w:cs="Times New Roman"/>
          <w:sz w:val="28"/>
          <w:szCs w:val="28"/>
        </w:rPr>
        <w:t>компетенций</w:t>
      </w:r>
      <w:r w:rsidR="00677C56">
        <w:rPr>
          <w:rFonts w:ascii="Times New Roman" w:hAnsi="Times New Roman" w:cs="Times New Roman"/>
          <w:sz w:val="28"/>
          <w:szCs w:val="28"/>
        </w:rPr>
        <w:t xml:space="preserve"> и </w:t>
      </w:r>
      <w:r w:rsidR="00677C56" w:rsidRPr="00F126BB">
        <w:rPr>
          <w:rFonts w:ascii="Times New Roman" w:hAnsi="Times New Roman" w:cs="Times New Roman"/>
          <w:sz w:val="28"/>
          <w:szCs w:val="28"/>
        </w:rPr>
        <w:t>личностных</w:t>
      </w:r>
      <w:r w:rsidR="00677C56">
        <w:rPr>
          <w:rFonts w:ascii="Times New Roman" w:hAnsi="Times New Roman" w:cs="Times New Roman"/>
          <w:sz w:val="28"/>
          <w:szCs w:val="28"/>
        </w:rPr>
        <w:t xml:space="preserve"> компетенций </w:t>
      </w:r>
      <w:r w:rsidR="000261F4">
        <w:rPr>
          <w:rFonts w:ascii="Times New Roman" w:hAnsi="Times New Roman" w:cs="Times New Roman"/>
          <w:sz w:val="28"/>
          <w:szCs w:val="28"/>
        </w:rPr>
        <w:t>(Приложение 2</w:t>
      </w:r>
      <w:r w:rsidR="00096652">
        <w:rPr>
          <w:rFonts w:ascii="Times New Roman" w:hAnsi="Times New Roman" w:cs="Times New Roman"/>
          <w:sz w:val="28"/>
          <w:szCs w:val="28"/>
        </w:rPr>
        <w:t>)</w:t>
      </w:r>
      <w:r w:rsidRPr="00555103">
        <w:rPr>
          <w:rFonts w:ascii="Times New Roman" w:hAnsi="Times New Roman" w:cs="Times New Roman"/>
          <w:sz w:val="28"/>
          <w:szCs w:val="28"/>
        </w:rPr>
        <w:t>.</w:t>
      </w:r>
      <w:r w:rsidR="00F126BB" w:rsidRPr="00F126BB">
        <w:t xml:space="preserve"> </w:t>
      </w:r>
    </w:p>
    <w:p w:rsidR="007C0BCD" w:rsidRPr="00E1344E" w:rsidRDefault="007F4F97" w:rsidP="00E1344E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F97">
        <w:rPr>
          <w:rFonts w:ascii="Times New Roman" w:hAnsi="Times New Roman" w:cs="Times New Roman"/>
          <w:sz w:val="28"/>
          <w:szCs w:val="28"/>
        </w:rPr>
        <w:t xml:space="preserve">Диагностика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F4F97">
        <w:rPr>
          <w:rFonts w:ascii="Times New Roman" w:hAnsi="Times New Roman" w:cs="Times New Roman"/>
          <w:sz w:val="28"/>
          <w:szCs w:val="28"/>
        </w:rPr>
        <w:t xml:space="preserve"> процесса осуществляется при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BCD">
        <w:rPr>
          <w:rFonts w:ascii="Times New Roman" w:hAnsi="Times New Roman" w:cs="Times New Roman"/>
          <w:sz w:val="28"/>
          <w:szCs w:val="28"/>
        </w:rPr>
        <w:t>различных методик</w:t>
      </w:r>
      <w:r w:rsidRPr="007F4F97">
        <w:rPr>
          <w:rFonts w:ascii="Times New Roman" w:hAnsi="Times New Roman" w:cs="Times New Roman"/>
          <w:sz w:val="28"/>
          <w:szCs w:val="28"/>
        </w:rPr>
        <w:t xml:space="preserve"> определения результатов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F97">
        <w:rPr>
          <w:rFonts w:ascii="Times New Roman" w:hAnsi="Times New Roman" w:cs="Times New Roman"/>
          <w:sz w:val="28"/>
          <w:szCs w:val="28"/>
        </w:rPr>
        <w:t xml:space="preserve">освоения им дополнительной образовательной программы. </w:t>
      </w:r>
      <w:r w:rsidR="00E13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8BD" w:rsidRPr="00324678" w:rsidRDefault="001B7688" w:rsidP="00E13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E1344E">
        <w:rPr>
          <w:rFonts w:ascii="Times New Roman" w:hAnsi="Times New Roman" w:cs="Times New Roman"/>
          <w:b/>
          <w:sz w:val="28"/>
          <w:szCs w:val="28"/>
        </w:rPr>
        <w:t>. Методическое обеспечение</w:t>
      </w:r>
    </w:p>
    <w:p w:rsidR="00AC68BD" w:rsidRPr="00324678" w:rsidRDefault="00AC68BD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Общеразвивающая программа предлагает идею свободного выбора в развитии творческой мысли детей, помогает преодолеть неравномерность развития отдельных качеств личности, создает условия для расцвета природных дарований. В ее основу положены </w:t>
      </w:r>
      <w:r w:rsidRPr="00324678">
        <w:rPr>
          <w:rFonts w:ascii="Times New Roman" w:hAnsi="Times New Roman" w:cs="Times New Roman"/>
          <w:b/>
          <w:bCs/>
          <w:sz w:val="28"/>
          <w:szCs w:val="28"/>
        </w:rPr>
        <w:t>принципы:</w:t>
      </w:r>
    </w:p>
    <w:p w:rsidR="00AC68BD" w:rsidRPr="00324678" w:rsidRDefault="00AC68BD" w:rsidP="00096652">
      <w:pPr>
        <w:widowControl w:val="0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i/>
          <w:iCs/>
          <w:sz w:val="28"/>
          <w:szCs w:val="28"/>
        </w:rPr>
        <w:t>доступности</w:t>
      </w:r>
      <w:r w:rsidRPr="00324678">
        <w:rPr>
          <w:rFonts w:ascii="Times New Roman" w:hAnsi="Times New Roman" w:cs="Times New Roman"/>
          <w:sz w:val="28"/>
          <w:szCs w:val="28"/>
        </w:rPr>
        <w:t xml:space="preserve"> – при изложении материала учитываются возрастные особенности детей, уровень их подготовленности, степень </w:t>
      </w:r>
      <w:proofErr w:type="spellStart"/>
      <w:r w:rsidRPr="0032467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24678">
        <w:rPr>
          <w:rFonts w:ascii="Times New Roman" w:hAnsi="Times New Roman" w:cs="Times New Roman"/>
          <w:sz w:val="28"/>
          <w:szCs w:val="28"/>
        </w:rPr>
        <w:t xml:space="preserve"> коллектива;</w:t>
      </w:r>
    </w:p>
    <w:p w:rsidR="00AC68BD" w:rsidRPr="00324678" w:rsidRDefault="00AC68BD" w:rsidP="0009665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i/>
          <w:iCs/>
          <w:sz w:val="28"/>
          <w:szCs w:val="28"/>
        </w:rPr>
        <w:t>наглядности </w:t>
      </w:r>
      <w:r w:rsidRPr="00324678">
        <w:rPr>
          <w:rFonts w:ascii="Times New Roman" w:hAnsi="Times New Roman" w:cs="Times New Roman"/>
          <w:sz w:val="28"/>
          <w:szCs w:val="28"/>
        </w:rPr>
        <w:t>– на занятиях используется много демонстрационного материала;</w:t>
      </w:r>
    </w:p>
    <w:p w:rsidR="00AC68BD" w:rsidRPr="00324678" w:rsidRDefault="00AC68BD" w:rsidP="0009665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i/>
          <w:iCs/>
          <w:sz w:val="28"/>
          <w:szCs w:val="28"/>
        </w:rPr>
        <w:t>сознательности и активности </w:t>
      </w:r>
      <w:r w:rsidRPr="00324678">
        <w:rPr>
          <w:rFonts w:ascii="Times New Roman" w:hAnsi="Times New Roman" w:cs="Times New Roman"/>
          <w:sz w:val="28"/>
          <w:szCs w:val="28"/>
        </w:rPr>
        <w:t>– для активизации деятельности детей необходимо пробудить в них интерес к обучению, определить мотивы для получения знаний.</w:t>
      </w:r>
    </w:p>
    <w:p w:rsidR="009F118E" w:rsidRDefault="009F118E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AC68BD" w:rsidRPr="009F118E" w:rsidRDefault="00AC68BD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18E">
        <w:rPr>
          <w:rFonts w:ascii="Times New Roman" w:hAnsi="Times New Roman" w:cs="Times New Roman"/>
          <w:b/>
          <w:iCs/>
          <w:sz w:val="28"/>
          <w:szCs w:val="28"/>
        </w:rPr>
        <w:t>Методическое сопровождение</w:t>
      </w:r>
      <w:r w:rsidR="009F118E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AC68BD" w:rsidRPr="00324678" w:rsidRDefault="00AC68BD" w:rsidP="0009665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i/>
          <w:iCs/>
          <w:sz w:val="28"/>
          <w:szCs w:val="28"/>
        </w:rPr>
        <w:t>учебной работы педагога:</w:t>
      </w:r>
      <w:r w:rsidRPr="00324678">
        <w:rPr>
          <w:rFonts w:ascii="Times New Roman" w:hAnsi="Times New Roman" w:cs="Times New Roman"/>
          <w:sz w:val="28"/>
          <w:szCs w:val="28"/>
        </w:rPr>
        <w:t xml:space="preserve"> методика контроля усвоения учащимися учебного материала; методика диагностики (стимулирования) творческой активности </w:t>
      </w:r>
      <w:proofErr w:type="gramStart"/>
      <w:r w:rsidRPr="003246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4678">
        <w:rPr>
          <w:rFonts w:ascii="Times New Roman" w:hAnsi="Times New Roman" w:cs="Times New Roman"/>
          <w:sz w:val="28"/>
          <w:szCs w:val="28"/>
        </w:rPr>
        <w:t xml:space="preserve">; наличие специальной методической литературы </w:t>
      </w:r>
      <w:r w:rsidR="003C016F">
        <w:rPr>
          <w:rFonts w:ascii="Times New Roman" w:hAnsi="Times New Roman" w:cs="Times New Roman"/>
          <w:sz w:val="28"/>
          <w:szCs w:val="28"/>
        </w:rPr>
        <w:t xml:space="preserve">по </w:t>
      </w:r>
      <w:r w:rsidR="003C016F">
        <w:rPr>
          <w:rFonts w:ascii="Times New Roman" w:hAnsi="Times New Roman" w:cs="Times New Roman"/>
          <w:sz w:val="28"/>
          <w:szCs w:val="28"/>
        </w:rPr>
        <w:lastRenderedPageBreak/>
        <w:t xml:space="preserve">экологическому воспитанию, </w:t>
      </w:r>
      <w:r w:rsidRPr="00324678">
        <w:rPr>
          <w:rFonts w:ascii="Times New Roman" w:hAnsi="Times New Roman" w:cs="Times New Roman"/>
          <w:sz w:val="28"/>
          <w:szCs w:val="28"/>
        </w:rPr>
        <w:t>по декоративно – прикладному творчеству, методики проведения занятия по конкретной теме; методы обновления содер</w:t>
      </w:r>
      <w:r w:rsidR="001B7688">
        <w:rPr>
          <w:rFonts w:ascii="Times New Roman" w:hAnsi="Times New Roman" w:cs="Times New Roman"/>
          <w:sz w:val="28"/>
          <w:szCs w:val="28"/>
        </w:rPr>
        <w:t>жания образовательного процесса.</w:t>
      </w:r>
    </w:p>
    <w:p w:rsidR="00AC68BD" w:rsidRPr="003C016F" w:rsidRDefault="00AC68BD" w:rsidP="00096652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i/>
          <w:iCs/>
          <w:sz w:val="28"/>
          <w:szCs w:val="28"/>
        </w:rPr>
        <w:t>воспитательной работы педагога:</w:t>
      </w:r>
      <w:r w:rsidRPr="00324678">
        <w:rPr>
          <w:rFonts w:ascii="Times New Roman" w:hAnsi="Times New Roman" w:cs="Times New Roman"/>
          <w:sz w:val="28"/>
          <w:szCs w:val="28"/>
        </w:rPr>
        <w:t> методика формирования детского коллектива;</w:t>
      </w:r>
      <w:r w:rsidR="003C016F">
        <w:rPr>
          <w:rFonts w:ascii="Times New Roman" w:hAnsi="Times New Roman" w:cs="Times New Roman"/>
          <w:sz w:val="28"/>
          <w:szCs w:val="28"/>
        </w:rPr>
        <w:t xml:space="preserve"> </w:t>
      </w:r>
      <w:r w:rsidRPr="003C016F">
        <w:rPr>
          <w:rFonts w:ascii="Times New Roman" w:hAnsi="Times New Roman" w:cs="Times New Roman"/>
          <w:sz w:val="28"/>
          <w:szCs w:val="28"/>
        </w:rPr>
        <w:t>наличие специальной методической литературы по педагогике и психологии; методика организации воспитательной</w:t>
      </w:r>
      <w:r w:rsidR="001B7688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AC68BD" w:rsidRPr="00324678" w:rsidRDefault="00AC68BD" w:rsidP="0009665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i/>
          <w:iCs/>
          <w:sz w:val="28"/>
          <w:szCs w:val="28"/>
        </w:rPr>
        <w:t>работы педагога по организации учебного процесса</w:t>
      </w:r>
      <w:r w:rsidRPr="00324678">
        <w:rPr>
          <w:rFonts w:ascii="Times New Roman" w:hAnsi="Times New Roman" w:cs="Times New Roman"/>
          <w:sz w:val="28"/>
          <w:szCs w:val="28"/>
        </w:rPr>
        <w:t>: методика а</w:t>
      </w:r>
      <w:r w:rsidR="001B7688">
        <w:rPr>
          <w:rFonts w:ascii="Times New Roman" w:hAnsi="Times New Roman" w:cs="Times New Roman"/>
          <w:sz w:val="28"/>
          <w:szCs w:val="28"/>
        </w:rPr>
        <w:t>нализа результатов деятельности.</w:t>
      </w:r>
    </w:p>
    <w:p w:rsidR="009F118E" w:rsidRPr="001B7688" w:rsidRDefault="00AC68BD" w:rsidP="0009665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i/>
          <w:iCs/>
          <w:sz w:val="28"/>
          <w:szCs w:val="28"/>
        </w:rPr>
        <w:t>массовой работы</w:t>
      </w:r>
      <w:r w:rsidRPr="00324678">
        <w:rPr>
          <w:rFonts w:ascii="Times New Roman" w:hAnsi="Times New Roman" w:cs="Times New Roman"/>
          <w:sz w:val="28"/>
          <w:szCs w:val="28"/>
        </w:rPr>
        <w:t>: методика организации и проведения массового мероприятия (выставки, конкурса, соревнования, праздника, игровой программы); план и методика проведения родительского собрания и др.</w:t>
      </w:r>
    </w:p>
    <w:p w:rsidR="00AC68BD" w:rsidRPr="009F118E" w:rsidRDefault="00AC68BD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18E">
        <w:rPr>
          <w:rFonts w:ascii="Times New Roman" w:hAnsi="Times New Roman" w:cs="Times New Roman"/>
          <w:b/>
          <w:iCs/>
          <w:sz w:val="28"/>
          <w:szCs w:val="28"/>
        </w:rPr>
        <w:t>Виды методической продукции:</w:t>
      </w:r>
    </w:p>
    <w:p w:rsidR="00AC68BD" w:rsidRPr="00324678" w:rsidRDefault="00AC68BD" w:rsidP="00096652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методическое пособие, методическая разработка, методическая инструкция;</w:t>
      </w:r>
    </w:p>
    <w:p w:rsidR="00AC68BD" w:rsidRPr="00324678" w:rsidRDefault="00AC68BD" w:rsidP="00096652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доклад, материалы образовательного процесса (</w:t>
      </w:r>
      <w:r w:rsidR="001B7688">
        <w:rPr>
          <w:rFonts w:ascii="Times New Roman" w:hAnsi="Times New Roman" w:cs="Times New Roman"/>
          <w:sz w:val="28"/>
          <w:szCs w:val="28"/>
        </w:rPr>
        <w:t>видеофильмы, презентации</w:t>
      </w:r>
      <w:r w:rsidRPr="00324678">
        <w:rPr>
          <w:rFonts w:ascii="Times New Roman" w:hAnsi="Times New Roman" w:cs="Times New Roman"/>
          <w:sz w:val="28"/>
          <w:szCs w:val="28"/>
        </w:rPr>
        <w:t>, подготовленные педагогом) и др.</w:t>
      </w:r>
    </w:p>
    <w:p w:rsidR="009F118E" w:rsidRDefault="009F118E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AC68BD" w:rsidRPr="009F118E" w:rsidRDefault="00AC68BD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18E">
        <w:rPr>
          <w:rFonts w:ascii="Times New Roman" w:hAnsi="Times New Roman" w:cs="Times New Roman"/>
          <w:b/>
          <w:iCs/>
          <w:sz w:val="28"/>
          <w:szCs w:val="28"/>
        </w:rPr>
        <w:t>Виды дидактических материалов:</w:t>
      </w:r>
    </w:p>
    <w:p w:rsidR="00AC68BD" w:rsidRPr="00324678" w:rsidRDefault="00AC68BD" w:rsidP="0009665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678">
        <w:rPr>
          <w:rFonts w:ascii="Times New Roman" w:hAnsi="Times New Roman" w:cs="Times New Roman"/>
          <w:i/>
          <w:iCs/>
          <w:sz w:val="28"/>
          <w:szCs w:val="28"/>
        </w:rPr>
        <w:t>естественный</w:t>
      </w:r>
      <w:proofErr w:type="gramEnd"/>
      <w:r w:rsidRPr="0032467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24678">
        <w:rPr>
          <w:rFonts w:ascii="Times New Roman" w:hAnsi="Times New Roman" w:cs="Times New Roman"/>
          <w:sz w:val="28"/>
          <w:szCs w:val="28"/>
        </w:rPr>
        <w:t>(образцы материалов);</w:t>
      </w:r>
    </w:p>
    <w:p w:rsidR="00AC68BD" w:rsidRPr="00324678" w:rsidRDefault="00AC68BD" w:rsidP="0009665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678">
        <w:rPr>
          <w:rFonts w:ascii="Times New Roman" w:hAnsi="Times New Roman" w:cs="Times New Roman"/>
          <w:i/>
          <w:iCs/>
          <w:sz w:val="28"/>
          <w:szCs w:val="28"/>
        </w:rPr>
        <w:t>объёмный</w:t>
      </w:r>
      <w:proofErr w:type="gramEnd"/>
      <w:r w:rsidRPr="0032467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24678">
        <w:rPr>
          <w:rFonts w:ascii="Times New Roman" w:hAnsi="Times New Roman" w:cs="Times New Roman"/>
          <w:sz w:val="28"/>
          <w:szCs w:val="28"/>
        </w:rPr>
        <w:t>(образцы, рисунков, ваз, шкатулок, картин и пр.);</w:t>
      </w:r>
    </w:p>
    <w:p w:rsidR="00AC68BD" w:rsidRPr="00324678" w:rsidRDefault="00AC68BD" w:rsidP="0009665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i/>
          <w:iCs/>
          <w:sz w:val="28"/>
          <w:szCs w:val="28"/>
        </w:rPr>
        <w:t>дидактические пособия</w:t>
      </w:r>
      <w:r w:rsidRPr="00324678">
        <w:rPr>
          <w:rFonts w:ascii="Times New Roman" w:hAnsi="Times New Roman" w:cs="Times New Roman"/>
          <w:sz w:val="28"/>
          <w:szCs w:val="28"/>
        </w:rPr>
        <w:t> (карточки, раздаточный материал, вопросы и задания для устного или письменного опроса, тесты, практические задания, др.);</w:t>
      </w:r>
    </w:p>
    <w:p w:rsidR="00AC68BD" w:rsidRPr="00324678" w:rsidRDefault="00AC68BD" w:rsidP="0009665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i/>
          <w:iCs/>
          <w:sz w:val="28"/>
          <w:szCs w:val="28"/>
        </w:rPr>
        <w:t>учебные пособия</w:t>
      </w:r>
      <w:r w:rsidRPr="00324678">
        <w:rPr>
          <w:rFonts w:ascii="Times New Roman" w:hAnsi="Times New Roman" w:cs="Times New Roman"/>
          <w:sz w:val="28"/>
          <w:szCs w:val="28"/>
        </w:rPr>
        <w:t>, журналы, книги</w:t>
      </w:r>
      <w:r w:rsidR="001B7688">
        <w:rPr>
          <w:rFonts w:ascii="Times New Roman" w:hAnsi="Times New Roman" w:cs="Times New Roman"/>
          <w:sz w:val="28"/>
          <w:szCs w:val="28"/>
        </w:rPr>
        <w:t>, видеофильмы</w:t>
      </w:r>
      <w:r w:rsidRPr="00324678">
        <w:rPr>
          <w:rFonts w:ascii="Times New Roman" w:hAnsi="Times New Roman" w:cs="Times New Roman"/>
          <w:sz w:val="28"/>
          <w:szCs w:val="28"/>
        </w:rPr>
        <w:t>;</w:t>
      </w:r>
    </w:p>
    <w:p w:rsidR="00AC68BD" w:rsidRPr="00324678" w:rsidRDefault="00AC68BD" w:rsidP="0009665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i/>
          <w:iCs/>
          <w:sz w:val="28"/>
          <w:szCs w:val="28"/>
        </w:rPr>
        <w:t>тематические подборки</w:t>
      </w:r>
      <w:r w:rsidRPr="00324678">
        <w:rPr>
          <w:rFonts w:ascii="Times New Roman" w:hAnsi="Times New Roman" w:cs="Times New Roman"/>
          <w:sz w:val="28"/>
          <w:szCs w:val="28"/>
        </w:rPr>
        <w:t> материалов, игр.</w:t>
      </w:r>
    </w:p>
    <w:p w:rsidR="0005269C" w:rsidRDefault="00AC68BD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Дидактический материал подбирается и систематизируется в соответствии с учебно-тематическим планом (по каждой теме), возрастными и психологическими особенностями детей, уровнем их развития и способностями.</w:t>
      </w:r>
    </w:p>
    <w:p w:rsidR="0005269C" w:rsidRDefault="0005269C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05269C">
        <w:rPr>
          <w:rFonts w:ascii="Times New Roman" w:hAnsi="Times New Roman" w:cs="Times New Roman"/>
          <w:iCs/>
          <w:sz w:val="28"/>
          <w:szCs w:val="28"/>
        </w:rPr>
        <w:t xml:space="preserve">еречень </w:t>
      </w:r>
      <w:r w:rsidRPr="0005269C">
        <w:rPr>
          <w:rFonts w:ascii="Times New Roman" w:hAnsi="Times New Roman" w:cs="Times New Roman"/>
          <w:b/>
          <w:iCs/>
          <w:sz w:val="28"/>
          <w:szCs w:val="28"/>
        </w:rPr>
        <w:t>технических средств обучения</w:t>
      </w:r>
      <w:r w:rsidRPr="0005269C">
        <w:rPr>
          <w:rFonts w:ascii="Times New Roman" w:hAnsi="Times New Roman" w:cs="Times New Roman"/>
          <w:iCs/>
          <w:sz w:val="28"/>
          <w:szCs w:val="28"/>
        </w:rPr>
        <w:t>: </w:t>
      </w:r>
      <w:r>
        <w:rPr>
          <w:rFonts w:ascii="Times New Roman" w:hAnsi="Times New Roman" w:cs="Times New Roman"/>
          <w:sz w:val="28"/>
          <w:szCs w:val="28"/>
        </w:rPr>
        <w:t xml:space="preserve">ноутбук,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видеопоектор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118E" w:rsidRDefault="00AC68BD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 xml:space="preserve">Раскрытию творческого потенциала учащихся способствует создание неформальной обстановки на занятиях, сочетание различных форм работы: беседы </w:t>
      </w:r>
      <w:r w:rsidR="009F118E">
        <w:rPr>
          <w:rFonts w:ascii="Times New Roman" w:hAnsi="Times New Roman" w:cs="Times New Roman"/>
          <w:sz w:val="28"/>
          <w:szCs w:val="28"/>
        </w:rPr>
        <w:t xml:space="preserve">природе, </w:t>
      </w:r>
      <w:r w:rsidRPr="00324678">
        <w:rPr>
          <w:rFonts w:ascii="Times New Roman" w:hAnsi="Times New Roman" w:cs="Times New Roman"/>
          <w:sz w:val="28"/>
          <w:szCs w:val="28"/>
        </w:rPr>
        <w:t>о дек</w:t>
      </w:r>
      <w:r w:rsidR="001B7688">
        <w:rPr>
          <w:rFonts w:ascii="Times New Roman" w:hAnsi="Times New Roman" w:cs="Times New Roman"/>
          <w:sz w:val="28"/>
          <w:szCs w:val="28"/>
        </w:rPr>
        <w:t xml:space="preserve">оративно прикладном творчестве, </w:t>
      </w:r>
      <w:r w:rsidRPr="00324678">
        <w:rPr>
          <w:rFonts w:ascii="Times New Roman" w:hAnsi="Times New Roman" w:cs="Times New Roman"/>
          <w:sz w:val="28"/>
          <w:szCs w:val="28"/>
        </w:rPr>
        <w:t xml:space="preserve">просмотр иллюстративного материала, коллективные работы, занятия-вариации, занятия-поиски, участие в тематических выставках, конкурсах, декоративная и конструктивная работа, </w:t>
      </w:r>
      <w:r w:rsidR="001B7688">
        <w:rPr>
          <w:rFonts w:ascii="Times New Roman" w:hAnsi="Times New Roman" w:cs="Times New Roman"/>
          <w:sz w:val="28"/>
          <w:szCs w:val="28"/>
        </w:rPr>
        <w:t>игры</w:t>
      </w:r>
      <w:r w:rsidRPr="00324678">
        <w:rPr>
          <w:rFonts w:ascii="Times New Roman" w:hAnsi="Times New Roman" w:cs="Times New Roman"/>
          <w:sz w:val="28"/>
          <w:szCs w:val="28"/>
        </w:rPr>
        <w:t>.</w:t>
      </w:r>
    </w:p>
    <w:p w:rsidR="0005269C" w:rsidRPr="0005269C" w:rsidRDefault="00AC68BD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69C">
        <w:rPr>
          <w:rFonts w:ascii="Times New Roman" w:hAnsi="Times New Roman" w:cs="Times New Roman"/>
          <w:b/>
          <w:sz w:val="28"/>
          <w:szCs w:val="28"/>
        </w:rPr>
        <w:t>Учебное занятие</w:t>
      </w:r>
      <w:r w:rsidRPr="00324678">
        <w:rPr>
          <w:rFonts w:ascii="Times New Roman" w:hAnsi="Times New Roman" w:cs="Times New Roman"/>
          <w:sz w:val="28"/>
          <w:szCs w:val="28"/>
        </w:rPr>
        <w:t xml:space="preserve"> – основная форма организации образовательного процесса. </w:t>
      </w:r>
      <w:r w:rsidR="0005269C" w:rsidRPr="00052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Алгоритм учебного занятия:</w:t>
      </w:r>
    </w:p>
    <w:p w:rsidR="0005269C" w:rsidRPr="0005269C" w:rsidRDefault="0005269C" w:rsidP="00B402FC">
      <w:pPr>
        <w:pStyle w:val="a9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кабинета к проведению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анятия (проветривание кабинета, </w:t>
      </w:r>
      <w:r w:rsidRPr="0005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необходимого инвентаря);</w:t>
      </w:r>
    </w:p>
    <w:p w:rsidR="0005269C" w:rsidRPr="0005269C" w:rsidRDefault="0005269C" w:rsidP="00B402FC">
      <w:pPr>
        <w:pStyle w:val="a9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 (приветствие детей, настраивание обучающихся на совместную работу, объявление темы занятия);</w:t>
      </w:r>
    </w:p>
    <w:p w:rsidR="0005269C" w:rsidRPr="0005269C" w:rsidRDefault="0005269C" w:rsidP="00B402FC">
      <w:pPr>
        <w:pStyle w:val="a9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6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фонетическая зарядка;</w:t>
      </w:r>
    </w:p>
    <w:p w:rsidR="0005269C" w:rsidRPr="0005269C" w:rsidRDefault="0005269C" w:rsidP="00B402FC">
      <w:pPr>
        <w:pStyle w:val="a9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6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теоретическая часть;</w:t>
      </w:r>
    </w:p>
    <w:p w:rsidR="0005269C" w:rsidRPr="0005269C" w:rsidRDefault="0005269C" w:rsidP="00B402FC">
      <w:pPr>
        <w:pStyle w:val="a9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6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физкультминутка;</w:t>
      </w:r>
    </w:p>
    <w:p w:rsidR="0005269C" w:rsidRDefault="0005269C" w:rsidP="00B402FC">
      <w:pPr>
        <w:pStyle w:val="a9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5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269C" w:rsidRPr="0005269C" w:rsidRDefault="0005269C" w:rsidP="00B402FC">
      <w:pPr>
        <w:pStyle w:val="a9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69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акрепление изученного материала;</w:t>
      </w:r>
    </w:p>
    <w:p w:rsidR="0005269C" w:rsidRPr="0005269C" w:rsidRDefault="0005269C" w:rsidP="00B402FC">
      <w:pPr>
        <w:pStyle w:val="a9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занятий (рефлексия, подведение итогов занятия).</w:t>
      </w:r>
    </w:p>
    <w:p w:rsidR="009F118E" w:rsidRDefault="00AC68BD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69C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Pr="00324678">
        <w:rPr>
          <w:rFonts w:ascii="Times New Roman" w:hAnsi="Times New Roman" w:cs="Times New Roman"/>
          <w:sz w:val="28"/>
          <w:szCs w:val="28"/>
        </w:rPr>
        <w:t xml:space="preserve"> - занимает основную часть занятий и способствует закреплению приобретаемых умений и навыков.</w:t>
      </w:r>
    </w:p>
    <w:p w:rsidR="009F118E" w:rsidRDefault="00AC68BD" w:rsidP="000966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678">
        <w:rPr>
          <w:rFonts w:ascii="Times New Roman" w:hAnsi="Times New Roman" w:cs="Times New Roman"/>
          <w:sz w:val="28"/>
          <w:szCs w:val="28"/>
        </w:rPr>
        <w:t>Возможны различные </w:t>
      </w:r>
      <w:r w:rsidRPr="0005269C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</w:t>
      </w:r>
      <w:r w:rsidRPr="0032467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24678">
        <w:rPr>
          <w:rFonts w:ascii="Times New Roman" w:hAnsi="Times New Roman" w:cs="Times New Roman"/>
          <w:sz w:val="28"/>
          <w:szCs w:val="28"/>
        </w:rPr>
        <w:t> беседа, выставка, занятие-игра, занятие-соревнование (конкурсы, викторины и т.п.); занятие – фантазии (сказка, сюрприз); игровая программа, открытое занятие, посиделки, ярмарка.</w:t>
      </w:r>
      <w:proofErr w:type="gramEnd"/>
    </w:p>
    <w:p w:rsidR="00AC68BD" w:rsidRPr="0005269C" w:rsidRDefault="00AC68BD" w:rsidP="000966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Кроме образовательного аспекта программа несет в себе воспитательную фун</w:t>
      </w:r>
      <w:r w:rsidR="0005269C">
        <w:rPr>
          <w:rFonts w:ascii="Times New Roman" w:hAnsi="Times New Roman" w:cs="Times New Roman"/>
          <w:sz w:val="28"/>
          <w:szCs w:val="28"/>
        </w:rPr>
        <w:t xml:space="preserve">кцию, основу которой составляют </w:t>
      </w:r>
      <w:r w:rsidRPr="00324678">
        <w:rPr>
          <w:rFonts w:ascii="Times New Roman" w:hAnsi="Times New Roman" w:cs="Times New Roman"/>
          <w:sz w:val="28"/>
          <w:szCs w:val="28"/>
        </w:rPr>
        <w:t>следующие </w:t>
      </w:r>
      <w:r w:rsidRPr="0005269C">
        <w:rPr>
          <w:rFonts w:ascii="Times New Roman" w:hAnsi="Times New Roman" w:cs="Times New Roman"/>
          <w:b/>
          <w:bCs/>
          <w:sz w:val="28"/>
          <w:szCs w:val="28"/>
        </w:rPr>
        <w:t>методы воспитания</w:t>
      </w:r>
      <w:r w:rsidRPr="0032467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0526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4678">
        <w:rPr>
          <w:rFonts w:ascii="Times New Roman" w:hAnsi="Times New Roman" w:cs="Times New Roman"/>
          <w:sz w:val="28"/>
          <w:szCs w:val="28"/>
        </w:rPr>
        <w:t>обучающихся:</w:t>
      </w:r>
    </w:p>
    <w:p w:rsidR="00AC68BD" w:rsidRPr="0005269C" w:rsidRDefault="00AC68BD" w:rsidP="00B402FC">
      <w:pPr>
        <w:pStyle w:val="a9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69C">
        <w:rPr>
          <w:rFonts w:ascii="Times New Roman" w:hAnsi="Times New Roman" w:cs="Times New Roman"/>
          <w:i/>
          <w:iCs/>
          <w:sz w:val="28"/>
          <w:szCs w:val="28"/>
        </w:rPr>
        <w:t>общие методы воспитания (</w:t>
      </w:r>
      <w:r w:rsidRPr="0005269C">
        <w:rPr>
          <w:rFonts w:ascii="Times New Roman" w:hAnsi="Times New Roman" w:cs="Times New Roman"/>
          <w:sz w:val="28"/>
          <w:szCs w:val="28"/>
        </w:rPr>
        <w:t>рассказ на этическую тему);</w:t>
      </w:r>
    </w:p>
    <w:p w:rsidR="00AC68BD" w:rsidRPr="0005269C" w:rsidRDefault="00AC68BD" w:rsidP="00B402FC">
      <w:pPr>
        <w:pStyle w:val="a9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69C">
        <w:rPr>
          <w:rFonts w:ascii="Times New Roman" w:hAnsi="Times New Roman" w:cs="Times New Roman"/>
          <w:i/>
          <w:iCs/>
          <w:sz w:val="28"/>
          <w:szCs w:val="28"/>
        </w:rPr>
        <w:t>методы организации деятельности и формирования опыта поведения </w:t>
      </w:r>
      <w:r w:rsidRPr="0005269C">
        <w:rPr>
          <w:rFonts w:ascii="Times New Roman" w:hAnsi="Times New Roman" w:cs="Times New Roman"/>
          <w:sz w:val="28"/>
          <w:szCs w:val="28"/>
        </w:rPr>
        <w:t>(поручение, игра, упражнение, коллективная творческая деятельность, обычаи коллектива, соблюдение норм, традиций; создание воспитывающих ситуаций);</w:t>
      </w:r>
    </w:p>
    <w:p w:rsidR="00096652" w:rsidRDefault="00AC68BD" w:rsidP="00B402FC">
      <w:pPr>
        <w:pStyle w:val="a9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69C">
        <w:rPr>
          <w:rFonts w:ascii="Times New Roman" w:hAnsi="Times New Roman" w:cs="Times New Roman"/>
          <w:i/>
          <w:iCs/>
          <w:sz w:val="28"/>
          <w:szCs w:val="28"/>
        </w:rPr>
        <w:t>методы стимулирования: </w:t>
      </w:r>
      <w:r w:rsidRPr="0005269C">
        <w:rPr>
          <w:rFonts w:ascii="Times New Roman" w:hAnsi="Times New Roman" w:cs="Times New Roman"/>
          <w:sz w:val="28"/>
          <w:szCs w:val="28"/>
        </w:rPr>
        <w:t>поощрение, предоставление прав, одобрение, награждение, соревнование.</w:t>
      </w:r>
    </w:p>
    <w:p w:rsidR="0022127C" w:rsidRPr="00677C56" w:rsidRDefault="0022127C" w:rsidP="0022127C">
      <w:pPr>
        <w:pStyle w:val="a9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18E" w:rsidRDefault="009F118E" w:rsidP="00677FB3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Методическое обеспечение </w:t>
      </w:r>
    </w:p>
    <w:p w:rsidR="009F118E" w:rsidRDefault="00E1344E" w:rsidP="00E1344E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tbl>
      <w:tblPr>
        <w:tblStyle w:val="a8"/>
        <w:tblW w:w="4945" w:type="pct"/>
        <w:tblLayout w:type="fixed"/>
        <w:tblLook w:val="04A0" w:firstRow="1" w:lastRow="0" w:firstColumn="1" w:lastColumn="0" w:noHBand="0" w:noVBand="1"/>
      </w:tblPr>
      <w:tblGrid>
        <w:gridCol w:w="2214"/>
        <w:gridCol w:w="8093"/>
      </w:tblGrid>
      <w:tr w:rsidR="00C57093" w:rsidRPr="00324678" w:rsidTr="00C57093">
        <w:trPr>
          <w:trHeight w:val="1001"/>
        </w:trPr>
        <w:tc>
          <w:tcPr>
            <w:tcW w:w="1074" w:type="pct"/>
            <w:vAlign w:val="center"/>
          </w:tcPr>
          <w:p w:rsidR="00C57093" w:rsidRPr="00A5084C" w:rsidRDefault="00C57093" w:rsidP="002F7F96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раздела, </w:t>
            </w:r>
            <w:r w:rsidRPr="00A5084C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926" w:type="pct"/>
            <w:vAlign w:val="center"/>
          </w:tcPr>
          <w:p w:rsidR="00C57093" w:rsidRPr="00A5084C" w:rsidRDefault="00C57093" w:rsidP="002F7F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C4B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териально-техническое оснащение,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идактические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C57093" w:rsidRPr="00324678" w:rsidTr="00C57093">
        <w:tc>
          <w:tcPr>
            <w:tcW w:w="1074" w:type="pct"/>
          </w:tcPr>
          <w:p w:rsidR="00C57093" w:rsidRPr="00B905F8" w:rsidRDefault="00C57093" w:rsidP="00C8531D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5F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</w:t>
            </w:r>
          </w:p>
        </w:tc>
        <w:tc>
          <w:tcPr>
            <w:tcW w:w="3926" w:type="pct"/>
          </w:tcPr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оборудование.</w:t>
            </w:r>
            <w:r w:rsidRPr="00216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C6">
              <w:rPr>
                <w:rFonts w:ascii="Times New Roman" w:hAnsi="Times New Roman" w:cs="Times New Roman"/>
                <w:sz w:val="24"/>
                <w:szCs w:val="24"/>
              </w:rPr>
              <w:t>Видео-инструктаж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 xml:space="preserve"> «Улыбка природы».</w:t>
            </w:r>
            <w:r w:rsidRPr="00216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C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стовки по технике безопасности.</w:t>
            </w:r>
          </w:p>
          <w:p w:rsidR="00C57093" w:rsidRPr="00B935C7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знаки.</w:t>
            </w:r>
          </w:p>
        </w:tc>
      </w:tr>
      <w:tr w:rsidR="00C57093" w:rsidRPr="00324678" w:rsidTr="00C57093">
        <w:tc>
          <w:tcPr>
            <w:tcW w:w="1074" w:type="pct"/>
          </w:tcPr>
          <w:p w:rsidR="00C57093" w:rsidRPr="00B905F8" w:rsidRDefault="00C57093" w:rsidP="00C8531D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935C7">
              <w:rPr>
                <w:rFonts w:ascii="Times New Roman" w:hAnsi="Times New Roman" w:cs="Times New Roman"/>
                <w:b/>
                <w:sz w:val="24"/>
                <w:szCs w:val="24"/>
              </w:rPr>
              <w:t>. Земля – планета солнечной системы</w:t>
            </w:r>
          </w:p>
        </w:tc>
        <w:tc>
          <w:tcPr>
            <w:tcW w:w="3926" w:type="pct"/>
          </w:tcPr>
          <w:p w:rsidR="00C57093" w:rsidRDefault="00C57093" w:rsidP="00C8531D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для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093" w:rsidRDefault="00C57093" w:rsidP="00C8531D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для рисования.</w:t>
            </w:r>
          </w:p>
          <w:p w:rsidR="00C57093" w:rsidRDefault="00C57093" w:rsidP="00C8531D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Карандаши.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Мультимедийное оборудование.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>идеофильм «Мальчик и Земля».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093" w:rsidRPr="00B935C7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Живое-неживое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001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7093" w:rsidRPr="00324678" w:rsidTr="00C57093">
        <w:tc>
          <w:tcPr>
            <w:tcW w:w="1074" w:type="pct"/>
          </w:tcPr>
          <w:p w:rsidR="00C57093" w:rsidRPr="00935D6A" w:rsidRDefault="00C57093" w:rsidP="00C8531D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D6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Растение – живое существо</w:t>
            </w:r>
          </w:p>
        </w:tc>
        <w:tc>
          <w:tcPr>
            <w:tcW w:w="3926" w:type="pct"/>
          </w:tcPr>
          <w:p w:rsidR="00C57093" w:rsidRDefault="00C57093" w:rsidP="00870B5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для рисования.</w:t>
            </w:r>
          </w:p>
          <w:p w:rsidR="00C57093" w:rsidRDefault="00C57093" w:rsidP="00870B5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Карандаши.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кисточка, резинка, фон.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Открытки</w:t>
            </w:r>
            <w:r w:rsidRPr="00870B54">
              <w:rPr>
                <w:rFonts w:ascii="Times New Roman" w:hAnsi="Times New Roman" w:cs="Times New Roman"/>
                <w:sz w:val="24"/>
                <w:szCs w:val="24"/>
              </w:rPr>
              <w:t xml:space="preserve"> «Растения на службе у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093" w:rsidRPr="00C57093" w:rsidRDefault="00C57093" w:rsidP="002F7F96">
            <w:pPr>
              <w:pStyle w:val="af2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Мозаика</w:t>
            </w:r>
            <w:r w:rsidRPr="00C853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на данную тему.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растениями.</w:t>
            </w:r>
          </w:p>
        </w:tc>
      </w:tr>
      <w:tr w:rsidR="00C57093" w:rsidRPr="00324678" w:rsidTr="00C57093">
        <w:tc>
          <w:tcPr>
            <w:tcW w:w="1074" w:type="pct"/>
          </w:tcPr>
          <w:p w:rsidR="00C57093" w:rsidRPr="00DB5F38" w:rsidRDefault="00C57093" w:rsidP="00C8531D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5F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4. Наш сад</w:t>
            </w:r>
            <w:r w:rsidRPr="00DB5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26" w:type="pct"/>
          </w:tcPr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Схема «Рацион человека».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Ребусы.</w:t>
            </w:r>
          </w:p>
          <w:p w:rsidR="00C57093" w:rsidRPr="00B935C7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Мозаика</w:t>
            </w:r>
            <w:r w:rsidRPr="00C853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на данную тему.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9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фруктами.</w:t>
            </w:r>
          </w:p>
        </w:tc>
      </w:tr>
      <w:tr w:rsidR="00C57093" w:rsidRPr="00324678" w:rsidTr="00C57093">
        <w:tc>
          <w:tcPr>
            <w:tcW w:w="1074" w:type="pct"/>
          </w:tcPr>
          <w:p w:rsidR="00C57093" w:rsidRPr="00094CEF" w:rsidRDefault="00C57093" w:rsidP="00C8531D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4C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Раздел 5.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94C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Животные –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наши друзья</w:t>
            </w:r>
          </w:p>
        </w:tc>
        <w:tc>
          <w:tcPr>
            <w:tcW w:w="3926" w:type="pct"/>
          </w:tcPr>
          <w:p w:rsidR="00C57093" w:rsidRDefault="00C57093" w:rsidP="00C8531D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«Животный мир».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C57093" w:rsidRPr="00B935C7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Мозаика</w:t>
            </w:r>
            <w:r w:rsidRPr="00C853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на данную тему.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9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Картинки домашних животных.</w:t>
            </w:r>
          </w:p>
        </w:tc>
      </w:tr>
      <w:tr w:rsidR="00C57093" w:rsidRPr="00324678" w:rsidTr="00C57093">
        <w:tc>
          <w:tcPr>
            <w:tcW w:w="1074" w:type="pct"/>
          </w:tcPr>
          <w:p w:rsidR="00C57093" w:rsidRPr="00935D6A" w:rsidRDefault="00C57093" w:rsidP="00C8531D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D6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</w:t>
            </w:r>
            <w:r w:rsidRPr="00935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Наш друг – лес</w:t>
            </w:r>
          </w:p>
        </w:tc>
        <w:tc>
          <w:tcPr>
            <w:tcW w:w="3926" w:type="pct"/>
          </w:tcPr>
          <w:p w:rsidR="00C57093" w:rsidRDefault="00C57093" w:rsidP="00C57093">
            <w:pPr>
              <w:pStyle w:val="a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Картинки  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>Народные промыслы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>.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 xml:space="preserve"> «Эко дизайн».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853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Мозаика </w:t>
            </w:r>
            <w:r w:rsidRPr="00C853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на данную тему.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9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093" w:rsidRPr="00B935C7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«Лесные ремесла».</w:t>
            </w:r>
          </w:p>
        </w:tc>
      </w:tr>
      <w:tr w:rsidR="00C57093" w:rsidRPr="00324678" w:rsidTr="00C57093">
        <w:tc>
          <w:tcPr>
            <w:tcW w:w="1074" w:type="pct"/>
          </w:tcPr>
          <w:p w:rsidR="00C57093" w:rsidRPr="00935D6A" w:rsidRDefault="00C57093" w:rsidP="00C8531D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35D6A">
              <w:rPr>
                <w:rFonts w:ascii="Times New Roman" w:hAnsi="Times New Roman" w:cs="Times New Roman"/>
                <w:b/>
                <w:sz w:val="24"/>
                <w:szCs w:val="24"/>
              </w:rPr>
              <w:t>. Подводный мир и его обитатели</w:t>
            </w:r>
          </w:p>
        </w:tc>
        <w:tc>
          <w:tcPr>
            <w:tcW w:w="3926" w:type="pct"/>
          </w:tcPr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C57093" w:rsidRPr="00B935C7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Мозаика </w:t>
            </w:r>
            <w:r w:rsidRPr="00C853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на данную тему.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9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Pr="00B32002">
              <w:rPr>
                <w:rFonts w:ascii="Times New Roman" w:hAnsi="Times New Roman" w:cs="Times New Roman"/>
                <w:sz w:val="24"/>
                <w:szCs w:val="24"/>
              </w:rPr>
              <w:t xml:space="preserve"> по уходу за рыбками в аквариуме.</w:t>
            </w:r>
          </w:p>
        </w:tc>
      </w:tr>
      <w:tr w:rsidR="00C57093" w:rsidRPr="00324678" w:rsidTr="00C57093">
        <w:tc>
          <w:tcPr>
            <w:tcW w:w="1074" w:type="pct"/>
          </w:tcPr>
          <w:p w:rsidR="00C57093" w:rsidRPr="00344253" w:rsidRDefault="00C57093" w:rsidP="00C8531D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4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8. Загадка смены времен года</w:t>
            </w:r>
          </w:p>
        </w:tc>
        <w:tc>
          <w:tcPr>
            <w:tcW w:w="3926" w:type="pct"/>
          </w:tcPr>
          <w:p w:rsidR="00C57093" w:rsidRDefault="00C57093" w:rsidP="00C8531D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 «Времена года».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31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End"/>
            <w:r w:rsidRPr="00C8531D">
              <w:rPr>
                <w:rFonts w:ascii="Times New Roman" w:hAnsi="Times New Roman" w:cs="Times New Roman"/>
                <w:sz w:val="24"/>
                <w:szCs w:val="24"/>
              </w:rPr>
              <w:t xml:space="preserve"> «Какой месяц?».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Pr="00C8531D">
              <w:rPr>
                <w:rFonts w:ascii="Times New Roman" w:hAnsi="Times New Roman" w:cs="Times New Roman"/>
                <w:sz w:val="24"/>
                <w:szCs w:val="24"/>
              </w:rPr>
              <w:t>а «Дни недели».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времени года.</w:t>
            </w:r>
          </w:p>
        </w:tc>
      </w:tr>
      <w:tr w:rsidR="00C57093" w:rsidRPr="00324678" w:rsidTr="00C57093">
        <w:tc>
          <w:tcPr>
            <w:tcW w:w="1074" w:type="pct"/>
          </w:tcPr>
          <w:p w:rsidR="00C57093" w:rsidRPr="00702DB5" w:rsidRDefault="00C57093" w:rsidP="00C8531D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B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(свободная тема)</w:t>
            </w:r>
          </w:p>
        </w:tc>
        <w:tc>
          <w:tcPr>
            <w:tcW w:w="3926" w:type="pct"/>
          </w:tcPr>
          <w:p w:rsidR="00C57093" w:rsidRPr="00B935C7" w:rsidRDefault="00C57093" w:rsidP="002F7F9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57093" w:rsidRPr="00324678" w:rsidTr="00C57093">
        <w:tc>
          <w:tcPr>
            <w:tcW w:w="1074" w:type="pct"/>
          </w:tcPr>
          <w:p w:rsidR="00C57093" w:rsidRPr="00702DB5" w:rsidRDefault="00C57093" w:rsidP="00C8531D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B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3926" w:type="pct"/>
          </w:tcPr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C57093" w:rsidRPr="00476467" w:rsidRDefault="00C57093" w:rsidP="00C57093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0B54">
              <w:t>Игры: «Ответы на вопросы», «Почему я?», «Никто кроме нас!».</w:t>
            </w:r>
            <w:r>
              <w:rPr>
                <w:rStyle w:val="c9"/>
                <w:color w:val="000000"/>
              </w:rPr>
              <w:t xml:space="preserve"> </w:t>
            </w:r>
            <w:r>
              <w:rPr>
                <w:rStyle w:val="c9"/>
                <w:color w:val="000000"/>
              </w:rPr>
              <w:t>Тестовые задания.</w:t>
            </w:r>
          </w:p>
        </w:tc>
      </w:tr>
    </w:tbl>
    <w:p w:rsidR="00677FB3" w:rsidRDefault="00677FB3" w:rsidP="00677FB3">
      <w:pPr>
        <w:pStyle w:val="af2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FB3" w:rsidRDefault="00677FB3" w:rsidP="00677FB3">
      <w:pPr>
        <w:pStyle w:val="af2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</w:t>
      </w:r>
    </w:p>
    <w:p w:rsidR="007F646B" w:rsidRPr="00C57093" w:rsidRDefault="007F646B" w:rsidP="00C57093">
      <w:pPr>
        <w:pStyle w:val="af2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 обучения</w:t>
      </w:r>
    </w:p>
    <w:tbl>
      <w:tblPr>
        <w:tblStyle w:val="a8"/>
        <w:tblW w:w="4945" w:type="pct"/>
        <w:tblLayout w:type="fixed"/>
        <w:tblLook w:val="04A0" w:firstRow="1" w:lastRow="0" w:firstColumn="1" w:lastColumn="0" w:noHBand="0" w:noVBand="1"/>
      </w:tblPr>
      <w:tblGrid>
        <w:gridCol w:w="2663"/>
        <w:gridCol w:w="7644"/>
      </w:tblGrid>
      <w:tr w:rsidR="00C57093" w:rsidRPr="00324678" w:rsidTr="00C57093">
        <w:trPr>
          <w:trHeight w:val="1136"/>
        </w:trPr>
        <w:tc>
          <w:tcPr>
            <w:tcW w:w="1292" w:type="pct"/>
            <w:vAlign w:val="center"/>
          </w:tcPr>
          <w:p w:rsidR="00C57093" w:rsidRPr="002F7F96" w:rsidRDefault="00C57093" w:rsidP="002F7F96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9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708" w:type="pct"/>
            <w:vAlign w:val="center"/>
          </w:tcPr>
          <w:p w:rsidR="00C57093" w:rsidRPr="002F7F96" w:rsidRDefault="00C57093" w:rsidP="00C5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96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оснащение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F7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7F9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F7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F7F96">
              <w:rPr>
                <w:rFonts w:ascii="Times New Roman" w:hAnsi="Times New Roman" w:cs="Times New Roman"/>
                <w:b/>
                <w:sz w:val="24"/>
                <w:szCs w:val="24"/>
              </w:rPr>
              <w:t>идактические</w:t>
            </w:r>
            <w:r w:rsidRPr="002F7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7F96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C57093" w:rsidRPr="00324678" w:rsidTr="00C57093">
        <w:tc>
          <w:tcPr>
            <w:tcW w:w="1292" w:type="pct"/>
          </w:tcPr>
          <w:p w:rsidR="00C57093" w:rsidRPr="00B905F8" w:rsidRDefault="00C57093" w:rsidP="007F646B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5F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</w:t>
            </w:r>
          </w:p>
        </w:tc>
        <w:tc>
          <w:tcPr>
            <w:tcW w:w="3708" w:type="pct"/>
          </w:tcPr>
          <w:p w:rsidR="00C57093" w:rsidRPr="00B935C7" w:rsidRDefault="00C57093" w:rsidP="002F7F9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оборудование.</w:t>
            </w:r>
            <w:r w:rsidRPr="00216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C6">
              <w:rPr>
                <w:rFonts w:ascii="Times New Roman" w:hAnsi="Times New Roman" w:cs="Times New Roman"/>
                <w:sz w:val="24"/>
                <w:szCs w:val="24"/>
              </w:rPr>
              <w:t>Видео-инструктаж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6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C6">
              <w:rPr>
                <w:rFonts w:ascii="Times New Roman" w:hAnsi="Times New Roman" w:cs="Times New Roman"/>
                <w:sz w:val="24"/>
                <w:szCs w:val="24"/>
              </w:rPr>
              <w:t>Листовки по технике безопасности, памятки.</w:t>
            </w:r>
          </w:p>
        </w:tc>
      </w:tr>
      <w:tr w:rsidR="00C57093" w:rsidRPr="00324678" w:rsidTr="00C57093">
        <w:tc>
          <w:tcPr>
            <w:tcW w:w="1292" w:type="pct"/>
          </w:tcPr>
          <w:p w:rsidR="00C57093" w:rsidRPr="00B905F8" w:rsidRDefault="00C57093" w:rsidP="007F646B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93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дом за окном</w:t>
            </w:r>
          </w:p>
        </w:tc>
        <w:tc>
          <w:tcPr>
            <w:tcW w:w="3708" w:type="pct"/>
          </w:tcPr>
          <w:p w:rsidR="00C57093" w:rsidRDefault="00C57093" w:rsidP="007F646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для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093" w:rsidRDefault="00C57093" w:rsidP="007F646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изготовления кормушек.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  <w:r w:rsidRPr="007F6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093" w:rsidRPr="00B935C7" w:rsidRDefault="00C57093" w:rsidP="00C57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46B">
              <w:rPr>
                <w:rFonts w:ascii="Times New Roman" w:hAnsi="Times New Roman" w:cs="Times New Roman"/>
                <w:sz w:val="24"/>
                <w:szCs w:val="24"/>
              </w:rPr>
              <w:t xml:space="preserve">Игры: «Помогаю всем всегда», «Мама, папа, я - вместе дружная семья!»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с видами кормушек.</w:t>
            </w:r>
          </w:p>
        </w:tc>
      </w:tr>
      <w:tr w:rsidR="00C57093" w:rsidRPr="00324678" w:rsidTr="00C57093">
        <w:tc>
          <w:tcPr>
            <w:tcW w:w="1292" w:type="pct"/>
          </w:tcPr>
          <w:p w:rsidR="00C57093" w:rsidRPr="00935D6A" w:rsidRDefault="00C57093" w:rsidP="007F646B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7F646B">
              <w:rPr>
                <w:rFonts w:ascii="Times New Roman" w:hAnsi="Times New Roman" w:cs="Times New Roman"/>
                <w:b/>
                <w:sz w:val="24"/>
                <w:szCs w:val="24"/>
              </w:rPr>
              <w:t>Общий дом - общие проблемы</w:t>
            </w:r>
          </w:p>
        </w:tc>
        <w:tc>
          <w:tcPr>
            <w:tcW w:w="3708" w:type="pct"/>
          </w:tcPr>
          <w:p w:rsidR="00C57093" w:rsidRDefault="00C57093" w:rsidP="007F646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Инвентарь для уборки территории.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фон.</w:t>
            </w:r>
            <w:proofErr w:type="gramEnd"/>
            <w:r w:rsidRPr="007F6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46B">
              <w:rPr>
                <w:rFonts w:ascii="Times New Roman" w:hAnsi="Times New Roman" w:cs="Times New Roman"/>
                <w:sz w:val="24"/>
                <w:szCs w:val="24"/>
              </w:rPr>
              <w:t>Игра: «Вместе мы сила!»</w:t>
            </w:r>
          </w:p>
          <w:p w:rsidR="00C57093" w:rsidRPr="00B935C7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на данную тему.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видами отходов.</w:t>
            </w:r>
          </w:p>
        </w:tc>
      </w:tr>
      <w:tr w:rsidR="00C57093" w:rsidRPr="00324678" w:rsidTr="00C57093">
        <w:tc>
          <w:tcPr>
            <w:tcW w:w="1292" w:type="pct"/>
          </w:tcPr>
          <w:p w:rsidR="00C57093" w:rsidRPr="00DB5F38" w:rsidRDefault="00C57093" w:rsidP="007F646B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5F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Раздел 4.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B5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F6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Природные ресурсы и экологическое загрязнение среды</w:t>
            </w:r>
          </w:p>
        </w:tc>
        <w:tc>
          <w:tcPr>
            <w:tcW w:w="3708" w:type="pct"/>
          </w:tcPr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C57093" w:rsidRPr="00B935C7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Мозаика на данную тему.</w:t>
            </w:r>
            <w:r w:rsidRPr="00C853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9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природными катаклизмами.</w:t>
            </w:r>
          </w:p>
        </w:tc>
      </w:tr>
      <w:tr w:rsidR="00C57093" w:rsidRPr="00324678" w:rsidTr="00C57093">
        <w:tc>
          <w:tcPr>
            <w:tcW w:w="1292" w:type="pct"/>
          </w:tcPr>
          <w:p w:rsidR="00C57093" w:rsidRPr="00094CEF" w:rsidRDefault="00C57093" w:rsidP="000A0878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4C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5.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7F6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ческие проблемы водных ресурсов </w:t>
            </w:r>
            <w:r w:rsidRPr="007F6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708" w:type="pct"/>
          </w:tcPr>
          <w:p w:rsidR="00C57093" w:rsidRPr="00B935C7" w:rsidRDefault="00C57093" w:rsidP="007F646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Мозаика на данную тему. </w:t>
            </w:r>
            <w:r w:rsidRPr="00B9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7093" w:rsidRPr="00324678" w:rsidTr="00C57093">
        <w:tc>
          <w:tcPr>
            <w:tcW w:w="1292" w:type="pct"/>
          </w:tcPr>
          <w:p w:rsidR="00C57093" w:rsidRPr="00935D6A" w:rsidRDefault="00C57093" w:rsidP="007F646B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D6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</w:t>
            </w:r>
            <w:r w:rsidRPr="00935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0878">
              <w:rPr>
                <w:rFonts w:ascii="Times New Roman" w:hAnsi="Times New Roman" w:cs="Times New Roman"/>
                <w:b/>
                <w:sz w:val="24"/>
                <w:szCs w:val="24"/>
              </w:rPr>
              <w:t>Стихийные явления, чрезвычайные ситуац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ии, катастрофы        </w:t>
            </w:r>
          </w:p>
        </w:tc>
        <w:tc>
          <w:tcPr>
            <w:tcW w:w="3708" w:type="pct"/>
          </w:tcPr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Мозаика на данную тему.</w:t>
            </w:r>
            <w:r w:rsidRPr="00C853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9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093" w:rsidRPr="00B935C7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ЧС.</w:t>
            </w:r>
          </w:p>
        </w:tc>
      </w:tr>
      <w:tr w:rsidR="00C57093" w:rsidRPr="00324678" w:rsidTr="00C57093">
        <w:tc>
          <w:tcPr>
            <w:tcW w:w="1292" w:type="pct"/>
          </w:tcPr>
          <w:p w:rsidR="00C57093" w:rsidRPr="000A0878" w:rsidRDefault="00C57093" w:rsidP="000A0878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35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Охраняемые территории и объекты</w:t>
            </w:r>
          </w:p>
          <w:p w:rsidR="00C57093" w:rsidRDefault="00C57093" w:rsidP="000A0878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0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57093" w:rsidRPr="00935D6A" w:rsidRDefault="00C57093" w:rsidP="000A0878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0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0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08" w:type="pct"/>
          </w:tcPr>
          <w:p w:rsidR="00C57093" w:rsidRDefault="00C57093" w:rsidP="007F646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 «Заповедники»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Фотографии.</w:t>
            </w:r>
          </w:p>
          <w:p w:rsidR="00C57093" w:rsidRPr="00B935C7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на данную тему.</w:t>
            </w:r>
          </w:p>
        </w:tc>
      </w:tr>
      <w:tr w:rsidR="00C57093" w:rsidRPr="00324678" w:rsidTr="00C57093">
        <w:tc>
          <w:tcPr>
            <w:tcW w:w="1292" w:type="pct"/>
          </w:tcPr>
          <w:p w:rsidR="00C57093" w:rsidRPr="000A0878" w:rsidRDefault="00C57093" w:rsidP="000A0878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4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8.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Красная книга</w:t>
            </w:r>
            <w:r w:rsidRPr="000A08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C57093" w:rsidRPr="00344253" w:rsidRDefault="00C57093" w:rsidP="000A0878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A08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708" w:type="pct"/>
          </w:tcPr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книга.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C57093" w:rsidRDefault="00C57093" w:rsidP="00C57093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на данную тему.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Листовки</w:t>
            </w:r>
            <w:r w:rsidRPr="000A08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0A08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поведения в природе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</w:tr>
      <w:tr w:rsidR="00C57093" w:rsidRPr="00324678" w:rsidTr="00C57093">
        <w:tc>
          <w:tcPr>
            <w:tcW w:w="1292" w:type="pct"/>
          </w:tcPr>
          <w:p w:rsidR="00C57093" w:rsidRPr="00702DB5" w:rsidRDefault="00C57093" w:rsidP="007F646B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B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(свободная тема)</w:t>
            </w:r>
          </w:p>
        </w:tc>
        <w:tc>
          <w:tcPr>
            <w:tcW w:w="3708" w:type="pct"/>
          </w:tcPr>
          <w:p w:rsidR="00C57093" w:rsidRPr="00B935C7" w:rsidRDefault="00C57093" w:rsidP="007F646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C4B">
              <w:rPr>
                <w:rFonts w:ascii="Times New Roman" w:hAnsi="Times New Roman" w:cs="Times New Roman"/>
                <w:sz w:val="24"/>
                <w:szCs w:val="24"/>
              </w:rPr>
              <w:t>Коробочки с природным материалом, клей, стек, клеенка, тряпочка, карандаш простой, кисточка, резинка,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57093" w:rsidRPr="00324678" w:rsidTr="00C57093">
        <w:tc>
          <w:tcPr>
            <w:tcW w:w="1292" w:type="pct"/>
          </w:tcPr>
          <w:p w:rsidR="00C57093" w:rsidRPr="00702DB5" w:rsidRDefault="00C57093" w:rsidP="007F646B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B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3708" w:type="pct"/>
          </w:tcPr>
          <w:p w:rsidR="00C57093" w:rsidRPr="00476467" w:rsidRDefault="00C57093" w:rsidP="007F646B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Игра «Экологические тропы».</w:t>
            </w:r>
            <w:r>
              <w:rPr>
                <w:rStyle w:val="c9"/>
                <w:color w:val="000000"/>
              </w:rPr>
              <w:t xml:space="preserve"> </w:t>
            </w:r>
            <w:r>
              <w:rPr>
                <w:rStyle w:val="c9"/>
                <w:color w:val="000000"/>
              </w:rPr>
              <w:t>Тестовые задания.</w:t>
            </w:r>
          </w:p>
        </w:tc>
      </w:tr>
    </w:tbl>
    <w:p w:rsidR="00752FB2" w:rsidRPr="00D957B5" w:rsidRDefault="00752FB2" w:rsidP="007D1DC3">
      <w:pPr>
        <w:pStyle w:val="af2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093" w:rsidRPr="00324678" w:rsidRDefault="00D01746" w:rsidP="00C57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2.6.</w:t>
      </w:r>
      <w:r w:rsidR="00961F7E" w:rsidRPr="00324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093" w:rsidRPr="00324678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C57093" w:rsidRDefault="00C57093" w:rsidP="00C570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Для реализации данной программы необходимы материально-техническое, информационное и кадровое обеспечение.</w:t>
      </w:r>
    </w:p>
    <w:p w:rsidR="00C57093" w:rsidRPr="000A0878" w:rsidRDefault="00C57093" w:rsidP="00C570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0878">
        <w:rPr>
          <w:rFonts w:ascii="Times New Roman" w:hAnsi="Times New Roman" w:cs="Times New Roman"/>
          <w:i/>
          <w:sz w:val="28"/>
          <w:szCs w:val="28"/>
          <w:u w:val="single"/>
        </w:rPr>
        <w:t>Материально - технические условия:</w:t>
      </w:r>
    </w:p>
    <w:p w:rsidR="00C57093" w:rsidRPr="000A0878" w:rsidRDefault="00C57093" w:rsidP="00C57093">
      <w:pPr>
        <w:pStyle w:val="a9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878">
        <w:rPr>
          <w:rFonts w:ascii="Times New Roman" w:hAnsi="Times New Roman" w:cs="Times New Roman"/>
          <w:sz w:val="28"/>
          <w:szCs w:val="28"/>
        </w:rPr>
        <w:t>занятия должны проводиться в светлом помещении, оборудованном столами, стульями, шкафами или стеллажами для хранения материалов, незаконченных работ</w:t>
      </w:r>
      <w:r>
        <w:rPr>
          <w:rFonts w:ascii="Times New Roman" w:hAnsi="Times New Roman" w:cs="Times New Roman"/>
          <w:sz w:val="28"/>
          <w:szCs w:val="28"/>
        </w:rPr>
        <w:t>, мультимедийным оборудованием</w:t>
      </w:r>
      <w:r w:rsidRPr="000A0878">
        <w:rPr>
          <w:rFonts w:ascii="Times New Roman" w:hAnsi="Times New Roman" w:cs="Times New Roman"/>
          <w:sz w:val="28"/>
          <w:szCs w:val="28"/>
        </w:rPr>
        <w:t>;</w:t>
      </w:r>
    </w:p>
    <w:p w:rsidR="00C57093" w:rsidRPr="006D1453" w:rsidRDefault="00C57093" w:rsidP="00C57093">
      <w:pPr>
        <w:pStyle w:val="a9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878">
        <w:rPr>
          <w:rFonts w:ascii="Times New Roman" w:hAnsi="Times New Roman" w:cs="Times New Roman"/>
          <w:sz w:val="28"/>
          <w:szCs w:val="28"/>
        </w:rPr>
        <w:t xml:space="preserve">мебель, условия освещённости, объём воздуха в помещении должны соответствовать </w:t>
      </w:r>
      <w:proofErr w:type="spellStart"/>
      <w:r w:rsidRPr="000A0878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0A0878">
        <w:rPr>
          <w:rFonts w:ascii="Times New Roman" w:hAnsi="Times New Roman" w:cs="Times New Roman"/>
          <w:sz w:val="28"/>
          <w:szCs w:val="28"/>
        </w:rPr>
        <w:t xml:space="preserve"> - гигиеническим нормам;</w:t>
      </w:r>
    </w:p>
    <w:p w:rsidR="00C57093" w:rsidRPr="000A0878" w:rsidRDefault="00C57093" w:rsidP="00C57093">
      <w:pPr>
        <w:pStyle w:val="a9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878">
        <w:rPr>
          <w:rFonts w:ascii="Times New Roman" w:hAnsi="Times New Roman" w:cs="Times New Roman"/>
          <w:sz w:val="28"/>
          <w:szCs w:val="28"/>
        </w:rPr>
        <w:t>на каждого учащегося необходимы материалы природного происхождения, ткань, ДВП, клей ПВА, нитки, ножницы.</w:t>
      </w:r>
    </w:p>
    <w:p w:rsidR="00C57093" w:rsidRPr="000A0878" w:rsidRDefault="00C57093" w:rsidP="00C5709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878">
        <w:rPr>
          <w:rFonts w:ascii="Times New Roman" w:hAnsi="Times New Roman" w:cs="Times New Roman"/>
          <w:i/>
          <w:sz w:val="28"/>
          <w:szCs w:val="28"/>
          <w:u w:val="single"/>
        </w:rPr>
        <w:t>Методические условия:</w:t>
      </w:r>
    </w:p>
    <w:p w:rsidR="00C57093" w:rsidRDefault="00C57093" w:rsidP="00C57093">
      <w:pPr>
        <w:pStyle w:val="a9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аудио-видео материалы;</w:t>
      </w:r>
    </w:p>
    <w:p w:rsidR="00C57093" w:rsidRDefault="00C57093" w:rsidP="00C57093">
      <w:pPr>
        <w:pStyle w:val="a9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популяная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экологическая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художественая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литература;</w:t>
      </w:r>
    </w:p>
    <w:p w:rsidR="00C57093" w:rsidRPr="000A0878" w:rsidRDefault="00C57093" w:rsidP="00C57093">
      <w:pPr>
        <w:pStyle w:val="a9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878">
        <w:rPr>
          <w:rFonts w:ascii="Times New Roman" w:hAnsi="Times New Roman" w:cs="Times New Roman"/>
          <w:sz w:val="28"/>
          <w:szCs w:val="28"/>
        </w:rPr>
        <w:t>образцы, шаблоны, трафареты;</w:t>
      </w:r>
    </w:p>
    <w:p w:rsidR="00C57093" w:rsidRPr="000A0878" w:rsidRDefault="00C57093" w:rsidP="00C57093">
      <w:pPr>
        <w:pStyle w:val="a9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878">
        <w:rPr>
          <w:rFonts w:ascii="Times New Roman" w:hAnsi="Times New Roman" w:cs="Times New Roman"/>
          <w:sz w:val="28"/>
          <w:szCs w:val="28"/>
        </w:rPr>
        <w:t>набор иллюстрационных печатных материалов;</w:t>
      </w:r>
    </w:p>
    <w:p w:rsidR="00C57093" w:rsidRPr="000A0878" w:rsidRDefault="00C57093" w:rsidP="00C57093">
      <w:pPr>
        <w:pStyle w:val="a9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878">
        <w:rPr>
          <w:rFonts w:ascii="Times New Roman" w:hAnsi="Times New Roman" w:cs="Times New Roman"/>
          <w:sz w:val="28"/>
          <w:szCs w:val="28"/>
        </w:rPr>
        <w:t>образцы по разделам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7093" w:rsidRPr="000A0878" w:rsidRDefault="00C57093" w:rsidP="00C5709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878">
        <w:rPr>
          <w:rFonts w:ascii="Times New Roman" w:hAnsi="Times New Roman" w:cs="Times New Roman"/>
          <w:i/>
          <w:sz w:val="28"/>
          <w:szCs w:val="28"/>
          <w:u w:val="single"/>
        </w:rPr>
        <w:t>Информационное обеспечение:</w:t>
      </w:r>
    </w:p>
    <w:p w:rsidR="00C57093" w:rsidRDefault="00C57093" w:rsidP="00C57093">
      <w:pPr>
        <w:pStyle w:val="a9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листовки с информацией, плакаты;</w:t>
      </w:r>
    </w:p>
    <w:p w:rsidR="00C57093" w:rsidRPr="000A0878" w:rsidRDefault="00C57093" w:rsidP="00C57093">
      <w:pPr>
        <w:pStyle w:val="a9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образцы п</w:t>
      </w:r>
      <w:r w:rsidRPr="000A0878">
        <w:rPr>
          <w:rFonts w:ascii="Times New Roman" w:hAnsi="Times New Roman" w:cs="Times New Roman"/>
          <w:sz w:val="28"/>
          <w:szCs w:val="28"/>
        </w:rPr>
        <w:t xml:space="preserve">анно, </w:t>
      </w:r>
      <w:proofErr w:type="spellStart"/>
      <w:r w:rsidRPr="000A0878">
        <w:rPr>
          <w:rFonts w:ascii="Times New Roman" w:hAnsi="Times New Roman" w:cs="Times New Roman"/>
          <w:sz w:val="28"/>
          <w:szCs w:val="28"/>
        </w:rPr>
        <w:t>выполненн</w:t>
      </w:r>
      <w:r>
        <w:rPr>
          <w:rFonts w:ascii="Times New Roman" w:hAnsi="Times New Roman" w:cs="Times New Roman"/>
          <w:sz w:val="28"/>
          <w:szCs w:val="28"/>
        </w:rPr>
        <w:t>енных</w:t>
      </w:r>
      <w:proofErr w:type="spellEnd"/>
      <w:r w:rsidRPr="000A0878">
        <w:rPr>
          <w:rFonts w:ascii="Times New Roman" w:hAnsi="Times New Roman" w:cs="Times New Roman"/>
          <w:sz w:val="28"/>
          <w:szCs w:val="28"/>
        </w:rPr>
        <w:t xml:space="preserve"> с испол</w:t>
      </w:r>
      <w:r>
        <w:rPr>
          <w:rFonts w:ascii="Times New Roman" w:hAnsi="Times New Roman" w:cs="Times New Roman"/>
          <w:sz w:val="28"/>
          <w:szCs w:val="28"/>
        </w:rPr>
        <w:t>ьзованием природных материалов.</w:t>
      </w:r>
    </w:p>
    <w:p w:rsidR="00C57093" w:rsidRPr="000A0878" w:rsidRDefault="00C57093" w:rsidP="00C5709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878">
        <w:rPr>
          <w:rFonts w:ascii="Times New Roman" w:hAnsi="Times New Roman" w:cs="Times New Roman"/>
          <w:i/>
          <w:sz w:val="28"/>
          <w:szCs w:val="28"/>
          <w:u w:val="single"/>
        </w:rPr>
        <w:t>Кадровое обеспечение:</w:t>
      </w:r>
    </w:p>
    <w:p w:rsidR="00C57093" w:rsidRPr="00BA3093" w:rsidRDefault="00C57093" w:rsidP="00BA3093">
      <w:pPr>
        <w:pStyle w:val="a9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878">
        <w:rPr>
          <w:rFonts w:ascii="Times New Roman" w:hAnsi="Times New Roman" w:cs="Times New Roman"/>
          <w:sz w:val="28"/>
          <w:szCs w:val="28"/>
        </w:rPr>
        <w:t>занятия может вести педагог, обладающий профессиональными знаниями в этой области, знающий специфику, организации дополнительн</w:t>
      </w:r>
      <w:r>
        <w:rPr>
          <w:rFonts w:ascii="Times New Roman" w:hAnsi="Times New Roman" w:cs="Times New Roman"/>
          <w:sz w:val="28"/>
          <w:szCs w:val="28"/>
        </w:rPr>
        <w:t>ого образования, имеющий средне-</w:t>
      </w:r>
      <w:r w:rsidRPr="000A0878">
        <w:rPr>
          <w:rFonts w:ascii="Times New Roman" w:hAnsi="Times New Roman" w:cs="Times New Roman"/>
          <w:sz w:val="28"/>
          <w:szCs w:val="28"/>
        </w:rPr>
        <w:t>специальное, или высшее педагогическое образование и практические навыки в организации интерактивной деятельности детей.</w:t>
      </w:r>
    </w:p>
    <w:p w:rsidR="00961F7E" w:rsidRPr="007D1DC3" w:rsidRDefault="00961F7E" w:rsidP="007D1DC3">
      <w:pPr>
        <w:pStyle w:val="a9"/>
        <w:numPr>
          <w:ilvl w:val="0"/>
          <w:numId w:val="1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DC3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D01746" w:rsidRDefault="00961F7E" w:rsidP="00D957B5">
      <w:pPr>
        <w:pStyle w:val="a9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</w:t>
      </w:r>
      <w:r w:rsidR="00D01746">
        <w:rPr>
          <w:rFonts w:ascii="Times New Roman" w:hAnsi="Times New Roman" w:cs="Times New Roman"/>
          <w:sz w:val="28"/>
          <w:szCs w:val="28"/>
        </w:rPr>
        <w:t>шений с окружающими их людьми.</w:t>
      </w:r>
    </w:p>
    <w:p w:rsidR="009623E8" w:rsidRDefault="00961F7E" w:rsidP="00D957B5">
      <w:pPr>
        <w:pStyle w:val="a9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воспитания </w:t>
      </w:r>
      <w:r w:rsidRPr="00324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приобщение </w:t>
      </w:r>
      <w:r w:rsidR="00D957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</w:t>
      </w:r>
      <w:r w:rsidRPr="0032467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:rsidR="009623E8" w:rsidRPr="009623E8" w:rsidRDefault="00961F7E" w:rsidP="00D957B5">
      <w:pPr>
        <w:pStyle w:val="a9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методы воспитательной работы</w:t>
      </w:r>
      <w:r w:rsidR="009623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многообразны, их можно условно разделить на три группы:</w:t>
      </w:r>
    </w:p>
    <w:p w:rsidR="00961F7E" w:rsidRPr="009623E8" w:rsidRDefault="00961F7E" w:rsidP="00B402FC">
      <w:pPr>
        <w:pStyle w:val="a9"/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52F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беседы, встречи, диспуты, дискуссии, «круглые столы», дебаты</w:t>
      </w:r>
      <w:r w:rsidRPr="0075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324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961F7E" w:rsidRPr="009623E8" w:rsidRDefault="00961F7E" w:rsidP="00B402FC">
      <w:pPr>
        <w:pStyle w:val="a9"/>
        <w:numPr>
          <w:ilvl w:val="0"/>
          <w:numId w:val="32"/>
        </w:num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«коллективные творческие дела»</w:t>
      </w: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</w:t>
      </w:r>
      <w:r w:rsidR="00D9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онкурсы, фестивали, КВН и др.</w:t>
      </w: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01746" w:rsidRPr="009623E8" w:rsidRDefault="00961F7E" w:rsidP="00B402FC">
      <w:pPr>
        <w:pStyle w:val="a9"/>
        <w:numPr>
          <w:ilvl w:val="0"/>
          <w:numId w:val="32"/>
        </w:num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разнообразные игровые формы</w:t>
      </w: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</w:t>
      </w:r>
      <w:proofErr w:type="gramStart"/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игры, продуктивные игры, з</w:t>
      </w:r>
      <w:r w:rsidR="00D01746"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ащита проектов и многое другое.</w:t>
      </w:r>
    </w:p>
    <w:p w:rsidR="00961F7E" w:rsidRPr="00D01746" w:rsidRDefault="00961F7E" w:rsidP="00D957B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Планируемые результаты воспитательной работы</w:t>
      </w:r>
      <w:r w:rsidR="009623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623E8" w:rsidRDefault="00961F7E" w:rsidP="0022127C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4678">
        <w:rPr>
          <w:rFonts w:ascii="Times New Roman" w:hAnsi="Times New Roman" w:cs="Times New Roman"/>
          <w:sz w:val="28"/>
          <w:szCs w:val="28"/>
          <w:lang w:eastAsia="ru-RU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324678">
        <w:rPr>
          <w:rFonts w:ascii="Times New Roman" w:hAnsi="Times New Roman" w:cs="Times New Roman"/>
          <w:sz w:val="28"/>
          <w:szCs w:val="28"/>
        </w:rPr>
        <w:t>интереса</w:t>
      </w:r>
      <w:r w:rsidRPr="00324678">
        <w:rPr>
          <w:rFonts w:ascii="Times New Roman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:rsidR="00961F7E" w:rsidRPr="009623E8" w:rsidRDefault="00961F7E" w:rsidP="00D957B5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4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у воспитанников будут </w:t>
      </w:r>
      <w:r w:rsidRPr="00324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:rsidR="00961F7E" w:rsidRPr="009623E8" w:rsidRDefault="00961F7E" w:rsidP="00B402FC">
      <w:pPr>
        <w:pStyle w:val="a9"/>
        <w:numPr>
          <w:ilvl w:val="0"/>
          <w:numId w:val="33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понимание причин успеха в деятельности, в том числе на самоан</w:t>
      </w:r>
      <w:r w:rsidR="00D9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 и самоконтроль результата</w:t>
      </w: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61F7E" w:rsidRPr="009623E8" w:rsidRDefault="00961F7E" w:rsidP="00B402FC">
      <w:pPr>
        <w:pStyle w:val="a9"/>
        <w:numPr>
          <w:ilvl w:val="0"/>
          <w:numId w:val="33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моральных норм и ориентация на их выполнение;</w:t>
      </w:r>
    </w:p>
    <w:p w:rsidR="00961F7E" w:rsidRPr="009623E8" w:rsidRDefault="00D957B5" w:rsidP="00B402FC">
      <w:pPr>
        <w:pStyle w:val="a9"/>
        <w:numPr>
          <w:ilvl w:val="0"/>
          <w:numId w:val="33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этических чувств</w:t>
      </w:r>
      <w:r w:rsidR="00961F7E"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623E8" w:rsidRDefault="00961F7E" w:rsidP="00B402FC">
      <w:pPr>
        <w:pStyle w:val="a9"/>
        <w:numPr>
          <w:ilvl w:val="0"/>
          <w:numId w:val="33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установка на здоровый образ жизни;</w:t>
      </w:r>
    </w:p>
    <w:p w:rsidR="00961F7E" w:rsidRPr="009623E8" w:rsidRDefault="00961F7E" w:rsidP="00B402FC">
      <w:pPr>
        <w:pStyle w:val="a9"/>
        <w:widowControl w:val="0"/>
        <w:numPr>
          <w:ilvl w:val="0"/>
          <w:numId w:val="33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 </w:t>
      </w:r>
      <w:proofErr w:type="spellStart"/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961F7E" w:rsidRPr="009623E8" w:rsidRDefault="00961F7E" w:rsidP="00D957B5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23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Воспитанники научатся:</w:t>
      </w:r>
    </w:p>
    <w:p w:rsidR="00961F7E" w:rsidRPr="009623E8" w:rsidRDefault="00961F7E" w:rsidP="00B402FC">
      <w:pPr>
        <w:pStyle w:val="a9"/>
        <w:numPr>
          <w:ilvl w:val="0"/>
          <w:numId w:val="34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:rsidR="00961F7E" w:rsidRPr="009623E8" w:rsidRDefault="00961F7E" w:rsidP="00B402FC">
      <w:pPr>
        <w:pStyle w:val="a9"/>
        <w:numPr>
          <w:ilvl w:val="0"/>
          <w:numId w:val="34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вопросы;</w:t>
      </w:r>
    </w:p>
    <w:p w:rsidR="009623E8" w:rsidRPr="00752FB2" w:rsidRDefault="00961F7E" w:rsidP="00B402FC">
      <w:pPr>
        <w:pStyle w:val="a9"/>
        <w:numPr>
          <w:ilvl w:val="0"/>
          <w:numId w:val="34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и приходить к общему решению в совместной деятельности.</w:t>
      </w:r>
    </w:p>
    <w:p w:rsidR="004D28F3" w:rsidRPr="009623E8" w:rsidRDefault="004D28F3" w:rsidP="00BA3093">
      <w:pPr>
        <w:pStyle w:val="a7"/>
        <w:numPr>
          <w:ilvl w:val="0"/>
          <w:numId w:val="11"/>
        </w:numPr>
        <w:spacing w:line="276" w:lineRule="auto"/>
        <w:jc w:val="center"/>
        <w:rPr>
          <w:color w:val="000000"/>
          <w:sz w:val="28"/>
          <w:szCs w:val="28"/>
        </w:rPr>
      </w:pPr>
      <w:r w:rsidRPr="00324678">
        <w:rPr>
          <w:b/>
          <w:color w:val="000000"/>
          <w:sz w:val="28"/>
          <w:szCs w:val="28"/>
        </w:rPr>
        <w:t>Календарный план воспитательной работы</w:t>
      </w:r>
      <w:r w:rsidRPr="00324678">
        <w:rPr>
          <w:color w:val="000000"/>
          <w:sz w:val="28"/>
          <w:szCs w:val="28"/>
        </w:rPr>
        <w:t>.</w:t>
      </w:r>
    </w:p>
    <w:tbl>
      <w:tblPr>
        <w:tblStyle w:val="a8"/>
        <w:tblW w:w="10651" w:type="dxa"/>
        <w:tblInd w:w="-743" w:type="dxa"/>
        <w:tblLook w:val="04A0" w:firstRow="1" w:lastRow="0" w:firstColumn="1" w:lastColumn="0" w:noHBand="0" w:noVBand="1"/>
      </w:tblPr>
      <w:tblGrid>
        <w:gridCol w:w="596"/>
        <w:gridCol w:w="2665"/>
        <w:gridCol w:w="1302"/>
        <w:gridCol w:w="2232"/>
        <w:gridCol w:w="1918"/>
        <w:gridCol w:w="1938"/>
      </w:tblGrid>
      <w:tr w:rsidR="006965FE" w:rsidRPr="00324678" w:rsidTr="00224B03">
        <w:tc>
          <w:tcPr>
            <w:tcW w:w="596" w:type="dxa"/>
          </w:tcPr>
          <w:p w:rsidR="00224B03" w:rsidRPr="0022127C" w:rsidRDefault="00224B0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D28F3" w:rsidRPr="0022127C" w:rsidRDefault="004D28F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2212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212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2665" w:type="dxa"/>
          </w:tcPr>
          <w:p w:rsidR="00224B03" w:rsidRPr="0022127C" w:rsidRDefault="00224B0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D28F3" w:rsidRPr="0022127C" w:rsidRDefault="004D28F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302" w:type="dxa"/>
          </w:tcPr>
          <w:p w:rsidR="00224B03" w:rsidRPr="0022127C" w:rsidRDefault="00224B0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D28F3" w:rsidRPr="0022127C" w:rsidRDefault="004D28F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232" w:type="dxa"/>
          </w:tcPr>
          <w:p w:rsidR="00224B03" w:rsidRPr="0022127C" w:rsidRDefault="00224B0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D28F3" w:rsidRPr="0022127C" w:rsidRDefault="004D28F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Форма проведения</w:t>
            </w:r>
          </w:p>
          <w:p w:rsidR="00224B03" w:rsidRPr="0022127C" w:rsidRDefault="00224B0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8" w:type="dxa"/>
          </w:tcPr>
          <w:p w:rsidR="00224B03" w:rsidRPr="0022127C" w:rsidRDefault="00224B0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D28F3" w:rsidRPr="0022127C" w:rsidRDefault="004D28F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Участники</w:t>
            </w:r>
          </w:p>
        </w:tc>
        <w:tc>
          <w:tcPr>
            <w:tcW w:w="1938" w:type="dxa"/>
          </w:tcPr>
          <w:p w:rsidR="00224B03" w:rsidRPr="0022127C" w:rsidRDefault="00224B0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D28F3" w:rsidRPr="0022127C" w:rsidRDefault="004D28F3" w:rsidP="00224B03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Ответственный</w:t>
            </w:r>
          </w:p>
        </w:tc>
      </w:tr>
      <w:tr w:rsidR="006965FE" w:rsidRPr="00324678" w:rsidTr="00224B03">
        <w:tc>
          <w:tcPr>
            <w:tcW w:w="596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65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 «</w:t>
            </w:r>
            <w:r w:rsidR="004D28F3"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Осенний звонок</w:t>
            </w: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02" w:type="dxa"/>
          </w:tcPr>
          <w:p w:rsidR="004D28F3" w:rsidRPr="0022127C" w:rsidRDefault="00224B0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01.09.23</w:t>
            </w:r>
          </w:p>
        </w:tc>
        <w:tc>
          <w:tcPr>
            <w:tcW w:w="2232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</w:t>
            </w:r>
          </w:p>
        </w:tc>
        <w:tc>
          <w:tcPr>
            <w:tcW w:w="191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193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</w:tr>
      <w:tr w:rsidR="006965FE" w:rsidRPr="00324678" w:rsidTr="00224B03">
        <w:tc>
          <w:tcPr>
            <w:tcW w:w="596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65" w:type="dxa"/>
          </w:tcPr>
          <w:p w:rsidR="004D28F3" w:rsidRPr="0022127C" w:rsidRDefault="004D28F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памяти жертв</w:t>
            </w:r>
          </w:p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терроризма</w:t>
            </w:r>
          </w:p>
        </w:tc>
        <w:tc>
          <w:tcPr>
            <w:tcW w:w="1302" w:type="dxa"/>
          </w:tcPr>
          <w:p w:rsidR="004D28F3" w:rsidRPr="0022127C" w:rsidRDefault="00224B0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02.09.23</w:t>
            </w:r>
          </w:p>
        </w:tc>
        <w:tc>
          <w:tcPr>
            <w:tcW w:w="2232" w:type="dxa"/>
          </w:tcPr>
          <w:p w:rsidR="004D28F3" w:rsidRPr="0022127C" w:rsidRDefault="00224B0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презентации</w:t>
            </w:r>
          </w:p>
        </w:tc>
        <w:tc>
          <w:tcPr>
            <w:tcW w:w="191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193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</w:tr>
      <w:tr w:rsidR="006965FE" w:rsidRPr="00324678" w:rsidTr="00224B03">
        <w:tc>
          <w:tcPr>
            <w:tcW w:w="596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665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4D28F3"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Азбука безопасности</w:t>
            </w: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02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неделя октября</w:t>
            </w:r>
          </w:p>
        </w:tc>
        <w:tc>
          <w:tcPr>
            <w:tcW w:w="2232" w:type="dxa"/>
          </w:tcPr>
          <w:p w:rsidR="004D28F3" w:rsidRPr="0022127C" w:rsidRDefault="00224B0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</w:t>
            </w:r>
          </w:p>
        </w:tc>
        <w:tc>
          <w:tcPr>
            <w:tcW w:w="191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193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</w:tr>
      <w:tr w:rsidR="006965FE" w:rsidRPr="00324678" w:rsidTr="00224B03">
        <w:tc>
          <w:tcPr>
            <w:tcW w:w="596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665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 «Новый год»</w:t>
            </w:r>
          </w:p>
        </w:tc>
        <w:tc>
          <w:tcPr>
            <w:tcW w:w="1302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неделя декабря</w:t>
            </w:r>
          </w:p>
        </w:tc>
        <w:tc>
          <w:tcPr>
            <w:tcW w:w="2232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</w:t>
            </w:r>
          </w:p>
        </w:tc>
        <w:tc>
          <w:tcPr>
            <w:tcW w:w="191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193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</w:tr>
      <w:tr w:rsidR="006965FE" w:rsidRPr="00324678" w:rsidTr="00224B03">
        <w:tc>
          <w:tcPr>
            <w:tcW w:w="596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65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Подарок папе</w:t>
            </w:r>
          </w:p>
        </w:tc>
        <w:tc>
          <w:tcPr>
            <w:tcW w:w="1302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неделя февраля</w:t>
            </w:r>
          </w:p>
        </w:tc>
        <w:tc>
          <w:tcPr>
            <w:tcW w:w="2232" w:type="dxa"/>
          </w:tcPr>
          <w:p w:rsidR="004D28F3" w:rsidRPr="0022127C" w:rsidRDefault="00224B0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мастерская</w:t>
            </w:r>
          </w:p>
        </w:tc>
        <w:tc>
          <w:tcPr>
            <w:tcW w:w="191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193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</w:tr>
      <w:tr w:rsidR="006965FE" w:rsidRPr="00324678" w:rsidTr="00224B03">
        <w:tc>
          <w:tcPr>
            <w:tcW w:w="596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665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Подарок для мамы</w:t>
            </w:r>
          </w:p>
        </w:tc>
        <w:tc>
          <w:tcPr>
            <w:tcW w:w="1302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неделя марта</w:t>
            </w:r>
          </w:p>
        </w:tc>
        <w:tc>
          <w:tcPr>
            <w:tcW w:w="2232" w:type="dxa"/>
          </w:tcPr>
          <w:p w:rsidR="004D28F3" w:rsidRPr="0022127C" w:rsidRDefault="00224B0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мастерская</w:t>
            </w:r>
          </w:p>
        </w:tc>
        <w:tc>
          <w:tcPr>
            <w:tcW w:w="191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193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</w:tr>
      <w:tr w:rsidR="006965FE" w:rsidRPr="00324678" w:rsidTr="00224B03">
        <w:tc>
          <w:tcPr>
            <w:tcW w:w="596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665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</w:p>
          <w:p w:rsidR="004D28F3" w:rsidRPr="0022127C" w:rsidRDefault="004D28F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космонавтики</w:t>
            </w:r>
          </w:p>
        </w:tc>
        <w:tc>
          <w:tcPr>
            <w:tcW w:w="1302" w:type="dxa"/>
          </w:tcPr>
          <w:p w:rsidR="004D28F3" w:rsidRPr="0022127C" w:rsidRDefault="00224B0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4D28F3"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неделя апреля</w:t>
            </w:r>
          </w:p>
        </w:tc>
        <w:tc>
          <w:tcPr>
            <w:tcW w:w="2232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191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193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</w:tr>
      <w:tr w:rsidR="006965FE" w:rsidRPr="00324678" w:rsidTr="00224B03">
        <w:tc>
          <w:tcPr>
            <w:tcW w:w="596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665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Победы</w:t>
            </w:r>
          </w:p>
        </w:tc>
        <w:tc>
          <w:tcPr>
            <w:tcW w:w="1302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неделя мая</w:t>
            </w:r>
          </w:p>
        </w:tc>
        <w:tc>
          <w:tcPr>
            <w:tcW w:w="2232" w:type="dxa"/>
          </w:tcPr>
          <w:p w:rsidR="004D28F3" w:rsidRPr="0022127C" w:rsidRDefault="00224B0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</w:t>
            </w:r>
          </w:p>
        </w:tc>
        <w:tc>
          <w:tcPr>
            <w:tcW w:w="191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193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</w:tr>
      <w:tr w:rsidR="006965FE" w:rsidRPr="00324678" w:rsidTr="00224B03">
        <w:tc>
          <w:tcPr>
            <w:tcW w:w="596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665" w:type="dxa"/>
          </w:tcPr>
          <w:p w:rsidR="004D28F3" w:rsidRPr="0022127C" w:rsidRDefault="006965FE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224B03"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Помним, гордимся</w:t>
            </w: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302" w:type="dxa"/>
          </w:tcPr>
          <w:p w:rsidR="004D28F3" w:rsidRPr="0022127C" w:rsidRDefault="006965FE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05.05.23</w:t>
            </w:r>
          </w:p>
        </w:tc>
        <w:tc>
          <w:tcPr>
            <w:tcW w:w="2232" w:type="dxa"/>
          </w:tcPr>
          <w:p w:rsidR="004D28F3" w:rsidRPr="0022127C" w:rsidRDefault="00224B0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к Вечному огню</w:t>
            </w:r>
          </w:p>
        </w:tc>
        <w:tc>
          <w:tcPr>
            <w:tcW w:w="191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193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</w:tr>
      <w:tr w:rsidR="006965FE" w:rsidRPr="00324678" w:rsidTr="00224B03">
        <w:tc>
          <w:tcPr>
            <w:tcW w:w="596" w:type="dxa"/>
          </w:tcPr>
          <w:p w:rsidR="004D28F3" w:rsidRPr="0022127C" w:rsidRDefault="00224B03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665" w:type="dxa"/>
          </w:tcPr>
          <w:p w:rsidR="004D28F3" w:rsidRPr="0022127C" w:rsidRDefault="006965FE" w:rsidP="00224B0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 «Последний звонок»</w:t>
            </w:r>
          </w:p>
        </w:tc>
        <w:tc>
          <w:tcPr>
            <w:tcW w:w="1302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неделя мая</w:t>
            </w:r>
          </w:p>
        </w:tc>
        <w:tc>
          <w:tcPr>
            <w:tcW w:w="2232" w:type="dxa"/>
          </w:tcPr>
          <w:p w:rsidR="004D28F3" w:rsidRPr="0022127C" w:rsidRDefault="00224B0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</w:t>
            </w:r>
          </w:p>
        </w:tc>
        <w:tc>
          <w:tcPr>
            <w:tcW w:w="191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1938" w:type="dxa"/>
          </w:tcPr>
          <w:p w:rsidR="004D28F3" w:rsidRPr="0022127C" w:rsidRDefault="004D28F3" w:rsidP="00224B0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21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</w:tr>
    </w:tbl>
    <w:p w:rsidR="00D957B5" w:rsidRDefault="00D957B5" w:rsidP="00D4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C7A" w:rsidRPr="00324678" w:rsidRDefault="00BA3093" w:rsidP="00D957B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957B5">
        <w:rPr>
          <w:rFonts w:ascii="Times New Roman" w:hAnsi="Times New Roman" w:cs="Times New Roman"/>
          <w:b/>
          <w:sz w:val="28"/>
          <w:szCs w:val="28"/>
        </w:rPr>
        <w:t>.</w:t>
      </w:r>
      <w:r w:rsidR="00D47C7A" w:rsidRPr="00324678">
        <w:rPr>
          <w:rFonts w:ascii="Times New Roman" w:hAnsi="Times New Roman" w:cs="Times New Roman"/>
          <w:b/>
          <w:sz w:val="28"/>
          <w:szCs w:val="28"/>
        </w:rPr>
        <w:t xml:space="preserve"> Список литературы</w:t>
      </w:r>
    </w:p>
    <w:p w:rsidR="00085B44" w:rsidRPr="00085B44" w:rsidRDefault="00D47C7A" w:rsidP="00D957B5">
      <w:pPr>
        <w:spacing w:after="0" w:line="276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5B44">
        <w:rPr>
          <w:rFonts w:ascii="Times New Roman" w:hAnsi="Times New Roman" w:cs="Times New Roman"/>
          <w:b/>
          <w:bCs/>
          <w:iCs/>
          <w:sz w:val="28"/>
          <w:szCs w:val="28"/>
        </w:rPr>
        <w:t>Для педагога:</w:t>
      </w:r>
    </w:p>
    <w:p w:rsidR="00B66DC8" w:rsidRDefault="00085B44" w:rsidP="00B402FC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Белякова О.В. </w:t>
      </w:r>
      <w:r w:rsidR="00D47C7A" w:rsidRPr="00D01746">
        <w:rPr>
          <w:rFonts w:ascii="Times New Roman" w:hAnsi="Times New Roman" w:cs="Times New Roman"/>
          <w:sz w:val="28"/>
          <w:szCs w:val="28"/>
        </w:rPr>
        <w:t>Поделки из природных материалов</w:t>
      </w:r>
      <w:r w:rsidR="005D618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5D6185">
        <w:rPr>
          <w:rFonts w:ascii="Times New Roman" w:hAnsi="Times New Roman" w:cs="Times New Roman"/>
          <w:sz w:val="28"/>
          <w:szCs w:val="28"/>
        </w:rPr>
        <w:t>О.В.Белякова</w:t>
      </w:r>
      <w:proofErr w:type="spellEnd"/>
      <w:r w:rsidR="005D6185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="005D6185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5D61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C7A" w:rsidRPr="00085B44">
        <w:rPr>
          <w:rFonts w:ascii="Times New Roman" w:hAnsi="Times New Roman" w:cs="Times New Roman"/>
          <w:sz w:val="28"/>
          <w:szCs w:val="28"/>
        </w:rPr>
        <w:t>2017</w:t>
      </w:r>
      <w:r w:rsidR="00747E39" w:rsidRPr="00085B44">
        <w:rPr>
          <w:rFonts w:ascii="Times New Roman" w:hAnsi="Times New Roman" w:cs="Times New Roman"/>
          <w:sz w:val="28"/>
          <w:szCs w:val="28"/>
        </w:rPr>
        <w:t>. – 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E39" w:rsidRPr="00085B44">
        <w:rPr>
          <w:rFonts w:ascii="Times New Roman" w:hAnsi="Times New Roman" w:cs="Times New Roman"/>
          <w:sz w:val="28"/>
          <w:szCs w:val="28"/>
        </w:rPr>
        <w:t>с.</w:t>
      </w:r>
    </w:p>
    <w:p w:rsidR="00B66DC8" w:rsidRPr="00B66DC8" w:rsidRDefault="00B66DC8" w:rsidP="00B402FC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</w:t>
      </w:r>
      <w:r w:rsidRPr="00B66DC8">
        <w:rPr>
          <w:rFonts w:ascii="Times New Roman" w:hAnsi="Times New Roman" w:cs="Times New Roman"/>
          <w:sz w:val="28"/>
          <w:szCs w:val="28"/>
        </w:rPr>
        <w:t>Методика организации эстетического воспитания младших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DC8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DC8">
        <w:rPr>
          <w:rFonts w:ascii="Times New Roman" w:hAnsi="Times New Roman" w:cs="Times New Roman"/>
          <w:sz w:val="28"/>
          <w:szCs w:val="28"/>
        </w:rPr>
        <w:t xml:space="preserve">/ В.В. </w:t>
      </w:r>
      <w:proofErr w:type="spellStart"/>
      <w:r w:rsidRPr="00B66DC8">
        <w:rPr>
          <w:rFonts w:ascii="Times New Roman" w:hAnsi="Times New Roman" w:cs="Times New Roman"/>
          <w:sz w:val="28"/>
          <w:szCs w:val="28"/>
        </w:rPr>
        <w:t>Буткевич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Ю.С.Любимова</w:t>
      </w:r>
      <w:proofErr w:type="spellEnd"/>
      <w:r w:rsidRPr="00B66DC8">
        <w:rPr>
          <w:rFonts w:ascii="Times New Roman" w:hAnsi="Times New Roman" w:cs="Times New Roman"/>
          <w:sz w:val="28"/>
          <w:szCs w:val="28"/>
        </w:rPr>
        <w:t xml:space="preserve">. – Минск: </w:t>
      </w:r>
      <w:proofErr w:type="spellStart"/>
      <w:r w:rsidRPr="00B66DC8">
        <w:rPr>
          <w:rFonts w:ascii="Times New Roman" w:hAnsi="Times New Roman" w:cs="Times New Roman"/>
          <w:sz w:val="28"/>
          <w:szCs w:val="28"/>
        </w:rPr>
        <w:t>Пачатковая</w:t>
      </w:r>
      <w:proofErr w:type="spellEnd"/>
      <w:r w:rsidRPr="00B66DC8">
        <w:rPr>
          <w:rFonts w:ascii="Times New Roman" w:hAnsi="Times New Roman" w:cs="Times New Roman"/>
          <w:sz w:val="28"/>
          <w:szCs w:val="28"/>
        </w:rPr>
        <w:t xml:space="preserve"> школа, 2017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6DC8">
        <w:rPr>
          <w:rFonts w:ascii="Times New Roman" w:hAnsi="Times New Roman" w:cs="Times New Roman"/>
          <w:sz w:val="28"/>
          <w:szCs w:val="28"/>
        </w:rPr>
        <w:t xml:space="preserve"> – 35 с.</w:t>
      </w:r>
    </w:p>
    <w:p w:rsidR="00B66DC8" w:rsidRPr="00B66DC8" w:rsidRDefault="00B66DC8" w:rsidP="00B402FC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6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Грехова</w:t>
      </w:r>
      <w:proofErr w:type="spellEnd"/>
      <w:r w:rsidRPr="00B66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Л.И. В союзе с природой / </w:t>
      </w:r>
      <w:proofErr w:type="spellStart"/>
      <w:r w:rsidRPr="00B66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Л.И.Грехова</w:t>
      </w:r>
      <w:proofErr w:type="spellEnd"/>
      <w:r w:rsidRPr="00B66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– Москва-Ставрополь: </w:t>
      </w:r>
      <w:proofErr w:type="spellStart"/>
      <w:r w:rsidRPr="00B66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Илекса</w:t>
      </w:r>
      <w:proofErr w:type="spellEnd"/>
      <w:r w:rsidRPr="00B66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B66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Сервисшкола</w:t>
      </w:r>
      <w:proofErr w:type="spellEnd"/>
      <w:r w:rsidRPr="00B66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2018. - 320 с.</w:t>
      </w:r>
    </w:p>
    <w:p w:rsidR="00B66DC8" w:rsidRPr="00E5597A" w:rsidRDefault="00B66DC8" w:rsidP="00B402FC">
      <w:pPr>
        <w:pStyle w:val="a9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746">
        <w:rPr>
          <w:rFonts w:ascii="Times New Roman" w:hAnsi="Times New Roman" w:cs="Times New Roman"/>
          <w:sz w:val="28"/>
          <w:szCs w:val="28"/>
        </w:rPr>
        <w:t>Гришина</w:t>
      </w:r>
      <w:r>
        <w:rPr>
          <w:rFonts w:ascii="Times New Roman" w:hAnsi="Times New Roman" w:cs="Times New Roman"/>
          <w:sz w:val="28"/>
          <w:szCs w:val="28"/>
        </w:rPr>
        <w:t xml:space="preserve"> С.Т. Поделки из природных материалов /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С.Т.Гришина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D0174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М.: ОНИКС, </w:t>
      </w:r>
      <w:r w:rsidRPr="00E5597A">
        <w:rPr>
          <w:rFonts w:ascii="Times New Roman" w:hAnsi="Times New Roman" w:cs="Times New Roman"/>
          <w:sz w:val="28"/>
          <w:szCs w:val="28"/>
        </w:rPr>
        <w:t>2008. – 25с.</w:t>
      </w:r>
    </w:p>
    <w:p w:rsidR="00D47C7A" w:rsidRPr="00E5597A" w:rsidRDefault="00E5597A" w:rsidP="00B402FC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Забавные поделки /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Л.А.Кондратова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47C7A" w:rsidRPr="00D01746">
        <w:rPr>
          <w:rFonts w:ascii="Times New Roman" w:hAnsi="Times New Roman" w:cs="Times New Roman"/>
          <w:sz w:val="28"/>
          <w:szCs w:val="28"/>
        </w:rPr>
        <w:t xml:space="preserve"> - </w:t>
      </w:r>
      <w:r w:rsidR="00D47C7A" w:rsidRPr="00E5597A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2017</w:t>
      </w:r>
      <w:r w:rsidR="00D47C7A" w:rsidRPr="00E5597A">
        <w:rPr>
          <w:rFonts w:ascii="Times New Roman" w:hAnsi="Times New Roman" w:cs="Times New Roman"/>
          <w:sz w:val="28"/>
          <w:szCs w:val="28"/>
        </w:rPr>
        <w:t>.</w:t>
      </w:r>
      <w:r w:rsidR="00747E39" w:rsidRPr="00E5597A">
        <w:rPr>
          <w:rFonts w:ascii="Times New Roman" w:hAnsi="Times New Roman" w:cs="Times New Roman"/>
          <w:sz w:val="28"/>
          <w:szCs w:val="28"/>
        </w:rPr>
        <w:t xml:space="preserve"> – 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E39" w:rsidRPr="00E5597A">
        <w:rPr>
          <w:rFonts w:ascii="Times New Roman" w:hAnsi="Times New Roman" w:cs="Times New Roman"/>
          <w:sz w:val="28"/>
          <w:szCs w:val="28"/>
        </w:rPr>
        <w:t>с.</w:t>
      </w:r>
    </w:p>
    <w:p w:rsidR="00D47C7A" w:rsidRDefault="00E5597A" w:rsidP="00B402FC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Нагибина М.И. </w:t>
      </w:r>
      <w:r w:rsidR="00D47C7A" w:rsidRPr="00D01746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родные дары для поделок и игры /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М.И.Нагибина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C4382" w:rsidRPr="00D01746">
        <w:rPr>
          <w:rFonts w:ascii="Times New Roman" w:hAnsi="Times New Roman" w:cs="Times New Roman"/>
          <w:sz w:val="28"/>
          <w:szCs w:val="28"/>
        </w:rPr>
        <w:t xml:space="preserve"> - </w:t>
      </w:r>
      <w:r w:rsidR="00D47C7A" w:rsidRPr="00E5597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.:  Академия развития, </w:t>
      </w:r>
      <w:r w:rsidR="00D47C7A" w:rsidRPr="00E5597A">
        <w:rPr>
          <w:rFonts w:ascii="Times New Roman" w:hAnsi="Times New Roman" w:cs="Times New Roman"/>
          <w:sz w:val="28"/>
          <w:szCs w:val="28"/>
        </w:rPr>
        <w:t>2020</w:t>
      </w:r>
      <w:r w:rsidR="00747E39" w:rsidRPr="00E5597A">
        <w:rPr>
          <w:rFonts w:ascii="Times New Roman" w:hAnsi="Times New Roman" w:cs="Times New Roman"/>
          <w:sz w:val="28"/>
          <w:szCs w:val="28"/>
        </w:rPr>
        <w:t>. – 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E39" w:rsidRPr="00E5597A">
        <w:rPr>
          <w:rFonts w:ascii="Times New Roman" w:hAnsi="Times New Roman" w:cs="Times New Roman"/>
          <w:sz w:val="28"/>
          <w:szCs w:val="28"/>
        </w:rPr>
        <w:t>с.</w:t>
      </w:r>
    </w:p>
    <w:p w:rsidR="00B66DC8" w:rsidRDefault="00B66DC8" w:rsidP="00B402FC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DC8">
        <w:rPr>
          <w:rFonts w:ascii="Times New Roman" w:hAnsi="Times New Roman" w:cs="Times New Roman"/>
          <w:sz w:val="28"/>
          <w:szCs w:val="28"/>
        </w:rPr>
        <w:t>Плешаков А.А. Зеленые страницы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А.А.Плешаков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66DC8">
        <w:rPr>
          <w:rFonts w:ascii="Times New Roman" w:hAnsi="Times New Roman" w:cs="Times New Roman"/>
          <w:sz w:val="28"/>
          <w:szCs w:val="28"/>
        </w:rPr>
        <w:t xml:space="preserve"> – М.: Просвещение, 2017.- 223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DC8" w:rsidRPr="00E5597A" w:rsidRDefault="00B66DC8" w:rsidP="00B402FC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DC8">
        <w:rPr>
          <w:rFonts w:ascii="Times New Roman" w:hAnsi="Times New Roman" w:cs="Times New Roman"/>
          <w:sz w:val="28"/>
          <w:szCs w:val="28"/>
        </w:rPr>
        <w:t>Шорыгина Т</w:t>
      </w:r>
      <w:r>
        <w:rPr>
          <w:rFonts w:ascii="Times New Roman" w:hAnsi="Times New Roman" w:cs="Times New Roman"/>
          <w:sz w:val="28"/>
          <w:szCs w:val="28"/>
        </w:rPr>
        <w:t xml:space="preserve">. А. Путешествие в мир природы /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Т.А.Шорыгина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="006A103A">
        <w:rPr>
          <w:rFonts w:ascii="Times New Roman" w:hAnsi="Times New Roman" w:cs="Times New Roman"/>
          <w:sz w:val="28"/>
          <w:szCs w:val="28"/>
        </w:rPr>
        <w:t>М. Просвещение,</w:t>
      </w:r>
      <w:r w:rsidRPr="00B66DC8">
        <w:rPr>
          <w:rFonts w:ascii="Times New Roman" w:hAnsi="Times New Roman" w:cs="Times New Roman"/>
          <w:sz w:val="28"/>
          <w:szCs w:val="28"/>
        </w:rPr>
        <w:t xml:space="preserve"> 2002.</w:t>
      </w:r>
      <w:r w:rsidR="006A103A">
        <w:rPr>
          <w:rFonts w:ascii="Times New Roman" w:hAnsi="Times New Roman" w:cs="Times New Roman"/>
          <w:sz w:val="28"/>
          <w:szCs w:val="28"/>
        </w:rPr>
        <w:t xml:space="preserve"> – 156 с.</w:t>
      </w:r>
    </w:p>
    <w:p w:rsidR="00E5597A" w:rsidRDefault="00E5597A" w:rsidP="00D957B5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5597A" w:rsidRPr="00D957B5" w:rsidRDefault="00D47C7A" w:rsidP="00D957B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5597A">
        <w:rPr>
          <w:rFonts w:ascii="Times New Roman" w:hAnsi="Times New Roman" w:cs="Times New Roman"/>
          <w:b/>
          <w:bCs/>
          <w:iCs/>
          <w:sz w:val="28"/>
          <w:szCs w:val="28"/>
        </w:rPr>
        <w:t>Для детей и родителей:</w:t>
      </w:r>
    </w:p>
    <w:p w:rsidR="00B66DC8" w:rsidRDefault="00E5597A" w:rsidP="00B402FC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Белякова</w:t>
      </w:r>
      <w:r w:rsidR="008F6B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О.В. </w:t>
      </w:r>
      <w:r w:rsidR="00D47C7A" w:rsidRPr="00D01746">
        <w:rPr>
          <w:rFonts w:ascii="Times New Roman" w:hAnsi="Times New Roman" w:cs="Times New Roman"/>
          <w:sz w:val="28"/>
          <w:szCs w:val="28"/>
        </w:rPr>
        <w:t>Поделки из прир</w:t>
      </w:r>
      <w:r>
        <w:rPr>
          <w:rFonts w:ascii="Times New Roman" w:hAnsi="Times New Roman" w:cs="Times New Roman"/>
          <w:sz w:val="28"/>
          <w:szCs w:val="28"/>
        </w:rPr>
        <w:t xml:space="preserve">одных материалов /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О.В.Белякова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47E39" w:rsidRPr="00D0174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E39" w:rsidRPr="00E5597A">
        <w:rPr>
          <w:rFonts w:ascii="Times New Roman" w:hAnsi="Times New Roman" w:cs="Times New Roman"/>
          <w:sz w:val="28"/>
          <w:szCs w:val="28"/>
        </w:rPr>
        <w:t>М.: -</w:t>
      </w:r>
      <w:r>
        <w:rPr>
          <w:rFonts w:ascii="Times New Roman" w:hAnsi="Times New Roman" w:cs="Times New Roman"/>
          <w:sz w:val="28"/>
          <w:szCs w:val="28"/>
        </w:rPr>
        <w:t xml:space="preserve"> ОСТ,</w:t>
      </w:r>
      <w:r w:rsidR="00D47C7A" w:rsidRPr="00E5597A">
        <w:rPr>
          <w:rFonts w:ascii="Times New Roman" w:hAnsi="Times New Roman" w:cs="Times New Roman"/>
          <w:sz w:val="28"/>
          <w:szCs w:val="28"/>
        </w:rPr>
        <w:t xml:space="preserve"> 2008</w:t>
      </w:r>
      <w:r w:rsidR="00747E39" w:rsidRPr="00E5597A">
        <w:rPr>
          <w:rFonts w:ascii="Times New Roman" w:hAnsi="Times New Roman" w:cs="Times New Roman"/>
          <w:sz w:val="28"/>
          <w:szCs w:val="28"/>
        </w:rPr>
        <w:t>. – 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E39" w:rsidRPr="00E5597A">
        <w:rPr>
          <w:rFonts w:ascii="Times New Roman" w:hAnsi="Times New Roman" w:cs="Times New Roman"/>
          <w:sz w:val="28"/>
          <w:szCs w:val="28"/>
        </w:rPr>
        <w:t>с.</w:t>
      </w:r>
      <w:r w:rsidR="00B66DC8" w:rsidRPr="00B66DC8">
        <w:t xml:space="preserve"> </w:t>
      </w:r>
      <w:r w:rsidR="00B66DC8" w:rsidRPr="00B66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C7A" w:rsidRPr="00B66DC8" w:rsidRDefault="00B66DC8" w:rsidP="00B402FC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Данилова М.Н. </w:t>
      </w:r>
      <w:r w:rsidRPr="00B66DC8">
        <w:rPr>
          <w:rFonts w:ascii="Times New Roman" w:hAnsi="Times New Roman" w:cs="Times New Roman"/>
          <w:sz w:val="28"/>
          <w:szCs w:val="28"/>
        </w:rPr>
        <w:t>Живой мир / М.Н. Данилова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О.Н.Лазарева</w:t>
      </w:r>
      <w:proofErr w:type="spellEnd"/>
      <w:r w:rsidRPr="00B66DC8">
        <w:rPr>
          <w:rFonts w:ascii="Times New Roman" w:hAnsi="Times New Roman" w:cs="Times New Roman"/>
          <w:sz w:val="28"/>
          <w:szCs w:val="28"/>
        </w:rPr>
        <w:t xml:space="preserve">. – Екатеринбург: </w:t>
      </w:r>
      <w:proofErr w:type="gramStart"/>
      <w:r w:rsidRPr="00B66DC8">
        <w:rPr>
          <w:rFonts w:ascii="Times New Roman" w:hAnsi="Times New Roman" w:cs="Times New Roman"/>
          <w:sz w:val="28"/>
          <w:szCs w:val="28"/>
        </w:rPr>
        <w:t>У-Фактория</w:t>
      </w:r>
      <w:proofErr w:type="gramEnd"/>
      <w:r w:rsidRPr="00B66DC8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DC8">
        <w:rPr>
          <w:rFonts w:ascii="Times New Roman" w:hAnsi="Times New Roman" w:cs="Times New Roman"/>
          <w:sz w:val="28"/>
          <w:szCs w:val="28"/>
        </w:rPr>
        <w:t>2017 – 160 с.</w:t>
      </w:r>
    </w:p>
    <w:p w:rsidR="00D47C7A" w:rsidRPr="00D01746" w:rsidRDefault="00D47C7A" w:rsidP="00D957B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7367" w:rsidRPr="00D01746" w:rsidRDefault="00D47C7A" w:rsidP="00D957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746">
        <w:rPr>
          <w:rFonts w:ascii="Times New Roman" w:hAnsi="Times New Roman" w:cs="Times New Roman"/>
          <w:b/>
          <w:bCs/>
          <w:sz w:val="28"/>
          <w:szCs w:val="28"/>
        </w:rPr>
        <w:t>Электронные образовательные ресурсы</w:t>
      </w:r>
      <w:r w:rsidRPr="00D01746">
        <w:rPr>
          <w:rFonts w:ascii="Times New Roman" w:hAnsi="Times New Roman" w:cs="Times New Roman"/>
          <w:sz w:val="28"/>
          <w:szCs w:val="28"/>
        </w:rPr>
        <w:t xml:space="preserve"> (для реализации программы)</w:t>
      </w:r>
    </w:p>
    <w:p w:rsidR="006A103A" w:rsidRPr="006A103A" w:rsidRDefault="006A103A" w:rsidP="00B402FC">
      <w:pPr>
        <w:pStyle w:val="a9"/>
        <w:numPr>
          <w:ilvl w:val="0"/>
          <w:numId w:val="35"/>
        </w:numPr>
        <w:tabs>
          <w:tab w:val="num" w:pos="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Аппликации из яичной скорлупы. </w:t>
      </w:r>
      <w:hyperlink r:id="rId13" w:history="1">
        <w:r w:rsidRPr="008F6B55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URL</w:t>
        </w:r>
        <w:r w:rsidRPr="00950722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:</w:t>
        </w:r>
        <w:r w:rsidRPr="001A3E8D">
          <w:rPr>
            <w:rStyle w:val="af3"/>
            <w:rFonts w:ascii="Times New Roman" w:hAnsi="Times New Roman" w:cs="Times New Roman"/>
            <w:sz w:val="28"/>
            <w:szCs w:val="28"/>
          </w:rPr>
          <w:t xml:space="preserve"> </w:t>
        </w:r>
        <w:r w:rsidRPr="001A3E8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50722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Pr="001A3E8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50722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A3E8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maam</w:t>
        </w:r>
        <w:proofErr w:type="spellEnd"/>
        <w:r w:rsidRPr="00950722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A3E8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950722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1A3E8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obrazovanie</w:t>
        </w:r>
        <w:proofErr w:type="spellEnd"/>
        <w:r w:rsidRPr="001A3E8D">
          <w:rPr>
            <w:rStyle w:val="af3"/>
            <w:rFonts w:ascii="Times New Roman" w:hAnsi="Times New Roman" w:cs="Times New Roman"/>
            <w:sz w:val="28"/>
            <w:szCs w:val="28"/>
          </w:rPr>
          <w:t xml:space="preserve"> </w:t>
        </w:r>
        <w:r w:rsidRPr="00950722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1A3E8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yaichnaya</w:t>
        </w:r>
        <w:proofErr w:type="spellEnd"/>
        <w:r w:rsidRPr="00950722">
          <w:rPr>
            <w:rStyle w:val="af3"/>
            <w:rFonts w:ascii="Times New Roman" w:hAnsi="Times New Roman" w:cs="Times New Roman"/>
            <w:sz w:val="28"/>
            <w:szCs w:val="28"/>
          </w:rPr>
          <w:t>-</w:t>
        </w:r>
      </w:hyperlink>
      <w:proofErr w:type="spellStart"/>
      <w:r w:rsidRPr="00C7736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skorlupa</w:t>
      </w:r>
      <w:proofErr w:type="spellEnd"/>
      <w:r w:rsidRPr="0095072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-</w:t>
      </w:r>
      <w:proofErr w:type="spellStart"/>
      <w:r w:rsidRPr="00C7736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applikacii</w:t>
      </w:r>
      <w:proofErr w:type="spellEnd"/>
      <w:r w:rsidRPr="00C77367">
        <w:rPr>
          <w:rFonts w:ascii="Times New Roman" w:hAnsi="Times New Roman" w:cs="Times New Roman"/>
          <w:sz w:val="28"/>
          <w:szCs w:val="28"/>
        </w:rPr>
        <w:t xml:space="preserve"> </w:t>
      </w:r>
      <w:r w:rsidRPr="006A103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6A1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6A103A">
        <w:rPr>
          <w:rFonts w:ascii="Times New Roman" w:hAnsi="Times New Roman" w:cs="Times New Roman"/>
          <w:sz w:val="28"/>
          <w:szCs w:val="28"/>
        </w:rPr>
        <w:t>: 24.04.2023).</w:t>
      </w:r>
    </w:p>
    <w:p w:rsidR="006A103A" w:rsidRPr="00C77367" w:rsidRDefault="006A103A" w:rsidP="00B402FC">
      <w:pPr>
        <w:pStyle w:val="a9"/>
        <w:numPr>
          <w:ilvl w:val="0"/>
          <w:numId w:val="35"/>
        </w:numPr>
        <w:tabs>
          <w:tab w:val="num" w:pos="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367">
        <w:rPr>
          <w:rFonts w:ascii="Times New Roman" w:hAnsi="Times New Roman" w:cs="Times New Roman"/>
          <w:sz w:val="28"/>
          <w:szCs w:val="28"/>
        </w:rPr>
        <w:t>Детские развивающие игры, уроки, поделки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7367">
        <w:rPr>
          <w:rFonts w:ascii="Times New Roman" w:hAnsi="Times New Roman" w:cs="Times New Roman"/>
          <w:sz w:val="28"/>
          <w:szCs w:val="28"/>
        </w:rPr>
        <w:t xml:space="preserve"> </w:t>
      </w:r>
      <w:r w:rsidRPr="00C77367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4" w:history="1">
        <w:r w:rsidRPr="00C77367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http://www.babylessons.ru</w:t>
        </w:r>
      </w:hyperlink>
      <w:r w:rsidRPr="00C773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736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/category/</w:t>
      </w:r>
      <w:proofErr w:type="spellStart"/>
      <w:r w:rsidRPr="00C7736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podelki</w:t>
      </w:r>
      <w:proofErr w:type="spellEnd"/>
      <w:r w:rsidRPr="00C7736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-s-</w:t>
      </w:r>
      <w:proofErr w:type="spellStart"/>
      <w:r w:rsidRPr="00C7736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detmi</w:t>
      </w:r>
      <w:proofErr w:type="spellEnd"/>
      <w:r w:rsidRPr="00C7736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 xml:space="preserve">/ </w:t>
      </w:r>
      <w:r w:rsidRPr="00C77367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C773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C77367">
        <w:rPr>
          <w:rFonts w:ascii="Times New Roman" w:hAnsi="Times New Roman" w:cs="Times New Roman"/>
          <w:sz w:val="28"/>
          <w:szCs w:val="28"/>
          <w:lang w:val="en-US"/>
        </w:rPr>
        <w:t>: 24</w:t>
      </w:r>
      <w:r>
        <w:rPr>
          <w:rFonts w:ascii="Times New Roman" w:hAnsi="Times New Roman" w:cs="Times New Roman"/>
          <w:sz w:val="28"/>
          <w:szCs w:val="28"/>
          <w:lang w:val="en-US"/>
        </w:rPr>
        <w:t>.0</w:t>
      </w:r>
      <w:r w:rsidRPr="00C77367">
        <w:rPr>
          <w:rFonts w:ascii="Times New Roman" w:hAnsi="Times New Roman" w:cs="Times New Roman"/>
          <w:sz w:val="28"/>
          <w:szCs w:val="28"/>
          <w:lang w:val="en-US"/>
        </w:rPr>
        <w:t>4.2023).</w:t>
      </w:r>
    </w:p>
    <w:p w:rsidR="006A103A" w:rsidRPr="006A103A" w:rsidRDefault="006A103A" w:rsidP="00B402FC">
      <w:pPr>
        <w:pStyle w:val="a9"/>
        <w:numPr>
          <w:ilvl w:val="0"/>
          <w:numId w:val="35"/>
        </w:numPr>
        <w:tabs>
          <w:tab w:val="num" w:pos="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Поделки из яичной скорлупы. </w:t>
      </w:r>
      <w:r w:rsidRPr="008F6B55">
        <w:rPr>
          <w:rFonts w:ascii="Times New Roman" w:hAnsi="Times New Roman" w:cs="Times New Roman"/>
          <w:sz w:val="28"/>
          <w:szCs w:val="28"/>
        </w:rPr>
        <w:t>URL:</w:t>
      </w:r>
      <w:r w:rsidRPr="008F6B55">
        <w:rPr>
          <w:rFonts w:ascii="Times New Roman" w:hAnsi="Times New Roman" w:cs="Times New Roman"/>
          <w:sz w:val="28"/>
        </w:rPr>
        <w:t xml:space="preserve"> </w:t>
      </w:r>
      <w:hyperlink r:id="rId15" w:history="1">
        <w:r w:rsidRPr="001A3E8D">
          <w:rPr>
            <w:rStyle w:val="af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t xml:space="preserve"> </w:t>
      </w:r>
      <w:r w:rsidRPr="006A103A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hAnsi="Times New Roman" w:cs="Times New Roman"/>
          <w:sz w:val="28"/>
          <w:szCs w:val="28"/>
        </w:rPr>
        <w:t>18.05</w:t>
      </w:r>
      <w:r w:rsidRPr="006A103A">
        <w:rPr>
          <w:rFonts w:ascii="Times New Roman" w:hAnsi="Times New Roman" w:cs="Times New Roman"/>
          <w:sz w:val="28"/>
          <w:szCs w:val="28"/>
        </w:rPr>
        <w:t xml:space="preserve">.2023). </w:t>
      </w:r>
    </w:p>
    <w:p w:rsidR="006A103A" w:rsidRPr="00B332C4" w:rsidRDefault="00D47C7A" w:rsidP="00B402FC">
      <w:pPr>
        <w:pStyle w:val="a9"/>
        <w:numPr>
          <w:ilvl w:val="0"/>
          <w:numId w:val="35"/>
        </w:numPr>
        <w:tabs>
          <w:tab w:val="num" w:pos="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77367">
        <w:rPr>
          <w:rFonts w:ascii="Times New Roman" w:hAnsi="Times New Roman" w:cs="Times New Roman"/>
          <w:sz w:val="28"/>
          <w:szCs w:val="28"/>
        </w:rPr>
        <w:t>Работа с природным материалом</w:t>
      </w:r>
      <w:r w:rsidR="00C77367">
        <w:rPr>
          <w:rFonts w:ascii="Times New Roman" w:hAnsi="Times New Roman" w:cs="Times New Roman"/>
          <w:sz w:val="28"/>
          <w:szCs w:val="28"/>
        </w:rPr>
        <w:t xml:space="preserve">, 2013. </w:t>
      </w:r>
      <w:r w:rsidR="00C77367" w:rsidRPr="00C7736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77367" w:rsidRPr="00B332C4">
        <w:rPr>
          <w:rFonts w:ascii="Times New Roman" w:hAnsi="Times New Roman" w:cs="Times New Roman"/>
          <w:sz w:val="28"/>
          <w:szCs w:val="28"/>
        </w:rPr>
        <w:t>:</w:t>
      </w:r>
      <w:r w:rsidR="006A103A" w:rsidRPr="00B332C4">
        <w:t xml:space="preserve"> </w:t>
      </w:r>
      <w:hyperlink r:id="rId16" w:history="1">
        <w:r w:rsidR="006A103A" w:rsidRPr="006A103A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A103A" w:rsidRPr="00B332C4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A103A" w:rsidRPr="006A103A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stranamasterov</w:t>
        </w:r>
        <w:proofErr w:type="spellEnd"/>
        <w:r w:rsidR="006A103A" w:rsidRPr="00B332C4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A103A" w:rsidRPr="006A103A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A103A" w:rsidRPr="00B332C4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="006A103A" w:rsidRPr="006A103A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node</w:t>
        </w:r>
        <w:r w:rsidR="006A103A" w:rsidRPr="00B332C4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</w:hyperlink>
    </w:p>
    <w:p w:rsidR="009D3EC0" w:rsidRPr="006A103A" w:rsidRDefault="006A103A" w:rsidP="006A103A">
      <w:pPr>
        <w:pStyle w:val="a9"/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A10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662153 </w:t>
      </w:r>
      <w:r w:rsidR="00C77367" w:rsidRPr="006A103A">
        <w:rPr>
          <w:rFonts w:ascii="Times New Roman" w:hAnsi="Times New Roman" w:cs="Times New Roman"/>
          <w:sz w:val="28"/>
          <w:szCs w:val="28"/>
        </w:rPr>
        <w:t>(дата обращения: 24.04.2023).</w:t>
      </w:r>
    </w:p>
    <w:p w:rsidR="006A103A" w:rsidRPr="00B332C4" w:rsidRDefault="006A103A" w:rsidP="00B402FC">
      <w:pPr>
        <w:pStyle w:val="a9"/>
        <w:numPr>
          <w:ilvl w:val="0"/>
          <w:numId w:val="35"/>
        </w:numPr>
        <w:tabs>
          <w:tab w:val="num" w:pos="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6B55">
        <w:rPr>
          <w:rFonts w:ascii="Times New Roman" w:hAnsi="Times New Roman" w:cs="Times New Roman"/>
          <w:sz w:val="28"/>
          <w:szCs w:val="28"/>
        </w:rPr>
        <w:t>Экологическое воспитание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A103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332C4">
        <w:rPr>
          <w:rFonts w:ascii="Times New Roman" w:hAnsi="Times New Roman" w:cs="Times New Roman"/>
          <w:sz w:val="28"/>
          <w:szCs w:val="28"/>
        </w:rPr>
        <w:t xml:space="preserve">:  </w:t>
      </w:r>
      <w:hyperlink r:id="rId17" w:history="1">
        <w:r w:rsidRPr="00C61AA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332C4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61AA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moluch</w:t>
        </w:r>
        <w:proofErr w:type="spellEnd"/>
        <w:r w:rsidRPr="00B332C4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61AA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332C4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C61AA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conf</w:t>
        </w:r>
        <w:proofErr w:type="spellEnd"/>
        <w:r w:rsidRPr="00B332C4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C61AAD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ped</w:t>
        </w:r>
        <w:proofErr w:type="spellEnd"/>
        <w:r w:rsidRPr="00B332C4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</w:hyperlink>
    </w:p>
    <w:p w:rsidR="0037563A" w:rsidRPr="0037563A" w:rsidRDefault="006A103A" w:rsidP="0037563A">
      <w:pPr>
        <w:pStyle w:val="a9"/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  <w:sectPr w:rsidR="0037563A" w:rsidRPr="0037563A" w:rsidSect="00BA3093">
          <w:footerReference w:type="default" r:id="rId18"/>
          <w:pgSz w:w="11906" w:h="16838"/>
          <w:pgMar w:top="851" w:right="566" w:bottom="851" w:left="1134" w:header="0" w:footer="0" w:gutter="0"/>
          <w:pgNumType w:start="1"/>
          <w:cols w:space="720"/>
          <w:formProt w:val="0"/>
          <w:titlePg/>
          <w:docGrid w:linePitch="360" w:charSpace="4096"/>
        </w:sectPr>
      </w:pPr>
      <w:proofErr w:type="gramStart"/>
      <w:r w:rsidRPr="006A10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archive</w:t>
      </w:r>
      <w:r w:rsidRPr="006A10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/203/8674</w:t>
      </w:r>
      <w:proofErr w:type="gramEnd"/>
      <w:r w:rsidRPr="006A10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/</w:t>
      </w:r>
      <w:r w:rsidRPr="008F6B55">
        <w:rPr>
          <w:rFonts w:ascii="Times New Roman" w:hAnsi="Times New Roman" w:cs="Times New Roman"/>
          <w:sz w:val="28"/>
          <w:szCs w:val="28"/>
        </w:rPr>
        <w:t xml:space="preserve"> (дата обращения: </w:t>
      </w:r>
      <w:r>
        <w:rPr>
          <w:rFonts w:ascii="Times New Roman" w:hAnsi="Times New Roman" w:cs="Times New Roman"/>
          <w:sz w:val="28"/>
          <w:szCs w:val="28"/>
        </w:rPr>
        <w:t>27.04</w:t>
      </w:r>
      <w:r w:rsidRPr="008F6B55">
        <w:rPr>
          <w:rFonts w:ascii="Times New Roman" w:hAnsi="Times New Roman" w:cs="Times New Roman"/>
          <w:sz w:val="28"/>
          <w:szCs w:val="28"/>
        </w:rPr>
        <w:t>.2023).</w:t>
      </w:r>
    </w:p>
    <w:p w:rsidR="00870156" w:rsidRPr="00E5597A" w:rsidRDefault="00870156" w:rsidP="0037563A">
      <w:pPr>
        <w:jc w:val="right"/>
        <w:rPr>
          <w:rFonts w:ascii="Times New Roman" w:hAnsi="Times New Roman" w:cs="Times New Roman"/>
          <w:sz w:val="28"/>
          <w:szCs w:val="28"/>
        </w:rPr>
      </w:pPr>
      <w:r w:rsidRPr="00E5597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313F6" w:rsidRDefault="00D313F6" w:rsidP="00232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678">
        <w:rPr>
          <w:rFonts w:ascii="Times New Roman" w:hAnsi="Times New Roman" w:cs="Times New Roman"/>
          <w:b/>
          <w:sz w:val="28"/>
          <w:szCs w:val="28"/>
        </w:rPr>
        <w:t>Календарный учебный график 1 год</w:t>
      </w:r>
    </w:p>
    <w:tbl>
      <w:tblPr>
        <w:tblStyle w:val="a8"/>
        <w:tblW w:w="4848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570"/>
        <w:gridCol w:w="4958"/>
        <w:gridCol w:w="3120"/>
        <w:gridCol w:w="1557"/>
        <w:gridCol w:w="1560"/>
        <w:gridCol w:w="3120"/>
      </w:tblGrid>
      <w:tr w:rsidR="00AB7AB0" w:rsidRPr="008445EE" w:rsidTr="00AB7AB0">
        <w:trPr>
          <w:trHeight w:val="401"/>
        </w:trPr>
        <w:tc>
          <w:tcPr>
            <w:tcW w:w="191" w:type="pct"/>
            <w:vMerge w:val="restar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665" w:type="pct"/>
            <w:vMerge w:val="restar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048" w:type="pct"/>
            <w:vMerge w:val="restar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047" w:type="pct"/>
            <w:gridSpan w:val="2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048" w:type="pct"/>
            <w:vMerge w:val="restar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AB7AB0" w:rsidRPr="008445EE" w:rsidTr="00AB7AB0">
        <w:trPr>
          <w:trHeight w:val="889"/>
        </w:trPr>
        <w:tc>
          <w:tcPr>
            <w:tcW w:w="191" w:type="pct"/>
            <w:vMerge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vMerge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8" w:type="pct"/>
            <w:vMerge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:rsidR="00AB7AB0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048" w:type="pct"/>
            <w:vMerge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5" w:type="pct"/>
          </w:tcPr>
          <w:p w:rsidR="00AB7AB0" w:rsidRPr="002320A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занятие. Беседа «Страна - Экология». Организационные вопросы. Инструкция по ТБ.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природу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Парк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«Природа и творчество»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«Планета Земля»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9C5706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природных материалов.</w:t>
            </w:r>
          </w:p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природного материала.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48" w:type="pct"/>
          </w:tcPr>
          <w:p w:rsidR="00AB7AB0" w:rsidRPr="009C5706" w:rsidRDefault="00AB7AB0" w:rsidP="009C5706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Фронтальное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еседа</w:t>
            </w:r>
            <w:proofErr w:type="spellEnd"/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9C5706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«Жизнь растений»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9C5706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Уход за растениями уголка природы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8" w:type="pct"/>
          </w:tcPr>
          <w:p w:rsidR="00AB7AB0" w:rsidRPr="009C5706" w:rsidRDefault="00AB7AB0" w:rsidP="009C5706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«Любимое растение»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8" w:type="pct"/>
          </w:tcPr>
          <w:p w:rsidR="00AB7AB0" w:rsidRPr="009C5706" w:rsidRDefault="00AB7AB0" w:rsidP="009C5706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«История мозаики»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9C5706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«Тюльпаны»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48" w:type="pct"/>
          </w:tcPr>
          <w:p w:rsidR="00AB7AB0" w:rsidRPr="009C5706" w:rsidRDefault="00AB7AB0" w:rsidP="009C5706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«Подсолнух»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48" w:type="pct"/>
          </w:tcPr>
          <w:p w:rsidR="00AB7AB0" w:rsidRPr="009C5706" w:rsidRDefault="00AB7AB0" w:rsidP="009C5706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9C5706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«Фрукты – полезные продукты»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Панно «Долина с виноградниками» </w:t>
            </w: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«Жизнь животных»</w:t>
            </w:r>
          </w:p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Панно «Африканская цапля»  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«Лесные мотивы»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«Лотос»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«Лесные промыслы»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«Поле Маков»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«Эко дизайн»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«Бабочка»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«В подводном мире»</w:t>
            </w:r>
          </w:p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«Рыбки в аквариуме»</w:t>
            </w:r>
          </w:p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Беседа «Времена года»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Поделка «Шкатулка Осени»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E1F3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65" w:type="pct"/>
          </w:tcPr>
          <w:p w:rsidR="00AB7AB0" w:rsidRPr="002320A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 (свободная тема)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E1F3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65" w:type="pct"/>
          </w:tcPr>
          <w:p w:rsidR="00AB7AB0" w:rsidRPr="002320A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A103A" w:rsidRDefault="006A103A" w:rsidP="006A10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962" w:rsidRDefault="00224962" w:rsidP="00C07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 2 год</w:t>
      </w:r>
    </w:p>
    <w:tbl>
      <w:tblPr>
        <w:tblStyle w:val="a8"/>
        <w:tblW w:w="4848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570"/>
        <w:gridCol w:w="4958"/>
        <w:gridCol w:w="3120"/>
        <w:gridCol w:w="1557"/>
        <w:gridCol w:w="1560"/>
        <w:gridCol w:w="3120"/>
      </w:tblGrid>
      <w:tr w:rsidR="00AB7AB0" w:rsidRPr="008445EE" w:rsidTr="00AB7AB0">
        <w:trPr>
          <w:trHeight w:val="401"/>
        </w:trPr>
        <w:tc>
          <w:tcPr>
            <w:tcW w:w="191" w:type="pct"/>
            <w:vMerge w:val="restar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665" w:type="pct"/>
            <w:vMerge w:val="restar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048" w:type="pct"/>
            <w:vMerge w:val="restar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047" w:type="pct"/>
            <w:gridSpan w:val="2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048" w:type="pct"/>
            <w:vMerge w:val="restar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AB7AB0" w:rsidRPr="008445EE" w:rsidTr="00AB7AB0">
        <w:trPr>
          <w:trHeight w:val="389"/>
        </w:trPr>
        <w:tc>
          <w:tcPr>
            <w:tcW w:w="191" w:type="pct"/>
            <w:vMerge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vMerge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8" w:type="pct"/>
            <w:vMerge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3" w:type="pct"/>
          </w:tcPr>
          <w:p w:rsidR="00AB7AB0" w:rsidRPr="008445EE" w:rsidRDefault="00AB7AB0" w:rsidP="00AB7AB0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Теория</w:t>
            </w:r>
          </w:p>
        </w:tc>
        <w:tc>
          <w:tcPr>
            <w:tcW w:w="524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048" w:type="pct"/>
            <w:vMerge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занятие. Организационные вопросы. </w:t>
            </w:r>
          </w:p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ТБ.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природу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Парк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«Дом, в котором мы живём»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природных материалов.</w:t>
            </w:r>
          </w:p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природного материала.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«Наши общие проблемы» 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Фронтальное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еседа</w:t>
            </w:r>
            <w:proofErr w:type="spellEnd"/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десант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«Осень»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«Экологические проблемы»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Панно «Фламинго»  </w:t>
            </w:r>
            <w:r w:rsidRPr="008445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«Коралловый риф»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«Загрязнение водоемов»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«Рыбки в аквариуме»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«ЧС» 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«Маки»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«Заповедники»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«Натюрморт»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«Редкие виды флоры и фауны»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</w:t>
            </w:r>
            <w:proofErr w:type="spellStart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Подсоднух</w:t>
            </w:r>
            <w:proofErr w:type="spellEnd"/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«Храм»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  <w:vAlign w:val="center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65" w:type="pct"/>
          </w:tcPr>
          <w:p w:rsidR="00AB7AB0" w:rsidRPr="00224962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 (свободная тема)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3E0658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кабинет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65" w:type="pct"/>
          </w:tcPr>
          <w:p w:rsidR="00AB7AB0" w:rsidRPr="00224962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048" w:type="pct"/>
          </w:tcPr>
          <w:p w:rsidR="00AB7AB0" w:rsidRPr="008445EE" w:rsidRDefault="00AB7AB0" w:rsidP="00C07C0D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беседа 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8" w:type="pct"/>
          </w:tcPr>
          <w:p w:rsidR="00AB7AB0" w:rsidRPr="009C5706" w:rsidRDefault="00AB7AB0" w:rsidP="00C07C0D">
            <w:pPr>
              <w:pStyle w:val="af2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Учебный кабинет </w:t>
            </w:r>
          </w:p>
        </w:tc>
      </w:tr>
      <w:tr w:rsidR="00AB7AB0" w:rsidRPr="008445EE" w:rsidTr="00AB7AB0">
        <w:tc>
          <w:tcPr>
            <w:tcW w:w="191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</w:tcPr>
          <w:p w:rsidR="00AB7AB0" w:rsidRPr="008445EE" w:rsidRDefault="00AB7AB0" w:rsidP="000261F4">
            <w:pPr>
              <w:pStyle w:val="a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48" w:type="pct"/>
          </w:tcPr>
          <w:p w:rsidR="00AB7AB0" w:rsidRPr="008445EE" w:rsidRDefault="00AB7AB0" w:rsidP="00224962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3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24" w:type="pct"/>
          </w:tcPr>
          <w:p w:rsidR="00AB7AB0" w:rsidRPr="008445EE" w:rsidRDefault="00AB7AB0" w:rsidP="000261F4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1048" w:type="pct"/>
          </w:tcPr>
          <w:p w:rsidR="00AB7AB0" w:rsidRPr="009C5706" w:rsidRDefault="00AB7AB0" w:rsidP="00224962">
            <w:pPr>
              <w:pStyle w:val="af2"/>
            </w:pPr>
          </w:p>
        </w:tc>
      </w:tr>
    </w:tbl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316F" w:rsidRDefault="0042316F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26BB" w:rsidRPr="00FA15D0" w:rsidRDefault="00F126BB" w:rsidP="00F126BB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FA15D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2</w:t>
      </w:r>
    </w:p>
    <w:p w:rsidR="00F126BB" w:rsidRPr="00324678" w:rsidRDefault="00F126BB" w:rsidP="00F126B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Оценочные материалы</w:t>
      </w:r>
    </w:p>
    <w:p w:rsidR="00F126BB" w:rsidRDefault="00F126BB" w:rsidP="00F126BB">
      <w:pPr>
        <w:pStyle w:val="af2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747" w:rsidRDefault="000261F4" w:rsidP="00F126BB">
      <w:pPr>
        <w:pStyle w:val="af2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747">
        <w:rPr>
          <w:rFonts w:ascii="Times New Roman" w:hAnsi="Times New Roman" w:cs="Times New Roman"/>
          <w:b/>
          <w:sz w:val="28"/>
          <w:szCs w:val="28"/>
        </w:rPr>
        <w:t xml:space="preserve">Диагностическая карта определения уровня </w:t>
      </w:r>
      <w:proofErr w:type="spellStart"/>
      <w:r w:rsidRPr="00FD6747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FD6747">
        <w:rPr>
          <w:rFonts w:ascii="Times New Roman" w:hAnsi="Times New Roman" w:cs="Times New Roman"/>
          <w:b/>
          <w:sz w:val="28"/>
          <w:szCs w:val="28"/>
        </w:rPr>
        <w:t xml:space="preserve"> компетенций обучающихся</w:t>
      </w:r>
    </w:p>
    <w:p w:rsidR="00FD6747" w:rsidRDefault="000261F4" w:rsidP="00FD6747">
      <w:pPr>
        <w:pStyle w:val="af2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D6747">
        <w:rPr>
          <w:rFonts w:ascii="Times New Roman" w:hAnsi="Times New Roman" w:cs="Times New Roman"/>
          <w:sz w:val="28"/>
          <w:szCs w:val="28"/>
        </w:rPr>
        <w:t xml:space="preserve">(продвинутый уровень от 2,6 - 3 баллов, базовый уровень от 2-2,5 баллов, </w:t>
      </w:r>
      <w:proofErr w:type="gramEnd"/>
    </w:p>
    <w:p w:rsidR="00FD6747" w:rsidRDefault="000261F4" w:rsidP="00FD6747">
      <w:pPr>
        <w:pStyle w:val="af2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747">
        <w:rPr>
          <w:rFonts w:ascii="Times New Roman" w:hAnsi="Times New Roman" w:cs="Times New Roman"/>
          <w:sz w:val="28"/>
          <w:szCs w:val="28"/>
        </w:rPr>
        <w:t xml:space="preserve">стартовый уровень от 1 – 1,9 баллов, нулевой – 0 баллов) </w:t>
      </w:r>
    </w:p>
    <w:p w:rsidR="00FD6747" w:rsidRDefault="00FD6747" w:rsidP="00FD674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747" w:rsidRDefault="000261F4" w:rsidP="00FD674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47">
        <w:rPr>
          <w:rFonts w:ascii="Times New Roman" w:hAnsi="Times New Roman" w:cs="Times New Roman"/>
          <w:sz w:val="28"/>
          <w:szCs w:val="28"/>
        </w:rPr>
        <w:t xml:space="preserve">Наименование объединения: </w:t>
      </w:r>
      <w:r w:rsidR="00FD6747">
        <w:rPr>
          <w:rFonts w:ascii="Times New Roman" w:hAnsi="Times New Roman" w:cs="Times New Roman"/>
          <w:sz w:val="28"/>
          <w:szCs w:val="28"/>
        </w:rPr>
        <w:t xml:space="preserve">«Природа и фантазия» </w:t>
      </w:r>
    </w:p>
    <w:p w:rsidR="00FD6747" w:rsidRDefault="000261F4" w:rsidP="00FD674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47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Pr="00FD674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D6747">
        <w:rPr>
          <w:rFonts w:ascii="Times New Roman" w:hAnsi="Times New Roman" w:cs="Times New Roman"/>
          <w:sz w:val="28"/>
          <w:szCs w:val="28"/>
        </w:rPr>
        <w:t>:</w:t>
      </w:r>
      <w:r w:rsidR="00FD6747">
        <w:rPr>
          <w:rFonts w:ascii="Times New Roman" w:hAnsi="Times New Roman" w:cs="Times New Roman"/>
          <w:sz w:val="28"/>
          <w:szCs w:val="28"/>
        </w:rPr>
        <w:t xml:space="preserve"> Щербакова Т.А. </w:t>
      </w:r>
    </w:p>
    <w:p w:rsidR="00FD6747" w:rsidRDefault="00FD6747" w:rsidP="00FD674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________</w:t>
      </w:r>
    </w:p>
    <w:p w:rsidR="00FD6747" w:rsidRDefault="00FD6747" w:rsidP="00FD6747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заполнения:_____________</w:t>
      </w:r>
    </w:p>
    <w:p w:rsidR="00FD6747" w:rsidRPr="00FD6747" w:rsidRDefault="00FD6747" w:rsidP="00FD6747">
      <w:pPr>
        <w:pStyle w:val="af2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3064"/>
        <w:gridCol w:w="939"/>
        <w:gridCol w:w="1134"/>
        <w:gridCol w:w="1107"/>
        <w:gridCol w:w="1161"/>
        <w:gridCol w:w="1134"/>
        <w:gridCol w:w="886"/>
        <w:gridCol w:w="956"/>
        <w:gridCol w:w="1069"/>
        <w:gridCol w:w="843"/>
        <w:gridCol w:w="850"/>
        <w:gridCol w:w="869"/>
        <w:gridCol w:w="840"/>
      </w:tblGrid>
      <w:tr w:rsidR="00FD6747" w:rsidTr="00065A27">
        <w:trPr>
          <w:trHeight w:val="398"/>
        </w:trPr>
        <w:tc>
          <w:tcPr>
            <w:tcW w:w="500" w:type="dxa"/>
            <w:vMerge w:val="restart"/>
            <w:vAlign w:val="center"/>
          </w:tcPr>
          <w:p w:rsidR="00FD6747" w:rsidRPr="00FD6747" w:rsidRDefault="00FD6747" w:rsidP="00FD6747">
            <w:pPr>
              <w:pStyle w:val="af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67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64" w:type="dxa"/>
            <w:vMerge w:val="restart"/>
            <w:vAlign w:val="center"/>
          </w:tcPr>
          <w:p w:rsidR="00FD6747" w:rsidRPr="00FD6747" w:rsidRDefault="00FD6747" w:rsidP="00FD6747">
            <w:pPr>
              <w:pStyle w:val="af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67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9229" w:type="dxa"/>
            <w:gridSpan w:val="9"/>
            <w:vAlign w:val="center"/>
          </w:tcPr>
          <w:p w:rsidR="00FD6747" w:rsidRPr="00FD6747" w:rsidRDefault="00FD6747" w:rsidP="00FD6747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Оцениваемые показатели уровня подготовки </w:t>
            </w:r>
            <w:proofErr w:type="gramStart"/>
            <w:r w:rsidRPr="00FD674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FD6747" w:rsidRPr="00FD6747" w:rsidRDefault="00FD6747" w:rsidP="00FD6747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47">
              <w:rPr>
                <w:rFonts w:ascii="Times New Roman" w:hAnsi="Times New Roman" w:cs="Times New Roman"/>
                <w:b/>
                <w:sz w:val="24"/>
                <w:szCs w:val="24"/>
              </w:rPr>
              <w:t>(продвинутый, базовый, стартовый, нулевой)</w:t>
            </w:r>
          </w:p>
        </w:tc>
        <w:tc>
          <w:tcPr>
            <w:tcW w:w="2559" w:type="dxa"/>
            <w:gridSpan w:val="3"/>
            <w:vMerge w:val="restart"/>
            <w:vAlign w:val="center"/>
          </w:tcPr>
          <w:p w:rsidR="00FD6747" w:rsidRPr="00FD6747" w:rsidRDefault="00FD6747" w:rsidP="00FD6747">
            <w:pPr>
              <w:pStyle w:val="af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6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коэффициент</w:t>
            </w:r>
          </w:p>
        </w:tc>
      </w:tr>
      <w:tr w:rsidR="007F418C" w:rsidTr="00065A27">
        <w:trPr>
          <w:trHeight w:val="397"/>
        </w:trPr>
        <w:tc>
          <w:tcPr>
            <w:tcW w:w="500" w:type="dxa"/>
            <w:vMerge/>
          </w:tcPr>
          <w:p w:rsidR="007F418C" w:rsidRPr="00FD6747" w:rsidRDefault="007F418C" w:rsidP="00FD6747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7F418C" w:rsidRPr="00FD6747" w:rsidRDefault="007F418C" w:rsidP="00FD6747">
            <w:pPr>
              <w:pStyle w:val="af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0" w:type="dxa"/>
            <w:gridSpan w:val="3"/>
          </w:tcPr>
          <w:p w:rsidR="007F418C" w:rsidRPr="00FD6747" w:rsidRDefault="007F418C" w:rsidP="00FD6747">
            <w:pPr>
              <w:pStyle w:val="af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Сформированность</w:t>
            </w:r>
            <w:proofErr w:type="spellEnd"/>
            <w:r w:rsidRPr="00FD6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экологических компетенций</w:t>
            </w:r>
          </w:p>
        </w:tc>
        <w:tc>
          <w:tcPr>
            <w:tcW w:w="3181" w:type="dxa"/>
            <w:gridSpan w:val="3"/>
          </w:tcPr>
          <w:p w:rsidR="007F418C" w:rsidRPr="00FD6747" w:rsidRDefault="007F418C" w:rsidP="00FD6747">
            <w:pPr>
              <w:pStyle w:val="af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Сформированность</w:t>
            </w:r>
            <w:proofErr w:type="spellEnd"/>
            <w:r w:rsidRPr="00FD6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декоративно-прикладных компетенций</w:t>
            </w:r>
          </w:p>
        </w:tc>
        <w:tc>
          <w:tcPr>
            <w:tcW w:w="2868" w:type="dxa"/>
            <w:gridSpan w:val="3"/>
          </w:tcPr>
          <w:p w:rsidR="007F418C" w:rsidRPr="00FD6747" w:rsidRDefault="007F418C" w:rsidP="00FD6747">
            <w:pPr>
              <w:pStyle w:val="af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Сформированность</w:t>
            </w:r>
            <w:proofErr w:type="spellEnd"/>
            <w:r w:rsidRPr="00FD6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личностных компетенций</w:t>
            </w:r>
          </w:p>
        </w:tc>
        <w:tc>
          <w:tcPr>
            <w:tcW w:w="2559" w:type="dxa"/>
            <w:gridSpan w:val="3"/>
            <w:vMerge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A27" w:rsidTr="00065A27">
        <w:tc>
          <w:tcPr>
            <w:tcW w:w="50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Вход.</w:t>
            </w:r>
          </w:p>
        </w:tc>
        <w:tc>
          <w:tcPr>
            <w:tcW w:w="1134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Итог.</w:t>
            </w:r>
          </w:p>
        </w:tc>
        <w:tc>
          <w:tcPr>
            <w:tcW w:w="1161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Вход.</w:t>
            </w:r>
          </w:p>
        </w:tc>
        <w:tc>
          <w:tcPr>
            <w:tcW w:w="1134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6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Итог.</w:t>
            </w:r>
          </w:p>
        </w:tc>
        <w:tc>
          <w:tcPr>
            <w:tcW w:w="956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Вход.</w:t>
            </w:r>
          </w:p>
        </w:tc>
        <w:tc>
          <w:tcPr>
            <w:tcW w:w="1069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Итог.</w:t>
            </w:r>
          </w:p>
        </w:tc>
        <w:tc>
          <w:tcPr>
            <w:tcW w:w="850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Вход.</w:t>
            </w:r>
          </w:p>
        </w:tc>
        <w:tc>
          <w:tcPr>
            <w:tcW w:w="869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0" w:type="dxa"/>
          </w:tcPr>
          <w:p w:rsidR="007F418C" w:rsidRPr="00FD6747" w:rsidRDefault="007F418C" w:rsidP="007F4F9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Итог.</w:t>
            </w:r>
          </w:p>
        </w:tc>
      </w:tr>
      <w:tr w:rsidR="00065A27" w:rsidTr="00065A27">
        <w:tc>
          <w:tcPr>
            <w:tcW w:w="50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A27" w:rsidTr="00065A27">
        <w:tc>
          <w:tcPr>
            <w:tcW w:w="50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A27" w:rsidTr="00065A27">
        <w:tc>
          <w:tcPr>
            <w:tcW w:w="50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A27" w:rsidTr="00065A27">
        <w:tc>
          <w:tcPr>
            <w:tcW w:w="50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F418C" w:rsidRPr="00FD6747" w:rsidRDefault="007F418C" w:rsidP="00FD6747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61F4" w:rsidRDefault="000261F4" w:rsidP="000261F4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26BB" w:rsidRDefault="00F126BB" w:rsidP="00F126BB">
      <w:pPr>
        <w:pStyle w:val="af2"/>
        <w:spacing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Итого: общий уровень </w:t>
      </w:r>
      <w:proofErr w:type="spellStart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компетенций в объединении «Природа и </w:t>
      </w:r>
      <w:proofErr w:type="spellStart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фатазия</w:t>
      </w:r>
      <w:proofErr w:type="spellEnd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» составляет «___» балла (</w:t>
      </w:r>
      <w:proofErr w:type="spellStart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proofErr w:type="spellEnd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) -_____________ уровень </w:t>
      </w:r>
    </w:p>
    <w:p w:rsidR="00F126BB" w:rsidRPr="00F126BB" w:rsidRDefault="00F126BB" w:rsidP="00F126BB">
      <w:pPr>
        <w:pStyle w:val="af2"/>
        <w:spacing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Результаты мониторинга </w:t>
      </w:r>
      <w:proofErr w:type="gramStart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F126BB" w:rsidRPr="00F126BB" w:rsidRDefault="00F126BB" w:rsidP="00F126BB">
      <w:pPr>
        <w:pStyle w:val="af2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Продвинутый уровень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– 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 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Pr="00F126BB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F126BB" w:rsidRPr="00F126BB" w:rsidRDefault="00F126BB" w:rsidP="00F126BB">
      <w:pPr>
        <w:pStyle w:val="af2"/>
        <w:spacing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Базовый уровень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 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%</w:t>
      </w:r>
    </w:p>
    <w:p w:rsidR="00F126BB" w:rsidRDefault="00F126BB" w:rsidP="00F126BB">
      <w:pPr>
        <w:pStyle w:val="af2"/>
        <w:spacing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Стартовый уровень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 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Pr="00F126BB">
        <w:rPr>
          <w:rFonts w:ascii="Times New Roman" w:eastAsia="Times New Roman" w:hAnsi="Times New Roman" w:cs="Times New Roman"/>
          <w:bCs/>
          <w:sz w:val="28"/>
          <w:szCs w:val="28"/>
        </w:rPr>
        <w:t xml:space="preserve">% </w:t>
      </w:r>
    </w:p>
    <w:p w:rsidR="00677C56" w:rsidRDefault="00677C56" w:rsidP="00677C56">
      <w:pPr>
        <w:pStyle w:val="af2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7C5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Характеристика показателей уровня </w:t>
      </w:r>
      <w:proofErr w:type="spellStart"/>
      <w:r w:rsidRPr="00677C56">
        <w:rPr>
          <w:rFonts w:ascii="Times New Roman" w:eastAsia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677C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компетенций обучающихся</w:t>
      </w:r>
      <w:r w:rsidR="000A47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E1A3D" w:rsidRDefault="001E1A3D" w:rsidP="00677C56">
      <w:pPr>
        <w:pStyle w:val="af2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126"/>
        <w:gridCol w:w="3980"/>
        <w:gridCol w:w="4157"/>
        <w:gridCol w:w="4158"/>
      </w:tblGrid>
      <w:tr w:rsidR="00677C56" w:rsidTr="000A475D">
        <w:trPr>
          <w:trHeight w:val="278"/>
        </w:trPr>
        <w:tc>
          <w:tcPr>
            <w:tcW w:w="600" w:type="dxa"/>
          </w:tcPr>
          <w:p w:rsidR="00677C56" w:rsidRPr="00677C56" w:rsidRDefault="00677C56" w:rsidP="00677C56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C5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677C56" w:rsidRPr="00677C56" w:rsidRDefault="00677C56" w:rsidP="00677C56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3980" w:type="dxa"/>
          </w:tcPr>
          <w:p w:rsidR="00677C56" w:rsidRPr="00677C56" w:rsidRDefault="00677C56" w:rsidP="00677C56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proofErr w:type="spellStart"/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тартовый</w:t>
            </w:r>
            <w:proofErr w:type="spellEnd"/>
            <w:r w:rsidRPr="00677C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</w:t>
            </w:r>
            <w:proofErr w:type="spellEnd"/>
            <w:r w:rsidRPr="00677C5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1-1,9)</w:t>
            </w:r>
          </w:p>
        </w:tc>
        <w:tc>
          <w:tcPr>
            <w:tcW w:w="4157" w:type="dxa"/>
          </w:tcPr>
          <w:p w:rsidR="00677C56" w:rsidRPr="00677C56" w:rsidRDefault="00677C56" w:rsidP="00677C56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  <w:proofErr w:type="spellStart"/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азовый</w:t>
            </w:r>
            <w:proofErr w:type="spellEnd"/>
            <w:r w:rsidRPr="00677C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</w:t>
            </w:r>
            <w:proofErr w:type="spellEnd"/>
            <w:r w:rsidRPr="00677C5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2-2,5)</w:t>
            </w:r>
          </w:p>
        </w:tc>
        <w:tc>
          <w:tcPr>
            <w:tcW w:w="4158" w:type="dxa"/>
          </w:tcPr>
          <w:p w:rsidR="00677C56" w:rsidRPr="00677C56" w:rsidRDefault="00677C56" w:rsidP="00677C56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spellStart"/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родвинутый</w:t>
            </w:r>
            <w:proofErr w:type="spellEnd"/>
            <w:r w:rsidRPr="00677C5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</w:t>
            </w:r>
            <w:proofErr w:type="spellEnd"/>
            <w:r w:rsidRPr="00677C5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2,6-</w:t>
            </w:r>
            <w:r w:rsidRPr="00677C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77C56"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</w:p>
        </w:tc>
      </w:tr>
      <w:tr w:rsidR="001E1A3D" w:rsidTr="000A475D">
        <w:trPr>
          <w:trHeight w:val="2068"/>
        </w:trPr>
        <w:tc>
          <w:tcPr>
            <w:tcW w:w="600" w:type="dxa"/>
          </w:tcPr>
          <w:p w:rsidR="001E1A3D" w:rsidRPr="00B1767C" w:rsidRDefault="000A475D" w:rsidP="00677C56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767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год обучения</w:t>
            </w:r>
          </w:p>
        </w:tc>
        <w:tc>
          <w:tcPr>
            <w:tcW w:w="2126" w:type="dxa"/>
          </w:tcPr>
          <w:p w:rsidR="001E1A3D" w:rsidRPr="007F418C" w:rsidRDefault="007F418C" w:rsidP="00CF632D">
            <w:pPr>
              <w:pStyle w:val="af2"/>
              <w:ind w:left="142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экологических компетенций</w:t>
            </w:r>
          </w:p>
        </w:tc>
        <w:tc>
          <w:tcPr>
            <w:tcW w:w="3980" w:type="dxa"/>
          </w:tcPr>
          <w:p w:rsidR="00CF632D" w:rsidRPr="000A475D" w:rsidRDefault="00CF632D" w:rsidP="00CF632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нечеткое представление о живой и не живой природе.</w:t>
            </w:r>
          </w:p>
          <w:p w:rsidR="00CF632D" w:rsidRPr="000A475D" w:rsidRDefault="00CF632D" w:rsidP="00CF632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Скудные знания о растениях и животных.</w:t>
            </w:r>
          </w:p>
          <w:p w:rsidR="001E1A3D" w:rsidRPr="00CF632D" w:rsidRDefault="001E1A3D" w:rsidP="00CF632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</w:tcPr>
          <w:p w:rsidR="00CF632D" w:rsidRPr="000A475D" w:rsidRDefault="00B549EC" w:rsidP="00CF632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не достаточное представление о</w:t>
            </w:r>
            <w:r w:rsidR="00CF632D"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живой и 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еживой природе.</w:t>
            </w:r>
          </w:p>
          <w:p w:rsidR="00CF632D" w:rsidRPr="000A475D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Путает названия </w:t>
            </w:r>
            <w:r w:rsidR="00CF632D"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растительности леса, луга, сада, поля; домашних и диких ж</w:t>
            </w:r>
            <w:r w:rsidR="00CF6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ивотных, птицах</w:t>
            </w:r>
            <w:proofErr w:type="gramStart"/>
            <w:r w:rsidR="00CF6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</w:t>
            </w:r>
            <w:proofErr w:type="gramEnd"/>
          </w:p>
          <w:p w:rsidR="00CF632D" w:rsidRDefault="00B549EC" w:rsidP="00CF632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Имеет только общее представление о т ом, </w:t>
            </w:r>
            <w:r w:rsidR="00CF632D"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вода, воздух, солнце, почва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F632D" w:rsidRDefault="00B549EC" w:rsidP="00CF632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достаточные</w:t>
            </w:r>
            <w:r w:rsidR="00CF6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знания о подводном мире.</w:t>
            </w:r>
            <w:r w:rsidR="00CF632D"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E1A3D" w:rsidRPr="00CF632D" w:rsidRDefault="00CF632D" w:rsidP="00B549EC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равильно называ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</w:t>
            </w:r>
            <w:r w:rsidR="00B54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времена года, но не может назвать 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признаки.</w:t>
            </w:r>
          </w:p>
        </w:tc>
        <w:tc>
          <w:tcPr>
            <w:tcW w:w="4158" w:type="dxa"/>
          </w:tcPr>
          <w:p w:rsidR="000A475D" w:rsidRP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Определяет 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живой и 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еживой природы в жизни человека.</w:t>
            </w:r>
          </w:p>
          <w:p w:rsidR="000A475D" w:rsidRP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Знает 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растительности леса, луга, сада, поля; домашних и диких 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ивотных, птицах.</w:t>
            </w:r>
          </w:p>
          <w:p w:rsidR="000A475D" w:rsidRP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условия, необходимые для жиз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 и роста растений и животных.</w:t>
            </w:r>
          </w:p>
          <w:p w:rsidR="001E1A3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Знает 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вода, воздух, солнце, почва;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этих 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предметов, их свойства и качества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обширные знания о подводном мире.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A475D" w:rsidRP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равильно называ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времена года и их признаки.</w:t>
            </w:r>
          </w:p>
        </w:tc>
      </w:tr>
      <w:tr w:rsidR="000A475D" w:rsidTr="000A475D">
        <w:trPr>
          <w:trHeight w:val="2068"/>
        </w:trPr>
        <w:tc>
          <w:tcPr>
            <w:tcW w:w="600" w:type="dxa"/>
          </w:tcPr>
          <w:p w:rsidR="000A475D" w:rsidRPr="00B1767C" w:rsidRDefault="000A475D" w:rsidP="00677C56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767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год обучения</w:t>
            </w:r>
          </w:p>
        </w:tc>
        <w:tc>
          <w:tcPr>
            <w:tcW w:w="2126" w:type="dxa"/>
          </w:tcPr>
          <w:p w:rsidR="000A475D" w:rsidRDefault="000A475D" w:rsidP="001E1A3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3980" w:type="dxa"/>
          </w:tcPr>
          <w:p w:rsidR="00B549EC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имеет представление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поблемах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B549EC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четко понимает, что такое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водные ресурсам.</w:t>
            </w:r>
          </w:p>
          <w:p w:rsidR="00B549EC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может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учтановить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связь между человеком и природой.</w:t>
            </w:r>
          </w:p>
          <w:p w:rsidR="00B549EC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имеет представление об охране окружающей среды.</w:t>
            </w:r>
          </w:p>
          <w:p w:rsidR="00B549EC" w:rsidRPr="000A475D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знает что такое Красная книга.</w:t>
            </w:r>
          </w:p>
          <w:p w:rsidR="00B549EC" w:rsidRPr="000A475D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A475D" w:rsidRPr="00B549EC" w:rsidRDefault="000A475D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</w:tcPr>
          <w:p w:rsidR="00B549EC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Имеет не четкое представление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поблемах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B549EC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Дает скудную характеристику природным и водным ресурсам.</w:t>
            </w:r>
          </w:p>
          <w:p w:rsidR="00B549EC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Имеет недостаточное понятие о 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имодействии человека с природой.</w:t>
            </w:r>
          </w:p>
          <w:p w:rsidR="00B549EC" w:rsidRDefault="00B549EC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не четкое представление об охране окружающей среды.</w:t>
            </w:r>
          </w:p>
          <w:p w:rsidR="00B549EC" w:rsidRPr="000A475D" w:rsidRDefault="001F796C" w:rsidP="001F796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четко у</w:t>
            </w:r>
            <w:r w:rsidR="00B549EC"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станавлива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</w:t>
            </w:r>
            <w:r w:rsidR="00B549EC"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причинно-следственные связи между состоянием окружающей среды и жизнью живых организмов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A475D" w:rsidRPr="00B549EC" w:rsidRDefault="000A475D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8" w:type="dxa"/>
          </w:tcPr>
          <w:p w:rsid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Имеет представление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поблемах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Дает характеристику природным и водным ресурсам.</w:t>
            </w:r>
          </w:p>
          <w:p w:rsidR="000A475D" w:rsidRP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бъя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снять экологические зависимости.</w:t>
            </w:r>
          </w:p>
          <w:p w:rsid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станавлива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связи и вза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имодействия человека с природой.</w:t>
            </w:r>
          </w:p>
          <w:p w:rsidR="00CF632D" w:rsidRDefault="00CF632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 представление об охране окружающей среды.</w:t>
            </w:r>
          </w:p>
          <w:p w:rsidR="00CF632D" w:rsidRPr="000A475D" w:rsidRDefault="00CF632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что такое Красная книга.</w:t>
            </w:r>
          </w:p>
          <w:p w:rsidR="000A475D" w:rsidRP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ез труда выража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 свое отношение к живой природе.</w:t>
            </w:r>
          </w:p>
          <w:p w:rsidR="000A475D" w:rsidRPr="000A475D" w:rsidRDefault="000A475D" w:rsidP="00B549EC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A4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станавливать причинно-следственные связи между состоянием окружающей среды и жизнью живых организмов</w:t>
            </w:r>
            <w:r w:rsidR="00B54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A475D" w:rsidRPr="000A475D" w:rsidRDefault="000A475D" w:rsidP="000A475D">
            <w:pPr>
              <w:pStyle w:val="af2"/>
              <w:ind w:left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7C56" w:rsidTr="000A475D">
        <w:trPr>
          <w:trHeight w:val="2990"/>
        </w:trPr>
        <w:tc>
          <w:tcPr>
            <w:tcW w:w="600" w:type="dxa"/>
          </w:tcPr>
          <w:p w:rsidR="00677C56" w:rsidRPr="00B1767C" w:rsidRDefault="001F796C" w:rsidP="00677C56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767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 год обучения</w:t>
            </w:r>
          </w:p>
        </w:tc>
        <w:tc>
          <w:tcPr>
            <w:tcW w:w="2126" w:type="dxa"/>
          </w:tcPr>
          <w:p w:rsidR="007F418C" w:rsidRPr="007F418C" w:rsidRDefault="007F418C" w:rsidP="001F796C">
            <w:pPr>
              <w:pStyle w:val="af2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декоративно-прикладных компетенций по программе</w:t>
            </w:r>
          </w:p>
        </w:tc>
        <w:tc>
          <w:tcPr>
            <w:tcW w:w="3980" w:type="dxa"/>
          </w:tcPr>
          <w:p w:rsidR="00677C56" w:rsidRDefault="00065A27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знает о видах искусства.</w:t>
            </w:r>
          </w:p>
          <w:p w:rsidR="00065A27" w:rsidRPr="00065A27" w:rsidRDefault="00CE634F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065A27"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владеет техникой – мозаика.</w:t>
            </w:r>
          </w:p>
          <w:p w:rsidR="00065A27" w:rsidRPr="00065A27" w:rsidRDefault="00CE634F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з</w:t>
            </w:r>
            <w:r w:rsidR="00065A27"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нает названия и особенности разных видов изученных природных материалов.</w:t>
            </w:r>
          </w:p>
          <w:p w:rsidR="00065A27" w:rsidRPr="00677C56" w:rsidRDefault="00065A27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7C56" w:rsidRPr="00677C56" w:rsidRDefault="00677C56" w:rsidP="007F418C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</w:tcPr>
          <w:p w:rsidR="00CE634F" w:rsidRDefault="00065A27" w:rsidP="00CE634F">
            <w:pPr>
              <w:pStyle w:val="af2"/>
              <w:ind w:left="227" w:hanging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E63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Имеет приблизительные знания, что такое декоративно  прикладное творчество.</w:t>
            </w:r>
          </w:p>
          <w:p w:rsidR="00CE634F" w:rsidRDefault="00CE634F" w:rsidP="00CE634F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Не достаточно владеет техникой – </w:t>
            </w:r>
          </w:p>
          <w:p w:rsidR="00CE634F" w:rsidRPr="00065A27" w:rsidRDefault="00CE634F" w:rsidP="00CE634F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мозаика.</w:t>
            </w:r>
          </w:p>
          <w:p w:rsidR="00CE634F" w:rsidRPr="00065A27" w:rsidRDefault="00CE634F" w:rsidP="00CE634F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соблюдает последовательность 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изготовлении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изделия.</w:t>
            </w:r>
          </w:p>
          <w:p w:rsidR="00CE634F" w:rsidRPr="00065A27" w:rsidRDefault="00CE634F" w:rsidP="00CE634F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ыполняет работу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медленно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 спрашивает педагога.</w:t>
            </w:r>
          </w:p>
          <w:p w:rsidR="001F796C" w:rsidRPr="00065A27" w:rsidRDefault="001F796C" w:rsidP="001F796C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уверенно знает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особенности 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видов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изученных природных материалов.</w:t>
            </w:r>
          </w:p>
          <w:p w:rsidR="00677C56" w:rsidRPr="00065A27" w:rsidRDefault="001F796C" w:rsidP="001F796C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достаточно умеет 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правила работы с разными видами природного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158" w:type="dxa"/>
          </w:tcPr>
          <w:p w:rsidR="00065A27" w:rsidRDefault="00065A27" w:rsidP="00065A27">
            <w:pPr>
              <w:pStyle w:val="af2"/>
              <w:ind w:left="227" w:hanging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Имеет представление, что такое декоративно  прикладное твор</w:t>
            </w:r>
            <w:r w:rsidR="00CE63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ество.</w:t>
            </w:r>
          </w:p>
          <w:p w:rsidR="00065A27" w:rsidRPr="00065A27" w:rsidRDefault="00065A27" w:rsidP="00065A27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Хорошо владеет техникой – мозаика.</w:t>
            </w:r>
          </w:p>
          <w:p w:rsidR="00065A27" w:rsidRPr="00065A27" w:rsidRDefault="00065A27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облюдает последовательность и аккуратность при изготовлении</w:t>
            </w:r>
          </w:p>
          <w:p w:rsidR="00065A27" w:rsidRPr="00065A27" w:rsidRDefault="00065A27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изделия.</w:t>
            </w:r>
          </w:p>
          <w:p w:rsidR="00065A27" w:rsidRPr="00065A27" w:rsidRDefault="00065A27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ыполняет работу быстро и четко, в соответствии с указанием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педагога.</w:t>
            </w:r>
          </w:p>
          <w:p w:rsidR="00065A27" w:rsidRPr="00065A27" w:rsidRDefault="00065A27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омогает отстающим прави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льно сделать необходимую работу.</w:t>
            </w:r>
          </w:p>
          <w:p w:rsidR="00065A27" w:rsidRPr="00065A27" w:rsidRDefault="00065A27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нает названия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особенности 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видов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изученных природных материалов.</w:t>
            </w:r>
          </w:p>
          <w:p w:rsidR="00065A27" w:rsidRPr="00065A27" w:rsidRDefault="00065A27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меет объяснять правила работы с разными видами природного</w:t>
            </w:r>
          </w:p>
          <w:p w:rsidR="00677C56" w:rsidRPr="00065A27" w:rsidRDefault="00CE634F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065A27"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атериала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F796C" w:rsidTr="000A475D">
        <w:trPr>
          <w:trHeight w:val="2990"/>
        </w:trPr>
        <w:tc>
          <w:tcPr>
            <w:tcW w:w="600" w:type="dxa"/>
          </w:tcPr>
          <w:p w:rsidR="001F796C" w:rsidRPr="00B1767C" w:rsidRDefault="001F796C" w:rsidP="00677C56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767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год обучения</w:t>
            </w:r>
          </w:p>
        </w:tc>
        <w:tc>
          <w:tcPr>
            <w:tcW w:w="2126" w:type="dxa"/>
          </w:tcPr>
          <w:p w:rsidR="001F796C" w:rsidRPr="007F418C" w:rsidRDefault="001F796C" w:rsidP="00377D1D">
            <w:pPr>
              <w:pStyle w:val="af2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декоративно-прикладных компетенций по программе</w:t>
            </w:r>
          </w:p>
        </w:tc>
        <w:tc>
          <w:tcPr>
            <w:tcW w:w="3980" w:type="dxa"/>
          </w:tcPr>
          <w:p w:rsidR="001F796C" w:rsidRDefault="001F796C" w:rsidP="001F796C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Недостаточно сформированная техника – мозаика.</w:t>
            </w:r>
          </w:p>
          <w:p w:rsidR="001F796C" w:rsidRPr="00065A27" w:rsidRDefault="001F796C" w:rsidP="001F796C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азвания и особенности разных </w:t>
            </w:r>
            <w:proofErr w:type="gramStart"/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proofErr w:type="gramEnd"/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изученных природных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представляет с трудом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F796C" w:rsidRPr="00065A27" w:rsidRDefault="001F796C" w:rsidP="001F796C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F796C" w:rsidRPr="00677C56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F796C" w:rsidRPr="00677C56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</w:tcPr>
          <w:p w:rsidR="001F796C" w:rsidRDefault="001F796C" w:rsidP="001F796C">
            <w:pPr>
              <w:pStyle w:val="af2"/>
              <w:ind w:left="227" w:hanging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Не достаточно владеет техникой – </w:t>
            </w:r>
          </w:p>
          <w:p w:rsidR="001F796C" w:rsidRPr="00065A27" w:rsidRDefault="001F796C" w:rsidP="00377D1D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мозаика.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соблюдает последовательность 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изготовлении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изделия.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ыполняет работу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медленно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 спрашивает педагога.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уверенно знает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особенности 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видов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изученных природных материалов.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достаточно умеет 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правила работы с разными видами природного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158" w:type="dxa"/>
          </w:tcPr>
          <w:p w:rsidR="001F796C" w:rsidRPr="00065A27" w:rsidRDefault="001F796C" w:rsidP="00377D1D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Хорошо владеет техникой – мозаика.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облюдает последовательность и аккуратность при изготовлении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изделия.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ыполняет работу быстро и четко, в соответствии с указанием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педагога.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омогает отстающим прави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льно сделать необходимую работу.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нает названия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особенности 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видов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изученных природных материалов.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меет объяснять правила работы с разными видами природного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атериала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F796C" w:rsidTr="000A475D">
        <w:trPr>
          <w:trHeight w:val="2532"/>
        </w:trPr>
        <w:tc>
          <w:tcPr>
            <w:tcW w:w="600" w:type="dxa"/>
          </w:tcPr>
          <w:p w:rsidR="001F796C" w:rsidRPr="00B1767C" w:rsidRDefault="001F796C" w:rsidP="00677C56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767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 год обучения</w:t>
            </w:r>
          </w:p>
        </w:tc>
        <w:tc>
          <w:tcPr>
            <w:tcW w:w="2126" w:type="dxa"/>
          </w:tcPr>
          <w:p w:rsidR="001F796C" w:rsidRPr="001F796C" w:rsidRDefault="001F796C" w:rsidP="00677C5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796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1F796C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ключевых</w:t>
            </w:r>
          </w:p>
          <w:p w:rsidR="001F796C" w:rsidRPr="001F796C" w:rsidRDefault="001F796C" w:rsidP="00677C5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(личностных)</w:t>
            </w:r>
            <w:r w:rsidRPr="001F796C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компетенций:</w:t>
            </w:r>
          </w:p>
          <w:p w:rsidR="001F796C" w:rsidRPr="001F796C" w:rsidRDefault="001F796C" w:rsidP="00677C5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-уровень</w:t>
            </w:r>
            <w:r w:rsidRPr="001F79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мотивации</w:t>
            </w:r>
            <w:r w:rsidRPr="001F79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F796C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воспитанности,</w:t>
            </w:r>
          </w:p>
          <w:p w:rsidR="001F796C" w:rsidRPr="001F796C" w:rsidRDefault="001F796C" w:rsidP="00677C5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дисциплинированность,</w:t>
            </w:r>
          </w:p>
          <w:p w:rsidR="001F796C" w:rsidRPr="001F796C" w:rsidRDefault="001F796C" w:rsidP="00677C5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-самоконтроль,</w:t>
            </w:r>
          </w:p>
          <w:p w:rsidR="001F796C" w:rsidRPr="001F796C" w:rsidRDefault="001F796C" w:rsidP="00677C5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-самооценка,</w:t>
            </w:r>
          </w:p>
          <w:p w:rsidR="001F796C" w:rsidRPr="001F796C" w:rsidRDefault="001F796C" w:rsidP="00677C5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-воля,</w:t>
            </w:r>
            <w:r w:rsidRPr="001F79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память,</w:t>
            </w:r>
          </w:p>
        </w:tc>
        <w:tc>
          <w:tcPr>
            <w:tcW w:w="3980" w:type="dxa"/>
          </w:tcPr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Невнимательный, часто отвлекается, 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1F79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запоминает,</w:t>
            </w:r>
            <w:r w:rsidRPr="001F79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</w:t>
            </w:r>
            <w:r w:rsidRPr="001F79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забывает.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Воображение</w:t>
            </w:r>
            <w:r w:rsidRPr="001F79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1F79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развито.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Слабо</w:t>
            </w:r>
            <w:r w:rsidRPr="001F79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развита</w:t>
            </w:r>
            <w:r w:rsidRPr="001F79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зрительная</w:t>
            </w:r>
            <w:r w:rsidRPr="001F79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память.</w:t>
            </w:r>
          </w:p>
          <w:p w:rsidR="001F796C" w:rsidRPr="001F796C" w:rsidRDefault="001F796C" w:rsidP="007F4F9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обладает наблюдательностью </w:t>
            </w:r>
            <w:r w:rsidRPr="001F79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1F796C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</w:t>
            </w:r>
            <w:r w:rsidRPr="001F79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окружающего мира.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Точно копирует образец творческой работы,</w:t>
            </w:r>
            <w:r w:rsidRPr="001F796C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1F796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задумываясь</w:t>
            </w:r>
            <w:r w:rsidRPr="001F796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Pr="001F796C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1F796C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желая</w:t>
            </w:r>
            <w:r w:rsidRPr="001F796C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что-либо</w:t>
            </w:r>
            <w:r w:rsidRPr="001F796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менять.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</w:t>
            </w:r>
            <w:r w:rsidRPr="001F79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обращается</w:t>
            </w:r>
            <w:r w:rsidRPr="001F79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1F79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1F79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F79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педагогу.</w:t>
            </w:r>
          </w:p>
        </w:tc>
        <w:tc>
          <w:tcPr>
            <w:tcW w:w="4157" w:type="dxa"/>
          </w:tcPr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Внимательный, но иногда отвлекается.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Запоминает</w:t>
            </w:r>
            <w:r w:rsidRPr="001F79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Pr="001F79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частично</w:t>
            </w:r>
            <w:r w:rsidRPr="001F79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ее</w:t>
            </w:r>
            <w:r w:rsidRPr="001F79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воспроизводит.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Недостаточно выражена наблюдательность</w:t>
            </w:r>
            <w:r w:rsidRPr="001F796C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F79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фантазия.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1F79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1F79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1F79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пытается</w:t>
            </w:r>
            <w:r w:rsidRPr="001F79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внести</w:t>
            </w:r>
            <w:r w:rsidRPr="001F796C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что-то</w:t>
            </w:r>
            <w:r w:rsidRPr="001F79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новое,</w:t>
            </w:r>
            <w:r w:rsidRPr="001F79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свое,</w:t>
            </w:r>
            <w:r w:rsidRPr="001F79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1F79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</w:t>
            </w:r>
            <w:r w:rsidRPr="001F796C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1F79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уверен</w:t>
            </w:r>
            <w:proofErr w:type="gramEnd"/>
            <w:r w:rsidRPr="001F79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F79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</w:t>
            </w:r>
            <w:r w:rsidRPr="001F79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F796C">
              <w:rPr>
                <w:rFonts w:ascii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отказывается</w:t>
            </w:r>
            <w:r w:rsidRPr="001F79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1F79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идеи,</w:t>
            </w:r>
            <w:r w:rsidRPr="001F79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</w:t>
            </w:r>
            <w:r w:rsidRPr="001F79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1F79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Прислушивается к светам педагога.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8" w:type="dxa"/>
          </w:tcPr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Хорошо развита переключаемость </w:t>
            </w:r>
            <w:r w:rsidRPr="001F79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1F796C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Pr="001F79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внимания.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Запоминает</w:t>
            </w:r>
            <w:r w:rsidRPr="001F796C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F796C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воспроизводит</w:t>
            </w:r>
            <w:r w:rsidRPr="001F796C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услышанное,</w:t>
            </w:r>
            <w:r w:rsidRPr="001F796C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 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</w:t>
            </w:r>
            <w:r w:rsidRPr="001F79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минимальное</w:t>
            </w:r>
            <w:r w:rsidRPr="001F79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1F79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ошибок.</w:t>
            </w:r>
          </w:p>
          <w:p w:rsidR="001F796C" w:rsidRPr="001F796C" w:rsidRDefault="001F796C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активность, инициативность, желание экспериментировать.</w:t>
            </w:r>
          </w:p>
          <w:p w:rsidR="001F796C" w:rsidRPr="001F796C" w:rsidRDefault="001F796C" w:rsidP="00065A27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выдумку и фантазию при изготовлении поделок.</w:t>
            </w:r>
          </w:p>
          <w:p w:rsidR="001F796C" w:rsidRPr="001F796C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Понимает</w:t>
            </w:r>
            <w:r w:rsidRPr="001F796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замечания</w:t>
            </w:r>
            <w:r w:rsidRPr="001F796C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</w:t>
            </w:r>
            <w:r w:rsidRPr="001F796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F796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</w:t>
            </w:r>
            <w:r w:rsidRPr="001F796C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исправить</w:t>
            </w:r>
            <w:r w:rsidRPr="001F79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F7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недочёты.</w:t>
            </w:r>
          </w:p>
          <w:p w:rsidR="001F796C" w:rsidRPr="009E69B0" w:rsidRDefault="001F796C" w:rsidP="00677C56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796C" w:rsidTr="000A475D">
        <w:trPr>
          <w:trHeight w:val="2532"/>
        </w:trPr>
        <w:tc>
          <w:tcPr>
            <w:tcW w:w="600" w:type="dxa"/>
          </w:tcPr>
          <w:p w:rsidR="001F796C" w:rsidRPr="00B1767C" w:rsidRDefault="001F796C" w:rsidP="00677C56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767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год обучения</w:t>
            </w:r>
          </w:p>
        </w:tc>
        <w:tc>
          <w:tcPr>
            <w:tcW w:w="2126" w:type="dxa"/>
          </w:tcPr>
          <w:p w:rsidR="001F796C" w:rsidRPr="00677C56" w:rsidRDefault="001F796C" w:rsidP="00377D1D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7C5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677C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ключевых</w:t>
            </w:r>
          </w:p>
          <w:p w:rsidR="001F796C" w:rsidRPr="00677C56" w:rsidRDefault="001F796C" w:rsidP="00377D1D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(личностных)</w:t>
            </w:r>
            <w:r w:rsidRPr="00677C56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компетенций:</w:t>
            </w:r>
          </w:p>
          <w:p w:rsidR="001F796C" w:rsidRPr="00677C56" w:rsidRDefault="001F796C" w:rsidP="00377D1D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-уровень</w:t>
            </w:r>
            <w:r w:rsidRPr="00677C5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мотивации</w:t>
            </w:r>
            <w:r w:rsidRPr="00677C5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77C56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воспитанности,</w:t>
            </w:r>
          </w:p>
          <w:p w:rsidR="001F796C" w:rsidRPr="00677C56" w:rsidRDefault="001F796C" w:rsidP="00377D1D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дисциплинирован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ность,</w:t>
            </w:r>
          </w:p>
          <w:p w:rsidR="001F796C" w:rsidRPr="00677C56" w:rsidRDefault="001F796C" w:rsidP="00377D1D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-самоконтроль,</w:t>
            </w:r>
          </w:p>
          <w:p w:rsidR="001F796C" w:rsidRPr="00677C56" w:rsidRDefault="001F796C" w:rsidP="00377D1D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-самооценка,</w:t>
            </w:r>
          </w:p>
          <w:p w:rsidR="001F796C" w:rsidRPr="00677C56" w:rsidRDefault="001F796C" w:rsidP="00377D1D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-воля,</w:t>
            </w:r>
            <w:r w:rsidRPr="00677C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память,</w:t>
            </w:r>
          </w:p>
        </w:tc>
        <w:tc>
          <w:tcPr>
            <w:tcW w:w="3980" w:type="dxa"/>
          </w:tcPr>
          <w:p w:rsidR="001F796C" w:rsidRPr="007F4F9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Невнимательный, часто отвлекается, </w:t>
            </w:r>
          </w:p>
          <w:p w:rsidR="001F796C" w:rsidRPr="007F4F9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4F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7F4F9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4F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запоминает,</w:t>
            </w:r>
            <w:r w:rsidRPr="007F4F9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4F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</w:t>
            </w:r>
            <w:r w:rsidRPr="007F4F9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забывает.</w:t>
            </w:r>
          </w:p>
          <w:p w:rsidR="001F796C" w:rsidRPr="007F4F9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4F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оображение</w:t>
            </w:r>
            <w:r w:rsidRPr="007F4F9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4F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7F4F9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развито.</w:t>
            </w:r>
          </w:p>
          <w:p w:rsidR="001F796C" w:rsidRPr="007F4F9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F4F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</w:t>
            </w:r>
            <w:r w:rsidRPr="007F4F9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4F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развита</w:t>
            </w:r>
            <w:r w:rsidRPr="007F4F9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4F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зрительная</w:t>
            </w:r>
            <w:r w:rsidRPr="007F4F9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память.</w:t>
            </w:r>
          </w:p>
          <w:p w:rsidR="001F796C" w:rsidRPr="00677C56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обладает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наблюдательностью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677C56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</w:t>
            </w:r>
            <w:r w:rsidRPr="00677C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окружающего мира.</w:t>
            </w:r>
          </w:p>
          <w:p w:rsidR="001F796C" w:rsidRPr="00677C56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очно копирует образец творческой работы,</w:t>
            </w:r>
            <w:r w:rsidRPr="00677C56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677C5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задумываясь</w:t>
            </w:r>
            <w:r w:rsidRPr="00677C5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Pr="00677C5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677C5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желая</w:t>
            </w:r>
            <w:r w:rsidRPr="00677C5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что-либо</w:t>
            </w:r>
            <w:r w:rsidRPr="00677C5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менять.</w:t>
            </w:r>
          </w:p>
          <w:p w:rsidR="001F796C" w:rsidRPr="00677C56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асто</w:t>
            </w:r>
            <w:r w:rsidRPr="00677C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обращается</w:t>
            </w:r>
            <w:r w:rsidRPr="00677C5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677C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677C5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77C5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педагогу.</w:t>
            </w:r>
          </w:p>
        </w:tc>
        <w:tc>
          <w:tcPr>
            <w:tcW w:w="4157" w:type="dxa"/>
          </w:tcPr>
          <w:p w:rsidR="001F796C" w:rsidRPr="007F4F9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Внимательный, но иногда отвлекается.</w:t>
            </w:r>
          </w:p>
          <w:p w:rsidR="001F796C" w:rsidRPr="00677C56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апоминает</w:t>
            </w:r>
            <w:r w:rsidRPr="00677C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Pr="00677C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частично</w:t>
            </w:r>
            <w:r w:rsidRPr="00677C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ее</w:t>
            </w:r>
            <w:r w:rsidRPr="00677C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воспроизводит.</w:t>
            </w:r>
          </w:p>
          <w:p w:rsidR="001F796C" w:rsidRPr="00677C56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Недостаточно выражена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наблюдательность</w:t>
            </w:r>
            <w:r w:rsidRPr="00677C56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77C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фантазия.</w:t>
            </w:r>
          </w:p>
          <w:p w:rsidR="001F796C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677C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677C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677C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пытается</w:t>
            </w:r>
            <w:r w:rsidRPr="00677C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внести</w:t>
            </w:r>
            <w:r w:rsidRPr="00677C56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что-то</w:t>
            </w:r>
            <w:r w:rsidRPr="00677C5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новое,</w:t>
            </w:r>
            <w:r w:rsidRPr="00677C5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свое,</w:t>
            </w:r>
            <w:r w:rsidRPr="00677C5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677C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</w:t>
            </w:r>
            <w:r w:rsidRPr="00677C5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677C5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уверен</w:t>
            </w:r>
            <w:proofErr w:type="gramEnd"/>
            <w:r w:rsidRPr="00677C5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77C5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</w:t>
            </w:r>
            <w:r w:rsidRPr="00677C5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77C56">
              <w:rPr>
                <w:rFonts w:ascii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отказывается</w:t>
            </w:r>
            <w:r w:rsidRPr="00677C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677C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идеи,</w:t>
            </w:r>
            <w:r w:rsidRPr="00677C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</w:t>
            </w:r>
            <w:r w:rsidRPr="00677C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677C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все.</w:t>
            </w:r>
          </w:p>
          <w:p w:rsidR="001F796C" w:rsidRPr="00677C56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Прислушивается к светам педагога.</w:t>
            </w:r>
          </w:p>
          <w:p w:rsidR="001F796C" w:rsidRPr="007F4F9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8" w:type="dxa"/>
          </w:tcPr>
          <w:p w:rsidR="001F796C" w:rsidRPr="00677C56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Хорошо развита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переключаемост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77C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677C56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Pr="00677C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внимания.</w:t>
            </w:r>
          </w:p>
          <w:p w:rsidR="001F796C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апоминает</w:t>
            </w:r>
            <w:r w:rsidRPr="00677C56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77C5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воспроизводит</w:t>
            </w:r>
            <w:r w:rsidRPr="00677C5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услышанное,</w:t>
            </w:r>
            <w:r w:rsidRPr="00677C56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</w:t>
            </w:r>
            <w:r w:rsidRPr="00677C5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минимальное</w:t>
            </w:r>
            <w:r w:rsidRPr="00677C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677C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ошибок.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роявляет активность, инициативно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сть, желание экспериментировать.</w:t>
            </w:r>
          </w:p>
          <w:p w:rsidR="001F796C" w:rsidRPr="00065A27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65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роявляет выдумку и фа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нтазию при изготовлении поделок.</w:t>
            </w:r>
          </w:p>
          <w:p w:rsidR="001F796C" w:rsidRPr="00677C56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онимает</w:t>
            </w:r>
            <w:r w:rsidRPr="00677C56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замечания</w:t>
            </w:r>
            <w:r w:rsidRPr="00677C56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</w:t>
            </w:r>
            <w:r w:rsidRPr="00677C56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77C56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</w:t>
            </w:r>
            <w:r w:rsidRPr="00677C56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677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исправить</w:t>
            </w:r>
            <w:r w:rsidRPr="00677C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недочёты.</w:t>
            </w:r>
          </w:p>
          <w:p w:rsidR="001F796C" w:rsidRPr="001F796C" w:rsidRDefault="001F796C" w:rsidP="00377D1D">
            <w:pPr>
              <w:pStyle w:val="af2"/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261F4" w:rsidRDefault="000261F4" w:rsidP="00677C5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26BB" w:rsidRDefault="00F126BB" w:rsidP="00C07C0D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26BB" w:rsidRDefault="00F126BB" w:rsidP="00C07C0D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26BB" w:rsidRDefault="00F126BB" w:rsidP="001F796C">
      <w:pPr>
        <w:spacing w:line="276" w:lineRule="auto"/>
        <w:rPr>
          <w:rFonts w:ascii="Times New Roman" w:eastAsia="Times New Roman" w:hAnsi="Times New Roman" w:cs="Times New Roman"/>
          <w:bCs/>
          <w:sz w:val="28"/>
          <w:szCs w:val="28"/>
        </w:rPr>
        <w:sectPr w:rsidR="00F126BB" w:rsidSect="00C07C0D">
          <w:pgSz w:w="16838" w:h="11906" w:orient="landscape"/>
          <w:pgMar w:top="993" w:right="851" w:bottom="567" w:left="851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0261F4" w:rsidRDefault="000261F4" w:rsidP="001F796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780C" w:rsidRDefault="00ED780C" w:rsidP="00ED780C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78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Оценочные материалы</w:t>
      </w:r>
    </w:p>
    <w:p w:rsidR="00ED780C" w:rsidRPr="00ED780C" w:rsidRDefault="00ED780C" w:rsidP="00ED78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14B0" w:rsidRPr="00B24B24" w:rsidRDefault="00ED780C" w:rsidP="00870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Промежуточный контроль (тест)</w:t>
      </w:r>
    </w:p>
    <w:p w:rsidR="00492CBD" w:rsidRDefault="00492CBD" w:rsidP="00444303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4303">
        <w:rPr>
          <w:rFonts w:ascii="Times New Roman" w:hAnsi="Times New Roman" w:cs="Times New Roman"/>
          <w:sz w:val="28"/>
          <w:szCs w:val="28"/>
        </w:rPr>
        <w:t>Растения это:</w:t>
      </w:r>
    </w:p>
    <w:p w:rsidR="00444303" w:rsidRPr="00444303" w:rsidRDefault="00444303" w:rsidP="00444303">
      <w:pPr>
        <w:pStyle w:val="af2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живые организмы, </w:t>
      </w:r>
      <w:r w:rsidRPr="00444303">
        <w:rPr>
          <w:rFonts w:ascii="Times New Roman" w:hAnsi="Times New Roman" w:cs="Times New Roman"/>
          <w:sz w:val="28"/>
          <w:szCs w:val="28"/>
        </w:rPr>
        <w:t xml:space="preserve">развивающиеся в неподвижном состоянии, получающие питание, </w:t>
      </w:r>
      <w:r>
        <w:rPr>
          <w:rFonts w:ascii="Times New Roman" w:hAnsi="Times New Roman" w:cs="Times New Roman"/>
          <w:sz w:val="28"/>
          <w:szCs w:val="28"/>
        </w:rPr>
        <w:t>из воздуха и почвы;</w:t>
      </w:r>
    </w:p>
    <w:p w:rsidR="00444303" w:rsidRPr="00492CBD" w:rsidRDefault="00444303" w:rsidP="00444303">
      <w:pPr>
        <w:pStyle w:val="af2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живые организмы, которые </w:t>
      </w:r>
      <w:r w:rsidRPr="00444303">
        <w:rPr>
          <w:rFonts w:ascii="Times New Roman" w:hAnsi="Times New Roman" w:cs="Times New Roman"/>
          <w:sz w:val="28"/>
          <w:szCs w:val="28"/>
        </w:rPr>
        <w:t>обладаю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44303">
        <w:rPr>
          <w:rFonts w:ascii="Times New Roman" w:hAnsi="Times New Roman" w:cs="Times New Roman"/>
          <w:sz w:val="28"/>
          <w:szCs w:val="28"/>
        </w:rPr>
        <w:t xml:space="preserve"> способностью двигаться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>2.Чем отл</w:t>
      </w:r>
      <w:r>
        <w:rPr>
          <w:rFonts w:ascii="Times New Roman" w:hAnsi="Times New Roman" w:cs="Times New Roman"/>
          <w:sz w:val="28"/>
          <w:szCs w:val="28"/>
        </w:rPr>
        <w:t>ичаются деревья от кустарников?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 xml:space="preserve">   а) у дерева один ствол, а у кустарника несколько стволиков;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 xml:space="preserve">   б) у дерева один корень, а</w:t>
      </w:r>
      <w:r>
        <w:rPr>
          <w:rFonts w:ascii="Times New Roman" w:hAnsi="Times New Roman" w:cs="Times New Roman"/>
          <w:sz w:val="28"/>
          <w:szCs w:val="28"/>
        </w:rPr>
        <w:t xml:space="preserve"> у кустарника несколько корней.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>З. Как называются поделки из природного материала?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набор или коллекция;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 xml:space="preserve">   б) игрушка или сувенир.  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Какая из наук изучает животных?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 xml:space="preserve">    а) ботаника;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 xml:space="preserve">    б) биология.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 xml:space="preserve">7.К каким деревьям относится </w:t>
      </w:r>
      <w:r>
        <w:rPr>
          <w:rFonts w:ascii="Times New Roman" w:hAnsi="Times New Roman" w:cs="Times New Roman"/>
          <w:sz w:val="28"/>
          <w:szCs w:val="28"/>
        </w:rPr>
        <w:t>ель?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 xml:space="preserve">   а) к хвойным;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к лиственным.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>8. Признаки живых существ:</w:t>
      </w:r>
    </w:p>
    <w:p w:rsidR="00492CBD" w:rsidRPr="00492CBD" w:rsidRDefault="00492CBD" w:rsidP="00492CB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 xml:space="preserve">    а) работает, мастерит, </w:t>
      </w:r>
      <w:r>
        <w:rPr>
          <w:rFonts w:ascii="Times New Roman" w:hAnsi="Times New Roman" w:cs="Times New Roman"/>
          <w:sz w:val="28"/>
          <w:szCs w:val="28"/>
        </w:rPr>
        <w:t>учится, летает, делает покупки;</w:t>
      </w:r>
    </w:p>
    <w:p w:rsidR="00492CBD" w:rsidRDefault="00492CBD" w:rsidP="00C07C0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 xml:space="preserve">    б) растет, двигается, дышит, питается, дает потомство.</w:t>
      </w:r>
    </w:p>
    <w:p w:rsidR="00444303" w:rsidRPr="00492CBD" w:rsidRDefault="00492CBD" w:rsidP="00444303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444303" w:rsidRPr="00492CBD">
        <w:rPr>
          <w:rFonts w:ascii="Times New Roman" w:hAnsi="Times New Roman" w:cs="Times New Roman"/>
          <w:sz w:val="28"/>
          <w:szCs w:val="28"/>
        </w:rPr>
        <w:t>Как называется аппликация из мелких деталей?</w:t>
      </w:r>
    </w:p>
    <w:p w:rsidR="00444303" w:rsidRPr="00492CBD" w:rsidRDefault="00444303" w:rsidP="00444303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мозаика;</w:t>
      </w:r>
    </w:p>
    <w:p w:rsidR="00444303" w:rsidRDefault="00444303" w:rsidP="00444303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BD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spellStart"/>
      <w:r w:rsidRPr="00492CBD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492CBD">
        <w:rPr>
          <w:rFonts w:ascii="Times New Roman" w:hAnsi="Times New Roman" w:cs="Times New Roman"/>
          <w:sz w:val="28"/>
          <w:szCs w:val="28"/>
        </w:rPr>
        <w:t>.</w:t>
      </w:r>
    </w:p>
    <w:p w:rsidR="00444303" w:rsidRPr="00444303" w:rsidRDefault="00444303" w:rsidP="00444303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444303">
        <w:t xml:space="preserve"> </w:t>
      </w:r>
      <w:r w:rsidRPr="00444303">
        <w:rPr>
          <w:rFonts w:ascii="Times New Roman" w:hAnsi="Times New Roman" w:cs="Times New Roman"/>
          <w:sz w:val="28"/>
          <w:szCs w:val="28"/>
        </w:rPr>
        <w:t>Укажи, что от</w:t>
      </w:r>
      <w:r>
        <w:rPr>
          <w:rFonts w:ascii="Times New Roman" w:hAnsi="Times New Roman" w:cs="Times New Roman"/>
          <w:sz w:val="28"/>
          <w:szCs w:val="28"/>
        </w:rPr>
        <w:t>носится к природным материалам:</w:t>
      </w:r>
    </w:p>
    <w:p w:rsidR="00444303" w:rsidRPr="00444303" w:rsidRDefault="00444303" w:rsidP="00444303">
      <w:pPr>
        <w:pStyle w:val="af2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44303">
        <w:rPr>
          <w:rFonts w:ascii="Times New Roman" w:hAnsi="Times New Roman" w:cs="Times New Roman"/>
          <w:sz w:val="28"/>
          <w:szCs w:val="28"/>
        </w:rPr>
        <w:t>) ткань;</w:t>
      </w:r>
    </w:p>
    <w:p w:rsidR="00444303" w:rsidRPr="00444303" w:rsidRDefault="00444303" w:rsidP="00444303">
      <w:pPr>
        <w:pStyle w:val="af2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4430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яичная скорлупа</w:t>
      </w:r>
      <w:r w:rsidRPr="00444303">
        <w:rPr>
          <w:rFonts w:ascii="Times New Roman" w:hAnsi="Times New Roman" w:cs="Times New Roman"/>
          <w:sz w:val="28"/>
          <w:szCs w:val="28"/>
        </w:rPr>
        <w:t>;</w:t>
      </w:r>
    </w:p>
    <w:p w:rsidR="00444303" w:rsidRPr="00492CBD" w:rsidRDefault="00444303" w:rsidP="00444303">
      <w:pPr>
        <w:pStyle w:val="af2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44303">
        <w:rPr>
          <w:rFonts w:ascii="Times New Roman" w:hAnsi="Times New Roman" w:cs="Times New Roman"/>
          <w:sz w:val="28"/>
          <w:szCs w:val="28"/>
        </w:rPr>
        <w:t>) глина.</w:t>
      </w:r>
    </w:p>
    <w:p w:rsidR="001314B0" w:rsidRPr="00C07C0D" w:rsidRDefault="00444303" w:rsidP="00C07C0D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8219A2" w:rsidRPr="00C07C0D">
        <w:rPr>
          <w:rFonts w:ascii="Times New Roman" w:hAnsi="Times New Roman" w:cs="Times New Roman"/>
          <w:sz w:val="28"/>
          <w:szCs w:val="28"/>
        </w:rPr>
        <w:t xml:space="preserve">Каким режущим инструментом </w:t>
      </w:r>
      <w:r w:rsidR="00492CBD">
        <w:rPr>
          <w:rFonts w:ascii="Times New Roman" w:hAnsi="Times New Roman" w:cs="Times New Roman"/>
          <w:sz w:val="28"/>
          <w:szCs w:val="28"/>
        </w:rPr>
        <w:t>пользуются</w:t>
      </w:r>
      <w:r w:rsidR="008219A2" w:rsidRPr="00C07C0D">
        <w:rPr>
          <w:rFonts w:ascii="Times New Roman" w:hAnsi="Times New Roman" w:cs="Times New Roman"/>
          <w:sz w:val="28"/>
          <w:szCs w:val="28"/>
        </w:rPr>
        <w:t xml:space="preserve"> при работе с </w:t>
      </w:r>
      <w:r w:rsidR="00492CBD">
        <w:rPr>
          <w:rFonts w:ascii="Times New Roman" w:hAnsi="Times New Roman" w:cs="Times New Roman"/>
          <w:sz w:val="28"/>
          <w:szCs w:val="28"/>
        </w:rPr>
        <w:t>природным материалом</w:t>
      </w:r>
      <w:r w:rsidR="008219A2" w:rsidRPr="00C07C0D">
        <w:rPr>
          <w:rFonts w:ascii="Times New Roman" w:hAnsi="Times New Roman" w:cs="Times New Roman"/>
          <w:sz w:val="28"/>
          <w:szCs w:val="28"/>
        </w:rPr>
        <w:t>?</w:t>
      </w:r>
    </w:p>
    <w:p w:rsidR="001314B0" w:rsidRPr="00C07C0D" w:rsidRDefault="008219A2" w:rsidP="00C07C0D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C0D">
        <w:rPr>
          <w:rFonts w:ascii="Times New Roman" w:hAnsi="Times New Roman" w:cs="Times New Roman"/>
          <w:sz w:val="28"/>
          <w:szCs w:val="28"/>
        </w:rPr>
        <w:t>а) ножом;</w:t>
      </w:r>
    </w:p>
    <w:p w:rsidR="001314B0" w:rsidRPr="00C07C0D" w:rsidRDefault="008219A2" w:rsidP="00C07C0D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C0D">
        <w:rPr>
          <w:rFonts w:ascii="Times New Roman" w:hAnsi="Times New Roman" w:cs="Times New Roman"/>
          <w:sz w:val="28"/>
          <w:szCs w:val="28"/>
        </w:rPr>
        <w:t>б) ножницами;</w:t>
      </w:r>
    </w:p>
    <w:p w:rsidR="00B24B24" w:rsidRPr="00444303" w:rsidRDefault="00B24B24" w:rsidP="00444303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C0D">
        <w:rPr>
          <w:rFonts w:ascii="Times New Roman" w:hAnsi="Times New Roman" w:cs="Times New Roman"/>
          <w:sz w:val="28"/>
          <w:szCs w:val="28"/>
        </w:rPr>
        <w:t>в) стеками.</w:t>
      </w:r>
    </w:p>
    <w:p w:rsidR="00B1767C" w:rsidRDefault="00B1767C" w:rsidP="00ED78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24B24" w:rsidRPr="00B24B24" w:rsidRDefault="00B24B24" w:rsidP="00B24B2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4B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беседы</w:t>
      </w:r>
    </w:p>
    <w:p w:rsidR="001314B0" w:rsidRPr="00E8411C" w:rsidRDefault="008219A2" w:rsidP="00E8411C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1C">
        <w:rPr>
          <w:rFonts w:ascii="Times New Roman" w:hAnsi="Times New Roman" w:cs="Times New Roman"/>
          <w:sz w:val="28"/>
          <w:szCs w:val="28"/>
        </w:rPr>
        <w:t>1. Из каких материалов можно создавать открытки, поделки, картины?</w:t>
      </w:r>
    </w:p>
    <w:p w:rsidR="001314B0" w:rsidRPr="00E8411C" w:rsidRDefault="008219A2" w:rsidP="00E8411C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1C">
        <w:rPr>
          <w:rFonts w:ascii="Times New Roman" w:hAnsi="Times New Roman" w:cs="Times New Roman"/>
          <w:sz w:val="28"/>
          <w:szCs w:val="28"/>
        </w:rPr>
        <w:t>2. Какие инструменты для этого понадобятся?</w:t>
      </w:r>
    </w:p>
    <w:p w:rsidR="001314B0" w:rsidRPr="00E8411C" w:rsidRDefault="008219A2" w:rsidP="00E8411C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1C">
        <w:rPr>
          <w:rFonts w:ascii="Times New Roman" w:hAnsi="Times New Roman" w:cs="Times New Roman"/>
          <w:sz w:val="28"/>
          <w:szCs w:val="28"/>
        </w:rPr>
        <w:t xml:space="preserve">3. Какие виды </w:t>
      </w:r>
      <w:r w:rsidR="00444303">
        <w:rPr>
          <w:rFonts w:ascii="Times New Roman" w:hAnsi="Times New Roman" w:cs="Times New Roman"/>
          <w:sz w:val="28"/>
          <w:szCs w:val="28"/>
        </w:rPr>
        <w:t>декоративно-прикладного творчества</w:t>
      </w:r>
      <w:r w:rsidRPr="00E8411C">
        <w:rPr>
          <w:rFonts w:ascii="Times New Roman" w:hAnsi="Times New Roman" w:cs="Times New Roman"/>
          <w:sz w:val="28"/>
          <w:szCs w:val="28"/>
        </w:rPr>
        <w:t xml:space="preserve"> вы знаете? </w:t>
      </w:r>
    </w:p>
    <w:p w:rsidR="001314B0" w:rsidRPr="00E8411C" w:rsidRDefault="008219A2" w:rsidP="00E8411C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1C">
        <w:rPr>
          <w:rFonts w:ascii="Times New Roman" w:hAnsi="Times New Roman" w:cs="Times New Roman"/>
          <w:sz w:val="28"/>
          <w:szCs w:val="28"/>
        </w:rPr>
        <w:lastRenderedPageBreak/>
        <w:t xml:space="preserve">4. Какие </w:t>
      </w:r>
      <w:r w:rsidR="00444303">
        <w:rPr>
          <w:rFonts w:ascii="Times New Roman" w:hAnsi="Times New Roman" w:cs="Times New Roman"/>
          <w:sz w:val="28"/>
          <w:szCs w:val="28"/>
        </w:rPr>
        <w:t>природные материалы</w:t>
      </w:r>
      <w:r w:rsidRPr="00E8411C">
        <w:rPr>
          <w:rFonts w:ascii="Times New Roman" w:hAnsi="Times New Roman" w:cs="Times New Roman"/>
          <w:sz w:val="28"/>
          <w:szCs w:val="28"/>
        </w:rPr>
        <w:t xml:space="preserve"> вы знаете?</w:t>
      </w:r>
    </w:p>
    <w:p w:rsidR="001314B0" w:rsidRPr="00E8411C" w:rsidRDefault="008219A2" w:rsidP="00E8411C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1C">
        <w:rPr>
          <w:rFonts w:ascii="Times New Roman" w:hAnsi="Times New Roman" w:cs="Times New Roman"/>
          <w:sz w:val="28"/>
          <w:szCs w:val="28"/>
        </w:rPr>
        <w:t xml:space="preserve">5. </w:t>
      </w:r>
      <w:r w:rsidR="007C0BCD" w:rsidRPr="00E8411C">
        <w:rPr>
          <w:rFonts w:ascii="Times New Roman" w:hAnsi="Times New Roman" w:cs="Times New Roman"/>
          <w:sz w:val="28"/>
          <w:szCs w:val="28"/>
        </w:rPr>
        <w:t>Что можно делать с яичной скорлупой?</w:t>
      </w:r>
    </w:p>
    <w:p w:rsidR="001314B0" w:rsidRPr="00E8411C" w:rsidRDefault="00444303" w:rsidP="00E8411C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19A2" w:rsidRPr="00E8411C">
        <w:rPr>
          <w:rFonts w:ascii="Times New Roman" w:hAnsi="Times New Roman" w:cs="Times New Roman"/>
          <w:sz w:val="28"/>
          <w:szCs w:val="28"/>
        </w:rPr>
        <w:t>. Как подают ножницы другому человеку?</w:t>
      </w:r>
    </w:p>
    <w:p w:rsidR="001314B0" w:rsidRPr="00E8411C" w:rsidRDefault="00444303" w:rsidP="00E8411C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219A2" w:rsidRPr="00E8411C">
        <w:rPr>
          <w:rFonts w:ascii="Times New Roman" w:hAnsi="Times New Roman" w:cs="Times New Roman"/>
          <w:sz w:val="28"/>
          <w:szCs w:val="28"/>
        </w:rPr>
        <w:t>. Что нужно сделать, закончив работу?</w:t>
      </w:r>
    </w:p>
    <w:p w:rsidR="001314B0" w:rsidRPr="00E8411C" w:rsidRDefault="001D4DFD" w:rsidP="00E8411C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219A2" w:rsidRPr="00E8411C">
        <w:rPr>
          <w:rFonts w:ascii="Times New Roman" w:hAnsi="Times New Roman" w:cs="Times New Roman"/>
          <w:sz w:val="28"/>
          <w:szCs w:val="28"/>
        </w:rPr>
        <w:t>. Почему во время работы нельзя отвлекаться?</w:t>
      </w:r>
    </w:p>
    <w:p w:rsidR="007C0BCD" w:rsidRDefault="007C0BCD" w:rsidP="007C0BCD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BCD" w:rsidRPr="007C0BCD" w:rsidRDefault="007C0BCD" w:rsidP="007C0BCD">
      <w:pPr>
        <w:pStyle w:val="af2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BCD">
        <w:rPr>
          <w:rFonts w:ascii="Times New Roman" w:hAnsi="Times New Roman" w:cs="Times New Roman"/>
          <w:b/>
          <w:sz w:val="28"/>
          <w:szCs w:val="28"/>
        </w:rPr>
        <w:t>Задания практического характера</w:t>
      </w:r>
    </w:p>
    <w:p w:rsidR="007C0BCD" w:rsidRDefault="007C0BCD" w:rsidP="007C0BCD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4B0" w:rsidRPr="00E8411C" w:rsidRDefault="008219A2" w:rsidP="007C0BCD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11C">
        <w:rPr>
          <w:rFonts w:ascii="Times New Roman" w:hAnsi="Times New Roman" w:cs="Times New Roman"/>
          <w:sz w:val="28"/>
          <w:szCs w:val="28"/>
        </w:rPr>
        <w:t>Задания практического характера направлены на выявление умений ребенка бумагу складывать по намеченным линиям, обводить шаблон, вырезать и соединять детали на плоскости, наклеивать на выбранный фон, подготавливаться к выполнению аппликации из яичной скорлупы.</w:t>
      </w:r>
    </w:p>
    <w:p w:rsidR="00443A28" w:rsidRPr="00324678" w:rsidRDefault="00443A28" w:rsidP="008701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2260" w:rsidRPr="007C0BCD" w:rsidRDefault="00ED780C" w:rsidP="00ED780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Итоговый </w:t>
      </w:r>
      <w:r w:rsidR="00443A28" w:rsidRPr="007C0BCD">
        <w:rPr>
          <w:rFonts w:ascii="Times New Roman" w:hAnsi="Times New Roman" w:cs="Times New Roman"/>
          <w:b/>
          <w:sz w:val="28"/>
          <w:szCs w:val="28"/>
          <w:u w:val="single"/>
        </w:rPr>
        <w:t>контроль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(1 год обучения)</w:t>
      </w:r>
    </w:p>
    <w:p w:rsidR="00C07C0D" w:rsidRDefault="00C07C0D" w:rsidP="00C07C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11C" w:rsidRDefault="00ED780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</w:t>
      </w:r>
      <w:r w:rsidR="00E8411C" w:rsidRPr="00324678">
        <w:rPr>
          <w:rFonts w:ascii="Times New Roman" w:hAnsi="Times New Roman" w:cs="Times New Roman"/>
          <w:sz w:val="28"/>
          <w:szCs w:val="28"/>
        </w:rPr>
        <w:t xml:space="preserve"> контроль результатов обучения направлен на определение знаний и умений, обучающихся в области </w:t>
      </w:r>
      <w:r w:rsidR="00E8411C">
        <w:rPr>
          <w:rFonts w:ascii="Times New Roman" w:hAnsi="Times New Roman" w:cs="Times New Roman"/>
          <w:sz w:val="28"/>
          <w:szCs w:val="28"/>
        </w:rPr>
        <w:t xml:space="preserve">экологических знаний и </w:t>
      </w:r>
      <w:r w:rsidR="009335C1">
        <w:rPr>
          <w:rFonts w:ascii="Times New Roman" w:hAnsi="Times New Roman" w:cs="Times New Roman"/>
          <w:sz w:val="28"/>
          <w:szCs w:val="28"/>
        </w:rPr>
        <w:t>декоративного</w:t>
      </w:r>
      <w:r w:rsidR="00E8411C" w:rsidRPr="00324678">
        <w:rPr>
          <w:rFonts w:ascii="Times New Roman" w:hAnsi="Times New Roman" w:cs="Times New Roman"/>
          <w:sz w:val="28"/>
          <w:szCs w:val="28"/>
        </w:rPr>
        <w:t xml:space="preserve"> творчества по различным разделам и техникам. </w:t>
      </w:r>
      <w:r w:rsidR="009335C1">
        <w:rPr>
          <w:rFonts w:ascii="Times New Roman" w:hAnsi="Times New Roman" w:cs="Times New Roman"/>
          <w:sz w:val="28"/>
          <w:szCs w:val="28"/>
        </w:rPr>
        <w:t>По вопросам экологических знаний предусмотрены контрольные задания</w:t>
      </w:r>
      <w:r w:rsidR="00AE0C02">
        <w:rPr>
          <w:rFonts w:ascii="Times New Roman" w:hAnsi="Times New Roman" w:cs="Times New Roman"/>
          <w:sz w:val="28"/>
          <w:szCs w:val="28"/>
        </w:rPr>
        <w:t xml:space="preserve">: </w:t>
      </w:r>
      <w:r w:rsidR="007C0BCD">
        <w:rPr>
          <w:rFonts w:ascii="Times New Roman" w:hAnsi="Times New Roman" w:cs="Times New Roman"/>
          <w:sz w:val="28"/>
          <w:szCs w:val="28"/>
        </w:rPr>
        <w:t>ответ</w:t>
      </w:r>
      <w:r w:rsidR="00AE0C02">
        <w:rPr>
          <w:rFonts w:ascii="Times New Roman" w:hAnsi="Times New Roman" w:cs="Times New Roman"/>
          <w:sz w:val="28"/>
          <w:szCs w:val="28"/>
        </w:rPr>
        <w:t>ы</w:t>
      </w:r>
      <w:r w:rsidR="007C0BCD">
        <w:rPr>
          <w:rFonts w:ascii="Times New Roman" w:hAnsi="Times New Roman" w:cs="Times New Roman"/>
          <w:sz w:val="28"/>
          <w:szCs w:val="28"/>
        </w:rPr>
        <w:t xml:space="preserve"> на вопросы, бесед</w:t>
      </w:r>
      <w:r w:rsidR="00AE0C02">
        <w:rPr>
          <w:rFonts w:ascii="Times New Roman" w:hAnsi="Times New Roman" w:cs="Times New Roman"/>
          <w:sz w:val="28"/>
          <w:szCs w:val="28"/>
        </w:rPr>
        <w:t>ы</w:t>
      </w:r>
      <w:r w:rsidR="007C0BCD">
        <w:rPr>
          <w:rFonts w:ascii="Times New Roman" w:hAnsi="Times New Roman" w:cs="Times New Roman"/>
          <w:sz w:val="28"/>
          <w:szCs w:val="28"/>
        </w:rPr>
        <w:t xml:space="preserve"> по картинкам и практически</w:t>
      </w:r>
      <w:r w:rsidR="00B1767C">
        <w:rPr>
          <w:rFonts w:ascii="Times New Roman" w:hAnsi="Times New Roman" w:cs="Times New Roman"/>
          <w:sz w:val="28"/>
          <w:szCs w:val="28"/>
        </w:rPr>
        <w:t>е</w:t>
      </w:r>
      <w:r w:rsidR="007C0BCD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B1767C">
        <w:rPr>
          <w:rFonts w:ascii="Times New Roman" w:hAnsi="Times New Roman" w:cs="Times New Roman"/>
          <w:sz w:val="28"/>
          <w:szCs w:val="28"/>
        </w:rPr>
        <w:t>я</w:t>
      </w:r>
      <w:r w:rsidR="00E8411C" w:rsidRPr="00324678">
        <w:rPr>
          <w:rFonts w:ascii="Times New Roman" w:hAnsi="Times New Roman" w:cs="Times New Roman"/>
          <w:sz w:val="28"/>
          <w:szCs w:val="28"/>
        </w:rPr>
        <w:t>.</w:t>
      </w:r>
      <w:r w:rsidR="00AE0C02">
        <w:rPr>
          <w:rFonts w:ascii="Times New Roman" w:hAnsi="Times New Roman" w:cs="Times New Roman"/>
          <w:sz w:val="28"/>
          <w:szCs w:val="28"/>
        </w:rPr>
        <w:t xml:space="preserve"> По вопросам декоративного искусства оценивание изделий, произведенных учениками.</w:t>
      </w:r>
    </w:p>
    <w:p w:rsidR="00E8411C" w:rsidRDefault="00E8411C" w:rsidP="00C07C0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7C0D" w:rsidRPr="003D239D" w:rsidRDefault="00C07C0D" w:rsidP="00C07C0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задания </w:t>
      </w:r>
    </w:p>
    <w:p w:rsidR="00C07C0D" w:rsidRPr="003D239D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Критерии </w:t>
      </w:r>
      <w:proofErr w:type="spellStart"/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экологических знаний:</w:t>
      </w:r>
    </w:p>
    <w:p w:rsidR="00C07C0D" w:rsidRPr="003D239D" w:rsidRDefault="00C07C0D" w:rsidP="00B402FC">
      <w:pPr>
        <w:pStyle w:val="af2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239D">
        <w:rPr>
          <w:rFonts w:ascii="Times New Roman" w:hAnsi="Times New Roman" w:cs="Times New Roman"/>
          <w:sz w:val="28"/>
          <w:szCs w:val="28"/>
        </w:rPr>
        <w:t>знания о мире животных;</w:t>
      </w:r>
    </w:p>
    <w:p w:rsidR="00C07C0D" w:rsidRPr="003D239D" w:rsidRDefault="00C07C0D" w:rsidP="00B402FC">
      <w:pPr>
        <w:pStyle w:val="af2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239D">
        <w:rPr>
          <w:rFonts w:ascii="Times New Roman" w:hAnsi="Times New Roman" w:cs="Times New Roman"/>
          <w:sz w:val="28"/>
          <w:szCs w:val="28"/>
        </w:rPr>
        <w:t>знания о растительном мире;</w:t>
      </w:r>
    </w:p>
    <w:p w:rsidR="00C07C0D" w:rsidRDefault="00C07C0D" w:rsidP="00B402FC">
      <w:pPr>
        <w:pStyle w:val="af2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239D">
        <w:rPr>
          <w:rFonts w:ascii="Times New Roman" w:hAnsi="Times New Roman" w:cs="Times New Roman"/>
          <w:sz w:val="28"/>
          <w:szCs w:val="28"/>
        </w:rPr>
        <w:t>знания о неживой природе.</w:t>
      </w:r>
    </w:p>
    <w:p w:rsidR="00C07C0D" w:rsidRPr="003D239D" w:rsidRDefault="00C07C0D" w:rsidP="00C07C0D">
      <w:pPr>
        <w:pStyle w:val="af2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07C0D" w:rsidRPr="003D239D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/>
          <w:bCs/>
          <w:sz w:val="28"/>
          <w:szCs w:val="28"/>
        </w:rPr>
        <w:t>Схема изучения знаний о животных.</w:t>
      </w:r>
    </w:p>
    <w:p w:rsidR="00C07C0D" w:rsidRDefault="00C07C0D" w:rsidP="00B402FC">
      <w:pPr>
        <w:pStyle w:val="a9"/>
        <w:numPr>
          <w:ilvl w:val="1"/>
          <w:numId w:val="9"/>
        </w:numPr>
        <w:tabs>
          <w:tab w:val="clear" w:pos="144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Знают ли дети животных основных классов (звери, насекомые, рыбы, земноводные)?</w:t>
      </w:r>
    </w:p>
    <w:p w:rsidR="00C07C0D" w:rsidRDefault="00C07C0D" w:rsidP="00B402FC">
      <w:pPr>
        <w:pStyle w:val="a9"/>
        <w:widowControl w:val="0"/>
        <w:numPr>
          <w:ilvl w:val="1"/>
          <w:numId w:val="9"/>
        </w:numPr>
        <w:tabs>
          <w:tab w:val="clear" w:pos="144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Знают ли особенности поведения, среду обитания, чем питаются, где и как находят корм, как передвигаются, приспосабливаются к сезонным изменениям, спасаются от врагов?</w:t>
      </w:r>
    </w:p>
    <w:p w:rsidR="00C07C0D" w:rsidRDefault="00C07C0D" w:rsidP="00B402FC">
      <w:pPr>
        <w:pStyle w:val="a9"/>
        <w:numPr>
          <w:ilvl w:val="1"/>
          <w:numId w:val="9"/>
        </w:numPr>
        <w:tabs>
          <w:tab w:val="clear" w:pos="144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Знают ли, как обеспечить уход за животными?</w:t>
      </w:r>
    </w:p>
    <w:p w:rsidR="00C07C0D" w:rsidRDefault="00C07C0D" w:rsidP="00B402FC">
      <w:pPr>
        <w:pStyle w:val="a9"/>
        <w:numPr>
          <w:ilvl w:val="1"/>
          <w:numId w:val="9"/>
        </w:numPr>
        <w:tabs>
          <w:tab w:val="clear" w:pos="144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Могут ли определить стадии роста и развития животных?</w:t>
      </w:r>
    </w:p>
    <w:p w:rsidR="00C07C0D" w:rsidRDefault="00C07C0D" w:rsidP="00B402FC">
      <w:pPr>
        <w:pStyle w:val="a9"/>
        <w:numPr>
          <w:ilvl w:val="1"/>
          <w:numId w:val="9"/>
        </w:numPr>
        <w:tabs>
          <w:tab w:val="clear" w:pos="144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Относятся ли животных к живым существам, и по каким признакам?</w:t>
      </w:r>
    </w:p>
    <w:p w:rsidR="00C07C0D" w:rsidRDefault="00C07C0D" w:rsidP="00B402FC">
      <w:pPr>
        <w:pStyle w:val="a9"/>
        <w:numPr>
          <w:ilvl w:val="1"/>
          <w:numId w:val="9"/>
        </w:numPr>
        <w:tabs>
          <w:tab w:val="clear" w:pos="144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Умеют ли устанавливать связи между средой обитания и внешним видом, средой обитания и образом жизни?</w:t>
      </w:r>
    </w:p>
    <w:p w:rsidR="00C07C0D" w:rsidRPr="003D239D" w:rsidRDefault="00C07C0D" w:rsidP="00B402FC">
      <w:pPr>
        <w:pStyle w:val="a9"/>
        <w:numPr>
          <w:ilvl w:val="1"/>
          <w:numId w:val="9"/>
        </w:numPr>
        <w:tabs>
          <w:tab w:val="clear" w:pos="144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понятий «звери», «птицы», «рыбы», «насекомые».</w:t>
      </w:r>
    </w:p>
    <w:p w:rsidR="00C07C0D" w:rsidRPr="003D239D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Методика диагностики.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Приготовить картинки с изображением животных разных классов, а также с изображением стадии роста и развития кошки (рыбы, цыпленка), дидактическую игру «Зоологическое лото», модели понятий «птицы», «звери», «рыбы», «насекомые», «животные».</w:t>
      </w:r>
      <w:proofErr w:type="gramEnd"/>
    </w:p>
    <w:p w:rsidR="00C07C0D" w:rsidRPr="00F222DE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Беседа по картинкам:</w:t>
      </w:r>
    </w:p>
    <w:p w:rsidR="00C07C0D" w:rsidRDefault="00C07C0D" w:rsidP="00B402FC">
      <w:pPr>
        <w:pStyle w:val="a9"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Кто это?</w:t>
      </w:r>
    </w:p>
    <w:p w:rsidR="00C07C0D" w:rsidRDefault="00C07C0D" w:rsidP="00B402FC">
      <w:pPr>
        <w:pStyle w:val="a9"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Составь группы «звери», «птицы», «рыбы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», «насекомые», «животные»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07C0D" w:rsidRDefault="00C07C0D" w:rsidP="00B402FC">
      <w:pPr>
        <w:pStyle w:val="a9"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Найди модели к этим группам животных.</w:t>
      </w:r>
    </w:p>
    <w:p w:rsidR="00C07C0D" w:rsidRDefault="00C07C0D" w:rsidP="00B402FC">
      <w:pPr>
        <w:pStyle w:val="a9"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Почему ты объединил рыб (птиц) в одну группу?</w:t>
      </w:r>
    </w:p>
    <w:p w:rsidR="00C07C0D" w:rsidRDefault="00C07C0D" w:rsidP="00B402FC">
      <w:pPr>
        <w:pStyle w:val="a9"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Разложи картинки с изображением стадий роста и развития животных. Что сначала, что потом?</w:t>
      </w:r>
    </w:p>
    <w:p w:rsidR="00C07C0D" w:rsidRDefault="00C07C0D" w:rsidP="00B402FC">
      <w:pPr>
        <w:pStyle w:val="a9"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Что происходит с птицами зимой, весной, летом?</w:t>
      </w:r>
    </w:p>
    <w:p w:rsidR="00C07C0D" w:rsidRPr="00F222DE" w:rsidRDefault="00C07C0D" w:rsidP="00B402FC">
      <w:pPr>
        <w:pStyle w:val="a9"/>
        <w:widowControl w:val="0"/>
        <w:numPr>
          <w:ilvl w:val="0"/>
          <w:numId w:val="28"/>
        </w:numPr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Почему это происходит?</w:t>
      </w:r>
    </w:p>
    <w:p w:rsidR="00C07C0D" w:rsidRPr="00F222DE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/>
          <w:bCs/>
          <w:sz w:val="28"/>
          <w:szCs w:val="28"/>
        </w:rPr>
        <w:t>Схема изучения знаний о растениях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07C0D" w:rsidRDefault="00C07C0D" w:rsidP="00B402FC">
      <w:pPr>
        <w:pStyle w:val="a9"/>
        <w:numPr>
          <w:ilvl w:val="2"/>
          <w:numId w:val="9"/>
        </w:numPr>
        <w:tabs>
          <w:tab w:val="clear" w:pos="216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Умеют ли дети различать и называть травянистые растения, кустарники, деревья, комнатные растения?</w:t>
      </w:r>
    </w:p>
    <w:p w:rsidR="00C07C0D" w:rsidRDefault="00C07C0D" w:rsidP="00B402FC">
      <w:pPr>
        <w:pStyle w:val="a9"/>
        <w:numPr>
          <w:ilvl w:val="2"/>
          <w:numId w:val="9"/>
        </w:numPr>
        <w:tabs>
          <w:tab w:val="clear" w:pos="216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их потребности?</w:t>
      </w:r>
    </w:p>
    <w:p w:rsidR="00C07C0D" w:rsidRDefault="00C07C0D" w:rsidP="00B402FC">
      <w:pPr>
        <w:pStyle w:val="a9"/>
        <w:numPr>
          <w:ilvl w:val="2"/>
          <w:numId w:val="9"/>
        </w:numPr>
        <w:tabs>
          <w:tab w:val="clear" w:pos="216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особенности ухода за домашними растениями?</w:t>
      </w:r>
    </w:p>
    <w:p w:rsidR="00C07C0D" w:rsidRDefault="00C07C0D" w:rsidP="00B402FC">
      <w:pPr>
        <w:pStyle w:val="a9"/>
        <w:numPr>
          <w:ilvl w:val="2"/>
          <w:numId w:val="9"/>
        </w:numPr>
        <w:tabs>
          <w:tab w:val="clear" w:pos="216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ли, как и почему растения приспосабливаются к сезонным изменениям?</w:t>
      </w:r>
    </w:p>
    <w:p w:rsidR="00C07C0D" w:rsidRDefault="00C07C0D" w:rsidP="00B402FC">
      <w:pPr>
        <w:pStyle w:val="a9"/>
        <w:numPr>
          <w:ilvl w:val="2"/>
          <w:numId w:val="9"/>
        </w:numPr>
        <w:tabs>
          <w:tab w:val="clear" w:pos="216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Относят ли растения к живым существам?</w:t>
      </w:r>
    </w:p>
    <w:p w:rsidR="00C07C0D" w:rsidRPr="00F222DE" w:rsidRDefault="00C07C0D" w:rsidP="00B402FC">
      <w:pPr>
        <w:pStyle w:val="a9"/>
        <w:numPr>
          <w:ilvl w:val="2"/>
          <w:numId w:val="9"/>
        </w:numPr>
        <w:tabs>
          <w:tab w:val="clear" w:pos="216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Производят ли группировку: «травы», «кустарники», «деревья», «растения», «живое», «неживо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е»</w:t>
      </w: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07C0D" w:rsidRPr="003D239D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Методика диагностики: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Приготовить картинки с изображением цветника, огорода, луга, леса, поля, комнатные растения, картинки с изображением стадий роста и развития гороха, фасоли, модели понятий «травы», «кустарники», «деревья», «растения», «живая природа», «неживая природа».</w:t>
      </w:r>
      <w:proofErr w:type="gramEnd"/>
    </w:p>
    <w:p w:rsidR="00C07C0D" w:rsidRPr="00F222DE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22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Беседа по картинкам:</w:t>
      </w:r>
    </w:p>
    <w:p w:rsidR="00C07C0D" w:rsidRDefault="00C07C0D" w:rsidP="00B402FC">
      <w:pPr>
        <w:pStyle w:val="a9"/>
        <w:numPr>
          <w:ilvl w:val="3"/>
          <w:numId w:val="9"/>
        </w:numPr>
        <w:tabs>
          <w:tab w:val="clear" w:pos="2880"/>
        </w:tabs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Назови растение.</w:t>
      </w:r>
    </w:p>
    <w:p w:rsidR="00C07C0D" w:rsidRDefault="00C07C0D" w:rsidP="00B402FC">
      <w:pPr>
        <w:pStyle w:val="a9"/>
        <w:numPr>
          <w:ilvl w:val="3"/>
          <w:numId w:val="9"/>
        </w:numPr>
        <w:tabs>
          <w:tab w:val="clear" w:pos="2880"/>
        </w:tabs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Где растет?</w:t>
      </w:r>
    </w:p>
    <w:p w:rsidR="00C07C0D" w:rsidRDefault="00C07C0D" w:rsidP="00B402FC">
      <w:pPr>
        <w:pStyle w:val="a9"/>
        <w:numPr>
          <w:ilvl w:val="3"/>
          <w:numId w:val="9"/>
        </w:numPr>
        <w:tabs>
          <w:tab w:val="clear" w:pos="2880"/>
        </w:tabs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Нарисуй (разложи) картинки по порядку: как растет горох, фасоль?</w:t>
      </w:r>
    </w:p>
    <w:p w:rsidR="00C07C0D" w:rsidRDefault="00C07C0D" w:rsidP="00B402FC">
      <w:pPr>
        <w:pStyle w:val="a9"/>
        <w:numPr>
          <w:ilvl w:val="3"/>
          <w:numId w:val="9"/>
        </w:numPr>
        <w:tabs>
          <w:tab w:val="clear" w:pos="2880"/>
        </w:tabs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Назови и покажи растения, которые любят много света, влаги.</w:t>
      </w:r>
    </w:p>
    <w:p w:rsidR="00C07C0D" w:rsidRDefault="00C07C0D" w:rsidP="00B402FC">
      <w:pPr>
        <w:pStyle w:val="a9"/>
        <w:numPr>
          <w:ilvl w:val="3"/>
          <w:numId w:val="9"/>
        </w:numPr>
        <w:tabs>
          <w:tab w:val="clear" w:pos="2880"/>
        </w:tabs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Почему они любят много света, влаги?</w:t>
      </w:r>
    </w:p>
    <w:p w:rsidR="00C07C0D" w:rsidRDefault="00C07C0D" w:rsidP="00B402FC">
      <w:pPr>
        <w:pStyle w:val="a9"/>
        <w:numPr>
          <w:ilvl w:val="3"/>
          <w:numId w:val="9"/>
        </w:numPr>
        <w:tabs>
          <w:tab w:val="clear" w:pos="2880"/>
        </w:tabs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Что бывает с растениями зимой, весной, летом?</w:t>
      </w:r>
    </w:p>
    <w:p w:rsidR="00C07C0D" w:rsidRDefault="00C07C0D" w:rsidP="00B402FC">
      <w:pPr>
        <w:pStyle w:val="a9"/>
        <w:numPr>
          <w:ilvl w:val="3"/>
          <w:numId w:val="9"/>
        </w:numPr>
        <w:tabs>
          <w:tab w:val="clear" w:pos="2880"/>
        </w:tabs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Почему это происходит?</w:t>
      </w:r>
    </w:p>
    <w:p w:rsidR="00C07C0D" w:rsidRDefault="00C07C0D" w:rsidP="00B402FC">
      <w:pPr>
        <w:pStyle w:val="a9"/>
        <w:numPr>
          <w:ilvl w:val="3"/>
          <w:numId w:val="9"/>
        </w:numPr>
        <w:tabs>
          <w:tab w:val="clear" w:pos="2880"/>
        </w:tabs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Игра «Путаница».</w:t>
      </w:r>
    </w:p>
    <w:p w:rsidR="00C07C0D" w:rsidRDefault="00C07C0D" w:rsidP="00C07C0D">
      <w:pPr>
        <w:pStyle w:val="a9"/>
        <w:spacing w:line="276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расположи части растений правильно;</w:t>
      </w:r>
    </w:p>
    <w:p w:rsidR="00C07C0D" w:rsidRDefault="00C07C0D" w:rsidP="00C07C0D">
      <w:pPr>
        <w:pStyle w:val="a9"/>
        <w:spacing w:line="276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почему части растений нужно расположить именно так?</w:t>
      </w:r>
    </w:p>
    <w:p w:rsidR="00C07C0D" w:rsidRPr="003D239D" w:rsidRDefault="00C07C0D" w:rsidP="00C07C0D">
      <w:pPr>
        <w:pStyle w:val="a9"/>
        <w:spacing w:line="276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зачем растению листья, стебель, корни, цветки?</w:t>
      </w:r>
    </w:p>
    <w:p w:rsidR="00C07C0D" w:rsidRPr="003D239D" w:rsidRDefault="00C07C0D" w:rsidP="00E8411C">
      <w:pPr>
        <w:widowControl w:val="0"/>
        <w:spacing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10. И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>гра «Подбери модели». Детям предлагаются картинки с изображением растений расположить по группам: «травы», «деревья», «кустарники» - и подобрать соответствующие модели. Объяснить свой выбор.</w:t>
      </w:r>
    </w:p>
    <w:p w:rsidR="00C07C0D" w:rsidRPr="00F222DE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/>
          <w:bCs/>
          <w:sz w:val="28"/>
          <w:szCs w:val="28"/>
        </w:rPr>
        <w:t>Схема изучения знаний детей о неживой природе</w:t>
      </w:r>
    </w:p>
    <w:p w:rsidR="00C07C0D" w:rsidRPr="00F222DE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/>
          <w:bCs/>
          <w:sz w:val="28"/>
          <w:szCs w:val="28"/>
        </w:rPr>
        <w:t>Вода</w:t>
      </w:r>
    </w:p>
    <w:p w:rsidR="00C07C0D" w:rsidRDefault="00C07C0D" w:rsidP="00B402FC">
      <w:pPr>
        <w:pStyle w:val="a9"/>
        <w:numPr>
          <w:ilvl w:val="5"/>
          <w:numId w:val="9"/>
        </w:numPr>
        <w:tabs>
          <w:tab w:val="clear" w:pos="432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дети, что такое вода? (Жидкость.)</w:t>
      </w:r>
    </w:p>
    <w:p w:rsidR="00C07C0D" w:rsidRDefault="00C07C0D" w:rsidP="00B402FC">
      <w:pPr>
        <w:pStyle w:val="a9"/>
        <w:numPr>
          <w:ilvl w:val="5"/>
          <w:numId w:val="9"/>
        </w:numPr>
        <w:tabs>
          <w:tab w:val="clear" w:pos="432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дети, где встречается вода? (В ручейке, реке, озере, океане, море)</w:t>
      </w:r>
    </w:p>
    <w:p w:rsidR="00C07C0D" w:rsidRDefault="00C07C0D" w:rsidP="00B402FC">
      <w:pPr>
        <w:pStyle w:val="a9"/>
        <w:numPr>
          <w:ilvl w:val="5"/>
          <w:numId w:val="9"/>
        </w:numPr>
        <w:tabs>
          <w:tab w:val="clear" w:pos="432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дети, для чего мы ее используем?</w:t>
      </w:r>
    </w:p>
    <w:p w:rsidR="00C07C0D" w:rsidRDefault="00C07C0D" w:rsidP="00B402FC">
      <w:pPr>
        <w:pStyle w:val="a9"/>
        <w:numPr>
          <w:ilvl w:val="5"/>
          <w:numId w:val="9"/>
        </w:numPr>
        <w:tabs>
          <w:tab w:val="clear" w:pos="432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Всегда ли вода одинаковая? </w:t>
      </w:r>
      <w:proofErr w:type="gramStart"/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(Вода бывает разная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это</w:t>
      </w: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дождь, ливень, роса, туман, снегопад, пурга, лед, половодье, лужи, иней, сосульки.)</w:t>
      </w:r>
      <w:proofErr w:type="gramEnd"/>
    </w:p>
    <w:p w:rsidR="00C07C0D" w:rsidRDefault="00C07C0D" w:rsidP="00B402FC">
      <w:pPr>
        <w:pStyle w:val="a9"/>
        <w:widowControl w:val="0"/>
        <w:numPr>
          <w:ilvl w:val="5"/>
          <w:numId w:val="9"/>
        </w:numPr>
        <w:tabs>
          <w:tab w:val="clear" w:pos="432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 свойства воды? (Прозрачная без вкуса, нет запаха, жидкая, не имеет формы и т. д.)</w:t>
      </w:r>
    </w:p>
    <w:p w:rsidR="00C07C0D" w:rsidRDefault="00C07C0D" w:rsidP="00B402FC">
      <w:pPr>
        <w:pStyle w:val="a9"/>
        <w:numPr>
          <w:ilvl w:val="5"/>
          <w:numId w:val="9"/>
        </w:numPr>
        <w:tabs>
          <w:tab w:val="clear" w:pos="432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дети, что растет в воде?</w:t>
      </w:r>
    </w:p>
    <w:p w:rsidR="00C07C0D" w:rsidRDefault="00C07C0D" w:rsidP="00B402FC">
      <w:pPr>
        <w:pStyle w:val="a9"/>
        <w:numPr>
          <w:ilvl w:val="5"/>
          <w:numId w:val="9"/>
        </w:numPr>
        <w:tabs>
          <w:tab w:val="clear" w:pos="432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дети, кто живет в воде?</w:t>
      </w:r>
    </w:p>
    <w:p w:rsidR="00C07C0D" w:rsidRDefault="00C07C0D" w:rsidP="00B402FC">
      <w:pPr>
        <w:pStyle w:val="a9"/>
        <w:numPr>
          <w:ilvl w:val="5"/>
          <w:numId w:val="9"/>
        </w:numPr>
        <w:tabs>
          <w:tab w:val="clear" w:pos="432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Кому нужна вода?</w:t>
      </w:r>
    </w:p>
    <w:p w:rsidR="00C07C0D" w:rsidRPr="00F222DE" w:rsidRDefault="00C07C0D" w:rsidP="00B402FC">
      <w:pPr>
        <w:pStyle w:val="a9"/>
        <w:numPr>
          <w:ilvl w:val="5"/>
          <w:numId w:val="9"/>
        </w:numPr>
        <w:tabs>
          <w:tab w:val="clear" w:pos="4320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Знают ли дети, почему воду надо беречь?</w:t>
      </w:r>
    </w:p>
    <w:p w:rsidR="00C07C0D" w:rsidRPr="003D239D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Методика диагностики: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Беседы с детьми по картинкам, рассматривание на глобусе голубых и белых пятен (голубые – вода, белые – льды, снега); опыты с водой; рассматривание рисунков, фотографий водоемов и водных растений,  иллюстраций с изображением кита, рыб, лягушек и других животных, обитающих в водной среде.</w:t>
      </w:r>
    </w:p>
    <w:p w:rsidR="00C07C0D" w:rsidRPr="00F222DE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/>
          <w:bCs/>
          <w:sz w:val="28"/>
          <w:szCs w:val="28"/>
        </w:rPr>
        <w:t>Солнце</w:t>
      </w:r>
    </w:p>
    <w:p w:rsidR="00C07C0D" w:rsidRDefault="00C07C0D" w:rsidP="00B402FC">
      <w:pPr>
        <w:pStyle w:val="a9"/>
        <w:numPr>
          <w:ilvl w:val="6"/>
          <w:numId w:val="9"/>
        </w:numPr>
        <w:tabs>
          <w:tab w:val="clear" w:pos="5040"/>
        </w:tabs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дети, что такое солнце? (Это большая, очень горячая звезда.)</w:t>
      </w:r>
    </w:p>
    <w:p w:rsidR="00C07C0D" w:rsidRDefault="00C07C0D" w:rsidP="00B402FC">
      <w:pPr>
        <w:pStyle w:val="a9"/>
        <w:numPr>
          <w:ilvl w:val="6"/>
          <w:numId w:val="9"/>
        </w:numPr>
        <w:tabs>
          <w:tab w:val="clear" w:pos="5040"/>
        </w:tabs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 xml:space="preserve">Знают ли дети, что солнце – источник света? </w:t>
      </w:r>
      <w:proofErr w:type="gramStart"/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(Свет и тень.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Смена дня и ночи.)</w:t>
      </w:r>
      <w:proofErr w:type="gramEnd"/>
    </w:p>
    <w:p w:rsidR="00C07C0D" w:rsidRDefault="00C07C0D" w:rsidP="00B402FC">
      <w:pPr>
        <w:pStyle w:val="a9"/>
        <w:numPr>
          <w:ilvl w:val="6"/>
          <w:numId w:val="9"/>
        </w:numPr>
        <w:tabs>
          <w:tab w:val="clear" w:pos="5040"/>
        </w:tabs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дети, что солнце – источник тепла?</w:t>
      </w:r>
    </w:p>
    <w:p w:rsidR="00C07C0D" w:rsidRDefault="00C07C0D" w:rsidP="00B402FC">
      <w:pPr>
        <w:pStyle w:val="a9"/>
        <w:numPr>
          <w:ilvl w:val="6"/>
          <w:numId w:val="9"/>
        </w:numPr>
        <w:tabs>
          <w:tab w:val="clear" w:pos="5040"/>
        </w:tabs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животных, растения, которые обитают в условиях холода и жары?</w:t>
      </w:r>
    </w:p>
    <w:p w:rsidR="00C07C0D" w:rsidRDefault="00C07C0D" w:rsidP="00B402FC">
      <w:pPr>
        <w:pStyle w:val="a9"/>
        <w:numPr>
          <w:ilvl w:val="6"/>
          <w:numId w:val="9"/>
        </w:numPr>
        <w:tabs>
          <w:tab w:val="clear" w:pos="5040"/>
        </w:tabs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Сформировано ли у детей понятие о сезонных изменениях в природе и в жизни человека?</w:t>
      </w:r>
    </w:p>
    <w:p w:rsidR="00C07C0D" w:rsidRPr="00F222DE" w:rsidRDefault="00C07C0D" w:rsidP="00B402FC">
      <w:pPr>
        <w:pStyle w:val="a9"/>
        <w:numPr>
          <w:ilvl w:val="6"/>
          <w:numId w:val="9"/>
        </w:numPr>
        <w:tabs>
          <w:tab w:val="clear" w:pos="5040"/>
        </w:tabs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о роли солнца в жизни человека?</w:t>
      </w:r>
    </w:p>
    <w:p w:rsidR="00C07C0D" w:rsidRPr="003D239D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Методика диагностики: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Беседа по картинкам, рассматривание макета Солнечной системы, календаря (Земля проходит свой путь за год). Предложите поиграть в игру «День-ночь», «Животные в темноте». Роль света можно показать на примере комнатных растений, животных уголка природы. Рассмотреть термометр, иллюстрации с животными и растениями, обитающими в условия холода и жары.</w:t>
      </w:r>
    </w:p>
    <w:p w:rsidR="00C07C0D" w:rsidRPr="00F222DE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Камни, песок, глина</w:t>
      </w:r>
    </w:p>
    <w:p w:rsidR="00C07C0D" w:rsidRDefault="00C07C0D" w:rsidP="00B402FC">
      <w:pPr>
        <w:pStyle w:val="a9"/>
        <w:numPr>
          <w:ilvl w:val="7"/>
          <w:numId w:val="9"/>
        </w:numPr>
        <w:tabs>
          <w:tab w:val="clear" w:pos="576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 свойства песка? (Сыпучесть, рыхлость, способность пропускать воду.)</w:t>
      </w:r>
    </w:p>
    <w:p w:rsidR="00C07C0D" w:rsidRDefault="00C07C0D" w:rsidP="00B402FC">
      <w:pPr>
        <w:pStyle w:val="a9"/>
        <w:numPr>
          <w:ilvl w:val="7"/>
          <w:numId w:val="9"/>
        </w:numPr>
        <w:tabs>
          <w:tab w:val="clear" w:pos="576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 свойства глины? (Плотность, вязкость, пластичность.)</w:t>
      </w:r>
    </w:p>
    <w:p w:rsidR="00C07C0D" w:rsidRDefault="00C07C0D" w:rsidP="00B402FC">
      <w:pPr>
        <w:pStyle w:val="a9"/>
        <w:widowControl w:val="0"/>
        <w:numPr>
          <w:ilvl w:val="7"/>
          <w:numId w:val="9"/>
        </w:numPr>
        <w:tabs>
          <w:tab w:val="clear" w:pos="576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Как человек использует песок (строительство, песочные часы) и глину (посуда, кирпич, дымковская игрушка)?</w:t>
      </w:r>
    </w:p>
    <w:p w:rsidR="00C07C0D" w:rsidRDefault="00C07C0D" w:rsidP="00B402FC">
      <w:pPr>
        <w:pStyle w:val="a9"/>
        <w:numPr>
          <w:ilvl w:val="7"/>
          <w:numId w:val="9"/>
        </w:numPr>
        <w:tabs>
          <w:tab w:val="clear" w:pos="576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дети, какие бывают камни? (Твердые, не рассыпаются, разные.)</w:t>
      </w:r>
    </w:p>
    <w:p w:rsidR="00C07C0D" w:rsidRDefault="00C07C0D" w:rsidP="00B402FC">
      <w:pPr>
        <w:pStyle w:val="a9"/>
        <w:numPr>
          <w:ilvl w:val="7"/>
          <w:numId w:val="9"/>
        </w:numPr>
        <w:tabs>
          <w:tab w:val="clear" w:pos="576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Умеют ли дети использовать природные материалы в жизни, в быту?</w:t>
      </w:r>
    </w:p>
    <w:p w:rsidR="00C07C0D" w:rsidRPr="00F222DE" w:rsidRDefault="00C07C0D" w:rsidP="00B402FC">
      <w:pPr>
        <w:pStyle w:val="a9"/>
        <w:numPr>
          <w:ilvl w:val="7"/>
          <w:numId w:val="9"/>
        </w:numPr>
        <w:tabs>
          <w:tab w:val="clear" w:pos="576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Воспитано ли у них бережное отношение к природным материалам и сделанным их них предметам?</w:t>
      </w:r>
    </w:p>
    <w:p w:rsidR="00C07C0D" w:rsidRPr="00E8411C" w:rsidRDefault="00C07C0D" w:rsidP="00E8411C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Методика диагностики: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Рассмотреть картины о природе, коллекции камней, песок и глину, спросить об их свойствах. Рассмотреть разнообразные предметы – посуду, игрушки, песочные часы, - чтобы выяснить применение природного материала в жизни.</w:t>
      </w:r>
    </w:p>
    <w:p w:rsidR="00C07C0D" w:rsidRPr="00F222DE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/>
          <w:bCs/>
          <w:sz w:val="28"/>
          <w:szCs w:val="28"/>
        </w:rPr>
        <w:t>Почва</w:t>
      </w:r>
    </w:p>
    <w:p w:rsidR="00C07C0D" w:rsidRDefault="00C07C0D" w:rsidP="00B402FC">
      <w:pPr>
        <w:pStyle w:val="a9"/>
        <w:numPr>
          <w:ilvl w:val="8"/>
          <w:numId w:val="9"/>
        </w:numPr>
        <w:tabs>
          <w:tab w:val="clear" w:pos="648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Знают ли дети, что такое почва? (Верхний слой земли, «живая земля».)</w:t>
      </w:r>
    </w:p>
    <w:p w:rsidR="00C07C0D" w:rsidRDefault="00C07C0D" w:rsidP="00B402FC">
      <w:pPr>
        <w:pStyle w:val="a9"/>
        <w:numPr>
          <w:ilvl w:val="8"/>
          <w:numId w:val="9"/>
        </w:numPr>
        <w:tabs>
          <w:tab w:val="clear" w:pos="648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Значение почвы для жизни растений, в том числе выращиваемых человеком.</w:t>
      </w:r>
    </w:p>
    <w:p w:rsidR="00C07C0D" w:rsidRDefault="00C07C0D" w:rsidP="00B402FC">
      <w:pPr>
        <w:pStyle w:val="a9"/>
        <w:numPr>
          <w:ilvl w:val="8"/>
          <w:numId w:val="9"/>
        </w:numPr>
        <w:tabs>
          <w:tab w:val="clear" w:pos="648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Сформировано ли понятие о необходимости охраны почвы?</w:t>
      </w:r>
    </w:p>
    <w:p w:rsidR="00C07C0D" w:rsidRDefault="00C07C0D" w:rsidP="00B402FC">
      <w:pPr>
        <w:pStyle w:val="a9"/>
        <w:numPr>
          <w:ilvl w:val="8"/>
          <w:numId w:val="9"/>
        </w:numPr>
        <w:tabs>
          <w:tab w:val="clear" w:pos="648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Выработаны ли навыки ухода за растениями (уход за комнатными растениями)?</w:t>
      </w:r>
    </w:p>
    <w:p w:rsidR="00C07C0D" w:rsidRPr="00F222DE" w:rsidRDefault="00C07C0D" w:rsidP="00B402FC">
      <w:pPr>
        <w:pStyle w:val="a9"/>
        <w:numPr>
          <w:ilvl w:val="8"/>
          <w:numId w:val="9"/>
        </w:numPr>
        <w:tabs>
          <w:tab w:val="clear" w:pos="6480"/>
          <w:tab w:val="num" w:pos="567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</w:rPr>
        <w:t>Сформированы ли основы понимания необходимости бережного отношения к почве и ее жителям?</w:t>
      </w:r>
    </w:p>
    <w:p w:rsidR="00C07C0D" w:rsidRPr="003D239D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Методика диагностики: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Беседа с детьми, рассматривание картин о природе; чтение и беседа по экологическим сказкам; наблюдение в живом уголке, на огороде, в парке; работа с наглядными пособиями.</w:t>
      </w:r>
    </w:p>
    <w:p w:rsidR="00C07C0D" w:rsidRDefault="00C07C0D" w:rsidP="00B4225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07C0D" w:rsidRPr="00F222DE" w:rsidRDefault="00C07C0D" w:rsidP="00C07C0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Критерии оценки ответов (баллы начисляются по каждой позиции)</w:t>
      </w:r>
    </w:p>
    <w:p w:rsidR="00C07C0D" w:rsidRPr="003D239D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/>
          <w:bCs/>
          <w:sz w:val="28"/>
          <w:szCs w:val="28"/>
        </w:rPr>
        <w:t>Высокий уровень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(13-15 балов) Знания носят обобщенный, системный характер. Дошкольник уверенно отвечает на поставленные вопросы, рассматривает объекты (явления) целостно; способен к обобщениям, классификации, выявлению объективных связей внутри группы предметов или явлений, может объяснить наблюдаемые в природе закономерности, привести примеры.</w:t>
      </w:r>
    </w:p>
    <w:p w:rsidR="00C07C0D" w:rsidRPr="003D239D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Средний уровень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(8-12 баллов) Имеется определенный объем фактических знаний, системность и обобщенность знаний прослеживается слабо. Ребенок способен к установлению некоторых связей и зависимостей, однако не всегда может растолковать их; умеет анализировать предметы и явления природы, выделяет в них существенное, используя подсказку воспитателя.</w:t>
      </w:r>
    </w:p>
    <w:p w:rsidR="00C07C0D" w:rsidRPr="003D239D" w:rsidRDefault="00C07C0D" w:rsidP="00C07C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D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Низкий уровень</w:t>
      </w:r>
      <w:r w:rsidRPr="003D239D">
        <w:rPr>
          <w:rFonts w:ascii="Times New Roman" w:eastAsia="Times New Roman" w:hAnsi="Times New Roman" w:cs="Times New Roman"/>
          <w:bCs/>
          <w:sz w:val="28"/>
          <w:szCs w:val="28"/>
        </w:rPr>
        <w:t xml:space="preserve"> (5-7 баллов) Ребенок имеет небольшие по объему, неточные знания, отвечает неуверенно, подолгу задумывается; с помощью наводящих вопросов дает неполный ответ, перечисляя отдельные признаки объектов, не умеет выделить существенное в них; не способен к установлению связей и зависимостей.    </w:t>
      </w:r>
    </w:p>
    <w:p w:rsidR="00C07C0D" w:rsidRPr="003C016F" w:rsidRDefault="00C07C0D" w:rsidP="00C07C0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016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диагностики</w:t>
      </w:r>
    </w:p>
    <w:p w:rsidR="00C07C0D" w:rsidRPr="00F222DE" w:rsidRDefault="00C07C0D" w:rsidP="00C07C0D">
      <w:pPr>
        <w:shd w:val="clear" w:color="auto" w:fill="FFFFFF"/>
        <w:suppressAutoHyphens w:val="0"/>
        <w:spacing w:after="0" w:line="276" w:lineRule="auto"/>
        <w:ind w:firstLine="960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"/>
        <w:gridCol w:w="762"/>
        <w:gridCol w:w="1109"/>
        <w:gridCol w:w="876"/>
        <w:gridCol w:w="1068"/>
        <w:gridCol w:w="764"/>
        <w:gridCol w:w="1068"/>
        <w:gridCol w:w="764"/>
        <w:gridCol w:w="1068"/>
        <w:gridCol w:w="764"/>
        <w:gridCol w:w="1151"/>
      </w:tblGrid>
      <w:tr w:rsidR="00C07C0D" w:rsidRPr="00F222DE" w:rsidTr="000261F4">
        <w:tc>
          <w:tcPr>
            <w:tcW w:w="56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</w:t>
            </w: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353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 экологической культуры</w:t>
            </w:r>
          </w:p>
        </w:tc>
        <w:tc>
          <w:tcPr>
            <w:tcW w:w="906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диагностики</w:t>
            </w:r>
          </w:p>
        </w:tc>
      </w:tr>
      <w:tr w:rsidR="00C07C0D" w:rsidRPr="00F222DE" w:rsidTr="000261F4">
        <w:tc>
          <w:tcPr>
            <w:tcW w:w="56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91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8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нежив</w:t>
            </w:r>
            <w:proofErr w:type="gramStart"/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</w:t>
            </w:r>
            <w:proofErr w:type="spellEnd"/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C07C0D" w:rsidRPr="00F222DE" w:rsidTr="000261F4">
        <w:trPr>
          <w:trHeight w:val="589"/>
        </w:trPr>
        <w:tc>
          <w:tcPr>
            <w:tcW w:w="56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C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</w:tr>
      <w:tr w:rsidR="00C07C0D" w:rsidRPr="00F222DE" w:rsidTr="000261F4">
        <w:trPr>
          <w:trHeight w:val="372"/>
        </w:trPr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7C0D" w:rsidRPr="00F222DE" w:rsidTr="000261F4"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C0D" w:rsidRPr="00F222DE" w:rsidRDefault="00C07C0D" w:rsidP="000261F4">
            <w:pPr>
              <w:suppressAutoHyphens w:val="0"/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C0D" w:rsidRPr="003C016F" w:rsidRDefault="00C07C0D" w:rsidP="000261F4">
            <w:pPr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7C0D" w:rsidRDefault="00C07C0D" w:rsidP="00C07C0D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C0D" w:rsidRPr="00F222DE" w:rsidRDefault="00C07C0D" w:rsidP="00C07C0D">
      <w:pPr>
        <w:shd w:val="clear" w:color="auto" w:fill="FFFFFF"/>
        <w:suppressAutoHyphens w:val="0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C0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Уровни оценивания: </w:t>
      </w:r>
      <w:proofErr w:type="gramStart"/>
      <w:r w:rsidRPr="003C0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proofErr w:type="gramEnd"/>
      <w:r w:rsidRPr="003C0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 70 -100%</w:t>
      </w:r>
    </w:p>
    <w:p w:rsidR="00C07C0D" w:rsidRPr="00F222DE" w:rsidRDefault="00C07C0D" w:rsidP="00C07C0D">
      <w:pPr>
        <w:shd w:val="clear" w:color="auto" w:fill="FFFFFF"/>
        <w:suppressAutoHyphens w:val="0"/>
        <w:spacing w:after="0" w:line="276" w:lineRule="auto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C0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0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– от 50 – 70%</w:t>
      </w:r>
    </w:p>
    <w:p w:rsidR="00C07C0D" w:rsidRPr="00C07C0D" w:rsidRDefault="00C07C0D" w:rsidP="00C07C0D">
      <w:pPr>
        <w:shd w:val="clear" w:color="auto" w:fill="FFFFFF"/>
        <w:suppressAutoHyphens w:val="0"/>
        <w:spacing w:after="0" w:line="276" w:lineRule="auto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C0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0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– менее 50%</w:t>
      </w:r>
    </w:p>
    <w:p w:rsidR="00B42251" w:rsidRDefault="00B42251" w:rsidP="00AE0C0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A28" w:rsidRPr="00ED780C" w:rsidRDefault="00ED780C" w:rsidP="00ED780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780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Промежуточный </w:t>
      </w:r>
      <w:r w:rsidR="00443A28" w:rsidRPr="00ED780C">
        <w:rPr>
          <w:rFonts w:ascii="Times New Roman" w:hAnsi="Times New Roman" w:cs="Times New Roman"/>
          <w:b/>
          <w:sz w:val="28"/>
          <w:szCs w:val="28"/>
          <w:u w:val="single"/>
        </w:rPr>
        <w:t>контроль</w:t>
      </w:r>
      <w:r w:rsidRPr="00ED780C">
        <w:rPr>
          <w:rFonts w:ascii="Times New Roman" w:hAnsi="Times New Roman" w:cs="Times New Roman"/>
          <w:b/>
          <w:sz w:val="28"/>
          <w:szCs w:val="28"/>
          <w:u w:val="single"/>
        </w:rPr>
        <w:t xml:space="preserve"> (2 год обучения)</w:t>
      </w:r>
    </w:p>
    <w:p w:rsidR="001314B0" w:rsidRDefault="00ED780C" w:rsidP="00D1226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Промежуточный </w:t>
      </w:r>
      <w:r w:rsidR="00443A28" w:rsidRPr="00324678">
        <w:rPr>
          <w:rFonts w:ascii="Times New Roman" w:hAnsi="Times New Roman" w:cs="Times New Roman"/>
          <w:sz w:val="28"/>
          <w:szCs w:val="28"/>
        </w:rPr>
        <w:t>контроль</w:t>
      </w:r>
      <w:r w:rsidR="008219A2" w:rsidRPr="00324678">
        <w:rPr>
          <w:rFonts w:ascii="Times New Roman" w:hAnsi="Times New Roman" w:cs="Times New Roman"/>
          <w:sz w:val="28"/>
          <w:szCs w:val="28"/>
        </w:rPr>
        <w:t xml:space="preserve"> результатов обучения</w:t>
      </w:r>
      <w:r w:rsidR="00D12260">
        <w:rPr>
          <w:rFonts w:ascii="Times New Roman" w:hAnsi="Times New Roman" w:cs="Times New Roman"/>
          <w:sz w:val="28"/>
          <w:szCs w:val="28"/>
        </w:rPr>
        <w:t xml:space="preserve"> </w:t>
      </w:r>
      <w:r w:rsidR="008219A2" w:rsidRPr="00324678">
        <w:rPr>
          <w:rFonts w:ascii="Times New Roman" w:hAnsi="Times New Roman" w:cs="Times New Roman"/>
          <w:sz w:val="28"/>
          <w:szCs w:val="28"/>
        </w:rPr>
        <w:t xml:space="preserve">– </w:t>
      </w:r>
      <w:r w:rsidR="00B1767C">
        <w:rPr>
          <w:rFonts w:ascii="Times New Roman" w:hAnsi="Times New Roman" w:cs="Times New Roman"/>
          <w:sz w:val="28"/>
          <w:szCs w:val="28"/>
        </w:rPr>
        <w:t xml:space="preserve">это </w:t>
      </w:r>
      <w:r w:rsidR="00E8411C">
        <w:rPr>
          <w:rFonts w:ascii="Times New Roman" w:hAnsi="Times New Roman" w:cs="Times New Roman"/>
          <w:sz w:val="28"/>
          <w:szCs w:val="28"/>
        </w:rPr>
        <w:t>анкетирование</w:t>
      </w:r>
      <w:r w:rsidR="00AE0C02">
        <w:rPr>
          <w:rFonts w:ascii="Times New Roman" w:hAnsi="Times New Roman" w:cs="Times New Roman"/>
          <w:sz w:val="28"/>
          <w:szCs w:val="28"/>
        </w:rPr>
        <w:t xml:space="preserve"> по </w:t>
      </w:r>
      <w:r w:rsidR="00B1767C">
        <w:rPr>
          <w:rFonts w:ascii="Times New Roman" w:hAnsi="Times New Roman" w:cs="Times New Roman"/>
          <w:sz w:val="28"/>
          <w:szCs w:val="28"/>
        </w:rPr>
        <w:t xml:space="preserve">основам </w:t>
      </w:r>
      <w:r w:rsidR="00AE0C02">
        <w:rPr>
          <w:rFonts w:ascii="Times New Roman" w:hAnsi="Times New Roman" w:cs="Times New Roman"/>
          <w:sz w:val="28"/>
          <w:szCs w:val="28"/>
        </w:rPr>
        <w:t>экологическ</w:t>
      </w:r>
      <w:r w:rsidR="00B1767C">
        <w:rPr>
          <w:rFonts w:ascii="Times New Roman" w:hAnsi="Times New Roman" w:cs="Times New Roman"/>
          <w:sz w:val="28"/>
          <w:szCs w:val="28"/>
        </w:rPr>
        <w:t>ой культуры</w:t>
      </w:r>
      <w:r w:rsidR="00E8411C">
        <w:rPr>
          <w:rFonts w:ascii="Times New Roman" w:hAnsi="Times New Roman" w:cs="Times New Roman"/>
          <w:sz w:val="28"/>
          <w:szCs w:val="28"/>
        </w:rPr>
        <w:t xml:space="preserve"> и </w:t>
      </w:r>
      <w:r w:rsidR="008219A2" w:rsidRPr="00324678">
        <w:rPr>
          <w:rFonts w:ascii="Times New Roman" w:hAnsi="Times New Roman" w:cs="Times New Roman"/>
          <w:sz w:val="28"/>
          <w:szCs w:val="28"/>
        </w:rPr>
        <w:t>индивидуальная творческая работа обучающегося, участие в выставках.</w:t>
      </w:r>
    </w:p>
    <w:p w:rsidR="00E8411C" w:rsidRPr="00324678" w:rsidRDefault="00E8411C" w:rsidP="00E8411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Данная диагностика дает возможность определить степень освоения каждым ребенком программы, выявить способности каждого ребенка, а также проследить развитие личностных качеств обучающихся, оказать им своевременную помощь и поддержку.</w:t>
      </w:r>
    </w:p>
    <w:p w:rsidR="00E8411C" w:rsidRPr="00D12260" w:rsidRDefault="00AE0C02" w:rsidP="00E841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  <w:r w:rsidR="00E8411C" w:rsidRPr="00D12260">
        <w:rPr>
          <w:rFonts w:ascii="Times New Roman" w:hAnsi="Times New Roman" w:cs="Times New Roman"/>
          <w:b/>
          <w:sz w:val="28"/>
          <w:szCs w:val="28"/>
        </w:rPr>
        <w:t xml:space="preserve"> «Отношение к природе и ее охране»</w:t>
      </w:r>
      <w:r w:rsidR="00E841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2260">
        <w:rPr>
          <w:rFonts w:ascii="Times New Roman" w:hAnsi="Times New Roman" w:cs="Times New Roman"/>
          <w:i/>
          <w:sz w:val="28"/>
          <w:szCs w:val="28"/>
        </w:rPr>
        <w:t> (среди предлагаемых вариантов ответов необходимо пометить выбор «+»)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1. Как Вы относитесь к природе?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а) бережно;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б) ответственно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в) безразлично;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г) с любовью;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д) неопределенно.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 2. Чем обусловлено Ваше отношение к природе?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 3. Что является главным фактором загрязнения окружающей среды?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а) транспорт;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б) промышленность;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в) сельское хозяйство;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г) деятельность человека;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lastRenderedPageBreak/>
        <w:t>д) атомные электростанции.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4. Кто, на Ваш взгляд, в первую очередь должен заниматься решением экологических проблем?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а) правительство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б) министерство охраны природы;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в) каждый человек;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г) специалисты в области охраны окружающей среды;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д) партия «зеленых»;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е) наука.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5. Существует ли, по Вашему мнению, такая экологическая информация, которую не стоит распространять широко?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а) да;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б) скорее да, чем нет;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в) скорее нет, чем да;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г) нет.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 </w:t>
      </w:r>
      <w:r w:rsidRPr="00D12260">
        <w:rPr>
          <w:rFonts w:ascii="Times New Roman" w:hAnsi="Times New Roman" w:cs="Times New Roman"/>
          <w:b/>
          <w:sz w:val="28"/>
          <w:szCs w:val="28"/>
        </w:rPr>
        <w:t>6. Каковы главные проблемы охраны природы?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 7. Назовите природные объекты в нашей стране, которые находятся на грани экологической катастрофы.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 </w:t>
      </w:r>
      <w:r w:rsidRPr="00D12260">
        <w:rPr>
          <w:rFonts w:ascii="Times New Roman" w:hAnsi="Times New Roman" w:cs="Times New Roman"/>
          <w:b/>
          <w:sz w:val="28"/>
          <w:szCs w:val="28"/>
        </w:rPr>
        <w:t>8. На ком лежит наибольшая ответственность за нарушение экологического равновесия?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 xml:space="preserve">а) </w:t>
      </w:r>
      <w:r w:rsidR="00B1767C">
        <w:rPr>
          <w:rFonts w:ascii="Times New Roman" w:hAnsi="Times New Roman" w:cs="Times New Roman"/>
          <w:sz w:val="28"/>
          <w:szCs w:val="28"/>
        </w:rPr>
        <w:t xml:space="preserve">на </w:t>
      </w:r>
      <w:r w:rsidRPr="00324678">
        <w:rPr>
          <w:rFonts w:ascii="Times New Roman" w:hAnsi="Times New Roman" w:cs="Times New Roman"/>
          <w:sz w:val="28"/>
          <w:szCs w:val="28"/>
        </w:rPr>
        <w:t>руководителях промышленных предприятий;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 xml:space="preserve">б) </w:t>
      </w:r>
      <w:r w:rsidR="00B1767C">
        <w:rPr>
          <w:rFonts w:ascii="Times New Roman" w:hAnsi="Times New Roman" w:cs="Times New Roman"/>
          <w:sz w:val="28"/>
          <w:szCs w:val="28"/>
        </w:rPr>
        <w:t xml:space="preserve">на </w:t>
      </w:r>
      <w:r w:rsidR="00B1767C" w:rsidRPr="00324678">
        <w:rPr>
          <w:rFonts w:ascii="Times New Roman" w:hAnsi="Times New Roman" w:cs="Times New Roman"/>
          <w:sz w:val="28"/>
          <w:szCs w:val="28"/>
        </w:rPr>
        <w:t>каждом конкретном человеке;</w:t>
      </w:r>
    </w:p>
    <w:p w:rsidR="00E8411C" w:rsidRPr="00324678" w:rsidRDefault="00E8411C" w:rsidP="00B17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 xml:space="preserve">в) </w:t>
      </w:r>
      <w:r w:rsidR="00B1767C">
        <w:rPr>
          <w:rFonts w:ascii="Times New Roman" w:hAnsi="Times New Roman" w:cs="Times New Roman"/>
          <w:sz w:val="28"/>
          <w:szCs w:val="28"/>
        </w:rPr>
        <w:t>на ученых</w:t>
      </w:r>
      <w:r w:rsidRPr="00324678">
        <w:rPr>
          <w:rFonts w:ascii="Times New Roman" w:hAnsi="Times New Roman" w:cs="Times New Roman"/>
          <w:sz w:val="28"/>
          <w:szCs w:val="28"/>
        </w:rPr>
        <w:t>.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 9. Что, на Ваш взгляд, лежит в основе экологической культуры?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а) страх за свое собственное будущее, за все живое на земле;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б) стремление сохранить все многообразие природы;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в) </w:t>
      </w:r>
      <w:hyperlink r:id="rId19">
        <w:r w:rsidRPr="00324678">
          <w:rPr>
            <w:rFonts w:ascii="Times New Roman" w:hAnsi="Times New Roman" w:cs="Times New Roman"/>
            <w:sz w:val="28"/>
            <w:szCs w:val="28"/>
          </w:rPr>
          <w:t>здоровье</w:t>
        </w:r>
      </w:hyperlink>
      <w:r w:rsidRPr="00324678">
        <w:rPr>
          <w:rFonts w:ascii="Times New Roman" w:hAnsi="Times New Roman" w:cs="Times New Roman"/>
          <w:sz w:val="28"/>
          <w:szCs w:val="28"/>
        </w:rPr>
        <w:t> будущих поколений;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г) осознание ответственности за дальнейшую эволюцию биосферы;</w:t>
      </w:r>
    </w:p>
    <w:p w:rsidR="00E8411C" w:rsidRPr="00324678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д) желание сохранить красоту окружающей нас природы.</w:t>
      </w:r>
    </w:p>
    <w:p w:rsidR="00E8411C" w:rsidRPr="00D12260" w:rsidRDefault="00E8411C" w:rsidP="00E8411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 10. Хотели бы Вы, чтобы Ваша будущая профессия была связана с природой, охраной природы?</w:t>
      </w:r>
    </w:p>
    <w:p w:rsidR="00443A28" w:rsidRPr="00324678" w:rsidRDefault="00E8411C" w:rsidP="00AE0C0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43A28" w:rsidRPr="00324678" w:rsidSect="00C07C0D">
      <w:pgSz w:w="11906" w:h="16838"/>
      <w:pgMar w:top="851" w:right="567" w:bottom="851" w:left="992" w:header="0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D29" w:rsidRDefault="00E24D29" w:rsidP="0064704D">
      <w:pPr>
        <w:spacing w:after="0" w:line="240" w:lineRule="auto"/>
      </w:pPr>
      <w:r>
        <w:separator/>
      </w:r>
    </w:p>
  </w:endnote>
  <w:endnote w:type="continuationSeparator" w:id="0">
    <w:p w:rsidR="00E24D29" w:rsidRDefault="00E24D29" w:rsidP="00647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50801"/>
      <w:docPartObj>
        <w:docPartGallery w:val="Page Numbers (Bottom of Page)"/>
        <w:docPartUnique/>
      </w:docPartObj>
    </w:sdtPr>
    <w:sdtContent>
      <w:p w:rsidR="009305B3" w:rsidRDefault="009305B3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16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305B3" w:rsidRDefault="009305B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D29" w:rsidRDefault="00E24D29" w:rsidP="0064704D">
      <w:pPr>
        <w:spacing w:after="0" w:line="240" w:lineRule="auto"/>
      </w:pPr>
      <w:r>
        <w:separator/>
      </w:r>
    </w:p>
  </w:footnote>
  <w:footnote w:type="continuationSeparator" w:id="0">
    <w:p w:rsidR="00E24D29" w:rsidRDefault="00E24D29" w:rsidP="00647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47B4"/>
    <w:multiLevelType w:val="hybridMultilevel"/>
    <w:tmpl w:val="FD6CCA26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637E9"/>
    <w:multiLevelType w:val="hybridMultilevel"/>
    <w:tmpl w:val="4FD6162E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C3D83"/>
    <w:multiLevelType w:val="hybridMultilevel"/>
    <w:tmpl w:val="0A1E9CD0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CC1"/>
    <w:multiLevelType w:val="hybridMultilevel"/>
    <w:tmpl w:val="B6EE7D98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F1B49"/>
    <w:multiLevelType w:val="multilevel"/>
    <w:tmpl w:val="F498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F8D582A"/>
    <w:multiLevelType w:val="hybridMultilevel"/>
    <w:tmpl w:val="102E1BD6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04371"/>
    <w:multiLevelType w:val="hybridMultilevel"/>
    <w:tmpl w:val="7A44E7CE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715BE"/>
    <w:multiLevelType w:val="hybridMultilevel"/>
    <w:tmpl w:val="814A8044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00993"/>
    <w:multiLevelType w:val="hybridMultilevel"/>
    <w:tmpl w:val="F2125B68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EB5DC2"/>
    <w:multiLevelType w:val="hybridMultilevel"/>
    <w:tmpl w:val="5808C374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666D6"/>
    <w:multiLevelType w:val="hybridMultilevel"/>
    <w:tmpl w:val="DAD4960C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B4512D"/>
    <w:multiLevelType w:val="hybridMultilevel"/>
    <w:tmpl w:val="DE02B5B8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AC6025"/>
    <w:multiLevelType w:val="hybridMultilevel"/>
    <w:tmpl w:val="627CC8FE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86C57"/>
    <w:multiLevelType w:val="hybridMultilevel"/>
    <w:tmpl w:val="18E45E5A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2D45084"/>
    <w:multiLevelType w:val="multilevel"/>
    <w:tmpl w:val="5C6E4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EB408C"/>
    <w:multiLevelType w:val="hybridMultilevel"/>
    <w:tmpl w:val="1A78E028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FF2690"/>
    <w:multiLevelType w:val="multilevel"/>
    <w:tmpl w:val="268E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29F97634"/>
    <w:multiLevelType w:val="hybridMultilevel"/>
    <w:tmpl w:val="E7E84332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637BA"/>
    <w:multiLevelType w:val="hybridMultilevel"/>
    <w:tmpl w:val="48101B72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B00635"/>
    <w:multiLevelType w:val="hybridMultilevel"/>
    <w:tmpl w:val="ADF2B6EA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2F2CDC"/>
    <w:multiLevelType w:val="hybridMultilevel"/>
    <w:tmpl w:val="6CE4D042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522683"/>
    <w:multiLevelType w:val="hybridMultilevel"/>
    <w:tmpl w:val="4244BC6A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A63D8F"/>
    <w:multiLevelType w:val="multilevel"/>
    <w:tmpl w:val="9EA6CF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2722F4"/>
    <w:multiLevelType w:val="multilevel"/>
    <w:tmpl w:val="6996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473A3407"/>
    <w:multiLevelType w:val="multilevel"/>
    <w:tmpl w:val="3ED26C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6">
    <w:nsid w:val="4DF20F9E"/>
    <w:multiLevelType w:val="hybridMultilevel"/>
    <w:tmpl w:val="BC964C5E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2D4F4B"/>
    <w:multiLevelType w:val="multilevel"/>
    <w:tmpl w:val="7AB2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B3277C"/>
    <w:multiLevelType w:val="hybridMultilevel"/>
    <w:tmpl w:val="DC180E0C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0711C3"/>
    <w:multiLevelType w:val="multilevel"/>
    <w:tmpl w:val="4A9C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5D181EF7"/>
    <w:multiLevelType w:val="hybridMultilevel"/>
    <w:tmpl w:val="6336735E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524F83"/>
    <w:multiLevelType w:val="hybridMultilevel"/>
    <w:tmpl w:val="5B961E7C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DD2F80"/>
    <w:multiLevelType w:val="hybridMultilevel"/>
    <w:tmpl w:val="D8F6D594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5C7FD5"/>
    <w:multiLevelType w:val="multilevel"/>
    <w:tmpl w:val="43CA1E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D7707D"/>
    <w:multiLevelType w:val="hybridMultilevel"/>
    <w:tmpl w:val="1E143E78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B0679C"/>
    <w:multiLevelType w:val="hybridMultilevel"/>
    <w:tmpl w:val="4A9E0574"/>
    <w:lvl w:ilvl="0" w:tplc="DD0E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C0C69"/>
    <w:multiLevelType w:val="multilevel"/>
    <w:tmpl w:val="910E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>
    <w:nsid w:val="7F360739"/>
    <w:multiLevelType w:val="hybridMultilevel"/>
    <w:tmpl w:val="8C58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BC1DCC"/>
    <w:multiLevelType w:val="multilevel"/>
    <w:tmpl w:val="BA46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>
    <w:nsid w:val="7FFB12D3"/>
    <w:multiLevelType w:val="multilevel"/>
    <w:tmpl w:val="B3DEC2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4"/>
  </w:num>
  <w:num w:numId="3">
    <w:abstractNumId w:val="38"/>
  </w:num>
  <w:num w:numId="4">
    <w:abstractNumId w:val="17"/>
  </w:num>
  <w:num w:numId="5">
    <w:abstractNumId w:val="36"/>
  </w:num>
  <w:num w:numId="6">
    <w:abstractNumId w:val="29"/>
  </w:num>
  <w:num w:numId="7">
    <w:abstractNumId w:val="27"/>
  </w:num>
  <w:num w:numId="8">
    <w:abstractNumId w:val="15"/>
  </w:num>
  <w:num w:numId="9">
    <w:abstractNumId w:val="23"/>
  </w:num>
  <w:num w:numId="10">
    <w:abstractNumId w:val="3"/>
  </w:num>
  <w:num w:numId="11">
    <w:abstractNumId w:val="25"/>
  </w:num>
  <w:num w:numId="12">
    <w:abstractNumId w:val="8"/>
  </w:num>
  <w:num w:numId="13">
    <w:abstractNumId w:val="9"/>
  </w:num>
  <w:num w:numId="14">
    <w:abstractNumId w:val="26"/>
  </w:num>
  <w:num w:numId="15">
    <w:abstractNumId w:val="2"/>
  </w:num>
  <w:num w:numId="16">
    <w:abstractNumId w:val="39"/>
  </w:num>
  <w:num w:numId="17">
    <w:abstractNumId w:val="1"/>
  </w:num>
  <w:num w:numId="18">
    <w:abstractNumId w:val="7"/>
  </w:num>
  <w:num w:numId="19">
    <w:abstractNumId w:val="12"/>
  </w:num>
  <w:num w:numId="20">
    <w:abstractNumId w:val="18"/>
  </w:num>
  <w:num w:numId="21">
    <w:abstractNumId w:val="20"/>
  </w:num>
  <w:num w:numId="22">
    <w:abstractNumId w:val="28"/>
  </w:num>
  <w:num w:numId="23">
    <w:abstractNumId w:val="21"/>
  </w:num>
  <w:num w:numId="24">
    <w:abstractNumId w:val="5"/>
  </w:num>
  <w:num w:numId="25">
    <w:abstractNumId w:val="22"/>
  </w:num>
  <w:num w:numId="26">
    <w:abstractNumId w:val="34"/>
  </w:num>
  <w:num w:numId="27">
    <w:abstractNumId w:val="11"/>
  </w:num>
  <w:num w:numId="28">
    <w:abstractNumId w:val="37"/>
  </w:num>
  <w:num w:numId="29">
    <w:abstractNumId w:val="30"/>
  </w:num>
  <w:num w:numId="30">
    <w:abstractNumId w:val="13"/>
  </w:num>
  <w:num w:numId="31">
    <w:abstractNumId w:val="35"/>
  </w:num>
  <w:num w:numId="32">
    <w:abstractNumId w:val="6"/>
  </w:num>
  <w:num w:numId="33">
    <w:abstractNumId w:val="16"/>
  </w:num>
  <w:num w:numId="34">
    <w:abstractNumId w:val="31"/>
  </w:num>
  <w:num w:numId="35">
    <w:abstractNumId w:val="33"/>
  </w:num>
  <w:num w:numId="36">
    <w:abstractNumId w:val="0"/>
  </w:num>
  <w:num w:numId="37">
    <w:abstractNumId w:val="10"/>
  </w:num>
  <w:num w:numId="38">
    <w:abstractNumId w:val="19"/>
  </w:num>
  <w:num w:numId="39">
    <w:abstractNumId w:val="32"/>
  </w:num>
  <w:num w:numId="40">
    <w:abstractNumId w:val="1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4B0"/>
    <w:rsid w:val="00001CCD"/>
    <w:rsid w:val="00003EAA"/>
    <w:rsid w:val="000059EB"/>
    <w:rsid w:val="00016C49"/>
    <w:rsid w:val="0001772C"/>
    <w:rsid w:val="000261F4"/>
    <w:rsid w:val="00031EF3"/>
    <w:rsid w:val="00050432"/>
    <w:rsid w:val="0005269C"/>
    <w:rsid w:val="00065A27"/>
    <w:rsid w:val="00085B44"/>
    <w:rsid w:val="000866BB"/>
    <w:rsid w:val="00094CEF"/>
    <w:rsid w:val="00095908"/>
    <w:rsid w:val="00096652"/>
    <w:rsid w:val="000A0878"/>
    <w:rsid w:val="000A1E64"/>
    <w:rsid w:val="000A475D"/>
    <w:rsid w:val="000C21CE"/>
    <w:rsid w:val="000D3E14"/>
    <w:rsid w:val="000E41E4"/>
    <w:rsid w:val="000F113C"/>
    <w:rsid w:val="00101580"/>
    <w:rsid w:val="00104817"/>
    <w:rsid w:val="00124EB8"/>
    <w:rsid w:val="001314B0"/>
    <w:rsid w:val="001316A4"/>
    <w:rsid w:val="00131CA9"/>
    <w:rsid w:val="00132B7B"/>
    <w:rsid w:val="00173A4F"/>
    <w:rsid w:val="0017468D"/>
    <w:rsid w:val="00191D24"/>
    <w:rsid w:val="00197090"/>
    <w:rsid w:val="001B7688"/>
    <w:rsid w:val="001C59E0"/>
    <w:rsid w:val="001D4DFD"/>
    <w:rsid w:val="001E1A3D"/>
    <w:rsid w:val="001E1E0A"/>
    <w:rsid w:val="001F796C"/>
    <w:rsid w:val="00215AD0"/>
    <w:rsid w:val="00216DC6"/>
    <w:rsid w:val="0022127C"/>
    <w:rsid w:val="00223E55"/>
    <w:rsid w:val="00224962"/>
    <w:rsid w:val="00224B03"/>
    <w:rsid w:val="002320AE"/>
    <w:rsid w:val="0023486A"/>
    <w:rsid w:val="00246328"/>
    <w:rsid w:val="00250E4B"/>
    <w:rsid w:val="002A0A0C"/>
    <w:rsid w:val="002B18DE"/>
    <w:rsid w:val="002B2A61"/>
    <w:rsid w:val="002F7F96"/>
    <w:rsid w:val="00306835"/>
    <w:rsid w:val="003130DA"/>
    <w:rsid w:val="0032018B"/>
    <w:rsid w:val="00323588"/>
    <w:rsid w:val="00324678"/>
    <w:rsid w:val="00330838"/>
    <w:rsid w:val="00344253"/>
    <w:rsid w:val="00347E18"/>
    <w:rsid w:val="0037563A"/>
    <w:rsid w:val="00375BC9"/>
    <w:rsid w:val="00377D1D"/>
    <w:rsid w:val="003849C3"/>
    <w:rsid w:val="0039700B"/>
    <w:rsid w:val="003A71A5"/>
    <w:rsid w:val="003B27D0"/>
    <w:rsid w:val="003C016F"/>
    <w:rsid w:val="003D239D"/>
    <w:rsid w:val="003D2EC7"/>
    <w:rsid w:val="003D5147"/>
    <w:rsid w:val="003E0658"/>
    <w:rsid w:val="004021BA"/>
    <w:rsid w:val="00403847"/>
    <w:rsid w:val="00405BF0"/>
    <w:rsid w:val="0041712C"/>
    <w:rsid w:val="0042316F"/>
    <w:rsid w:val="0043034D"/>
    <w:rsid w:val="00443A28"/>
    <w:rsid w:val="00444303"/>
    <w:rsid w:val="004459E4"/>
    <w:rsid w:val="00461029"/>
    <w:rsid w:val="00461AD2"/>
    <w:rsid w:val="00463BC0"/>
    <w:rsid w:val="00471467"/>
    <w:rsid w:val="004714BE"/>
    <w:rsid w:val="00476467"/>
    <w:rsid w:val="00492CBD"/>
    <w:rsid w:val="004A1F7A"/>
    <w:rsid w:val="004B20A6"/>
    <w:rsid w:val="004B6D0B"/>
    <w:rsid w:val="004C78F6"/>
    <w:rsid w:val="004D28F3"/>
    <w:rsid w:val="004E6C96"/>
    <w:rsid w:val="004E6CEF"/>
    <w:rsid w:val="004F16E6"/>
    <w:rsid w:val="004F5D07"/>
    <w:rsid w:val="00533E97"/>
    <w:rsid w:val="0054123F"/>
    <w:rsid w:val="00552792"/>
    <w:rsid w:val="00555103"/>
    <w:rsid w:val="005728B1"/>
    <w:rsid w:val="005743D2"/>
    <w:rsid w:val="005831AA"/>
    <w:rsid w:val="00585002"/>
    <w:rsid w:val="005B55BE"/>
    <w:rsid w:val="005D6185"/>
    <w:rsid w:val="005E3B51"/>
    <w:rsid w:val="00623528"/>
    <w:rsid w:val="00632E92"/>
    <w:rsid w:val="0064704D"/>
    <w:rsid w:val="0065207A"/>
    <w:rsid w:val="00655663"/>
    <w:rsid w:val="00662EC9"/>
    <w:rsid w:val="00670287"/>
    <w:rsid w:val="00674781"/>
    <w:rsid w:val="00677C56"/>
    <w:rsid w:val="00677FB3"/>
    <w:rsid w:val="006829F4"/>
    <w:rsid w:val="0068377D"/>
    <w:rsid w:val="006965FE"/>
    <w:rsid w:val="006A103A"/>
    <w:rsid w:val="006A6930"/>
    <w:rsid w:val="006B3EB7"/>
    <w:rsid w:val="006D1453"/>
    <w:rsid w:val="006E799F"/>
    <w:rsid w:val="006F042D"/>
    <w:rsid w:val="006F799A"/>
    <w:rsid w:val="00702DB5"/>
    <w:rsid w:val="00721C79"/>
    <w:rsid w:val="00722EFD"/>
    <w:rsid w:val="0072474F"/>
    <w:rsid w:val="00734C4B"/>
    <w:rsid w:val="0073588F"/>
    <w:rsid w:val="00735B7D"/>
    <w:rsid w:val="00741735"/>
    <w:rsid w:val="00746E0A"/>
    <w:rsid w:val="00747E39"/>
    <w:rsid w:val="0075201D"/>
    <w:rsid w:val="00752FB2"/>
    <w:rsid w:val="00765BD0"/>
    <w:rsid w:val="007726B0"/>
    <w:rsid w:val="0078753E"/>
    <w:rsid w:val="00787845"/>
    <w:rsid w:val="00790C6B"/>
    <w:rsid w:val="007B0997"/>
    <w:rsid w:val="007C0BCD"/>
    <w:rsid w:val="007D1DC3"/>
    <w:rsid w:val="007D48BC"/>
    <w:rsid w:val="007F0A2F"/>
    <w:rsid w:val="007F2905"/>
    <w:rsid w:val="007F418C"/>
    <w:rsid w:val="007F4F97"/>
    <w:rsid w:val="007F646B"/>
    <w:rsid w:val="00813A76"/>
    <w:rsid w:val="008219A2"/>
    <w:rsid w:val="008445EE"/>
    <w:rsid w:val="00850A7F"/>
    <w:rsid w:val="00862E31"/>
    <w:rsid w:val="00870156"/>
    <w:rsid w:val="00870B54"/>
    <w:rsid w:val="0088223D"/>
    <w:rsid w:val="00890CF5"/>
    <w:rsid w:val="008A6CF5"/>
    <w:rsid w:val="008D1CDB"/>
    <w:rsid w:val="008D3C50"/>
    <w:rsid w:val="008E1F3E"/>
    <w:rsid w:val="008E31C4"/>
    <w:rsid w:val="008F4209"/>
    <w:rsid w:val="008F6B55"/>
    <w:rsid w:val="00903157"/>
    <w:rsid w:val="00916B5F"/>
    <w:rsid w:val="00923BFB"/>
    <w:rsid w:val="009305B3"/>
    <w:rsid w:val="00930F22"/>
    <w:rsid w:val="009335C1"/>
    <w:rsid w:val="00935D6A"/>
    <w:rsid w:val="0093798A"/>
    <w:rsid w:val="00945A48"/>
    <w:rsid w:val="00950722"/>
    <w:rsid w:val="00961F7E"/>
    <w:rsid w:val="009623E8"/>
    <w:rsid w:val="00972DC8"/>
    <w:rsid w:val="009B7656"/>
    <w:rsid w:val="009C4382"/>
    <w:rsid w:val="009C5706"/>
    <w:rsid w:val="009C70F5"/>
    <w:rsid w:val="009D1FB6"/>
    <w:rsid w:val="009D3EC0"/>
    <w:rsid w:val="009D5456"/>
    <w:rsid w:val="009D5BF8"/>
    <w:rsid w:val="009D729E"/>
    <w:rsid w:val="009E15EA"/>
    <w:rsid w:val="009E69B0"/>
    <w:rsid w:val="009F0387"/>
    <w:rsid w:val="009F118E"/>
    <w:rsid w:val="009F3F9D"/>
    <w:rsid w:val="00A0174B"/>
    <w:rsid w:val="00A17BEC"/>
    <w:rsid w:val="00A3043A"/>
    <w:rsid w:val="00A35E8E"/>
    <w:rsid w:val="00A37ABD"/>
    <w:rsid w:val="00A5084C"/>
    <w:rsid w:val="00A54F82"/>
    <w:rsid w:val="00A76CC1"/>
    <w:rsid w:val="00A82105"/>
    <w:rsid w:val="00A8468B"/>
    <w:rsid w:val="00AA53AC"/>
    <w:rsid w:val="00AB7AB0"/>
    <w:rsid w:val="00AC35C6"/>
    <w:rsid w:val="00AC68BD"/>
    <w:rsid w:val="00AD2151"/>
    <w:rsid w:val="00AD2A35"/>
    <w:rsid w:val="00AE0C02"/>
    <w:rsid w:val="00B10C42"/>
    <w:rsid w:val="00B119C7"/>
    <w:rsid w:val="00B1767C"/>
    <w:rsid w:val="00B24B24"/>
    <w:rsid w:val="00B2745D"/>
    <w:rsid w:val="00B32002"/>
    <w:rsid w:val="00B32C72"/>
    <w:rsid w:val="00B332C4"/>
    <w:rsid w:val="00B34FB5"/>
    <w:rsid w:val="00B402FC"/>
    <w:rsid w:val="00B42251"/>
    <w:rsid w:val="00B45BDB"/>
    <w:rsid w:val="00B549EC"/>
    <w:rsid w:val="00B66DC8"/>
    <w:rsid w:val="00B72E59"/>
    <w:rsid w:val="00B905F8"/>
    <w:rsid w:val="00B935C7"/>
    <w:rsid w:val="00BA3093"/>
    <w:rsid w:val="00BB6774"/>
    <w:rsid w:val="00BB74E1"/>
    <w:rsid w:val="00BC2F34"/>
    <w:rsid w:val="00BF3432"/>
    <w:rsid w:val="00C0058D"/>
    <w:rsid w:val="00C07C0D"/>
    <w:rsid w:val="00C27CFA"/>
    <w:rsid w:val="00C57093"/>
    <w:rsid w:val="00C6220E"/>
    <w:rsid w:val="00C64EF8"/>
    <w:rsid w:val="00C750BB"/>
    <w:rsid w:val="00C77367"/>
    <w:rsid w:val="00C8531D"/>
    <w:rsid w:val="00C86179"/>
    <w:rsid w:val="00CA05F9"/>
    <w:rsid w:val="00CA2E4E"/>
    <w:rsid w:val="00CB4083"/>
    <w:rsid w:val="00CD504A"/>
    <w:rsid w:val="00CD7C38"/>
    <w:rsid w:val="00CE634F"/>
    <w:rsid w:val="00CF632D"/>
    <w:rsid w:val="00D01746"/>
    <w:rsid w:val="00D12260"/>
    <w:rsid w:val="00D17900"/>
    <w:rsid w:val="00D23298"/>
    <w:rsid w:val="00D23BBE"/>
    <w:rsid w:val="00D313F6"/>
    <w:rsid w:val="00D46C8C"/>
    <w:rsid w:val="00D47C7A"/>
    <w:rsid w:val="00D804FB"/>
    <w:rsid w:val="00D84A3C"/>
    <w:rsid w:val="00D871C0"/>
    <w:rsid w:val="00D91E78"/>
    <w:rsid w:val="00D957B5"/>
    <w:rsid w:val="00DA13B2"/>
    <w:rsid w:val="00DB5F38"/>
    <w:rsid w:val="00DD3A74"/>
    <w:rsid w:val="00DD7F1C"/>
    <w:rsid w:val="00DE14AE"/>
    <w:rsid w:val="00DE58F3"/>
    <w:rsid w:val="00DF337C"/>
    <w:rsid w:val="00E02C82"/>
    <w:rsid w:val="00E03F3D"/>
    <w:rsid w:val="00E044F7"/>
    <w:rsid w:val="00E12169"/>
    <w:rsid w:val="00E1344E"/>
    <w:rsid w:val="00E24D29"/>
    <w:rsid w:val="00E403C1"/>
    <w:rsid w:val="00E44DEA"/>
    <w:rsid w:val="00E4583D"/>
    <w:rsid w:val="00E51044"/>
    <w:rsid w:val="00E5597A"/>
    <w:rsid w:val="00E5705B"/>
    <w:rsid w:val="00E64BFF"/>
    <w:rsid w:val="00E6520E"/>
    <w:rsid w:val="00E71E70"/>
    <w:rsid w:val="00E82A6D"/>
    <w:rsid w:val="00E8411C"/>
    <w:rsid w:val="00E90550"/>
    <w:rsid w:val="00E95BE1"/>
    <w:rsid w:val="00EA03FB"/>
    <w:rsid w:val="00EA6DE5"/>
    <w:rsid w:val="00EC4E43"/>
    <w:rsid w:val="00ED5DA1"/>
    <w:rsid w:val="00ED780C"/>
    <w:rsid w:val="00EE59AC"/>
    <w:rsid w:val="00EE7B76"/>
    <w:rsid w:val="00EF3ECC"/>
    <w:rsid w:val="00F00603"/>
    <w:rsid w:val="00F126BB"/>
    <w:rsid w:val="00F221C8"/>
    <w:rsid w:val="00F222DE"/>
    <w:rsid w:val="00F41769"/>
    <w:rsid w:val="00F430CD"/>
    <w:rsid w:val="00F503F7"/>
    <w:rsid w:val="00F66FAE"/>
    <w:rsid w:val="00F86615"/>
    <w:rsid w:val="00F95392"/>
    <w:rsid w:val="00FA15D0"/>
    <w:rsid w:val="00FC017D"/>
    <w:rsid w:val="00FD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428CB"/>
    <w:rPr>
      <w:color w:val="0000FF"/>
      <w:u w:val="single"/>
    </w:rPr>
  </w:style>
  <w:style w:type="character" w:customStyle="1" w:styleId="v-button-doc-player">
    <w:name w:val="v-button-doc-player"/>
    <w:basedOn w:val="a0"/>
    <w:qFormat/>
    <w:rsid w:val="00E428CB"/>
  </w:style>
  <w:style w:type="paragraph" w:customStyle="1" w:styleId="a3">
    <w:name w:val="Заголовок"/>
    <w:basedOn w:val="a"/>
    <w:next w:val="a4"/>
    <w:qFormat/>
    <w:rsid w:val="001314B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1314B0"/>
    <w:pPr>
      <w:spacing w:after="140" w:line="276" w:lineRule="auto"/>
    </w:pPr>
  </w:style>
  <w:style w:type="paragraph" w:styleId="a5">
    <w:name w:val="List"/>
    <w:basedOn w:val="a4"/>
    <w:rsid w:val="001314B0"/>
    <w:rPr>
      <w:rFonts w:cs="Lucida Sans"/>
    </w:rPr>
  </w:style>
  <w:style w:type="paragraph" w:customStyle="1" w:styleId="1">
    <w:name w:val="Название объекта1"/>
    <w:basedOn w:val="a"/>
    <w:qFormat/>
    <w:rsid w:val="001314B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1314B0"/>
    <w:pPr>
      <w:suppressLineNumbers/>
    </w:pPr>
    <w:rPr>
      <w:rFonts w:cs="Lucida Sans"/>
    </w:rPr>
  </w:style>
  <w:style w:type="paragraph" w:styleId="a7">
    <w:name w:val="Normal (Web)"/>
    <w:basedOn w:val="a"/>
    <w:uiPriority w:val="99"/>
    <w:unhideWhenUsed/>
    <w:qFormat/>
    <w:rsid w:val="00E428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61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DE14AE"/>
    <w:pPr>
      <w:suppressAutoHyphens w:val="0"/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22EFD"/>
  </w:style>
  <w:style w:type="paragraph" w:styleId="ab">
    <w:name w:val="header"/>
    <w:basedOn w:val="a"/>
    <w:link w:val="ac"/>
    <w:uiPriority w:val="99"/>
    <w:unhideWhenUsed/>
    <w:rsid w:val="00647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704D"/>
  </w:style>
  <w:style w:type="paragraph" w:styleId="ad">
    <w:name w:val="footer"/>
    <w:basedOn w:val="a"/>
    <w:link w:val="ae"/>
    <w:uiPriority w:val="99"/>
    <w:unhideWhenUsed/>
    <w:rsid w:val="00647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4704D"/>
  </w:style>
  <w:style w:type="paragraph" w:styleId="af">
    <w:name w:val="Balloon Text"/>
    <w:basedOn w:val="a"/>
    <w:link w:val="af0"/>
    <w:uiPriority w:val="99"/>
    <w:semiHidden/>
    <w:unhideWhenUsed/>
    <w:rsid w:val="009D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D5456"/>
    <w:rPr>
      <w:rFonts w:ascii="Tahoma" w:hAnsi="Tahoma" w:cs="Tahoma"/>
      <w:sz w:val="16"/>
      <w:szCs w:val="16"/>
    </w:rPr>
  </w:style>
  <w:style w:type="paragraph" w:styleId="af1">
    <w:name w:val="caption"/>
    <w:basedOn w:val="a"/>
    <w:next w:val="a"/>
    <w:uiPriority w:val="35"/>
    <w:unhideWhenUsed/>
    <w:qFormat/>
    <w:rsid w:val="00D871C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2">
    <w:name w:val="c2"/>
    <w:basedOn w:val="a"/>
    <w:rsid w:val="0033083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0838"/>
  </w:style>
  <w:style w:type="paragraph" w:styleId="af2">
    <w:name w:val="No Spacing"/>
    <w:uiPriority w:val="1"/>
    <w:qFormat/>
    <w:rsid w:val="00916B5F"/>
  </w:style>
  <w:style w:type="paragraph" w:customStyle="1" w:styleId="c22">
    <w:name w:val="c22"/>
    <w:basedOn w:val="a"/>
    <w:rsid w:val="000D3E1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D3E14"/>
  </w:style>
  <w:style w:type="paragraph" w:customStyle="1" w:styleId="c23">
    <w:name w:val="c23"/>
    <w:basedOn w:val="a"/>
    <w:rsid w:val="00F222D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222DE"/>
  </w:style>
  <w:style w:type="character" w:customStyle="1" w:styleId="c9">
    <w:name w:val="c9"/>
    <w:basedOn w:val="a0"/>
    <w:rsid w:val="00F222DE"/>
  </w:style>
  <w:style w:type="paragraph" w:customStyle="1" w:styleId="c15">
    <w:name w:val="c15"/>
    <w:basedOn w:val="a"/>
    <w:rsid w:val="00F222D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E5597A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C77367"/>
    <w:rPr>
      <w:color w:val="954F72" w:themeColor="followedHyperlink"/>
      <w:u w:val="single"/>
    </w:rPr>
  </w:style>
  <w:style w:type="character" w:customStyle="1" w:styleId="c6">
    <w:name w:val="c6"/>
    <w:basedOn w:val="a0"/>
    <w:rsid w:val="00B66DC8"/>
  </w:style>
  <w:style w:type="table" w:customStyle="1" w:styleId="TableNormal">
    <w:name w:val="Table Normal"/>
    <w:uiPriority w:val="2"/>
    <w:semiHidden/>
    <w:unhideWhenUsed/>
    <w:qFormat/>
    <w:rsid w:val="00677C56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7C56"/>
    <w:pPr>
      <w:widowControl w:val="0"/>
      <w:suppressAutoHyphens w:val="0"/>
      <w:autoSpaceDE w:val="0"/>
      <w:autoSpaceDN w:val="0"/>
      <w:spacing w:after="0" w:line="234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c5">
    <w:name w:val="c5"/>
    <w:basedOn w:val="a"/>
    <w:rsid w:val="001E1A3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1A3D"/>
  </w:style>
  <w:style w:type="character" w:customStyle="1" w:styleId="c11">
    <w:name w:val="c11"/>
    <w:basedOn w:val="a0"/>
    <w:rsid w:val="00CE634F"/>
  </w:style>
  <w:style w:type="character" w:customStyle="1" w:styleId="c50">
    <w:name w:val="c50"/>
    <w:basedOn w:val="a0"/>
    <w:rsid w:val="00CE634F"/>
  </w:style>
  <w:style w:type="paragraph" w:customStyle="1" w:styleId="21">
    <w:name w:val="Заголовок 21"/>
    <w:basedOn w:val="a"/>
    <w:uiPriority w:val="1"/>
    <w:qFormat/>
    <w:rsid w:val="00B42251"/>
    <w:pPr>
      <w:widowControl w:val="0"/>
      <w:suppressAutoHyphens w:val="0"/>
      <w:autoSpaceDE w:val="0"/>
      <w:autoSpaceDN w:val="0"/>
      <w:spacing w:after="0" w:line="274" w:lineRule="exact"/>
      <w:ind w:left="1647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2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598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00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055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%20https://www.maam.ru/obrazovanie%20/yaichnaya-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moluch.ru/conf/pe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ranamasterov.ru/nod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infourok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infourok.ru/go.html?href=https%3A%2F%2Fmasterclassy.ru%2Fpodarki%2F8115-ezhik-dobroty-i-zdorovya-iz-payetok-master-klass-s-poshagovymi-foto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babylesson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DC50A-25DE-4E8F-A02A-F9D66F12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41</Pages>
  <Words>10675</Words>
  <Characters>60852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Dpish</cp:lastModifiedBy>
  <cp:revision>80</cp:revision>
  <cp:lastPrinted>2023-07-09T06:23:00Z</cp:lastPrinted>
  <dcterms:created xsi:type="dcterms:W3CDTF">2023-03-15T08:18:00Z</dcterms:created>
  <dcterms:modified xsi:type="dcterms:W3CDTF">2024-09-24T12:29:00Z</dcterms:modified>
  <dc:language>ru-RU</dc:language>
</cp:coreProperties>
</file>