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DE" w:rsidRPr="00FD15AA" w:rsidRDefault="00FD15AA" w:rsidP="00FD15AA">
      <w:pPr>
        <w:tabs>
          <w:tab w:val="left" w:pos="2617"/>
        </w:tabs>
        <w:ind w:left="142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ectPr w:rsidR="006500DE" w:rsidRPr="00FD15AA" w:rsidSect="00FD15AA">
          <w:headerReference w:type="default" r:id="rId9"/>
          <w:headerReference w:type="first" r:id="rId10"/>
          <w:footerReference w:type="first" r:id="rId11"/>
          <w:type w:val="continuous"/>
          <w:pgSz w:w="11900" w:h="16840"/>
          <w:pgMar w:top="1110" w:right="276" w:bottom="709" w:left="0" w:header="0" w:footer="834" w:gutter="0"/>
          <w:cols w:space="720"/>
          <w:noEndnote/>
          <w:docGrid w:linePitch="360"/>
        </w:sectPr>
      </w:pPr>
      <w:bookmarkStart w:id="0" w:name="_GoBack"/>
      <w:bookmarkEnd w:id="0"/>
      <w:r>
        <w:rPr>
          <w:rFonts w:ascii="Arial Unicode MS" w:eastAsia="Arial Unicode MS" w:hAnsi="Arial Unicode MS" w:cs="Arial Unicode MS"/>
          <w:noProof/>
          <w:sz w:val="24"/>
          <w:szCs w:val="24"/>
          <w:lang w:eastAsia="ru-RU"/>
        </w:rPr>
        <w:drawing>
          <wp:inline distT="0" distB="0" distL="0" distR="0" wp14:anchorId="2E3D0D25" wp14:editId="772E0D1E">
            <wp:extent cx="6821538" cy="9648000"/>
            <wp:effectExtent l="0" t="0" r="0" b="0"/>
            <wp:docPr id="5" name="Рисунок 5" descr="C:\Users\Dpish\Desktop\Картин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Картинг.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538" cy="9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375D94">
      <w:pPr>
        <w:pStyle w:val="1"/>
        <w:ind w:firstLine="0"/>
        <w:rPr>
          <w:b/>
          <w:bCs/>
        </w:rPr>
      </w:pPr>
    </w:p>
    <w:p w:rsidR="00375D94" w:rsidRPr="00375D94" w:rsidRDefault="00375D94" w:rsidP="00375D94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375D94" w:rsidRPr="00375D94" w:rsidRDefault="00375D94" w:rsidP="00375D94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375D94" w:rsidRPr="00375D94" w:rsidRDefault="00375D94" w:rsidP="00375D94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375D94" w:rsidRPr="00375D94" w:rsidRDefault="00375D94" w:rsidP="00375D94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375D94" w:rsidRPr="00375D94" w:rsidRDefault="00375D94" w:rsidP="00375D94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375D94" w:rsidRPr="00375D94" w:rsidRDefault="00375D94" w:rsidP="00375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375D94" w:rsidRPr="00375D94" w:rsidRDefault="00375D94" w:rsidP="00375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375D94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375D94" w:rsidRPr="00375D94" w:rsidRDefault="00375D94" w:rsidP="00375D94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375D94" w:rsidRPr="00375D94" w:rsidRDefault="00375D94" w:rsidP="00375D94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375D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375D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2F911F" wp14:editId="66DF103A">
            <wp:extent cx="8255" cy="6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D94" w:rsidRPr="00375D94" w:rsidRDefault="00375D94" w:rsidP="00375D94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375D94" w:rsidRPr="00375D94" w:rsidRDefault="00375D94" w:rsidP="00375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375D94" w:rsidRPr="00375D94" w:rsidRDefault="00375D94" w:rsidP="00375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375D94" w:rsidRPr="00375D94" w:rsidRDefault="00375D94" w:rsidP="00375D94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375D94" w:rsidRPr="00375D94" w:rsidRDefault="00375D94" w:rsidP="00375D94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375D94" w:rsidRPr="00375D94" w:rsidRDefault="00375D94" w:rsidP="00375D9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75D94" w:rsidRPr="00375D94" w:rsidRDefault="00375D94" w:rsidP="00375D9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- методы обучения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375D94" w:rsidRPr="00375D94" w:rsidRDefault="00375D94" w:rsidP="00375D94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375D94" w:rsidRPr="00375D94" w:rsidRDefault="00375D94" w:rsidP="00375D94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375D94" w:rsidRPr="00375D94" w:rsidRDefault="00375D94" w:rsidP="00375D94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375D94" w:rsidRPr="00375D94" w:rsidRDefault="00375D94" w:rsidP="00375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375D94" w:rsidRPr="00375D94" w:rsidRDefault="00375D94" w:rsidP="00375D94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375D94" w:rsidRPr="00375D94" w:rsidRDefault="00375D94" w:rsidP="00375D9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375D94" w:rsidRPr="00375D94" w:rsidRDefault="00375D94" w:rsidP="00375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375D94" w:rsidRPr="00375D94" w:rsidRDefault="00375D94" w:rsidP="00375D94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375D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67E633B" wp14:editId="09B17FF7">
            <wp:extent cx="8255" cy="24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D94" w:rsidRPr="00375D94" w:rsidRDefault="00375D94" w:rsidP="00375D9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375D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5D94" w:rsidRPr="00375D94" w:rsidRDefault="00375D94" w:rsidP="00375D94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D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375D94" w:rsidRDefault="00375D94" w:rsidP="00660AFA">
      <w:pPr>
        <w:pStyle w:val="1"/>
        <w:ind w:firstLine="0"/>
        <w:jc w:val="center"/>
        <w:rPr>
          <w:b/>
          <w:bCs/>
        </w:rPr>
      </w:pPr>
    </w:p>
    <w:p w:rsidR="004E2323" w:rsidRDefault="00ED60E7" w:rsidP="00CC5D6C">
      <w:pPr>
        <w:pStyle w:val="1"/>
        <w:ind w:firstLine="0"/>
        <w:jc w:val="center"/>
      </w:pPr>
      <w:r>
        <w:rPr>
          <w:b/>
          <w:bCs/>
        </w:rPr>
        <w:lastRenderedPageBreak/>
        <w:t xml:space="preserve">1. </w:t>
      </w:r>
      <w:r w:rsidR="00CC5D6C" w:rsidRPr="00CC5D6C">
        <w:rPr>
          <w:rFonts w:eastAsia="Calibri"/>
          <w:b/>
          <w:lang w:eastAsia="ru-RU"/>
        </w:rPr>
        <w:t>Комплекс основных характеристик программы</w:t>
      </w:r>
      <w:r w:rsidR="00CC5D6C">
        <w:rPr>
          <w:b/>
          <w:bCs/>
        </w:rPr>
        <w:t xml:space="preserve"> </w:t>
      </w:r>
    </w:p>
    <w:p w:rsidR="004E2323" w:rsidRDefault="00ED60E7" w:rsidP="00660AFA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1.1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Пояснительная записка</w:t>
      </w:r>
    </w:p>
    <w:p w:rsidR="004E2323" w:rsidRDefault="004E2323" w:rsidP="00660AFA">
      <w:pPr>
        <w:pStyle w:val="1"/>
        <w:ind w:firstLine="0"/>
        <w:jc w:val="center"/>
        <w:rPr>
          <w:b/>
          <w:bCs/>
        </w:rPr>
      </w:pPr>
    </w:p>
    <w:p w:rsidR="004E2323" w:rsidRPr="004E2323" w:rsidRDefault="00ED60E7" w:rsidP="00660AF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2323">
        <w:rPr>
          <w:color w:val="00000A"/>
          <w:sz w:val="28"/>
          <w:szCs w:val="28"/>
          <w:lang w:bidi="ru-RU"/>
        </w:rPr>
        <w:t xml:space="preserve">Картинг - вид автомобильного спорта, название которого происходит от английского слова </w:t>
      </w:r>
      <w:r w:rsidRPr="004E2323">
        <w:rPr>
          <w:color w:val="00000A"/>
          <w:sz w:val="28"/>
          <w:szCs w:val="28"/>
          <w:lang w:val="en-US" w:bidi="en-US"/>
        </w:rPr>
        <w:t>Cart</w:t>
      </w:r>
      <w:r w:rsidRPr="004E2323">
        <w:rPr>
          <w:color w:val="00000A"/>
          <w:sz w:val="28"/>
          <w:szCs w:val="28"/>
          <w:lang w:bidi="en-US"/>
        </w:rPr>
        <w:t xml:space="preserve"> </w:t>
      </w:r>
      <w:r w:rsidRPr="004E2323">
        <w:rPr>
          <w:color w:val="00000A"/>
          <w:sz w:val="28"/>
          <w:szCs w:val="28"/>
          <w:lang w:bidi="ru-RU"/>
        </w:rPr>
        <w:t>- небольшие автомобили, состоящие из рамы, двигателя, системы управления и сидения. Соревнования на таких «микроавтомобилях» проходят на специально оборудованных трассах.</w:t>
      </w:r>
      <w:r w:rsidRPr="004E232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занятиях </w:t>
      </w:r>
      <w:r w:rsidRPr="004E2323">
        <w:rPr>
          <w:color w:val="000000"/>
          <w:sz w:val="28"/>
          <w:szCs w:val="28"/>
        </w:rPr>
        <w:t>формируется логическое, техническое, творческое мышление, формируется умение конструирования.</w:t>
      </w:r>
      <w:r>
        <w:rPr>
          <w:color w:val="000000"/>
          <w:sz w:val="28"/>
          <w:szCs w:val="28"/>
        </w:rPr>
        <w:t xml:space="preserve"> </w:t>
      </w:r>
      <w:r w:rsidRPr="004E2323">
        <w:rPr>
          <w:color w:val="000000"/>
          <w:sz w:val="28"/>
          <w:szCs w:val="28"/>
        </w:rPr>
        <w:t>Знакомство с основными историческими вехами создания и развития автомобиля дает возможность пополнить запас историко-научных знаний</w:t>
      </w:r>
      <w:r>
        <w:rPr>
          <w:color w:val="000000"/>
          <w:sz w:val="28"/>
          <w:szCs w:val="28"/>
        </w:rPr>
        <w:t xml:space="preserve"> обучающихся</w:t>
      </w:r>
      <w:r w:rsidRPr="004E2323">
        <w:rPr>
          <w:color w:val="000000"/>
          <w:sz w:val="28"/>
          <w:szCs w:val="28"/>
        </w:rPr>
        <w:t>.</w:t>
      </w:r>
    </w:p>
    <w:p w:rsidR="004E2323" w:rsidRPr="004E2323" w:rsidRDefault="00ED60E7" w:rsidP="00660AF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E2323">
        <w:rPr>
          <w:color w:val="000000"/>
          <w:sz w:val="28"/>
          <w:szCs w:val="28"/>
        </w:rPr>
        <w:t>В процессе обучения основам ремонта, обслуживания и диагностики неполадок техники, вождения, у детей развивается память, умение анализировать, конструировать и обобщать, правильно действовать в экстремальных нестандартных ситуациях.</w:t>
      </w:r>
    </w:p>
    <w:p w:rsidR="004E2323" w:rsidRDefault="00ED60E7" w:rsidP="00660A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Нормативно-правовая база.</w:t>
      </w:r>
    </w:p>
    <w:p w:rsidR="00CC5D6C" w:rsidRPr="00CC5D6C" w:rsidRDefault="00CC5D6C" w:rsidP="00CC5D6C">
      <w:pPr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CC5D6C" w:rsidRPr="00CC5D6C" w:rsidRDefault="00CC5D6C" w:rsidP="00CC5D6C">
      <w:pPr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CC5D6C" w:rsidRPr="00CC5D6C" w:rsidRDefault="00CC5D6C" w:rsidP="00CC5D6C">
      <w:pPr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CC5D6C" w:rsidRPr="00CC5D6C" w:rsidRDefault="00CC5D6C" w:rsidP="00CC5D6C">
      <w:pPr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CC5D6C" w:rsidRPr="00CC5D6C" w:rsidRDefault="00CC5D6C" w:rsidP="00CC5D6C">
      <w:pPr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CC5D6C" w:rsidRPr="00CC5D6C" w:rsidRDefault="00CC5D6C" w:rsidP="00CC5D6C">
      <w:pPr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C5D6C" w:rsidRPr="00CC5D6C" w:rsidRDefault="00CC5D6C" w:rsidP="00CC5D6C">
      <w:pPr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CC5D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  <w:proofErr w:type="gramEnd"/>
    </w:p>
    <w:p w:rsidR="00CC5D6C" w:rsidRPr="00CC5D6C" w:rsidRDefault="00CC5D6C" w:rsidP="00CC5D6C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CC5D6C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CC5D6C" w:rsidRPr="00CC5D6C" w:rsidRDefault="00CC5D6C" w:rsidP="00CC5D6C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CC5D6C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CC5D6C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CC5D6C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CC5D6C" w:rsidRPr="00CC5D6C" w:rsidRDefault="00CC5D6C" w:rsidP="00660AFA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C5D6C">
        <w:rPr>
          <w:rFonts w:ascii="Times New Roman" w:eastAsia="Calibri" w:hAnsi="Times New Roman" w:cs="Times New Roman"/>
          <w:sz w:val="28"/>
          <w:szCs w:val="28"/>
        </w:rPr>
        <w:lastRenderedPageBreak/>
        <w:t>Положение о рабочей программе дополнительного образования детей МБУ ДО «</w:t>
      </w:r>
      <w:proofErr w:type="spellStart"/>
      <w:r w:rsidRPr="00CC5D6C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CC5D6C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:rsidR="004E2323" w:rsidRDefault="00ED60E7" w:rsidP="00660AFA">
      <w:pPr>
        <w:pStyle w:val="1"/>
        <w:ind w:firstLine="720"/>
        <w:jc w:val="both"/>
        <w:rPr>
          <w:bCs/>
          <w:color w:val="00000A"/>
          <w:lang w:eastAsia="ru-RU" w:bidi="ru-RU"/>
        </w:rPr>
      </w:pPr>
      <w:r>
        <w:rPr>
          <w:b/>
        </w:rPr>
        <w:t>Направленность программы</w:t>
      </w:r>
      <w:r>
        <w:rPr>
          <w:b/>
          <w:iCs/>
        </w:rPr>
        <w:t>:</w:t>
      </w:r>
      <w:r w:rsidRPr="004E2323">
        <w:rPr>
          <w:color w:val="00000A"/>
          <w:lang w:eastAsia="ru-RU" w:bidi="ru-RU"/>
        </w:rPr>
        <w:t xml:space="preserve"> Дополнительная общеобразовательная общеразвивающая программа «Картинг» </w:t>
      </w:r>
      <w:r>
        <w:rPr>
          <w:b/>
          <w:bCs/>
          <w:color w:val="00000A"/>
          <w:lang w:eastAsia="ru-RU" w:bidi="ru-RU"/>
        </w:rPr>
        <w:t xml:space="preserve">технической направленности, </w:t>
      </w:r>
      <w:r>
        <w:rPr>
          <w:bCs/>
          <w:color w:val="00000A"/>
          <w:lang w:eastAsia="ru-RU" w:bidi="ru-RU"/>
        </w:rPr>
        <w:t>рассчитана на возраст 9</w:t>
      </w:r>
      <w:r w:rsidRPr="004E2323">
        <w:rPr>
          <w:bCs/>
          <w:color w:val="00000A"/>
          <w:lang w:eastAsia="ru-RU" w:bidi="ru-RU"/>
        </w:rPr>
        <w:t>-17 лет</w:t>
      </w:r>
      <w:r>
        <w:rPr>
          <w:bCs/>
          <w:color w:val="00000A"/>
          <w:lang w:eastAsia="ru-RU" w:bidi="ru-RU"/>
        </w:rPr>
        <w:t>.</w:t>
      </w:r>
    </w:p>
    <w:p w:rsidR="00C2122C" w:rsidRPr="00C2122C" w:rsidRDefault="00ED60E7" w:rsidP="00660AFA">
      <w:pPr>
        <w:pStyle w:val="1"/>
        <w:ind w:firstLine="580"/>
        <w:jc w:val="both"/>
        <w:rPr>
          <w:color w:val="000000"/>
          <w:lang w:eastAsia="ru-RU" w:bidi="ru-RU"/>
        </w:rPr>
      </w:pPr>
      <w:r>
        <w:rPr>
          <w:b/>
        </w:rPr>
        <w:t xml:space="preserve">Актуальность: </w:t>
      </w:r>
      <w:r w:rsidRPr="004E2323">
        <w:rPr>
          <w:color w:val="000000"/>
          <w:lang w:eastAsia="ru-RU" w:bidi="ru-RU"/>
        </w:rPr>
        <w:t xml:space="preserve">Среди основных приоритетов отечественной государственной политики в сфере дополнительного образования обучающихся наибольшее значение приобретает необходимость поддержки и развития детского технического творчества, вовлечение подрастающего </w:t>
      </w:r>
      <w:r>
        <w:rPr>
          <w:color w:val="000000"/>
          <w:lang w:eastAsia="ru-RU" w:bidi="ru-RU"/>
        </w:rPr>
        <w:t>поколения в научно-техническую сферу.</w:t>
      </w:r>
      <w:r w:rsidRPr="00C2122C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</w:t>
      </w:r>
      <w:r w:rsidRPr="00C2122C">
        <w:rPr>
          <w:color w:val="000000"/>
          <w:lang w:eastAsia="ru-RU" w:bidi="ru-RU"/>
        </w:rPr>
        <w:t>овременное развитие научно - технического прогресса выдвигает на первый план задачу подготовки специалистов, способных проектировать и управлять новыми машинами, техническими устройствами, принимая нестандартные решения в своей профессиональной деятельности, осуществлять подготовку квалифицированных инженерных кадров, начиная с воспитания нового поколения.</w:t>
      </w:r>
    </w:p>
    <w:p w:rsidR="00C2122C" w:rsidRPr="00C2122C" w:rsidRDefault="00ED60E7" w:rsidP="00660AFA">
      <w:pPr>
        <w:pStyle w:val="1"/>
        <w:ind w:firstLine="580"/>
        <w:jc w:val="both"/>
        <w:rPr>
          <w:color w:val="000000"/>
          <w:lang w:eastAsia="ru-RU" w:bidi="ru-RU"/>
        </w:rPr>
      </w:pPr>
      <w:r w:rsidRPr="00C2122C">
        <w:rPr>
          <w:color w:val="000000"/>
          <w:lang w:eastAsia="ru-RU" w:bidi="ru-RU"/>
        </w:rPr>
        <w:t>В связи с этим необходимо приобщать обучающихся к техническим видам деятельности, уже с младшего и среднего школьного возраста.</w:t>
      </w:r>
    </w:p>
    <w:p w:rsidR="00C2122C" w:rsidRPr="00C2122C" w:rsidRDefault="00ED60E7" w:rsidP="00660AFA">
      <w:pPr>
        <w:pStyle w:val="1"/>
        <w:ind w:firstLine="580"/>
        <w:jc w:val="both"/>
        <w:rPr>
          <w:color w:val="000000"/>
          <w:lang w:eastAsia="ru-RU" w:bidi="ru-RU"/>
        </w:rPr>
      </w:pPr>
      <w:r w:rsidRPr="00C2122C">
        <w:rPr>
          <w:color w:val="000000"/>
          <w:lang w:eastAsia="ru-RU" w:bidi="ru-RU"/>
        </w:rPr>
        <w:t>Среди технических видов спорта немаловажная роль принадлежит картингу. Многие выдающиеся автогонщики начинали свои первые шаги с картинга, который привил им любовь к управлению автомобилем, воспитал эмоционально</w:t>
      </w:r>
      <w:r w:rsidRPr="00C2122C">
        <w:rPr>
          <w:color w:val="000000"/>
          <w:lang w:eastAsia="ru-RU" w:bidi="ru-RU"/>
        </w:rPr>
        <w:softHyphen/>
        <w:t>волевые качества спортсмена- водителя.</w:t>
      </w:r>
    </w:p>
    <w:p w:rsidR="00C2122C" w:rsidRPr="00C2122C" w:rsidRDefault="00ED60E7" w:rsidP="00660AFA">
      <w:pPr>
        <w:pStyle w:val="1"/>
        <w:ind w:firstLine="720"/>
        <w:jc w:val="both"/>
        <w:rPr>
          <w:color w:val="000000"/>
          <w:lang w:eastAsia="ru-RU" w:bidi="ru-RU"/>
        </w:rPr>
      </w:pPr>
      <w:r w:rsidRPr="00F43160">
        <w:rPr>
          <w:b/>
          <w:bCs/>
          <w:color w:val="000000"/>
        </w:rPr>
        <w:t>О</w:t>
      </w:r>
      <w:r>
        <w:rPr>
          <w:b/>
          <w:bCs/>
          <w:color w:val="000000"/>
        </w:rPr>
        <w:t>тличительная о</w:t>
      </w:r>
      <w:r w:rsidRPr="00F43160">
        <w:rPr>
          <w:b/>
          <w:bCs/>
          <w:color w:val="000000"/>
        </w:rPr>
        <w:t>собенность</w:t>
      </w:r>
      <w:r w:rsidRPr="006471EE">
        <w:rPr>
          <w:b/>
          <w:bCs/>
          <w:i/>
          <w:color w:val="000000"/>
        </w:rPr>
        <w:t xml:space="preserve"> </w:t>
      </w:r>
      <w:r w:rsidRPr="001046CA">
        <w:rPr>
          <w:b/>
          <w:bCs/>
          <w:color w:val="000000"/>
        </w:rPr>
        <w:t>программы</w:t>
      </w:r>
      <w:r>
        <w:rPr>
          <w:b/>
          <w:bCs/>
          <w:i/>
          <w:color w:val="000000"/>
        </w:rPr>
        <w:t>.</w:t>
      </w:r>
      <w:r w:rsidRPr="00C2122C">
        <w:rPr>
          <w:color w:val="00000A"/>
          <w:lang w:eastAsia="ru-RU" w:bidi="ru-RU"/>
        </w:rPr>
        <w:t xml:space="preserve"> Уже с первого года обучения </w:t>
      </w:r>
      <w:r>
        <w:rPr>
          <w:color w:val="00000A"/>
          <w:lang w:eastAsia="ru-RU" w:bidi="ru-RU"/>
        </w:rPr>
        <w:t xml:space="preserve">обучающиеся </w:t>
      </w:r>
      <w:r w:rsidRPr="00C2122C">
        <w:rPr>
          <w:color w:val="00000A"/>
          <w:lang w:eastAsia="ru-RU" w:bidi="ru-RU"/>
        </w:rPr>
        <w:t>проходят профориентацию и профессиональный отбор. Профориентация заключается в том, что обучающиеся знакомятся с картом, как автомобилем и каждый пробует себя в первую очередь в роли водителя. Однако, в силу тех обстоятельств, что свой автомобиль необходимо обслуживать, настраивать, ремонтировать, готовить к тренировкам и соревнованиям, ребятам приходится в ненавязчивой форме познакомиться с рабочими профессиями и узнавать о свойствах материалов.</w:t>
      </w:r>
    </w:p>
    <w:p w:rsidR="00C2122C" w:rsidRPr="00C2122C" w:rsidRDefault="00ED60E7" w:rsidP="007F10BB">
      <w:pPr>
        <w:widowControl w:val="0"/>
        <w:spacing w:after="0" w:line="240" w:lineRule="auto"/>
        <w:ind w:firstLine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>Профотбор на этом этапе заключается в том, что в процессе обучения выявляются индивидуальные склонности и способности каждого обучающегося. Так, одним больше нравится сам процесс вождения карта, другие любят повозиться с техникой. В зависимости от этого формируются команды на соревнования. Для успеха в соревнованиях требуется слаженная работа коллектива.</w:t>
      </w:r>
    </w:p>
    <w:p w:rsidR="00C2122C" w:rsidRPr="007D0F78" w:rsidRDefault="00ED60E7" w:rsidP="00660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>
        <w:rPr>
          <w:rFonts w:ascii="Times New Roman" w:hAnsi="Times New Roman" w:cs="Times New Roman"/>
          <w:sz w:val="28"/>
          <w:szCs w:val="28"/>
        </w:rPr>
        <w:t>базовый.</w:t>
      </w:r>
      <w:bookmarkStart w:id="1" w:name="_Hlk129175870"/>
    </w:p>
    <w:bookmarkEnd w:id="1"/>
    <w:p w:rsidR="00C2122C" w:rsidRDefault="00ED60E7" w:rsidP="007F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Адресатом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дети 9-17</w:t>
      </w:r>
      <w:r w:rsidRPr="00CD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122C" w:rsidRPr="00D43C7D" w:rsidRDefault="00C2122C" w:rsidP="00660AF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22C" w:rsidRPr="00D6010D" w:rsidRDefault="007F10BB" w:rsidP="00660AFA">
      <w:pPr>
        <w:tabs>
          <w:tab w:val="left" w:pos="55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D60E7" w:rsidRPr="00D60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занятий</w:t>
      </w:r>
      <w:r w:rsidR="00ED60E7" w:rsidRPr="00D60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D60E7" w:rsidRPr="00B9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2 раза в неделю по 2 академических часа. Продолжительность занятия – 45 минут.</w:t>
      </w:r>
    </w:p>
    <w:p w:rsidR="00C2122C" w:rsidRPr="00313BEC" w:rsidRDefault="00ED60E7" w:rsidP="007F10BB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Форма обучения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C585A">
        <w:rPr>
          <w:rFonts w:ascii="Times New Roman" w:hAnsi="Times New Roman" w:cs="Times New Roman"/>
          <w:sz w:val="28"/>
          <w:szCs w:val="28"/>
        </w:rPr>
        <w:t xml:space="preserve"> </w:t>
      </w:r>
      <w:r w:rsidRPr="00D6010D">
        <w:rPr>
          <w:rFonts w:ascii="Times New Roman" w:hAnsi="Times New Roman" w:cs="Times New Roman"/>
          <w:sz w:val="28"/>
          <w:szCs w:val="28"/>
        </w:rPr>
        <w:t>очная.</w:t>
      </w:r>
      <w:r w:rsidRPr="00202BF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02B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образовательной программы возможна с применением электронного обучения и дистанционных образовательных технологий.  </w:t>
      </w:r>
    </w:p>
    <w:p w:rsidR="00C2122C" w:rsidRDefault="00ED60E7" w:rsidP="007F10B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проведения занятий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3A5CFC">
        <w:rPr>
          <w:rFonts w:ascii="Times New Roman" w:eastAsia="Times New Roman" w:hAnsi="Times New Roman" w:cs="Times New Roman"/>
          <w:color w:val="000000"/>
          <w:sz w:val="26"/>
        </w:rPr>
        <w:t>групповые, в разновозрастных группах.</w:t>
      </w:r>
      <w:r w:rsidRPr="003A5C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2122C" w:rsidRPr="003A5CFC" w:rsidRDefault="00ED60E7" w:rsidP="00154EF5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5CF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Особенности организации образовательного процесса: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65B25">
        <w:rPr>
          <w:rFonts w:ascii="Times New Roman" w:eastAsia="Times New Roman" w:hAnsi="Times New Roman" w:cs="Times New Roman"/>
          <w:color w:val="000000"/>
          <w:sz w:val="26"/>
        </w:rPr>
        <w:t>реализуется в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рамках учреждения.</w:t>
      </w:r>
    </w:p>
    <w:p w:rsidR="007F10BB" w:rsidRDefault="00ED60E7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Pr="002E14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 </w:t>
      </w:r>
      <w:r w:rsidR="00154EF5" w:rsidRPr="00154EF5">
        <w:rPr>
          <w:rFonts w:ascii="Times New Roman" w:hAnsi="Times New Roman" w:cs="Times New Roman"/>
          <w:b/>
          <w:bCs/>
          <w:sz w:val="28"/>
          <w:szCs w:val="28"/>
        </w:rPr>
        <w:t>Объем и срок освоения программы</w:t>
      </w:r>
    </w:p>
    <w:p w:rsidR="007F10BB" w:rsidRPr="00C2122C" w:rsidRDefault="007F10BB" w:rsidP="007F10BB">
      <w:pPr>
        <w:pStyle w:val="1"/>
        <w:numPr>
          <w:ilvl w:val="0"/>
          <w:numId w:val="1"/>
        </w:numPr>
        <w:tabs>
          <w:tab w:val="left" w:pos="248"/>
        </w:tabs>
        <w:ind w:firstLine="0"/>
        <w:jc w:val="both"/>
        <w:rPr>
          <w:color w:val="000000"/>
          <w:lang w:eastAsia="ru-RU" w:bidi="ru-RU"/>
        </w:rPr>
      </w:pPr>
      <w:r w:rsidRPr="00311F3D">
        <w:rPr>
          <w:b/>
          <w:bCs/>
        </w:rPr>
        <w:t>Объем и срок освоения программы:</w:t>
      </w:r>
      <w:r w:rsidRPr="00311F3D">
        <w:rPr>
          <w:lang w:eastAsia="ru-RU"/>
        </w:rPr>
        <w:t xml:space="preserve"> </w:t>
      </w:r>
      <w:r>
        <w:rPr>
          <w:lang w:eastAsia="ru-RU"/>
        </w:rPr>
        <w:t>п</w:t>
      </w:r>
      <w:r w:rsidRPr="00311F3D">
        <w:rPr>
          <w:lang w:eastAsia="ru-RU"/>
        </w:rPr>
        <w:t xml:space="preserve">рограмма рассчитана на </w:t>
      </w:r>
      <w:r>
        <w:rPr>
          <w:lang w:eastAsia="ru-RU"/>
        </w:rPr>
        <w:t>3</w:t>
      </w:r>
      <w:r w:rsidRPr="00311F3D">
        <w:rPr>
          <w:lang w:eastAsia="ru-RU"/>
        </w:rPr>
        <w:t xml:space="preserve"> год</w:t>
      </w:r>
      <w:r>
        <w:rPr>
          <w:lang w:eastAsia="ru-RU"/>
        </w:rPr>
        <w:t>а</w:t>
      </w:r>
      <w:r w:rsidRPr="00311F3D">
        <w:rPr>
          <w:lang w:eastAsia="ru-RU"/>
        </w:rPr>
        <w:t xml:space="preserve"> обучения, </w:t>
      </w:r>
      <w:r>
        <w:rPr>
          <w:lang w:eastAsia="ru-RU"/>
        </w:rPr>
        <w:t>4 часа в неделю,</w:t>
      </w:r>
    </w:p>
    <w:p w:rsidR="007F10BB" w:rsidRPr="00C2122C" w:rsidRDefault="007F10BB" w:rsidP="007F10BB">
      <w:pPr>
        <w:pStyle w:val="1"/>
        <w:tabs>
          <w:tab w:val="left" w:pos="248"/>
        </w:tabs>
        <w:ind w:firstLine="0"/>
        <w:jc w:val="both"/>
        <w:rPr>
          <w:color w:val="000000"/>
          <w:lang w:eastAsia="ru-RU" w:bidi="ru-RU"/>
        </w:rPr>
      </w:pPr>
      <w:r>
        <w:rPr>
          <w:lang w:eastAsia="ru-RU"/>
        </w:rPr>
        <w:t xml:space="preserve">1 </w:t>
      </w:r>
      <w:r w:rsidRPr="00C2122C">
        <w:rPr>
          <w:color w:val="000000"/>
          <w:lang w:eastAsia="ru-RU" w:bidi="ru-RU"/>
        </w:rPr>
        <w:t>год обучения - 144 часа.</w:t>
      </w:r>
    </w:p>
    <w:p w:rsidR="007F10BB" w:rsidRPr="00C2122C" w:rsidRDefault="007F10BB" w:rsidP="007F10BB">
      <w:pPr>
        <w:widowControl w:val="0"/>
        <w:numPr>
          <w:ilvl w:val="0"/>
          <w:numId w:val="1"/>
        </w:numPr>
        <w:tabs>
          <w:tab w:val="left" w:pos="3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 обучения - 144 часа.</w:t>
      </w:r>
    </w:p>
    <w:p w:rsidR="007F10BB" w:rsidRPr="00C2122C" w:rsidRDefault="007F10BB" w:rsidP="007F10BB">
      <w:pPr>
        <w:widowControl w:val="0"/>
        <w:tabs>
          <w:tab w:val="left" w:pos="2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 год обучения - 144 часа.</w:t>
      </w:r>
    </w:p>
    <w:p w:rsidR="007F10BB" w:rsidRDefault="007F10BB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F10BB" w:rsidRDefault="007F10BB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2122C" w:rsidRDefault="00154EF5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1.3. </w:t>
      </w:r>
      <w:r w:rsidR="00ED60E7" w:rsidRPr="002E14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Цели </w:t>
      </w:r>
      <w:r w:rsidRPr="00154EF5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4E2323" w:rsidRPr="004E2323" w:rsidRDefault="004E2323" w:rsidP="00660AFA">
      <w:pPr>
        <w:pStyle w:val="1"/>
        <w:ind w:firstLine="580"/>
        <w:jc w:val="both"/>
        <w:rPr>
          <w:color w:val="000000"/>
          <w:lang w:eastAsia="ru-RU" w:bidi="ru-RU"/>
        </w:rPr>
      </w:pPr>
    </w:p>
    <w:p w:rsidR="00C2122C" w:rsidRPr="00C2122C" w:rsidRDefault="00ED60E7" w:rsidP="00660AFA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 w:bidi="ru-RU"/>
        </w:rPr>
        <w:t xml:space="preserve">Цель: </w:t>
      </w:r>
      <w:r w:rsidRPr="00C2122C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>формирование у обучающихся навыков вождения карта и привитие интереса к данному виду спорта.</w:t>
      </w:r>
    </w:p>
    <w:p w:rsidR="00154EF5" w:rsidRDefault="00154EF5" w:rsidP="00154EF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C2122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 w:bidi="ru-RU"/>
        </w:rPr>
        <w:t>Задачи</w:t>
      </w:r>
      <w:r w:rsidRPr="00154E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4EF5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C2122C" w:rsidRDefault="00ED60E7" w:rsidP="00660AFA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 w:bidi="ru-RU"/>
        </w:rPr>
        <w:t>Задачи:</w:t>
      </w:r>
    </w:p>
    <w:p w:rsidR="00C2122C" w:rsidRPr="00C2122C" w:rsidRDefault="00ED60E7" w:rsidP="00660AFA">
      <w:pPr>
        <w:widowControl w:val="0"/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образовательные:</w:t>
      </w:r>
    </w:p>
    <w:p w:rsidR="00C2122C" w:rsidRPr="00C2122C" w:rsidRDefault="00ED60E7" w:rsidP="00660AFA">
      <w:pPr>
        <w:widowControl w:val="0"/>
        <w:numPr>
          <w:ilvl w:val="0"/>
          <w:numId w:val="2"/>
        </w:numPr>
        <w:tabs>
          <w:tab w:val="left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знание теории и практики в сфере технического обслуживания карта;</w:t>
      </w:r>
    </w:p>
    <w:p w:rsidR="00C2122C" w:rsidRPr="00C2122C" w:rsidRDefault="00ED60E7" w:rsidP="00660AFA">
      <w:pPr>
        <w:widowControl w:val="0"/>
        <w:numPr>
          <w:ilvl w:val="0"/>
          <w:numId w:val="2"/>
        </w:numPr>
        <w:tabs>
          <w:tab w:val="left" w:pos="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знание обучающимися теоретических и практических основ управления картом;</w:t>
      </w:r>
    </w:p>
    <w:p w:rsidR="00C2122C" w:rsidRPr="00C2122C" w:rsidRDefault="00ED60E7" w:rsidP="00660AFA">
      <w:pPr>
        <w:widowControl w:val="0"/>
        <w:numPr>
          <w:ilvl w:val="0"/>
          <w:numId w:val="2"/>
        </w:numPr>
        <w:tabs>
          <w:tab w:val="left" w:pos="3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знание основ безопасного поведения на дороге;</w:t>
      </w:r>
    </w:p>
    <w:p w:rsidR="00C2122C" w:rsidRPr="00C2122C" w:rsidRDefault="00ED60E7" w:rsidP="00660AFA">
      <w:pPr>
        <w:widowControl w:val="0"/>
        <w:numPr>
          <w:ilvl w:val="0"/>
          <w:numId w:val="2"/>
        </w:numPr>
        <w:tabs>
          <w:tab w:val="left" w:pos="3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>формировать знание правил соревнований;</w:t>
      </w:r>
    </w:p>
    <w:p w:rsidR="00C2122C" w:rsidRPr="00C2122C" w:rsidRDefault="00ED60E7" w:rsidP="00660AFA">
      <w:pPr>
        <w:widowControl w:val="0"/>
        <w:numPr>
          <w:ilvl w:val="0"/>
          <w:numId w:val="2"/>
        </w:numPr>
        <w:tabs>
          <w:tab w:val="left" w:pos="3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знание основ работы в команде;</w:t>
      </w:r>
    </w:p>
    <w:p w:rsidR="00C2122C" w:rsidRPr="00C2122C" w:rsidRDefault="00ED60E7" w:rsidP="00660AFA">
      <w:pPr>
        <w:widowControl w:val="0"/>
        <w:numPr>
          <w:ilvl w:val="0"/>
          <w:numId w:val="2"/>
        </w:numPr>
        <w:tabs>
          <w:tab w:val="left" w:pos="3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знание основ здорового образа жизни;</w:t>
      </w:r>
    </w:p>
    <w:p w:rsidR="00C2122C" w:rsidRPr="00C2122C" w:rsidRDefault="00ED60E7" w:rsidP="00660AFA">
      <w:pPr>
        <w:widowControl w:val="0"/>
        <w:numPr>
          <w:ilvl w:val="0"/>
          <w:numId w:val="2"/>
        </w:numPr>
        <w:tabs>
          <w:tab w:val="left" w:pos="3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навыки безопасного поведения на дороге;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необходимым знаниям, умениям и навыкам в работе со слесарными инструментами (гаечные ключи, отвертки, молоток, напильник), работе на сверлильном, заточном и токарном станках;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технике спортивного вождения карта на основе анализа трассы и техники езды;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спортивно-технические умения, навыки езды на карте;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знаниям, умениям и навыкам в области гигиены, санитарии и медицины;</w:t>
      </w:r>
    </w:p>
    <w:p w:rsidR="00C2122C" w:rsidRPr="00C2122C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развивающие: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и укреплять физическое здоровье детей, повысить их работоспособность;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личностные качества юного водителя</w:t>
      </w: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волевой и психологический статус;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индивидуальность каждого подростка, его возможности и способности, самобытность;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творческие способности детей;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техническое мышление;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основы командного взаимодействия и межличностного общения;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рефлексивно-оценочные умения.</w:t>
      </w:r>
    </w:p>
    <w:p w:rsidR="00C2122C" w:rsidRPr="00C2122C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воспитательные: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воспитывать у детей: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стремление овладеть общечеловеческими ценностями и развивать их в себе;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стремление следовать нормам здорового образа жизни;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трудолюбие и уважение к труду;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потребность к самостоятельным занятиям физической культурой и спортом;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общую культуру коллективного взаимодействия;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создавать у подростков основу системы технических знаний, необходимых для занятий техническими видами спорта и техническим творчеством;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сформировать у обучающихся систему знаний по устройству карта и его использованию на практике;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чувство коллективизма, взаимопомощи;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воспитывать чувство патриотизма, гражданственности, гордости за достижения отечественной науки и техники;</w:t>
      </w:r>
    </w:p>
    <w:p w:rsidR="00C2122C" w:rsidRPr="00C2122C" w:rsidRDefault="00ED60E7" w:rsidP="00660AFA">
      <w:pPr>
        <w:widowControl w:val="0"/>
        <w:numPr>
          <w:ilvl w:val="0"/>
          <w:numId w:val="3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становлению личности и ее профессиональной ориентации</w:t>
      </w:r>
    </w:p>
    <w:p w:rsidR="00C2122C" w:rsidRPr="00C2122C" w:rsidRDefault="00C2122C" w:rsidP="00660AFA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2122C" w:rsidRPr="00C2122C" w:rsidRDefault="00ED60E7" w:rsidP="00660AFA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Личностные:</w:t>
      </w:r>
    </w:p>
    <w:p w:rsidR="00C2122C" w:rsidRDefault="00ED60E7" w:rsidP="00154EF5">
      <w:pPr>
        <w:widowControl w:val="0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ответственное отношение к обучению,</w:t>
      </w:r>
    </w:p>
    <w:p w:rsidR="00C2122C" w:rsidRPr="00C2122C" w:rsidRDefault="00ED60E7" w:rsidP="00154EF5">
      <w:pPr>
        <w:widowControl w:val="0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готовить обучающихся к саморазвитию и самообразованию на основе мотивации к обучению и познанию, на базе ориентировки в мире профессий, с учётом познавательных интересов, на основе формирования уважительного отношения к труду;</w:t>
      </w:r>
    </w:p>
    <w:p w:rsidR="00C2122C" w:rsidRPr="00C2122C" w:rsidRDefault="00ED60E7" w:rsidP="00154EF5">
      <w:pPr>
        <w:widowControl w:val="0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формировать осознанное, уважительное и доброжелательное отношение к товарищам, готовность и способность вести диалог с </w:t>
      </w: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другими людьми и достигать в нём взаимопонимание;</w:t>
      </w:r>
    </w:p>
    <w:p w:rsidR="00C2122C" w:rsidRPr="00C2122C" w:rsidRDefault="00ED60E7" w:rsidP="00154EF5">
      <w:pPr>
        <w:widowControl w:val="0"/>
        <w:tabs>
          <w:tab w:val="left" w:pos="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ценности здорового и безопасного образа жизни; усвоение правил индивидуального и коллективного безопасного поведения, правил поведения на трассе.</w:t>
      </w:r>
    </w:p>
    <w:p w:rsidR="00C2122C" w:rsidRPr="00AC3F40" w:rsidRDefault="00154EF5" w:rsidP="00660AFA">
      <w:pPr>
        <w:pStyle w:val="c7"/>
        <w:shd w:val="clear" w:color="auto" w:fill="FFFFFF"/>
        <w:ind w:firstLine="28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1.5</w:t>
      </w:r>
      <w:r w:rsidR="00ED60E7" w:rsidRPr="00B06119">
        <w:rPr>
          <w:b/>
          <w:color w:val="000000" w:themeColor="text1"/>
          <w:sz w:val="28"/>
          <w:szCs w:val="28"/>
        </w:rPr>
        <w:t>. Планируемые результаты</w:t>
      </w:r>
    </w:p>
    <w:p w:rsidR="00C2122C" w:rsidRPr="00C2122C" w:rsidRDefault="00ED60E7" w:rsidP="00660AFA">
      <w:pPr>
        <w:widowControl w:val="0"/>
        <w:spacing w:after="18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 года обуче</w:t>
      </w:r>
      <w:r w:rsidR="0053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ния</w:t>
      </w:r>
    </w:p>
    <w:p w:rsidR="00C2122C" w:rsidRPr="00C2122C" w:rsidRDefault="00ED60E7" w:rsidP="00660AFA">
      <w:pPr>
        <w:widowControl w:val="0"/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Обучающиеся будут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проявлять мотивацию к обучению и познанию в сфере технического творчества;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проявлять доброжелательность, ответственность, готовность к саморазвитию;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проявлять навыки саморегуляции, внимательности;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уметь ставить и решать задачи в познавательной деятельности;</w:t>
      </w:r>
    </w:p>
    <w:p w:rsidR="00C2122C" w:rsidRPr="00C2122C" w:rsidRDefault="00ED60E7" w:rsidP="00660A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уметь планировать и осуществлять собственную деятельность;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уметь оценивать правильность своих действий;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уметь сотрудничать с педагогом и со сверстниками;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использовать речевые средства в соответствии с задачей коммуникации;</w:t>
      </w:r>
    </w:p>
    <w:p w:rsidR="00C2122C" w:rsidRPr="00C2122C" w:rsidRDefault="00ED60E7" w:rsidP="00660A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уметь применять знаки, символы для решения познавательных задач.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владеть терминологическим аппаратом;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знать классы современных картов и их устройство;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ориентироваться в приборах, инструментах, запчастях, необходимых для ремонта карта;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соблюдать технику безопасности на учебно-тренировочных занятиях и соревнованиях;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соблюдать правила дорожного движения;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уметь производить техническое обслуживание карта и мототехники;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принимать участие в мероприятиях Дворца, отдела, в соревнованиях, конкурсах;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владеть первоначальными навыками техники вождения картом;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7"/>
        </w:tabs>
        <w:spacing w:after="3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комплекс общих физических упражнений в соответствии с нормативными требованиями.</w:t>
      </w:r>
    </w:p>
    <w:p w:rsidR="00C2122C" w:rsidRPr="00C2122C" w:rsidRDefault="00ED60E7" w:rsidP="00660A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Планируемые результаты 2 года обучения </w:t>
      </w:r>
    </w:p>
    <w:p w:rsidR="00C2122C" w:rsidRPr="00C2122C" w:rsidRDefault="00ED60E7" w:rsidP="00660A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 обучающихся: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быть сформирована устойчивость интереса к технике;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развиты умения владеть основными социальными нормами и правилами общения;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развиты умения принимать ценности коллектива детского объединения «Картинг»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сформированы знания в области здорового образа жизни.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развито умение организовывать учебное сотрудничество, умение устанавливать контакт со сверстниками и взрослыми;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развито принятие позиции партнера, умение сопереживать, работать в команде;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развито умение корректно и аргументированно оценивать действия других обучающихся;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развито умение выполнять учебные цели до конца, владеть навыками саморегуляции в стрессовых ситуациях;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развито умение делать выбор наиболее эффективных решений конструкторских задач из предложенных;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уметь следовать плану действий, принимать разные роли в команде;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применять модели и схемы для решения познавательных задач.</w:t>
      </w:r>
    </w:p>
    <w:p w:rsidR="00C2122C" w:rsidRPr="00C2122C" w:rsidRDefault="00ED60E7" w:rsidP="00660AFA">
      <w:pPr>
        <w:widowControl w:val="0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Обучающийся должен владеть знаниями по</w:t>
      </w: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теории управления картом;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технической характеристике двигателей разных классов;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правилам вождения и технические требования к карту;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правам и обязанностям участников дорожного движения;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уметь определять технические понятия;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устройству и техническим характеристикам двигателей;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приемам технического обслуживания карта;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технике вождения карта и мототехники;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владеть умением производить техническое обслуживание и ремонт карта;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соблюдать технику безопасности на учебно-тренировочных занятиях и соревнованиях;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соблюдать правила дорожного движения;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комплекс общих физических упражнений в соответствии с нормативными требованиями;</w:t>
      </w:r>
    </w:p>
    <w:p w:rsidR="00C2122C" w:rsidRPr="00C2122C" w:rsidRDefault="00ED60E7" w:rsidP="00660AFA">
      <w:pPr>
        <w:widowControl w:val="0"/>
        <w:numPr>
          <w:ilvl w:val="0"/>
          <w:numId w:val="4"/>
        </w:numPr>
        <w:tabs>
          <w:tab w:val="left" w:pos="272"/>
        </w:tabs>
        <w:spacing w:after="3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быть готовым принимать участие: в соревнованиях, конкурсах</w:t>
      </w:r>
    </w:p>
    <w:p w:rsidR="00C2122C" w:rsidRPr="00C2122C" w:rsidRDefault="00ED60E7" w:rsidP="00660AFA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Планируемые результаты 3 года обучения. </w:t>
      </w:r>
    </w:p>
    <w:p w:rsidR="00C2122C" w:rsidRPr="00C2122C" w:rsidRDefault="00ED60E7" w:rsidP="00660AFA">
      <w:pPr>
        <w:widowControl w:val="0"/>
        <w:spacing w:after="0" w:line="240" w:lineRule="auto"/>
        <w:ind w:firstLine="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 обучающегося будет развита: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сформированность устойчивой мотивации к деятельности технической направленности;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готовность к успешной продуктивной деятельности, сформированность нравственных чувств и качеств;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сформированность ценности безопасного поведения, правил поведения;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устойчивая мотивация к участию в соревнованиях по «фигурному» вождению, конкурсах;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способность планировать индивидуальную стратегию спортсмена-гонщика на длительный соревновательный период.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способность адекватно оценивать свои достижения;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самостоятельно или частично определять цели и задачи разнообразной деятельности, в том числе проектной;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умение планировать весь цикл своей учебной деятельности;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умение владеть формами группового взаимодействия, эффективной коммуникации, работы в команде;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умение владеть основами самооценки;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способность осуществлять поиск информации в различных источниках. Обучающийся должен: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владеть специальной технической терминологией;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знать устройство карта;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соблюдать технику безопасности на учебно-тренировочных занятиях и соревнованиях;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соблюдать правила дорожного движения;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знать причины дорожного травматизма;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5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проводить инструктаж по техобслуживанию и эксплуатации картинга;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быть способным самостоятельно подготовить ходовую часть и двигатель к практическому вождению;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быть способным оценивать скорость транспортных средств и расстояние до них;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быть способным совершенствовать технику вождения;</w:t>
      </w:r>
    </w:p>
    <w:p w:rsidR="00C2122C" w:rsidRPr="00C2122C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21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комплекс общих и специальных физических упражнений в соответствии с нормативными требованиями.</w:t>
      </w:r>
    </w:p>
    <w:p w:rsidR="00D943F2" w:rsidRPr="00D943F2" w:rsidRDefault="00ED60E7" w:rsidP="00660AFA">
      <w:pPr>
        <w:widowControl w:val="0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Обучающийся будут знать:</w:t>
      </w:r>
    </w:p>
    <w:p w:rsidR="00D943F2" w:rsidRPr="00D943F2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карта и мототехники;</w:t>
      </w:r>
    </w:p>
    <w:p w:rsidR="00D943F2" w:rsidRPr="00D943F2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 действий при попадании в дорожно-транспортное происшествие. Уметь:</w:t>
      </w:r>
    </w:p>
    <w:p w:rsidR="00D943F2" w:rsidRPr="00D943F2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моделировать и конструировать модели карта;</w:t>
      </w:r>
    </w:p>
    <w:p w:rsidR="00D943F2" w:rsidRPr="00D943F2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самостоятельно производить техническое обслуживание, регулировку и ремонт техники;</w:t>
      </w:r>
    </w:p>
    <w:p w:rsidR="00D943F2" w:rsidRPr="00D943F2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применять знания ПДД в различных дорожных ситуациях;</w:t>
      </w:r>
    </w:p>
    <w:p w:rsidR="00D943F2" w:rsidRPr="00D943F2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оказать доврачебную помощь, соответствующую видам травм;</w:t>
      </w:r>
    </w:p>
    <w:p w:rsidR="00D943F2" w:rsidRPr="00D943F2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уметь проектировать зимнее шасси с учетом технических требований к нему. </w:t>
      </w:r>
      <w:r w:rsidRPr="00D94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Владеть:</w:t>
      </w:r>
    </w:p>
    <w:p w:rsidR="00D943F2" w:rsidRPr="00D943F2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техникой вождения, первичными навыками прогнозирования дорожной ситуации;</w:t>
      </w:r>
    </w:p>
    <w:p w:rsidR="00D943F2" w:rsidRPr="00D943F2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способами и методами психологической саморегуляции и контроля;</w:t>
      </w:r>
    </w:p>
    <w:p w:rsidR="00D943F2" w:rsidRPr="00D943F2" w:rsidRDefault="00ED60E7" w:rsidP="00660AFA">
      <w:pPr>
        <w:widowControl w:val="0"/>
        <w:numPr>
          <w:ilvl w:val="0"/>
          <w:numId w:val="5"/>
        </w:numPr>
        <w:tabs>
          <w:tab w:val="left" w:pos="6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комплекс специальных физических упражнений в соответствии с нормативными требованиями.</w:t>
      </w:r>
    </w:p>
    <w:p w:rsidR="00D943F2" w:rsidRPr="00D943F2" w:rsidRDefault="00ED60E7" w:rsidP="00660A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Личностные результаты.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будут развиты морально-волевые и нравственные качества,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будет сформирована активная жизненная позиция,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сформированы основы российской гражданской идентичности, чувство гордости за свою Родину и историю России,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сформированы гуманистические и демократические ценностные ориентации;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развиты самостоятельность и личная ответственность за свои поступки;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заложено стремление к самовыражению в разных видах технической деятельности;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развиты навыки участия в различных видах трудовой деятельности, интерес к различным профессиям;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2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сформированы познавательные интересы, активность, инициативность,</w:t>
      </w:r>
    </w:p>
    <w:p w:rsidR="00D943F2" w:rsidRPr="00D943F2" w:rsidRDefault="00ED60E7" w:rsidP="00660A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любознательность и самостоятельность в познании.</w:t>
      </w:r>
    </w:p>
    <w:p w:rsidR="00D943F2" w:rsidRPr="00D943F2" w:rsidRDefault="00ED60E7" w:rsidP="00660A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процессе освоения программы обучающиеся будут иметь возможность приобрести опыт освоения универсальных компетенций и проявить: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критическое мышление - потребность, способность и готовность к анализу и принятию решений;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креативность - потребность, способность и готовность к созданию нового;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коммуникация - потребность, способность и готовность к общению;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командность - потребность, способность и готовность к сотрудничеству, взаимодействию, ситуативной децентрализации общения и совместной деятельности;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презентация - потребность, способность и готовность представить свое мнение, суждение, отношение и собственные результаты в процессе сотрудничества;</w:t>
      </w:r>
    </w:p>
    <w:p w:rsidR="00D943F2" w:rsidRPr="00D943F2" w:rsidRDefault="00ED60E7" w:rsidP="00660AFA">
      <w:pPr>
        <w:widowControl w:val="0"/>
        <w:numPr>
          <w:ilvl w:val="0"/>
          <w:numId w:val="6"/>
        </w:numPr>
        <w:tabs>
          <w:tab w:val="left" w:pos="272"/>
        </w:tabs>
        <w:spacing w:after="3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будут развиты творческие способности к картингу</w:t>
      </w:r>
    </w:p>
    <w:p w:rsidR="00660AFA" w:rsidRDefault="00660AFA" w:rsidP="00660AF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0AFA" w:rsidRDefault="00660AFA" w:rsidP="00660AF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0AFA" w:rsidRDefault="00660AFA" w:rsidP="00660AF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0AFA" w:rsidRDefault="00660AFA" w:rsidP="00660AF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0AFA" w:rsidRDefault="00660AFA" w:rsidP="00660AF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0AFA" w:rsidRDefault="00660AFA" w:rsidP="00660AF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0AFA" w:rsidRDefault="00660AFA" w:rsidP="00660AF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0AFA" w:rsidRDefault="00660AFA" w:rsidP="00660AF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0AFA" w:rsidRDefault="00660AFA" w:rsidP="00660AF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0AFA" w:rsidRDefault="00660AFA" w:rsidP="00660AF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4646F" w:rsidRPr="00DB3904" w:rsidRDefault="00154EF5" w:rsidP="00DB3904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1.6</w:t>
      </w:r>
      <w:r w:rsidR="00ED60E7" w:rsidRPr="000F0E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Содержание программы</w:t>
      </w:r>
    </w:p>
    <w:p w:rsidR="00F4646F" w:rsidRPr="00F4646F" w:rsidRDefault="00ED60E7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учебного плана 1 года обучения.</w:t>
      </w:r>
    </w:p>
    <w:p w:rsidR="00F4646F" w:rsidRPr="00F4646F" w:rsidRDefault="00ED60E7" w:rsidP="00660A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Раздел 1.Вводное занятие.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входного контроля.</w:t>
      </w:r>
    </w:p>
    <w:p w:rsidR="00F4646F" w:rsidRPr="00F4646F" w:rsidRDefault="00ED60E7" w:rsidP="00660A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«Хочу все знать». Экск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урс в историю развития картинга.</w:t>
      </w:r>
    </w:p>
    <w:p w:rsidR="00F4646F" w:rsidRPr="00F4646F" w:rsidRDefault="00ED60E7" w:rsidP="00660AFA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Практическое знакомство с картами. Знакомство с образовательной программой детского объединения по картингу. Определение цели, задач и содержания работы в детском объединении на учебный год. Вводный инструктаж по технике безопасности, противопожарной безопасности в учреждении, мастерской, правила поведения на занятиях. Визуальный просмотр карта целиком и в различных деталях</w:t>
      </w:r>
    </w:p>
    <w:p w:rsidR="00F4646F" w:rsidRPr="00F4646F" w:rsidRDefault="00ED60E7" w:rsidP="00660AFA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4"/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2. Автомобиль в современном производстве</w:t>
      </w:r>
      <w:bookmarkEnd w:id="2"/>
    </w:p>
    <w:p w:rsidR="00F4646F" w:rsidRPr="00F4646F" w:rsidRDefault="00ED60E7" w:rsidP="00660AFA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Автомобиль в современном производстве.</w:t>
      </w:r>
    </w:p>
    <w:p w:rsidR="00F4646F" w:rsidRPr="00F4646F" w:rsidRDefault="00ED60E7" w:rsidP="00660AFA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Просмотр Презентации по теме.</w:t>
      </w:r>
    </w:p>
    <w:p w:rsidR="00F4646F" w:rsidRPr="00F4646F" w:rsidRDefault="00ED60E7" w:rsidP="00660AFA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3" w:name="bookmark6"/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2.1.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История развития картинга. Перспективы развития современного автомобилестроения.</w:t>
      </w:r>
      <w:bookmarkEnd w:id="3"/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Современное автомобилестроение и перспективы его развития.</w:t>
      </w:r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Двигатели автомобилей их достоинства и недостатки. Картинг как направление автомобильного спорта. История развития картинга.</w:t>
      </w:r>
    </w:p>
    <w:p w:rsidR="00F4646F" w:rsidRPr="00F4646F" w:rsidRDefault="00ED60E7" w:rsidP="00660AFA">
      <w:pPr>
        <w:widowControl w:val="0"/>
        <w:spacing w:after="12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Ознакомление с Формулой карта и техническими требованиями</w:t>
      </w:r>
    </w:p>
    <w:p w:rsidR="00F4646F" w:rsidRPr="00F4646F" w:rsidRDefault="00ED60E7" w:rsidP="00660AF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3. Техника безопасности.</w:t>
      </w:r>
    </w:p>
    <w:p w:rsidR="00F4646F" w:rsidRPr="00F4646F" w:rsidRDefault="00ED60E7" w:rsidP="00660AFA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4" w:name="bookmark8"/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3.1. Тема: Правила техники безопасности при работе с инструментами. Электробезопасность. ППБ.</w:t>
      </w:r>
      <w:bookmarkEnd w:id="4"/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Требования к внутреннему распорядку работы объединения. Правила техники безопасности: при работе со слесарным инструментом; с электроинструментами. Противопожарная безопасность.</w:t>
      </w:r>
    </w:p>
    <w:p w:rsidR="00F4646F" w:rsidRPr="00F4646F" w:rsidRDefault="00ED60E7" w:rsidP="00660AFA">
      <w:pPr>
        <w:widowControl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Приемы работы с электроинструментом. Правила работы с огнетушителем.</w:t>
      </w:r>
    </w:p>
    <w:p w:rsidR="00F4646F" w:rsidRPr="00F4646F" w:rsidRDefault="00ED60E7" w:rsidP="00660AFA">
      <w:pPr>
        <w:keepNext/>
        <w:keepLines/>
        <w:widowControl w:val="0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10"/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4. Устройство автомобиля «Карт».</w:t>
      </w:r>
      <w:bookmarkEnd w:id="5"/>
    </w:p>
    <w:p w:rsidR="00F4646F" w:rsidRPr="00F4646F" w:rsidRDefault="00ED60E7" w:rsidP="00660AFA">
      <w:pPr>
        <w:keepNext/>
        <w:keepLines/>
        <w:widowControl w:val="0"/>
        <w:spacing w:after="1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6" w:name="bookmark12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4.1.Тема: Общее устройство карта. Основные узлы и агрегаты автомобиля, их назначение.</w:t>
      </w:r>
      <w:bookmarkEnd w:id="6"/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Общее устройство карта. Знакомство с автомобилем. Основные узлы и агрегаты автомобиля, их назначение в соответствии с техническими требованиями.</w:t>
      </w:r>
    </w:p>
    <w:p w:rsidR="00F4646F" w:rsidRPr="00F4646F" w:rsidRDefault="00ED60E7" w:rsidP="00660AFA">
      <w:pPr>
        <w:widowControl w:val="0"/>
        <w:spacing w:after="1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Ознакомление с параметрами карта.</w:t>
      </w:r>
    </w:p>
    <w:p w:rsidR="00F4646F" w:rsidRPr="00F4646F" w:rsidRDefault="00ED60E7" w:rsidP="00660AFA">
      <w:pPr>
        <w:widowControl w:val="0"/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Тема:</w:t>
      </w: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Разборка и сборка узлов карта.</w:t>
      </w:r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Разборка и сборка узлов карта. Рама карта и ее составляющие. Передние и задние мосты. Рулевой механизм и цепи управления. Ступицы и колеса.</w:t>
      </w:r>
    </w:p>
    <w:p w:rsidR="00F4646F" w:rsidRPr="00F4646F" w:rsidRDefault="00ED60E7" w:rsidP="00660AFA">
      <w:pPr>
        <w:widowControl w:val="0"/>
        <w:spacing w:after="14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Разборка и сборка узлов карта. Практические упражнения.</w:t>
      </w:r>
    </w:p>
    <w:p w:rsidR="00F4646F" w:rsidRPr="00F4646F" w:rsidRDefault="00ED60E7" w:rsidP="00660AFA">
      <w:pPr>
        <w:keepNext/>
        <w:keepLines/>
        <w:widowControl w:val="0"/>
        <w:spacing w:after="1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14"/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5. Устройство и эксплуатация двигателя карта.</w:t>
      </w:r>
      <w:bookmarkEnd w:id="7"/>
    </w:p>
    <w:p w:rsidR="00F4646F" w:rsidRPr="00F4646F" w:rsidRDefault="00ED60E7" w:rsidP="00660AFA">
      <w:pPr>
        <w:keepNext/>
        <w:keepLines/>
        <w:widowControl w:val="0"/>
        <w:numPr>
          <w:ilvl w:val="1"/>
          <w:numId w:val="7"/>
        </w:numPr>
        <w:tabs>
          <w:tab w:val="left" w:pos="2151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8" w:name="bookmark16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Двухтактный двигатель. Его устройство и особенности.</w:t>
      </w:r>
      <w:bookmarkEnd w:id="8"/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Двигатели воздушного и водяного охлаждения, применяемые на карте. Принципы работы двигателя.</w:t>
      </w:r>
    </w:p>
    <w:p w:rsidR="00F4646F" w:rsidRPr="00F4646F" w:rsidRDefault="00ED60E7" w:rsidP="00660AFA">
      <w:pPr>
        <w:widowControl w:val="0"/>
        <w:spacing w:after="140" w:line="240" w:lineRule="auto"/>
        <w:ind w:left="720" w:firstLine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Наладка и регулировка двигателя. Топливная аппаратура и электрооборудование. Двухтактный двигатель. Его устройство и особенности</w:t>
      </w: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</w:p>
    <w:p w:rsidR="00F4646F" w:rsidRPr="00F4646F" w:rsidRDefault="00ED60E7" w:rsidP="00660AFA">
      <w:pPr>
        <w:widowControl w:val="0"/>
        <w:numPr>
          <w:ilvl w:val="1"/>
          <w:numId w:val="7"/>
        </w:numPr>
        <w:tabs>
          <w:tab w:val="left" w:pos="16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Принципы работы двухтактного двигателя. Регулировка двигателя.</w:t>
      </w:r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Двухтактный двигатель. Его устройство и особенности</w:t>
      </w: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</w:p>
    <w:p w:rsidR="00F4646F" w:rsidRPr="00F4646F" w:rsidRDefault="00ED60E7" w:rsidP="00660AFA">
      <w:pPr>
        <w:widowControl w:val="0"/>
        <w:spacing w:after="14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цикла работы двухтактного двигателя. Принципы работы двухтактного двигателя. Сборка и регулировка двигателя.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7"/>
        </w:numPr>
        <w:tabs>
          <w:tab w:val="left" w:pos="16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9" w:name="bookmark18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Основные параметры ДВС. Кривошипно-шатунный механизм. Механизм газораспределения.</w:t>
      </w:r>
      <w:bookmarkEnd w:id="9"/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основных параметров ДВС: диаметр цилиндра, ход поршня, рабочий объем, степень сжатия. Кривошипно-шатунный механизм. Механизм газораспределения.</w:t>
      </w:r>
    </w:p>
    <w:p w:rsidR="00F4646F" w:rsidRPr="00F4646F" w:rsidRDefault="00ED60E7" w:rsidP="00660AFA">
      <w:pPr>
        <w:widowControl w:val="0"/>
        <w:spacing w:after="14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Обслуживание, регулировка узлов и механизмов двигателей. Сборка и регулировка двигателя. Работа измерительным инструментом.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7"/>
        </w:numPr>
        <w:tabs>
          <w:tab w:val="left" w:pos="16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0" w:name="bookmark20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Устройство и работа системы питания. Устройство и работа карбюратора.</w:t>
      </w:r>
      <w:bookmarkEnd w:id="10"/>
    </w:p>
    <w:p w:rsidR="00F4646F" w:rsidRPr="00F4646F" w:rsidRDefault="00ED60E7" w:rsidP="00660A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Устройство и работа системы питания. Устройство и работа карбюратора.</w:t>
      </w:r>
    </w:p>
    <w:p w:rsidR="00F4646F" w:rsidRPr="00F4646F" w:rsidRDefault="00ED60E7" w:rsidP="00660AFA">
      <w:pPr>
        <w:widowControl w:val="0"/>
        <w:spacing w:after="1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Ознакомление с устройством и работой топливного насоса, воздушными фильтрами.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7"/>
        </w:numPr>
        <w:tabs>
          <w:tab w:val="left" w:pos="1651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1" w:name="bookmark22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Системы смазки и охлаждения. Эксплуатационные материалы.</w:t>
      </w:r>
      <w:bookmarkEnd w:id="11"/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Смазка узлов и механизмов карта. Воздушное и водяное охлаждение. Эксплуатационные материалы: высококачественные масла. Радиаторы, водяной насос.</w:t>
      </w:r>
    </w:p>
    <w:p w:rsidR="00F4646F" w:rsidRPr="00F4646F" w:rsidRDefault="00ED60E7" w:rsidP="00660AFA">
      <w:pPr>
        <w:widowControl w:val="0"/>
        <w:tabs>
          <w:tab w:val="left" w:pos="2734"/>
        </w:tabs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Ознакомление с эсплуатационными материалами:</w:t>
      </w:r>
    </w:p>
    <w:p w:rsidR="00F4646F" w:rsidRPr="00F4646F" w:rsidRDefault="00ED60E7" w:rsidP="00660AFA">
      <w:pPr>
        <w:widowControl w:val="0"/>
        <w:spacing w:after="1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высококачественными маслами, радиаторами, водяным насосом.</w:t>
      </w:r>
    </w:p>
    <w:p w:rsidR="00F4646F" w:rsidRPr="00F4646F" w:rsidRDefault="00ED60E7" w:rsidP="00660AFA">
      <w:pPr>
        <w:keepNext/>
        <w:keepLines/>
        <w:widowControl w:val="0"/>
        <w:spacing w:after="14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2" w:name="bookmark24"/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Раздел 6. Общая сборка и компоновка узлов карта</w:t>
      </w:r>
      <w:bookmarkEnd w:id="12"/>
    </w:p>
    <w:p w:rsidR="00F4646F" w:rsidRPr="00F4646F" w:rsidRDefault="00ED60E7" w:rsidP="00660AFA">
      <w:pPr>
        <w:keepNext/>
        <w:keepLines/>
        <w:widowControl w:val="0"/>
        <w:numPr>
          <w:ilvl w:val="1"/>
          <w:numId w:val="8"/>
        </w:numPr>
        <w:tabs>
          <w:tab w:val="left" w:pos="2128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3" w:name="bookmark26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Технические требования, предъявляемые к общей сборке карта</w:t>
      </w:r>
      <w:bookmarkEnd w:id="13"/>
    </w:p>
    <w:p w:rsidR="00F4646F" w:rsidRPr="00F4646F" w:rsidRDefault="00ED60E7" w:rsidP="00660AFA">
      <w:pPr>
        <w:widowControl w:val="0"/>
        <w:spacing w:after="0" w:line="240" w:lineRule="auto"/>
        <w:ind w:left="720"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Технические требования к общей сборке карта. Классификация карта. Допустимые размеры карта. Масса карта.</w:t>
      </w:r>
    </w:p>
    <w:p w:rsidR="00F4646F" w:rsidRPr="00F4646F" w:rsidRDefault="00ED60E7" w:rsidP="00660AFA">
      <w:pPr>
        <w:widowControl w:val="0"/>
        <w:spacing w:after="140" w:line="240" w:lineRule="auto"/>
        <w:ind w:left="720" w:firstLine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Знакомство с образцами видов карта. Определение классификации карта.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8"/>
        </w:numPr>
        <w:tabs>
          <w:tab w:val="left" w:pos="2128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4" w:name="bookmark28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Рама карта: рихтовка, зачистка, покраска.</w:t>
      </w:r>
      <w:bookmarkEnd w:id="14"/>
    </w:p>
    <w:p w:rsidR="00F4646F" w:rsidRPr="00F4646F" w:rsidRDefault="00ED60E7" w:rsidP="00660AFA">
      <w:pPr>
        <w:keepNext/>
        <w:keepLines/>
        <w:widowControl w:val="0"/>
        <w:spacing w:after="140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5" w:name="bookmark30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Знакомство с понятийным аппаратом по теме.</w:t>
      </w:r>
      <w:bookmarkEnd w:id="15"/>
    </w:p>
    <w:p w:rsidR="00F4646F" w:rsidRPr="00F4646F" w:rsidRDefault="00ED60E7" w:rsidP="00660AFA">
      <w:pPr>
        <w:widowControl w:val="0"/>
        <w:spacing w:after="140" w:line="240" w:lineRule="auto"/>
        <w:ind w:left="720"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Компоновка рамы карта. Рихтовка, зачистка, покраска рамы карта. Правила безопасной работы при малярных работах. Правила ТБ.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8"/>
        </w:numPr>
        <w:tabs>
          <w:tab w:val="left" w:pos="2128"/>
        </w:tabs>
        <w:spacing w:after="14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6" w:name="bookmark32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Передний мост.</w:t>
      </w:r>
      <w:bookmarkEnd w:id="16"/>
    </w:p>
    <w:p w:rsidR="00F4646F" w:rsidRPr="00F4646F" w:rsidRDefault="00ED60E7" w:rsidP="00660AFA">
      <w:pPr>
        <w:widowControl w:val="0"/>
        <w:spacing w:after="0" w:line="240" w:lineRule="auto"/>
        <w:ind w:left="720"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Правила ТБ. Изучение устройства переднего моста: кулаки, ступицы, тяги. Значение переднего моста. Материалы. Размеры.</w:t>
      </w:r>
    </w:p>
    <w:p w:rsidR="00F4646F" w:rsidRPr="00F4646F" w:rsidRDefault="00ED60E7" w:rsidP="00660AFA">
      <w:pPr>
        <w:widowControl w:val="0"/>
        <w:spacing w:after="14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Определение на карте переднего моста: кулаки, ступицы, тяги.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8"/>
        </w:numPr>
        <w:tabs>
          <w:tab w:val="left" w:pos="2128"/>
        </w:tabs>
        <w:spacing w:after="14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7" w:name="bookmark34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Задний мост. Тормозная система.</w:t>
      </w:r>
      <w:bookmarkEnd w:id="17"/>
    </w:p>
    <w:p w:rsidR="00F4646F" w:rsidRPr="00F4646F" w:rsidRDefault="00ED60E7" w:rsidP="00660AFA">
      <w:pPr>
        <w:widowControl w:val="0"/>
        <w:tabs>
          <w:tab w:val="left" w:pos="2128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Изучение устройства заднего моста. Материалы. Размеры.</w:t>
      </w:r>
    </w:p>
    <w:p w:rsidR="00F4646F" w:rsidRPr="00F4646F" w:rsidRDefault="00ED60E7" w:rsidP="00660AFA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тормозной системы. Особенности работы с чертежами.</w:t>
      </w:r>
    </w:p>
    <w:p w:rsidR="00F4646F" w:rsidRPr="00F4646F" w:rsidRDefault="00ED60E7" w:rsidP="00660AFA">
      <w:pPr>
        <w:widowControl w:val="0"/>
        <w:tabs>
          <w:tab w:val="left" w:pos="2650"/>
        </w:tabs>
        <w:spacing w:after="0" w:line="240" w:lineRule="auto"/>
        <w:ind w:left="720"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Ознакомление с устройством тормозной системы, главным тормозным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цилиндром, рабочим тормозным цилиндром (тормозная</w:t>
      </w:r>
    </w:p>
    <w:p w:rsidR="00F4646F" w:rsidRPr="00F4646F" w:rsidRDefault="00ED60E7" w:rsidP="00660AFA">
      <w:pPr>
        <w:widowControl w:val="0"/>
        <w:spacing w:after="14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машинка), тормозной шланг.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8"/>
        </w:numPr>
        <w:tabs>
          <w:tab w:val="left" w:pos="1784"/>
        </w:tabs>
        <w:spacing w:after="14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8" w:name="bookmark36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Ревизия деталей переднего моста. Сборка Теория: Правила ТБ.</w:t>
      </w:r>
      <w:bookmarkEnd w:id="18"/>
    </w:p>
    <w:p w:rsidR="00F4646F" w:rsidRPr="00F4646F" w:rsidRDefault="00ED60E7" w:rsidP="00660AFA">
      <w:pPr>
        <w:widowControl w:val="0"/>
        <w:spacing w:after="14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Ревизия деталей переднего моста. Сборка.</w:t>
      </w:r>
    </w:p>
    <w:p w:rsidR="00F4646F" w:rsidRPr="00F4646F" w:rsidRDefault="00ED60E7" w:rsidP="00660AFA">
      <w:pPr>
        <w:widowControl w:val="0"/>
        <w:numPr>
          <w:ilvl w:val="1"/>
          <w:numId w:val="8"/>
        </w:numPr>
        <w:tabs>
          <w:tab w:val="left" w:pos="1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Ревизия деталей заднего моста. Подборка узлов.</w:t>
      </w:r>
    </w:p>
    <w:p w:rsidR="00F4646F" w:rsidRPr="00F4646F" w:rsidRDefault="00ED60E7" w:rsidP="00660AFA">
      <w:pPr>
        <w:keepNext/>
        <w:keepLines/>
        <w:widowControl w:val="0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9" w:name="bookmark38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Правила ТБ.</w:t>
      </w:r>
      <w:bookmarkEnd w:id="19"/>
    </w:p>
    <w:p w:rsidR="00F4646F" w:rsidRPr="00F4646F" w:rsidRDefault="00ED60E7" w:rsidP="00660AFA">
      <w:pPr>
        <w:keepNext/>
        <w:keepLines/>
        <w:widowControl w:val="0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0" w:name="bookmark41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Ревизия деталей заднего моста. Подбор узлов.</w:t>
      </w:r>
      <w:bookmarkEnd w:id="20"/>
    </w:p>
    <w:p w:rsidR="00F4646F" w:rsidRPr="00F4646F" w:rsidRDefault="00ED60E7" w:rsidP="00660AFA">
      <w:pPr>
        <w:keepNext/>
        <w:keepLines/>
        <w:widowControl w:val="0"/>
        <w:numPr>
          <w:ilvl w:val="1"/>
          <w:numId w:val="8"/>
        </w:numPr>
        <w:tabs>
          <w:tab w:val="left" w:pos="2128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1" w:name="bookmark43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Общая сборка карта.</w:t>
      </w:r>
      <w:bookmarkEnd w:id="21"/>
    </w:p>
    <w:p w:rsidR="00F4646F" w:rsidRPr="00F4646F" w:rsidRDefault="00ED60E7" w:rsidP="00660AFA">
      <w:pPr>
        <w:keepNext/>
        <w:keepLines/>
        <w:widowControl w:val="0"/>
        <w:spacing w:after="140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2" w:name="bookmark45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Правила ТБ.</w:t>
      </w:r>
      <w:bookmarkEnd w:id="22"/>
    </w:p>
    <w:p w:rsidR="00F4646F" w:rsidRPr="00F4646F" w:rsidRDefault="00ED60E7" w:rsidP="00660AFA">
      <w:pPr>
        <w:widowControl w:val="0"/>
        <w:spacing w:after="1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Общая сборка карта. Установка и крепление деталей на раме карта.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8"/>
        </w:numPr>
        <w:tabs>
          <w:tab w:val="left" w:pos="2128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3" w:name="bookmark47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Рычаги и педали управления.</w:t>
      </w:r>
      <w:bookmarkEnd w:id="23"/>
    </w:p>
    <w:p w:rsidR="00F4646F" w:rsidRPr="00F4646F" w:rsidRDefault="00ED60E7" w:rsidP="00660AFA">
      <w:pPr>
        <w:keepNext/>
        <w:keepLines/>
        <w:widowControl w:val="0"/>
        <w:spacing w:after="0" w:line="240" w:lineRule="auto"/>
        <w:ind w:left="12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4" w:name="bookmark49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Ознакомление с рычагами и педалями управления</w:t>
      </w:r>
      <w:bookmarkEnd w:id="24"/>
    </w:p>
    <w:p w:rsidR="00F4646F" w:rsidRPr="00F4646F" w:rsidRDefault="00ED60E7" w:rsidP="00660AFA">
      <w:pPr>
        <w:keepNext/>
        <w:keepLines/>
        <w:widowControl w:val="0"/>
        <w:spacing w:after="140" w:line="240" w:lineRule="auto"/>
        <w:ind w:firstLine="124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5" w:name="bookmark51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Рычаги и педали управления, тросы и тяги. Регулировка тяг, тросов карта. Цепи управления.</w:t>
      </w:r>
      <w:bookmarkEnd w:id="25"/>
    </w:p>
    <w:p w:rsidR="00F4646F" w:rsidRPr="00F4646F" w:rsidRDefault="00ED60E7" w:rsidP="00660AFA">
      <w:pPr>
        <w:widowControl w:val="0"/>
        <w:numPr>
          <w:ilvl w:val="1"/>
          <w:numId w:val="8"/>
        </w:numPr>
        <w:tabs>
          <w:tab w:val="left" w:pos="2128"/>
          <w:tab w:val="left" w:pos="21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ема: Тормозная система. Регулировка.</w:t>
      </w:r>
    </w:p>
    <w:p w:rsidR="00F4646F" w:rsidRPr="00F4646F" w:rsidRDefault="00ED60E7" w:rsidP="00660AFA">
      <w:pPr>
        <w:widowControl w:val="0"/>
        <w:spacing w:after="1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Правила ТБ при работе с тормозной жидкостью.</w:t>
      </w:r>
    </w:p>
    <w:p w:rsidR="00F4646F" w:rsidRPr="00F4646F" w:rsidRDefault="00ED60E7" w:rsidP="00660AFA">
      <w:pPr>
        <w:widowControl w:val="0"/>
        <w:spacing w:after="14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Регулировка тормозной системы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8"/>
        </w:numPr>
        <w:tabs>
          <w:tab w:val="left" w:pos="2182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6" w:name="bookmark53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Экипажная часть карта. Устройство экипажной части.</w:t>
      </w:r>
      <w:bookmarkEnd w:id="26"/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Экипажная часть карта. Устройство экипажной части: рама, колеса, шины и т. д.</w:t>
      </w:r>
    </w:p>
    <w:p w:rsidR="00F4646F" w:rsidRPr="00F4646F" w:rsidRDefault="00ED60E7" w:rsidP="00660AFA">
      <w:pPr>
        <w:widowControl w:val="0"/>
        <w:spacing w:after="14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Визуальное устройство экипажной части карта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8"/>
        </w:numPr>
        <w:tabs>
          <w:tab w:val="left" w:pos="2182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7" w:name="bookmark55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Установка сидений на карте.</w:t>
      </w:r>
      <w:bookmarkEnd w:id="27"/>
    </w:p>
    <w:p w:rsidR="00F4646F" w:rsidRPr="00F4646F" w:rsidRDefault="00ED60E7" w:rsidP="00660AFA">
      <w:pPr>
        <w:keepNext/>
        <w:keepLines/>
        <w:widowControl w:val="0"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8" w:name="bookmark57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Особенности установки сидений на карте.</w:t>
      </w:r>
      <w:bookmarkEnd w:id="28"/>
    </w:p>
    <w:p w:rsidR="00F4646F" w:rsidRPr="00F4646F" w:rsidRDefault="00ED60E7" w:rsidP="00660AFA">
      <w:pPr>
        <w:keepNext/>
        <w:keepLines/>
        <w:widowControl w:val="0"/>
        <w:tabs>
          <w:tab w:val="left" w:pos="9293"/>
        </w:tabs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9" w:name="bookmark59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Подготовка и ремонт сидений. Этапы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работы.</w:t>
      </w:r>
      <w:bookmarkEnd w:id="29"/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Индивидуальная подгонка сидений. Регулировка нижними и боковыми стойками.</w:t>
      </w:r>
    </w:p>
    <w:p w:rsidR="00F4646F" w:rsidRPr="00F4646F" w:rsidRDefault="00ED60E7" w:rsidP="00660AFA">
      <w:pPr>
        <w:keepNext/>
        <w:keepLines/>
        <w:widowControl w:val="0"/>
        <w:spacing w:after="1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0" w:name="bookmark62"/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№ 7. Приемы и методы, применяемые при подготовке карта к выезду.</w:t>
      </w:r>
      <w:bookmarkEnd w:id="30"/>
    </w:p>
    <w:p w:rsidR="00F4646F" w:rsidRPr="00F4646F" w:rsidRDefault="00ED60E7" w:rsidP="00660AFA">
      <w:pPr>
        <w:keepNext/>
        <w:keepLines/>
        <w:widowControl w:val="0"/>
        <w:tabs>
          <w:tab w:val="left" w:pos="3169"/>
        </w:tabs>
        <w:spacing w:after="0" w:line="240" w:lineRule="auto"/>
        <w:ind w:left="12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31" w:name="bookmark64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9"/>
          <w:sz w:val="28"/>
          <w:szCs w:val="28"/>
          <w:lang w:eastAsia="ru-RU" w:bidi="ru-RU"/>
        </w:rPr>
        <w:t xml:space="preserve">7.1.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ab/>
        <w:t>ТБ при использовании ГСМ. Противопожарная</w:t>
      </w:r>
      <w:bookmarkEnd w:id="31"/>
    </w:p>
    <w:p w:rsidR="00F4646F" w:rsidRPr="00F4646F" w:rsidRDefault="00ED60E7" w:rsidP="00660AFA">
      <w:pPr>
        <w:keepNext/>
        <w:keepLines/>
        <w:widowControl w:val="0"/>
        <w:spacing w:after="140" w:line="240" w:lineRule="auto"/>
        <w:ind w:left="12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безопасность.</w:t>
      </w:r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Правила ТБ при использовании ГСМ. Техника безопасности при работе с электроинструментами. Противопожарная безопасность. Вредность выхлопных газов.</w:t>
      </w:r>
    </w:p>
    <w:p w:rsidR="00F4646F" w:rsidRPr="00F4646F" w:rsidRDefault="00ED60E7" w:rsidP="00660AFA">
      <w:pPr>
        <w:widowControl w:val="0"/>
        <w:spacing w:after="1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 —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выполнение творческих заданий</w:t>
      </w:r>
    </w:p>
    <w:p w:rsidR="00F4646F" w:rsidRPr="00F4646F" w:rsidRDefault="00ED60E7" w:rsidP="00660AFA">
      <w:pPr>
        <w:keepNext/>
        <w:keepLines/>
        <w:widowControl w:val="0"/>
        <w:spacing w:after="0" w:line="240" w:lineRule="auto"/>
        <w:ind w:left="12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32" w:name="bookmark67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9"/>
          <w:sz w:val="28"/>
          <w:szCs w:val="28"/>
          <w:lang w:eastAsia="ru-RU" w:bidi="ru-RU"/>
        </w:rPr>
        <w:lastRenderedPageBreak/>
        <w:t xml:space="preserve">7.2.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Осмотр карта к выезду. Приемы и методы подготовки.</w:t>
      </w:r>
      <w:bookmarkEnd w:id="32"/>
    </w:p>
    <w:p w:rsidR="00F4646F" w:rsidRPr="00F4646F" w:rsidRDefault="00ED60E7" w:rsidP="00660AFA">
      <w:pPr>
        <w:keepNext/>
        <w:keepLines/>
        <w:widowControl w:val="0"/>
        <w:spacing w:after="14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33" w:name="bookmark69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Осмотр карта к выезду. Приемы и методы подготовки.</w:t>
      </w:r>
      <w:bookmarkEnd w:id="33"/>
    </w:p>
    <w:p w:rsidR="00F4646F" w:rsidRPr="00F4646F" w:rsidRDefault="00ED60E7" w:rsidP="00660AFA">
      <w:pPr>
        <w:widowControl w:val="0"/>
        <w:spacing w:after="14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: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Осмотр машины к выезду: рулевой механизм, педали, рычаги, тормоза. Двигатель, топливное оборудование, передний и задний мосты. Проверка крепежа, течей, тормозов, давления в шинах и их износ, рулевой системы. Регулировка двигателя. Приемы и методы подготовки карта к выезду</w:t>
      </w: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</w:p>
    <w:p w:rsidR="00F4646F" w:rsidRPr="00F4646F" w:rsidRDefault="00ED60E7" w:rsidP="00660AFA">
      <w:pPr>
        <w:keepNext/>
        <w:keepLines/>
        <w:widowControl w:val="0"/>
        <w:spacing w:after="1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4" w:name="bookmark71"/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№ 8. Элементы начальной подготовки.</w:t>
      </w:r>
      <w:bookmarkEnd w:id="34"/>
    </w:p>
    <w:p w:rsidR="00F4646F" w:rsidRPr="00F4646F" w:rsidRDefault="00ED60E7" w:rsidP="00660AFA">
      <w:pPr>
        <w:keepNext/>
        <w:keepLines/>
        <w:widowControl w:val="0"/>
        <w:numPr>
          <w:ilvl w:val="1"/>
          <w:numId w:val="9"/>
        </w:numPr>
        <w:tabs>
          <w:tab w:val="left" w:pos="2182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35" w:name="bookmark73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Начальная подготовка. Вождение карта.</w:t>
      </w:r>
      <w:bookmarkEnd w:id="35"/>
    </w:p>
    <w:p w:rsidR="00F4646F" w:rsidRPr="00F4646F" w:rsidRDefault="00ED60E7" w:rsidP="00660AFA">
      <w:pPr>
        <w:widowControl w:val="0"/>
        <w:spacing w:after="14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Техника безопасности. Правила вождения карта. Инструктаж. Правила ведения гонок, предупредительность и строгое выполнение правил соревнований. Отработка старта. Судейские флаги, их назначение, экипировка.</w:t>
      </w:r>
    </w:p>
    <w:p w:rsidR="00F4646F" w:rsidRPr="00F4646F" w:rsidRDefault="00ED60E7" w:rsidP="00660AFA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работа на тренировочной трассе.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9"/>
        </w:numPr>
        <w:tabs>
          <w:tab w:val="left" w:pos="2182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36" w:name="bookmark75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Начало движения с места и торможение.</w:t>
      </w:r>
      <w:bookmarkEnd w:id="36"/>
    </w:p>
    <w:p w:rsidR="00F4646F" w:rsidRPr="00F4646F" w:rsidRDefault="00ED60E7" w:rsidP="00660AFA">
      <w:pPr>
        <w:widowControl w:val="0"/>
        <w:tabs>
          <w:tab w:val="left" w:pos="2182"/>
          <w:tab w:val="left" w:pos="1004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Инструктаж. Правила безопасного начала движения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и</w:t>
      </w:r>
    </w:p>
    <w:p w:rsidR="00F4646F" w:rsidRPr="00F4646F" w:rsidRDefault="00ED60E7" w:rsidP="00660AFA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торможения. Техника безопасности на тренировках.</w:t>
      </w:r>
    </w:p>
    <w:p w:rsidR="00F4646F" w:rsidRPr="00F4646F" w:rsidRDefault="00ED60E7" w:rsidP="00660AFA">
      <w:pPr>
        <w:widowControl w:val="0"/>
        <w:spacing w:after="14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работа на тренировочной трассе. Отработка старта. Обучение началу движения карта с места и торможение.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9"/>
        </w:numPr>
        <w:tabs>
          <w:tab w:val="left" w:pos="2182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37" w:name="bookmark77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Начало движения и торможение на поворотах.</w:t>
      </w:r>
      <w:bookmarkEnd w:id="37"/>
    </w:p>
    <w:p w:rsidR="00F4646F" w:rsidRPr="00F4646F" w:rsidRDefault="00ED60E7" w:rsidP="00660AFA">
      <w:pPr>
        <w:widowControl w:val="0"/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Инструктаж. Правила безопасного начала движения и торможения. Отработка начала движения и торможения карта на поворотах.</w:t>
      </w:r>
    </w:p>
    <w:p w:rsidR="00F4646F" w:rsidRPr="00F4646F" w:rsidRDefault="00ED60E7" w:rsidP="00660AFA">
      <w:pPr>
        <w:widowControl w:val="0"/>
        <w:spacing w:after="1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Действия спортсмена. Вождение карта по трассе.</w:t>
      </w:r>
    </w:p>
    <w:p w:rsidR="00F4646F" w:rsidRPr="00F4646F" w:rsidRDefault="00ED60E7" w:rsidP="00660AFA">
      <w:pPr>
        <w:widowControl w:val="0"/>
        <w:numPr>
          <w:ilvl w:val="1"/>
          <w:numId w:val="9"/>
        </w:numPr>
        <w:tabs>
          <w:tab w:val="left" w:pos="1751"/>
        </w:tabs>
        <w:spacing w:after="1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Вождение карта и техника безопасности на тренировках.</w:t>
      </w:r>
    </w:p>
    <w:p w:rsidR="00F4646F" w:rsidRPr="00F4646F" w:rsidRDefault="00ED60E7" w:rsidP="00660AFA">
      <w:pPr>
        <w:widowControl w:val="0"/>
        <w:spacing w:after="0" w:line="240" w:lineRule="auto"/>
        <w:ind w:firstLine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Правила безопасного вождения.</w:t>
      </w:r>
    </w:p>
    <w:p w:rsidR="00F4646F" w:rsidRPr="00F4646F" w:rsidRDefault="00ED60E7" w:rsidP="00660A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работа на тренировочной трассе. Инструктаж. Способы прохождения поворотов и торможения. Ведение гонок, предупредительность и строгое выполнение правил соревнований.</w:t>
      </w:r>
    </w:p>
    <w:p w:rsidR="00F4646F" w:rsidRPr="00F4646F" w:rsidRDefault="00ED60E7" w:rsidP="00660AFA">
      <w:pPr>
        <w:widowControl w:val="0"/>
        <w:numPr>
          <w:ilvl w:val="1"/>
          <w:numId w:val="9"/>
        </w:numPr>
        <w:tabs>
          <w:tab w:val="left" w:pos="22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Прокат по кольцу и повороты</w:t>
      </w:r>
    </w:p>
    <w:p w:rsidR="00F4646F" w:rsidRPr="00F4646F" w:rsidRDefault="00ED60E7" w:rsidP="00660AFA">
      <w:pPr>
        <w:widowControl w:val="0"/>
        <w:spacing w:after="0" w:line="240" w:lineRule="auto"/>
        <w:ind w:firstLine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Теория: Правила безопасносного вождения</w:t>
      </w:r>
    </w:p>
    <w:p w:rsidR="00F4646F" w:rsidRPr="00F4646F" w:rsidRDefault="00ED60E7" w:rsidP="00660AFA">
      <w:pPr>
        <w:widowControl w:val="0"/>
        <w:spacing w:after="1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Инструктаж. Особенности проката карта по кольцу. Выполнение правил прохождения поворотов. Работа на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тренировочной трассе.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9"/>
        </w:numPr>
        <w:tabs>
          <w:tab w:val="left" w:pos="2251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38" w:name="bookmark79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Прохождение поворотов с заносом заднего моста.</w:t>
      </w:r>
      <w:bookmarkEnd w:id="38"/>
    </w:p>
    <w:p w:rsidR="00F4646F" w:rsidRPr="00F4646F" w:rsidRDefault="00ED60E7" w:rsidP="00660A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Инструктаж. Правила прохождения поворотов. Работа на тренировочной трассе.</w:t>
      </w:r>
    </w:p>
    <w:p w:rsidR="00F4646F" w:rsidRPr="00F4646F" w:rsidRDefault="00ED60E7" w:rsidP="00660AFA">
      <w:pPr>
        <w:widowControl w:val="0"/>
        <w:spacing w:after="1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Прохождение картом поворотов с заносом заднего моста и с управляемым заносом. Способы прохождения поворотов и торможения.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9"/>
        </w:numPr>
        <w:tabs>
          <w:tab w:val="left" w:pos="2251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39" w:name="bookmark81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Проезд по трассе группой.</w:t>
      </w:r>
      <w:bookmarkEnd w:id="39"/>
    </w:p>
    <w:p w:rsidR="00F4646F" w:rsidRPr="00F4646F" w:rsidRDefault="00ED60E7" w:rsidP="00660A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Инструктаж. Правила езды по трассе. Особенности проезда по трассе группой спортсменов.</w:t>
      </w:r>
    </w:p>
    <w:p w:rsidR="00F4646F" w:rsidRPr="00F4646F" w:rsidRDefault="00ED60E7" w:rsidP="00660AFA">
      <w:pPr>
        <w:widowControl w:val="0"/>
        <w:spacing w:after="1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Отработка старта, получение навыков сплошной езды и обгонов.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9"/>
        </w:numPr>
        <w:tabs>
          <w:tab w:val="left" w:pos="2251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40" w:name="bookmark83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Вождение карта. Тренировочные заезды.</w:t>
      </w:r>
      <w:bookmarkEnd w:id="40"/>
    </w:p>
    <w:p w:rsidR="00F4646F" w:rsidRPr="00F4646F" w:rsidRDefault="00ED60E7" w:rsidP="00660A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Правила езды по трассе. Вождение карта..</w:t>
      </w:r>
    </w:p>
    <w:p w:rsidR="00F4646F" w:rsidRPr="00F4646F" w:rsidRDefault="00ED60E7" w:rsidP="00660AFA">
      <w:pPr>
        <w:widowControl w:val="0"/>
        <w:spacing w:after="14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Тренировочные заезды. Отработка прохождения отдельных элементов тренировочной трассы</w:t>
      </w:r>
    </w:p>
    <w:p w:rsidR="00F4646F" w:rsidRPr="00F4646F" w:rsidRDefault="00ED60E7" w:rsidP="00660AFA">
      <w:pPr>
        <w:keepNext/>
        <w:keepLines/>
        <w:widowControl w:val="0"/>
        <w:numPr>
          <w:ilvl w:val="1"/>
          <w:numId w:val="9"/>
        </w:numPr>
        <w:tabs>
          <w:tab w:val="left" w:pos="2251"/>
        </w:tabs>
        <w:spacing w:after="1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41" w:name="bookmark85"/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Итоговые соревнования по вождению карта.</w:t>
      </w:r>
      <w:bookmarkEnd w:id="41"/>
    </w:p>
    <w:p w:rsidR="00F4646F" w:rsidRPr="00F4646F" w:rsidRDefault="00ED60E7" w:rsidP="00660AFA">
      <w:pPr>
        <w:widowControl w:val="0"/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Инструктаж.</w:t>
      </w:r>
    </w:p>
    <w:p w:rsidR="00F4646F" w:rsidRPr="00F4646F" w:rsidRDefault="00ED60E7" w:rsidP="00660AF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Итоговые соревнования по вождению карта. Соревнования по старту и финишу. Награждение</w:t>
      </w:r>
    </w:p>
    <w:p w:rsidR="00F4646F" w:rsidRPr="00F4646F" w:rsidRDefault="00ED60E7" w:rsidP="00660AFA">
      <w:pPr>
        <w:widowControl w:val="0"/>
        <w:numPr>
          <w:ilvl w:val="0"/>
          <w:numId w:val="10"/>
        </w:numPr>
        <w:tabs>
          <w:tab w:val="left" w:pos="15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Промежуточная аттестация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контроль знаний, умений, навыков по темам программы за 1 полугодие.</w:t>
      </w:r>
    </w:p>
    <w:p w:rsidR="00F4646F" w:rsidRPr="00F4646F" w:rsidRDefault="00ED60E7" w:rsidP="00DB3904">
      <w:pPr>
        <w:widowControl w:val="0"/>
        <w:numPr>
          <w:ilvl w:val="0"/>
          <w:numId w:val="10"/>
        </w:numPr>
        <w:tabs>
          <w:tab w:val="left" w:pos="15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Итоговая аттестация.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Заключительное занятие, подведение итогов за год. Проведение итогового тестирования знаний учащихся по разделам, выполнение практических заданий по группам. Подведение итогов года и их презентация для родителей</w:t>
      </w:r>
    </w:p>
    <w:p w:rsidR="00F4646F" w:rsidRPr="00F4646F" w:rsidRDefault="00DB3904" w:rsidP="00DB390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</w:t>
      </w:r>
    </w:p>
    <w:p w:rsidR="00F4646F" w:rsidRPr="00F4646F" w:rsidRDefault="00F4646F" w:rsidP="00660AFA">
      <w:pPr>
        <w:widowControl w:val="0"/>
        <w:spacing w:after="31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F4646F" w:rsidRPr="00F4646F" w:rsidRDefault="00ED60E7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программы 2-го года обучения.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1. «Введение в программу»</w:t>
      </w:r>
    </w:p>
    <w:p w:rsidR="00F4646F" w:rsidRPr="00F4646F" w:rsidRDefault="00ED60E7" w:rsidP="00660AFA">
      <w:pPr>
        <w:widowControl w:val="0"/>
        <w:numPr>
          <w:ilvl w:val="1"/>
          <w:numId w:val="11"/>
        </w:numPr>
        <w:tabs>
          <w:tab w:val="left" w:pos="12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«Вводное занятие». Мониторинг входного контроля.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Определение целей, задач и содержания работы в объединении на учебный год. Режим работы объединения.</w:t>
      </w:r>
    </w:p>
    <w:p w:rsidR="00F4646F" w:rsidRPr="00F4646F" w:rsidRDefault="00ED60E7" w:rsidP="00660AFA">
      <w:pPr>
        <w:widowControl w:val="0"/>
        <w:spacing w:after="32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Вводный инструктаж по технике безопасности, противопожарной безопасности, правила поведения на занятиях.</w:t>
      </w:r>
    </w:p>
    <w:p w:rsidR="00F4646F" w:rsidRPr="00F4646F" w:rsidRDefault="00ED60E7" w:rsidP="00660AFA">
      <w:pPr>
        <w:widowControl w:val="0"/>
        <w:numPr>
          <w:ilvl w:val="1"/>
          <w:numId w:val="11"/>
        </w:numPr>
        <w:tabs>
          <w:tab w:val="left" w:pos="12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Тема «Основы технического конструирования»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Общие сведения о слесарном деле. Основные виды слесарных работ: разметка, рубка металла, правка, рихтовка, гибка деталей, резка металла, опиливание, сверление, зенкерование, развертывание, нарезание резьбы, клепка, шабрение, распиловка, припасовка, примерка, доводка, паяние, лужение и склеивание. Слесарные инструменты. Техника безопасности при выполнении слесарных работ, правила личной гигиены.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Проработка способов работы с инструментами. Основные сорта металлов, применяемых при изготовлении деталей и узлов карта, их свойства. Технологии обработки деталей.</w:t>
      </w:r>
    </w:p>
    <w:p w:rsidR="00F4646F" w:rsidRPr="00F4646F" w:rsidRDefault="00ED60E7" w:rsidP="00660AFA">
      <w:pPr>
        <w:widowControl w:val="0"/>
        <w:numPr>
          <w:ilvl w:val="1"/>
          <w:numId w:val="11"/>
        </w:numPr>
        <w:tabs>
          <w:tab w:val="left" w:pos="12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«Хочу все знать»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обучающимися истории слесарного дела и особенностей развития картинга как вида спорта.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Взаимное представление выбранных интересных фактов, чтение рефератов.</w:t>
      </w:r>
    </w:p>
    <w:p w:rsidR="00F4646F" w:rsidRPr="00F4646F" w:rsidRDefault="00ED60E7" w:rsidP="00660AFA">
      <w:pPr>
        <w:widowControl w:val="0"/>
        <w:spacing w:after="18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2. «Специальная тактическая и техническая подготовка к вождению карта»</w:t>
      </w:r>
    </w:p>
    <w:p w:rsidR="00F4646F" w:rsidRPr="00F4646F" w:rsidRDefault="00ED60E7" w:rsidP="00DB3904">
      <w:pPr>
        <w:widowControl w:val="0"/>
        <w:numPr>
          <w:ilvl w:val="1"/>
          <w:numId w:val="12"/>
        </w:numPr>
        <w:tabs>
          <w:tab w:val="left" w:pos="701"/>
          <w:tab w:val="left" w:pos="2323"/>
          <w:tab w:val="left" w:pos="66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ab/>
        <w:t>«Тактико-теоретическая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ab/>
        <w:t>подготовка</w:t>
      </w:r>
    </w:p>
    <w:p w:rsidR="00F4646F" w:rsidRPr="00F4646F" w:rsidRDefault="00ED60E7" w:rsidP="00660AFA">
      <w:pPr>
        <w:widowControl w:val="0"/>
        <w:spacing w:after="18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картингиста»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Понятие об управляемости карта. Силы и моменты, действующие на спортсмена-картингиста. Динамические особенности старта и разгона. Силы и моменты, действующие на переднюю, заднюю оси. Силы и моменты при торможении. Силы и моменты, действующие при движении на повороте без бокового скольжения. Движение с заносом задней оси, «силовое скольжение» со сносом всех колес.</w:t>
      </w:r>
    </w:p>
    <w:p w:rsidR="00F4646F" w:rsidRPr="00F4646F" w:rsidRDefault="00ED60E7" w:rsidP="00660AFA">
      <w:pPr>
        <w:widowControl w:val="0"/>
        <w:spacing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Произвольный старт с места по сигналу педагога. Отработка группового старта. Движение с заноса.</w:t>
      </w:r>
    </w:p>
    <w:p w:rsidR="00F4646F" w:rsidRPr="00F4646F" w:rsidRDefault="00ED60E7" w:rsidP="00660AFA">
      <w:pPr>
        <w:widowControl w:val="0"/>
        <w:numPr>
          <w:ilvl w:val="1"/>
          <w:numId w:val="12"/>
        </w:numPr>
        <w:tabs>
          <w:tab w:val="left" w:pos="28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«Устройство двигателей разных классов»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устройства двигателей классов: "Союзный", "Кадет", "РАКЕТ КФ", "РОТАХ - МАХ", "Е-250".</w:t>
      </w:r>
    </w:p>
    <w:p w:rsidR="00F4646F" w:rsidRPr="00F4646F" w:rsidRDefault="00ED60E7" w:rsidP="00660AFA">
      <w:pPr>
        <w:widowControl w:val="0"/>
        <w:spacing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Сравнение основных характеристик двигателей разных классов.</w:t>
      </w:r>
    </w:p>
    <w:p w:rsidR="00F4646F" w:rsidRPr="00F4646F" w:rsidRDefault="00ED60E7" w:rsidP="00660AFA">
      <w:pPr>
        <w:widowControl w:val="0"/>
        <w:numPr>
          <w:ilvl w:val="1"/>
          <w:numId w:val="12"/>
        </w:numPr>
        <w:tabs>
          <w:tab w:val="left" w:pos="28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«Устройство и принципы работы двигателя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РАКЕТ - 120, РАКЕТ-85»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технических характеристик (степень сжатия; объём двигателя; мощность двигателя; диаметр поршня; ход поршня и т.д.), знакомство с устройством и принципом действия муфты сцепления. Устройство и принцип действия карбюратора (РАКЕТ-120, 85). Система зажигания. Пусковое устройство. Электрика.</w:t>
      </w:r>
    </w:p>
    <w:p w:rsidR="00F4646F" w:rsidRPr="00F4646F" w:rsidRDefault="00ED60E7" w:rsidP="00660AFA">
      <w:pPr>
        <w:widowControl w:val="0"/>
        <w:spacing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Сравнение технических характеристик двигателя.</w:t>
      </w:r>
    </w:p>
    <w:p w:rsidR="00F4646F" w:rsidRPr="00F4646F" w:rsidRDefault="00ED60E7" w:rsidP="00660AFA">
      <w:pPr>
        <w:widowControl w:val="0"/>
        <w:numPr>
          <w:ilvl w:val="1"/>
          <w:numId w:val="12"/>
        </w:numPr>
        <w:tabs>
          <w:tab w:val="left" w:pos="28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«Техническое обслуживание двигателя»</w:t>
      </w:r>
    </w:p>
    <w:p w:rsidR="00F4646F" w:rsidRPr="00F4646F" w:rsidRDefault="00ED60E7" w:rsidP="00660A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Понятие об эксплуатационном ресурсе двигателя. Износ двигателя. Оценка степени изношенности. Фазы газораспределения. Способы обнаружения и устранения неисправностей в двигателе. Технология ремонта КШМ. Правила разборки и сборки двигателя, установки на карт. Электрооборудование, система питания, выхлопная система.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регулировки приборов зажигания и подбор свечей. Оборудование двигателя для установки батарейного зажигания, магнето. Правила регулировки системы зажигания. Виды ГСМ для ДВС. Правила обращения с горюче-смазочными материалами. Изучение устройства и принципа действия системы смазки двигателя, основы работы систем питания и зажигания, кривошипно-шатунного механизма и тормозов. Изучение особенностей натяжения цепи и настройки карбюратора,</w:t>
      </w:r>
    </w:p>
    <w:p w:rsidR="00F4646F" w:rsidRPr="00F4646F" w:rsidRDefault="00ED60E7" w:rsidP="00660AFA">
      <w:pPr>
        <w:widowControl w:val="0"/>
        <w:spacing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Обзор и анализ конструкций двигателей. Ремонт двигателя. Монтаж и установка системы на карт, регулировка, установка глушителей на двигатель. Ходовые испытания. Снятие сравнительных характеристик. Обкатка. Отладка. Просмотр видеоматериалов на тему, анализ действий механика.</w:t>
      </w:r>
    </w:p>
    <w:p w:rsidR="00F4646F" w:rsidRPr="00F4646F" w:rsidRDefault="00ED60E7" w:rsidP="00660AFA">
      <w:pPr>
        <w:widowControl w:val="0"/>
        <w:numPr>
          <w:ilvl w:val="1"/>
          <w:numId w:val="12"/>
        </w:numPr>
        <w:tabs>
          <w:tab w:val="left" w:pos="28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«Сборка ходовой части карта»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особенностей сборки и работы ходовой части карта, подготовка к эксплуатации рамы, задней оси, переднего моста, тормозной системы.</w:t>
      </w:r>
    </w:p>
    <w:p w:rsidR="00F4646F" w:rsidRPr="00F4646F" w:rsidRDefault="00ED60E7" w:rsidP="00660AFA">
      <w:pPr>
        <w:widowControl w:val="0"/>
        <w:tabs>
          <w:tab w:val="left" w:pos="2855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Работа на тренажёрах (установка подшипников, ступицы</w:t>
      </w:r>
    </w:p>
    <w:p w:rsidR="00F4646F" w:rsidRPr="00F4646F" w:rsidRDefault="00ED60E7" w:rsidP="00660AF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звёздочки и тормозного диска, установка ступиц колёс, установка оси на раму, установка поворотных кулаков). Выполнение индивидуальных заданий.</w:t>
      </w:r>
    </w:p>
    <w:p w:rsidR="00F4646F" w:rsidRPr="00F4646F" w:rsidRDefault="00ED60E7" w:rsidP="00660AFA">
      <w:pPr>
        <w:widowControl w:val="0"/>
        <w:numPr>
          <w:ilvl w:val="1"/>
          <w:numId w:val="12"/>
        </w:numPr>
        <w:tabs>
          <w:tab w:val="left" w:pos="2856"/>
        </w:tabs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«Подготовка карта к езде»</w:t>
      </w:r>
    </w:p>
    <w:p w:rsidR="00F4646F" w:rsidRPr="00F4646F" w:rsidRDefault="00ED60E7" w:rsidP="00660AFA">
      <w:pPr>
        <w:widowControl w:val="0"/>
        <w:tabs>
          <w:tab w:val="left" w:pos="1862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Знакомство и практическая отработка на тренажере: установка</w:t>
      </w:r>
    </w:p>
    <w:p w:rsidR="00F4646F" w:rsidRPr="00F4646F" w:rsidRDefault="00ED60E7" w:rsidP="00660A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сиденья, установка передних, боковых и заднего отбойника, установка колёс.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 -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выполнение творческих заданий</w:t>
      </w:r>
    </w:p>
    <w:p w:rsidR="00F4646F" w:rsidRPr="00F4646F" w:rsidRDefault="00ED60E7" w:rsidP="00660AFA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3. «Подготовка гонщика к соревнованиям»</w:t>
      </w:r>
    </w:p>
    <w:p w:rsidR="00F4646F" w:rsidRPr="00F4646F" w:rsidRDefault="00ED60E7" w:rsidP="00660AFA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3.1. Тема «Правила и особенности соревнований разных уровней»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4646F" w:rsidRPr="00F4646F" w:rsidRDefault="00ED60E7" w:rsidP="00660AFA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Разбор понятий: хронометраж, личные первенства, командные соревнования, счет кругов. Изучение особенностей проведения спортивных соревнований разных уровней. Права и обязанности спортсменов, имеющих спортивные звания и разряды. Оформление необходимых для соревнований документов спортсмена.</w:t>
      </w:r>
    </w:p>
    <w:p w:rsidR="00F4646F" w:rsidRPr="00F4646F" w:rsidRDefault="00ED60E7" w:rsidP="00660AFA">
      <w:pPr>
        <w:widowControl w:val="0"/>
        <w:tabs>
          <w:tab w:val="left" w:pos="285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Просмотр видео соревнований по картингу. Обсуждение и</w:t>
      </w:r>
    </w:p>
    <w:p w:rsidR="00F4646F" w:rsidRPr="00F4646F" w:rsidRDefault="00ED60E7" w:rsidP="00660AFA">
      <w:pPr>
        <w:widowControl w:val="0"/>
        <w:spacing w:after="3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увиденного.</w:t>
      </w:r>
    </w:p>
    <w:p w:rsidR="00F4646F" w:rsidRPr="00F4646F" w:rsidRDefault="00ED60E7" w:rsidP="00660AFA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.2. Тема «Учебно-тренировочная езда на трассе»</w:t>
      </w:r>
    </w:p>
    <w:p w:rsidR="00F4646F" w:rsidRPr="00F4646F" w:rsidRDefault="00ED60E7" w:rsidP="00660AFA">
      <w:pPr>
        <w:widowControl w:val="0"/>
        <w:tabs>
          <w:tab w:val="left" w:pos="285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Отработка выполнения маневров. Отработка прохождения</w:t>
      </w:r>
    </w:p>
    <w:p w:rsidR="00F4646F" w:rsidRPr="00F4646F" w:rsidRDefault="00ED60E7" w:rsidP="00660AFA">
      <w:pPr>
        <w:widowControl w:val="0"/>
        <w:tabs>
          <w:tab w:val="left" w:pos="22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поворотов (900,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1800), двойных поворотов. Отработка прохождения змейки.</w:t>
      </w:r>
    </w:p>
    <w:p w:rsidR="00F4646F" w:rsidRPr="00F4646F" w:rsidRDefault="00ED60E7" w:rsidP="00660A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Отработка торможением передачами. Техника вождения со сносом 2-х задних колес. Техника вождения со сносом 4-х колес. Техника прохождения сложных участков трассы. Анализ учебно-тренировочной езды.</w:t>
      </w:r>
    </w:p>
    <w:p w:rsidR="00F4646F" w:rsidRPr="00F4646F" w:rsidRDefault="00ED60E7" w:rsidP="00660AFA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4. «Здоровье и безопасность»</w:t>
      </w:r>
    </w:p>
    <w:p w:rsidR="00F4646F" w:rsidRPr="00F4646F" w:rsidRDefault="00ED60E7" w:rsidP="00660AFA">
      <w:pPr>
        <w:widowControl w:val="0"/>
        <w:numPr>
          <w:ilvl w:val="1"/>
          <w:numId w:val="13"/>
        </w:numPr>
        <w:tabs>
          <w:tab w:val="left" w:pos="12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«Общая физическая подготовка и ее особенности»</w:t>
      </w:r>
    </w:p>
    <w:p w:rsidR="00F4646F" w:rsidRPr="00F4646F" w:rsidRDefault="00ED60E7" w:rsidP="00660AFA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Профилактика рисков для здоровья при занятиях картингом (поднятие тяжестей, долгое сидячее положение, вибрация во время движения карта, нервное напряжение, мышечные спазмы в области шеи и плечевого пояса).</w:t>
      </w:r>
    </w:p>
    <w:p w:rsidR="00F4646F" w:rsidRPr="00F4646F" w:rsidRDefault="00ED60E7" w:rsidP="00660AFA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Занятия в на спортивной площадке детского парка на свежем воздухе, для укрепления мышечного корсета и общего физического состояния. Проработка упражнений на развитие реакции, координации и точности движений. Упражнения в технике и тактике игры с неожиданно изменяющимися ситуациями. Упражнения, направленно воздействующие на отдельные компоненты скоростных способностей: быстроту реакции; скорость выполнения отдельных движений; улучшение частоты движений; улучшение стартовой скорости; скоростную выносливость; быстроту выполнения последовательных двигательных действий в целом. Контрольные упражнения для оценки быстроты простой и сложной реакции.</w:t>
      </w:r>
    </w:p>
    <w:p w:rsidR="00F4646F" w:rsidRPr="00F4646F" w:rsidRDefault="00ED60E7" w:rsidP="00660AFA">
      <w:pPr>
        <w:widowControl w:val="0"/>
        <w:numPr>
          <w:ilvl w:val="1"/>
          <w:numId w:val="13"/>
        </w:numPr>
        <w:tabs>
          <w:tab w:val="left" w:pos="1386"/>
        </w:tabs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«Психологическая подготовка гонщика»</w:t>
      </w:r>
    </w:p>
    <w:p w:rsidR="00F4646F" w:rsidRPr="00F4646F" w:rsidRDefault="00ED60E7" w:rsidP="00660AFA">
      <w:pPr>
        <w:widowControl w:val="0"/>
        <w:spacing w:after="180" w:line="240" w:lineRule="auto"/>
        <w:ind w:left="26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Чувство победы и поражения. Преодоление «псевдогероизма». Преодоление психологических барьеров, повышение самооценки и собственного статуса за счет физического самосовершенствования и саморегуляции при участии в соревнованиях по картингу. Регулирование психологической напряженности, поддержание работоспособности, преодоление стресса и его последствий.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Выполнение тренинговых упражнений, работа с психологом.</w:t>
      </w:r>
    </w:p>
    <w:p w:rsidR="00F4646F" w:rsidRPr="00F4646F" w:rsidRDefault="00ED60E7" w:rsidP="00660AFA">
      <w:pPr>
        <w:widowControl w:val="0"/>
        <w:numPr>
          <w:ilvl w:val="1"/>
          <w:numId w:val="14"/>
        </w:numPr>
        <w:tabs>
          <w:tab w:val="left" w:pos="2222"/>
        </w:tabs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«Профилактика травматизма, доврачебная помощь»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4646F" w:rsidRPr="00F4646F" w:rsidRDefault="00ED60E7" w:rsidP="00660AFA">
      <w:pPr>
        <w:widowControl w:val="0"/>
        <w:spacing w:line="240" w:lineRule="auto"/>
        <w:ind w:left="3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Признаки отравления угарным газом: сильная головная боль, головокружение, боль в груди, сухой кашель, слезотечение, тошнота и рвота, покраснение кожных покровов, учащенное сердцебиение, повышенное артериальное давление, нарастание сонливого состояния. Алгоритм оказания помощи при отравлениях угарным газом, лакокрасочными испарениями. Порезы. Ушибы. Причины травмы глаза: попадание инородных предметов в область глаза: мошек, соринок, осколков стекла, мелких частиц металла, кусочков дерева и т.д. Требования безопасности во время учебно-тренировочных занятий и соревнований.</w:t>
      </w:r>
    </w:p>
    <w:p w:rsidR="00F4646F" w:rsidRPr="00F4646F" w:rsidRDefault="00ED60E7" w:rsidP="00660AFA">
      <w:pPr>
        <w:widowControl w:val="0"/>
        <w:spacing w:line="240" w:lineRule="auto"/>
        <w:ind w:left="3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Освоение алгоритма действий оказания помощи при несчастных случаях. Зачет по технике безопасности на учебно-тренировочных занятиях и соревнованиях.</w:t>
      </w:r>
    </w:p>
    <w:p w:rsidR="00F4646F" w:rsidRPr="00F4646F" w:rsidRDefault="00ED60E7" w:rsidP="00660AFA">
      <w:pPr>
        <w:widowControl w:val="0"/>
        <w:numPr>
          <w:ilvl w:val="1"/>
          <w:numId w:val="14"/>
        </w:numPr>
        <w:tabs>
          <w:tab w:val="left" w:pos="22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«Безопасность на трассе»</w:t>
      </w:r>
    </w:p>
    <w:p w:rsidR="00F4646F" w:rsidRPr="00F4646F" w:rsidRDefault="00ED60E7" w:rsidP="00660AFA">
      <w:pPr>
        <w:widowControl w:val="0"/>
        <w:spacing w:line="240" w:lineRule="auto"/>
        <w:ind w:left="3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Меры безопасности, связанные с техническим состоянием карта, экипировкой учащихся на тренировках и соревнованиях. Последствия эксплуатации неисправного карта. Силы, действующие на автомобиль, поперечная устойчивость автомобиля, тормозной и остановочный путь, внимание водителя. Соблюдение дистанции между картами. Противопожарное обеспечение учебной тренировки и соревнования. Правила поведения водителей на трассе. Требования к трассам. Изучение характеристики трассы, судейских постов. Требования безопасности на учебно-тренировочных занятиях.</w:t>
      </w:r>
    </w:p>
    <w:p w:rsidR="00F4646F" w:rsidRPr="00F4646F" w:rsidRDefault="00ED60E7" w:rsidP="00660AFA">
      <w:pPr>
        <w:widowControl w:val="0"/>
        <w:spacing w:line="240" w:lineRule="auto"/>
        <w:ind w:left="3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Освоение мер, связанных с техническим состоянием карта, экипировкой учащихся на тренировках и соревнованиях.</w:t>
      </w:r>
    </w:p>
    <w:p w:rsidR="00F4646F" w:rsidRPr="00F4646F" w:rsidRDefault="00ED60E7" w:rsidP="00660AFA">
      <w:pPr>
        <w:widowControl w:val="0"/>
        <w:numPr>
          <w:ilvl w:val="1"/>
          <w:numId w:val="14"/>
        </w:numPr>
        <w:tabs>
          <w:tab w:val="left" w:pos="22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«Правила дорожного движения»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4646F" w:rsidRPr="00F4646F" w:rsidRDefault="00ED60E7" w:rsidP="00660AFA">
      <w:pPr>
        <w:widowControl w:val="0"/>
        <w:spacing w:line="240" w:lineRule="auto"/>
        <w:ind w:left="340" w:firstLine="1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Ознакомление с дорожными знаками. Предупреждающие знаки. Знаки приоритета. Запрещающие знаки. Предписывающие знаки. Знаки особых предписаний. Информационные знаки. Знаки сервиса. Знаки дополнительной информации. Пользование внешними световыми приборами и звуковыми сигналами. Дорожная разметка. Горизонтальная разметка. Вертикальная разметка.</w:t>
      </w:r>
    </w:p>
    <w:p w:rsidR="00F4646F" w:rsidRPr="00F4646F" w:rsidRDefault="00ED60E7" w:rsidP="00660AFA">
      <w:pPr>
        <w:widowControl w:val="0"/>
        <w:spacing w:line="240" w:lineRule="auto"/>
        <w:ind w:left="3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Освоение и закрепление знаний по правилам дорожного движения.</w:t>
      </w:r>
    </w:p>
    <w:p w:rsidR="00F4646F" w:rsidRPr="00F4646F" w:rsidRDefault="00ED60E7" w:rsidP="00660AFA">
      <w:pPr>
        <w:widowControl w:val="0"/>
        <w:numPr>
          <w:ilvl w:val="1"/>
          <w:numId w:val="14"/>
        </w:numPr>
        <w:tabs>
          <w:tab w:val="left" w:pos="22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 «Определение функционального состояния спортсменов- картингистов, участие в городских, областных соревнованиях».</w:t>
      </w:r>
    </w:p>
    <w:p w:rsidR="00F4646F" w:rsidRPr="00F4646F" w:rsidRDefault="00ED60E7" w:rsidP="00660AFA">
      <w:pPr>
        <w:widowControl w:val="0"/>
        <w:spacing w:line="240" w:lineRule="auto"/>
        <w:ind w:left="3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Правила соревнований и порядок их проведения. Положение о городских и областных соревнованиях. Требования к автомобилю «карт» для участия в соревнованиях. Требования к участникам соревнований. Правила техники безопасности на соревнованиях по картингу. Участие в командных городских и областных соревнованиях.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F4646F" w:rsidRPr="00F4646F" w:rsidRDefault="00ED60E7" w:rsidP="00660AFA">
      <w:pPr>
        <w:widowControl w:val="0"/>
        <w:spacing w:line="240" w:lineRule="auto"/>
        <w:ind w:left="3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Практическое занятие.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Участие в городских, областных соревнованиях Педагогическая диагностика по контролю качественных и количественных характеристик физической подготовки обучающихся (стометровка, подтягивание, отжимание).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5. «Итоговое занятие, подведение итогов за год»</w:t>
      </w:r>
    </w:p>
    <w:p w:rsidR="00F4646F" w:rsidRPr="00F4646F" w:rsidRDefault="00ED60E7" w:rsidP="00660AFA">
      <w:pPr>
        <w:widowControl w:val="0"/>
        <w:spacing w:after="32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итогового тестирования знаний обучающихся по разделам, выполнение индивидуальных практических заданий.</w:t>
      </w:r>
    </w:p>
    <w:p w:rsidR="00F4646F" w:rsidRPr="00F4646F" w:rsidRDefault="00ED60E7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3-го года обучения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1. «Введение в программу»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1.1.</w:t>
      </w: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Вводное занятие». Мониторинг входного контроля.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Определение целей, задач и содержания работы в объединении на учебный год. Режим работы объединения. Вводный инструктаж по технике безопасности, противопожарной безопасности, правила поведения на занятиях.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1.2. </w:t>
      </w: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«Хочу все знать».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учащимися особенностей развития зимнего картинга. Взаимное представление выбранных интересных фактов. Подготовка исследовательских работ для НОО «Поиск» МБУ ДО «Дворец пионеров и школьников г. Курска»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2. «Специальная тактическая и техническая подготовка к вождению карта»</w:t>
      </w:r>
    </w:p>
    <w:p w:rsidR="00F4646F" w:rsidRPr="00F4646F" w:rsidRDefault="00ED60E7" w:rsidP="00660AFA">
      <w:pPr>
        <w:widowControl w:val="0"/>
        <w:numPr>
          <w:ilvl w:val="1"/>
          <w:numId w:val="15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«Особенности зимнего картинга»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особенностей зимнего картинга, габаритные размеры карта. Особенности вождения.</w:t>
      </w:r>
    </w:p>
    <w:p w:rsidR="00F4646F" w:rsidRPr="00F4646F" w:rsidRDefault="00ED60E7" w:rsidP="00660AFA">
      <w:pPr>
        <w:widowControl w:val="0"/>
        <w:numPr>
          <w:ilvl w:val="1"/>
          <w:numId w:val="15"/>
        </w:numPr>
        <w:tabs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«Изготовление зимнего карта»</w:t>
      </w:r>
    </w:p>
    <w:p w:rsidR="00F4646F" w:rsidRPr="00F4646F" w:rsidRDefault="00ED60E7" w:rsidP="00660AFA">
      <w:pPr>
        <w:widowControl w:val="0"/>
        <w:tabs>
          <w:tab w:val="left" w:pos="7615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Виды металлообрабатывающих станков: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токарно-винторезные,</w:t>
      </w:r>
    </w:p>
    <w:p w:rsidR="00F4646F" w:rsidRPr="00F4646F" w:rsidRDefault="00ED60E7" w:rsidP="00660A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фрезерные, заточные, сверлильные станки и др. и их предназначение. Токарная обработка наружных, внутренних, цилиндрических, конических деталей. Токарные резцы. Способы работы на станках при вытачивании канавок, нарезания резьбы, сверления отверстий. Фрезеровка поверхностей (пазов, выступов, криволинейных выступов и т.д.). Шлифовальная работа (наружное, внутреннее, плоское). Техника безопасности при работе на станках, правила личной гигиены. Основные сорта металлов, применяемых при изготовлении деталей и узлов карта, их свойства. Технологии обработки деталей.</w:t>
      </w:r>
    </w:p>
    <w:p w:rsidR="00F4646F" w:rsidRPr="00F4646F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Просмотр и анализ видеофильма «Изготовление карта. Меры безопасности при работе на станках». Выполнение простых операций на станках. Тест на правила техники безопасности при работе на станках.</w:t>
      </w:r>
    </w:p>
    <w:p w:rsidR="00F4646F" w:rsidRPr="00F4646F" w:rsidRDefault="00ED60E7" w:rsidP="00660AFA">
      <w:pPr>
        <w:widowControl w:val="0"/>
        <w:numPr>
          <w:ilvl w:val="1"/>
          <w:numId w:val="15"/>
        </w:numPr>
        <w:tabs>
          <w:tab w:val="left" w:pos="1260"/>
        </w:tabs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Установка двигателя зимнего карта»</w:t>
      </w:r>
    </w:p>
    <w:p w:rsidR="00F4646F" w:rsidRPr="00F4646F" w:rsidRDefault="00ED60E7" w:rsidP="00660AFA">
      <w:pPr>
        <w:widowControl w:val="0"/>
        <w:spacing w:after="0" w:line="240" w:lineRule="auto"/>
        <w:ind w:left="58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и практическая отработка по регулировке натяжения цепи, подключению навесного оборудования,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установке выпускной системы и установке сиденья.</w:t>
      </w:r>
    </w:p>
    <w:p w:rsidR="00F4646F" w:rsidRPr="00F4646F" w:rsidRDefault="00ED60E7" w:rsidP="00660AFA">
      <w:pPr>
        <w:widowControl w:val="0"/>
        <w:numPr>
          <w:ilvl w:val="1"/>
          <w:numId w:val="15"/>
        </w:numPr>
        <w:tabs>
          <w:tab w:val="left" w:pos="12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«Запуск двигателя и его регулировка»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Осуществление запуска двигателя, анализ качества работы.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3. «Учебно-тренировочная езда на картодроме»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Спортивная тактика и ее элементы. Тактика ведения гонки. Теория и правила выполнения обгонов. Способы выбора оптимальной траектории прохождения поворотов. Виды поворотов: поворот - шпилька, двойной апекс, поворот с увеличивающимся, уменьшающимся радиусом.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рактическая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отработка элементов зимнего вождения карта, старт-финиш, прохождение виражей в заносе, ледовый обгон в вираже, вход в вираж, выход из виража.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4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. «Изготовление пассивной защиты гонщика»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технологии изготовления стеклопластиковых изделий и применяемых материалов. Просмотр и анализ видеоматериалов.</w:t>
      </w:r>
    </w:p>
    <w:p w:rsidR="00F4646F" w:rsidRPr="00F4646F" w:rsidRDefault="00ED60E7" w:rsidP="00660AFA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Работа с эпоксидной смолой и стеклотканью, изготовление матриц.</w:t>
      </w:r>
    </w:p>
    <w:p w:rsidR="00F4646F" w:rsidRPr="00F4646F" w:rsidRDefault="00ED60E7" w:rsidP="00660AFA">
      <w:pPr>
        <w:widowControl w:val="0"/>
        <w:spacing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5. «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 форсирования двигателя»</w:t>
      </w:r>
    </w:p>
    <w:p w:rsidR="00F4646F" w:rsidRPr="00F4646F" w:rsidRDefault="00ED60E7" w:rsidP="00660AFA">
      <w:pPr>
        <w:widowControl w:val="0"/>
        <w:numPr>
          <w:ilvl w:val="1"/>
          <w:numId w:val="16"/>
        </w:numPr>
        <w:tabs>
          <w:tab w:val="left" w:pos="28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Принципы теории форсирования двигателя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</w:p>
    <w:p w:rsidR="00F4646F" w:rsidRPr="00F4646F" w:rsidRDefault="00ED60E7" w:rsidP="00660AFA">
      <w:pPr>
        <w:widowControl w:val="0"/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методов увеличения и изменения фаз газораспределения, доработки поршня и увеличения степени сжатия. Знакомство с принципами наращивания мощности двигателя.</w:t>
      </w:r>
    </w:p>
    <w:p w:rsidR="00F4646F" w:rsidRPr="00F4646F" w:rsidRDefault="00ED60E7" w:rsidP="00660AFA">
      <w:pPr>
        <w:widowControl w:val="0"/>
        <w:spacing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Просмотр обучающих видео. Демонстрационные показы.</w:t>
      </w:r>
    </w:p>
    <w:p w:rsidR="00F4646F" w:rsidRPr="00F4646F" w:rsidRDefault="00ED60E7" w:rsidP="00660AFA">
      <w:pPr>
        <w:widowControl w:val="0"/>
        <w:numPr>
          <w:ilvl w:val="1"/>
          <w:numId w:val="16"/>
        </w:numPr>
        <w:tabs>
          <w:tab w:val="left" w:pos="28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«Доработка двигателя»</w:t>
      </w:r>
    </w:p>
    <w:p w:rsidR="00F4646F" w:rsidRPr="00F4646F" w:rsidRDefault="00ED60E7" w:rsidP="00660AFA">
      <w:pPr>
        <w:widowControl w:val="0"/>
        <w:spacing w:line="240" w:lineRule="auto"/>
        <w:ind w:left="580" w:firstLine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Доработка цилиндра, изменению фаз газораспределения, работа с бормашиной. Облегчение поршня. Уменьшение диаметра щек коленчатого вала. Развесовка и центровка коленчатого вала. Регулировка коробки передач. Фрезеровка головки цилиндра.</w:t>
      </w:r>
    </w:p>
    <w:p w:rsidR="00F4646F" w:rsidRPr="00F4646F" w:rsidRDefault="00ED60E7" w:rsidP="00660AFA">
      <w:pPr>
        <w:widowControl w:val="0"/>
        <w:numPr>
          <w:ilvl w:val="1"/>
          <w:numId w:val="16"/>
        </w:numPr>
        <w:tabs>
          <w:tab w:val="left" w:pos="28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«Сборка двигателя»</w:t>
      </w:r>
    </w:p>
    <w:p w:rsidR="00F4646F" w:rsidRPr="00F4646F" w:rsidRDefault="00ED60E7" w:rsidP="00660AFA">
      <w:pPr>
        <w:widowControl w:val="0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Просмотр и анализ видеоматериала «Сборка двигателя».</w:t>
      </w:r>
    </w:p>
    <w:p w:rsidR="00F4646F" w:rsidRPr="00F4646F" w:rsidRDefault="00ED60E7" w:rsidP="00660AFA">
      <w:pPr>
        <w:widowControl w:val="0"/>
        <w:spacing w:line="240" w:lineRule="auto"/>
        <w:ind w:left="58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Работа по подготовке картеров двигателя, установке коленных подшипников, установке коленчатого вала, сборке сцепления, сборке коробки передач, её регулировке. Установка поршневой группы. Установка цилиндра и головки.</w:t>
      </w:r>
    </w:p>
    <w:p w:rsidR="00F4646F" w:rsidRPr="00F4646F" w:rsidRDefault="00ED60E7" w:rsidP="00660AFA">
      <w:pPr>
        <w:widowControl w:val="0"/>
        <w:numPr>
          <w:ilvl w:val="1"/>
          <w:numId w:val="16"/>
        </w:numPr>
        <w:tabs>
          <w:tab w:val="left" w:pos="1174"/>
          <w:tab w:val="left" w:pos="1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«Установка системы зажигания и ее регулировка»</w:t>
      </w:r>
    </w:p>
    <w:p w:rsidR="00F4646F" w:rsidRPr="00F4646F" w:rsidRDefault="00ED60E7" w:rsidP="00660AFA">
      <w:pPr>
        <w:widowControl w:val="0"/>
        <w:spacing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Практикум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установке системы зажигания и ее регулированию.</w:t>
      </w:r>
    </w:p>
    <w:p w:rsidR="00F4646F" w:rsidRPr="00F4646F" w:rsidRDefault="00ED60E7" w:rsidP="00660AFA">
      <w:pPr>
        <w:widowControl w:val="0"/>
        <w:numPr>
          <w:ilvl w:val="1"/>
          <w:numId w:val="16"/>
        </w:numPr>
        <w:tabs>
          <w:tab w:val="left" w:pos="28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Тема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«Запуск двигателя и его регулировка»</w:t>
      </w:r>
    </w:p>
    <w:p w:rsidR="00F4646F" w:rsidRPr="00F4646F" w:rsidRDefault="00ED60E7" w:rsidP="00660AFA">
      <w:pPr>
        <w:widowControl w:val="0"/>
        <w:spacing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Отработка регулирования и запуска двигателя.</w:t>
      </w:r>
    </w:p>
    <w:p w:rsidR="00F4646F" w:rsidRPr="00F4646F" w:rsidRDefault="00ED60E7" w:rsidP="00660AFA">
      <w:pPr>
        <w:widowControl w:val="0"/>
        <w:spacing w:after="0" w:line="240" w:lineRule="auto"/>
        <w:ind w:left="1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Отработка регулирования и запуска двигателя</w:t>
      </w:r>
    </w:p>
    <w:p w:rsidR="00F4646F" w:rsidRPr="00F4646F" w:rsidRDefault="00ED60E7" w:rsidP="00660AFA">
      <w:pPr>
        <w:widowControl w:val="0"/>
        <w:spacing w:after="0" w:line="240" w:lineRule="auto"/>
        <w:ind w:left="1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Раздел 6.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«Здоровье и безопасность»</w:t>
      </w:r>
    </w:p>
    <w:p w:rsidR="00F4646F" w:rsidRPr="00F4646F" w:rsidRDefault="00ED60E7" w:rsidP="00660AFA">
      <w:pPr>
        <w:widowControl w:val="0"/>
        <w:numPr>
          <w:ilvl w:val="1"/>
          <w:numId w:val="17"/>
        </w:numPr>
        <w:tabs>
          <w:tab w:val="left" w:pos="12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«Общая физическая и специальная подготовка»</w:t>
      </w:r>
    </w:p>
    <w:p w:rsidR="00F4646F" w:rsidRPr="00F4646F" w:rsidRDefault="00ED60E7" w:rsidP="00660AFA">
      <w:pPr>
        <w:widowControl w:val="0"/>
        <w:spacing w:after="0" w:line="240" w:lineRule="auto"/>
        <w:ind w:left="1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Закрепление и развитие физических навыков: подтягивание на турнике (мах количество раз), жим стоя лёгкой штанги (1/2 веса, на число раз), приседание с грузом (максимальное количество раз).</w:t>
      </w:r>
    </w:p>
    <w:p w:rsidR="00F4646F" w:rsidRPr="00F4646F" w:rsidRDefault="00ED60E7" w:rsidP="00660AFA">
      <w:pPr>
        <w:widowControl w:val="0"/>
        <w:spacing w:after="0" w:line="240" w:lineRule="auto"/>
        <w:ind w:left="1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Выполнение упражнений на развитие скорости: быстроту реакции, скорости выполнения отдельных движений, улучшение частоты движений, улучшение стартовой скорости, скоростной выносливости, быстроты выполнения последовательных двигательных действий в целом (бег, ведение мяча). Упражнения сопряженного воздействия: скоростные и силовые, скоростные и координационные, скоростные и выносливость. Упражнения на растягивание мышц ног, рук, спины. Понятие о периферическом зрении. Упражнения для развития периферического зрения. Знакомство с таблицами Шульте.</w:t>
      </w:r>
    </w:p>
    <w:p w:rsidR="00F4646F" w:rsidRPr="00F4646F" w:rsidRDefault="00ED60E7" w:rsidP="00660AFA">
      <w:pPr>
        <w:widowControl w:val="0"/>
        <w:numPr>
          <w:ilvl w:val="1"/>
          <w:numId w:val="17"/>
        </w:numPr>
        <w:tabs>
          <w:tab w:val="left" w:pos="12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«Психологическая подготовка спортсменов»</w:t>
      </w:r>
    </w:p>
    <w:p w:rsidR="00F4646F" w:rsidRPr="00F4646F" w:rsidRDefault="00ED60E7" w:rsidP="00660AFA">
      <w:pPr>
        <w:widowControl w:val="0"/>
        <w:spacing w:after="0" w:line="240" w:lineRule="auto"/>
        <w:ind w:left="1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Профилактика негатива и снятие эмоционального напряжения. Причины негативных процессов. Приемы самовосстановления. Навыки изменения отношения к ситуации. Понятие об утомлении и переутомлении. Причины утомления. Влияние на организм нагрузок различной мощности. Субъективные и объективные признаки утомления. Перенапряжение. Возможности организма юного спортсмена. Анализ значения самоконтроля во время учебных занятий.</w:t>
      </w:r>
    </w:p>
    <w:p w:rsidR="00F4646F" w:rsidRPr="00F4646F" w:rsidRDefault="00ED60E7" w:rsidP="00660AFA">
      <w:pPr>
        <w:widowControl w:val="0"/>
        <w:numPr>
          <w:ilvl w:val="1"/>
          <w:numId w:val="17"/>
        </w:numPr>
        <w:tabs>
          <w:tab w:val="left" w:pos="12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Тема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«Профилактика травматизма»</w:t>
      </w:r>
    </w:p>
    <w:p w:rsidR="00F4646F" w:rsidRPr="00F4646F" w:rsidRDefault="00ED60E7" w:rsidP="00660AFA">
      <w:pPr>
        <w:widowControl w:val="0"/>
        <w:spacing w:after="0" w:line="240" w:lineRule="auto"/>
        <w:ind w:left="1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Психологическая и физиологическая усталость, утомление. Средства защиты от механических опасностей.</w:t>
      </w:r>
    </w:p>
    <w:p w:rsidR="00F4646F" w:rsidRPr="00F4646F" w:rsidRDefault="00ED60E7" w:rsidP="00660AFA">
      <w:pPr>
        <w:widowControl w:val="0"/>
        <w:spacing w:after="0" w:line="240" w:lineRule="auto"/>
        <w:ind w:left="1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Раздел 7. «Участие в летних и зимних соревнованиях различного ранга»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Теория.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Организационные особенности летних и зимних соревнований и порядок их проведения. Положение о городских и областных соревнованиях. Требования к автомобилю «карт» для участия в соревнованиях. Требования к участникам соревнований. Правила техники безопасности на соревнованиях по картингу.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Участие в личных первенствах городских и областных соревнований.</w:t>
      </w:r>
    </w:p>
    <w:p w:rsidR="00F4646F" w:rsidRPr="00F4646F" w:rsidRDefault="00ED60E7" w:rsidP="00660AFA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Раздел 8.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Досуговая деятельность коллектива»</w:t>
      </w:r>
    </w:p>
    <w:p w:rsidR="00F4646F" w:rsidRPr="00F4646F" w:rsidRDefault="00ED60E7" w:rsidP="00660AFA">
      <w:pPr>
        <w:widowControl w:val="0"/>
        <w:spacing w:after="0" w:line="240" w:lineRule="auto"/>
        <w:ind w:left="1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Непосредственное участие или представление своего коллектива в воспитательном пространстве учреждения. Подведение итогов участия в образовательном событии. Анализ итогов выступления, обсуждение коллективных и индивидуальных достижений учащихся. Само- и взаимооценка результата участия в образовательном событии, постановка новых личных учебных задач.</w:t>
      </w:r>
    </w:p>
    <w:p w:rsidR="006B7875" w:rsidRDefault="00ED60E7" w:rsidP="00660AFA">
      <w:pPr>
        <w:widowControl w:val="0"/>
        <w:spacing w:after="0" w:line="240" w:lineRule="auto"/>
        <w:ind w:left="1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Раздел 9.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«Заключительное занятие, подведение итогов за год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Pr="00F4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Практика. </w:t>
      </w: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итогового тестирования знаний учащихся по разделам, выполнение практических заданий по группам. Подведение итогов года.</w:t>
      </w:r>
    </w:p>
    <w:p w:rsidR="006B7875" w:rsidRDefault="00ED60E7" w:rsidP="00FB2D3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№ 2. Комплекс организационно-педагогических условий.</w:t>
      </w:r>
    </w:p>
    <w:p w:rsidR="006B7875" w:rsidRDefault="006B7875" w:rsidP="00FB2D32">
      <w:pPr>
        <w:spacing w:after="0" w:line="240" w:lineRule="auto"/>
        <w:ind w:right="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7875" w:rsidRDefault="006B7875" w:rsidP="00660AFA">
      <w:pPr>
        <w:spacing w:after="0" w:line="240" w:lineRule="auto"/>
        <w:ind w:left="666" w:right="67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7875" w:rsidRPr="00D95F64" w:rsidRDefault="00ED60E7" w:rsidP="00660AFA">
      <w:pPr>
        <w:spacing w:after="0" w:line="240" w:lineRule="auto"/>
        <w:ind w:left="666" w:right="67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7269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D95F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Календарный учебный график</w:t>
      </w:r>
    </w:p>
    <w:p w:rsidR="006B7875" w:rsidRPr="00D95F64" w:rsidRDefault="006B7875" w:rsidP="00660AFA">
      <w:pPr>
        <w:spacing w:after="5" w:line="271" w:lineRule="auto"/>
        <w:ind w:right="1" w:firstLine="709"/>
        <w:jc w:val="right"/>
        <w:rPr>
          <w:rFonts w:ascii="Times New Roman" w:eastAsia="Times New Roman" w:hAnsi="Times New Roman" w:cs="Times New Roman"/>
          <w:i/>
          <w:color w:val="000000"/>
        </w:rPr>
      </w:pPr>
    </w:p>
    <w:tbl>
      <w:tblPr>
        <w:tblW w:w="14743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992"/>
        <w:gridCol w:w="992"/>
        <w:gridCol w:w="851"/>
        <w:gridCol w:w="709"/>
        <w:gridCol w:w="2551"/>
        <w:gridCol w:w="2693"/>
        <w:gridCol w:w="2552"/>
      </w:tblGrid>
      <w:tr w:rsidR="00DB3904" w:rsidRPr="00DB3904" w:rsidTr="00DB3904">
        <w:trPr>
          <w:trHeight w:val="161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DB3904" w:rsidRPr="00DB3904" w:rsidTr="00DB3904">
        <w:trPr>
          <w:trHeight w:val="7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pStyle w:val="a7"/>
              <w:numPr>
                <w:ilvl w:val="0"/>
                <w:numId w:val="28"/>
              </w:num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DB3904" w:rsidRPr="00DB3904" w:rsidRDefault="00DB3904" w:rsidP="00DB3904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09.09.24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Default="00DB3904" w:rsidP="00DB390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</w:p>
          <w:p w:rsidR="00DB3904" w:rsidRPr="00DB3904" w:rsidRDefault="00DB3904" w:rsidP="00DB390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DB3904" w:rsidRPr="00DB3904" w:rsidRDefault="00DB3904" w:rsidP="00DB3904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  <w:tr w:rsidR="00DB3904" w:rsidRPr="00DB3904" w:rsidTr="00DB3904">
        <w:trPr>
          <w:trHeight w:val="7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pStyle w:val="a7"/>
              <w:numPr>
                <w:ilvl w:val="0"/>
                <w:numId w:val="28"/>
              </w:num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DB3904" w:rsidRPr="00DB3904" w:rsidRDefault="00DB3904" w:rsidP="006513A5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09.09.24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Default="00DB3904" w:rsidP="006513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</w:p>
          <w:p w:rsidR="00DB3904" w:rsidRPr="00DB3904" w:rsidRDefault="00DB3904" w:rsidP="006513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DB3904" w:rsidRPr="00DB3904" w:rsidRDefault="00DB3904" w:rsidP="006513A5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  <w:tr w:rsidR="00DB3904" w:rsidRPr="00DB3904" w:rsidTr="00DB3904">
        <w:trPr>
          <w:trHeight w:val="7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DB3904">
            <w:pPr>
              <w:pStyle w:val="a7"/>
              <w:numPr>
                <w:ilvl w:val="0"/>
                <w:numId w:val="28"/>
              </w:num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DB3904" w:rsidRPr="00DB3904" w:rsidRDefault="00DB3904" w:rsidP="006513A5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09.09.24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Default="00DB3904" w:rsidP="006513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</w:p>
          <w:p w:rsidR="00DB3904" w:rsidRPr="00DB3904" w:rsidRDefault="00DB3904" w:rsidP="006513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B3904" w:rsidRPr="00DB3904" w:rsidRDefault="00DB3904" w:rsidP="006513A5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DB3904" w:rsidRPr="00DB3904" w:rsidRDefault="00DB3904" w:rsidP="006513A5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DB390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:rsidR="006B7875" w:rsidRDefault="006B7875" w:rsidP="00660AFA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54EF5" w:rsidRDefault="00ED60E7" w:rsidP="00660AFA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Pr="00F934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Pr="00F934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154EF5" w:rsidRDefault="00154EF5" w:rsidP="00154EF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0E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Учебный план.</w:t>
      </w:r>
    </w:p>
    <w:p w:rsidR="00154EF5" w:rsidRPr="00F4646F" w:rsidRDefault="00154EF5" w:rsidP="00154EF5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2" w:name="bookmark0"/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Учебный план 1 года обучения</w:t>
      </w:r>
      <w:bookmarkEnd w:id="42"/>
    </w:p>
    <w:p w:rsidR="00154EF5" w:rsidRPr="00F4646F" w:rsidRDefault="00154EF5" w:rsidP="00154EF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1.</w:t>
      </w:r>
    </w:p>
    <w:tbl>
      <w:tblPr>
        <w:tblOverlap w:val="never"/>
        <w:tblW w:w="0" w:type="auto"/>
        <w:jc w:val="center"/>
        <w:tblInd w:w="-27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1"/>
        <w:gridCol w:w="6027"/>
        <w:gridCol w:w="994"/>
        <w:gridCol w:w="1133"/>
        <w:gridCol w:w="1547"/>
        <w:gridCol w:w="2773"/>
      </w:tblGrid>
      <w:tr w:rsidR="00154EF5" w:rsidTr="006513A5">
        <w:trPr>
          <w:trHeight w:hRule="exact" w:val="667"/>
          <w:jc w:val="center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разделов и тем</w:t>
            </w:r>
          </w:p>
        </w:tc>
        <w:tc>
          <w:tcPr>
            <w:tcW w:w="36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часов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Форма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контроля/аттестации</w:t>
            </w:r>
          </w:p>
        </w:tc>
      </w:tr>
      <w:tr w:rsidR="00154EF5" w:rsidTr="006513A5">
        <w:trPr>
          <w:trHeight w:hRule="exact" w:val="398"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0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Теория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Практика</w:t>
            </w: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54EF5" w:rsidTr="006513A5">
        <w:trPr>
          <w:trHeight w:hRule="exact" w:val="193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1.1.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Вводное занятие. 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52415B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52415B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26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Педагогическая диагностика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Самооценка обучающихся своих знаний и умений.</w:t>
            </w:r>
          </w:p>
        </w:tc>
      </w:tr>
      <w:tr w:rsidR="00154EF5" w:rsidTr="006513A5">
        <w:trPr>
          <w:trHeight w:hRule="exact" w:val="394"/>
          <w:jc w:val="center"/>
        </w:trPr>
        <w:tc>
          <w:tcPr>
            <w:tcW w:w="136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 Автомоб</w:t>
            </w:r>
            <w:r w:rsidR="0052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или в </w:t>
            </w:r>
            <w:proofErr w:type="gramStart"/>
            <w:r w:rsidR="0052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современном</w:t>
            </w:r>
            <w:proofErr w:type="gramEnd"/>
            <w:r w:rsidR="0052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производстве-3</w:t>
            </w: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час.</w:t>
            </w:r>
          </w:p>
        </w:tc>
      </w:tr>
      <w:tr w:rsidR="00154EF5" w:rsidTr="006513A5">
        <w:trPr>
          <w:trHeight w:hRule="exact" w:val="8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tabs>
                <w:tab w:val="left" w:pos="16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Автомобили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в </w:t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современном</w:t>
            </w:r>
            <w:proofErr w:type="gramEnd"/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производстве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Тестовые, контрольные, </w:t>
            </w:r>
            <w:proofErr w:type="spell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срезовые</w:t>
            </w:r>
            <w:proofErr w:type="spell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задания</w:t>
            </w:r>
          </w:p>
        </w:tc>
      </w:tr>
      <w:tr w:rsidR="00154EF5" w:rsidTr="006513A5">
        <w:trPr>
          <w:trHeight w:hRule="exact" w:val="111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2.1.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 развития картинга.</w:t>
            </w:r>
          </w:p>
          <w:p w:rsidR="00154EF5" w:rsidRPr="00F4646F" w:rsidRDefault="00154EF5" w:rsidP="006513A5">
            <w:pPr>
              <w:widowControl w:val="0"/>
              <w:tabs>
                <w:tab w:val="left" w:pos="2366"/>
              </w:tabs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Перспективы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развития</w:t>
            </w:r>
          </w:p>
          <w:p w:rsidR="00154EF5" w:rsidRPr="00F4646F" w:rsidRDefault="00154EF5" w:rsidP="006513A5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современного автомобилестроения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52415B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434498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tabs>
                <w:tab w:val="left" w:pos="16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опрос,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154EF5" w:rsidTr="006513A5">
        <w:trPr>
          <w:trHeight w:hRule="exact" w:val="394"/>
          <w:jc w:val="center"/>
        </w:trPr>
        <w:tc>
          <w:tcPr>
            <w:tcW w:w="136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З.</w:t>
            </w:r>
            <w:r w:rsidR="0052415B"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2415B"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Автомоб</w:t>
            </w:r>
            <w:r w:rsidR="0043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или в </w:t>
            </w:r>
            <w:proofErr w:type="gramStart"/>
            <w:r w:rsidR="0043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современном</w:t>
            </w:r>
            <w:proofErr w:type="gramEnd"/>
            <w:r w:rsidR="0043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производстве-2</w:t>
            </w:r>
            <w:r w:rsidR="0052415B"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час.</w:t>
            </w:r>
          </w:p>
        </w:tc>
      </w:tr>
      <w:tr w:rsidR="00154EF5" w:rsidTr="006513A5">
        <w:trPr>
          <w:trHeight w:hRule="exact" w:val="57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техники безопасности при работе с инструментами.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Самооценка </w:t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своих</w:t>
            </w:r>
          </w:p>
        </w:tc>
      </w:tr>
    </w:tbl>
    <w:p w:rsidR="00154EF5" w:rsidRPr="00F4646F" w:rsidRDefault="00154EF5" w:rsidP="00154EF5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F4646F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Ind w:w="-22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5362"/>
        <w:gridCol w:w="994"/>
        <w:gridCol w:w="1133"/>
        <w:gridCol w:w="1133"/>
        <w:gridCol w:w="3400"/>
      </w:tblGrid>
      <w:tr w:rsidR="00154EF5" w:rsidTr="006513A5">
        <w:trPr>
          <w:trHeight w:hRule="exact" w:val="56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Электробезопасность. ППБ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знаний и умений.</w:t>
            </w:r>
          </w:p>
        </w:tc>
      </w:tr>
      <w:tr w:rsidR="00154EF5" w:rsidTr="006513A5">
        <w:trPr>
          <w:trHeight w:hRule="exact" w:val="394"/>
          <w:jc w:val="center"/>
        </w:trPr>
        <w:tc>
          <w:tcPr>
            <w:tcW w:w="132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4. Устройство автомобиля «Карт»- 8 час.</w:t>
            </w:r>
          </w:p>
        </w:tc>
      </w:tr>
      <w:tr w:rsidR="00154EF5" w:rsidTr="006513A5">
        <w:trPr>
          <w:trHeight w:hRule="exact" w:val="19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tabs>
                <w:tab w:val="left" w:pos="1085"/>
                <w:tab w:val="left" w:pos="26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Общее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устройство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карта.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Основные узлы и агрегаты автомобиля. Их назначение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13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проблемных, затруднительных заданий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(решение</w:t>
            </w:r>
            <w:proofErr w:type="gramEnd"/>
          </w:p>
          <w:p w:rsidR="00154EF5" w:rsidRPr="00F4646F" w:rsidRDefault="00154EF5" w:rsidP="006513A5">
            <w:pPr>
              <w:widowControl w:val="0"/>
              <w:tabs>
                <w:tab w:val="left" w:pos="164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проблемных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задач,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шаблон</w:t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ы-</w:t>
            </w:r>
            <w:proofErr w:type="gram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головоломки)</w:t>
            </w:r>
          </w:p>
        </w:tc>
      </w:tr>
      <w:tr w:rsidR="00154EF5" w:rsidTr="006513A5">
        <w:trPr>
          <w:trHeight w:hRule="exact" w:val="3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Разборка и сборка узлов карта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54EF5" w:rsidTr="006513A5">
        <w:trPr>
          <w:trHeight w:hRule="exact" w:val="394"/>
          <w:jc w:val="center"/>
        </w:trPr>
        <w:tc>
          <w:tcPr>
            <w:tcW w:w="76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5.Устройство и </w:t>
            </w:r>
            <w:r w:rsidR="0052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эксплуатация двигателя карта- 16</w:t>
            </w:r>
          </w:p>
        </w:tc>
        <w:tc>
          <w:tcPr>
            <w:tcW w:w="5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час.</w:t>
            </w:r>
          </w:p>
        </w:tc>
      </w:tr>
      <w:tr w:rsidR="00154EF5" w:rsidTr="006513A5">
        <w:trPr>
          <w:trHeight w:hRule="exact" w:val="111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Двухтактный двигатель. Его устройство и особенности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Тестовые, контрольные, </w:t>
            </w:r>
            <w:proofErr w:type="spell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срезовые</w:t>
            </w:r>
            <w:proofErr w:type="spell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задания</w:t>
            </w:r>
          </w:p>
        </w:tc>
      </w:tr>
      <w:tr w:rsidR="00154EF5" w:rsidTr="006513A5">
        <w:trPr>
          <w:trHeight w:hRule="exact" w:val="83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Принципы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работы</w:t>
            </w:r>
          </w:p>
          <w:p w:rsidR="00154EF5" w:rsidRPr="00F4646F" w:rsidRDefault="00154EF5" w:rsidP="006513A5">
            <w:pPr>
              <w:widowControl w:val="0"/>
              <w:tabs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двухтактного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двигателя.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Регулировка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15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опрос,</w:t>
            </w:r>
          </w:p>
          <w:p w:rsidR="00154EF5" w:rsidRPr="00F4646F" w:rsidRDefault="00154EF5" w:rsidP="006513A5">
            <w:pPr>
              <w:widowControl w:val="0"/>
              <w:tabs>
                <w:tab w:val="left" w:pos="15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письменный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опрос,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тестирование)</w:t>
            </w:r>
          </w:p>
        </w:tc>
      </w:tr>
      <w:tr w:rsidR="00154EF5" w:rsidTr="006513A5">
        <w:trPr>
          <w:trHeight w:hRule="exact" w:val="139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5.3.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Основные параметры ДВС. Кривошипно-шатунный механизм.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Газораспределительный механизм.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Самооценка обучающихся своих знаний и умений.</w:t>
            </w:r>
          </w:p>
        </w:tc>
      </w:tr>
      <w:tr w:rsidR="00154EF5" w:rsidTr="006513A5">
        <w:trPr>
          <w:trHeight w:hRule="exact" w:val="83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и работа системы питания. Устройство и работа карбюратора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15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знаний</w:t>
            </w:r>
          </w:p>
          <w:p w:rsidR="00154EF5" w:rsidRPr="00F4646F" w:rsidRDefault="00154EF5" w:rsidP="006513A5">
            <w:pPr>
              <w:widowControl w:val="0"/>
              <w:tabs>
                <w:tab w:val="left" w:pos="201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теме</w:t>
            </w:r>
          </w:p>
        </w:tc>
      </w:tr>
      <w:tr w:rsidR="00154EF5" w:rsidTr="006513A5">
        <w:trPr>
          <w:trHeight w:hRule="exact" w:val="56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Системы смазки и охлаждения. Эксплуатационные материалы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</w:tr>
      <w:tr w:rsidR="00154EF5" w:rsidTr="006513A5">
        <w:trPr>
          <w:trHeight w:hRule="exact" w:val="394"/>
          <w:jc w:val="center"/>
        </w:trPr>
        <w:tc>
          <w:tcPr>
            <w:tcW w:w="132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tabs>
                <w:tab w:val="left" w:pos="1411"/>
                <w:tab w:val="left" w:pos="282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6. Общая</w:t>
            </w: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ab/>
              <w:t>сборка</w:t>
            </w: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ab/>
              <w:t>и компоновка узлов карта - 30 час.</w:t>
            </w:r>
          </w:p>
        </w:tc>
      </w:tr>
      <w:tr w:rsidR="00154EF5" w:rsidTr="006513A5">
        <w:trPr>
          <w:trHeight w:hRule="exact" w:val="8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Технические требования, предъявляемые к сборке карта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125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проблемных задач,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шаблоны-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головоломки</w:t>
            </w:r>
          </w:p>
        </w:tc>
      </w:tr>
      <w:tr w:rsidR="00154EF5" w:rsidTr="006513A5">
        <w:trPr>
          <w:trHeight w:hRule="exact" w:val="56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6.2.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Рама карта: рихтовка, зачистка, покраска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</w:tr>
      <w:tr w:rsidR="00154EF5" w:rsidTr="006513A5">
        <w:trPr>
          <w:trHeight w:hRule="exact" w:val="56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1483"/>
                <w:tab w:val="left" w:pos="24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Передний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мост: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кулаки,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ступицы, тяги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</w:tr>
      <w:tr w:rsidR="00154EF5" w:rsidTr="006513A5">
        <w:trPr>
          <w:trHeight w:hRule="exact" w:val="56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1171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Задний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мост.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Тормозная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</w:tr>
      <w:tr w:rsidR="00154EF5" w:rsidTr="006513A5">
        <w:trPr>
          <w:trHeight w:hRule="exact" w:val="56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6.5.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1123"/>
                <w:tab w:val="left" w:pos="22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Ревизия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деталей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переднего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моста. Сборка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</w:tr>
      <w:tr w:rsidR="00154EF5" w:rsidTr="006513A5">
        <w:trPr>
          <w:trHeight w:hRule="exact" w:val="8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6.6.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Ревизия деталей заднего моста. Подбор узлов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Тестовые, контрольные, </w:t>
            </w:r>
            <w:proofErr w:type="spell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срезовые</w:t>
            </w:r>
            <w:proofErr w:type="spell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задания</w:t>
            </w:r>
          </w:p>
        </w:tc>
      </w:tr>
      <w:tr w:rsidR="00154EF5" w:rsidTr="006513A5">
        <w:trPr>
          <w:trHeight w:hRule="exact" w:val="56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6.7.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сборка карта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16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опрос,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154EF5" w:rsidTr="006513A5">
        <w:trPr>
          <w:trHeight w:hRule="exact" w:val="85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6.8.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Рычаги и педали управления, тросы, тяги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16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опрос.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Выполнение </w:t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практических</w:t>
            </w:r>
            <w:proofErr w:type="gramEnd"/>
          </w:p>
        </w:tc>
      </w:tr>
    </w:tbl>
    <w:p w:rsidR="00154EF5" w:rsidRPr="00F4646F" w:rsidRDefault="00154EF5" w:rsidP="00154EF5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F4646F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Ind w:w="-1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"/>
        <w:gridCol w:w="4569"/>
        <w:gridCol w:w="994"/>
        <w:gridCol w:w="1133"/>
        <w:gridCol w:w="1133"/>
        <w:gridCol w:w="3754"/>
      </w:tblGrid>
      <w:tr w:rsidR="00154EF5" w:rsidTr="006365C7">
        <w:trPr>
          <w:trHeight w:hRule="exact" w:val="398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заданий</w:t>
            </w:r>
          </w:p>
        </w:tc>
      </w:tr>
      <w:tr w:rsidR="00154EF5" w:rsidTr="006365C7">
        <w:trPr>
          <w:trHeight w:hRule="exact" w:val="1114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6.9.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tabs>
                <w:tab w:val="left" w:pos="23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Тормозная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система.</w:t>
            </w:r>
          </w:p>
          <w:p w:rsidR="00154EF5" w:rsidRPr="00F4646F" w:rsidRDefault="00154EF5" w:rsidP="006513A5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Регулировка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 Выполнение практических заданий</w:t>
            </w:r>
          </w:p>
        </w:tc>
      </w:tr>
      <w:tr w:rsidR="00154EF5" w:rsidTr="006365C7">
        <w:trPr>
          <w:trHeight w:hRule="exact" w:val="1114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6.10.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Экипажная часть карта.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экипажной части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 Выполнение практических заданий</w:t>
            </w:r>
          </w:p>
        </w:tc>
      </w:tr>
      <w:tr w:rsidR="00154EF5" w:rsidTr="006365C7">
        <w:trPr>
          <w:trHeight w:hRule="exact" w:val="1114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6.11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Установка сидений на карте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 Выполнение практических заданий</w:t>
            </w:r>
          </w:p>
        </w:tc>
      </w:tr>
      <w:tr w:rsidR="00154EF5" w:rsidTr="006365C7">
        <w:trPr>
          <w:trHeight w:hRule="exact" w:val="394"/>
          <w:jc w:val="center"/>
        </w:trPr>
        <w:tc>
          <w:tcPr>
            <w:tcW w:w="12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7. Приемы и методы подготовки карта к выезду- 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4час.</w:t>
            </w:r>
          </w:p>
        </w:tc>
      </w:tr>
      <w:tr w:rsidR="00154EF5" w:rsidTr="006365C7">
        <w:trPr>
          <w:trHeight w:hRule="exact" w:val="562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7.1.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ТБ при использовании ГСМ.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Противопожарная безопасность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154EF5" w:rsidTr="006365C7">
        <w:trPr>
          <w:trHeight w:hRule="exact" w:val="1114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7.2.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Осмотр автомобиля к выезду.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Приемы и методы подготовки карта к выезду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 Выполнение практических заданий</w:t>
            </w:r>
          </w:p>
        </w:tc>
      </w:tr>
      <w:tr w:rsidR="00154EF5" w:rsidTr="006365C7">
        <w:trPr>
          <w:trHeight w:hRule="exact" w:val="394"/>
          <w:jc w:val="center"/>
        </w:trPr>
        <w:tc>
          <w:tcPr>
            <w:tcW w:w="125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8. Элементы начальной подготовки вождения - 80час.</w:t>
            </w:r>
          </w:p>
        </w:tc>
      </w:tr>
      <w:tr w:rsidR="00154EF5" w:rsidTr="006365C7">
        <w:trPr>
          <w:trHeight w:hRule="exact" w:val="1114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8.1.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tabs>
                <w:tab w:val="left" w:pos="20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Начальная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подготовка.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Вождение карта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tabs>
                <w:tab w:val="left" w:pos="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Демонстрационная форма: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организация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соревнований,</w:t>
            </w:r>
          </w:p>
        </w:tc>
      </w:tr>
      <w:tr w:rsidR="00154EF5" w:rsidTr="006365C7">
        <w:trPr>
          <w:trHeight w:hRule="exact" w:val="84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8.2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Начало движения с места и торможение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практического вождения</w:t>
            </w:r>
          </w:p>
        </w:tc>
      </w:tr>
      <w:tr w:rsidR="00154EF5" w:rsidTr="006365C7">
        <w:trPr>
          <w:trHeight w:hRule="exact" w:val="835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8.3.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tabs>
                <w:tab w:val="left" w:pos="1210"/>
                <w:tab w:val="left" w:pos="3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Начало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движения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торможение на поворотах.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практического вождения</w:t>
            </w:r>
          </w:p>
        </w:tc>
      </w:tr>
      <w:tr w:rsidR="00154EF5" w:rsidTr="006365C7">
        <w:trPr>
          <w:trHeight w:hRule="exact" w:val="1114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8.4.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Вождение карта и техника безопасности на тренировках.</w:t>
            </w:r>
          </w:p>
          <w:p w:rsidR="00154EF5" w:rsidRPr="00F4646F" w:rsidRDefault="00154EF5" w:rsidP="006513A5">
            <w:pPr>
              <w:widowControl w:val="0"/>
              <w:tabs>
                <w:tab w:val="left" w:pos="18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Способы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прохождения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поворотов и торможение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проблемных, затруднительных заданий</w:t>
            </w:r>
          </w:p>
        </w:tc>
      </w:tr>
      <w:tr w:rsidR="00154EF5" w:rsidTr="006365C7">
        <w:trPr>
          <w:trHeight w:hRule="exact" w:val="84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8.5.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Прокат по кольцу и повороты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практического вождения</w:t>
            </w:r>
          </w:p>
        </w:tc>
      </w:tr>
      <w:tr w:rsidR="00154EF5" w:rsidTr="006365C7">
        <w:trPr>
          <w:trHeight w:hRule="exact" w:val="84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8.6.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tabs>
                <w:tab w:val="left" w:pos="1757"/>
                <w:tab w:val="left" w:pos="3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Прохождение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поворотов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заносом, заднего моста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практического вождения</w:t>
            </w:r>
          </w:p>
        </w:tc>
      </w:tr>
      <w:tr w:rsidR="00154EF5" w:rsidTr="006365C7">
        <w:trPr>
          <w:trHeight w:hRule="exact" w:val="835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8.7.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Проезд по трассе группой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практического вождения</w:t>
            </w:r>
          </w:p>
        </w:tc>
      </w:tr>
      <w:tr w:rsidR="00154EF5" w:rsidTr="006365C7">
        <w:trPr>
          <w:trHeight w:hRule="exact" w:val="84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8.8.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tabs>
                <w:tab w:val="left" w:pos="26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Вождение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карта.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Тренировочные заезды.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практического вождения</w:t>
            </w:r>
          </w:p>
        </w:tc>
      </w:tr>
      <w:tr w:rsidR="00154EF5" w:rsidTr="006365C7">
        <w:trPr>
          <w:trHeight w:hRule="exact" w:val="845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8.9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tabs>
                <w:tab w:val="left" w:pos="1310"/>
                <w:tab w:val="left" w:pos="30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Итоговые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соревнования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вождению карта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Демонстрационная форма: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организация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соревнований</w:t>
            </w:r>
          </w:p>
        </w:tc>
      </w:tr>
      <w:tr w:rsidR="00154EF5" w:rsidTr="006365C7">
        <w:trPr>
          <w:trHeight w:hRule="exact" w:val="167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2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аттестация.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Итоговая аттестация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5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Тестовые, контрольные, </w:t>
            </w:r>
            <w:proofErr w:type="spell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срезовые</w:t>
            </w:r>
            <w:proofErr w:type="spell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задания Карта индивидуальных достижений.</w:t>
            </w:r>
          </w:p>
        </w:tc>
      </w:tr>
      <w:tr w:rsidR="00154EF5" w:rsidTr="006365C7">
        <w:trPr>
          <w:trHeight w:hRule="exact" w:val="845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4EF5" w:rsidRPr="00F4646F" w:rsidRDefault="00154EF5" w:rsidP="006513A5">
            <w:pPr>
              <w:widowControl w:val="0"/>
              <w:tabs>
                <w:tab w:val="left" w:pos="15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опрос,</w:t>
            </w:r>
          </w:p>
          <w:p w:rsidR="00154EF5" w:rsidRPr="00F4646F" w:rsidRDefault="00154EF5" w:rsidP="006513A5">
            <w:pPr>
              <w:widowControl w:val="0"/>
              <w:tabs>
                <w:tab w:val="left" w:pos="15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письменный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опрос,</w:t>
            </w:r>
          </w:p>
          <w:p w:rsidR="00154EF5" w:rsidRPr="00F4646F" w:rsidRDefault="00154EF5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тестирование)</w:t>
            </w:r>
          </w:p>
        </w:tc>
      </w:tr>
    </w:tbl>
    <w:p w:rsidR="00154EF5" w:rsidRDefault="00154EF5" w:rsidP="00660AFA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B3904" w:rsidRPr="00F4646F" w:rsidRDefault="00DB3904" w:rsidP="00636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Учебный план 2 год обучения</w:t>
      </w:r>
    </w:p>
    <w:p w:rsidR="00DB3904" w:rsidRPr="00F4646F" w:rsidRDefault="00DB3904" w:rsidP="00DB3904">
      <w:pPr>
        <w:widowControl w:val="0"/>
        <w:tabs>
          <w:tab w:val="left" w:leader="underscore" w:pos="9442"/>
        </w:tabs>
        <w:spacing w:after="0" w:line="240" w:lineRule="auto"/>
        <w:ind w:left="37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ab/>
      </w:r>
    </w:p>
    <w:tbl>
      <w:tblPr>
        <w:tblOverlap w:val="never"/>
        <w:tblW w:w="12070" w:type="dxa"/>
        <w:jc w:val="center"/>
        <w:tblInd w:w="-5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256"/>
        <w:gridCol w:w="3432"/>
        <w:gridCol w:w="994"/>
        <w:gridCol w:w="1277"/>
        <w:gridCol w:w="1348"/>
        <w:gridCol w:w="6"/>
        <w:gridCol w:w="3373"/>
      </w:tblGrid>
      <w:tr w:rsidR="00DB3904" w:rsidTr="00FB2D32">
        <w:trPr>
          <w:trHeight w:hRule="exact" w:val="36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разделов и тем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часов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Форма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контроля/</w:t>
            </w:r>
          </w:p>
        </w:tc>
      </w:tr>
      <w:tr w:rsidR="00DB3904" w:rsidTr="00FB2D32">
        <w:trPr>
          <w:trHeight w:hRule="exact" w:val="31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теория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аттестации</w:t>
            </w:r>
          </w:p>
        </w:tc>
      </w:tr>
      <w:tr w:rsidR="00DB3904" w:rsidTr="00FB2D32">
        <w:trPr>
          <w:trHeight w:hRule="exact" w:val="288"/>
          <w:jc w:val="center"/>
        </w:trPr>
        <w:tc>
          <w:tcPr>
            <w:tcW w:w="120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Введение в программу - 6 час.</w:t>
            </w:r>
          </w:p>
        </w:tc>
      </w:tr>
      <w:tr w:rsidR="00DB3904" w:rsidTr="00FB2D32">
        <w:trPr>
          <w:trHeight w:hRule="exact" w:val="111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1.1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Вводное занятие. Мониторинг входного контроля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Педагогическая диагностика</w:t>
            </w:r>
          </w:p>
        </w:tc>
      </w:tr>
      <w:tr w:rsidR="00DB3904" w:rsidTr="00FB2D32">
        <w:trPr>
          <w:trHeight w:hRule="exact" w:val="111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tabs>
                <w:tab w:val="left" w:pos="20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технического</w:t>
            </w:r>
            <w:proofErr w:type="gramEnd"/>
          </w:p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конструирования, слесарное дело материалов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tabs>
                <w:tab w:val="left" w:pos="888"/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Самооценка обучающихся своих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знаний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умений</w:t>
            </w:r>
          </w:p>
        </w:tc>
      </w:tr>
      <w:tr w:rsidR="00DB3904" w:rsidTr="00FB2D32">
        <w:trPr>
          <w:trHeight w:hRule="exact" w:val="28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Хочу все знать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3904" w:rsidTr="00FB2D32">
        <w:trPr>
          <w:trHeight w:hRule="exact" w:val="288"/>
          <w:jc w:val="center"/>
        </w:trPr>
        <w:tc>
          <w:tcPr>
            <w:tcW w:w="120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344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Специальная тактическая и техническая подготовка к вождению карта 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-100 час.</w:t>
            </w:r>
          </w:p>
        </w:tc>
      </w:tr>
      <w:tr w:rsidR="00DB3904" w:rsidTr="00FB2D32">
        <w:trPr>
          <w:trHeight w:hRule="exact" w:val="84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актико-теоретическая подготовка картингиста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теоретических знаний</w:t>
            </w:r>
          </w:p>
        </w:tc>
      </w:tr>
      <w:tr w:rsidR="00DB3904" w:rsidTr="00FB2D32">
        <w:trPr>
          <w:trHeight w:hRule="exact" w:val="83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двигателей разных классов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теоретических знаний</w:t>
            </w:r>
          </w:p>
        </w:tc>
      </w:tr>
      <w:tr w:rsidR="00DB3904" w:rsidTr="00FB2D32">
        <w:trPr>
          <w:trHeight w:hRule="exact" w:val="84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и принципы работы двигателя РАКЕТ -120, РАКЕТ- 85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теоретических знаний</w:t>
            </w:r>
          </w:p>
        </w:tc>
      </w:tr>
      <w:tr w:rsidR="00DB3904" w:rsidTr="00FB2D32">
        <w:trPr>
          <w:trHeight w:hRule="exact" w:val="111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2.4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tabs>
                <w:tab w:val="left" w:pos="19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обслуживание</w:t>
            </w:r>
          </w:p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двигателя. Сборка ходовой части автомобиля.</w:t>
            </w:r>
          </w:p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карта к езде.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теоретических знаний</w:t>
            </w:r>
          </w:p>
        </w:tc>
      </w:tr>
      <w:tr w:rsidR="00DB3904" w:rsidTr="00FB2D32">
        <w:trPr>
          <w:trHeight w:hRule="exact" w:val="83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2.5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Регулировка двигателя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теоретических знаний</w:t>
            </w:r>
          </w:p>
        </w:tc>
      </w:tr>
      <w:tr w:rsidR="00DB3904" w:rsidTr="00FB2D32">
        <w:trPr>
          <w:trHeight w:hRule="exact" w:val="84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2.6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tabs>
                <w:tab w:val="left" w:pos="1387"/>
                <w:tab w:val="left" w:pos="28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Сборка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ходовой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части</w:t>
            </w:r>
          </w:p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автомобиля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теоретических знаний</w:t>
            </w:r>
          </w:p>
        </w:tc>
      </w:tr>
      <w:tr w:rsidR="00DB3904" w:rsidTr="00FB2D32">
        <w:trPr>
          <w:trHeight w:hRule="exact" w:val="28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2.7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карта к езде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Самоанализ</w:t>
            </w:r>
          </w:p>
        </w:tc>
      </w:tr>
      <w:tr w:rsidR="00DB3904" w:rsidTr="00FB2D32">
        <w:trPr>
          <w:trHeight w:hRule="exact" w:val="283"/>
          <w:jc w:val="center"/>
        </w:trPr>
        <w:tc>
          <w:tcPr>
            <w:tcW w:w="5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З.</w:t>
            </w:r>
            <w:r w:rsidRPr="004344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Подготовка</w:t>
            </w:r>
            <w:proofErr w:type="spellEnd"/>
            <w:r w:rsidRPr="004344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 соревнованиям -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</w:t>
            </w:r>
          </w:p>
        </w:tc>
        <w:tc>
          <w:tcPr>
            <w:tcW w:w="69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 час.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tabs>
                <w:tab w:val="left" w:pos="1339"/>
                <w:tab w:val="left" w:pos="19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особенности</w:t>
            </w:r>
          </w:p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соревнований разных уровней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Опрос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3.2.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Учебно-тренировочная езда на трассе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Педагогическое наблюдение</w:t>
            </w:r>
          </w:p>
        </w:tc>
      </w:tr>
      <w:tr w:rsidR="00DB3904" w:rsidTr="00FB2D32">
        <w:trPr>
          <w:trHeight w:hRule="exact" w:val="288"/>
          <w:jc w:val="center"/>
        </w:trPr>
        <w:tc>
          <w:tcPr>
            <w:tcW w:w="120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344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Здоровье и безопасность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- 24 час</w:t>
            </w:r>
          </w:p>
        </w:tc>
      </w:tr>
      <w:tr w:rsidR="00DB3904" w:rsidTr="00FB2D32">
        <w:trPr>
          <w:trHeight w:hRule="exact" w:val="835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Педагогическая диагностика</w:t>
            </w:r>
          </w:p>
        </w:tc>
      </w:tr>
      <w:tr w:rsidR="00DB3904" w:rsidTr="00FB2D32">
        <w:trPr>
          <w:trHeight w:hRule="exact" w:val="840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tabs>
                <w:tab w:val="left" w:pos="20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Психологическая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подготовка</w:t>
            </w:r>
          </w:p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гонщика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Педагогическая диагностика</w:t>
            </w:r>
          </w:p>
        </w:tc>
      </w:tr>
      <w:tr w:rsidR="00DB3904" w:rsidTr="00FB2D32">
        <w:trPr>
          <w:trHeight w:hRule="exact" w:val="1114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tabs>
                <w:tab w:val="left" w:pos="18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Профилактика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травматизма.</w:t>
            </w:r>
          </w:p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Доврачебная помощь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правильного выполнения заданий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Безопасность на трассе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Педагогическое наблюдение</w:t>
            </w:r>
          </w:p>
        </w:tc>
      </w:tr>
      <w:tr w:rsidR="00DB3904" w:rsidTr="00FB2D32">
        <w:trPr>
          <w:trHeight w:hRule="exact" w:val="298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ПДД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DB3904" w:rsidTr="00FB2D32">
        <w:trPr>
          <w:trHeight w:hRule="exact" w:val="1944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tabs>
                <w:tab w:val="right" w:pos="3202"/>
              </w:tabs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функционального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состояния</w:t>
            </w:r>
          </w:p>
          <w:p w:rsidR="00DB3904" w:rsidRPr="00F4646F" w:rsidRDefault="00DB3904" w:rsidP="006513A5">
            <w:pPr>
              <w:widowControl w:val="0"/>
              <w:tabs>
                <w:tab w:val="right" w:pos="3197"/>
              </w:tabs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спортсменов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картингистов</w:t>
            </w:r>
          </w:p>
          <w:p w:rsidR="00DB3904" w:rsidRPr="00F4646F" w:rsidRDefault="00DB3904" w:rsidP="006513A5">
            <w:pPr>
              <w:widowControl w:val="0"/>
              <w:tabs>
                <w:tab w:val="right" w:pos="3187"/>
              </w:tabs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(стометровка;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подтягивание;</w:t>
            </w:r>
          </w:p>
          <w:p w:rsidR="00DB3904" w:rsidRPr="00F4646F" w:rsidRDefault="00DB3904" w:rsidP="006513A5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отжимание).</w:t>
            </w:r>
          </w:p>
          <w:p w:rsidR="00DB3904" w:rsidRPr="00F4646F" w:rsidRDefault="00DB3904" w:rsidP="006513A5">
            <w:pPr>
              <w:widowControl w:val="0"/>
              <w:tabs>
                <w:tab w:val="left" w:pos="1200"/>
                <w:tab w:val="left" w:pos="1675"/>
                <w:tab w:val="left" w:pos="3082"/>
              </w:tabs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городских</w:t>
            </w:r>
            <w:proofErr w:type="gram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:rsidR="00DB3904" w:rsidRPr="00F4646F" w:rsidRDefault="00DB3904" w:rsidP="006513A5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областных </w:t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соревнованиях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Педагогическая диагностика</w:t>
            </w:r>
          </w:p>
        </w:tc>
      </w:tr>
      <w:tr w:rsidR="00DB3904" w:rsidTr="00FB2D32">
        <w:trPr>
          <w:trHeight w:hRule="exact" w:val="302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Промежуточная аттестация.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DB3904" w:rsidTr="00FB2D32">
        <w:trPr>
          <w:trHeight w:hRule="exact" w:val="278"/>
          <w:jc w:val="center"/>
        </w:trPr>
        <w:tc>
          <w:tcPr>
            <w:tcW w:w="16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432" w:type="dxa"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Итоговое занятие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Выполнение</w:t>
            </w:r>
          </w:p>
        </w:tc>
      </w:tr>
      <w:tr w:rsidR="00DB3904" w:rsidTr="00FB2D32">
        <w:trPr>
          <w:trHeight w:hRule="exact" w:val="259"/>
          <w:jc w:val="center"/>
        </w:trPr>
        <w:tc>
          <w:tcPr>
            <w:tcW w:w="16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432" w:type="dxa"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нормативов</w:t>
            </w:r>
          </w:p>
        </w:tc>
      </w:tr>
      <w:tr w:rsidR="00DB3904" w:rsidTr="00FB2D32">
        <w:trPr>
          <w:trHeight w:hRule="exact" w:val="293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3904" w:rsidRDefault="00DB3904" w:rsidP="006513A5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04" w:rsidRDefault="00DB3904" w:rsidP="006513A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04" w:rsidRDefault="00DB3904" w:rsidP="006513A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04" w:rsidRDefault="00DB3904" w:rsidP="006513A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3904" w:rsidRDefault="00DB3904" w:rsidP="006513A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Default="00DB3904" w:rsidP="006513A5">
            <w:pPr>
              <w:rPr>
                <w:sz w:val="10"/>
                <w:szCs w:val="10"/>
              </w:rPr>
            </w:pPr>
          </w:p>
        </w:tc>
      </w:tr>
    </w:tbl>
    <w:p w:rsidR="00DB3904" w:rsidRPr="00F4646F" w:rsidRDefault="00DB3904" w:rsidP="00DB3904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F4646F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p w:rsidR="00154EF5" w:rsidRDefault="00154EF5" w:rsidP="00660AFA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B3904" w:rsidRDefault="00DB3904" w:rsidP="00660AFA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B3904" w:rsidRPr="00F4646F" w:rsidRDefault="00DB3904" w:rsidP="00DB39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6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Учебный план 3 год обучения</w:t>
      </w:r>
    </w:p>
    <w:p w:rsidR="00DB3904" w:rsidRPr="00F4646F" w:rsidRDefault="00DB3904" w:rsidP="00DB39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Ind w:w="-3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5"/>
        <w:gridCol w:w="33"/>
        <w:gridCol w:w="3653"/>
        <w:gridCol w:w="994"/>
        <w:gridCol w:w="1277"/>
        <w:gridCol w:w="1272"/>
        <w:gridCol w:w="3077"/>
      </w:tblGrid>
      <w:tr w:rsidR="00DB3904" w:rsidTr="00FB2D32">
        <w:trPr>
          <w:trHeight w:hRule="exact" w:val="418"/>
          <w:jc w:val="center"/>
        </w:trPr>
        <w:tc>
          <w:tcPr>
            <w:tcW w:w="13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разделов и тем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часов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Форма контроля/</w:t>
            </w:r>
            <w:proofErr w:type="spellStart"/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аттестаци</w:t>
            </w:r>
            <w:proofErr w:type="spell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</w:t>
            </w:r>
            <w:proofErr w:type="gramEnd"/>
          </w:p>
        </w:tc>
      </w:tr>
      <w:tr w:rsidR="00DB3904" w:rsidTr="00FB2D32">
        <w:trPr>
          <w:trHeight w:hRule="exact" w:val="427"/>
          <w:jc w:val="center"/>
        </w:trPr>
        <w:tc>
          <w:tcPr>
            <w:tcW w:w="137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теория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практика</w:t>
            </w: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16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Введение в программу- 4 час.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Вводное занятие. Мониторинг входного контроля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Диагностика</w:t>
            </w: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Хочу все знать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Опрос</w:t>
            </w: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16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Специальная техническая подготовка картингиста - 24 час.</w:t>
            </w: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Особенности </w:t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зимнего</w:t>
            </w:r>
            <w:proofErr w:type="gram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Опрос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Изготовление </w:t>
            </w:r>
            <w:proofErr w:type="gramStart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зимнего</w:t>
            </w:r>
            <w:proofErr w:type="gramEnd"/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Контрольные задания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Установка двигателя зимнего карта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Контрольные задания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tabs>
                <w:tab w:val="left" w:pos="1114"/>
                <w:tab w:val="left" w:pos="2558"/>
                <w:tab w:val="left" w:pos="31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Запуск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двигателя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его</w:t>
            </w:r>
          </w:p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регулировка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Контрольные задания</w:t>
            </w: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16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Учебно-тренировочная езда по трассе детского парка - 40 час.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Учебно-тренировочная езда по трассе детского парка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Педагогическое наблюдение</w:t>
            </w:r>
          </w:p>
        </w:tc>
      </w:tr>
      <w:tr w:rsidR="00DB3904" w:rsidTr="00FB2D32">
        <w:trPr>
          <w:trHeight w:hRule="exact" w:val="398"/>
          <w:jc w:val="center"/>
        </w:trPr>
        <w:tc>
          <w:tcPr>
            <w:tcW w:w="116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Изготовление пассивной защиты гонщика- 16 час.</w:t>
            </w:r>
          </w:p>
        </w:tc>
      </w:tr>
      <w:tr w:rsidR="00DB3904" w:rsidTr="00FB2D32">
        <w:trPr>
          <w:trHeight w:hRule="exact" w:val="1114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Изготовление пассивной защиты гонщика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 Контроль выполнения заданий</w:t>
            </w: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16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Теория форсирования двигателя- 44 час.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Принципы теории форсирования двигателя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Тестирование. Опрос</w:t>
            </w: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5.2.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Доработка двигателя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Педагогическое наблюдение</w:t>
            </w: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5.3.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Сборка двигателя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Установка системы зажигания и его регулировка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3904" w:rsidTr="00FB2D32">
        <w:trPr>
          <w:trHeight w:hRule="exact" w:val="571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tabs>
                <w:tab w:val="left" w:pos="1114"/>
                <w:tab w:val="left" w:pos="2558"/>
                <w:tab w:val="left" w:pos="31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Запуск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двигателя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его</w:t>
            </w:r>
          </w:p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регулировка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3904" w:rsidTr="00FB2D32">
        <w:trPr>
          <w:trHeight w:hRule="exact" w:val="398"/>
          <w:jc w:val="center"/>
        </w:trPr>
        <w:tc>
          <w:tcPr>
            <w:tcW w:w="116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Здоровье и безопасность 12 час.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физическая и специальная подготовка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Опрос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6.2.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Психологическая</w:t>
            </w: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подготовка</w:t>
            </w:r>
          </w:p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гонщика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Профилактика травматизма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16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Участие в летних и зимних соревнованиях различных уровней</w:t>
            </w:r>
          </w:p>
        </w:tc>
      </w:tr>
      <w:tr w:rsidR="00DB3904" w:rsidTr="00FB2D32">
        <w:trPr>
          <w:trHeight w:hRule="exact" w:val="562"/>
          <w:jc w:val="center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решения творческих задач</w:t>
            </w:r>
          </w:p>
        </w:tc>
      </w:tr>
      <w:tr w:rsidR="00DB3904" w:rsidTr="00FB2D32">
        <w:trPr>
          <w:trHeight w:hRule="exact" w:val="394"/>
          <w:jc w:val="center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Итоговая аттестация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Выполнение нормативов</w:t>
            </w:r>
          </w:p>
        </w:tc>
      </w:tr>
      <w:tr w:rsidR="00DB3904" w:rsidTr="00FB2D32">
        <w:trPr>
          <w:trHeight w:hRule="exact" w:val="456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Всего часов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64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102</w:t>
            </w: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904" w:rsidRPr="00F4646F" w:rsidRDefault="00DB3904" w:rsidP="006513A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DB3904" w:rsidRPr="00F4646F" w:rsidRDefault="00DB3904" w:rsidP="00DB3904">
      <w:pPr>
        <w:widowControl w:val="0"/>
        <w:spacing w:after="29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DB3904" w:rsidRDefault="00DB3904" w:rsidP="00660AFA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B7875" w:rsidRPr="00B30FBA" w:rsidRDefault="00FB2D32" w:rsidP="00660AFA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2.3. </w:t>
      </w:r>
      <w:r w:rsidR="00ED60E7" w:rsidRPr="00F934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Оценочные материалы</w:t>
      </w:r>
      <w:r w:rsidR="00ED60E7" w:rsidRPr="00F934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3588A" w:rsidRDefault="00ED60E7" w:rsidP="00660AFA">
      <w:pPr>
        <w:widowControl w:val="0"/>
        <w:spacing w:after="0" w:line="240" w:lineRule="auto"/>
        <w:ind w:left="140"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001B">
        <w:rPr>
          <w:rFonts w:ascii="Times New Roman" w:hAnsi="Times New Roman" w:cs="Times New Roman"/>
          <w:sz w:val="28"/>
          <w:szCs w:val="28"/>
        </w:rPr>
        <w:t>рямыми критериями оценки результатов обучения служит успешное усвоение дополнительной образовательной программы. Промежуточная, итоговая аттес</w:t>
      </w:r>
      <w:r>
        <w:rPr>
          <w:rFonts w:ascii="Times New Roman" w:hAnsi="Times New Roman" w:cs="Times New Roman"/>
          <w:sz w:val="28"/>
          <w:szCs w:val="28"/>
        </w:rPr>
        <w:t>тации проводят</w:t>
      </w:r>
      <w:r w:rsidRPr="001D001B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в форме соревнований.</w:t>
      </w:r>
    </w:p>
    <w:p w:rsidR="00EE5D8E" w:rsidRDefault="00EE5D8E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E5D8E" w:rsidRDefault="00EE5D8E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3588A" w:rsidRDefault="00FB2D32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2.4</w:t>
      </w:r>
      <w:r w:rsidR="00ED60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Формы аттестации </w:t>
      </w:r>
    </w:p>
    <w:p w:rsidR="00EE5D8E" w:rsidRPr="003E5687" w:rsidRDefault="00EE5D8E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3588A" w:rsidRPr="00B3213F" w:rsidRDefault="00ED60E7" w:rsidP="00660AF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Промежуточный контроль:</w:t>
      </w:r>
      <w:r w:rsidRPr="006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результатов обучения 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соревнований</w:t>
      </w:r>
    </w:p>
    <w:p w:rsidR="0003588A" w:rsidRDefault="00ED60E7" w:rsidP="00660AF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</w:pPr>
      <w:r w:rsidRPr="00B3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Итоговый контроль:</w:t>
      </w:r>
      <w:r w:rsidR="004121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уровня результатов обучения проводится в 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соревнований</w:t>
      </w:r>
      <w:r>
        <w:rPr>
          <w:lang w:eastAsia="ru-RU"/>
        </w:rPr>
        <w:t>.</w:t>
      </w:r>
      <w:r w:rsidRPr="0003588A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 xml:space="preserve"> Данный контроль нацелен на проверку освоения программы, учет изменений качеств личности каждого обучающегося.</w:t>
      </w:r>
    </w:p>
    <w:p w:rsidR="0079374B" w:rsidRPr="00F93464" w:rsidRDefault="00FB2D32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2.5. Методическое обеспечение</w:t>
      </w:r>
    </w:p>
    <w:p w:rsidR="0079374B" w:rsidRDefault="00ED60E7" w:rsidP="00660AF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Современные п</w:t>
      </w:r>
      <w:r w:rsidRPr="000B038B">
        <w:rPr>
          <w:rFonts w:ascii="Times New Roman" w:hAnsi="Times New Roman" w:cs="Times New Roman"/>
          <w:b/>
          <w:sz w:val="28"/>
          <w:szCs w:val="28"/>
        </w:rPr>
        <w:t>едагогические технологии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9374B" w:rsidRDefault="00ED60E7" w:rsidP="00660AF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личностно-ориентированное обучение;</w:t>
      </w:r>
    </w:p>
    <w:p w:rsidR="0079374B" w:rsidRDefault="00ED60E7" w:rsidP="00660AF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технология сотрудничества;</w:t>
      </w:r>
    </w:p>
    <w:p w:rsidR="0079374B" w:rsidRDefault="00ED60E7" w:rsidP="00660AF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технология адаптивной системы обучения;</w:t>
      </w:r>
    </w:p>
    <w:p w:rsidR="0079374B" w:rsidRDefault="00ED60E7" w:rsidP="00660A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технология игрового обучения.</w:t>
      </w:r>
    </w:p>
    <w:p w:rsidR="0079374B" w:rsidRPr="003A3D91" w:rsidRDefault="00ED60E7" w:rsidP="00660AF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3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82F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воспитания:</w:t>
      </w:r>
      <w:r w:rsidRPr="00382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методы, наглядные, практические</w:t>
      </w:r>
      <w:r w:rsidRPr="003A3D91">
        <w:rPr>
          <w:rFonts w:ascii="Times New Roman" w:hAnsi="Times New Roman" w:cs="Times New Roman"/>
          <w:sz w:val="28"/>
          <w:szCs w:val="28"/>
        </w:rPr>
        <w:t>.</w:t>
      </w:r>
    </w:p>
    <w:p w:rsidR="0079374B" w:rsidRPr="000B038B" w:rsidRDefault="0079374B" w:rsidP="00660AF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9374B" w:rsidRDefault="00ED60E7" w:rsidP="00660AFA">
      <w:pPr>
        <w:spacing w:after="0" w:line="240" w:lineRule="auto"/>
        <w:ind w:right="1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269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и формы организации образовательного процесса</w:t>
      </w:r>
      <w:r w:rsidRPr="007269FF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79374B" w:rsidRPr="007269FF" w:rsidRDefault="00ED60E7" w:rsidP="00660AFA">
      <w:p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C14B5E">
        <w:rPr>
          <w:rFonts w:ascii="Times New Roman" w:eastAsia="Times New Roman" w:hAnsi="Times New Roman" w:cs="Times New Roman"/>
          <w:color w:val="000000"/>
          <w:sz w:val="26"/>
        </w:rPr>
        <w:t>Индивидуально-групповая и групповая форма организации образоват</w:t>
      </w:r>
      <w:r>
        <w:rPr>
          <w:rFonts w:ascii="Times New Roman" w:eastAsia="Times New Roman" w:hAnsi="Times New Roman" w:cs="Times New Roman"/>
          <w:color w:val="000000"/>
          <w:sz w:val="26"/>
        </w:rPr>
        <w:t>ельного процесса.</w:t>
      </w:r>
    </w:p>
    <w:p w:rsidR="0079374B" w:rsidRPr="00D43C7D" w:rsidRDefault="0079374B" w:rsidP="00660A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9374B" w:rsidRPr="00D43C7D" w:rsidRDefault="00ED60E7" w:rsidP="00660AFA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74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учебного занятия:</w:t>
      </w:r>
      <w:r w:rsidRPr="00827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D6010D">
        <w:rPr>
          <w:rFonts w:ascii="Times New Roman" w:hAnsi="Times New Roman" w:cs="Times New Roman"/>
          <w:sz w:val="28"/>
          <w:szCs w:val="28"/>
        </w:rPr>
        <w:t xml:space="preserve">еседа, </w:t>
      </w:r>
      <w:r>
        <w:rPr>
          <w:rFonts w:ascii="Times New Roman" w:hAnsi="Times New Roman" w:cs="Times New Roman"/>
          <w:sz w:val="28"/>
          <w:szCs w:val="28"/>
        </w:rPr>
        <w:t xml:space="preserve">инструктаж, </w:t>
      </w:r>
      <w:r w:rsidRPr="009C3667">
        <w:rPr>
          <w:rFonts w:ascii="Times New Roman" w:eastAsia="Calibri" w:hAnsi="Times New Roman" w:cs="Times New Roman"/>
          <w:sz w:val="28"/>
          <w:szCs w:val="28"/>
        </w:rPr>
        <w:t>практические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теоретические занятия</w:t>
      </w:r>
      <w:r w:rsidRPr="00D6010D">
        <w:rPr>
          <w:rFonts w:ascii="Times New Roman" w:hAnsi="Times New Roman" w:cs="Times New Roman"/>
          <w:sz w:val="28"/>
          <w:szCs w:val="28"/>
        </w:rPr>
        <w:t>.</w:t>
      </w:r>
    </w:p>
    <w:p w:rsidR="0079374B" w:rsidRPr="007269FF" w:rsidRDefault="00ED60E7" w:rsidP="00660A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69FF">
        <w:rPr>
          <w:rFonts w:ascii="Times New Roman" w:hAnsi="Times New Roman" w:cs="Times New Roman"/>
          <w:b/>
          <w:bCs/>
          <w:sz w:val="28"/>
          <w:szCs w:val="28"/>
        </w:rPr>
        <w:t>Алгоритм учебного занятия:</w:t>
      </w:r>
    </w:p>
    <w:p w:rsidR="0079374B" w:rsidRDefault="00ED60E7" w:rsidP="00660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начала занятия (актуализация знаний);</w:t>
      </w:r>
    </w:p>
    <w:p w:rsidR="0079374B" w:rsidRDefault="00ED60E7" w:rsidP="00660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2.Постановка цели и задач занятия (мотивация);</w:t>
      </w:r>
    </w:p>
    <w:p w:rsidR="0079374B" w:rsidRDefault="00ED60E7" w:rsidP="00660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Теоретическая часть (ознакомление с новым материалом);</w:t>
      </w:r>
    </w:p>
    <w:p w:rsidR="0079374B" w:rsidRDefault="00ED60E7" w:rsidP="00660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Практическая часть (первичное закрепление навыков);</w:t>
      </w:r>
    </w:p>
    <w:p w:rsidR="0079374B" w:rsidRDefault="00ED60E7" w:rsidP="00660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Рефлексия</w:t>
      </w:r>
    </w:p>
    <w:p w:rsidR="0079374B" w:rsidRPr="00D703CC" w:rsidRDefault="0079374B" w:rsidP="00660AF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9374B" w:rsidRPr="00D703CC" w:rsidRDefault="00ED60E7" w:rsidP="00660AF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Дидактический</w:t>
      </w:r>
      <w:r w:rsidRPr="00D703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материал:</w:t>
      </w:r>
      <w:r w:rsidRPr="00D703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374B" w:rsidRDefault="00ED60E7" w:rsidP="00660AF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 к занятиям;</w:t>
      </w:r>
      <w:r w:rsidRPr="00F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374B" w:rsidRDefault="00ED60E7" w:rsidP="00660AF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9C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аздаточные материалы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374B" w:rsidRPr="00811239" w:rsidRDefault="00ED60E7" w:rsidP="00660AF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1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:rsidR="00F47F10" w:rsidRPr="00F47F10" w:rsidRDefault="00ED60E7" w:rsidP="00660AFA">
      <w:pPr>
        <w:widowControl w:val="0"/>
        <w:numPr>
          <w:ilvl w:val="0"/>
          <w:numId w:val="20"/>
        </w:numPr>
        <w:tabs>
          <w:tab w:val="left" w:pos="28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Подготовительный этап - организационный момент. Подготовка обучающихся к работе на занятии. Выявление пробелов и их коррекция.</w:t>
      </w:r>
    </w:p>
    <w:p w:rsidR="00F47F10" w:rsidRPr="00F47F10" w:rsidRDefault="00ED60E7" w:rsidP="00660AFA">
      <w:pPr>
        <w:widowControl w:val="0"/>
        <w:numPr>
          <w:ilvl w:val="0"/>
          <w:numId w:val="20"/>
        </w:numPr>
        <w:tabs>
          <w:tab w:val="left" w:pos="28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Основной этап — подготовительный (подготовка к новому содержанию) Обеспечение мотивации и принятие детьми цели учебно-познавательной деятельности. Формулирование темы, цели учебного занятия и мотивация учебной деятельности детей (вопросы). Усвоение новых знаний и способов действий (использование заданий и вопросов, которые активизируют </w:t>
      </w:r>
      <w:r w:rsidRPr="00F4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познавательную деятельность обучающихся). Применение пробных практических заданий, которые подростки выполняют самостоятельно. Практическая работа.</w:t>
      </w:r>
    </w:p>
    <w:p w:rsidR="0079374B" w:rsidRDefault="00ED60E7" w:rsidP="00660AFA">
      <w:pPr>
        <w:widowControl w:val="0"/>
        <w:numPr>
          <w:ilvl w:val="0"/>
          <w:numId w:val="20"/>
        </w:numPr>
        <w:tabs>
          <w:tab w:val="left" w:pos="28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Итоговый этап - подведение итога занятия. Анализ работы. Рефлексия.</w:t>
      </w:r>
    </w:p>
    <w:p w:rsidR="0052415B" w:rsidRDefault="0052415B" w:rsidP="0052415B">
      <w:pPr>
        <w:widowControl w:val="0"/>
        <w:tabs>
          <w:tab w:val="left" w:pos="28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2415B" w:rsidRPr="0052415B" w:rsidRDefault="0052415B" w:rsidP="0052415B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2415B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      </w:t>
      </w:r>
    </w:p>
    <w:p w:rsidR="0052415B" w:rsidRPr="0052415B" w:rsidRDefault="0052415B" w:rsidP="0052415B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2415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2415B" w:rsidRPr="0052415B" w:rsidRDefault="0052415B" w:rsidP="0052415B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2415B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Техническое оснащение занятий.</w:t>
      </w:r>
    </w:p>
    <w:p w:rsidR="0052415B" w:rsidRPr="0052415B" w:rsidRDefault="0052415B" w:rsidP="0052415B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2415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2415B" w:rsidRPr="0052415B" w:rsidRDefault="0052415B" w:rsidP="0052415B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2415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Автомобили КАРТ - 18 шт., обрезная машинка – 2,  </w:t>
      </w:r>
      <w:proofErr w:type="spellStart"/>
      <w:r w:rsidRPr="0052415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электронаждак</w:t>
      </w:r>
      <w:proofErr w:type="spellEnd"/>
      <w:r w:rsidRPr="0052415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– 1, электрическая дрель – 1, </w:t>
      </w:r>
      <w:proofErr w:type="gramStart"/>
      <w:r w:rsidRPr="0052415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заточной</w:t>
      </w:r>
      <w:proofErr w:type="gramEnd"/>
      <w:r w:rsidRPr="0052415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станок-1.</w:t>
      </w:r>
    </w:p>
    <w:p w:rsidR="0052415B" w:rsidRPr="0052415B" w:rsidRDefault="0052415B" w:rsidP="0052415B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2415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Инструмент. Горюче смазочные материалы, запасные части.</w:t>
      </w:r>
    </w:p>
    <w:p w:rsidR="0052415B" w:rsidRPr="00F47F10" w:rsidRDefault="0052415B" w:rsidP="0052415B">
      <w:pPr>
        <w:widowControl w:val="0"/>
        <w:tabs>
          <w:tab w:val="left" w:pos="28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2415B" w:rsidRPr="0052415B" w:rsidRDefault="0052415B" w:rsidP="0052415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415B">
        <w:rPr>
          <w:rFonts w:ascii="Times New Roman" w:eastAsia="Calibri" w:hAnsi="Times New Roman" w:cs="Times New Roman"/>
          <w:b/>
          <w:sz w:val="28"/>
          <w:szCs w:val="28"/>
        </w:rPr>
        <w:t>Методические материалы.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644"/>
        <w:gridCol w:w="7261"/>
        <w:gridCol w:w="7654"/>
      </w:tblGrid>
      <w:tr w:rsidR="0052415B" w:rsidRPr="0052415B" w:rsidTr="008C2F31">
        <w:tc>
          <w:tcPr>
            <w:tcW w:w="644" w:type="dxa"/>
          </w:tcPr>
          <w:p w:rsidR="0052415B" w:rsidRPr="0052415B" w:rsidRDefault="0052415B" w:rsidP="0052415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41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52415B" w:rsidRPr="0052415B" w:rsidRDefault="0052415B" w:rsidP="0052415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5241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2415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5241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7261" w:type="dxa"/>
          </w:tcPr>
          <w:p w:rsidR="0052415B" w:rsidRPr="0052415B" w:rsidRDefault="0052415B" w:rsidP="0052415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41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  <w:p w:rsidR="0052415B" w:rsidRPr="0052415B" w:rsidRDefault="0052415B" w:rsidP="0052415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41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раздела, темы</w:t>
            </w:r>
          </w:p>
        </w:tc>
        <w:tc>
          <w:tcPr>
            <w:tcW w:w="7654" w:type="dxa"/>
          </w:tcPr>
          <w:p w:rsidR="0052415B" w:rsidRPr="0052415B" w:rsidRDefault="0052415B" w:rsidP="0052415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41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Материально-техническое оснащение, дидактико-методический материал</w:t>
            </w:r>
          </w:p>
        </w:tc>
      </w:tr>
      <w:tr w:rsidR="008C2F31" w:rsidRPr="0052415B" w:rsidTr="008C2F31">
        <w:tc>
          <w:tcPr>
            <w:tcW w:w="644" w:type="dxa"/>
          </w:tcPr>
          <w:p w:rsidR="008C2F31" w:rsidRPr="0052415B" w:rsidRDefault="008C2F31" w:rsidP="0052415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8C2F31" w:rsidRPr="0052415B" w:rsidRDefault="008C2F31" w:rsidP="00434498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год обучения</w:t>
            </w:r>
          </w:p>
        </w:tc>
        <w:tc>
          <w:tcPr>
            <w:tcW w:w="7654" w:type="dxa"/>
            <w:vMerge w:val="restart"/>
          </w:tcPr>
          <w:p w:rsidR="008C2F31" w:rsidRPr="008C2F31" w:rsidRDefault="008C2F31" w:rsidP="008C2F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Плакаты по ПДД и техническому устройству автомобиля, по обеспечению безопасности дорожного движения. Макеты узлов и агрегатов автомобиля. Видеофильмы по мастерству вождения автомобиля, компьютерные программы по ПДД, основам БДД, мастерству вождения автомобиля. Экзаменационные карты по ПДД.  Литература по автомобильной тематике.</w:t>
            </w:r>
          </w:p>
          <w:p w:rsidR="008C2F31" w:rsidRPr="008C2F31" w:rsidRDefault="008C2F31" w:rsidP="008C2F31">
            <w:pPr>
              <w:pStyle w:val="af9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Автомобили КАРТ - 3 шт., инструмент, г</w:t>
            </w:r>
            <w:r w:rsidRPr="008C2F31"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  <w:lang w:eastAsia="ru-RU"/>
              </w:rPr>
              <w:t>орюче смазочные материалы, запасные части.</w:t>
            </w:r>
          </w:p>
          <w:p w:rsidR="008C2F31" w:rsidRPr="0052415B" w:rsidRDefault="008C2F31" w:rsidP="008C2F3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Автомобили в </w:t>
            </w:r>
            <w:proofErr w:type="gramStart"/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современном</w:t>
            </w:r>
            <w:proofErr w:type="gramEnd"/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производстве-4 час.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Автомобили в </w:t>
            </w:r>
            <w:proofErr w:type="gramStart"/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современном</w:t>
            </w:r>
            <w:proofErr w:type="gramEnd"/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производстве-4 час.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Устройство автомобиля «Карт»- 8 час.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Устройство и эксплуатация двигателя карта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Общая</w:t>
            </w: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ab/>
              <w:t>сборка</w:t>
            </w: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ab/>
              <w:t>и компоновка узлов карта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Приемы и методы подготовки карта к выезду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Элементы начальной подготовки вождения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год обучения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Специальная тактическая и техническая подготовка к вождению карта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соревнованиям -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Здоровье и безопасность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год обучения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Специальная техническая подготовка картингиста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Учебно-тренировочная езда по трассе детского парка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Изготовление пассивной защиты гонщика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Теория форсирования двигателя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F31" w:rsidRPr="0052415B" w:rsidTr="008C2F31">
        <w:tc>
          <w:tcPr>
            <w:tcW w:w="644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61" w:type="dxa"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4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Участие в летних и зимних соревнованиях различных уровней</w:t>
            </w:r>
          </w:p>
        </w:tc>
        <w:tc>
          <w:tcPr>
            <w:tcW w:w="7654" w:type="dxa"/>
            <w:vMerge/>
          </w:tcPr>
          <w:p w:rsidR="008C2F31" w:rsidRPr="00434498" w:rsidRDefault="008C2F31" w:rsidP="005241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4646F" w:rsidRPr="00F4646F" w:rsidRDefault="00F4646F" w:rsidP="00660AFA">
      <w:pPr>
        <w:widowControl w:val="0"/>
        <w:spacing w:after="0" w:line="240" w:lineRule="auto"/>
        <w:ind w:left="1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97A19" w:rsidRDefault="00ED60E7" w:rsidP="00660A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Pr="00042A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Pr="00042A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</w:t>
      </w:r>
      <w:r w:rsidRPr="00042A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словия реализации программы</w:t>
      </w:r>
    </w:p>
    <w:p w:rsidR="00F47F10" w:rsidRDefault="00F47F10" w:rsidP="00660A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47F10" w:rsidRPr="00F47F10" w:rsidRDefault="00ED60E7" w:rsidP="003609FB">
      <w:pPr>
        <w:widowControl w:val="0"/>
        <w:spacing w:after="0" w:line="240" w:lineRule="auto"/>
        <w:ind w:left="1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7F10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 w:bidi="ru-RU"/>
        </w:rPr>
        <w:t>Материально-техническое обеспечение:</w:t>
      </w:r>
    </w:p>
    <w:p w:rsidR="00F47F10" w:rsidRPr="00F47F10" w:rsidRDefault="00ED60E7" w:rsidP="003609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7F10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 w:bidi="ru-RU"/>
        </w:rPr>
        <w:t>Кабинет для теоретических занятий</w:t>
      </w:r>
      <w:r w:rsidRPr="00F47F10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>, оборудован столами, стульями, шкаф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 xml:space="preserve">ами </w:t>
      </w:r>
      <w:r w:rsidRPr="00F47F10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>для хранения материалов и инструментов.</w:t>
      </w:r>
    </w:p>
    <w:p w:rsidR="00F47F10" w:rsidRPr="00F47F10" w:rsidRDefault="00ED60E7" w:rsidP="003609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7F10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>Инструктаж по ТБ проводится на каждом занятии объединения и перед каждым упражнением в вождении карта. На всех тренировках необходимо пользоваться сигнальными флагами, а также не менее двух картов, соответствующих возрасту обучаемых и предполагаемым классам на соревнованиях.</w:t>
      </w:r>
    </w:p>
    <w:p w:rsidR="00F47F10" w:rsidRDefault="00ED60E7" w:rsidP="003609FB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</w:pPr>
      <w:r w:rsidRPr="00F47F10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 xml:space="preserve">Для проведения учебного процесса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 xml:space="preserve">гараж </w:t>
      </w:r>
      <w:r w:rsidRPr="00F47F10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>снабжен необходимыми инструментами и оборудованием: чертежным, измерит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>ельным и слесарным инструментом.</w:t>
      </w:r>
    </w:p>
    <w:p w:rsidR="00F47F10" w:rsidRDefault="00ED60E7" w:rsidP="003609FB">
      <w:pPr>
        <w:widowControl w:val="0"/>
        <w:tabs>
          <w:tab w:val="left" w:pos="5807"/>
        </w:tabs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 w:bidi="ru-RU"/>
        </w:rPr>
        <w:t xml:space="preserve">                  </w:t>
      </w:r>
      <w:r w:rsidRPr="00F47F10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 w:bidi="ru-RU"/>
        </w:rPr>
        <w:t>Информационное обеспечение: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 xml:space="preserve"> </w:t>
      </w:r>
      <w:r w:rsidR="003609FB" w:rsidRPr="0036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литература, </w:t>
      </w:r>
      <w:proofErr w:type="gramStart"/>
      <w:r w:rsidR="003609FB" w:rsidRPr="003609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дидактический</w:t>
      </w:r>
      <w:proofErr w:type="gramEnd"/>
      <w:r w:rsidR="003609FB" w:rsidRPr="0036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</w:t>
      </w:r>
      <w:r w:rsidR="003609FB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>.</w:t>
      </w:r>
    </w:p>
    <w:p w:rsidR="00F47F10" w:rsidRPr="00F47F10" w:rsidRDefault="00ED60E7" w:rsidP="003609FB">
      <w:pPr>
        <w:widowControl w:val="0"/>
        <w:spacing w:after="0" w:line="240" w:lineRule="auto"/>
        <w:ind w:firstLine="1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7F10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 w:bidi="ru-RU"/>
        </w:rPr>
        <w:t>Кадровое обеспечение:</w:t>
      </w:r>
      <w:r w:rsidRPr="00F47F10">
        <w:rPr>
          <w:rFonts w:ascii="Times New Roman" w:eastAsia="Times New Roman" w:hAnsi="Times New Roman" w:cs="Times New Roman"/>
          <w:color w:val="00000A"/>
          <w:sz w:val="28"/>
          <w:szCs w:val="28"/>
          <w:lang w:eastAsia="ru-RU" w:bidi="ru-RU"/>
        </w:rPr>
        <w:t xml:space="preserve"> </w:t>
      </w:r>
      <w:r w:rsidR="003609FB" w:rsidRPr="0036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ведет педагог дополнительного образования, обладающий профессиональными знаниями в предметной области, знающий специфику организации дополнительного образования, имеющий средне - специальное или высшее педагогическое образование и практические навыки в сфере организации интерактивной деятельности детей.</w:t>
      </w:r>
      <w:r w:rsidR="0036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7F10" w:rsidRDefault="00F47F10" w:rsidP="00660AFA">
      <w:pPr>
        <w:widowControl w:val="0"/>
        <w:spacing w:after="0" w:line="360" w:lineRule="auto"/>
        <w:ind w:left="600"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47F10" w:rsidRPr="00D821CF" w:rsidRDefault="00936FAA" w:rsidP="00660AFA">
      <w:pPr>
        <w:spacing w:after="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</w:t>
      </w:r>
      <w:r w:rsidR="00ED60E7" w:rsidRPr="00D821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Рабочая программа воспитания.</w:t>
      </w:r>
    </w:p>
    <w:p w:rsidR="00F47F10" w:rsidRPr="00D821CF" w:rsidRDefault="00ED60E7" w:rsidP="00660AFA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CF">
        <w:rPr>
          <w:rFonts w:ascii="Times New Roman" w:eastAsia="Calibri" w:hAnsi="Times New Roman" w:cs="Times New Roman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B32294" w:rsidRPr="00D821CF" w:rsidRDefault="00ED60E7" w:rsidP="00660AFA">
      <w:pPr>
        <w:numPr>
          <w:ilvl w:val="1"/>
          <w:numId w:val="19"/>
        </w:numPr>
        <w:spacing w:after="0" w:line="259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 программы воспитания </w:t>
      </w:r>
      <w:r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обучающихся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:rsidR="00B32294" w:rsidRPr="00D821CF" w:rsidRDefault="00ED60E7" w:rsidP="00660AFA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содержание деятельности, особенности </w:t>
      </w:r>
    </w:p>
    <w:p w:rsidR="00B32294" w:rsidRPr="00D821CF" w:rsidRDefault="00ED60E7" w:rsidP="00660AF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словно разделить на три группы: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беседы, встречи,</w:t>
      </w: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дебаты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другое;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разнообразные игровые формы</w:t>
      </w: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сюжетно- ролевые игры, продуктивные игры, защита проектов и многое другое.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Планируемые результаты воспитательной работы</w:t>
      </w:r>
    </w:p>
    <w:p w:rsidR="00B32294" w:rsidRPr="00D821CF" w:rsidRDefault="00ED60E7" w:rsidP="00660AFA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D821CF">
        <w:rPr>
          <w:rFonts w:ascii="Times New Roman" w:eastAsia="Calibri" w:hAnsi="Times New Roman" w:cs="Times New Roman"/>
          <w:sz w:val="28"/>
          <w:szCs w:val="28"/>
        </w:rPr>
        <w:t>интереса</w:t>
      </w: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результате у воспитанников будут </w:t>
      </w: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-чувство прекрасного и эстетические чувства на основе знакомства с мировой и отечественной художественной культурой;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-знание основных моральных норм и ориентация на их выполнение;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развитие этических чувств, понимание чувств других людей и сопереживание им;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установка на здоровый образ жизни;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основы экологической культуры: принятие ценности природного мира, готовность следовать в своей деятельности нормам природоохранного, здоровьесберегающего поведения.</w:t>
      </w:r>
    </w:p>
    <w:p w:rsidR="00B32294" w:rsidRPr="00D821CF" w:rsidRDefault="00ED60E7" w:rsidP="00660AF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научатся: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формулировать собственное мнение и позицию;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задавать вопросы;</w:t>
      </w:r>
    </w:p>
    <w:p w:rsidR="00B32294" w:rsidRPr="00D821CF" w:rsidRDefault="00ED60E7" w:rsidP="00660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договариваться и приходить к общему решению в совместной деятельности.</w:t>
      </w:r>
    </w:p>
    <w:p w:rsidR="00EE5D8E" w:rsidRDefault="00EE5D8E" w:rsidP="00660AFA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2294" w:rsidRPr="00314ED4" w:rsidRDefault="00ED60E7" w:rsidP="00314ED4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E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план воспитательной работы</w:t>
      </w:r>
      <w:r w:rsidRPr="0031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84"/>
        <w:gridCol w:w="5761"/>
        <w:gridCol w:w="3261"/>
        <w:gridCol w:w="3118"/>
        <w:gridCol w:w="2126"/>
      </w:tblGrid>
      <w:tr w:rsidR="003C2E3D" w:rsidTr="00314ED4">
        <w:trPr>
          <w:trHeight w:val="471"/>
        </w:trPr>
        <w:tc>
          <w:tcPr>
            <w:tcW w:w="584" w:type="dxa"/>
          </w:tcPr>
          <w:p w:rsidR="00B32294" w:rsidRPr="00D821CF" w:rsidRDefault="00ED60E7" w:rsidP="00660A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B32294" w:rsidRPr="00D821CF" w:rsidRDefault="00ED60E7" w:rsidP="00660A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7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события</w:t>
            </w:r>
          </w:p>
        </w:tc>
        <w:tc>
          <w:tcPr>
            <w:tcW w:w="3261" w:type="dxa"/>
          </w:tcPr>
          <w:p w:rsidR="00B32294" w:rsidRPr="00D821CF" w:rsidRDefault="00ED60E7" w:rsidP="00660AFA">
            <w:pPr>
              <w:tabs>
                <w:tab w:val="left" w:pos="751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</w:tc>
        <w:tc>
          <w:tcPr>
            <w:tcW w:w="3118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DA9">
              <w:rPr>
                <w:rFonts w:ascii="Times New Roman" w:eastAsia="Times New Roman" w:hAnsi="Times New Roman"/>
                <w:b/>
                <w:color w:val="000000" w:themeColor="text1"/>
              </w:rPr>
              <w:t>Срок и место проведения</w:t>
            </w:r>
          </w:p>
        </w:tc>
        <w:tc>
          <w:tcPr>
            <w:tcW w:w="2126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C2E3D" w:rsidTr="00314ED4">
        <w:tc>
          <w:tcPr>
            <w:tcW w:w="584" w:type="dxa"/>
          </w:tcPr>
          <w:p w:rsidR="00B32294" w:rsidRPr="00D821CF" w:rsidRDefault="00ED60E7" w:rsidP="00660A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2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3118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Сентябрь,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3C2E3D" w:rsidTr="00314ED4">
        <w:tc>
          <w:tcPr>
            <w:tcW w:w="584" w:type="dxa"/>
          </w:tcPr>
          <w:p w:rsidR="00B32294" w:rsidRPr="00D821CF" w:rsidRDefault="00ED60E7" w:rsidP="00660A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32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3118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Сентябрь,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3C2E3D" w:rsidTr="00314ED4">
        <w:tc>
          <w:tcPr>
            <w:tcW w:w="584" w:type="dxa"/>
          </w:tcPr>
          <w:p w:rsidR="00B32294" w:rsidRPr="00D821CF" w:rsidRDefault="00ED60E7" w:rsidP="00660A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День народного единства</w:t>
            </w:r>
          </w:p>
        </w:tc>
        <w:tc>
          <w:tcPr>
            <w:tcW w:w="32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Беседа </w:t>
            </w:r>
          </w:p>
        </w:tc>
        <w:tc>
          <w:tcPr>
            <w:tcW w:w="3118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Ноябрь,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3C2E3D" w:rsidTr="00314ED4">
        <w:tc>
          <w:tcPr>
            <w:tcW w:w="584" w:type="dxa"/>
          </w:tcPr>
          <w:p w:rsidR="00B32294" w:rsidRPr="00D821CF" w:rsidRDefault="00ED60E7" w:rsidP="00660A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Осторожно, тонкий лед</w:t>
            </w:r>
          </w:p>
        </w:tc>
        <w:tc>
          <w:tcPr>
            <w:tcW w:w="32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Беседа </w:t>
            </w:r>
          </w:p>
        </w:tc>
        <w:tc>
          <w:tcPr>
            <w:tcW w:w="3118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Ноябрь,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3C2E3D" w:rsidTr="00314ED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84" w:type="dxa"/>
          </w:tcPr>
          <w:p w:rsidR="00B32294" w:rsidRPr="00D821CF" w:rsidRDefault="00ED60E7" w:rsidP="00660AFA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1" w:type="dxa"/>
          </w:tcPr>
          <w:p w:rsidR="00B32294" w:rsidRPr="00D821CF" w:rsidRDefault="00ED60E7" w:rsidP="00660AFA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2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Беседа,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B32294" w:rsidRPr="00D821CF" w:rsidRDefault="00ED60E7" w:rsidP="00660AFA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Февраль,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3C2E3D" w:rsidTr="00314ED4">
        <w:tblPrEx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584" w:type="dxa"/>
          </w:tcPr>
          <w:p w:rsidR="00B32294" w:rsidRPr="00D821CF" w:rsidRDefault="00ED60E7" w:rsidP="00660AFA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день, 8 марта</w:t>
            </w:r>
          </w:p>
        </w:tc>
        <w:tc>
          <w:tcPr>
            <w:tcW w:w="32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Беседа,.</w:t>
            </w:r>
          </w:p>
        </w:tc>
        <w:tc>
          <w:tcPr>
            <w:tcW w:w="3118" w:type="dxa"/>
          </w:tcPr>
          <w:p w:rsidR="00B32294" w:rsidRPr="00D821CF" w:rsidRDefault="00ED60E7" w:rsidP="00660AFA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Март,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3C2E3D" w:rsidTr="00314ED4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584" w:type="dxa"/>
          </w:tcPr>
          <w:p w:rsidR="00B32294" w:rsidRPr="00D821CF" w:rsidRDefault="00ED60E7" w:rsidP="00660AFA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1" w:type="dxa"/>
          </w:tcPr>
          <w:p w:rsidR="00B32294" w:rsidRPr="00D821CF" w:rsidRDefault="00ED60E7" w:rsidP="00660AFA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3261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>Беседа, выполнение творческих работ.</w:t>
            </w:r>
          </w:p>
        </w:tc>
        <w:tc>
          <w:tcPr>
            <w:tcW w:w="3118" w:type="dxa"/>
          </w:tcPr>
          <w:p w:rsidR="00B32294" w:rsidRPr="00D821CF" w:rsidRDefault="00ED60E7" w:rsidP="00660AFA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DA9">
              <w:rPr>
                <w:rFonts w:ascii="Times New Roman" w:eastAsia="Calibri" w:hAnsi="Times New Roman" w:cs="Times New Roman"/>
              </w:rPr>
              <w:t xml:space="preserve">Май, </w:t>
            </w:r>
            <w:r>
              <w:rPr>
                <w:rFonts w:ascii="Times New Roman" w:eastAsia="Calibri" w:hAnsi="Times New Roman" w:cs="Times New Roman"/>
              </w:rPr>
              <w:t>учебный кабинет</w:t>
            </w:r>
          </w:p>
        </w:tc>
        <w:tc>
          <w:tcPr>
            <w:tcW w:w="2126" w:type="dxa"/>
          </w:tcPr>
          <w:p w:rsidR="00B32294" w:rsidRPr="00D821CF" w:rsidRDefault="00ED60E7" w:rsidP="0066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1CF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</w:tbl>
    <w:p w:rsidR="00B32294" w:rsidRDefault="00B32294" w:rsidP="00660AF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2294" w:rsidRPr="005D6C41" w:rsidRDefault="000A70E7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D6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D60E7" w:rsidRPr="005D6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Список литературы</w:t>
      </w:r>
    </w:p>
    <w:p w:rsidR="00686F93" w:rsidRDefault="00ED60E7" w:rsidP="000A7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B2977" w:rsidRPr="00686F93">
        <w:rPr>
          <w:rFonts w:ascii="Times New Roman" w:hAnsi="Times New Roman" w:cs="Times New Roman"/>
          <w:sz w:val="28"/>
          <w:szCs w:val="28"/>
        </w:rPr>
        <w:t>Ерецкий М.И. Автомобиль - карт в школе. — С альбомом чертежей: Пособие для руководителей авто конструкторских кружков. - М., «Просвещение», 2009</w:t>
      </w:r>
      <w:r>
        <w:rPr>
          <w:rFonts w:ascii="Times New Roman" w:hAnsi="Times New Roman" w:cs="Times New Roman"/>
          <w:sz w:val="28"/>
          <w:szCs w:val="28"/>
        </w:rPr>
        <w:t xml:space="preserve"> -190  стр.</w:t>
      </w:r>
    </w:p>
    <w:p w:rsidR="00686F93" w:rsidRDefault="00ED60E7" w:rsidP="000A70E7">
      <w:pPr>
        <w:widowControl w:val="0"/>
        <w:tabs>
          <w:tab w:val="left" w:pos="963"/>
          <w:tab w:val="left" w:pos="72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Pr="00686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Геслер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.М. Автомобиль своими руками. - М., «ДОСААФ», 2009-160 стр.</w:t>
      </w:r>
    </w:p>
    <w:p w:rsidR="000A70E7" w:rsidRDefault="000A70E7" w:rsidP="000A70E7">
      <w:pPr>
        <w:widowControl w:val="0"/>
        <w:tabs>
          <w:tab w:val="left" w:pos="109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 </w:t>
      </w:r>
      <w:proofErr w:type="spellStart"/>
      <w:r w:rsidRPr="00686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Уриханян</w:t>
      </w:r>
      <w:proofErr w:type="spellEnd"/>
      <w:r w:rsidRPr="00686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Х.П. Картинг - спорт </w:t>
      </w:r>
      <w:proofErr w:type="gramStart"/>
      <w:r w:rsidRPr="00686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юных</w:t>
      </w:r>
      <w:proofErr w:type="gramEnd"/>
      <w:r w:rsidRPr="00686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- М., «ДОСААФ СССР», 2012.- 133 стр.</w:t>
      </w:r>
    </w:p>
    <w:p w:rsidR="000A70E7" w:rsidRDefault="000A70E7" w:rsidP="000A70E7">
      <w:pPr>
        <w:widowControl w:val="0"/>
        <w:tabs>
          <w:tab w:val="left" w:pos="21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РАФ. Ежегодник «Картинг».</w:t>
      </w:r>
    </w:p>
    <w:p w:rsidR="000A70E7" w:rsidRPr="00ED2DC1" w:rsidRDefault="000A70E7" w:rsidP="000A70E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 </w:t>
      </w:r>
      <w:proofErr w:type="spellStart"/>
      <w:r w:rsidRPr="00ED2D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Кайе</w:t>
      </w:r>
      <w:proofErr w:type="spellEnd"/>
      <w:r w:rsidRPr="00ED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«Конструирование и экспериментирование с детьми». Издательство СФЕРА, 2018 год.</w:t>
      </w:r>
    </w:p>
    <w:p w:rsidR="000A70E7" w:rsidRPr="00686F93" w:rsidRDefault="000A70E7" w:rsidP="000A70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6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Список литературы для </w:t>
      </w:r>
      <w:proofErr w:type="gramStart"/>
      <w:r w:rsidRPr="00686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86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.</w:t>
      </w:r>
    </w:p>
    <w:p w:rsidR="000A70E7" w:rsidRPr="00686F93" w:rsidRDefault="000A70E7" w:rsidP="000A70E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F9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Экзаменационные билеты по ПДД.</w:t>
      </w:r>
    </w:p>
    <w:p w:rsidR="000A70E7" w:rsidRDefault="000A70E7" w:rsidP="000A70E7">
      <w:pPr>
        <w:widowControl w:val="0"/>
        <w:tabs>
          <w:tab w:val="left" w:pos="21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A70E7" w:rsidRPr="00456D9B" w:rsidRDefault="000A70E7" w:rsidP="000A70E7">
      <w:pPr>
        <w:widowControl w:val="0"/>
        <w:tabs>
          <w:tab w:val="left" w:pos="21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A70E7" w:rsidRPr="00686F93" w:rsidRDefault="000A70E7" w:rsidP="00660AFA">
      <w:pPr>
        <w:widowControl w:val="0"/>
        <w:tabs>
          <w:tab w:val="left" w:pos="963"/>
          <w:tab w:val="left" w:pos="7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32294" w:rsidRDefault="00B32294" w:rsidP="0066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294" w:rsidRDefault="00ED60E7" w:rsidP="00660A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20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Интернет-ресурсы</w:t>
      </w:r>
    </w:p>
    <w:p w:rsidR="00254065" w:rsidRPr="00254065" w:rsidRDefault="00ED60E7" w:rsidP="00660AFA">
      <w:pPr>
        <w:widowControl w:val="0"/>
        <w:tabs>
          <w:tab w:val="left" w:pos="3913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Автомобили</w:t>
      </w:r>
      <w:hyperlink r:id="rId15" w:history="1"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 xml:space="preserve"> 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val="en-US" w:bidi="en-US"/>
          </w:rPr>
          <w:t>https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bidi="en-US"/>
          </w:rPr>
          <w:t>://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val="en-US" w:bidi="en-US"/>
          </w:rPr>
          <w:t>znanio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bidi="en-US"/>
          </w:rPr>
          <w:t>.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val="en-US" w:bidi="en-US"/>
          </w:rPr>
          <w:t>ru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bidi="en-US"/>
          </w:rPr>
          <w:t>/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val="en-US" w:bidi="en-US"/>
          </w:rPr>
          <w:t>media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bidi="en-US"/>
          </w:rPr>
          <w:t>/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val="en-US" w:bidi="en-US"/>
          </w:rPr>
          <w:t>prezentatsiya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bidi="en-US"/>
          </w:rPr>
          <w:t>-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val="en-US" w:bidi="en-US"/>
          </w:rPr>
          <w:t>na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bidi="en-US"/>
          </w:rPr>
          <w:t>-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val="en-US" w:bidi="en-US"/>
          </w:rPr>
          <w:t>temu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bidi="en-US"/>
          </w:rPr>
          <w:t>-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val="en-US" w:bidi="en-US"/>
          </w:rPr>
          <w:t>avtomobili</w:t>
        </w:r>
        <w:r w:rsidRPr="006A2BCF">
          <w:rPr>
            <w:rStyle w:val="af5"/>
            <w:rFonts w:ascii="Times New Roman" w:eastAsia="Times New Roman" w:hAnsi="Times New Roman" w:cs="Times New Roman"/>
            <w:sz w:val="28"/>
            <w:szCs w:val="28"/>
            <w:lang w:bidi="en-US"/>
          </w:rPr>
          <w:t>-</w:t>
        </w:r>
      </w:hyperlink>
    </w:p>
    <w:p w:rsidR="00254065" w:rsidRPr="00254065" w:rsidRDefault="00375D94" w:rsidP="00660AFA">
      <w:pPr>
        <w:widowControl w:val="0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r:id="rId16" w:history="1">
        <w:r w:rsidR="00ED60E7"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sovremennye</w:t>
        </w:r>
        <w:r w:rsidR="00ED60E7"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="00ED60E7"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i</w:t>
        </w:r>
        <w:r w:rsidR="00ED60E7"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="00ED60E7"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starinnye</w:t>
        </w:r>
        <w:r w:rsidR="00ED60E7"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-2509373</w:t>
        </w:r>
      </w:hyperlink>
    </w:p>
    <w:p w:rsidR="00254065" w:rsidRPr="00254065" w:rsidRDefault="00ED60E7" w:rsidP="00660AFA">
      <w:pPr>
        <w:widowControl w:val="0"/>
        <w:spacing w:after="0" w:line="240" w:lineRule="auto"/>
        <w:ind w:left="30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История развития картинга</w:t>
      </w:r>
      <w:hyperlink r:id="rId17" w:history="1"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 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https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 w:bidi="ru-RU"/>
          </w:rPr>
          <w:t>://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infourok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.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ru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statya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na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temu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istoriya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razvitiya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</w:hyperlink>
      <w:r w:rsidRPr="002540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en-US"/>
        </w:rPr>
        <w:t xml:space="preserve"> </w:t>
      </w:r>
      <w:hyperlink r:id="rId18" w:history="1"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kartinga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-3107587.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html</w:t>
        </w:r>
      </w:hyperlink>
    </w:p>
    <w:p w:rsidR="00254065" w:rsidRPr="00254065" w:rsidRDefault="00ED60E7" w:rsidP="00660AFA">
      <w:pPr>
        <w:widowControl w:val="0"/>
        <w:spacing w:after="0" w:line="240" w:lineRule="auto"/>
        <w:ind w:firstLine="8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автомобиля «Карт»</w:t>
      </w:r>
      <w:hyperlink r:id="rId19" w:history="1"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 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https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://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primokarting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.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ru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articles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kak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ustroen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kart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/</w:t>
        </w:r>
      </w:hyperlink>
    </w:p>
    <w:p w:rsidR="00254065" w:rsidRPr="00254065" w:rsidRDefault="00ED60E7" w:rsidP="00660AFA">
      <w:pPr>
        <w:widowControl w:val="0"/>
        <w:spacing w:after="0" w:line="240" w:lineRule="auto"/>
        <w:ind w:left="30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и эксплуатация двигателя карта</w:t>
      </w:r>
      <w:hyperlink r:id="rId20" w:history="1"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 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https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://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wikers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.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ru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articles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ustrojstvo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</w:hyperlink>
      <w:r w:rsidRPr="002540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en-US"/>
        </w:rPr>
        <w:t xml:space="preserve"> </w:t>
      </w:r>
      <w:hyperlink r:id="rId21" w:history="1"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dvigatelya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.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html</w:t>
        </w:r>
      </w:hyperlink>
    </w:p>
    <w:p w:rsidR="00254065" w:rsidRPr="00254065" w:rsidRDefault="00ED60E7" w:rsidP="00660AFA">
      <w:pPr>
        <w:widowControl w:val="0"/>
        <w:spacing w:after="0" w:line="240" w:lineRule="auto"/>
        <w:ind w:left="30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Техническое обслуживание карта</w:t>
      </w:r>
      <w:hyperlink r:id="rId22" w:history="1"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 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https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://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infourok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.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ru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metodicheskie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rekomendacii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</w:hyperlink>
      <w:r w:rsidRPr="002540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en-US"/>
        </w:rPr>
        <w:t xml:space="preserve"> </w:t>
      </w:r>
      <w:hyperlink r:id="rId23" w:history="1"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sbornik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tehnologicheskih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kart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po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tehnicheskomu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obsluzhivaniyu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i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diagnostike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</w:hyperlink>
      <w:r w:rsidRPr="002540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en-US"/>
        </w:rPr>
        <w:t xml:space="preserve"> </w:t>
      </w:r>
      <w:hyperlink r:id="rId24" w:history="1"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avtomobilya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vaz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po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up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i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p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-5039419.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html</w:t>
        </w:r>
      </w:hyperlink>
    </w:p>
    <w:p w:rsidR="00B32294" w:rsidRPr="000A70E7" w:rsidRDefault="00ED60E7" w:rsidP="000A70E7">
      <w:pPr>
        <w:widowControl w:val="0"/>
        <w:spacing w:after="460" w:line="240" w:lineRule="auto"/>
        <w:ind w:left="30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0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Здоровье и безопасность</w:t>
      </w:r>
      <w:hyperlink r:id="rId25" w:history="1"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 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https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://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infourok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.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ru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/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meri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bezopasnosti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i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preduprezhdenie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</w:hyperlink>
      <w:r w:rsidRPr="002540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en-US"/>
        </w:rPr>
        <w:t xml:space="preserve"> </w:t>
      </w:r>
      <w:hyperlink r:id="rId26" w:history="1"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travmatizma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vo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vremya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zanyatiy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kartingom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-2694557.</w:t>
        </w:r>
        <w:r w:rsidRPr="0025406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html</w:t>
        </w:r>
      </w:hyperlink>
    </w:p>
    <w:p w:rsidR="00B32294" w:rsidRDefault="00B32294" w:rsidP="00660AFA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2294" w:rsidRDefault="00B32294" w:rsidP="00660AFA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2294" w:rsidRDefault="00B32294" w:rsidP="00660AFA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2294" w:rsidRDefault="00B32294" w:rsidP="00660AFA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2294" w:rsidRDefault="00B32294" w:rsidP="00660AFA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2294" w:rsidRDefault="00B32294" w:rsidP="00660AFA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51D62" w:rsidRDefault="00451D62" w:rsidP="00660AFA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51D62" w:rsidRDefault="00451D62" w:rsidP="00660AFA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51D62" w:rsidRDefault="00451D62" w:rsidP="00660AFA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51D62" w:rsidRDefault="00451D62" w:rsidP="00660AFA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51D62" w:rsidRDefault="00451D62" w:rsidP="00660AFA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2294" w:rsidRDefault="00ED60E7" w:rsidP="00660AFA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1.</w:t>
      </w:r>
    </w:p>
    <w:p w:rsidR="00B32294" w:rsidRDefault="00ED60E7" w:rsidP="00660AF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B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Оценочные 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6D9B" w:rsidRPr="00456D9B" w:rsidRDefault="00ED60E7" w:rsidP="00660A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 Тест для входного контроля: кроссворд по теме, нормативы, опорные карточки</w:t>
      </w:r>
    </w:p>
    <w:p w:rsidR="00456D9B" w:rsidRPr="00456D9B" w:rsidRDefault="00ED60E7" w:rsidP="00660AF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Тест для промежуточного контроля: творческие задания, др.</w:t>
      </w:r>
    </w:p>
    <w:p w:rsidR="00456D9B" w:rsidRPr="00456D9B" w:rsidRDefault="00ED60E7" w:rsidP="00660AFA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Сводный оценочный лист</w:t>
      </w:r>
    </w:p>
    <w:p w:rsidR="00456D9B" w:rsidRPr="00456D9B" w:rsidRDefault="00ED60E7" w:rsidP="00660AF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16</w:t>
      </w:r>
    </w:p>
    <w:tbl>
      <w:tblPr>
        <w:tblOverlap w:val="never"/>
        <w:tblW w:w="0" w:type="auto"/>
        <w:jc w:val="center"/>
        <w:tblInd w:w="-33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5"/>
        <w:gridCol w:w="1701"/>
        <w:gridCol w:w="1306"/>
        <w:gridCol w:w="706"/>
        <w:gridCol w:w="710"/>
        <w:gridCol w:w="710"/>
        <w:gridCol w:w="678"/>
        <w:gridCol w:w="598"/>
        <w:gridCol w:w="706"/>
        <w:gridCol w:w="710"/>
        <w:gridCol w:w="706"/>
        <w:gridCol w:w="710"/>
        <w:gridCol w:w="1570"/>
      </w:tblGrid>
      <w:tr w:rsidR="003C2E3D" w:rsidTr="002227FA">
        <w:trPr>
          <w:trHeight w:hRule="exact" w:val="1020"/>
          <w:jc w:val="center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Ф.И.О. обучающего ся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уровень теоретиче ских</w:t>
            </w:r>
          </w:p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достижен ий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уровень практических достижений</w:t>
            </w: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общеучебные умения и навыки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Усвоение содержания ДООП (%)</w:t>
            </w:r>
          </w:p>
        </w:tc>
      </w:tr>
      <w:tr w:rsidR="003C2E3D" w:rsidTr="002227FA">
        <w:trPr>
          <w:trHeight w:hRule="exact" w:val="2112"/>
          <w:jc w:val="center"/>
        </w:trPr>
        <w:tc>
          <w:tcPr>
            <w:tcW w:w="30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56D9B" w:rsidRPr="002227FA" w:rsidRDefault="00ED60E7" w:rsidP="002227FA">
            <w:pPr>
              <w:widowControl w:val="0"/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знание спецтерминов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56D9B" w:rsidRPr="002227FA" w:rsidRDefault="00ED60E7" w:rsidP="002227FA">
            <w:pPr>
              <w:widowControl w:val="0"/>
              <w:tabs>
                <w:tab w:val="left" w:pos="104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знание</w:t>
            </w: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  <w:proofErr w:type="gramStart"/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теоретического</w:t>
            </w:r>
            <w:proofErr w:type="gramEnd"/>
          </w:p>
          <w:p w:rsidR="00456D9B" w:rsidRPr="002227FA" w:rsidRDefault="00ED60E7" w:rsidP="002227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материала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56D9B" w:rsidRPr="002227FA" w:rsidRDefault="00ED60E7" w:rsidP="002227FA">
            <w:pPr>
              <w:widowControl w:val="0"/>
              <w:tabs>
                <w:tab w:val="left" w:pos="1219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</w:t>
            </w: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  <w:proofErr w:type="gramStart"/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выполненных</w:t>
            </w:r>
            <w:proofErr w:type="gramEnd"/>
          </w:p>
          <w:p w:rsidR="00456D9B" w:rsidRPr="002227FA" w:rsidRDefault="00ED60E7" w:rsidP="002227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56D9B" w:rsidRPr="002227FA" w:rsidRDefault="00ED60E7" w:rsidP="002227FA">
            <w:pPr>
              <w:widowControl w:val="0"/>
              <w:tabs>
                <w:tab w:val="left" w:pos="1478"/>
                <w:tab w:val="left" w:pos="2011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сложность</w:t>
            </w: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объем</w:t>
            </w:r>
          </w:p>
          <w:p w:rsidR="00456D9B" w:rsidRPr="002227FA" w:rsidRDefault="00ED60E7" w:rsidP="002227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выполненных работ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56D9B" w:rsidRPr="002227FA" w:rsidRDefault="00ED60E7" w:rsidP="002227FA">
            <w:pPr>
              <w:widowControl w:val="0"/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творческие способности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56D9B" w:rsidRPr="002227FA" w:rsidRDefault="00ED60E7" w:rsidP="002227FA">
            <w:pPr>
              <w:widowControl w:val="0"/>
              <w:spacing w:before="120" w:after="0" w:line="254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достижения обучающегося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56D9B" w:rsidRPr="002227FA" w:rsidRDefault="00ED60E7" w:rsidP="002227FA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интеллектуальные умения и навыки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56D9B" w:rsidRPr="002227FA" w:rsidRDefault="00ED60E7" w:rsidP="002227FA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коммуникативные умения и навыки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56D9B" w:rsidRPr="002227FA" w:rsidRDefault="00ED60E7" w:rsidP="002227FA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организационные умения и навыки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56D9B" w:rsidRPr="002227FA" w:rsidRDefault="00ED60E7" w:rsidP="002227FA">
            <w:pPr>
              <w:widowControl w:val="0"/>
              <w:spacing w:before="26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227F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волевые качества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2227FA" w:rsidRDefault="00456D9B" w:rsidP="002227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</w:tr>
      <w:tr w:rsidR="003C2E3D" w:rsidTr="002227FA">
        <w:trPr>
          <w:trHeight w:hRule="exact" w:val="470"/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C2E3D" w:rsidTr="002227FA">
        <w:trPr>
          <w:trHeight w:hRule="exact" w:val="437"/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56D9B" w:rsidRPr="00456D9B" w:rsidRDefault="00ED60E7" w:rsidP="00660AFA">
      <w:pPr>
        <w:widowControl w:val="0"/>
        <w:spacing w:after="0" w:line="240" w:lineRule="auto"/>
        <w:ind w:left="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Низкий уровень-н</w:t>
      </w:r>
    </w:p>
    <w:p w:rsidR="00456D9B" w:rsidRPr="00456D9B" w:rsidRDefault="00ED60E7" w:rsidP="00660AFA">
      <w:pPr>
        <w:widowControl w:val="0"/>
        <w:spacing w:after="0" w:line="240" w:lineRule="auto"/>
        <w:ind w:left="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Средний уровень-с</w:t>
      </w:r>
    </w:p>
    <w:p w:rsidR="00456D9B" w:rsidRPr="00456D9B" w:rsidRDefault="00ED60E7" w:rsidP="00660AFA">
      <w:pPr>
        <w:widowControl w:val="0"/>
        <w:spacing w:after="0" w:line="240" w:lineRule="auto"/>
        <w:ind w:left="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Высокий уровень-в</w:t>
      </w:r>
    </w:p>
    <w:p w:rsidR="00456D9B" w:rsidRPr="00456D9B" w:rsidRDefault="00456D9B" w:rsidP="00660AFA">
      <w:pPr>
        <w:widowControl w:val="0"/>
        <w:spacing w:after="29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0F64FA" w:rsidRDefault="000F64FA" w:rsidP="00660AFA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F64FA" w:rsidRDefault="000F64FA" w:rsidP="00660AFA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F64FA" w:rsidRDefault="000F64FA" w:rsidP="00660AFA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F64FA" w:rsidRDefault="000F64FA" w:rsidP="00660AFA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F64FA" w:rsidRDefault="000F64FA" w:rsidP="00660AFA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F64FA" w:rsidRDefault="000F64FA" w:rsidP="00660AFA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56D9B" w:rsidRPr="00456D9B" w:rsidRDefault="00ED60E7" w:rsidP="00660AFA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Контрольно-оценочные средства</w:t>
      </w:r>
    </w:p>
    <w:p w:rsidR="00456D9B" w:rsidRPr="00456D9B" w:rsidRDefault="00456D9B" w:rsidP="00660AF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4"/>
        <w:gridCol w:w="3647"/>
        <w:gridCol w:w="2409"/>
        <w:gridCol w:w="3366"/>
      </w:tblGrid>
      <w:tr w:rsidR="003C2E3D" w:rsidTr="000F64FA">
        <w:trPr>
          <w:trHeight w:hRule="exact" w:val="845"/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Критерии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Уровни проявления показателей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Методы, формы и режим отслеживания показателей</w:t>
            </w:r>
          </w:p>
        </w:tc>
      </w:tr>
      <w:tr w:rsidR="003C2E3D" w:rsidTr="000F64FA">
        <w:trPr>
          <w:trHeight w:hRule="exact" w:val="2227"/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1.Уровень сформированности</w:t>
            </w:r>
          </w:p>
          <w:p w:rsidR="00456D9B" w:rsidRPr="00456D9B" w:rsidRDefault="00ED60E7" w:rsidP="00660AFA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навыков</w:t>
            </w:r>
          </w:p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спортивного вождения,</w:t>
            </w:r>
          </w:p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навыков учебно</w:t>
            </w: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тренировочной езды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numPr>
                <w:ilvl w:val="0"/>
                <w:numId w:val="21"/>
              </w:numPr>
              <w:tabs>
                <w:tab w:val="left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время прохождения трассы,</w:t>
            </w:r>
          </w:p>
          <w:p w:rsidR="00456D9B" w:rsidRPr="00456D9B" w:rsidRDefault="00ED60E7" w:rsidP="00660AFA">
            <w:pPr>
              <w:widowControl w:val="0"/>
              <w:numPr>
                <w:ilvl w:val="0"/>
                <w:numId w:val="21"/>
              </w:numPr>
              <w:tabs>
                <w:tab w:val="left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качество фигурного вождения,</w:t>
            </w:r>
          </w:p>
          <w:p w:rsidR="00456D9B" w:rsidRPr="00456D9B" w:rsidRDefault="00ED60E7" w:rsidP="00660AFA">
            <w:pPr>
              <w:widowControl w:val="0"/>
              <w:numPr>
                <w:ilvl w:val="0"/>
                <w:numId w:val="21"/>
              </w:numPr>
              <w:tabs>
                <w:tab w:val="left" w:pos="1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техника выполнения старта,</w:t>
            </w:r>
          </w:p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уровень вождения картингом.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Высокий, средний, низкий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Итоговый зачет по полугодиям (прил. №2, 3)</w:t>
            </w:r>
          </w:p>
        </w:tc>
      </w:tr>
    </w:tbl>
    <w:p w:rsidR="00456D9B" w:rsidRPr="00456D9B" w:rsidRDefault="00ED60E7" w:rsidP="00660AFA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456D9B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Ind w:w="-6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540"/>
        <w:gridCol w:w="2409"/>
        <w:gridCol w:w="3047"/>
      </w:tblGrid>
      <w:tr w:rsidR="003C2E3D" w:rsidTr="000F64FA">
        <w:trPr>
          <w:trHeight w:hRule="exact" w:val="1670"/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2.Уровень сформированности умений технического обеспечения автомототехники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уровень технических работ с двигателем,</w:t>
            </w:r>
          </w:p>
          <w:p w:rsidR="00456D9B" w:rsidRPr="00456D9B" w:rsidRDefault="00ED60E7" w:rsidP="00660AFA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уровень технических работ с ходовой частью.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Высокий, средний, низкий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 экспертной оценки практической работы по обслуживанию техники (прил. № 4, 6) (1 раз в полугодие)</w:t>
            </w:r>
          </w:p>
        </w:tc>
      </w:tr>
      <w:tr w:rsidR="003C2E3D" w:rsidTr="000F64FA">
        <w:trPr>
          <w:trHeight w:hRule="exact" w:val="1114"/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З.Уровень общефизической подготовки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уровень выносливости, - уровень силовой подготовки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Высокий, средний, низкий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Зачет по сдаче контрольных нормативов - 4 раза в году (прил. №1, 2)</w:t>
            </w:r>
          </w:p>
        </w:tc>
      </w:tr>
      <w:tr w:rsidR="003C2E3D" w:rsidTr="000F64FA">
        <w:trPr>
          <w:trHeight w:hRule="exact" w:val="3322"/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4.Уровень проявления признаков здорового образа жизни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0F64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факт реализации на практике плана физического совершенствования, - отсутствие вредных привычек; - факт соблюдения режима тренировок, отдыха и питания спортсмена, в том числе в соревновательный период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Высокий, средний, низкий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Методы: педагогического наблюдения и самооценки (заполнение разделов «портфолио» в конце каждого полугодия)</w:t>
            </w:r>
          </w:p>
        </w:tc>
      </w:tr>
      <w:tr w:rsidR="003C2E3D" w:rsidTr="000F64FA">
        <w:trPr>
          <w:trHeight w:hRule="exact" w:val="2770"/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5.Уровень сформированности умений командного взаимодействия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numPr>
                <w:ilvl w:val="0"/>
                <w:numId w:val="22"/>
              </w:numPr>
              <w:tabs>
                <w:tab w:val="left" w:pos="1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поддержка общей цели и проявления ответственности за ее достижение;</w:t>
            </w:r>
          </w:p>
          <w:p w:rsidR="00456D9B" w:rsidRPr="00456D9B" w:rsidRDefault="00ED60E7" w:rsidP="00660AFA">
            <w:pPr>
              <w:widowControl w:val="0"/>
              <w:numPr>
                <w:ilvl w:val="0"/>
                <w:numId w:val="22"/>
              </w:numPr>
              <w:tabs>
                <w:tab w:val="left" w:pos="1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приоритет успеха команды в личных интересах;</w:t>
            </w:r>
          </w:p>
          <w:p w:rsidR="00456D9B" w:rsidRPr="00456D9B" w:rsidRDefault="00ED60E7" w:rsidP="00660AFA">
            <w:pPr>
              <w:widowControl w:val="0"/>
              <w:numPr>
                <w:ilvl w:val="0"/>
                <w:numId w:val="22"/>
              </w:numPr>
              <w:tabs>
                <w:tab w:val="left" w:pos="1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понимание и выполнение своей роли в общем деле.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Высокий, средний, низкий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Методы: педагогического наблюдения и самооценки (заполнение разделов «портфолио» в конце каждого полугодия)</w:t>
            </w:r>
          </w:p>
        </w:tc>
      </w:tr>
      <w:tr w:rsidR="003C2E3D" w:rsidTr="000F64FA">
        <w:trPr>
          <w:trHeight w:hRule="exact" w:val="2491"/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6.Уровень сформированности навыков саморегуляции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факт использования приемов саморегуляции в ситуации восстановления сил, снятии стресса, оптимизации функционирования.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Высокий, средний, низкий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Методы: контрольного упражнения на занятиях, рефлексии (заполнение ребенком рефлексивной карты в «портфолио» по итогам соревновательного периода)</w:t>
            </w:r>
          </w:p>
        </w:tc>
      </w:tr>
      <w:tr w:rsidR="003C2E3D" w:rsidTr="000F64FA">
        <w:trPr>
          <w:trHeight w:hRule="exact" w:val="1954"/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7.Уровень сформированности специально</w:t>
            </w: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технических знаний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уровень знания технических характеристик карта (устройство ходовой части и двигателя), - уровень знания правил техники безопасности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Высокий, средний, низкий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Итоговый зачет по теоретическим вопросам (в конце каждого полугодия) (прил. № 2, 4, 5)</w:t>
            </w:r>
          </w:p>
        </w:tc>
      </w:tr>
    </w:tbl>
    <w:p w:rsidR="00456D9B" w:rsidRPr="00456D9B" w:rsidRDefault="00ED60E7" w:rsidP="00660AFA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456D9B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p w:rsidR="00456D9B" w:rsidRPr="00456D9B" w:rsidRDefault="00456D9B" w:rsidP="00660AFA">
      <w:pPr>
        <w:widowControl w:val="0"/>
        <w:spacing w:after="31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456D9B" w:rsidRPr="00456D9B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Карта экспертной оценки фигурного вождения на итоговых занятиях по учебно-тренировочной езде</w:t>
      </w:r>
    </w:p>
    <w:p w:rsidR="00456D9B" w:rsidRPr="00456D9B" w:rsidRDefault="00456D9B" w:rsidP="00660AFA">
      <w:pPr>
        <w:widowControl w:val="0"/>
        <w:spacing w:after="32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2496"/>
        <w:gridCol w:w="1618"/>
        <w:gridCol w:w="2002"/>
        <w:gridCol w:w="2021"/>
      </w:tblGrid>
      <w:tr w:rsidR="003C2E3D" w:rsidTr="003E008A">
        <w:trPr>
          <w:trHeight w:hRule="exact" w:val="566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Уровень обучения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Трасса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Метры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Время (сек.)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Уровень</w:t>
            </w:r>
          </w:p>
        </w:tc>
      </w:tr>
      <w:tr w:rsidR="003C2E3D" w:rsidTr="003E008A">
        <w:trPr>
          <w:trHeight w:hRule="exact" w:val="322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год обучения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Трасса включает себя фигуры: "Змейка", "Восьмерка". Старт осуществляется с ходу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65-70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Высокий</w:t>
            </w:r>
          </w:p>
        </w:tc>
      </w:tr>
      <w:tr w:rsidR="003C2E3D" w:rsidTr="003E008A">
        <w:trPr>
          <w:trHeight w:hRule="exact" w:val="370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70-75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Средний</w:t>
            </w:r>
          </w:p>
        </w:tc>
      </w:tr>
      <w:tr w:rsidR="003C2E3D" w:rsidTr="003E008A">
        <w:trPr>
          <w:trHeight w:hRule="exact" w:val="466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75-80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Низкий</w:t>
            </w:r>
          </w:p>
        </w:tc>
      </w:tr>
      <w:tr w:rsidR="003C2E3D" w:rsidTr="000F64FA">
        <w:trPr>
          <w:trHeight w:hRule="exact" w:val="162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C2E3D" w:rsidTr="003E008A">
        <w:trPr>
          <w:trHeight w:hRule="exact" w:val="384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год обучения 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Трасса включает себя фигуры: "Змейка", "Восьмерка", "Мальтийский крест". Старт осуществляется &lt; места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80-85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Высокий</w:t>
            </w:r>
          </w:p>
        </w:tc>
      </w:tr>
      <w:tr w:rsidR="003C2E3D" w:rsidTr="003E008A">
        <w:trPr>
          <w:trHeight w:hRule="exact" w:val="418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85-90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Средний</w:t>
            </w:r>
          </w:p>
        </w:tc>
      </w:tr>
      <w:tr w:rsidR="003C2E3D" w:rsidTr="003E008A">
        <w:trPr>
          <w:trHeight w:hRule="exact" w:val="432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90-95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Низкий</w:t>
            </w:r>
          </w:p>
        </w:tc>
      </w:tr>
      <w:tr w:rsidR="003C2E3D" w:rsidTr="000F64FA">
        <w:trPr>
          <w:trHeight w:hRule="exact" w:val="437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C2E3D" w:rsidTr="003E008A">
        <w:trPr>
          <w:trHeight w:hRule="exact" w:val="288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 год обучения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Трасса включает себя фигуры: "Змейка", "Восьмерка", "Мальтийский крест", плюс добавочные элементы. Старт осуществляется с места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110-115</w:t>
            </w:r>
          </w:p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115-120</w:t>
            </w:r>
          </w:p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120-125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Высокий</w:t>
            </w:r>
          </w:p>
        </w:tc>
      </w:tr>
      <w:tr w:rsidR="003C2E3D" w:rsidTr="003E008A">
        <w:trPr>
          <w:trHeight w:hRule="exact" w:val="283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Средний</w:t>
            </w:r>
          </w:p>
        </w:tc>
      </w:tr>
      <w:tr w:rsidR="003C2E3D" w:rsidTr="003E008A">
        <w:trPr>
          <w:trHeight w:hRule="exact" w:val="1382"/>
          <w:jc w:val="center"/>
        </w:trPr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6D9B" w:rsidRPr="00456D9B" w:rsidRDefault="00456D9B" w:rsidP="00660AF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D9B" w:rsidRPr="00456D9B" w:rsidRDefault="00ED60E7" w:rsidP="00660AFA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56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Низкий</w:t>
            </w:r>
          </w:p>
        </w:tc>
      </w:tr>
    </w:tbl>
    <w:p w:rsidR="00456D9B" w:rsidRPr="00456D9B" w:rsidRDefault="00456D9B" w:rsidP="00660AFA">
      <w:pPr>
        <w:widowControl w:val="0"/>
        <w:spacing w:after="31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456D9B" w:rsidRPr="00456D9B" w:rsidRDefault="00ED60E7" w:rsidP="00660AFA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№ 4. Вопросы и практические задания для зачетов</w:t>
      </w:r>
    </w:p>
    <w:p w:rsidR="00456D9B" w:rsidRPr="00456D9B" w:rsidRDefault="00ED60E7" w:rsidP="00660AFA">
      <w:pPr>
        <w:widowControl w:val="0"/>
        <w:spacing w:after="32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Теоретические вопросы для зачета по итогам первого года обучения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0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Техническая характеристика картинга.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Сигнальные флаги.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0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соревнований.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Принцип работы двигателя внутреннего сгорания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карбюратора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0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Характеристика двигателя ММВЗ - 3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0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Характеристика и принцип работы электронного зажигания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0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Принцип работы карбюратора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0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Принцип работы тормозной системы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задней оси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передней подвески картинга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и принцип работы топливной системы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Соотношение топлива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Техническое обслуживание картинга</w:t>
      </w:r>
    </w:p>
    <w:p w:rsidR="00456D9B" w:rsidRPr="00456D9B" w:rsidRDefault="00ED60E7" w:rsidP="00660AFA">
      <w:pPr>
        <w:widowControl w:val="0"/>
        <w:numPr>
          <w:ilvl w:val="0"/>
          <w:numId w:val="23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и ТБ езды на карте</w:t>
      </w:r>
    </w:p>
    <w:p w:rsidR="00456D9B" w:rsidRPr="00456D9B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Практические задания для зачета по итогам первого года обучения</w:t>
      </w:r>
    </w:p>
    <w:p w:rsidR="00456D9B" w:rsidRPr="00456D9B" w:rsidRDefault="00ED60E7" w:rsidP="00660AFA">
      <w:pPr>
        <w:widowControl w:val="0"/>
        <w:numPr>
          <w:ilvl w:val="0"/>
          <w:numId w:val="24"/>
        </w:numPr>
        <w:tabs>
          <w:tab w:val="left" w:pos="10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Сборка задней оси карта.</w:t>
      </w:r>
    </w:p>
    <w:p w:rsidR="00456D9B" w:rsidRPr="00456D9B" w:rsidRDefault="00ED60E7" w:rsidP="00660AFA">
      <w:pPr>
        <w:widowControl w:val="0"/>
        <w:numPr>
          <w:ilvl w:val="0"/>
          <w:numId w:val="24"/>
        </w:numPr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Сборка рулевого управления.</w:t>
      </w:r>
    </w:p>
    <w:p w:rsidR="00456D9B" w:rsidRPr="00456D9B" w:rsidRDefault="00ED60E7" w:rsidP="00660AFA">
      <w:pPr>
        <w:widowControl w:val="0"/>
        <w:numPr>
          <w:ilvl w:val="0"/>
          <w:numId w:val="24"/>
        </w:numPr>
        <w:tabs>
          <w:tab w:val="left" w:pos="11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Бортовка колес.</w:t>
      </w:r>
    </w:p>
    <w:p w:rsidR="00456D9B" w:rsidRPr="00456D9B" w:rsidRDefault="00ED60E7" w:rsidP="00660AFA">
      <w:pPr>
        <w:widowControl w:val="0"/>
        <w:numPr>
          <w:ilvl w:val="0"/>
          <w:numId w:val="24"/>
        </w:num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Сборка ходовой части картинга.</w:t>
      </w:r>
    </w:p>
    <w:p w:rsidR="00456D9B" w:rsidRPr="00456D9B" w:rsidRDefault="00ED60E7" w:rsidP="00660AFA">
      <w:pPr>
        <w:widowControl w:val="0"/>
        <w:numPr>
          <w:ilvl w:val="0"/>
          <w:numId w:val="24"/>
        </w:numPr>
        <w:tabs>
          <w:tab w:val="left" w:pos="10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Сборка тормозных баллонов.</w:t>
      </w:r>
    </w:p>
    <w:p w:rsidR="00456D9B" w:rsidRPr="00456D9B" w:rsidRDefault="00ED60E7" w:rsidP="00660AFA">
      <w:pPr>
        <w:widowControl w:val="0"/>
        <w:numPr>
          <w:ilvl w:val="0"/>
          <w:numId w:val="24"/>
        </w:numPr>
        <w:tabs>
          <w:tab w:val="left" w:pos="10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Сборка тормозных машинок.</w:t>
      </w:r>
    </w:p>
    <w:p w:rsidR="00456D9B" w:rsidRPr="00456D9B" w:rsidRDefault="00ED60E7" w:rsidP="00660AFA">
      <w:pPr>
        <w:widowControl w:val="0"/>
        <w:numPr>
          <w:ilvl w:val="0"/>
          <w:numId w:val="24"/>
        </w:numPr>
        <w:tabs>
          <w:tab w:val="left" w:pos="11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тормозной системы к работе.</w:t>
      </w:r>
    </w:p>
    <w:p w:rsidR="00456D9B" w:rsidRPr="00456D9B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Теоретические вопросы для зачета по итогам второго года обучения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0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Регулировка карбюратора карта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Регулировка зажигания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0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коленчатого вала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тормозной машинки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0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тормозного цилиндра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0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регулировки угла поворота шкворней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0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Допустимые и рабочие допуски поршневой группы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0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прохождения виражей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0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торможения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прохождения виражей в заносе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Тактическое ведение гонки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Классификация картингов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Технические требования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и принцип действия сцепления</w:t>
      </w:r>
    </w:p>
    <w:p w:rsidR="00456D9B" w:rsidRPr="00456D9B" w:rsidRDefault="00ED60E7" w:rsidP="00660AFA">
      <w:pPr>
        <w:widowControl w:val="0"/>
        <w:numPr>
          <w:ilvl w:val="0"/>
          <w:numId w:val="25"/>
        </w:numPr>
        <w:tabs>
          <w:tab w:val="left" w:pos="11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Устройство и принцип действия коробки передач</w:t>
      </w:r>
    </w:p>
    <w:p w:rsidR="00456D9B" w:rsidRPr="00456D9B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Практические задания для зачета по итогам второго года обучения.</w:t>
      </w:r>
    </w:p>
    <w:p w:rsidR="00456D9B" w:rsidRPr="00456D9B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 Сборка двигателя ММВЗ - 3.</w:t>
      </w:r>
    </w:p>
    <w:p w:rsidR="00456D9B" w:rsidRPr="00456D9B" w:rsidRDefault="00ED60E7" w:rsidP="00660AF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Сборка ходовой части картинга.</w:t>
      </w:r>
    </w:p>
    <w:p w:rsidR="00456D9B" w:rsidRPr="00456D9B" w:rsidRDefault="00ED60E7" w:rsidP="00660AFA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Теоретические вопросы для зачета по итогам третьего </w:t>
      </w:r>
      <w:r w:rsidR="000F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года </w:t>
      </w: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обучения</w:t>
      </w:r>
    </w:p>
    <w:p w:rsidR="00456D9B" w:rsidRPr="00456D9B" w:rsidRDefault="00ED60E7" w:rsidP="00660AFA">
      <w:pPr>
        <w:widowControl w:val="0"/>
        <w:numPr>
          <w:ilvl w:val="0"/>
          <w:numId w:val="26"/>
        </w:numPr>
        <w:tabs>
          <w:tab w:val="left" w:pos="10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узлы двигателя, подлежащие доработке и форсированию</w:t>
      </w:r>
    </w:p>
    <w:p w:rsidR="00456D9B" w:rsidRPr="00456D9B" w:rsidRDefault="00ED60E7" w:rsidP="00660AFA">
      <w:pPr>
        <w:widowControl w:val="0"/>
        <w:numPr>
          <w:ilvl w:val="0"/>
          <w:numId w:val="26"/>
        </w:numPr>
        <w:tabs>
          <w:tab w:val="left" w:pos="106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Допустимые допуски при сборке коленчатого вала</w:t>
      </w:r>
    </w:p>
    <w:p w:rsidR="00456D9B" w:rsidRPr="00456D9B" w:rsidRDefault="00ED60E7" w:rsidP="00660AFA">
      <w:pPr>
        <w:widowControl w:val="0"/>
        <w:numPr>
          <w:ilvl w:val="0"/>
          <w:numId w:val="26"/>
        </w:numPr>
        <w:tabs>
          <w:tab w:val="left" w:pos="10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допуски форсированного двигателя</w:t>
      </w:r>
    </w:p>
    <w:p w:rsidR="00456D9B" w:rsidRPr="00456D9B" w:rsidRDefault="00ED60E7" w:rsidP="00660AFA">
      <w:pPr>
        <w:widowControl w:val="0"/>
        <w:numPr>
          <w:ilvl w:val="0"/>
          <w:numId w:val="26"/>
        </w:numPr>
        <w:tabs>
          <w:tab w:val="left" w:pos="106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 выхлопа</w:t>
      </w:r>
    </w:p>
    <w:p w:rsidR="00456D9B" w:rsidRPr="00456D9B" w:rsidRDefault="00ED60E7" w:rsidP="00660AFA">
      <w:pPr>
        <w:widowControl w:val="0"/>
        <w:numPr>
          <w:ilvl w:val="0"/>
          <w:numId w:val="26"/>
        </w:numPr>
        <w:tabs>
          <w:tab w:val="left" w:pos="105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Углы и фазы цилиндра</w:t>
      </w:r>
    </w:p>
    <w:p w:rsidR="00456D9B" w:rsidRPr="00456D9B" w:rsidRDefault="00ED60E7" w:rsidP="00660AFA">
      <w:pPr>
        <w:widowControl w:val="0"/>
        <w:numPr>
          <w:ilvl w:val="0"/>
          <w:numId w:val="26"/>
        </w:numPr>
        <w:tabs>
          <w:tab w:val="left" w:pos="105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Теория сборки двигателя</w:t>
      </w:r>
    </w:p>
    <w:p w:rsidR="00456D9B" w:rsidRPr="00456D9B" w:rsidRDefault="00ED60E7" w:rsidP="00660AFA">
      <w:pPr>
        <w:widowControl w:val="0"/>
        <w:numPr>
          <w:ilvl w:val="0"/>
          <w:numId w:val="26"/>
        </w:numPr>
        <w:tabs>
          <w:tab w:val="left" w:pos="10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Теория сборки коленчатого вала</w:t>
      </w:r>
    </w:p>
    <w:p w:rsidR="00456D9B" w:rsidRPr="00456D9B" w:rsidRDefault="00ED60E7" w:rsidP="00660AFA">
      <w:pPr>
        <w:widowControl w:val="0"/>
        <w:numPr>
          <w:ilvl w:val="0"/>
          <w:numId w:val="26"/>
        </w:numPr>
        <w:tabs>
          <w:tab w:val="left" w:pos="10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Базовые и габаритные размеры зимнего картинга</w:t>
      </w:r>
    </w:p>
    <w:p w:rsidR="00456D9B" w:rsidRPr="00456D9B" w:rsidRDefault="00ED60E7" w:rsidP="00660AFA">
      <w:pPr>
        <w:widowControl w:val="0"/>
        <w:numPr>
          <w:ilvl w:val="0"/>
          <w:numId w:val="26"/>
        </w:numPr>
        <w:tabs>
          <w:tab w:val="left" w:pos="10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Теория управления зимнего картинга</w:t>
      </w:r>
    </w:p>
    <w:p w:rsidR="00456D9B" w:rsidRPr="00456D9B" w:rsidRDefault="00ED60E7" w:rsidP="00660AFA">
      <w:pPr>
        <w:widowControl w:val="0"/>
        <w:numPr>
          <w:ilvl w:val="0"/>
          <w:numId w:val="26"/>
        </w:numPr>
        <w:tabs>
          <w:tab w:val="left" w:pos="117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соревнования по зимнему картингу</w:t>
      </w:r>
    </w:p>
    <w:p w:rsidR="00456D9B" w:rsidRPr="00456D9B" w:rsidRDefault="00ED60E7" w:rsidP="00660AFA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Практические задания для зачета по итогам третьего </w:t>
      </w:r>
      <w:r w:rsidR="000F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года </w:t>
      </w:r>
      <w:r w:rsidRPr="00456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обучения</w:t>
      </w:r>
    </w:p>
    <w:p w:rsidR="00456D9B" w:rsidRPr="00456D9B" w:rsidRDefault="00ED60E7" w:rsidP="00660AFA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 Форсирование двигателя с помощью электроинструмента и шаблонов фаз газораспределения</w:t>
      </w:r>
    </w:p>
    <w:p w:rsidR="00D97A19" w:rsidRDefault="00ED60E7" w:rsidP="00660AFA">
      <w:pPr>
        <w:widowControl w:val="0"/>
        <w:spacing w:after="32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Сборка ход</w:t>
      </w:r>
      <w:r w:rsidR="00EE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овой части зимнего картинга. </w:t>
      </w:r>
    </w:p>
    <w:p w:rsidR="00660AFA" w:rsidRDefault="00660AFA" w:rsidP="00660AFA">
      <w:pPr>
        <w:widowControl w:val="0"/>
        <w:spacing w:before="500" w:after="0" w:line="240" w:lineRule="auto"/>
        <w:ind w:left="128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60AFA" w:rsidRDefault="00660AFA" w:rsidP="00660AFA">
      <w:pPr>
        <w:widowControl w:val="0"/>
        <w:spacing w:before="500" w:after="0" w:line="240" w:lineRule="auto"/>
        <w:ind w:left="128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60AFA" w:rsidRDefault="00660AFA" w:rsidP="00660AFA">
      <w:pPr>
        <w:widowControl w:val="0"/>
        <w:spacing w:before="500" w:after="0" w:line="240" w:lineRule="auto"/>
        <w:ind w:left="128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0C6AC0" w:rsidRPr="000C6AC0" w:rsidRDefault="00ED60E7" w:rsidP="00660AFA">
      <w:pPr>
        <w:widowControl w:val="0"/>
        <w:spacing w:before="500" w:after="0" w:line="240" w:lineRule="auto"/>
        <w:ind w:left="128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C6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 xml:space="preserve">      Приложение 2.</w:t>
      </w:r>
    </w:p>
    <w:p w:rsidR="000C6AC0" w:rsidRPr="000C6AC0" w:rsidRDefault="000C6AC0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0C6AC0" w:rsidRDefault="000C6AC0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0C6AC0" w:rsidRDefault="000C6AC0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0C6AC0" w:rsidRPr="000C6AC0" w:rsidRDefault="00ED60E7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C6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Календарно-тематическое планирование</w:t>
      </w:r>
    </w:p>
    <w:p w:rsidR="000C6AC0" w:rsidRPr="000C6AC0" w:rsidRDefault="000C6AC0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C6AC0" w:rsidRPr="000C6AC0" w:rsidRDefault="00ED60E7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C6A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Первый год обучения</w:t>
      </w:r>
    </w:p>
    <w:p w:rsidR="000C6AC0" w:rsidRPr="000C6AC0" w:rsidRDefault="000C6AC0" w:rsidP="00660AF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Ind w:w="-32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5039"/>
        <w:gridCol w:w="1842"/>
        <w:gridCol w:w="2552"/>
        <w:gridCol w:w="1984"/>
      </w:tblGrid>
      <w:tr w:rsidR="000F64FA" w:rsidTr="000F64FA">
        <w:trPr>
          <w:trHeight w:hRule="exact" w:val="717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gramEnd"/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Тема занятия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Количество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Форма, тип.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Место проведения</w:t>
            </w:r>
          </w:p>
        </w:tc>
      </w:tr>
      <w:tr w:rsidR="000F64FA" w:rsidTr="000F64FA">
        <w:trPr>
          <w:trHeight w:hRule="exact" w:val="832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tabs>
                <w:tab w:val="left" w:pos="22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Вводное занятие.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Мониторинг входного контроля. </w:t>
            </w: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«Хочу все знать»: 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Экскурс в историю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развития картинга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659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19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Автомобили в современном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производстве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Кабинет</w:t>
            </w:r>
          </w:p>
        </w:tc>
      </w:tr>
      <w:tr w:rsidR="000F64FA" w:rsidTr="000F64FA">
        <w:trPr>
          <w:trHeight w:hRule="exact" w:val="85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tabs>
                <w:tab w:val="left" w:pos="1267"/>
                <w:tab w:val="left" w:pos="25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История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развития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картинга.</w:t>
            </w:r>
          </w:p>
          <w:p w:rsidR="000F64FA" w:rsidRPr="000C6AC0" w:rsidRDefault="000F64FA" w:rsidP="00660AFA">
            <w:pPr>
              <w:widowControl w:val="0"/>
              <w:tabs>
                <w:tab w:val="left" w:pos="2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Перспективы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развития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современного автомобилестроения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Площадка, Кабинет</w:t>
            </w:r>
          </w:p>
        </w:tc>
      </w:tr>
      <w:tr w:rsidR="000F64FA" w:rsidTr="000F64FA">
        <w:trPr>
          <w:trHeight w:hRule="exact" w:val="569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tabs>
                <w:tab w:val="left" w:pos="16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Правила техники безопасности при работе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 инструментами.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Электробезопасность. ППБ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93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5.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1219"/>
                <w:tab w:val="left" w:pos="29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устройство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карта.</w:t>
            </w:r>
          </w:p>
          <w:p w:rsidR="000F64FA" w:rsidRPr="000C6AC0" w:rsidRDefault="000F64FA" w:rsidP="00660AFA">
            <w:pPr>
              <w:widowControl w:val="0"/>
              <w:tabs>
                <w:tab w:val="left" w:pos="1349"/>
                <w:tab w:val="left" w:pos="2170"/>
                <w:tab w:val="left" w:pos="2621"/>
              </w:tabs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Основные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узлы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и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агрегаты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автомобиля. Их назначение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83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6.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tabs>
                <w:tab w:val="left" w:pos="1219"/>
                <w:tab w:val="left" w:pos="29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устройство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карта.</w:t>
            </w:r>
          </w:p>
          <w:p w:rsidR="000F64FA" w:rsidRPr="000C6AC0" w:rsidRDefault="000F64FA" w:rsidP="00660AFA">
            <w:pPr>
              <w:widowControl w:val="0"/>
              <w:tabs>
                <w:tab w:val="left" w:pos="1349"/>
                <w:tab w:val="left" w:pos="2170"/>
                <w:tab w:val="left" w:pos="26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Основные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узлы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и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агрегаты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автомобиля. Их назначение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44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7.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Разборка и сборка узлов карта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83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8.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Разборка и сборка узлов карта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629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9.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1733"/>
                <w:tab w:val="left" w:pos="3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Двухтактный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двигатель.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Его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устройство и особенности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val="75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10.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1733"/>
                <w:tab w:val="left" w:pos="3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Двухтактный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двигатель.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Его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устройство и особенности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569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11.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Принципы работы двухтактного двигателя. Регулировка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719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12.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Устройство и работа системы питания. Устройство и работа карбюратора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559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13.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Устройство и работа системы питания. Устройство и работа карбюратора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Кабинет</w:t>
            </w:r>
          </w:p>
        </w:tc>
      </w:tr>
      <w:tr w:rsidR="000F64FA" w:rsidTr="000F64FA">
        <w:trPr>
          <w:trHeight w:hRule="exact" w:val="70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14.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Системы смазки и охлаждения. Эксплуатационные материалы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577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15.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Системы смазки и охлаждения.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Эксплуатационные материалы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582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16.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Технические требования, предъявляемые к сборке карта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70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17.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Технические требования, предъявляемые к сборке карта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547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18.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Рама карта: рихтовка, зачистка, покраска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840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0C6AC0" w:rsidRPr="000C6AC0" w:rsidRDefault="00ED60E7" w:rsidP="00660AFA">
      <w:pPr>
        <w:widowControl w:val="0"/>
        <w:spacing w:after="0" w:line="1" w:lineRule="exact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0C6AC0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Pr="000C6AC0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Ind w:w="-24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5"/>
        <w:gridCol w:w="4253"/>
        <w:gridCol w:w="1842"/>
        <w:gridCol w:w="2552"/>
        <w:gridCol w:w="1984"/>
      </w:tblGrid>
      <w:tr w:rsidR="000F64FA" w:rsidTr="00375D94">
        <w:trPr>
          <w:trHeight w:hRule="exact" w:val="84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Передний мост: кулаки, ступицы, тяги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375D94">
        <w:trPr>
          <w:trHeight w:hRule="exact" w:val="835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Задний мост. Тормозная система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375D94">
        <w:trPr>
          <w:trHeight w:hRule="exact" w:val="624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Ревизия деталей переднего моста. Сборка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375D94">
        <w:trPr>
          <w:trHeight w:hRule="exact" w:val="705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left="-263"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  22.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Ревизия деталей заднего моста. Подбор узлов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375D94">
        <w:trPr>
          <w:trHeight w:hRule="exact" w:val="55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Общая сборка карта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375D94">
        <w:trPr>
          <w:trHeight w:hRule="exact" w:val="84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Рычаги и педали управления, тросы, тяги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375D94">
        <w:trPr>
          <w:trHeight w:hRule="exact" w:val="55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Тормозная система. Регулировка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375D94">
        <w:trPr>
          <w:trHeight w:hRule="exact" w:val="567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Экипажная часть карта.</w:t>
            </w:r>
          </w:p>
          <w:p w:rsidR="000F64FA" w:rsidRPr="000C6AC0" w:rsidRDefault="000F64FA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Устройство экипажной части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Установка сидений на карте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375D94">
        <w:trPr>
          <w:trHeight w:hRule="exact" w:val="57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375D94">
        <w:trPr>
          <w:trHeight w:hRule="exact" w:val="835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ТБ при использовании ГСМ.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Противопожарная безопасность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</w:tbl>
    <w:p w:rsidR="000C6AC0" w:rsidRPr="000C6AC0" w:rsidRDefault="00ED60E7" w:rsidP="00660AFA">
      <w:pPr>
        <w:widowControl w:val="0"/>
        <w:spacing w:after="0" w:line="1" w:lineRule="exact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0C6AC0"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t>\</w:t>
      </w:r>
    </w:p>
    <w:tbl>
      <w:tblPr>
        <w:tblOverlap w:val="never"/>
        <w:tblW w:w="13488" w:type="dxa"/>
        <w:tblInd w:w="18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1"/>
        <w:gridCol w:w="263"/>
        <w:gridCol w:w="871"/>
        <w:gridCol w:w="3382"/>
        <w:gridCol w:w="871"/>
        <w:gridCol w:w="971"/>
        <w:gridCol w:w="871"/>
        <w:gridCol w:w="1681"/>
        <w:gridCol w:w="871"/>
        <w:gridCol w:w="1113"/>
        <w:gridCol w:w="1712"/>
        <w:gridCol w:w="11"/>
      </w:tblGrid>
      <w:tr w:rsidR="000F64FA" w:rsidTr="000F64FA">
        <w:trPr>
          <w:gridAfter w:val="2"/>
          <w:wAfter w:w="1723" w:type="dxa"/>
          <w:trHeight w:hRule="exact" w:val="84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29.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Осмотр автомобиля к выезду.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Приемы и методы подготовки карта к выезду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Комбинированное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After w:val="2"/>
          <w:wAfter w:w="1723" w:type="dxa"/>
          <w:trHeight w:hRule="exact" w:val="83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30.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Начальная подготовка. Вождение карта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Тренировочное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blPrEx>
          <w:jc w:val="center"/>
        </w:tblPrEx>
        <w:trPr>
          <w:gridBefore w:val="1"/>
          <w:wBefore w:w="871" w:type="dxa"/>
          <w:trHeight w:hRule="exact" w:val="835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31.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Начало движения с места и торможение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blPrEx>
          <w:jc w:val="center"/>
        </w:tblPrEx>
        <w:trPr>
          <w:gridBefore w:val="1"/>
          <w:gridAfter w:val="1"/>
          <w:wBefore w:w="871" w:type="dxa"/>
          <w:wAfter w:w="11" w:type="dxa"/>
          <w:trHeight w:hRule="exact" w:val="840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32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Начало движения и торможение на поворотах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Тренировочное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0F64FA">
            <w:pPr>
              <w:widowControl w:val="0"/>
              <w:spacing w:after="0" w:line="240" w:lineRule="auto"/>
              <w:ind w:left="1840" w:right="-24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blPrEx>
          <w:jc w:val="center"/>
        </w:tblPrEx>
        <w:trPr>
          <w:gridBefore w:val="1"/>
          <w:gridAfter w:val="1"/>
          <w:wBefore w:w="871" w:type="dxa"/>
          <w:wAfter w:w="11" w:type="dxa"/>
          <w:trHeight w:val="1176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33.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F64FA" w:rsidRPr="000C6AC0" w:rsidRDefault="000F64FA" w:rsidP="00660AFA">
            <w:pPr>
              <w:widowControl w:val="0"/>
              <w:tabs>
                <w:tab w:val="left" w:pos="1378"/>
                <w:tab w:val="left" w:pos="2261"/>
                <w:tab w:val="left" w:pos="27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Вождение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карта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и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техника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безопасности на тренировках. Способы прохождения поворотов и торможение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Тренировочное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0F64FA" w:rsidTr="000F64FA">
        <w:tblPrEx>
          <w:jc w:val="center"/>
        </w:tblPrEx>
        <w:trPr>
          <w:gridBefore w:val="1"/>
          <w:gridAfter w:val="1"/>
          <w:wBefore w:w="871" w:type="dxa"/>
          <w:wAfter w:w="11" w:type="dxa"/>
          <w:trHeight w:hRule="exact" w:val="1114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34.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Прокат по кольцу и повороты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Тренировочное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blPrEx>
          <w:jc w:val="center"/>
        </w:tblPrEx>
        <w:trPr>
          <w:gridBefore w:val="1"/>
          <w:gridAfter w:val="1"/>
          <w:wBefore w:w="871" w:type="dxa"/>
          <w:wAfter w:w="11" w:type="dxa"/>
          <w:trHeight w:hRule="exact" w:val="840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35.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1891"/>
                <w:tab w:val="left" w:pos="34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Прохождение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поворотов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заносом, заднего моста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Тренировочное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blPrEx>
          <w:jc w:val="center"/>
        </w:tblPrEx>
        <w:trPr>
          <w:gridBefore w:val="1"/>
          <w:gridAfter w:val="1"/>
          <w:wBefore w:w="871" w:type="dxa"/>
          <w:wAfter w:w="11" w:type="dxa"/>
          <w:trHeight w:hRule="exact" w:val="840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36.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Проезд по трассе группой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Тренировочное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blPrEx>
          <w:jc w:val="center"/>
        </w:tblPrEx>
        <w:trPr>
          <w:gridBefore w:val="1"/>
          <w:gridAfter w:val="1"/>
          <w:wBefore w:w="871" w:type="dxa"/>
          <w:wAfter w:w="11" w:type="dxa"/>
          <w:trHeight w:hRule="exact" w:val="840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37.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Вождение карта. Тренировочные заезды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Тренировочное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blPrEx>
          <w:jc w:val="center"/>
        </w:tblPrEx>
        <w:trPr>
          <w:gridBefore w:val="1"/>
          <w:gridAfter w:val="1"/>
          <w:wBefore w:w="871" w:type="dxa"/>
          <w:wAfter w:w="11" w:type="dxa"/>
          <w:trHeight w:hRule="exact" w:val="835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38.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1450"/>
                <w:tab w:val="left" w:pos="32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Итоговые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соревнования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по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вождению карта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Тренировочное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blPrEx>
          <w:jc w:val="center"/>
        </w:tblPrEx>
        <w:trPr>
          <w:gridBefore w:val="1"/>
          <w:gridAfter w:val="1"/>
          <w:wBefore w:w="871" w:type="dxa"/>
          <w:wAfter w:w="11" w:type="dxa"/>
          <w:trHeight w:hRule="exact" w:val="1114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39.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Итоговая аттестация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Выполнение контрольный заданий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blPrEx>
          <w:jc w:val="center"/>
        </w:tblPrEx>
        <w:trPr>
          <w:gridBefore w:val="1"/>
          <w:gridAfter w:val="1"/>
          <w:wBefore w:w="871" w:type="dxa"/>
          <w:wAfter w:w="11" w:type="dxa"/>
          <w:trHeight w:hRule="exact" w:val="341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144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0C6AC0" w:rsidRPr="000C6AC0" w:rsidRDefault="000C6AC0" w:rsidP="00660AFA">
      <w:pPr>
        <w:widowControl w:val="0"/>
        <w:spacing w:after="299" w:line="1" w:lineRule="exact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0C6AC0" w:rsidRPr="000C6AC0" w:rsidRDefault="000C6AC0" w:rsidP="00660AFA">
      <w:pPr>
        <w:widowControl w:val="0"/>
        <w:spacing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C6AC0" w:rsidRPr="000C6AC0" w:rsidRDefault="000C6AC0" w:rsidP="00660AFA">
      <w:pPr>
        <w:widowControl w:val="0"/>
        <w:spacing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C6AC0" w:rsidRPr="000C6AC0" w:rsidRDefault="000C6AC0" w:rsidP="00660AFA">
      <w:pPr>
        <w:widowControl w:val="0"/>
        <w:spacing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C6AC0" w:rsidRPr="000C6AC0" w:rsidRDefault="000C6AC0" w:rsidP="00660AFA">
      <w:pPr>
        <w:widowControl w:val="0"/>
        <w:spacing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C6AC0" w:rsidRPr="000C6AC0" w:rsidRDefault="00ED60E7" w:rsidP="00660AFA">
      <w:pPr>
        <w:widowControl w:val="0"/>
        <w:spacing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C6AC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Второй год обучения</w:t>
      </w:r>
    </w:p>
    <w:p w:rsidR="000C6AC0" w:rsidRPr="000C6AC0" w:rsidRDefault="000C6AC0" w:rsidP="00660AFA">
      <w:pPr>
        <w:widowControl w:val="0"/>
        <w:spacing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Ind w:w="-22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"/>
        <w:gridCol w:w="842"/>
        <w:gridCol w:w="10"/>
        <w:gridCol w:w="31"/>
        <w:gridCol w:w="4766"/>
        <w:gridCol w:w="31"/>
        <w:gridCol w:w="1245"/>
        <w:gridCol w:w="31"/>
        <w:gridCol w:w="6"/>
        <w:gridCol w:w="22"/>
        <w:gridCol w:w="9"/>
        <w:gridCol w:w="2514"/>
        <w:gridCol w:w="7"/>
        <w:gridCol w:w="13"/>
        <w:gridCol w:w="9"/>
        <w:gridCol w:w="8"/>
        <w:gridCol w:w="1948"/>
        <w:gridCol w:w="19"/>
        <w:gridCol w:w="10"/>
        <w:gridCol w:w="8"/>
      </w:tblGrid>
      <w:tr w:rsidR="000F64FA" w:rsidTr="000F64FA">
        <w:trPr>
          <w:trHeight w:hRule="exact" w:val="840"/>
          <w:jc w:val="center"/>
        </w:trPr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gramEnd"/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Тема занятия</w:t>
            </w:r>
          </w:p>
        </w:tc>
        <w:tc>
          <w:tcPr>
            <w:tcW w:w="13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 ство часов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Форма, тип. занятия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Место проведения</w:t>
            </w:r>
          </w:p>
        </w:tc>
      </w:tr>
      <w:tr w:rsidR="000F64FA" w:rsidTr="000F64FA">
        <w:trPr>
          <w:trHeight w:hRule="exact" w:val="840"/>
          <w:jc w:val="center"/>
        </w:trPr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Вводное занятие. Мониторинг входного контроля</w:t>
            </w:r>
          </w:p>
        </w:tc>
        <w:tc>
          <w:tcPr>
            <w:tcW w:w="13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Беседа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trHeight w:hRule="exact" w:val="571"/>
          <w:jc w:val="center"/>
        </w:trPr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tabs>
                <w:tab w:val="left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Основы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технического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конструирования, слесарное дело</w:t>
            </w:r>
          </w:p>
        </w:tc>
        <w:tc>
          <w:tcPr>
            <w:tcW w:w="1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After w:val="1"/>
          <w:wAfter w:w="8" w:type="dxa"/>
          <w:trHeight w:hRule="exact" w:val="840"/>
          <w:jc w:val="center"/>
        </w:trPr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Хочу все знать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After w:val="1"/>
          <w:wAfter w:w="8" w:type="dxa"/>
          <w:trHeight w:hRule="exact" w:val="835"/>
          <w:jc w:val="center"/>
        </w:trPr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Тактико-теоретическая подготовка картингиста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1"/>
          <w:wBefore w:w="109" w:type="dxa"/>
          <w:wAfter w:w="8" w:type="dxa"/>
          <w:trHeight w:hRule="exact" w:val="59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5.</w:t>
            </w:r>
          </w:p>
        </w:tc>
        <w:tc>
          <w:tcPr>
            <w:tcW w:w="48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Устройство двигателей разных классов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200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2"/>
          <w:wBefore w:w="109" w:type="dxa"/>
          <w:wAfter w:w="18" w:type="dxa"/>
          <w:trHeight w:hRule="exact" w:val="703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Устройство и принципы работы двигателя 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2"/>
          <w:wBefore w:w="109" w:type="dxa"/>
          <w:wAfter w:w="18" w:type="dxa"/>
          <w:trHeight w:hRule="exact" w:val="1114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7.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tabs>
                <w:tab w:val="left" w:pos="20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Техническое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обслуживание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двигателя. Сборка ходовой части автомобиля. Подготовка карта к езде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2"/>
          <w:wBefore w:w="109" w:type="dxa"/>
          <w:wAfter w:w="18" w:type="dxa"/>
          <w:trHeight w:hRule="exact" w:val="1114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8.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tabs>
                <w:tab w:val="left" w:pos="20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Техническое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обслуживание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двигателя. Сборка ходовой части автомобиля.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Подготовка карта к езде.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After w:val="1"/>
          <w:wAfter w:w="8" w:type="dxa"/>
          <w:trHeight w:hRule="exact" w:val="840"/>
          <w:jc w:val="center"/>
        </w:trPr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9.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After w:val="1"/>
          <w:wAfter w:w="8" w:type="dxa"/>
          <w:trHeight w:hRule="exact" w:val="1114"/>
          <w:jc w:val="center"/>
        </w:trPr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10.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tabs>
                <w:tab w:val="left" w:pos="20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Техническое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обслуживание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двигателя. Сборка ходовой части автомобиля.Подготовка карта к езде.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After w:val="1"/>
          <w:wAfter w:w="8" w:type="dxa"/>
          <w:trHeight w:hRule="exact" w:val="840"/>
          <w:jc w:val="center"/>
        </w:trPr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11.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Регулировка двигателя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After w:val="1"/>
          <w:wAfter w:w="8" w:type="dxa"/>
          <w:trHeight w:hRule="exact" w:val="840"/>
          <w:jc w:val="center"/>
        </w:trPr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12.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1416"/>
                <w:tab w:val="left" w:pos="29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Сборка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ходовой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части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автомобиля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After w:val="1"/>
          <w:wAfter w:w="8" w:type="dxa"/>
          <w:trHeight w:hRule="exact" w:val="840"/>
          <w:jc w:val="center"/>
        </w:trPr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13.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Начало движения и торможение на поворотах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Тренировочное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3"/>
          <w:wBefore w:w="109" w:type="dxa"/>
          <w:wAfter w:w="37" w:type="dxa"/>
          <w:trHeight w:hRule="exact" w:val="840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14.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1416"/>
                <w:tab w:val="left" w:pos="29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Сборка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ходовой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части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автомобиля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3"/>
          <w:wBefore w:w="109" w:type="dxa"/>
          <w:wAfter w:w="37" w:type="dxa"/>
          <w:trHeight w:hRule="exact" w:val="1114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15.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Подготовка карта к езде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3"/>
          <w:wBefore w:w="109" w:type="dxa"/>
          <w:wAfter w:w="37" w:type="dxa"/>
          <w:trHeight w:hRule="exact" w:val="835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16.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1493"/>
                <w:tab w:val="left" w:pos="2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Правила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и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особенности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соревнований разных уровней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3"/>
          <w:wBefore w:w="109" w:type="dxa"/>
          <w:wAfter w:w="37" w:type="dxa"/>
          <w:trHeight w:hRule="exact" w:val="621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17.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Учебно-тренировочная езда на трассе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3"/>
          <w:wBefore w:w="109" w:type="dxa"/>
          <w:wAfter w:w="37" w:type="dxa"/>
          <w:trHeight w:hRule="exact" w:val="835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18.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ОФП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3"/>
          <w:wBefore w:w="109" w:type="dxa"/>
          <w:wAfter w:w="37" w:type="dxa"/>
          <w:trHeight w:hRule="exact" w:val="840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19.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2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Психологическая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подготовка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гонщика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3"/>
          <w:wBefore w:w="109" w:type="dxa"/>
          <w:wAfter w:w="37" w:type="dxa"/>
          <w:trHeight w:hRule="exact" w:val="840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20.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tabs>
                <w:tab w:val="left" w:pos="21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Профилактика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травматизма.</w:t>
            </w:r>
          </w:p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Доврачебная помощь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3"/>
          <w:wBefore w:w="109" w:type="dxa"/>
          <w:wAfter w:w="37" w:type="dxa"/>
          <w:trHeight w:hRule="exact" w:val="835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21.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Безопасность на трассе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3"/>
          <w:wBefore w:w="109" w:type="dxa"/>
          <w:wAfter w:w="37" w:type="dxa"/>
          <w:trHeight w:hRule="exact" w:val="835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22.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ПДД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0F64FA">
        <w:trPr>
          <w:gridBefore w:val="1"/>
          <w:gridAfter w:val="3"/>
          <w:wBefore w:w="109" w:type="dxa"/>
          <w:wAfter w:w="37" w:type="dxa"/>
          <w:trHeight w:hRule="exact" w:val="1327"/>
          <w:jc w:val="center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23.</w:t>
            </w:r>
          </w:p>
        </w:tc>
        <w:tc>
          <w:tcPr>
            <w:tcW w:w="4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64FA" w:rsidRPr="000C6AC0" w:rsidRDefault="000F64FA" w:rsidP="00660AFA">
            <w:pPr>
              <w:widowControl w:val="0"/>
              <w:tabs>
                <w:tab w:val="left" w:pos="1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Определение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функционального состояния картингистов(стометровка;подтягивание; отжимание).Участие в областных соревнованиях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94333F">
        <w:trPr>
          <w:gridBefore w:val="1"/>
          <w:gridAfter w:val="3"/>
          <w:wBefore w:w="109" w:type="dxa"/>
          <w:wAfter w:w="37" w:type="dxa"/>
          <w:trHeight w:hRule="exact" w:val="709"/>
          <w:jc w:val="center"/>
        </w:trPr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24.</w:t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Итоговая аттестация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0F64FA" w:rsidTr="0094333F">
        <w:trPr>
          <w:gridBefore w:val="1"/>
          <w:gridAfter w:val="3"/>
          <w:wBefore w:w="109" w:type="dxa"/>
          <w:wAfter w:w="37" w:type="dxa"/>
          <w:trHeight w:hRule="exact" w:val="293"/>
          <w:jc w:val="center"/>
        </w:trPr>
        <w:tc>
          <w:tcPr>
            <w:tcW w:w="85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144</w:t>
            </w: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64FA" w:rsidRPr="000C6AC0" w:rsidRDefault="000F64FA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0C6AC0" w:rsidRPr="000C6AC0" w:rsidRDefault="000C6AC0" w:rsidP="00660AFA">
      <w:pPr>
        <w:widowControl w:val="0"/>
        <w:spacing w:after="0" w:line="1" w:lineRule="exact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0C6AC0" w:rsidRPr="000C6AC0" w:rsidRDefault="000C6AC0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C6AC0" w:rsidRPr="000C6AC0" w:rsidRDefault="000C6AC0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C6AC0" w:rsidRPr="000C6AC0" w:rsidRDefault="00ED60E7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C6A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Третий год обучения</w:t>
      </w:r>
    </w:p>
    <w:p w:rsidR="000C6AC0" w:rsidRPr="000C6AC0" w:rsidRDefault="000C6AC0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C6AC0" w:rsidRPr="000C6AC0" w:rsidRDefault="000C6AC0" w:rsidP="00660A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Ind w:w="-15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696"/>
        <w:gridCol w:w="15"/>
        <w:gridCol w:w="4670"/>
        <w:gridCol w:w="10"/>
        <w:gridCol w:w="1266"/>
        <w:gridCol w:w="11"/>
        <w:gridCol w:w="2682"/>
        <w:gridCol w:w="11"/>
        <w:gridCol w:w="1974"/>
        <w:gridCol w:w="11"/>
      </w:tblGrid>
      <w:tr w:rsidR="0094333F" w:rsidTr="00375D94">
        <w:trPr>
          <w:gridAfter w:val="1"/>
          <w:wAfter w:w="11" w:type="dxa"/>
          <w:trHeight w:hRule="exact" w:val="840"/>
          <w:jc w:val="center"/>
        </w:trPr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gramEnd"/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Тема занятия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 ство часов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Форма, тип. занятия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Место проведения</w:t>
            </w:r>
          </w:p>
        </w:tc>
      </w:tr>
      <w:tr w:rsidR="0094333F" w:rsidTr="00375D94">
        <w:trPr>
          <w:gridAfter w:val="1"/>
          <w:wAfter w:w="11" w:type="dxa"/>
          <w:trHeight w:hRule="exact" w:val="901"/>
          <w:jc w:val="center"/>
        </w:trPr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Вводное занятие. Мониторинг входного контроля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gridAfter w:val="1"/>
          <w:wAfter w:w="11" w:type="dxa"/>
          <w:trHeight w:hRule="exact" w:val="835"/>
          <w:jc w:val="center"/>
        </w:trPr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Хочу все знать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gridAfter w:val="1"/>
          <w:wAfter w:w="11" w:type="dxa"/>
          <w:trHeight w:hRule="exact" w:val="840"/>
          <w:jc w:val="center"/>
        </w:trPr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Особенности зимнего карта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gridAfter w:val="1"/>
          <w:wAfter w:w="11" w:type="dxa"/>
          <w:trHeight w:hRule="exact" w:val="298"/>
          <w:jc w:val="center"/>
        </w:trPr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Изготовление зимнего карта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Кабинет</w:t>
            </w:r>
          </w:p>
        </w:tc>
      </w:tr>
      <w:tr w:rsidR="0094333F" w:rsidTr="00375D94">
        <w:trPr>
          <w:trHeight w:hRule="exact" w:val="719"/>
          <w:jc w:val="center"/>
        </w:trPr>
        <w:tc>
          <w:tcPr>
            <w:tcW w:w="71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69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94333F" w:rsidTr="00375D94">
        <w:trPr>
          <w:trHeight w:hRule="exact" w:val="1114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5.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Тактико-теоретическая подготовка картингиста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840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6.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tabs>
                <w:tab w:val="left" w:pos="1378"/>
                <w:tab w:val="left" w:pos="26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Установка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двигателя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зимнего</w:t>
            </w:r>
          </w:p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карта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840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7.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tabs>
                <w:tab w:val="left" w:pos="1142"/>
                <w:tab w:val="left" w:pos="2616"/>
                <w:tab w:val="left" w:pos="32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Запуск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двигателя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и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его</w:t>
            </w:r>
          </w:p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регулировка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609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8.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4333F" w:rsidRPr="000C6AC0" w:rsidRDefault="0094333F" w:rsidP="00660A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Учебно-тренировочная езда по трассе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gridAfter w:val="1"/>
          <w:wAfter w:w="11" w:type="dxa"/>
          <w:trHeight w:hRule="exact" w:val="840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9.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gridAfter w:val="1"/>
          <w:wAfter w:w="11" w:type="dxa"/>
          <w:trHeight w:hRule="exact" w:val="840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10.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Учебно-тренировочная езда по трассе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Тренировочная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gridAfter w:val="1"/>
          <w:wAfter w:w="11" w:type="dxa"/>
          <w:trHeight w:hRule="exact" w:val="996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11.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Изготовление пассивной защиты гонщика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gridBefore w:val="1"/>
          <w:wBefore w:w="15" w:type="dxa"/>
          <w:trHeight w:hRule="exact" w:val="840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12.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Принципы теории форсирования двигателя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gridBefore w:val="1"/>
          <w:wBefore w:w="15" w:type="dxa"/>
          <w:trHeight w:hRule="exact" w:val="835"/>
          <w:jc w:val="center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13.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Доработка двигателя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</w:tbl>
    <w:p w:rsidR="000C6AC0" w:rsidRPr="000C6AC0" w:rsidRDefault="000C6AC0" w:rsidP="00660AFA">
      <w:pPr>
        <w:widowControl w:val="0"/>
        <w:spacing w:after="0" w:line="1" w:lineRule="exact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Ind w:w="-11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"/>
        <w:gridCol w:w="638"/>
        <w:gridCol w:w="25"/>
        <w:gridCol w:w="4677"/>
        <w:gridCol w:w="1276"/>
        <w:gridCol w:w="2695"/>
        <w:gridCol w:w="239"/>
        <w:gridCol w:w="1744"/>
        <w:gridCol w:w="104"/>
      </w:tblGrid>
      <w:tr w:rsidR="0094333F" w:rsidTr="00375D94">
        <w:trPr>
          <w:gridBefore w:val="1"/>
          <w:gridAfter w:val="1"/>
          <w:wBefore w:w="47" w:type="dxa"/>
          <w:wAfter w:w="104" w:type="dxa"/>
          <w:trHeight w:hRule="exact" w:val="1114"/>
          <w:jc w:val="center"/>
        </w:trPr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Сборка двигателя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gridBefore w:val="1"/>
          <w:gridAfter w:val="1"/>
          <w:wBefore w:w="47" w:type="dxa"/>
          <w:wAfter w:w="104" w:type="dxa"/>
          <w:trHeight w:hRule="exact" w:val="840"/>
          <w:jc w:val="center"/>
        </w:trPr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Установка системы зажигания и его регулировка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840"/>
          <w:jc w:val="center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16.</w:t>
            </w: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Установка системы зажигания и его регулировка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835"/>
          <w:jc w:val="center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17.</w:t>
            </w: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tabs>
                <w:tab w:val="left" w:pos="1142"/>
                <w:tab w:val="left" w:pos="2616"/>
                <w:tab w:val="left" w:pos="32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Запуск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двигателя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и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его</w:t>
            </w:r>
          </w:p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регулировка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835"/>
          <w:jc w:val="center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18.</w:t>
            </w: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Общая физическая и специальная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840"/>
          <w:jc w:val="center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19.</w:t>
            </w: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Общая физическая и специальная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835"/>
          <w:jc w:val="center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20.</w:t>
            </w: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tabs>
                <w:tab w:val="left" w:pos="2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Психологическая</w:t>
            </w: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подготовка</w:t>
            </w:r>
          </w:p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гонщика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571"/>
          <w:jc w:val="center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21.</w:t>
            </w: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Профилактика травматизма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1114"/>
          <w:jc w:val="center"/>
        </w:trPr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lang w:eastAsia="ru-RU" w:bidi="ru-RU"/>
              </w:rPr>
              <w:t>72.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Итоговая аттестация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комбинированная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Площадка</w:t>
            </w:r>
          </w:p>
        </w:tc>
      </w:tr>
      <w:tr w:rsidR="0094333F" w:rsidTr="00375D94">
        <w:trPr>
          <w:trHeight w:hRule="exact" w:val="298"/>
          <w:jc w:val="center"/>
        </w:trPr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C6A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144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33F" w:rsidRPr="000C6AC0" w:rsidRDefault="0094333F" w:rsidP="00660AFA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0C6AC0" w:rsidRPr="000C6AC0" w:rsidRDefault="000C6AC0" w:rsidP="00660AF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sectPr w:rsidR="000C6AC0" w:rsidRPr="000C6AC0" w:rsidSect="00945B8E">
          <w:headerReference w:type="default" r:id="rId27"/>
          <w:pgSz w:w="16840" w:h="11900" w:orient="landscape"/>
          <w:pgMar w:top="0" w:right="389" w:bottom="1270" w:left="1018" w:header="454" w:footer="842" w:gutter="0"/>
          <w:cols w:space="720"/>
          <w:noEndnote/>
          <w:docGrid w:linePitch="360"/>
        </w:sectPr>
      </w:pPr>
    </w:p>
    <w:p w:rsidR="00945B8E" w:rsidRDefault="00945B8E" w:rsidP="00A53AFD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sectPr w:rsidR="00945B8E" w:rsidSect="00A53AFD"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5B02" w:rsidRPr="00A53AFD" w:rsidRDefault="00DF5B02" w:rsidP="00A53AFD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sectPr w:rsidR="00DF5B02" w:rsidRPr="00A53AFD" w:rsidSect="00945B8E">
      <w:headerReference w:type="default" r:id="rId33"/>
      <w:pgSz w:w="16840" w:h="11900" w:orient="landscape"/>
      <w:pgMar w:top="1246" w:right="361" w:bottom="1288" w:left="1273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C4A" w:rsidRDefault="009E7C4A">
      <w:pPr>
        <w:spacing w:after="0" w:line="240" w:lineRule="auto"/>
      </w:pPr>
      <w:r>
        <w:separator/>
      </w:r>
    </w:p>
  </w:endnote>
  <w:endnote w:type="continuationSeparator" w:id="0">
    <w:p w:rsidR="009E7C4A" w:rsidRDefault="009E7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94" w:rsidRPr="00CC6DC0" w:rsidRDefault="00375D94" w:rsidP="006B7875">
    <w:pPr>
      <w:pStyle w:val="a3"/>
      <w:jc w:val="center"/>
      <w:rPr>
        <w:rFonts w:ascii="Times New Roman" w:hAnsi="Times New Roman" w:cs="Times New Roman"/>
      </w:rPr>
    </w:pPr>
    <w:r w:rsidRPr="00CC6DC0">
      <w:rPr>
        <w:rFonts w:ascii="Times New Roman" w:hAnsi="Times New Roman" w:cs="Times New Roman"/>
      </w:rPr>
      <w:t>г</w:t>
    </w:r>
    <w:proofErr w:type="gramStart"/>
    <w:r w:rsidRPr="00CC6DC0">
      <w:rPr>
        <w:rFonts w:ascii="Times New Roman" w:hAnsi="Times New Roman" w:cs="Times New Roman"/>
      </w:rPr>
      <w:t>.О</w:t>
    </w:r>
    <w:proofErr w:type="gramEnd"/>
    <w:r w:rsidRPr="00CC6DC0">
      <w:rPr>
        <w:rFonts w:ascii="Times New Roman" w:hAnsi="Times New Roman" w:cs="Times New Roman"/>
      </w:rPr>
      <w:t>боянь,2024 год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94" w:rsidRDefault="00375D94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94" w:rsidRDefault="00375D94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94" w:rsidRDefault="00375D94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C4A" w:rsidRDefault="009E7C4A">
      <w:pPr>
        <w:spacing w:after="0" w:line="240" w:lineRule="auto"/>
      </w:pPr>
      <w:r>
        <w:separator/>
      </w:r>
    </w:p>
  </w:footnote>
  <w:footnote w:type="continuationSeparator" w:id="0">
    <w:p w:rsidR="009E7C4A" w:rsidRDefault="009E7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94" w:rsidRDefault="00375D94">
    <w:pPr>
      <w:spacing w:line="1" w:lineRule="exact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94" w:rsidRDefault="00375D94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94" w:rsidRDefault="00375D94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0406FC8E" wp14:editId="1B137DC6">
              <wp:simplePos x="0" y="0"/>
              <wp:positionH relativeFrom="page">
                <wp:posOffset>5282565</wp:posOffset>
              </wp:positionH>
              <wp:positionV relativeFrom="page">
                <wp:posOffset>495300</wp:posOffset>
              </wp:positionV>
              <wp:extent cx="125095" cy="9144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5D94" w:rsidRDefault="00375D94">
                          <w:pPr>
                            <w:pStyle w:val="af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D15A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415.95pt;margin-top:39pt;width:9.85pt;height:7.2pt;z-index:-2516608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LZ1lAEAACADAAAOAAAAZHJzL2Uyb0RvYy54bWysUsFOwzAMvSPxD1HurN00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" filled="f" stroked="f">
              <v:textbox style="mso-fit-shape-to-text:t" inset="0,0,0,0">
                <w:txbxContent>
                  <w:p w:rsidR="00375D94" w:rsidRDefault="00375D94">
                    <w:pPr>
                      <w:pStyle w:val="af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D15A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94" w:rsidRDefault="00375D94">
    <w:pPr>
      <w:widowControl w:val="0"/>
      <w:spacing w:after="0" w:line="1" w:lineRule="exact"/>
      <w:rPr>
        <w:rFonts w:ascii="Arial Unicode MS" w:eastAsia="Arial Unicode MS" w:hAnsi="Arial Unicode MS" w:cs="Arial Unicode MS"/>
        <w:color w:val="000000"/>
        <w:sz w:val="24"/>
        <w:szCs w:val="24"/>
        <w:lang w:eastAsia="ru-RU" w:bidi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4DDBA5F2" wp14:editId="7E7A08E8">
              <wp:simplePos x="0" y="0"/>
              <wp:positionH relativeFrom="page">
                <wp:posOffset>5282565</wp:posOffset>
              </wp:positionH>
              <wp:positionV relativeFrom="page">
                <wp:posOffset>495300</wp:posOffset>
              </wp:positionV>
              <wp:extent cx="125095" cy="91440"/>
              <wp:effectExtent l="0" t="0" r="0" b="0"/>
              <wp:wrapNone/>
              <wp:docPr id="1438855150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5D94" w:rsidRDefault="00375D94">
                          <w:pPr>
                            <w:widowControl w:val="0"/>
                            <w:spacing w:after="0" w:line="240" w:lineRule="auto"/>
                            <w:rPr>
                              <w:rFonts w:ascii="Calibri" w:eastAsia="Calibri" w:hAnsi="Calibri" w:cs="Calibri"/>
                              <w:color w:val="000000"/>
                              <w:lang w:eastAsia="ru-RU" w:bidi="ru-RU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lang w:eastAsia="ru-RU" w:bidi="ru-RU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lang w:eastAsia="ru-RU" w:bidi="ru-RU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lang w:eastAsia="ru-RU" w:bidi="ru-RU"/>
                            </w:rPr>
                            <w:fldChar w:fldCharType="separate"/>
                          </w:r>
                          <w:r w:rsidR="00FD15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lang w:eastAsia="ru-RU" w:bidi="ru-RU"/>
                            </w:rPr>
                            <w:t>57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lang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5.95pt;margin-top:39pt;width:9.85pt;height:7.2pt;z-index:-2516567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" filled="f" stroked="f">
              <v:textbox style="mso-fit-shape-to-text:t" inset="0,0,0,0">
                <w:txbxContent>
                  <w:p w:rsidR="00375D94" w:rsidRDefault="00375D94">
                    <w:pPr>
                      <w:widowControl w:val="0"/>
                      <w:spacing w:after="0" w:line="240" w:lineRule="auto"/>
                      <w:rPr>
                        <w:rFonts w:ascii="Calibri" w:eastAsia="Calibri" w:hAnsi="Calibri" w:cs="Calibri"/>
                        <w:color w:val="000000"/>
                        <w:lang w:eastAsia="ru-RU" w:bidi="ru-RU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lang w:eastAsia="ru-RU" w:bidi="ru-RU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color w:val="000000"/>
                        <w:lang w:eastAsia="ru-RU" w:bidi="ru-RU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color w:val="000000"/>
                        <w:lang w:eastAsia="ru-RU" w:bidi="ru-RU"/>
                      </w:rPr>
                      <w:fldChar w:fldCharType="separate"/>
                    </w:r>
                    <w:r w:rsidR="00FD15AA">
                      <w:rPr>
                        <w:rFonts w:ascii="Calibri" w:eastAsia="Calibri" w:hAnsi="Calibri" w:cs="Calibri"/>
                        <w:noProof/>
                        <w:color w:val="000000"/>
                        <w:lang w:eastAsia="ru-RU" w:bidi="ru-RU"/>
                      </w:rPr>
                      <w:t>57</w:t>
                    </w:r>
                    <w:r>
                      <w:rPr>
                        <w:rFonts w:ascii="Calibri" w:eastAsia="Calibri" w:hAnsi="Calibri" w:cs="Calibri"/>
                        <w:color w:val="000000"/>
                        <w:lang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94" w:rsidRDefault="00375D94"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94" w:rsidRDefault="00375D94">
    <w:pPr>
      <w:widowControl w:val="0"/>
      <w:spacing w:after="0" w:line="1" w:lineRule="exact"/>
      <w:rPr>
        <w:rFonts w:ascii="Arial Unicode MS" w:eastAsia="Arial Unicode MS" w:hAnsi="Arial Unicode MS" w:cs="Arial Unicode MS"/>
        <w:color w:val="000000"/>
        <w:sz w:val="24"/>
        <w:szCs w:val="24"/>
        <w:lang w:eastAsia="ru-RU" w:bidi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5279390</wp:posOffset>
              </wp:positionH>
              <wp:positionV relativeFrom="page">
                <wp:posOffset>495935</wp:posOffset>
              </wp:positionV>
              <wp:extent cx="128270" cy="91440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5D94" w:rsidRDefault="00375D94">
                          <w:pPr>
                            <w:widowControl w:val="0"/>
                            <w:spacing w:after="0" w:line="240" w:lineRule="auto"/>
                            <w:rPr>
                              <w:rFonts w:ascii="Calibri" w:eastAsia="Calibri" w:hAnsi="Calibri" w:cs="Calibri"/>
                              <w:color w:val="000000"/>
                              <w:lang w:eastAsia="ru-RU" w:bidi="ru-RU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lang w:eastAsia="ru-RU" w:bidi="ru-RU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lang w:eastAsia="ru-RU" w:bidi="ru-RU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lang w:eastAsia="ru-RU" w:bidi="ru-RU"/>
                            </w:rPr>
                            <w:fldChar w:fldCharType="separate"/>
                          </w:r>
                          <w:r w:rsidR="00FD15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lang w:eastAsia="ru-RU" w:bidi="ru-RU"/>
                            </w:rPr>
                            <w:t>58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lang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2" o:spid="_x0000_s1028" type="#_x0000_t202" style="position:absolute;margin-left:415.7pt;margin-top:39.05pt;width:10.1pt;height:7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" filled="f" stroked="f">
              <v:textbox style="mso-fit-shape-to-text:t" inset="0,0,0,0">
                <w:txbxContent>
                  <w:p w:rsidR="00375D94" w:rsidRDefault="00375D94">
                    <w:pPr>
                      <w:widowControl w:val="0"/>
                      <w:spacing w:after="0" w:line="240" w:lineRule="auto"/>
                      <w:rPr>
                        <w:rFonts w:ascii="Calibri" w:eastAsia="Calibri" w:hAnsi="Calibri" w:cs="Calibri"/>
                        <w:color w:val="000000"/>
                        <w:lang w:eastAsia="ru-RU" w:bidi="ru-RU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lang w:eastAsia="ru-RU" w:bidi="ru-RU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color w:val="000000"/>
                        <w:lang w:eastAsia="ru-RU" w:bidi="ru-RU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color w:val="000000"/>
                        <w:lang w:eastAsia="ru-RU" w:bidi="ru-RU"/>
                      </w:rPr>
                      <w:fldChar w:fldCharType="separate"/>
                    </w:r>
                    <w:r w:rsidR="00FD15AA">
                      <w:rPr>
                        <w:rFonts w:ascii="Calibri" w:eastAsia="Calibri" w:hAnsi="Calibri" w:cs="Calibri"/>
                        <w:noProof/>
                        <w:color w:val="000000"/>
                        <w:lang w:eastAsia="ru-RU" w:bidi="ru-RU"/>
                      </w:rPr>
                      <w:t>58</w:t>
                    </w:r>
                    <w:r>
                      <w:rPr>
                        <w:rFonts w:ascii="Calibri" w:eastAsia="Calibri" w:hAnsi="Calibri" w:cs="Calibri"/>
                        <w:color w:val="000000"/>
                        <w:lang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0442"/>
    <w:multiLevelType w:val="multilevel"/>
    <w:tmpl w:val="FEBAE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F75AD9"/>
    <w:multiLevelType w:val="multilevel"/>
    <w:tmpl w:val="0BDEA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B646C9"/>
    <w:multiLevelType w:val="multilevel"/>
    <w:tmpl w:val="B16E71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DF38D9"/>
    <w:multiLevelType w:val="multilevel"/>
    <w:tmpl w:val="3F24A2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465B99"/>
    <w:multiLevelType w:val="multilevel"/>
    <w:tmpl w:val="83525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6B32EB"/>
    <w:multiLevelType w:val="multilevel"/>
    <w:tmpl w:val="5FA8326A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918AE"/>
    <w:multiLevelType w:val="multilevel"/>
    <w:tmpl w:val="E95AA3D0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3976ED"/>
    <w:multiLevelType w:val="multilevel"/>
    <w:tmpl w:val="5450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F654DA"/>
    <w:multiLevelType w:val="multilevel"/>
    <w:tmpl w:val="07ACC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06765E"/>
    <w:multiLevelType w:val="multilevel"/>
    <w:tmpl w:val="AEF449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29C076DA"/>
    <w:multiLevelType w:val="multilevel"/>
    <w:tmpl w:val="D94494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EC0D26"/>
    <w:multiLevelType w:val="multilevel"/>
    <w:tmpl w:val="24E85C1C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92707E"/>
    <w:multiLevelType w:val="multilevel"/>
    <w:tmpl w:val="B0AEA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A54DB8"/>
    <w:multiLevelType w:val="hybridMultilevel"/>
    <w:tmpl w:val="6442D1A4"/>
    <w:lvl w:ilvl="0" w:tplc="8702E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A948F16" w:tentative="1">
      <w:start w:val="1"/>
      <w:numFmt w:val="lowerLetter"/>
      <w:lvlText w:val="%2."/>
      <w:lvlJc w:val="left"/>
      <w:pPr>
        <w:ind w:left="1080" w:hanging="360"/>
      </w:pPr>
    </w:lvl>
    <w:lvl w:ilvl="2" w:tplc="BE648038" w:tentative="1">
      <w:start w:val="1"/>
      <w:numFmt w:val="lowerRoman"/>
      <w:lvlText w:val="%3."/>
      <w:lvlJc w:val="right"/>
      <w:pPr>
        <w:ind w:left="1800" w:hanging="180"/>
      </w:pPr>
    </w:lvl>
    <w:lvl w:ilvl="3" w:tplc="80D858B8" w:tentative="1">
      <w:start w:val="1"/>
      <w:numFmt w:val="decimal"/>
      <w:lvlText w:val="%4."/>
      <w:lvlJc w:val="left"/>
      <w:pPr>
        <w:ind w:left="2520" w:hanging="360"/>
      </w:pPr>
    </w:lvl>
    <w:lvl w:ilvl="4" w:tplc="00F06BE6" w:tentative="1">
      <w:start w:val="1"/>
      <w:numFmt w:val="lowerLetter"/>
      <w:lvlText w:val="%5."/>
      <w:lvlJc w:val="left"/>
      <w:pPr>
        <w:ind w:left="3240" w:hanging="360"/>
      </w:pPr>
    </w:lvl>
    <w:lvl w:ilvl="5" w:tplc="C27CBA2C" w:tentative="1">
      <w:start w:val="1"/>
      <w:numFmt w:val="lowerRoman"/>
      <w:lvlText w:val="%6."/>
      <w:lvlJc w:val="right"/>
      <w:pPr>
        <w:ind w:left="3960" w:hanging="180"/>
      </w:pPr>
    </w:lvl>
    <w:lvl w:ilvl="6" w:tplc="9CDE94F6" w:tentative="1">
      <w:start w:val="1"/>
      <w:numFmt w:val="decimal"/>
      <w:lvlText w:val="%7."/>
      <w:lvlJc w:val="left"/>
      <w:pPr>
        <w:ind w:left="4680" w:hanging="360"/>
      </w:pPr>
    </w:lvl>
    <w:lvl w:ilvl="7" w:tplc="1BBED170" w:tentative="1">
      <w:start w:val="1"/>
      <w:numFmt w:val="lowerLetter"/>
      <w:lvlText w:val="%8."/>
      <w:lvlJc w:val="left"/>
      <w:pPr>
        <w:ind w:left="5400" w:hanging="360"/>
      </w:pPr>
    </w:lvl>
    <w:lvl w:ilvl="8" w:tplc="39B2F5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BA4796"/>
    <w:multiLevelType w:val="multilevel"/>
    <w:tmpl w:val="10CCE3AA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006066"/>
    <w:multiLevelType w:val="multilevel"/>
    <w:tmpl w:val="F466847A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C66B1F"/>
    <w:multiLevelType w:val="multilevel"/>
    <w:tmpl w:val="C0D4F7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842948"/>
    <w:multiLevelType w:val="multilevel"/>
    <w:tmpl w:val="C35A076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577B43"/>
    <w:multiLevelType w:val="multilevel"/>
    <w:tmpl w:val="046CEC7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994F1B"/>
    <w:multiLevelType w:val="multilevel"/>
    <w:tmpl w:val="192E4A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232BA2"/>
    <w:multiLevelType w:val="multilevel"/>
    <w:tmpl w:val="4986F2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230C14"/>
    <w:multiLevelType w:val="multilevel"/>
    <w:tmpl w:val="095C54BC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D47CA0"/>
    <w:multiLevelType w:val="multilevel"/>
    <w:tmpl w:val="AA4CB78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D85997"/>
    <w:multiLevelType w:val="multilevel"/>
    <w:tmpl w:val="9288CF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A6C5880"/>
    <w:multiLevelType w:val="multilevel"/>
    <w:tmpl w:val="CB8C3D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F670DF"/>
    <w:multiLevelType w:val="hybridMultilevel"/>
    <w:tmpl w:val="2C0E8C28"/>
    <w:lvl w:ilvl="0" w:tplc="0419000F">
      <w:start w:val="1"/>
      <w:numFmt w:val="decimal"/>
      <w:lvlText w:val="%1."/>
      <w:lvlJc w:val="left"/>
      <w:pPr>
        <w:ind w:left="326" w:hanging="360"/>
      </w:p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27">
    <w:nsid w:val="7B832285"/>
    <w:multiLevelType w:val="multilevel"/>
    <w:tmpl w:val="F2A2ECA2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17"/>
  </w:num>
  <w:num w:numId="4">
    <w:abstractNumId w:val="0"/>
  </w:num>
  <w:num w:numId="5">
    <w:abstractNumId w:val="25"/>
  </w:num>
  <w:num w:numId="6">
    <w:abstractNumId w:val="2"/>
  </w:num>
  <w:num w:numId="7">
    <w:abstractNumId w:val="6"/>
  </w:num>
  <w:num w:numId="8">
    <w:abstractNumId w:val="27"/>
  </w:num>
  <w:num w:numId="9">
    <w:abstractNumId w:val="22"/>
  </w:num>
  <w:num w:numId="10">
    <w:abstractNumId w:val="4"/>
  </w:num>
  <w:num w:numId="11">
    <w:abstractNumId w:val="3"/>
  </w:num>
  <w:num w:numId="12">
    <w:abstractNumId w:val="19"/>
  </w:num>
  <w:num w:numId="13">
    <w:abstractNumId w:val="16"/>
  </w:num>
  <w:num w:numId="14">
    <w:abstractNumId w:val="23"/>
  </w:num>
  <w:num w:numId="15">
    <w:abstractNumId w:val="12"/>
  </w:num>
  <w:num w:numId="16">
    <w:abstractNumId w:val="5"/>
  </w:num>
  <w:num w:numId="17">
    <w:abstractNumId w:val="15"/>
  </w:num>
  <w:num w:numId="18">
    <w:abstractNumId w:val="14"/>
  </w:num>
  <w:num w:numId="19">
    <w:abstractNumId w:val="7"/>
  </w:num>
  <w:num w:numId="20">
    <w:abstractNumId w:val="18"/>
  </w:num>
  <w:num w:numId="21">
    <w:abstractNumId w:val="20"/>
  </w:num>
  <w:num w:numId="22">
    <w:abstractNumId w:val="21"/>
  </w:num>
  <w:num w:numId="23">
    <w:abstractNumId w:val="1"/>
  </w:num>
  <w:num w:numId="24">
    <w:abstractNumId w:val="11"/>
  </w:num>
  <w:num w:numId="25">
    <w:abstractNumId w:val="13"/>
  </w:num>
  <w:num w:numId="26">
    <w:abstractNumId w:val="8"/>
  </w:num>
  <w:num w:numId="27">
    <w:abstractNumId w:val="10"/>
  </w:num>
  <w:num w:numId="28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DE"/>
    <w:rsid w:val="0003588A"/>
    <w:rsid w:val="00042AFF"/>
    <w:rsid w:val="000A70E7"/>
    <w:rsid w:val="000B038B"/>
    <w:rsid w:val="000C6AC0"/>
    <w:rsid w:val="000D4AB5"/>
    <w:rsid w:val="000F0EEA"/>
    <w:rsid w:val="000F2216"/>
    <w:rsid w:val="000F2B2B"/>
    <w:rsid w:val="000F64FA"/>
    <w:rsid w:val="001046CA"/>
    <w:rsid w:val="00111B95"/>
    <w:rsid w:val="00154EF5"/>
    <w:rsid w:val="00175B49"/>
    <w:rsid w:val="001D001B"/>
    <w:rsid w:val="001D0D26"/>
    <w:rsid w:val="001E42C8"/>
    <w:rsid w:val="001F4C21"/>
    <w:rsid w:val="00202BFE"/>
    <w:rsid w:val="00214FFF"/>
    <w:rsid w:val="002227FA"/>
    <w:rsid w:val="00254065"/>
    <w:rsid w:val="002E1407"/>
    <w:rsid w:val="00311F3D"/>
    <w:rsid w:val="00313BEC"/>
    <w:rsid w:val="00314ED4"/>
    <w:rsid w:val="00336DA9"/>
    <w:rsid w:val="003609FB"/>
    <w:rsid w:val="00375D94"/>
    <w:rsid w:val="00382FEA"/>
    <w:rsid w:val="003A3D91"/>
    <w:rsid w:val="003A5CFC"/>
    <w:rsid w:val="003C2E3D"/>
    <w:rsid w:val="003E008A"/>
    <w:rsid w:val="003E4D8B"/>
    <w:rsid w:val="003E5687"/>
    <w:rsid w:val="00412135"/>
    <w:rsid w:val="00434498"/>
    <w:rsid w:val="00451D62"/>
    <w:rsid w:val="00456D9B"/>
    <w:rsid w:val="004661C1"/>
    <w:rsid w:val="004A3EA3"/>
    <w:rsid w:val="004E2323"/>
    <w:rsid w:val="0052415B"/>
    <w:rsid w:val="005350B8"/>
    <w:rsid w:val="00565B25"/>
    <w:rsid w:val="005D6C41"/>
    <w:rsid w:val="006365C7"/>
    <w:rsid w:val="006471EE"/>
    <w:rsid w:val="00647BD8"/>
    <w:rsid w:val="006500DE"/>
    <w:rsid w:val="00660AFA"/>
    <w:rsid w:val="00686F93"/>
    <w:rsid w:val="0068718C"/>
    <w:rsid w:val="006A2BCF"/>
    <w:rsid w:val="006B7875"/>
    <w:rsid w:val="006D5A80"/>
    <w:rsid w:val="006E7F68"/>
    <w:rsid w:val="007269FF"/>
    <w:rsid w:val="00773910"/>
    <w:rsid w:val="00776D37"/>
    <w:rsid w:val="0079374B"/>
    <w:rsid w:val="007B2977"/>
    <w:rsid w:val="007D0F78"/>
    <w:rsid w:val="007D3431"/>
    <w:rsid w:val="007F10BB"/>
    <w:rsid w:val="00811239"/>
    <w:rsid w:val="00827456"/>
    <w:rsid w:val="008C2F31"/>
    <w:rsid w:val="00936FAA"/>
    <w:rsid w:val="0094333F"/>
    <w:rsid w:val="00945B8E"/>
    <w:rsid w:val="009C3667"/>
    <w:rsid w:val="009C5BE8"/>
    <w:rsid w:val="009E7C4A"/>
    <w:rsid w:val="00A53AFD"/>
    <w:rsid w:val="00AC3F40"/>
    <w:rsid w:val="00B06119"/>
    <w:rsid w:val="00B30FBA"/>
    <w:rsid w:val="00B3213F"/>
    <w:rsid w:val="00B32294"/>
    <w:rsid w:val="00B651F1"/>
    <w:rsid w:val="00B91BB2"/>
    <w:rsid w:val="00BB7142"/>
    <w:rsid w:val="00C14B5E"/>
    <w:rsid w:val="00C2122C"/>
    <w:rsid w:val="00C22006"/>
    <w:rsid w:val="00CC5D6C"/>
    <w:rsid w:val="00CC6DC0"/>
    <w:rsid w:val="00CD618A"/>
    <w:rsid w:val="00D43C7D"/>
    <w:rsid w:val="00D6010D"/>
    <w:rsid w:val="00D703CC"/>
    <w:rsid w:val="00D821CF"/>
    <w:rsid w:val="00D91BFE"/>
    <w:rsid w:val="00D943F2"/>
    <w:rsid w:val="00D95F64"/>
    <w:rsid w:val="00D97A19"/>
    <w:rsid w:val="00DB3904"/>
    <w:rsid w:val="00DC585A"/>
    <w:rsid w:val="00DF5B02"/>
    <w:rsid w:val="00E320AC"/>
    <w:rsid w:val="00E5414F"/>
    <w:rsid w:val="00E74053"/>
    <w:rsid w:val="00EB77EA"/>
    <w:rsid w:val="00ED2DC1"/>
    <w:rsid w:val="00ED60E7"/>
    <w:rsid w:val="00EE5D8E"/>
    <w:rsid w:val="00F43160"/>
    <w:rsid w:val="00F4646F"/>
    <w:rsid w:val="00F47F10"/>
    <w:rsid w:val="00F93464"/>
    <w:rsid w:val="00FB2D32"/>
    <w:rsid w:val="00FC2F94"/>
    <w:rsid w:val="00FD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500D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Нижний колонтитул Знак"/>
    <w:basedOn w:val="a0"/>
    <w:link w:val="a3"/>
    <w:uiPriority w:val="99"/>
    <w:rsid w:val="006500D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"/>
    <w:rsid w:val="004E232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4E232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4E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2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0F0EEA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F4646F"/>
  </w:style>
  <w:style w:type="character" w:customStyle="1" w:styleId="2">
    <w:name w:val="Основной текст (2)_"/>
    <w:basedOn w:val="a0"/>
    <w:link w:val="20"/>
    <w:rsid w:val="00F4646F"/>
    <w:rPr>
      <w:rFonts w:ascii="Arial" w:eastAsia="Arial" w:hAnsi="Arial" w:cs="Arial"/>
      <w:color w:val="585659"/>
    </w:rPr>
  </w:style>
  <w:style w:type="character" w:customStyle="1" w:styleId="3">
    <w:name w:val="Основной текст (3)_"/>
    <w:basedOn w:val="a0"/>
    <w:link w:val="30"/>
    <w:rsid w:val="00F4646F"/>
    <w:rPr>
      <w:rFonts w:ascii="Times New Roman" w:eastAsia="Times New Roman" w:hAnsi="Times New Roman" w:cs="Times New Roman"/>
      <w:color w:val="585659"/>
      <w:sz w:val="20"/>
      <w:szCs w:val="20"/>
    </w:rPr>
  </w:style>
  <w:style w:type="character" w:customStyle="1" w:styleId="4">
    <w:name w:val="Основной текст (4)_"/>
    <w:basedOn w:val="a0"/>
    <w:link w:val="40"/>
    <w:rsid w:val="00F4646F"/>
    <w:rPr>
      <w:rFonts w:ascii="Times New Roman" w:eastAsia="Times New Roman" w:hAnsi="Times New Roman" w:cs="Times New Roman"/>
      <w:b/>
      <w:bCs/>
      <w:color w:val="525F7C"/>
      <w:sz w:val="11"/>
      <w:szCs w:val="11"/>
    </w:rPr>
  </w:style>
  <w:style w:type="character" w:customStyle="1" w:styleId="21">
    <w:name w:val="Колонтитул (2)_"/>
    <w:basedOn w:val="a0"/>
    <w:link w:val="22"/>
    <w:rsid w:val="00F4646F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главление_"/>
    <w:basedOn w:val="a0"/>
    <w:link w:val="a9"/>
    <w:rsid w:val="00F4646F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F464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Подпись к таблице_"/>
    <w:basedOn w:val="a0"/>
    <w:link w:val="ab"/>
    <w:rsid w:val="00F4646F"/>
    <w:rPr>
      <w:rFonts w:ascii="Times New Roman" w:eastAsia="Times New Roman" w:hAnsi="Times New Roman" w:cs="Times New Roman"/>
      <w:b/>
      <w:bCs/>
    </w:rPr>
  </w:style>
  <w:style w:type="character" w:customStyle="1" w:styleId="ac">
    <w:name w:val="Другое_"/>
    <w:basedOn w:val="a0"/>
    <w:link w:val="ad"/>
    <w:rsid w:val="00F4646F"/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Заголовок №2_"/>
    <w:basedOn w:val="a0"/>
    <w:link w:val="24"/>
    <w:rsid w:val="00F464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7">
    <w:name w:val="Основной текст (7)_"/>
    <w:basedOn w:val="a0"/>
    <w:link w:val="70"/>
    <w:rsid w:val="00F4646F"/>
    <w:rPr>
      <w:rFonts w:ascii="Times New Roman" w:eastAsia="Times New Roman" w:hAnsi="Times New Roman" w:cs="Times New Roman"/>
    </w:rPr>
  </w:style>
  <w:style w:type="character" w:customStyle="1" w:styleId="ae">
    <w:name w:val="Колонтитул_"/>
    <w:basedOn w:val="a0"/>
    <w:link w:val="af"/>
    <w:rsid w:val="00F4646F"/>
    <w:rPr>
      <w:rFonts w:ascii="Calibri" w:eastAsia="Calibri" w:hAnsi="Calibri" w:cs="Calibri"/>
    </w:rPr>
  </w:style>
  <w:style w:type="paragraph" w:customStyle="1" w:styleId="20">
    <w:name w:val="Основной текст (2)"/>
    <w:basedOn w:val="a"/>
    <w:link w:val="2"/>
    <w:rsid w:val="00F4646F"/>
    <w:pPr>
      <w:widowControl w:val="0"/>
      <w:spacing w:after="160" w:line="300" w:lineRule="auto"/>
    </w:pPr>
    <w:rPr>
      <w:rFonts w:ascii="Arial" w:eastAsia="Arial" w:hAnsi="Arial" w:cs="Arial"/>
      <w:color w:val="585659"/>
    </w:rPr>
  </w:style>
  <w:style w:type="paragraph" w:customStyle="1" w:styleId="30">
    <w:name w:val="Основной текст (3)"/>
    <w:basedOn w:val="a"/>
    <w:link w:val="3"/>
    <w:rsid w:val="00F4646F"/>
    <w:pPr>
      <w:widowControl w:val="0"/>
      <w:spacing w:after="0" w:line="254" w:lineRule="auto"/>
    </w:pPr>
    <w:rPr>
      <w:rFonts w:ascii="Times New Roman" w:eastAsia="Times New Roman" w:hAnsi="Times New Roman" w:cs="Times New Roman"/>
      <w:color w:val="585659"/>
      <w:sz w:val="20"/>
      <w:szCs w:val="20"/>
    </w:rPr>
  </w:style>
  <w:style w:type="paragraph" w:customStyle="1" w:styleId="40">
    <w:name w:val="Основной текст (4)"/>
    <w:basedOn w:val="a"/>
    <w:link w:val="4"/>
    <w:rsid w:val="00F4646F"/>
    <w:pPr>
      <w:widowControl w:val="0"/>
      <w:spacing w:after="0" w:line="228" w:lineRule="auto"/>
      <w:ind w:left="4100" w:right="740"/>
      <w:jc w:val="right"/>
    </w:pPr>
    <w:rPr>
      <w:rFonts w:ascii="Times New Roman" w:eastAsia="Times New Roman" w:hAnsi="Times New Roman" w:cs="Times New Roman"/>
      <w:b/>
      <w:bCs/>
      <w:color w:val="525F7C"/>
      <w:sz w:val="11"/>
      <w:szCs w:val="11"/>
    </w:rPr>
  </w:style>
  <w:style w:type="paragraph" w:customStyle="1" w:styleId="22">
    <w:name w:val="Колонтитул (2)"/>
    <w:basedOn w:val="a"/>
    <w:link w:val="21"/>
    <w:rsid w:val="00F46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rsid w:val="00F4646F"/>
    <w:pPr>
      <w:widowControl w:val="0"/>
      <w:spacing w:after="0" w:line="240" w:lineRule="auto"/>
      <w:ind w:firstLine="2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F4646F"/>
    <w:pPr>
      <w:widowControl w:val="0"/>
      <w:spacing w:after="13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Подпись к таблице"/>
    <w:basedOn w:val="a"/>
    <w:link w:val="aa"/>
    <w:rsid w:val="00F4646F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d">
    <w:name w:val="Другое"/>
    <w:basedOn w:val="a"/>
    <w:link w:val="ac"/>
    <w:rsid w:val="00F4646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F4646F"/>
    <w:pPr>
      <w:widowControl w:val="0"/>
      <w:spacing w:after="140" w:line="240" w:lineRule="auto"/>
      <w:ind w:left="97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F4646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f">
    <w:name w:val="Колонтитул"/>
    <w:basedOn w:val="a"/>
    <w:link w:val="ae"/>
    <w:rsid w:val="00F4646F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f0">
    <w:name w:val="Balloon Text"/>
    <w:basedOn w:val="a"/>
    <w:link w:val="af1"/>
    <w:uiPriority w:val="99"/>
    <w:semiHidden/>
    <w:unhideWhenUsed/>
    <w:rsid w:val="00F4646F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F4646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F464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F4646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3">
    <w:name w:val="Сетка таблицы1"/>
    <w:basedOn w:val="a1"/>
    <w:next w:val="af4"/>
    <w:uiPriority w:val="39"/>
    <w:rsid w:val="006B78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1"/>
    <w:uiPriority w:val="39"/>
    <w:rsid w:val="006B7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D97A19"/>
    <w:rPr>
      <w:color w:val="0000FF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456D9B"/>
  </w:style>
  <w:style w:type="paragraph" w:styleId="af6">
    <w:name w:val="No Spacing"/>
    <w:uiPriority w:val="1"/>
    <w:qFormat/>
    <w:rsid w:val="007D34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7">
    <w:name w:val="Title"/>
    <w:basedOn w:val="a"/>
    <w:next w:val="a"/>
    <w:link w:val="af8"/>
    <w:uiPriority w:val="10"/>
    <w:qFormat/>
    <w:rsid w:val="007D3431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f8">
    <w:name w:val="Название Знак"/>
    <w:basedOn w:val="a0"/>
    <w:link w:val="af7"/>
    <w:uiPriority w:val="10"/>
    <w:rsid w:val="007D34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paragraph" w:styleId="af9">
    <w:name w:val="Subtitle"/>
    <w:basedOn w:val="a"/>
    <w:next w:val="a"/>
    <w:link w:val="afa"/>
    <w:uiPriority w:val="11"/>
    <w:qFormat/>
    <w:rsid w:val="008C2F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8C2F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500D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Нижний колонтитул Знак"/>
    <w:basedOn w:val="a0"/>
    <w:link w:val="a3"/>
    <w:uiPriority w:val="99"/>
    <w:rsid w:val="006500D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"/>
    <w:rsid w:val="004E232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4E232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4E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2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0F0EEA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F4646F"/>
  </w:style>
  <w:style w:type="character" w:customStyle="1" w:styleId="2">
    <w:name w:val="Основной текст (2)_"/>
    <w:basedOn w:val="a0"/>
    <w:link w:val="20"/>
    <w:rsid w:val="00F4646F"/>
    <w:rPr>
      <w:rFonts w:ascii="Arial" w:eastAsia="Arial" w:hAnsi="Arial" w:cs="Arial"/>
      <w:color w:val="585659"/>
    </w:rPr>
  </w:style>
  <w:style w:type="character" w:customStyle="1" w:styleId="3">
    <w:name w:val="Основной текст (3)_"/>
    <w:basedOn w:val="a0"/>
    <w:link w:val="30"/>
    <w:rsid w:val="00F4646F"/>
    <w:rPr>
      <w:rFonts w:ascii="Times New Roman" w:eastAsia="Times New Roman" w:hAnsi="Times New Roman" w:cs="Times New Roman"/>
      <w:color w:val="585659"/>
      <w:sz w:val="20"/>
      <w:szCs w:val="20"/>
    </w:rPr>
  </w:style>
  <w:style w:type="character" w:customStyle="1" w:styleId="4">
    <w:name w:val="Основной текст (4)_"/>
    <w:basedOn w:val="a0"/>
    <w:link w:val="40"/>
    <w:rsid w:val="00F4646F"/>
    <w:rPr>
      <w:rFonts w:ascii="Times New Roman" w:eastAsia="Times New Roman" w:hAnsi="Times New Roman" w:cs="Times New Roman"/>
      <w:b/>
      <w:bCs/>
      <w:color w:val="525F7C"/>
      <w:sz w:val="11"/>
      <w:szCs w:val="11"/>
    </w:rPr>
  </w:style>
  <w:style w:type="character" w:customStyle="1" w:styleId="21">
    <w:name w:val="Колонтитул (2)_"/>
    <w:basedOn w:val="a0"/>
    <w:link w:val="22"/>
    <w:rsid w:val="00F4646F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главление_"/>
    <w:basedOn w:val="a0"/>
    <w:link w:val="a9"/>
    <w:rsid w:val="00F4646F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F464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Подпись к таблице_"/>
    <w:basedOn w:val="a0"/>
    <w:link w:val="ab"/>
    <w:rsid w:val="00F4646F"/>
    <w:rPr>
      <w:rFonts w:ascii="Times New Roman" w:eastAsia="Times New Roman" w:hAnsi="Times New Roman" w:cs="Times New Roman"/>
      <w:b/>
      <w:bCs/>
    </w:rPr>
  </w:style>
  <w:style w:type="character" w:customStyle="1" w:styleId="ac">
    <w:name w:val="Другое_"/>
    <w:basedOn w:val="a0"/>
    <w:link w:val="ad"/>
    <w:rsid w:val="00F4646F"/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Заголовок №2_"/>
    <w:basedOn w:val="a0"/>
    <w:link w:val="24"/>
    <w:rsid w:val="00F464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7">
    <w:name w:val="Основной текст (7)_"/>
    <w:basedOn w:val="a0"/>
    <w:link w:val="70"/>
    <w:rsid w:val="00F4646F"/>
    <w:rPr>
      <w:rFonts w:ascii="Times New Roman" w:eastAsia="Times New Roman" w:hAnsi="Times New Roman" w:cs="Times New Roman"/>
    </w:rPr>
  </w:style>
  <w:style w:type="character" w:customStyle="1" w:styleId="ae">
    <w:name w:val="Колонтитул_"/>
    <w:basedOn w:val="a0"/>
    <w:link w:val="af"/>
    <w:rsid w:val="00F4646F"/>
    <w:rPr>
      <w:rFonts w:ascii="Calibri" w:eastAsia="Calibri" w:hAnsi="Calibri" w:cs="Calibri"/>
    </w:rPr>
  </w:style>
  <w:style w:type="paragraph" w:customStyle="1" w:styleId="20">
    <w:name w:val="Основной текст (2)"/>
    <w:basedOn w:val="a"/>
    <w:link w:val="2"/>
    <w:rsid w:val="00F4646F"/>
    <w:pPr>
      <w:widowControl w:val="0"/>
      <w:spacing w:after="160" w:line="300" w:lineRule="auto"/>
    </w:pPr>
    <w:rPr>
      <w:rFonts w:ascii="Arial" w:eastAsia="Arial" w:hAnsi="Arial" w:cs="Arial"/>
      <w:color w:val="585659"/>
    </w:rPr>
  </w:style>
  <w:style w:type="paragraph" w:customStyle="1" w:styleId="30">
    <w:name w:val="Основной текст (3)"/>
    <w:basedOn w:val="a"/>
    <w:link w:val="3"/>
    <w:rsid w:val="00F4646F"/>
    <w:pPr>
      <w:widowControl w:val="0"/>
      <w:spacing w:after="0" w:line="254" w:lineRule="auto"/>
    </w:pPr>
    <w:rPr>
      <w:rFonts w:ascii="Times New Roman" w:eastAsia="Times New Roman" w:hAnsi="Times New Roman" w:cs="Times New Roman"/>
      <w:color w:val="585659"/>
      <w:sz w:val="20"/>
      <w:szCs w:val="20"/>
    </w:rPr>
  </w:style>
  <w:style w:type="paragraph" w:customStyle="1" w:styleId="40">
    <w:name w:val="Основной текст (4)"/>
    <w:basedOn w:val="a"/>
    <w:link w:val="4"/>
    <w:rsid w:val="00F4646F"/>
    <w:pPr>
      <w:widowControl w:val="0"/>
      <w:spacing w:after="0" w:line="228" w:lineRule="auto"/>
      <w:ind w:left="4100" w:right="740"/>
      <w:jc w:val="right"/>
    </w:pPr>
    <w:rPr>
      <w:rFonts w:ascii="Times New Roman" w:eastAsia="Times New Roman" w:hAnsi="Times New Roman" w:cs="Times New Roman"/>
      <w:b/>
      <w:bCs/>
      <w:color w:val="525F7C"/>
      <w:sz w:val="11"/>
      <w:szCs w:val="11"/>
    </w:rPr>
  </w:style>
  <w:style w:type="paragraph" w:customStyle="1" w:styleId="22">
    <w:name w:val="Колонтитул (2)"/>
    <w:basedOn w:val="a"/>
    <w:link w:val="21"/>
    <w:rsid w:val="00F46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rsid w:val="00F4646F"/>
    <w:pPr>
      <w:widowControl w:val="0"/>
      <w:spacing w:after="0" w:line="240" w:lineRule="auto"/>
      <w:ind w:firstLine="2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F4646F"/>
    <w:pPr>
      <w:widowControl w:val="0"/>
      <w:spacing w:after="13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Подпись к таблице"/>
    <w:basedOn w:val="a"/>
    <w:link w:val="aa"/>
    <w:rsid w:val="00F4646F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d">
    <w:name w:val="Другое"/>
    <w:basedOn w:val="a"/>
    <w:link w:val="ac"/>
    <w:rsid w:val="00F4646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F4646F"/>
    <w:pPr>
      <w:widowControl w:val="0"/>
      <w:spacing w:after="140" w:line="240" w:lineRule="auto"/>
      <w:ind w:left="97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F4646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f">
    <w:name w:val="Колонтитул"/>
    <w:basedOn w:val="a"/>
    <w:link w:val="ae"/>
    <w:rsid w:val="00F4646F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f0">
    <w:name w:val="Balloon Text"/>
    <w:basedOn w:val="a"/>
    <w:link w:val="af1"/>
    <w:uiPriority w:val="99"/>
    <w:semiHidden/>
    <w:unhideWhenUsed/>
    <w:rsid w:val="00F4646F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F4646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F464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F4646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3">
    <w:name w:val="Сетка таблицы1"/>
    <w:basedOn w:val="a1"/>
    <w:next w:val="af4"/>
    <w:uiPriority w:val="39"/>
    <w:rsid w:val="006B78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1"/>
    <w:uiPriority w:val="39"/>
    <w:rsid w:val="006B7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D97A19"/>
    <w:rPr>
      <w:color w:val="0000FF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456D9B"/>
  </w:style>
  <w:style w:type="paragraph" w:styleId="af6">
    <w:name w:val="No Spacing"/>
    <w:uiPriority w:val="1"/>
    <w:qFormat/>
    <w:rsid w:val="007D34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7">
    <w:name w:val="Title"/>
    <w:basedOn w:val="a"/>
    <w:next w:val="a"/>
    <w:link w:val="af8"/>
    <w:uiPriority w:val="10"/>
    <w:qFormat/>
    <w:rsid w:val="007D3431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f8">
    <w:name w:val="Название Знак"/>
    <w:basedOn w:val="a0"/>
    <w:link w:val="af7"/>
    <w:uiPriority w:val="10"/>
    <w:rsid w:val="007D34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paragraph" w:styleId="af9">
    <w:name w:val="Subtitle"/>
    <w:basedOn w:val="a"/>
    <w:next w:val="a"/>
    <w:link w:val="afa"/>
    <w:uiPriority w:val="11"/>
    <w:qFormat/>
    <w:rsid w:val="008C2F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8C2F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infourok.ru/statya-na-temu-istoriya-razvitiya-kartinga-3107587.html" TargetMode="External"/><Relationship Id="rId26" Type="http://schemas.openxmlformats.org/officeDocument/2006/relationships/hyperlink" Target="https://infourok.ru/meri-bezopasnosti-i-preduprezhdenie-travmatizma-vo-vremya-zanyatiy-kartingom-269455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ikers.ru/articles/ustrojstvo-dvigatelya.html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yperlink" Target="https://infourok.ru/statya-na-temu-istoriya-razvitiya-kartinga-3107587.html" TargetMode="External"/><Relationship Id="rId25" Type="http://schemas.openxmlformats.org/officeDocument/2006/relationships/hyperlink" Target="https://infourok.ru/meri-bezopasnosti-i-preduprezhdenie-travmatizma-vo-vremya-zanyatiy-kartingom-2694557.html" TargetMode="External"/><Relationship Id="rId33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s://znanio.ru/media/prezentatsiya-na-temu-avtomobili-sovremennye-i-starinnye-2509373" TargetMode="External"/><Relationship Id="rId20" Type="http://schemas.openxmlformats.org/officeDocument/2006/relationships/hyperlink" Target="https://wikers.ru/articles/ustrojstvo-dvigatelya.html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infourok.ru/metodicheskie-rekomendacii-sbornik-tehnologicheskih-kart-po-tehnicheskomu-obsluzhivaniyu-i-diagnostike-avtomobilya-vaz-po-up-i-p-5039419.html" TargetMode="External"/><Relationship Id="rId32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hyperlink" Target="%20https://znanio.ru/media/prezentatsiya-na-temu-avtomobili-" TargetMode="External"/><Relationship Id="rId23" Type="http://schemas.openxmlformats.org/officeDocument/2006/relationships/hyperlink" Target="https://infourok.ru/metodicheskie-rekomendacii-sbornik-tehnologicheskih-kart-po-tehnicheskomu-obsluzhivaniyu-i-diagnostike-avtomobilya-vaz-po-up-i-p-5039419.html" TargetMode="External"/><Relationship Id="rId28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yperlink" Target="https://primokarting.ru/articles/kak-ustroen-kart/" TargetMode="External"/><Relationship Id="rId31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hyperlink" Target="https://infourok.ru/metodicheskie-rekomendacii-sbornik-tehnologicheskih-kart-po-tehnicheskomu-obsluzhivaniyu-i-diagnostike-avtomobilya-vaz-po-up-i-p-5039419.html" TargetMode="External"/><Relationship Id="rId27" Type="http://schemas.openxmlformats.org/officeDocument/2006/relationships/header" Target="header3.xml"/><Relationship Id="rId30" Type="http://schemas.openxmlformats.org/officeDocument/2006/relationships/footer" Target="footer3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8A742-5B7D-485C-ACC4-6A7EB929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58</Pages>
  <Words>10735</Words>
  <Characters>61192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dom-pionerov53@mail.ru</dc:creator>
  <cp:lastModifiedBy>Dpish</cp:lastModifiedBy>
  <cp:revision>60</cp:revision>
  <dcterms:created xsi:type="dcterms:W3CDTF">2024-07-08T09:14:00Z</dcterms:created>
  <dcterms:modified xsi:type="dcterms:W3CDTF">2024-11-14T09:40:00Z</dcterms:modified>
</cp:coreProperties>
</file>