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B05C0" w14:textId="104960AA" w:rsidR="009B199D" w:rsidRDefault="001652D0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C19315" wp14:editId="628CD26A">
            <wp:extent cx="5939790" cy="8400902"/>
            <wp:effectExtent l="0" t="0" r="3810" b="635"/>
            <wp:docPr id="5" name="Рисунок 5" descr="C:\Users\Dpish\Desktop\Живопись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Живопись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61E98" w14:textId="77777777" w:rsidR="009B199D" w:rsidRDefault="009B199D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58BA44D" w14:textId="77777777" w:rsidR="001652D0" w:rsidRDefault="001652D0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F095AB" w14:textId="692B0A9E" w:rsidR="009B199D" w:rsidRDefault="001652D0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52D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34337C6" wp14:editId="34BF81BE">
            <wp:extent cx="5879759" cy="8316000"/>
            <wp:effectExtent l="0" t="0" r="6985" b="8890"/>
            <wp:docPr id="7" name="Рисунок 7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5412" w14:textId="77777777" w:rsidR="00695501" w:rsidRDefault="00695501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59E3877" w14:textId="77777777" w:rsidR="00695501" w:rsidRDefault="00695501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1E905E0" w14:textId="77777777" w:rsidR="00695501" w:rsidRDefault="00695501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FAAA2E7" w14:textId="77777777" w:rsidR="009B199D" w:rsidRDefault="009B199D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823D00A" w14:textId="77777777" w:rsidR="005B3099" w:rsidRDefault="005B3099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70A3780" w14:textId="77777777" w:rsidR="00936F1B" w:rsidRDefault="00936F1B" w:rsidP="00695501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2A0BC02" w14:textId="77777777" w:rsidR="00695501" w:rsidRPr="00695501" w:rsidRDefault="00695501" w:rsidP="00695501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14:paraId="5B5958DD" w14:textId="77777777" w:rsidR="00695501" w:rsidRPr="00695501" w:rsidRDefault="00695501" w:rsidP="00695501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14:paraId="0DB302B6" w14:textId="77777777" w:rsidR="00695501" w:rsidRPr="00695501" w:rsidRDefault="00695501" w:rsidP="00695501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14:paraId="277BAD3A" w14:textId="77777777" w:rsidR="00695501" w:rsidRPr="00695501" w:rsidRDefault="00695501" w:rsidP="00695501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14:paraId="4EB14AE2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14:paraId="02929E84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DD7DC55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D2C936D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20B8AD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C59BD43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9BE62D8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7E2D873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14:paraId="3496A7C4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2AEEAF0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14:paraId="5B77BFC5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04C674" w14:textId="77777777" w:rsidR="00695501" w:rsidRPr="00695501" w:rsidRDefault="00695501" w:rsidP="00695501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14:paraId="7E3E1A77" w14:textId="77777777" w:rsidR="00695501" w:rsidRPr="00695501" w:rsidRDefault="00695501" w:rsidP="00695501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14:paraId="2F8A4EA1" w14:textId="77777777" w:rsidR="00695501" w:rsidRPr="00695501" w:rsidRDefault="00695501" w:rsidP="00695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14:paraId="67F732A7" w14:textId="77777777" w:rsidR="00695501" w:rsidRPr="00695501" w:rsidRDefault="00695501" w:rsidP="00695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695501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14:paraId="115F2B67" w14:textId="77777777" w:rsidR="00695501" w:rsidRPr="00695501" w:rsidRDefault="00695501" w:rsidP="00695501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14:paraId="0B10D621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14:paraId="1FF35CF3" w14:textId="77777777" w:rsidR="00695501" w:rsidRPr="00695501" w:rsidRDefault="00695501" w:rsidP="00695501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6955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6955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CEFED8" wp14:editId="20136775">
            <wp:extent cx="8255" cy="63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18927" w14:textId="77777777" w:rsidR="00695501" w:rsidRPr="00695501" w:rsidRDefault="00695501" w:rsidP="00695501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14:paraId="2B3783D2" w14:textId="77777777" w:rsidR="00695501" w:rsidRPr="00695501" w:rsidRDefault="00695501" w:rsidP="00695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14:paraId="0BC8E34A" w14:textId="77777777" w:rsidR="00695501" w:rsidRPr="00695501" w:rsidRDefault="00695501" w:rsidP="006955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14:paraId="34C432C0" w14:textId="77777777" w:rsidR="00695501" w:rsidRPr="00695501" w:rsidRDefault="00695501" w:rsidP="00695501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14:paraId="65DBB14F" w14:textId="77777777" w:rsidR="00695501" w:rsidRPr="00695501" w:rsidRDefault="00695501" w:rsidP="00695501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14:paraId="382E216E" w14:textId="77777777" w:rsidR="00695501" w:rsidRPr="00695501" w:rsidRDefault="00695501" w:rsidP="00695501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CC54ADB" w14:textId="77777777" w:rsidR="00695501" w:rsidRPr="00695501" w:rsidRDefault="00695501" w:rsidP="00695501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7D5A1DB" w14:textId="77777777" w:rsidR="00695501" w:rsidRPr="00695501" w:rsidRDefault="00695501" w:rsidP="00695501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AF106B" w14:textId="77777777" w:rsidR="00695501" w:rsidRPr="00695501" w:rsidRDefault="00695501" w:rsidP="00695501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14:paraId="4C15CC1C" w14:textId="77777777" w:rsidR="00695501" w:rsidRPr="00695501" w:rsidRDefault="00695501" w:rsidP="00695501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14:paraId="7B443618" w14:textId="77777777" w:rsidR="00695501" w:rsidRPr="00695501" w:rsidRDefault="00695501" w:rsidP="00695501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14:paraId="02DC3474" w14:textId="77777777" w:rsidR="00695501" w:rsidRPr="00695501" w:rsidRDefault="00695501" w:rsidP="00695501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14:paraId="54D4F1D3" w14:textId="77777777" w:rsidR="00695501" w:rsidRPr="00695501" w:rsidRDefault="00695501" w:rsidP="006955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14:paraId="084E0187" w14:textId="77777777" w:rsidR="00695501" w:rsidRPr="00695501" w:rsidRDefault="00695501" w:rsidP="00695501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39D424E" w14:textId="77777777" w:rsidR="00695501" w:rsidRPr="00695501" w:rsidRDefault="00695501" w:rsidP="00695501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3056EE5" w14:textId="77777777" w:rsidR="00695501" w:rsidRPr="00695501" w:rsidRDefault="00695501" w:rsidP="00695501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27C28BF" w14:textId="77777777" w:rsidR="00695501" w:rsidRPr="00695501" w:rsidRDefault="00695501" w:rsidP="00695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14:paraId="20341443" w14:textId="77777777" w:rsidR="00695501" w:rsidRPr="00695501" w:rsidRDefault="00695501" w:rsidP="00695501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8F9FEF9" w14:textId="77777777" w:rsidR="00695501" w:rsidRPr="00695501" w:rsidRDefault="00695501" w:rsidP="00695501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9B74582" w14:textId="77777777" w:rsidR="00695501" w:rsidRPr="00695501" w:rsidRDefault="00695501" w:rsidP="00695501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F28F21" w14:textId="77777777" w:rsidR="00695501" w:rsidRPr="00695501" w:rsidRDefault="00695501" w:rsidP="00695501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14:paraId="2269A50E" w14:textId="77777777" w:rsidR="00695501" w:rsidRPr="00695501" w:rsidRDefault="00695501" w:rsidP="00695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14:paraId="49EDC92D" w14:textId="77777777" w:rsidR="00695501" w:rsidRPr="00695501" w:rsidRDefault="00695501" w:rsidP="00695501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6955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74B5D2" wp14:editId="4F6FEEC0">
            <wp:extent cx="8255" cy="241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9AF0" w14:textId="77777777" w:rsidR="00695501" w:rsidRPr="00695501" w:rsidRDefault="00695501" w:rsidP="00695501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6955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983CFFD" w14:textId="77777777" w:rsidR="00695501" w:rsidRPr="00695501" w:rsidRDefault="00695501" w:rsidP="00695501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550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14:paraId="20F0F936" w14:textId="77777777" w:rsidR="005B3099" w:rsidRDefault="005B3099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134F572" w14:textId="77777777" w:rsidR="005B3099" w:rsidRDefault="00506F94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7214C9B2" w14:textId="77B90322" w:rsidR="009F1C77" w:rsidRPr="009F1C77" w:rsidRDefault="009F1C77" w:rsidP="009F1C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1C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№1. Комплекс основных характеристик программы </w:t>
      </w:r>
    </w:p>
    <w:p w14:paraId="2E7D02D9" w14:textId="77777777" w:rsidR="00760E88" w:rsidRDefault="00760E88" w:rsidP="00BD57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2FE86" w14:textId="12BA0E15" w:rsidR="0075470B" w:rsidRPr="00BD573C" w:rsidRDefault="001D645F" w:rsidP="00BD57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b/>
          <w:sz w:val="28"/>
          <w:szCs w:val="28"/>
        </w:rPr>
        <w:t>1</w:t>
      </w:r>
      <w:r w:rsidR="0088249E" w:rsidRPr="00BD573C">
        <w:rPr>
          <w:rFonts w:ascii="Times New Roman" w:hAnsi="Times New Roman" w:cs="Times New Roman"/>
          <w:b/>
          <w:sz w:val="28"/>
          <w:szCs w:val="28"/>
        </w:rPr>
        <w:t>.</w:t>
      </w:r>
      <w:r w:rsidR="002638FA">
        <w:rPr>
          <w:rFonts w:ascii="Times New Roman" w:hAnsi="Times New Roman" w:cs="Times New Roman"/>
          <w:b/>
          <w:sz w:val="28"/>
          <w:szCs w:val="28"/>
        </w:rPr>
        <w:t>1.</w:t>
      </w:r>
      <w:r w:rsidR="0075470B" w:rsidRPr="00BD573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89DC031" w14:textId="5B4EFF9C" w:rsidR="00FA5534" w:rsidRPr="008F21D2" w:rsidRDefault="0059736B" w:rsidP="0059736B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8F21D2">
        <w:rPr>
          <w:sz w:val="28"/>
          <w:szCs w:val="28"/>
        </w:rPr>
        <w:t>Эстетическ</w:t>
      </w:r>
      <w:r w:rsidR="008F21D2">
        <w:rPr>
          <w:sz w:val="28"/>
          <w:szCs w:val="28"/>
        </w:rPr>
        <w:t xml:space="preserve">ое воспитание детей школьного </w:t>
      </w:r>
      <w:r w:rsidRPr="008F21D2">
        <w:rPr>
          <w:sz w:val="28"/>
          <w:szCs w:val="28"/>
        </w:rPr>
        <w:t xml:space="preserve">возраста характеризуется как процесс целенаправленного воздействия средствами искусства на личность, </w:t>
      </w:r>
      <w:r w:rsidR="008F21D2">
        <w:rPr>
          <w:sz w:val="28"/>
          <w:szCs w:val="28"/>
        </w:rPr>
        <w:t>благодаря которому у обучающихся</w:t>
      </w:r>
      <w:r w:rsidRPr="008F21D2">
        <w:rPr>
          <w:sz w:val="28"/>
          <w:szCs w:val="28"/>
        </w:rPr>
        <w:t xml:space="preserve"> формируются художественные чувства и вкус, интерес к искусству, умение понимать его, наслаждаться им, развиваются творческие способности.</w:t>
      </w:r>
      <w:proofErr w:type="gramEnd"/>
      <w:r w:rsidRPr="008F21D2">
        <w:rPr>
          <w:sz w:val="28"/>
          <w:szCs w:val="28"/>
        </w:rPr>
        <w:t xml:space="preserve"> Значение эстетического воспитания заключается в том, что оно делает ребенка благороднее, положительно влияет на его нравственность, возвышает чувства, украшает жизнь. В качестве средства эстетического воспитания целесообразно использовать народное декоративно-прикладное искусство, которое оказывает сильное эстетическое и эмоциональное воздействие на личность, а также обладает большими познавательными, развивающими и воспитательными возможностями. Соприкосновение с народным декоративно-прикладным искусством обогащает ребенка, воспитывает гордость за свой народ, поддерживает интерес к его истории и культуре. Делая что-то своими руками, дети развивают внимание и память, приучаются к аккурат</w:t>
      </w:r>
      <w:r w:rsidR="008F21D2">
        <w:rPr>
          <w:sz w:val="28"/>
          <w:szCs w:val="28"/>
        </w:rPr>
        <w:t>ности, настойчивости и терпению.</w:t>
      </w:r>
      <w:r w:rsidRPr="008F21D2">
        <w:rPr>
          <w:sz w:val="28"/>
          <w:szCs w:val="28"/>
        </w:rPr>
        <w:t xml:space="preserve"> </w:t>
      </w:r>
    </w:p>
    <w:p w14:paraId="06E30B58" w14:textId="77777777" w:rsidR="00BE011E" w:rsidRDefault="00BE011E" w:rsidP="00BD573C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D573C">
        <w:rPr>
          <w:i/>
          <w:color w:val="000000"/>
          <w:sz w:val="28"/>
          <w:szCs w:val="28"/>
        </w:rPr>
        <w:t>Нормативно-правовая база.</w:t>
      </w:r>
    </w:p>
    <w:p w14:paraId="12F2E776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14:paraId="0BA6603A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14:paraId="08C65A0E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14:paraId="3C797B6A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14:paraId="1B80716B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14:paraId="298BDC88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5980BE5" w14:textId="77777777" w:rsidR="00936F1B" w:rsidRPr="00936F1B" w:rsidRDefault="00936F1B" w:rsidP="000A302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F1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50D3CC3" w14:textId="77777777" w:rsidR="00936F1B" w:rsidRPr="00936F1B" w:rsidRDefault="00936F1B" w:rsidP="000A30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936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</w:t>
      </w:r>
      <w:r w:rsidRPr="00936F1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образовательных программ».</w:t>
      </w:r>
    </w:p>
    <w:p w14:paraId="47E0E652" w14:textId="77777777" w:rsidR="00936F1B" w:rsidRPr="00936F1B" w:rsidRDefault="00936F1B" w:rsidP="000A30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936F1B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936F1B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936F1B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14:paraId="3E000BBB" w14:textId="2F9F73BA" w:rsidR="00936F1B" w:rsidRPr="00936F1B" w:rsidRDefault="00936F1B" w:rsidP="000A302D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936F1B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936F1B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936F1B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14:paraId="1B17E770" w14:textId="77777777" w:rsidR="008F3D4B" w:rsidRPr="00BD573C" w:rsidRDefault="008F3D4B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573C">
        <w:rPr>
          <w:i/>
          <w:sz w:val="28"/>
          <w:szCs w:val="28"/>
        </w:rPr>
        <w:t xml:space="preserve">Направленность программы </w:t>
      </w:r>
      <w:r w:rsidRPr="00BD573C">
        <w:rPr>
          <w:sz w:val="28"/>
          <w:szCs w:val="28"/>
        </w:rPr>
        <w:t xml:space="preserve">- художественная. </w:t>
      </w:r>
    </w:p>
    <w:p w14:paraId="1D54D57B" w14:textId="77777777" w:rsidR="008F3D4B" w:rsidRPr="00BD573C" w:rsidRDefault="008F3D4B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BD573C">
        <w:rPr>
          <w:i/>
          <w:sz w:val="28"/>
          <w:szCs w:val="28"/>
        </w:rPr>
        <w:t>Актуальность образовательной программы</w:t>
      </w:r>
    </w:p>
    <w:p w14:paraId="6554E929" w14:textId="06BAF88D" w:rsidR="008F3D4B" w:rsidRPr="002638FA" w:rsidRDefault="008F3D4B" w:rsidP="002638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1A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gramStart"/>
      <w:r w:rsidRPr="004B1A35">
        <w:rPr>
          <w:rFonts w:ascii="Times New Roman" w:hAnsi="Times New Roman" w:cs="Times New Roman"/>
          <w:sz w:val="28"/>
          <w:szCs w:val="28"/>
        </w:rPr>
        <w:t xml:space="preserve">Актуальность программы заключается в том, что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4B1A35">
        <w:rPr>
          <w:rFonts w:ascii="Times New Roman" w:hAnsi="Times New Roman" w:cs="Times New Roman"/>
          <w:sz w:val="28"/>
          <w:szCs w:val="28"/>
        </w:rPr>
        <w:t>ирокий набор деятельности и материалов для работы позволяет</w:t>
      </w:r>
      <w:r>
        <w:rPr>
          <w:rFonts w:ascii="Times New Roman" w:hAnsi="Times New Roman" w:cs="Times New Roman"/>
          <w:sz w:val="28"/>
          <w:szCs w:val="28"/>
        </w:rPr>
        <w:t xml:space="preserve"> не только расширить кругозор обучающихся</w:t>
      </w:r>
      <w:r w:rsidRPr="004B1A35">
        <w:rPr>
          <w:rFonts w:ascii="Times New Roman" w:hAnsi="Times New Roman" w:cs="Times New Roman"/>
          <w:sz w:val="28"/>
          <w:szCs w:val="28"/>
        </w:rPr>
        <w:t>, но и дает возможность каждому ребенку раскрыть свои индивидуальные способности, найти свой материал и свою технику исполнения, что, безусловно, окажет благотворное влияние на дальнейшее обучение, будет способствовать осознанному выбору любимого дела (хобби).</w:t>
      </w:r>
      <w:proofErr w:type="gramEnd"/>
    </w:p>
    <w:p w14:paraId="6B903F9B" w14:textId="77777777" w:rsidR="004B1A35" w:rsidRDefault="00F36A4C" w:rsidP="009F1C77">
      <w:pPr>
        <w:pStyle w:val="a5"/>
        <w:shd w:val="clear" w:color="auto" w:fill="FFFFFF"/>
        <w:spacing w:before="0" w:beforeAutospacing="0" w:after="0" w:afterAutospacing="0"/>
        <w:jc w:val="both"/>
      </w:pPr>
      <w:r w:rsidRPr="00BD573C">
        <w:rPr>
          <w:i/>
          <w:sz w:val="28"/>
          <w:szCs w:val="28"/>
        </w:rPr>
        <w:t>Отличительные особенности</w:t>
      </w:r>
      <w:r w:rsidR="004B1A35" w:rsidRPr="004B1A35">
        <w:t xml:space="preserve"> </w:t>
      </w:r>
    </w:p>
    <w:p w14:paraId="32159214" w14:textId="77777777" w:rsidR="008F3D4B" w:rsidRPr="00BD573C" w:rsidRDefault="004B1A35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proofErr w:type="gramStart"/>
      <w:r w:rsidRPr="00701B4E">
        <w:rPr>
          <w:sz w:val="28"/>
          <w:szCs w:val="28"/>
        </w:rPr>
        <w:t>Материал</w:t>
      </w:r>
      <w:r w:rsidR="00701B4E">
        <w:rPr>
          <w:sz w:val="28"/>
          <w:szCs w:val="28"/>
        </w:rPr>
        <w:t xml:space="preserve"> программы расположен</w:t>
      </w:r>
      <w:r w:rsidRPr="00701B4E">
        <w:rPr>
          <w:sz w:val="28"/>
          <w:szCs w:val="28"/>
        </w:rPr>
        <w:t xml:space="preserve"> в определенной систе</w:t>
      </w:r>
      <w:r w:rsidR="00701B4E">
        <w:rPr>
          <w:sz w:val="28"/>
          <w:szCs w:val="28"/>
        </w:rPr>
        <w:t>ме: от простого к более сложному</w:t>
      </w:r>
      <w:r w:rsidRPr="00701B4E">
        <w:rPr>
          <w:sz w:val="28"/>
          <w:szCs w:val="28"/>
        </w:rPr>
        <w:t>, что позволяет</w:t>
      </w:r>
      <w:r w:rsidR="00701B4E" w:rsidRPr="00701B4E">
        <w:rPr>
          <w:sz w:val="28"/>
          <w:szCs w:val="28"/>
        </w:rPr>
        <w:t xml:space="preserve"> учитывать различную степень подготовки обучающихся, индивидуальные способности, нап</w:t>
      </w:r>
      <w:r w:rsidR="00701B4E">
        <w:rPr>
          <w:sz w:val="28"/>
          <w:szCs w:val="28"/>
        </w:rPr>
        <w:t xml:space="preserve">равленность интересов и в конечном итоге </w:t>
      </w:r>
      <w:r w:rsidR="00701B4E" w:rsidRPr="00701B4E">
        <w:rPr>
          <w:sz w:val="28"/>
          <w:szCs w:val="28"/>
        </w:rPr>
        <w:t>пробуждает интерес детей</w:t>
      </w:r>
      <w:r w:rsidR="00701B4E">
        <w:rPr>
          <w:sz w:val="28"/>
          <w:szCs w:val="28"/>
        </w:rPr>
        <w:t xml:space="preserve"> к художественной деятельности.</w:t>
      </w:r>
      <w:proofErr w:type="gramEnd"/>
      <w:r w:rsidR="00EC1757" w:rsidRPr="00BD573C">
        <w:rPr>
          <w:sz w:val="28"/>
          <w:szCs w:val="28"/>
        </w:rPr>
        <w:t xml:space="preserve">     </w:t>
      </w:r>
      <w:r w:rsidR="00295E80" w:rsidRPr="00BD573C">
        <w:rPr>
          <w:sz w:val="28"/>
          <w:szCs w:val="28"/>
        </w:rPr>
        <w:t xml:space="preserve"> </w:t>
      </w:r>
      <w:r w:rsidR="008F3D4B" w:rsidRPr="00BD573C">
        <w:rPr>
          <w:i/>
          <w:color w:val="000000" w:themeColor="text1"/>
          <w:sz w:val="28"/>
          <w:szCs w:val="28"/>
        </w:rPr>
        <w:t>Новизна образовательной программы</w:t>
      </w:r>
    </w:p>
    <w:p w14:paraId="0091C643" w14:textId="77777777" w:rsidR="008F3D4B" w:rsidRPr="004B1A35" w:rsidRDefault="008F3D4B" w:rsidP="008F3D4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BD573C">
        <w:rPr>
          <w:sz w:val="28"/>
          <w:szCs w:val="28"/>
        </w:rPr>
        <w:t xml:space="preserve"> </w:t>
      </w:r>
      <w:r w:rsidRPr="00BD573C">
        <w:rPr>
          <w:sz w:val="28"/>
          <w:szCs w:val="28"/>
        </w:rPr>
        <w:tab/>
      </w:r>
      <w:r w:rsidRPr="004B1A35">
        <w:rPr>
          <w:sz w:val="28"/>
          <w:szCs w:val="28"/>
        </w:rPr>
        <w:t xml:space="preserve">Дополнительная общеобразовательная общеразвивающая программа «Живопись шерстью» составлена с учетом интересов детей, родителей, с учетом современной жизни. Такая программа способствует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"Природа - Человек </w:t>
      </w:r>
      <w:proofErr w:type="gramStart"/>
      <w:r w:rsidRPr="004B1A35">
        <w:rPr>
          <w:sz w:val="28"/>
          <w:szCs w:val="28"/>
        </w:rPr>
        <w:t>-П</w:t>
      </w:r>
      <w:proofErr w:type="gramEnd"/>
      <w:r w:rsidRPr="004B1A35">
        <w:rPr>
          <w:sz w:val="28"/>
          <w:szCs w:val="28"/>
        </w:rPr>
        <w:t xml:space="preserve">редметная среда". Программа составлена на основе знаний возрастных, психолого-педагогических, физических особенностей детей данного возраста. Работа с детьми строится на </w:t>
      </w:r>
      <w:proofErr w:type="spellStart"/>
      <w:r w:rsidRPr="004B1A35">
        <w:rPr>
          <w:sz w:val="28"/>
          <w:szCs w:val="28"/>
        </w:rPr>
        <w:t>взаимосотрудничестве</w:t>
      </w:r>
      <w:proofErr w:type="spellEnd"/>
      <w:r w:rsidRPr="004B1A35">
        <w:rPr>
          <w:sz w:val="28"/>
          <w:szCs w:val="28"/>
        </w:rPr>
        <w:t>. Важный аспект в обучении - индивидуальный подход, удовлетворяющий требованиям познавательной деятельности детей разного возраста.</w:t>
      </w:r>
    </w:p>
    <w:p w14:paraId="0E49E427" w14:textId="7F1D6E78" w:rsidR="00FD7A31" w:rsidRDefault="008F3D4B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</w:t>
      </w:r>
      <w:r w:rsidRPr="00BD573C">
        <w:rPr>
          <w:i/>
          <w:color w:val="000000"/>
          <w:sz w:val="28"/>
          <w:szCs w:val="28"/>
        </w:rPr>
        <w:t>ровень</w:t>
      </w:r>
      <w:r>
        <w:rPr>
          <w:i/>
          <w:color w:val="000000"/>
          <w:sz w:val="28"/>
          <w:szCs w:val="28"/>
        </w:rPr>
        <w:t xml:space="preserve"> программы </w:t>
      </w:r>
      <w:r w:rsidR="00936F1B">
        <w:rPr>
          <w:color w:val="000000"/>
          <w:sz w:val="28"/>
          <w:szCs w:val="28"/>
        </w:rPr>
        <w:t>- базовый</w:t>
      </w:r>
      <w:r w:rsidRPr="00BD573C">
        <w:rPr>
          <w:color w:val="000000"/>
          <w:sz w:val="28"/>
          <w:szCs w:val="28"/>
        </w:rPr>
        <w:t>.</w:t>
      </w:r>
    </w:p>
    <w:p w14:paraId="30259073" w14:textId="77777777" w:rsidR="008F3D4B" w:rsidRDefault="008F3D4B" w:rsidP="008F3D4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BD573C">
        <w:rPr>
          <w:i/>
          <w:color w:val="000000"/>
          <w:sz w:val="28"/>
          <w:szCs w:val="28"/>
        </w:rPr>
        <w:t>Адресат программы:</w:t>
      </w:r>
      <w:r w:rsidRPr="00BD573C">
        <w:rPr>
          <w:color w:val="000000"/>
          <w:sz w:val="28"/>
          <w:szCs w:val="28"/>
        </w:rPr>
        <w:t xml:space="preserve"> дети</w:t>
      </w:r>
      <w:r w:rsidRPr="00BD573C">
        <w:rPr>
          <w:color w:val="000000"/>
          <w:sz w:val="28"/>
          <w:szCs w:val="28"/>
          <w:shd w:val="clear" w:color="auto" w:fill="FFFFFF"/>
        </w:rPr>
        <w:t xml:space="preserve"> в возрасте 10-15 лет. </w:t>
      </w:r>
    </w:p>
    <w:p w14:paraId="6D50AF7F" w14:textId="29EFB304" w:rsidR="00936F1B" w:rsidRPr="00936F1B" w:rsidRDefault="00936F1B" w:rsidP="00936F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6F1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Язык обучения</w:t>
      </w:r>
      <w:r w:rsidRPr="00936F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14:paraId="03F484F0" w14:textId="77777777" w:rsidR="008F3D4B" w:rsidRPr="00BD573C" w:rsidRDefault="008F3D4B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BD573C">
        <w:rPr>
          <w:i/>
          <w:color w:val="000000"/>
          <w:sz w:val="28"/>
          <w:szCs w:val="28"/>
        </w:rPr>
        <w:t xml:space="preserve">Возрастные особенности детей от 10 до 15 лет.                                                   </w:t>
      </w:r>
    </w:p>
    <w:p w14:paraId="569CA7E1" w14:textId="77777777" w:rsidR="008F3D4B" w:rsidRPr="00ED0C32" w:rsidRDefault="008F3D4B" w:rsidP="008F3D4B">
      <w:pPr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10 – 15</w:t>
      </w:r>
      <w:r w:rsidRPr="00ED0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развитие рисунка в общих чертах заканчивается, и в последующие годы происходит лишь его совершенствование. Изобразительная деятельность естественна для ребёнка, близка, приятна ему, не требует волевых и интеллектуальных усилий. Благодаря этому у ребёнка не появляются тревожные переживания, напряжение.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аким образом, занятия живописью</w:t>
      </w:r>
      <w:r w:rsidRPr="00ED0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способствуют интенсивному развитию всех психических процессов и функций, приучают ребёнка думать, анализировать, сравнивать, сочинять и воображать.</w:t>
      </w:r>
    </w:p>
    <w:p w14:paraId="52E14186" w14:textId="77777777" w:rsidR="008F3D4B" w:rsidRPr="00ED0C32" w:rsidRDefault="008F3D4B" w:rsidP="008F3D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Декоративно-прикладная деятельность предполагает аналитический характер деятельности, формирует способность нестандартного мышления. Занятия вырабатывают усидчивость, трудолюбие, умение анализировать, 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мыслить,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вивают у детей пространственное мышление. Использование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 средств, при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максималь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выразительности приобщает к целостному 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видению, как конкретной формы, так и проблемы в целом.</w:t>
      </w:r>
    </w:p>
    <w:p w14:paraId="269B82E7" w14:textId="77777777" w:rsidR="008F3D4B" w:rsidRPr="00ED0C32" w:rsidRDefault="008F3D4B" w:rsidP="008F3D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Художественно-творческая деятельность направлена не только на отражение впечатлений, но и на выражение своего отношения к </w:t>
      </w:r>
      <w:proofErr w:type="gramStart"/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создаваемому</w:t>
      </w:r>
      <w:proofErr w:type="gramEnd"/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Занимаясь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«Живописью шерстью» 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узнают различные материалы, знакомятся с их свойствами, выразительными возможностями, приобретают навыки работы с ними. Расширяется запас знаний ребенка об орудия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деятельности – карандаш, шерсть</w:t>
      </w:r>
      <w:r w:rsidRPr="00ED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ножницы.</w:t>
      </w:r>
    </w:p>
    <w:p w14:paraId="238FB7E0" w14:textId="0026668D" w:rsidR="008F3D4B" w:rsidRDefault="008F3D4B" w:rsidP="008F3D4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Объем и срок освоения программ</w:t>
      </w:r>
      <w:proofErr w:type="gramStart"/>
      <w:r>
        <w:rPr>
          <w:i/>
          <w:sz w:val="28"/>
          <w:szCs w:val="28"/>
          <w:shd w:val="clear" w:color="auto" w:fill="FFFFFF"/>
        </w:rPr>
        <w:t>ы-</w:t>
      </w:r>
      <w:proofErr w:type="gramEnd"/>
      <w:r>
        <w:rPr>
          <w:i/>
          <w:sz w:val="28"/>
          <w:szCs w:val="28"/>
          <w:shd w:val="clear" w:color="auto" w:fill="FFFFFF"/>
        </w:rPr>
        <w:t xml:space="preserve"> </w:t>
      </w:r>
      <w:r w:rsidRPr="008F3D4B">
        <w:rPr>
          <w:sz w:val="28"/>
          <w:szCs w:val="28"/>
          <w:shd w:val="clear" w:color="auto" w:fill="FFFFFF"/>
        </w:rPr>
        <w:t>программа рассчитана</w:t>
      </w:r>
      <w:r>
        <w:rPr>
          <w:i/>
          <w:sz w:val="28"/>
          <w:szCs w:val="28"/>
          <w:shd w:val="clear" w:color="auto" w:fill="FFFFFF"/>
        </w:rPr>
        <w:t xml:space="preserve"> </w:t>
      </w:r>
      <w:r w:rsidRPr="00BD573C">
        <w:rPr>
          <w:color w:val="000000"/>
          <w:sz w:val="28"/>
          <w:szCs w:val="28"/>
        </w:rPr>
        <w:t xml:space="preserve">на 1 год обучения – 4 часа в неделю, 144 часа в год.                                                                                                                  </w:t>
      </w:r>
    </w:p>
    <w:p w14:paraId="0C5DEA37" w14:textId="781475AB" w:rsidR="008F3D4B" w:rsidRDefault="008F3D4B" w:rsidP="008F3D4B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sz w:val="28"/>
          <w:szCs w:val="28"/>
        </w:rPr>
      </w:pPr>
      <w:r w:rsidRPr="00BD573C">
        <w:rPr>
          <w:i/>
          <w:color w:val="000000"/>
          <w:sz w:val="28"/>
          <w:szCs w:val="28"/>
        </w:rPr>
        <w:t>Режим занятий</w:t>
      </w:r>
      <w:r w:rsidRPr="00BD573C">
        <w:rPr>
          <w:color w:val="000000"/>
          <w:sz w:val="28"/>
          <w:szCs w:val="28"/>
        </w:rPr>
        <w:t>: занятия проводятся два раза в неделю по 2 академических ча</w:t>
      </w:r>
      <w:r>
        <w:rPr>
          <w:color w:val="000000"/>
          <w:sz w:val="28"/>
          <w:szCs w:val="28"/>
        </w:rPr>
        <w:t>са</w:t>
      </w:r>
      <w:r w:rsidRPr="00BD573C">
        <w:rPr>
          <w:color w:val="000000"/>
          <w:sz w:val="28"/>
          <w:szCs w:val="28"/>
        </w:rPr>
        <w:t xml:space="preserve">. Продолжительность занятий - 45 минут. </w:t>
      </w:r>
      <w:r w:rsidR="001E0B4B">
        <w:rPr>
          <w:color w:val="000000"/>
          <w:sz w:val="28"/>
          <w:szCs w:val="28"/>
        </w:rPr>
        <w:t>Перемена 10 минут.</w:t>
      </w:r>
      <w:r w:rsidRPr="00BD573C">
        <w:rPr>
          <w:color w:val="000000"/>
          <w:sz w:val="28"/>
          <w:szCs w:val="28"/>
        </w:rPr>
        <w:t xml:space="preserve">                             </w:t>
      </w:r>
      <w:r w:rsidRPr="00BD573C">
        <w:rPr>
          <w:sz w:val="28"/>
          <w:szCs w:val="28"/>
        </w:rPr>
        <w:t xml:space="preserve"> </w:t>
      </w:r>
    </w:p>
    <w:p w14:paraId="2E8E8639" w14:textId="77777777" w:rsidR="008F3D4B" w:rsidRPr="00BD573C" w:rsidRDefault="008F3D4B" w:rsidP="008F3D4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i/>
          <w:color w:val="000000"/>
          <w:sz w:val="28"/>
          <w:szCs w:val="28"/>
        </w:rPr>
        <w:t>Форма обучения</w:t>
      </w:r>
      <w:r w:rsidRPr="00BD573C">
        <w:rPr>
          <w:color w:val="000000"/>
          <w:sz w:val="28"/>
          <w:szCs w:val="28"/>
        </w:rPr>
        <w:t xml:space="preserve"> – очная. 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14:paraId="532E4DFC" w14:textId="77777777" w:rsidR="008F3D4B" w:rsidRPr="008F3D4B" w:rsidRDefault="008F3D4B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3D4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Форма проведения занятий:</w:t>
      </w:r>
      <w:r w:rsidRPr="008F3D4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8F3D4B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Pr="008F3D4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9A89F05" w14:textId="698C0C7A" w:rsidR="00AB33AE" w:rsidRPr="00AB33AE" w:rsidRDefault="008F3D4B" w:rsidP="00AB33A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638F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Особенности организации образовательного процесса:</w:t>
      </w:r>
      <w:r w:rsidRPr="008F3D4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F3D4B">
        <w:rPr>
          <w:rFonts w:ascii="Times New Roman" w:eastAsia="Times New Roman" w:hAnsi="Times New Roman" w:cs="Times New Roman"/>
          <w:color w:val="000000"/>
          <w:sz w:val="26"/>
        </w:rPr>
        <w:t>реализуется в рамках учреждения.</w:t>
      </w:r>
    </w:p>
    <w:p w14:paraId="3CC79C22" w14:textId="07396C95" w:rsidR="00AB33AE" w:rsidRPr="00AB33AE" w:rsidRDefault="00AB33AE" w:rsidP="000A302D">
      <w:pPr>
        <w:pStyle w:val="a5"/>
        <w:numPr>
          <w:ilvl w:val="1"/>
          <w:numId w:val="9"/>
        </w:numPr>
        <w:shd w:val="clear" w:color="auto" w:fill="FFFFFF"/>
        <w:spacing w:before="0" w:beforeAutospacing="0" w:after="0" w:afterAutospacing="0" w:line="235" w:lineRule="atLeast"/>
        <w:jc w:val="center"/>
        <w:rPr>
          <w:b/>
          <w:sz w:val="28"/>
          <w:szCs w:val="28"/>
          <w:shd w:val="clear" w:color="auto" w:fill="FFFFFF"/>
        </w:rPr>
      </w:pPr>
      <w:r w:rsidRPr="00AB33AE">
        <w:rPr>
          <w:b/>
          <w:sz w:val="28"/>
          <w:szCs w:val="28"/>
          <w:shd w:val="clear" w:color="auto" w:fill="FFFFFF"/>
        </w:rPr>
        <w:t>Объем и срок освоения программы</w:t>
      </w:r>
    </w:p>
    <w:p w14:paraId="33193827" w14:textId="65EE754E" w:rsidR="00AB33AE" w:rsidRDefault="00AB33AE" w:rsidP="00AB33AE">
      <w:pPr>
        <w:pStyle w:val="a5"/>
        <w:shd w:val="clear" w:color="auto" w:fill="FFFFFF"/>
        <w:spacing w:before="0" w:beforeAutospacing="0" w:after="0" w:afterAutospacing="0" w:line="235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Объем и срок освоения программы - </w:t>
      </w:r>
      <w:r w:rsidRPr="008F3D4B">
        <w:rPr>
          <w:sz w:val="28"/>
          <w:szCs w:val="28"/>
          <w:shd w:val="clear" w:color="auto" w:fill="FFFFFF"/>
        </w:rPr>
        <w:t>программа рассчитана</w:t>
      </w:r>
      <w:r>
        <w:rPr>
          <w:i/>
          <w:sz w:val="28"/>
          <w:szCs w:val="28"/>
          <w:shd w:val="clear" w:color="auto" w:fill="FFFFFF"/>
        </w:rPr>
        <w:t xml:space="preserve"> </w:t>
      </w:r>
      <w:r w:rsidRPr="00BD573C">
        <w:rPr>
          <w:color w:val="000000"/>
          <w:sz w:val="28"/>
          <w:szCs w:val="28"/>
        </w:rPr>
        <w:t xml:space="preserve">на 1 год обучения – 4 часа в неделю, 144 часа в год.                                                                                                                  </w:t>
      </w:r>
    </w:p>
    <w:p w14:paraId="09ABBC3E" w14:textId="6868984E" w:rsidR="008C5267" w:rsidRPr="00BD573C" w:rsidRDefault="002638FA" w:rsidP="000A302D">
      <w:pPr>
        <w:pStyle w:val="a5"/>
        <w:numPr>
          <w:ilvl w:val="1"/>
          <w:numId w:val="9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</w:t>
      </w:r>
      <w:r w:rsidR="008C5267" w:rsidRPr="00BD573C">
        <w:rPr>
          <w:b/>
          <w:color w:val="000000"/>
          <w:sz w:val="28"/>
          <w:szCs w:val="28"/>
        </w:rPr>
        <w:t xml:space="preserve"> программы</w:t>
      </w:r>
    </w:p>
    <w:p w14:paraId="173ED907" w14:textId="022059FB" w:rsidR="00A575D3" w:rsidRDefault="00840544" w:rsidP="0055258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94084">
        <w:rPr>
          <w:b/>
          <w:sz w:val="28"/>
          <w:szCs w:val="28"/>
        </w:rPr>
        <w:t>Цель</w:t>
      </w:r>
      <w:r w:rsidR="00205EC4" w:rsidRPr="00294084">
        <w:rPr>
          <w:sz w:val="28"/>
          <w:szCs w:val="28"/>
        </w:rPr>
        <w:t>:</w:t>
      </w:r>
      <w:r w:rsidRPr="00294084">
        <w:rPr>
          <w:sz w:val="28"/>
          <w:szCs w:val="28"/>
        </w:rPr>
        <w:t xml:space="preserve"> </w:t>
      </w:r>
      <w:r w:rsidR="00A575D3" w:rsidRPr="00294084">
        <w:rPr>
          <w:sz w:val="28"/>
          <w:szCs w:val="28"/>
        </w:rPr>
        <w:t xml:space="preserve">овладение навыками работы с материалами и инструментами для живописи шерстью, изучение правил построения эскиза по законам композиции, построение эскиза, подходящего для техники живопись шерстью, овладение навыками раскладки шерсти, получение знаний по основам </w:t>
      </w:r>
      <w:proofErr w:type="spellStart"/>
      <w:r w:rsidR="00A575D3" w:rsidRPr="00294084">
        <w:rPr>
          <w:sz w:val="28"/>
          <w:szCs w:val="28"/>
        </w:rPr>
        <w:t>цветоведения</w:t>
      </w:r>
      <w:proofErr w:type="spellEnd"/>
      <w:r w:rsidR="00A575D3" w:rsidRPr="00294084">
        <w:rPr>
          <w:sz w:val="28"/>
          <w:szCs w:val="28"/>
        </w:rPr>
        <w:t xml:space="preserve"> и подбору </w:t>
      </w:r>
      <w:proofErr w:type="gramStart"/>
      <w:r w:rsidR="00A575D3" w:rsidRPr="00294084">
        <w:rPr>
          <w:sz w:val="28"/>
          <w:szCs w:val="28"/>
        </w:rPr>
        <w:t>гармоничной цветовой гаммы</w:t>
      </w:r>
      <w:proofErr w:type="gramEnd"/>
      <w:r w:rsidR="00A575D3" w:rsidRPr="00294084">
        <w:rPr>
          <w:sz w:val="28"/>
          <w:szCs w:val="28"/>
        </w:rPr>
        <w:t xml:space="preserve"> для изделия, овладение навыками декорирования.</w:t>
      </w:r>
    </w:p>
    <w:p w14:paraId="3F959821" w14:textId="676D449F" w:rsidR="002638FA" w:rsidRPr="002638FA" w:rsidRDefault="002638FA" w:rsidP="000A302D">
      <w:pPr>
        <w:pStyle w:val="a5"/>
        <w:numPr>
          <w:ilvl w:val="1"/>
          <w:numId w:val="9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</w:t>
      </w:r>
      <w:r w:rsidRPr="00BD573C">
        <w:rPr>
          <w:b/>
          <w:color w:val="000000"/>
          <w:sz w:val="28"/>
          <w:szCs w:val="28"/>
        </w:rPr>
        <w:t xml:space="preserve"> программы</w:t>
      </w:r>
    </w:p>
    <w:p w14:paraId="5CD382FD" w14:textId="42DB79B9" w:rsidR="009E1273" w:rsidRPr="00BD573C" w:rsidRDefault="009E1273" w:rsidP="002638FA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b/>
          <w:iCs/>
          <w:color w:val="000000"/>
          <w:sz w:val="28"/>
          <w:szCs w:val="28"/>
        </w:rPr>
        <w:t>Обучающие:</w:t>
      </w:r>
    </w:p>
    <w:p w14:paraId="395502C5" w14:textId="77777777" w:rsidR="009E1273" w:rsidRPr="00BD573C" w:rsidRDefault="00205EC4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E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</w:t>
      </w:r>
      <w:r w:rsidR="00506360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шерстью</w:t>
      </w:r>
    </w:p>
    <w:p w14:paraId="0D5817C3" w14:textId="77777777" w:rsidR="00506360" w:rsidRPr="00BD573C" w:rsidRDefault="00506360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t>Обучение различным художественным способам техники работы с шерстью</w:t>
      </w:r>
    </w:p>
    <w:p w14:paraId="07943F4D" w14:textId="41FEA081" w:rsidR="009E1273" w:rsidRPr="00BD573C" w:rsidRDefault="0055258C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506360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детей выкладывать из шерсти</w:t>
      </w:r>
      <w:r w:rsidR="00607535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картины</w:t>
      </w:r>
    </w:p>
    <w:p w14:paraId="5D4D2DEF" w14:textId="77777777" w:rsidR="00506360" w:rsidRPr="00BD573C" w:rsidRDefault="00506360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t>Формирование умения следовать устным инструкциям, слушать и делать эскизы к своим работам</w:t>
      </w:r>
    </w:p>
    <w:p w14:paraId="74E8162B" w14:textId="1AF25C62" w:rsidR="009E1273" w:rsidRPr="00BD573C" w:rsidRDefault="0055258C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06360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акрепить знания о </w:t>
      </w:r>
      <w:r w:rsidR="00607535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живописи шерстью</w:t>
      </w:r>
    </w:p>
    <w:p w14:paraId="5E7A1A6B" w14:textId="43A39821" w:rsidR="00506360" w:rsidRPr="0055258C" w:rsidRDefault="00506360" w:rsidP="000A302D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t>Применение знаний для создания различных картин, выполненных в технике живопись шерстью</w:t>
      </w:r>
    </w:p>
    <w:p w14:paraId="0D545FE1" w14:textId="77777777" w:rsidR="009E1273" w:rsidRPr="00BD573C" w:rsidRDefault="009E1273" w:rsidP="00BD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Воспитывающие:</w:t>
      </w:r>
    </w:p>
    <w:p w14:paraId="78EEE884" w14:textId="77777777" w:rsidR="00506360" w:rsidRPr="00BD573C" w:rsidRDefault="00506360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t>Воспитывать интерес к художественному творчеству.</w:t>
      </w:r>
    </w:p>
    <w:p w14:paraId="005B0F7C" w14:textId="77777777" w:rsidR="00506360" w:rsidRPr="00BD573C" w:rsidRDefault="00205EC4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t>Р</w:t>
      </w:r>
      <w:r w:rsidR="00506360" w:rsidRPr="00BD573C">
        <w:rPr>
          <w:rFonts w:ascii="Times New Roman" w:hAnsi="Times New Roman" w:cs="Times New Roman"/>
          <w:sz w:val="28"/>
          <w:szCs w:val="28"/>
        </w:rPr>
        <w:t xml:space="preserve">асширять коммуникативные способности детей. </w:t>
      </w:r>
    </w:p>
    <w:p w14:paraId="406DC184" w14:textId="77777777" w:rsidR="00506360" w:rsidRPr="00BD573C" w:rsidRDefault="00205EC4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506360" w:rsidRPr="00BD573C">
        <w:rPr>
          <w:rFonts w:ascii="Times New Roman" w:hAnsi="Times New Roman" w:cs="Times New Roman"/>
          <w:sz w:val="28"/>
          <w:szCs w:val="28"/>
        </w:rPr>
        <w:t>ормировать культуру труда и совершенствовать трудовые навыки</w:t>
      </w:r>
    </w:p>
    <w:p w14:paraId="4DA5CB02" w14:textId="77777777" w:rsidR="009E1273" w:rsidRPr="00BD573C" w:rsidRDefault="00205EC4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рививать навыки а</w:t>
      </w:r>
      <w:r w:rsidR="00506360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ккуратности и самостоятельности</w:t>
      </w:r>
    </w:p>
    <w:p w14:paraId="6C69DCB9" w14:textId="77777777" w:rsidR="009E1273" w:rsidRPr="00BD573C" w:rsidRDefault="00205EC4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умений строить взаимоотношения в процессе коллекти</w:t>
      </w:r>
      <w:r w:rsidR="00506360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деятельности</w:t>
      </w:r>
    </w:p>
    <w:p w14:paraId="34458C9C" w14:textId="77777777" w:rsidR="009E1273" w:rsidRPr="00BD573C" w:rsidRDefault="00205EC4" w:rsidP="000A302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рививать у детей интерес к прикладному искусству.</w:t>
      </w:r>
    </w:p>
    <w:p w14:paraId="6B30099F" w14:textId="77777777" w:rsidR="009E1273" w:rsidRPr="0055258C" w:rsidRDefault="009E1273" w:rsidP="00BD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258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Развивающие:</w:t>
      </w:r>
    </w:p>
    <w:p w14:paraId="2CEE0782" w14:textId="77777777" w:rsidR="009E1273" w:rsidRPr="00BD573C" w:rsidRDefault="00205EC4" w:rsidP="000A30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мелкую моторику пальцев рук;</w:t>
      </w:r>
    </w:p>
    <w:p w14:paraId="42A2CBAF" w14:textId="77777777" w:rsidR="009E1273" w:rsidRPr="00BD573C" w:rsidRDefault="00205EC4" w:rsidP="000A30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пространственное представление;</w:t>
      </w:r>
    </w:p>
    <w:p w14:paraId="7A6CE105" w14:textId="77777777" w:rsidR="009E1273" w:rsidRPr="00BD573C" w:rsidRDefault="00205EC4" w:rsidP="000A30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ривить навыки усидчивости, аккуратности, любви к процессу работы, стремлению к результату;</w:t>
      </w:r>
    </w:p>
    <w:p w14:paraId="3E0184F6" w14:textId="77777777" w:rsidR="009E1273" w:rsidRPr="00BD573C" w:rsidRDefault="00205EC4" w:rsidP="000A30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E1273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ривить навыки самоконтроля и самооценки</w:t>
      </w:r>
    </w:p>
    <w:p w14:paraId="55B6827A" w14:textId="5E03B784" w:rsidR="0000266D" w:rsidRPr="00654084" w:rsidRDefault="00205EC4" w:rsidP="000A302D">
      <w:pPr>
        <w:pStyle w:val="a4"/>
        <w:numPr>
          <w:ilvl w:val="0"/>
          <w:numId w:val="3"/>
        </w:num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4084">
        <w:rPr>
          <w:rFonts w:ascii="Times New Roman" w:hAnsi="Times New Roman" w:cs="Times New Roman"/>
          <w:sz w:val="28"/>
          <w:szCs w:val="28"/>
        </w:rPr>
        <w:t>Р</w:t>
      </w:r>
      <w:r w:rsidR="009E1273" w:rsidRPr="00654084">
        <w:rPr>
          <w:rFonts w:ascii="Times New Roman" w:hAnsi="Times New Roman" w:cs="Times New Roman"/>
          <w:sz w:val="28"/>
          <w:szCs w:val="28"/>
        </w:rPr>
        <w:t>азвивать художественный</w:t>
      </w:r>
      <w:r w:rsidR="00F646C9" w:rsidRPr="00654084">
        <w:rPr>
          <w:rFonts w:ascii="Times New Roman" w:hAnsi="Times New Roman" w:cs="Times New Roman"/>
          <w:sz w:val="28"/>
          <w:szCs w:val="28"/>
        </w:rPr>
        <w:t xml:space="preserve"> </w:t>
      </w:r>
      <w:r w:rsidR="00E44A62" w:rsidRPr="00654084">
        <w:rPr>
          <w:rFonts w:ascii="Times New Roman" w:hAnsi="Times New Roman" w:cs="Times New Roman"/>
          <w:sz w:val="28"/>
          <w:szCs w:val="28"/>
        </w:rPr>
        <w:t>вкус</w:t>
      </w:r>
      <w:r w:rsidR="0055258C" w:rsidRPr="0065408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E1273" w:rsidRPr="00654084">
        <w:rPr>
          <w:rFonts w:ascii="Times New Roman" w:hAnsi="Times New Roman" w:cs="Times New Roman"/>
          <w:sz w:val="28"/>
          <w:szCs w:val="28"/>
        </w:rPr>
        <w:t>творческие</w:t>
      </w:r>
      <w:proofErr w:type="gramEnd"/>
      <w:r w:rsidR="00F646C9" w:rsidRPr="00654084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 w:rsidR="00E44A62" w:rsidRPr="00654084">
        <w:rPr>
          <w:rFonts w:ascii="Times New Roman" w:hAnsi="Times New Roman" w:cs="Times New Roman"/>
          <w:sz w:val="28"/>
          <w:szCs w:val="28"/>
        </w:rPr>
        <w:t xml:space="preserve"> де</w:t>
      </w:r>
      <w:r w:rsidRPr="00654084">
        <w:rPr>
          <w:rFonts w:ascii="Times New Roman" w:hAnsi="Times New Roman" w:cs="Times New Roman"/>
          <w:sz w:val="28"/>
          <w:szCs w:val="28"/>
        </w:rPr>
        <w:t>тей.</w:t>
      </w:r>
      <w:r w:rsidR="00F646C9" w:rsidRPr="00654084">
        <w:rPr>
          <w:rFonts w:ascii="Times New Roman" w:hAnsi="Times New Roman" w:cs="Times New Roman"/>
          <w:sz w:val="28"/>
          <w:szCs w:val="28"/>
        </w:rPr>
        <w:br/>
      </w:r>
      <w:r w:rsidR="00315349" w:rsidRPr="00654084">
        <w:rPr>
          <w:rFonts w:ascii="Times New Roman" w:hAnsi="Times New Roman" w:cs="Times New Roman"/>
          <w:sz w:val="28"/>
          <w:szCs w:val="28"/>
        </w:rPr>
        <w:t xml:space="preserve">     </w:t>
      </w:r>
      <w:r w:rsidR="00AB33AE" w:rsidRPr="00654084">
        <w:rPr>
          <w:rFonts w:ascii="Times New Roman" w:hAnsi="Times New Roman" w:cs="Times New Roman"/>
          <w:b/>
          <w:sz w:val="28"/>
          <w:szCs w:val="28"/>
        </w:rPr>
        <w:t>1.5</w:t>
      </w:r>
      <w:r w:rsidR="002638FA" w:rsidRPr="00654084">
        <w:rPr>
          <w:rFonts w:ascii="Times New Roman" w:hAnsi="Times New Roman" w:cs="Times New Roman"/>
          <w:b/>
          <w:sz w:val="28"/>
          <w:szCs w:val="28"/>
        </w:rPr>
        <w:t>.</w:t>
      </w:r>
      <w:r w:rsidR="0000266D" w:rsidRPr="00654084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результаты.</w:t>
      </w:r>
    </w:p>
    <w:p w14:paraId="55B86154" w14:textId="77777777" w:rsidR="0000266D" w:rsidRPr="002638FA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8FA">
        <w:rPr>
          <w:rFonts w:ascii="Times New Roman" w:hAnsi="Times New Roman" w:cs="Times New Roman"/>
          <w:i/>
          <w:sz w:val="28"/>
          <w:szCs w:val="28"/>
        </w:rPr>
        <w:t>Предметные результаты.</w:t>
      </w:r>
    </w:p>
    <w:p w14:paraId="1D7AB9A5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Обучающиеся будут знать:</w:t>
      </w:r>
    </w:p>
    <w:p w14:paraId="0830B886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-основные термины, применяемые в работе с шерстью.</w:t>
      </w:r>
    </w:p>
    <w:p w14:paraId="5023AE64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-основные приёмы выкладывания шерсти.</w:t>
      </w:r>
    </w:p>
    <w:p w14:paraId="03E617A3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-основные виды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шерсти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 xml:space="preserve"> применяемые для создания войлочных картин. Обучающиеся научатся:</w:t>
      </w:r>
    </w:p>
    <w:p w14:paraId="2D256B82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-методике применения различных инструментов при работе с шерстью.</w:t>
      </w:r>
    </w:p>
    <w:p w14:paraId="0F9A22E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 методике подбора различных оттенков, цветов и толщины шерсти для передачи более точного изображения предметов.</w:t>
      </w:r>
    </w:p>
    <w:p w14:paraId="2739FF77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-методике использования в картинах разных приёмов выкладывания шерсти.</w:t>
      </w:r>
    </w:p>
    <w:p w14:paraId="770A4242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-методике правильного подбора сюжета для картин из шерсти.</w:t>
      </w:r>
    </w:p>
    <w:p w14:paraId="5F9CC97F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-самостоятельно создавать картины и панно из шерсти.                                        </w:t>
      </w:r>
      <w:r w:rsidRPr="002638FA">
        <w:rPr>
          <w:rFonts w:ascii="Times New Roman" w:hAnsi="Times New Roman" w:cs="Times New Roman"/>
          <w:i/>
          <w:sz w:val="28"/>
          <w:szCs w:val="28"/>
        </w:rPr>
        <w:t>Личностные результаты.</w:t>
      </w:r>
    </w:p>
    <w:p w14:paraId="1CEB0027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 xml:space="preserve"> будут сформированы:</w:t>
      </w:r>
    </w:p>
    <w:p w14:paraId="7E71AB0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-потребность сотрудничества со сверстниками, доброжелательное отношение к сверстникам, бесконфликтное поведение, стремление прислушиваться к мнению других;</w:t>
      </w:r>
    </w:p>
    <w:p w14:paraId="69BB746C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-нравственная позиция, внутренняя мотивация поведения обучающегося, способного к самоконтролю и имеющего чувство личного достоинства, повышение самооценки и уверенности в своих способностях.</w:t>
      </w:r>
    </w:p>
    <w:p w14:paraId="576E52B0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-толерантность (разновозрастное сотрудничество на основе коллективного творчества).</w:t>
      </w:r>
    </w:p>
    <w:p w14:paraId="3E6702A7" w14:textId="77777777" w:rsidR="0000266D" w:rsidRPr="002638FA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638FA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2638FA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14:paraId="10DD9CE8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Регулятивные УУД</w:t>
      </w:r>
    </w:p>
    <w:p w14:paraId="20D93AC3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 xml:space="preserve"> сформируются действия:</w:t>
      </w:r>
    </w:p>
    <w:p w14:paraId="48B01372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-понимать и принимать учебную задачу, сформулированную педагогом;</w:t>
      </w:r>
    </w:p>
    <w:p w14:paraId="25E6D6A1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-планировать этапы работ над созданием картины из шерсти;</w:t>
      </w:r>
    </w:p>
    <w:p w14:paraId="23C4ACA4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-осуществлять коррекцию и оценку результатов своей работы;</w:t>
      </w:r>
    </w:p>
    <w:p w14:paraId="4B1FD45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lastRenderedPageBreak/>
        <w:t>-анализировать причины успеха/неуспеха;</w:t>
      </w:r>
    </w:p>
    <w:p w14:paraId="1F22C3E3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-пользоваться приёмами анализа и синтеза при чтении и просмотре видеозаписей;</w:t>
      </w:r>
    </w:p>
    <w:p w14:paraId="13C1959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-понимать и применять полученную информацию при выполнении заданий;</w:t>
      </w:r>
    </w:p>
    <w:p w14:paraId="049559B7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-проявлять индивидуальные творческие способности при создании картин из шерсти;</w:t>
      </w:r>
    </w:p>
    <w:p w14:paraId="709F855D" w14:textId="77777777" w:rsidR="0000266D" w:rsidRPr="002638FA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8FA">
        <w:rPr>
          <w:rFonts w:ascii="Times New Roman" w:hAnsi="Times New Roman" w:cs="Times New Roman"/>
          <w:i/>
          <w:sz w:val="28"/>
          <w:szCs w:val="28"/>
        </w:rPr>
        <w:t>Коммуникативные УУД</w:t>
      </w:r>
    </w:p>
    <w:p w14:paraId="32CC305B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 xml:space="preserve"> сформируются действия:</w:t>
      </w:r>
    </w:p>
    <w:p w14:paraId="5E67D85E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-включаться в диалог, в коллективное обсуждение, проявлять инициативу и активность;</w:t>
      </w:r>
    </w:p>
    <w:p w14:paraId="50E468A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-работать в группе, управлять поведением партнёра;</w:t>
      </w:r>
    </w:p>
    <w:p w14:paraId="6590056B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-обращаться за помощью;</w:t>
      </w:r>
    </w:p>
    <w:p w14:paraId="612CB488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-формулировать свои затруднения;</w:t>
      </w:r>
    </w:p>
    <w:p w14:paraId="0B16BD5F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-предлагать помощь и сотрудничество;</w:t>
      </w:r>
    </w:p>
    <w:p w14:paraId="026B9193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-слушать собеседника;</w:t>
      </w:r>
    </w:p>
    <w:p w14:paraId="73BC6062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-договариваться о распределении функций в совместной деятельности, приходить к общему решению;</w:t>
      </w:r>
    </w:p>
    <w:p w14:paraId="1CCA815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-формулировать собственное мнение и позицию;</w:t>
      </w:r>
    </w:p>
    <w:p w14:paraId="1FD0F38C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-умение выражать разнообразные эмоциональные состояния (грусть, радость, злость, удивление и восхищение).</w:t>
      </w:r>
    </w:p>
    <w:p w14:paraId="2E1C0EE3" w14:textId="77777777" w:rsidR="0000266D" w:rsidRPr="002638FA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8FA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14:paraId="0573E9D1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Обучающиеся будут знать:</w:t>
      </w:r>
    </w:p>
    <w:p w14:paraId="4ADDB81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-правила техники безопасности с колющими и режущими инструментами;</w:t>
      </w:r>
    </w:p>
    <w:p w14:paraId="36ED0B6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-виды шерсти;</w:t>
      </w:r>
    </w:p>
    <w:p w14:paraId="3EDC14B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-инструменты для валяния;</w:t>
      </w:r>
    </w:p>
    <w:p w14:paraId="1C145CB8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-выразительные средства – цвет, линия, объём, колорит, композиция;</w:t>
      </w:r>
    </w:p>
    <w:p w14:paraId="5435D250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-приёмы изготовления картин;</w:t>
      </w:r>
    </w:p>
    <w:p w14:paraId="2FD22E3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-различать виды шерсти и уметь подобрать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нужную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 xml:space="preserve"> для работы;</w:t>
      </w:r>
    </w:p>
    <w:p w14:paraId="2D44B892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-пользоваться готовым эскизом изделия и уметь разработать </w:t>
      </w:r>
      <w:proofErr w:type="gramStart"/>
      <w:r w:rsidRPr="0000266D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00266D">
        <w:rPr>
          <w:rFonts w:ascii="Times New Roman" w:hAnsi="Times New Roman" w:cs="Times New Roman"/>
          <w:sz w:val="28"/>
          <w:szCs w:val="28"/>
        </w:rPr>
        <w:t>;</w:t>
      </w:r>
    </w:p>
    <w:p w14:paraId="40698DC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-пользоваться доступными материалами;</w:t>
      </w:r>
    </w:p>
    <w:p w14:paraId="2C711C35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 воплощать свои идеи по памяти и воображению;</w:t>
      </w:r>
    </w:p>
    <w:p w14:paraId="0A53DBF9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Обучающие научатся:</w:t>
      </w:r>
    </w:p>
    <w:p w14:paraId="4E2A9435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-создавать объёмные фактуры в шерстяной живописи;</w:t>
      </w:r>
    </w:p>
    <w:p w14:paraId="52848A4C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-передавать характер, эмоции, движения с помощью направления волокон шерсти; </w:t>
      </w:r>
    </w:p>
    <w:p w14:paraId="41BA65AB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 изготавливать самостоятельно картины и панно из шерсти;</w:t>
      </w:r>
    </w:p>
    <w:p w14:paraId="26DB25B8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-правильно организовать рабочее место с соблюдением правил безопасности;</w:t>
      </w:r>
    </w:p>
    <w:p w14:paraId="4042BA18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>-умение совмещать различные техники валяния в создании картин и панно;</w:t>
      </w:r>
    </w:p>
    <w:p w14:paraId="5AE9F1AD" w14:textId="77777777" w:rsidR="0000266D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0266D">
        <w:rPr>
          <w:rFonts w:ascii="Times New Roman" w:hAnsi="Times New Roman" w:cs="Times New Roman"/>
          <w:sz w:val="28"/>
          <w:szCs w:val="28"/>
        </w:rPr>
        <w:t xml:space="preserve">-красиво оформлять картину и панно; </w:t>
      </w:r>
    </w:p>
    <w:p w14:paraId="5B56ACDA" w14:textId="5BE95436" w:rsidR="009E1273" w:rsidRPr="0000266D" w:rsidRDefault="0000266D" w:rsidP="0000266D">
      <w:pPr>
        <w:shd w:val="clear" w:color="auto" w:fill="FFFFFF"/>
        <w:spacing w:before="30"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266D">
        <w:rPr>
          <w:rFonts w:ascii="Times New Roman" w:hAnsi="Times New Roman" w:cs="Times New Roman"/>
          <w:sz w:val="28"/>
          <w:szCs w:val="28"/>
        </w:rPr>
        <w:t>-изготавливать самостоятельно изделия в смешанной технике;</w:t>
      </w:r>
    </w:p>
    <w:p w14:paraId="76019357" w14:textId="5852541F" w:rsidR="002638FA" w:rsidRDefault="00654084" w:rsidP="00AE64A4">
      <w:pPr>
        <w:pStyle w:val="a5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1.6</w:t>
      </w:r>
      <w:r w:rsidR="00AE64A4">
        <w:rPr>
          <w:b/>
          <w:color w:val="000000"/>
          <w:sz w:val="28"/>
          <w:szCs w:val="28"/>
        </w:rPr>
        <w:t>.</w:t>
      </w:r>
      <w:r w:rsidR="002638FA">
        <w:rPr>
          <w:b/>
          <w:color w:val="000000"/>
          <w:sz w:val="28"/>
          <w:szCs w:val="28"/>
        </w:rPr>
        <w:t>Содержание программы</w:t>
      </w:r>
    </w:p>
    <w:p w14:paraId="41B18831" w14:textId="59FCF33A" w:rsidR="001D645F" w:rsidRDefault="001D645F" w:rsidP="002638FA">
      <w:pPr>
        <w:shd w:val="clear" w:color="auto" w:fill="FFFFFF"/>
        <w:spacing w:after="0" w:line="240" w:lineRule="auto"/>
        <w:ind w:left="24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="00002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плана</w:t>
      </w:r>
    </w:p>
    <w:p w14:paraId="064AB280" w14:textId="630FD6E3" w:rsidR="003D66A4" w:rsidRPr="003230C6" w:rsidRDefault="003D66A4" w:rsidP="003D66A4">
      <w:pPr>
        <w:shd w:val="clear" w:color="auto" w:fill="FFFFFF"/>
        <w:spacing w:after="0" w:line="240" w:lineRule="auto"/>
        <w:ind w:left="24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5"/>
        <w:gridCol w:w="5270"/>
      </w:tblGrid>
      <w:tr w:rsidR="001D645F" w:rsidRPr="00BD573C" w14:paraId="6B208832" w14:textId="77777777" w:rsidTr="001D645F">
        <w:tc>
          <w:tcPr>
            <w:tcW w:w="4075" w:type="dxa"/>
          </w:tcPr>
          <w:p w14:paraId="52C28A21" w14:textId="77777777" w:rsidR="009F6A9D" w:rsidRPr="00BD573C" w:rsidRDefault="001D645F" w:rsidP="00BD573C">
            <w:pPr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1.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14:paraId="0C39F506" w14:textId="77777777" w:rsidR="009F6A9D" w:rsidRPr="00BD573C" w:rsidRDefault="009F6A9D" w:rsidP="00BD573C">
            <w:pPr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Организация рабочего места.  Знакомство с инструментами. Материаловедение. Мастер-класс по картине «Бабочка»</w:t>
            </w:r>
          </w:p>
          <w:p w14:paraId="2679A346" w14:textId="7777777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</w:tcPr>
          <w:p w14:paraId="237981D5" w14:textId="77777777" w:rsidR="00307AA1" w:rsidRPr="00BD573C" w:rsidRDefault="00307AA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поведения на занятиях. Техника безопасности на занятиях.</w:t>
            </w:r>
          </w:p>
          <w:p w14:paraId="07769436" w14:textId="77777777" w:rsidR="001D645F" w:rsidRPr="00BD573C" w:rsidRDefault="00307AA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Игра «Познакомимся», презентация картин из шерсти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8B1" w:rsidRPr="00BD573C"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картины из шерсти « Бабочка»</w:t>
            </w:r>
          </w:p>
        </w:tc>
      </w:tr>
      <w:tr w:rsidR="001D645F" w:rsidRPr="00BD573C" w14:paraId="3EFBB428" w14:textId="77777777" w:rsidTr="001D645F">
        <w:tc>
          <w:tcPr>
            <w:tcW w:w="4075" w:type="dxa"/>
          </w:tcPr>
          <w:p w14:paraId="5A15E94A" w14:textId="7777777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2. 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выставки «Чудеса шерсти» мастера по войлоку </w:t>
            </w:r>
            <w:proofErr w:type="spellStart"/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Желяевой</w:t>
            </w:r>
            <w:proofErr w:type="spellEnd"/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в </w:t>
            </w:r>
            <w:proofErr w:type="spellStart"/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Обоянском</w:t>
            </w:r>
            <w:proofErr w:type="spellEnd"/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краеведческом музее. Знакомство с работами других мастеров по войлоку</w:t>
            </w:r>
          </w:p>
        </w:tc>
        <w:tc>
          <w:tcPr>
            <w:tcW w:w="5270" w:type="dxa"/>
          </w:tcPr>
          <w:p w14:paraId="15A390EE" w14:textId="77777777" w:rsidR="001D645F" w:rsidRPr="00BD573C" w:rsidRDefault="008418B1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Практика: </w:t>
            </w:r>
            <w:r w:rsidR="009255F8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экскурсии на выставке</w:t>
            </w: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«Чудеса шерсти» мастера по войлоку </w:t>
            </w:r>
            <w:proofErr w:type="spellStart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Желяевой</w:t>
            </w:r>
            <w:proofErr w:type="spellEnd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в </w:t>
            </w:r>
            <w:proofErr w:type="spellStart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Обоянском</w:t>
            </w:r>
            <w:proofErr w:type="spellEnd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краеведческом музее. Знакомство с работами других мастеров по войлоку</w:t>
            </w:r>
          </w:p>
        </w:tc>
      </w:tr>
      <w:tr w:rsidR="001D645F" w:rsidRPr="00BD573C" w14:paraId="225FED6E" w14:textId="77777777" w:rsidTr="001D645F">
        <w:tc>
          <w:tcPr>
            <w:tcW w:w="4075" w:type="dxa"/>
          </w:tcPr>
          <w:p w14:paraId="593B3720" w14:textId="77777777" w:rsidR="001D645F" w:rsidRPr="00BD573C" w:rsidRDefault="001D645F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Выразительные возможности шерсти. Знакомство с видами шерсти и декоративными волокнами. Способы раскладки шерсти для создания различных эффектов - 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скручивание шерсти, </w:t>
            </w:r>
            <w:r w:rsidR="008418B1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настриг, вытягивание 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шерсти</w:t>
            </w:r>
            <w:r w:rsidR="009255F8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постановка руки.</w:t>
            </w:r>
          </w:p>
          <w:p w14:paraId="4FBEA33C" w14:textId="77777777" w:rsidR="001D645F" w:rsidRPr="00BD573C" w:rsidRDefault="00EE5E08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70" w:type="dxa"/>
          </w:tcPr>
          <w:p w14:paraId="5F89221E" w14:textId="2613209C" w:rsidR="001D645F" w:rsidRPr="00BD573C" w:rsidRDefault="008418B1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Теория: Обзор основных видов шерсти (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тонкая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полу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тонкая, </w:t>
            </w:r>
            <w:proofErr w:type="spellStart"/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кардочёс</w:t>
            </w:r>
            <w:proofErr w:type="spellEnd"/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сливер</w:t>
            </w:r>
            <w:proofErr w:type="spellEnd"/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  <w:r w:rsidR="005B1BAB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1BAB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декоративных волокон (шёлк, вискоза, лён, крапива и пр.)</w:t>
            </w:r>
            <w:r w:rsidR="005B1BAB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1BAB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их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создания картин</w:t>
            </w:r>
            <w:r w:rsidR="005B1BAB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0493C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0493C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 </w:t>
            </w:r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 методов раскладки шерсти и волокон.</w:t>
            </w:r>
          </w:p>
          <w:p w14:paraId="2AEEB343" w14:textId="77777777" w:rsidR="0040493C" w:rsidRPr="00BD573C" w:rsidRDefault="0040493C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Практика:</w:t>
            </w:r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Дети определяют на ощупь толщину шерсти, волокон. Учатся пользоваться ножницами и пинцетом, выполняют различные способы раскладки шерсти,</w:t>
            </w:r>
            <w:r w:rsidR="009255F8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особое внимание уделяется постановка руки и пальцев при </w:t>
            </w:r>
            <w:proofErr w:type="spellStart"/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выщипывании</w:t>
            </w:r>
            <w:proofErr w:type="spellEnd"/>
            <w:r w:rsidR="00C82567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вытягивании волокон.</w:t>
            </w:r>
          </w:p>
        </w:tc>
      </w:tr>
      <w:tr w:rsidR="001D645F" w:rsidRPr="00BD573C" w14:paraId="1627B828" w14:textId="77777777" w:rsidTr="001D645F">
        <w:tc>
          <w:tcPr>
            <w:tcW w:w="4075" w:type="dxa"/>
          </w:tcPr>
          <w:p w14:paraId="55245181" w14:textId="77777777" w:rsidR="009F6A9D" w:rsidRPr="00BD573C" w:rsidRDefault="001D645F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Знакомство с основами цветовой грамоты</w:t>
            </w:r>
          </w:p>
          <w:p w14:paraId="6D5792B5" w14:textId="77777777" w:rsidR="009F6A9D" w:rsidRPr="00BD573C" w:rsidRDefault="009F6A9D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законами композиции, применение этих законов в живописи шерстью. Об</w:t>
            </w:r>
            <w:r w:rsidR="009255F8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 различных картин из шерсти</w:t>
            </w: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3A42995" w14:textId="7777777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</w:tcPr>
          <w:p w14:paraId="5BDC0E79" w14:textId="77777777" w:rsidR="00EE5E08" w:rsidRPr="00BD573C" w:rsidRDefault="001D645F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Теория: </w:t>
            </w:r>
            <w:r w:rsidR="003D5E92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примерах картин из шерсти проводится обзор основных законов композиции и основ цветовой гаммы (цветосочетания).</w:t>
            </w:r>
          </w:p>
          <w:p w14:paraId="24240D87" w14:textId="77777777" w:rsidR="001D645F" w:rsidRPr="00BD573C" w:rsidRDefault="001D645F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Практика: </w:t>
            </w:r>
            <w:r w:rsidR="003D5E92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строят композиции и подбирают основные цвета для картин.</w:t>
            </w:r>
          </w:p>
        </w:tc>
      </w:tr>
      <w:tr w:rsidR="001D645F" w:rsidRPr="00BD573C" w14:paraId="15B55933" w14:textId="77777777" w:rsidTr="001D645F">
        <w:tc>
          <w:tcPr>
            <w:tcW w:w="4075" w:type="dxa"/>
          </w:tcPr>
          <w:p w14:paraId="0CD08E48" w14:textId="77777777" w:rsidR="001D645F" w:rsidRPr="00BD573C" w:rsidRDefault="009F6A9D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</w:t>
            </w:r>
            <w:r w:rsidR="009255F8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сюжета для будущей картины из шерсти. Где искать вдохновение и идеи для  картин.</w:t>
            </w:r>
          </w:p>
        </w:tc>
        <w:tc>
          <w:tcPr>
            <w:tcW w:w="5270" w:type="dxa"/>
          </w:tcPr>
          <w:p w14:paraId="37EF1907" w14:textId="3BBCBF82" w:rsidR="001D645F" w:rsidRPr="00BD573C" w:rsidRDefault="003D5E92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7E1214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Обзор выбора удачных и неудачных сюжетов для картин из шерсти, почему лучше использовать картины известных х</w:t>
            </w:r>
            <w:r w:rsidR="008C3E6F">
              <w:rPr>
                <w:rFonts w:ascii="Times New Roman" w:hAnsi="Times New Roman" w:cs="Times New Roman"/>
                <w:sz w:val="28"/>
                <w:szCs w:val="28"/>
              </w:rPr>
              <w:t>удожников или рисунки акварелью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, чем обычные фото. Где искать вдохновение.</w:t>
            </w:r>
          </w:p>
          <w:p w14:paraId="6A9FF636" w14:textId="77777777" w:rsidR="003D5E92" w:rsidRPr="00BD573C" w:rsidRDefault="003D5E92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Практика: Дети самостоятельно подбирают сюжеты для будущих картин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шерсти по картинкам из интернета, рисуют свои наброски для сюжетов.</w:t>
            </w:r>
          </w:p>
        </w:tc>
      </w:tr>
      <w:tr w:rsidR="001D645F" w:rsidRPr="00BD573C" w14:paraId="4B1F9E30" w14:textId="77777777" w:rsidTr="001D645F">
        <w:tc>
          <w:tcPr>
            <w:tcW w:w="4075" w:type="dxa"/>
          </w:tcPr>
          <w:p w14:paraId="692BBC5C" w14:textId="001D7E55" w:rsidR="001D645F" w:rsidRPr="00BD573C" w:rsidRDefault="001D645F" w:rsidP="00BD57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Тема 6. </w:t>
            </w:r>
            <w:r w:rsidR="009F6A9D"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гармоничного цветосочетания для фона, подготовка подложки для будущей работы, закрепление умения работать с ножницами, пинцетом, соблюдать технику безопасности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C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перенести эскиз и сделать набросок картины</w:t>
            </w:r>
            <w:r w:rsidR="006F64B5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70" w:type="dxa"/>
          </w:tcPr>
          <w:p w14:paraId="4DE61686" w14:textId="7777777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E1214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Теория: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E1214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Понятие гармоничного цветосочетания,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E1214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цветовой круг,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FC7510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подготовить основу для картины и перенести эскиз.</w:t>
            </w:r>
          </w:p>
          <w:p w14:paraId="0EFAEB40" w14:textId="77777777" w:rsidR="00FC7510" w:rsidRPr="00BD573C" w:rsidRDefault="00FC7510" w:rsidP="00BD573C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подготавливают основу и переносят эскиз на подложку,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подбирают нужные цвета шерсти,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правильно распола</w:t>
            </w: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гают на рабочем месте стекло от картины,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ножницы и пинцет, соблюдая технику безопасности.</w:t>
            </w:r>
          </w:p>
        </w:tc>
      </w:tr>
      <w:tr w:rsidR="001D645F" w:rsidRPr="00BD573C" w14:paraId="33386E9C" w14:textId="77777777" w:rsidTr="001D645F">
        <w:tc>
          <w:tcPr>
            <w:tcW w:w="4075" w:type="dxa"/>
          </w:tcPr>
          <w:p w14:paraId="1F696EC1" w14:textId="2BED2774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7.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пейзаж из шерсти. Выбор идеи рисование эскиза, создание картины из шерсти упрощённого пейзажа</w:t>
            </w:r>
          </w:p>
        </w:tc>
        <w:tc>
          <w:tcPr>
            <w:tcW w:w="5270" w:type="dxa"/>
          </w:tcPr>
          <w:p w14:paraId="2ACA9D02" w14:textId="77777777" w:rsidR="001D645F" w:rsidRPr="00BD573C" w:rsidRDefault="00FC7510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Подбираем лёгкий осенний пейзаж и цвета шерсти в нужной гамме.</w:t>
            </w:r>
          </w:p>
          <w:p w14:paraId="39F626BA" w14:textId="16EA0C78" w:rsidR="00FC7510" w:rsidRPr="00BD573C" w:rsidRDefault="00FC7510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 w:rsidR="008C3E6F">
              <w:rPr>
                <w:rFonts w:ascii="Times New Roman" w:hAnsi="Times New Roman" w:cs="Times New Roman"/>
                <w:sz w:val="28"/>
                <w:szCs w:val="28"/>
              </w:rPr>
              <w:t>а: Выполнение творческой работы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645F" w:rsidRPr="00BD573C" w14:paraId="6247EB2E" w14:textId="77777777" w:rsidTr="001D645F">
        <w:tc>
          <w:tcPr>
            <w:tcW w:w="4075" w:type="dxa"/>
          </w:tcPr>
          <w:p w14:paraId="487B7981" w14:textId="440F683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творческой работы «Осенний натюрморт». Выбор идеи рисование эскиза, создание картины из шерсти</w:t>
            </w:r>
          </w:p>
        </w:tc>
        <w:tc>
          <w:tcPr>
            <w:tcW w:w="5270" w:type="dxa"/>
          </w:tcPr>
          <w:p w14:paraId="43F13589" w14:textId="77777777" w:rsidR="00FC7510" w:rsidRPr="00BD573C" w:rsidRDefault="00FC7510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Подбираем сюжет и цвета шерсти в нужной гамме.</w:t>
            </w:r>
          </w:p>
          <w:p w14:paraId="179FA349" w14:textId="77777777" w:rsidR="001D645F" w:rsidRPr="00BD573C" w:rsidRDefault="00FC7510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Практика: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Дети рисуют эскиз и переносят на подложку картины</w:t>
            </w:r>
            <w:r w:rsidR="00B66A99" w:rsidRPr="00BD573C">
              <w:rPr>
                <w:rFonts w:ascii="Times New Roman" w:hAnsi="Times New Roman" w:cs="Times New Roman"/>
                <w:sz w:val="28"/>
                <w:szCs w:val="28"/>
              </w:rPr>
              <w:t>. Подбирают цветовую гамму из имеющихся цветов шерсти.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творческой работы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1D645F" w:rsidRPr="00BD573C" w14:paraId="3B98B4A2" w14:textId="77777777" w:rsidTr="001D645F">
        <w:tc>
          <w:tcPr>
            <w:tcW w:w="4075" w:type="dxa"/>
          </w:tcPr>
          <w:p w14:paraId="77981A78" w14:textId="4E3BF1C8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9.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творческой работы на тему «Домашний любимец».</w:t>
            </w:r>
            <w:r w:rsidR="00C75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идеи рисование эскиза, создание картины из шерсти</w:t>
            </w:r>
          </w:p>
        </w:tc>
        <w:tc>
          <w:tcPr>
            <w:tcW w:w="5270" w:type="dxa"/>
          </w:tcPr>
          <w:p w14:paraId="213C6675" w14:textId="77777777" w:rsidR="00B66A99" w:rsidRPr="00BD573C" w:rsidRDefault="00B66A9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Подбираем лёгкий портрет животного, цвета шерсти в нужной гамме. Показ как правильно смешивать 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шерсть</w:t>
            </w:r>
            <w:proofErr w:type="gramEnd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цвета брать для выкладывания шерсти животного.</w:t>
            </w:r>
          </w:p>
          <w:p w14:paraId="25334988" w14:textId="7CC28A2E" w:rsidR="001D645F" w:rsidRPr="00BD573C" w:rsidRDefault="00B66A9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 w:rsidR="008C3E6F">
              <w:rPr>
                <w:rFonts w:ascii="Times New Roman" w:hAnsi="Times New Roman" w:cs="Times New Roman"/>
                <w:sz w:val="28"/>
                <w:szCs w:val="28"/>
              </w:rPr>
              <w:t>а: Выполнение творческой работы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645F" w:rsidRPr="00BD573C" w14:paraId="6768849C" w14:textId="77777777" w:rsidTr="001D645F">
        <w:tc>
          <w:tcPr>
            <w:tcW w:w="4075" w:type="dxa"/>
          </w:tcPr>
          <w:p w14:paraId="4C10E449" w14:textId="6CB77539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10.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творческой работы «Подарок для мамы». Выбор идеи рисование эскиза, создание картины из шерсти</w:t>
            </w:r>
          </w:p>
        </w:tc>
        <w:tc>
          <w:tcPr>
            <w:tcW w:w="5270" w:type="dxa"/>
          </w:tcPr>
          <w:p w14:paraId="3F12A58D" w14:textId="77777777" w:rsidR="00B66A99" w:rsidRPr="00BD573C" w:rsidRDefault="00B66A9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Подбираем сюжет и цвета шерсти в нужной гамме.</w:t>
            </w:r>
          </w:p>
          <w:p w14:paraId="4965F4AE" w14:textId="5518F74E" w:rsidR="001D645F" w:rsidRPr="00BD573C" w:rsidRDefault="00B66A9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Практика: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Дети рисуют эскиз и переносят на подложку картины. Подбирают цветовую гамму из имеющихся цветов шерсти. Выполнение творческой работы</w:t>
            </w:r>
            <w:r w:rsidR="008C3E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645F" w:rsidRPr="00BD573C" w14:paraId="32E34E0F" w14:textId="77777777" w:rsidTr="001D645F">
        <w:tc>
          <w:tcPr>
            <w:tcW w:w="4075" w:type="dxa"/>
          </w:tcPr>
          <w:p w14:paraId="2FB446DD" w14:textId="77777777" w:rsidR="001D645F" w:rsidRPr="00BD573C" w:rsidRDefault="001D645F" w:rsidP="00BD573C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11.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общей картины на тему «Дары осени» Выбор идеи 0рисование эскиза, выкладывание отдельных элементов картины и объединение их в общий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сюжет.</w:t>
            </w:r>
          </w:p>
        </w:tc>
        <w:tc>
          <w:tcPr>
            <w:tcW w:w="5270" w:type="dxa"/>
          </w:tcPr>
          <w:p w14:paraId="320F5F3B" w14:textId="77777777" w:rsidR="00B66A99" w:rsidRPr="00BD573C" w:rsidRDefault="00B66A9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Теория: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Подбираем сюжет и цвета шерсти в нужной гамме.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Дети выбирают 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>фрукты, которые они будут делать из шерсти, обсуждаем фон и композицию</w:t>
            </w:r>
          </w:p>
          <w:p w14:paraId="12C53733" w14:textId="77777777" w:rsidR="001D645F" w:rsidRPr="00BD573C" w:rsidRDefault="00B66A99" w:rsidP="00BD573C">
            <w:pPr>
              <w:spacing w:after="15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Практика: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Дети рисуют эскиз и 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одбирают цветовую гамму из имеющихся цветов шерсти. Выполнение 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совместной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творческой работы</w:t>
            </w:r>
            <w:r w:rsidR="00653A04" w:rsidRPr="00BD5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645F" w:rsidRPr="00BD573C" w14:paraId="6578F329" w14:textId="77777777" w:rsidTr="009F6A9D">
        <w:trPr>
          <w:trHeight w:val="372"/>
        </w:trPr>
        <w:tc>
          <w:tcPr>
            <w:tcW w:w="4075" w:type="dxa"/>
          </w:tcPr>
          <w:p w14:paraId="55366792" w14:textId="43095764" w:rsidR="001D645F" w:rsidRPr="00BD573C" w:rsidRDefault="00EE5E08" w:rsidP="008C3E6F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12.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Выбор идей для новогодних</w:t>
            </w:r>
            <w:r w:rsidR="008C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подарков, рисование сюжетов для картин</w:t>
            </w:r>
            <w:r w:rsidR="008C3E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70" w:type="dxa"/>
          </w:tcPr>
          <w:p w14:paraId="233028E1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новогодний сюжет и цвета шерсти в нужной гамме.</w:t>
            </w:r>
          </w:p>
          <w:p w14:paraId="099CF53E" w14:textId="05CF3872" w:rsidR="001D645F" w:rsidRPr="00BD573C" w:rsidRDefault="008C3E6F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Практика: Дети рисуют эскизы</w:t>
            </w:r>
            <w:r w:rsidR="00653A04" w:rsidRPr="00BD573C">
              <w:rPr>
                <w:sz w:val="28"/>
                <w:szCs w:val="28"/>
              </w:rPr>
              <w:t>.</w:t>
            </w:r>
          </w:p>
        </w:tc>
      </w:tr>
      <w:tr w:rsidR="009F6A9D" w:rsidRPr="00BD573C" w14:paraId="6F737144" w14:textId="77777777" w:rsidTr="009F6A9D">
        <w:trPr>
          <w:trHeight w:val="288"/>
        </w:trPr>
        <w:tc>
          <w:tcPr>
            <w:tcW w:w="4075" w:type="dxa"/>
          </w:tcPr>
          <w:p w14:paraId="6C15491A" w14:textId="433B3E91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13.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«Новогодний подарок».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07A26927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7CA8B6A2" w14:textId="77777777" w:rsidR="009F6A9D" w:rsidRPr="00BD573C" w:rsidRDefault="00653A04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</w:t>
            </w:r>
            <w:r w:rsidR="00544441" w:rsidRPr="00BD573C">
              <w:rPr>
                <w:sz w:val="28"/>
                <w:szCs w:val="28"/>
              </w:rPr>
              <w:t xml:space="preserve"> </w:t>
            </w:r>
            <w:r w:rsidRPr="00BD573C">
              <w:rPr>
                <w:sz w:val="28"/>
                <w:szCs w:val="28"/>
              </w:rPr>
              <w:t>Дети переносят эскиз на подложку картины. Выполнение творческой работы.</w:t>
            </w:r>
          </w:p>
        </w:tc>
      </w:tr>
      <w:tr w:rsidR="009F6A9D" w:rsidRPr="00BD573C" w14:paraId="313A9CB9" w14:textId="77777777" w:rsidTr="009F6A9D">
        <w:trPr>
          <w:trHeight w:val="300"/>
        </w:trPr>
        <w:tc>
          <w:tcPr>
            <w:tcW w:w="4075" w:type="dxa"/>
          </w:tcPr>
          <w:p w14:paraId="3ACD26D4" w14:textId="55C379EC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14.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«Снегирь».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6B5766DC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1311E994" w14:textId="77777777" w:rsidR="009F6A9D" w:rsidRPr="00BD573C" w:rsidRDefault="00653A04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«Снегирь»</w:t>
            </w:r>
          </w:p>
        </w:tc>
      </w:tr>
      <w:tr w:rsidR="009F6A9D" w:rsidRPr="00BD573C" w14:paraId="585B3C03" w14:textId="77777777" w:rsidTr="009F6A9D">
        <w:trPr>
          <w:trHeight w:val="220"/>
        </w:trPr>
        <w:tc>
          <w:tcPr>
            <w:tcW w:w="4075" w:type="dxa"/>
          </w:tcPr>
          <w:p w14:paraId="309B2366" w14:textId="7710BED3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15.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«Зимние забавы».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4AA9D0C1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6FBA47A3" w14:textId="77777777" w:rsidR="009F6A9D" w:rsidRPr="00BD573C" w:rsidRDefault="00653A04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«Зимние забавы».</w:t>
            </w:r>
          </w:p>
        </w:tc>
      </w:tr>
      <w:tr w:rsidR="009F6A9D" w:rsidRPr="00BD573C" w14:paraId="02D51CF9" w14:textId="77777777" w:rsidTr="009F6A9D">
        <w:trPr>
          <w:trHeight w:val="244"/>
        </w:trPr>
        <w:tc>
          <w:tcPr>
            <w:tcW w:w="4075" w:type="dxa"/>
          </w:tcPr>
          <w:p w14:paraId="3F1A2C69" w14:textId="77777777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16.Выбор идей для подарков, рисование сюжетов для картин.</w:t>
            </w:r>
          </w:p>
        </w:tc>
        <w:tc>
          <w:tcPr>
            <w:tcW w:w="5270" w:type="dxa"/>
          </w:tcPr>
          <w:p w14:paraId="6A269281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для подарка ко дню влюблённых.</w:t>
            </w:r>
          </w:p>
          <w:p w14:paraId="64CF6150" w14:textId="77777777" w:rsidR="009F6A9D" w:rsidRPr="00BD573C" w:rsidRDefault="00653A04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эскизы</w:t>
            </w:r>
            <w:proofErr w:type="gramStart"/>
            <w:r w:rsidRPr="00BD573C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9F6A9D" w:rsidRPr="00BD573C" w14:paraId="6923C33B" w14:textId="77777777" w:rsidTr="009F6A9D">
        <w:trPr>
          <w:trHeight w:val="264"/>
        </w:trPr>
        <w:tc>
          <w:tcPr>
            <w:tcW w:w="4075" w:type="dxa"/>
          </w:tcPr>
          <w:p w14:paraId="44C526F1" w14:textId="0C68CBAA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17.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«Шерстяное сердце».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5A73C504" w14:textId="77777777" w:rsidR="00653A04" w:rsidRPr="00BD573C" w:rsidRDefault="00653A04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цвета шерсти в нужной гамме.</w:t>
            </w:r>
          </w:p>
          <w:p w14:paraId="265A16A7" w14:textId="77777777" w:rsidR="009F6A9D" w:rsidRPr="00BD573C" w:rsidRDefault="00653A04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переносят</w:t>
            </w:r>
            <w:r w:rsidR="00EA0211" w:rsidRPr="00BD573C">
              <w:rPr>
                <w:sz w:val="28"/>
                <w:szCs w:val="28"/>
              </w:rPr>
              <w:t xml:space="preserve"> </w:t>
            </w:r>
            <w:r w:rsidRPr="00BD573C">
              <w:rPr>
                <w:sz w:val="28"/>
                <w:szCs w:val="28"/>
              </w:rPr>
              <w:t>эскиз на подложку картины. Выполнение творческой работы «</w:t>
            </w:r>
            <w:r w:rsidR="00EA0211" w:rsidRPr="00BD573C">
              <w:rPr>
                <w:sz w:val="28"/>
                <w:szCs w:val="28"/>
              </w:rPr>
              <w:t>Шерстяное</w:t>
            </w:r>
            <w:r w:rsidRPr="00BD573C">
              <w:rPr>
                <w:sz w:val="28"/>
                <w:szCs w:val="28"/>
              </w:rPr>
              <w:t xml:space="preserve"> сердце».</w:t>
            </w:r>
          </w:p>
        </w:tc>
      </w:tr>
      <w:tr w:rsidR="009F6A9D" w:rsidRPr="00BD573C" w14:paraId="39B10A84" w14:textId="77777777" w:rsidTr="009F6A9D">
        <w:trPr>
          <w:trHeight w:val="240"/>
        </w:trPr>
        <w:tc>
          <w:tcPr>
            <w:tcW w:w="4075" w:type="dxa"/>
          </w:tcPr>
          <w:p w14:paraId="1C05A1FA" w14:textId="02D3A418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18.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«Защитник отечества».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1F23AABF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365A1A55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«Защитник отечества».</w:t>
            </w:r>
          </w:p>
        </w:tc>
      </w:tr>
      <w:tr w:rsidR="009F6A9D" w:rsidRPr="00BD573C" w14:paraId="4672A5C6" w14:textId="77777777" w:rsidTr="009F6A9D">
        <w:trPr>
          <w:trHeight w:val="276"/>
        </w:trPr>
        <w:tc>
          <w:tcPr>
            <w:tcW w:w="4075" w:type="dxa"/>
          </w:tcPr>
          <w:p w14:paraId="57ED4969" w14:textId="77777777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19.Выбор идей для подарков, рисование сюжетов для картин</w:t>
            </w:r>
          </w:p>
        </w:tc>
        <w:tc>
          <w:tcPr>
            <w:tcW w:w="5270" w:type="dxa"/>
          </w:tcPr>
          <w:p w14:paraId="45262AB8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для подарка на 8 марта</w:t>
            </w:r>
          </w:p>
          <w:p w14:paraId="6441AC0F" w14:textId="77777777" w:rsidR="009F6A9D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Практика: Дети рисуют эскизы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9F6A9D" w:rsidRPr="00BD573C" w14:paraId="2E6A0B4B" w14:textId="77777777" w:rsidTr="009F6A9D">
        <w:trPr>
          <w:trHeight w:val="264"/>
        </w:trPr>
        <w:tc>
          <w:tcPr>
            <w:tcW w:w="4075" w:type="dxa"/>
          </w:tcPr>
          <w:p w14:paraId="374E6D1B" w14:textId="77777777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Тема 20.Выполнение творческой работы «Весенние цветы»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исование эскиза, создание картины из шерсти</w:t>
            </w:r>
          </w:p>
        </w:tc>
        <w:tc>
          <w:tcPr>
            <w:tcW w:w="5270" w:type="dxa"/>
          </w:tcPr>
          <w:p w14:paraId="56BC65EC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цвета шерсти в нужной гамме.</w:t>
            </w:r>
          </w:p>
          <w:p w14:paraId="149EE2A8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 xml:space="preserve">Практика: Дети переносят эскиз на подложку картины. Выполнение </w:t>
            </w:r>
            <w:r w:rsidRPr="00BD573C">
              <w:rPr>
                <w:sz w:val="28"/>
                <w:szCs w:val="28"/>
              </w:rPr>
              <w:lastRenderedPageBreak/>
              <w:t>творческой работы «Весенние цветы».</w:t>
            </w:r>
          </w:p>
        </w:tc>
      </w:tr>
      <w:tr w:rsidR="009F6A9D" w:rsidRPr="00BD573C" w14:paraId="36A0937D" w14:textId="77777777" w:rsidTr="009F6A9D">
        <w:trPr>
          <w:trHeight w:val="276"/>
        </w:trPr>
        <w:tc>
          <w:tcPr>
            <w:tcW w:w="4075" w:type="dxa"/>
          </w:tcPr>
          <w:p w14:paraId="354001EE" w14:textId="2BA49B63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21.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«Весенний пейзаж».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7396DE73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7DE0DD8E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«Весенний пейзаж».</w:t>
            </w:r>
          </w:p>
        </w:tc>
      </w:tr>
      <w:tr w:rsidR="009F6A9D" w:rsidRPr="00BD573C" w14:paraId="33D66319" w14:textId="77777777" w:rsidTr="009F6A9D">
        <w:trPr>
          <w:trHeight w:val="336"/>
        </w:trPr>
        <w:tc>
          <w:tcPr>
            <w:tcW w:w="4075" w:type="dxa"/>
          </w:tcPr>
          <w:p w14:paraId="4946E279" w14:textId="77777777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22.</w:t>
            </w:r>
            <w:r w:rsidR="007053A2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«Космос».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3F6B2169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0BED90BD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«Космос».</w:t>
            </w:r>
          </w:p>
        </w:tc>
      </w:tr>
      <w:tr w:rsidR="009F6A9D" w:rsidRPr="00BD573C" w14:paraId="478A411C" w14:textId="77777777" w:rsidTr="009F6A9D">
        <w:trPr>
          <w:trHeight w:val="256"/>
        </w:trPr>
        <w:tc>
          <w:tcPr>
            <w:tcW w:w="4075" w:type="dxa"/>
          </w:tcPr>
          <w:p w14:paraId="42A49803" w14:textId="6813F419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23.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на свободную тему.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3F689470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2A13755D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на свободную тему.</w:t>
            </w:r>
          </w:p>
        </w:tc>
      </w:tr>
      <w:tr w:rsidR="009F6A9D" w:rsidRPr="00BD573C" w14:paraId="0676C377" w14:textId="77777777" w:rsidTr="009F6A9D">
        <w:trPr>
          <w:trHeight w:val="256"/>
        </w:trPr>
        <w:tc>
          <w:tcPr>
            <w:tcW w:w="4075" w:type="dxa"/>
          </w:tcPr>
          <w:p w14:paraId="1DF09E39" w14:textId="41557130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24.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«Бабочки».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32F2BC63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2531E6FA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«Бабочка».</w:t>
            </w:r>
          </w:p>
        </w:tc>
      </w:tr>
      <w:tr w:rsidR="009F6A9D" w:rsidRPr="00BD573C" w14:paraId="5684B2B9" w14:textId="77777777" w:rsidTr="009F6A9D">
        <w:trPr>
          <w:trHeight w:val="276"/>
        </w:trPr>
        <w:tc>
          <w:tcPr>
            <w:tcW w:w="4075" w:type="dxa"/>
          </w:tcPr>
          <w:p w14:paraId="15355A04" w14:textId="22BEF248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07AA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7AA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творческой работы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«Отражение».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3ACAFE41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Основные приёмы передачи отражения в воде деревьев.</w:t>
            </w:r>
            <w:r w:rsidR="00544441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Подбираем сюжет и цвета шерсти в нужной гамме.</w:t>
            </w:r>
          </w:p>
          <w:p w14:paraId="1888E34D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«Отражение».</w:t>
            </w:r>
          </w:p>
        </w:tc>
      </w:tr>
      <w:tr w:rsidR="009F6A9D" w:rsidRPr="00BD573C" w14:paraId="1EB28C1A" w14:textId="77777777" w:rsidTr="009F6A9D">
        <w:trPr>
          <w:trHeight w:val="312"/>
        </w:trPr>
        <w:tc>
          <w:tcPr>
            <w:tcW w:w="4075" w:type="dxa"/>
          </w:tcPr>
          <w:p w14:paraId="3BC9546D" w14:textId="4F8D3BAA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307AA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«Летний пейзаж». Выбор идеи, рисование эскиза, создание картины из шерсти</w:t>
            </w:r>
          </w:p>
        </w:tc>
        <w:tc>
          <w:tcPr>
            <w:tcW w:w="5270" w:type="dxa"/>
          </w:tcPr>
          <w:p w14:paraId="35B89EAF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Подбираем сюжет и цвета шерсти в нужной гамме.</w:t>
            </w:r>
          </w:p>
          <w:p w14:paraId="06AC6530" w14:textId="77777777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>Практика: Дети рисуют эскиз и переносят на подложку картины. Подбирают цветовую гамму из имеющихся цветов шерсти. Выполнение творческой работы «Летний пейзаж».</w:t>
            </w:r>
          </w:p>
        </w:tc>
      </w:tr>
      <w:tr w:rsidR="009F6A9D" w:rsidRPr="00BD573C" w14:paraId="4863A366" w14:textId="77777777" w:rsidTr="009F6A9D">
        <w:trPr>
          <w:trHeight w:val="256"/>
        </w:trPr>
        <w:tc>
          <w:tcPr>
            <w:tcW w:w="4075" w:type="dxa"/>
          </w:tcPr>
          <w:p w14:paraId="42B5749F" w14:textId="6FCB0049" w:rsidR="009F6A9D" w:rsidRPr="00BD573C" w:rsidRDefault="009F3E9B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r w:rsidR="00307AA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Метаморфозы шерсти, любимые сюжеты.</w:t>
            </w:r>
            <w:r w:rsidR="00EA021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приносящая радость.</w:t>
            </w:r>
          </w:p>
        </w:tc>
        <w:tc>
          <w:tcPr>
            <w:tcW w:w="5270" w:type="dxa"/>
          </w:tcPr>
          <w:p w14:paraId="4647D3EC" w14:textId="77777777" w:rsidR="00EA0211" w:rsidRPr="00BD573C" w:rsidRDefault="00EA0211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Теория: Что можно сделать из</w:t>
            </w:r>
            <w:r w:rsidR="00655672"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шерстяных волокон кроме картин. Какой эффект придают картинам декоративные волокна</w:t>
            </w:r>
          </w:p>
          <w:p w14:paraId="4C99EE9C" w14:textId="270F5BFA" w:rsidR="009F6A9D" w:rsidRPr="00BD573C" w:rsidRDefault="00EA021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lastRenderedPageBreak/>
              <w:t xml:space="preserve">Практика </w:t>
            </w:r>
            <w:proofErr w:type="gramStart"/>
            <w:r w:rsidR="006D04E1" w:rsidRPr="00BD573C">
              <w:rPr>
                <w:sz w:val="28"/>
                <w:szCs w:val="28"/>
              </w:rPr>
              <w:t>:Д</w:t>
            </w:r>
            <w:proofErr w:type="gramEnd"/>
            <w:r w:rsidR="006D04E1" w:rsidRPr="00BD573C">
              <w:rPr>
                <w:sz w:val="28"/>
                <w:szCs w:val="28"/>
              </w:rPr>
              <w:t>ети делятся рассказами и впечатлениями от эмоций людей,</w:t>
            </w:r>
            <w:r w:rsidR="00E0008C">
              <w:rPr>
                <w:sz w:val="28"/>
                <w:szCs w:val="28"/>
              </w:rPr>
              <w:t xml:space="preserve"> </w:t>
            </w:r>
            <w:r w:rsidR="006D04E1" w:rsidRPr="00BD573C">
              <w:rPr>
                <w:sz w:val="28"/>
                <w:szCs w:val="28"/>
              </w:rPr>
              <w:t>которые принесли подаренные ими картины из шерсти.</w:t>
            </w:r>
          </w:p>
        </w:tc>
      </w:tr>
      <w:tr w:rsidR="009F6A9D" w:rsidRPr="00BD573C" w14:paraId="5568D5A8" w14:textId="77777777" w:rsidTr="009F6A9D">
        <w:trPr>
          <w:trHeight w:val="244"/>
        </w:trPr>
        <w:tc>
          <w:tcPr>
            <w:tcW w:w="4075" w:type="dxa"/>
          </w:tcPr>
          <w:p w14:paraId="318059E5" w14:textId="1895E949" w:rsidR="009F6A9D" w:rsidRPr="00BD573C" w:rsidRDefault="009F3E9B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2</w:t>
            </w:r>
            <w:r w:rsidR="00307AA1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викторина «Чудеса шерсти»</w:t>
            </w:r>
          </w:p>
          <w:p w14:paraId="240577DE" w14:textId="77777777" w:rsidR="009F6A9D" w:rsidRPr="00BD573C" w:rsidRDefault="009F6A9D" w:rsidP="00BD57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работ.</w:t>
            </w:r>
          </w:p>
        </w:tc>
        <w:tc>
          <w:tcPr>
            <w:tcW w:w="5270" w:type="dxa"/>
          </w:tcPr>
          <w:p w14:paraId="00D432AE" w14:textId="77777777" w:rsidR="007F493D" w:rsidRPr="00BD573C" w:rsidRDefault="006D04E1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D573C">
              <w:rPr>
                <w:sz w:val="28"/>
                <w:szCs w:val="28"/>
              </w:rPr>
              <w:t xml:space="preserve">Практика: </w:t>
            </w:r>
            <w:r w:rsidR="007F493D" w:rsidRPr="00BD573C">
              <w:rPr>
                <w:sz w:val="28"/>
                <w:szCs w:val="28"/>
              </w:rPr>
              <w:t>Вопрос-ответ.</w:t>
            </w:r>
          </w:p>
          <w:p w14:paraId="67A8E512" w14:textId="46F9A6DA" w:rsidR="009F6A9D" w:rsidRPr="00BD573C" w:rsidRDefault="00E00F8D" w:rsidP="00BD573C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виды шерсти</w:t>
            </w:r>
            <w:r w:rsidR="007F493D" w:rsidRPr="00BD573C">
              <w:rPr>
                <w:sz w:val="28"/>
                <w:szCs w:val="28"/>
              </w:rPr>
              <w:t>, декоративных волокон знают дети. Что такое и как различить тонкую и полутонкую шерсть, какие существуют способы раскладки</w:t>
            </w:r>
            <w:r w:rsidR="00544441" w:rsidRPr="00BD573C">
              <w:rPr>
                <w:sz w:val="28"/>
                <w:szCs w:val="28"/>
              </w:rPr>
              <w:t xml:space="preserve"> и когда применяются</w:t>
            </w:r>
            <w:r>
              <w:rPr>
                <w:sz w:val="28"/>
                <w:szCs w:val="28"/>
              </w:rPr>
              <w:t>. Конкурс работ</w:t>
            </w:r>
            <w:r w:rsidR="007F493D" w:rsidRPr="00BD573C">
              <w:rPr>
                <w:sz w:val="28"/>
                <w:szCs w:val="28"/>
              </w:rPr>
              <w:t>.</w:t>
            </w:r>
          </w:p>
        </w:tc>
      </w:tr>
      <w:tr w:rsidR="009F6A9D" w:rsidRPr="00BD573C" w14:paraId="45F8EF57" w14:textId="77777777" w:rsidTr="001D645F">
        <w:trPr>
          <w:trHeight w:val="244"/>
        </w:trPr>
        <w:tc>
          <w:tcPr>
            <w:tcW w:w="4075" w:type="dxa"/>
          </w:tcPr>
          <w:p w14:paraId="31D96579" w14:textId="5DCC83E1" w:rsidR="009F6A9D" w:rsidRPr="00BD573C" w:rsidRDefault="00307AA1" w:rsidP="00E00F8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E00F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  <w:r w:rsidR="00E00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A9D"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Мониторинг. Подведение итогов</w:t>
            </w:r>
          </w:p>
        </w:tc>
        <w:tc>
          <w:tcPr>
            <w:tcW w:w="5270" w:type="dxa"/>
          </w:tcPr>
          <w:p w14:paraId="7C16ABD2" w14:textId="77777777" w:rsidR="0080680A" w:rsidRPr="00BD573C" w:rsidRDefault="0080680A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Практика: навыки работы с шерстью,</w:t>
            </w:r>
          </w:p>
          <w:p w14:paraId="0CCA8177" w14:textId="77777777" w:rsidR="0080680A" w:rsidRPr="00BD573C" w:rsidRDefault="0080680A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различные художественные способы техники работы с шерстью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мение следовать устным инструкциям, слушать и делать эскизы к своим работам</w:t>
            </w:r>
          </w:p>
          <w:p w14:paraId="4AE4C8D2" w14:textId="79B51785" w:rsidR="009F6A9D" w:rsidRPr="00BD573C" w:rsidRDefault="0080680A" w:rsidP="008C3E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знания о живописи шерстью, п</w:t>
            </w: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рименение знаний для создания различных картин, выполненных в технике живопись шерстью. Интерес к художественному творчеству.</w:t>
            </w:r>
          </w:p>
        </w:tc>
      </w:tr>
    </w:tbl>
    <w:p w14:paraId="382476ED" w14:textId="77777777" w:rsidR="003D66A4" w:rsidRPr="00BD573C" w:rsidRDefault="003D66A4" w:rsidP="00BD573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0108A1" w14:textId="088D5657" w:rsidR="009B3CA4" w:rsidRPr="00E00F8D" w:rsidRDefault="00341503" w:rsidP="00BD573C">
      <w:pPr>
        <w:pStyle w:val="a4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380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BD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80C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 2</w:t>
      </w:r>
      <w:r w:rsidR="00380CAD" w:rsidRPr="009F1C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Pr="00BD5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00F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</w:t>
      </w:r>
      <w:r w:rsidR="00E00F8D" w:rsidRPr="00E00F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омплекс организационно-педагогических условий</w:t>
      </w:r>
    </w:p>
    <w:p w14:paraId="580BF101" w14:textId="77777777" w:rsidR="002638FA" w:rsidRDefault="00305CA4" w:rsidP="004932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</w:p>
    <w:p w14:paraId="2C73BB7C" w14:textId="77777777" w:rsidR="002638FA" w:rsidRPr="002638FA" w:rsidRDefault="002638FA" w:rsidP="002638FA">
      <w:pPr>
        <w:spacing w:after="0" w:line="240" w:lineRule="auto"/>
        <w:ind w:left="666" w:right="6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 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D1239D" w:rsidRPr="00D1239D" w14:paraId="394400C0" w14:textId="77777777" w:rsidTr="00EB4497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CF74B47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60FA70E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218889C5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E1A2190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1B86405F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86032B0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6D8549EC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2D71E795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05CE1AEC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14:paraId="4EEB7067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D1239D" w:rsidRPr="00D1239D" w14:paraId="0C578968" w14:textId="77777777" w:rsidTr="00D1239D">
        <w:trPr>
          <w:trHeight w:val="1189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00DD9DB8" w14:textId="77777777" w:rsidR="00D1239D" w:rsidRPr="00D1239D" w:rsidRDefault="00D1239D" w:rsidP="00D1239D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14:paraId="50F858C2" w14:textId="77777777" w:rsidR="00D1239D" w:rsidRPr="00D1239D" w:rsidRDefault="00D1239D" w:rsidP="00D1239D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D1239D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6271FE2A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14:paraId="4A3087F2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14:paraId="42DC1DF7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11765869" w14:textId="77777777" w:rsidR="00D1239D" w:rsidRPr="00D1239D" w:rsidRDefault="00D1239D" w:rsidP="00D1239D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042A7928" w14:textId="77777777" w:rsidR="00D1239D" w:rsidRPr="00D1239D" w:rsidRDefault="00D1239D" w:rsidP="00D1239D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6C76B22B" w14:textId="77777777" w:rsidR="00D1239D" w:rsidRPr="00D1239D" w:rsidRDefault="00D1239D" w:rsidP="00D1239D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209E1622" w14:textId="77777777" w:rsidR="00D1239D" w:rsidRPr="00D1239D" w:rsidRDefault="00D1239D" w:rsidP="00D1239D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6BC3C93A" w14:textId="77777777" w:rsidR="00D1239D" w:rsidRPr="00D1239D" w:rsidRDefault="00D1239D" w:rsidP="00D1239D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510B9CB9" w14:textId="77777777" w:rsidR="00D1239D" w:rsidRPr="00D1239D" w:rsidRDefault="00D1239D" w:rsidP="00D1239D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4588395A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14:paraId="160D0ADD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14:paraId="0D66799C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14:paraId="2F54076D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14:paraId="45ADAB73" w14:textId="77777777" w:rsidR="00D1239D" w:rsidRPr="00D1239D" w:rsidRDefault="00D1239D" w:rsidP="00D1239D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14:paraId="3297463A" w14:textId="77777777" w:rsidR="00D1239D" w:rsidRPr="00D1239D" w:rsidRDefault="00D1239D" w:rsidP="00D1239D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14:paraId="706DE4AD" w14:textId="77777777" w:rsidR="00D1239D" w:rsidRPr="00D1239D" w:rsidRDefault="00D1239D" w:rsidP="00D1239D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14:paraId="42EAB73C" w14:textId="77777777" w:rsidR="00D1239D" w:rsidRPr="00D1239D" w:rsidRDefault="00D1239D" w:rsidP="00D1239D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14:paraId="41845256" w14:textId="77777777" w:rsidR="00D1239D" w:rsidRPr="00D1239D" w:rsidRDefault="00D1239D" w:rsidP="00D1239D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D1239D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14:paraId="0BCC8F0F" w14:textId="77777777" w:rsidR="002638FA" w:rsidRDefault="002638FA" w:rsidP="0049327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179EFF9" w14:textId="2DF7FD4C" w:rsidR="00D1239D" w:rsidRPr="00BD573C" w:rsidRDefault="002638FA" w:rsidP="00D1239D">
      <w:pPr>
        <w:pStyle w:val="a5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</w:t>
      </w:r>
      <w:r w:rsidR="00D1239D" w:rsidRPr="00D1239D">
        <w:rPr>
          <w:b/>
          <w:color w:val="000000"/>
          <w:sz w:val="28"/>
          <w:szCs w:val="28"/>
        </w:rPr>
        <w:t xml:space="preserve"> </w:t>
      </w:r>
      <w:r w:rsidR="00D1239D">
        <w:rPr>
          <w:b/>
          <w:color w:val="000000"/>
          <w:sz w:val="28"/>
          <w:szCs w:val="28"/>
        </w:rPr>
        <w:t>Учебный план</w:t>
      </w:r>
    </w:p>
    <w:p w14:paraId="04D065BB" w14:textId="1DBD1E49" w:rsidR="00D1239D" w:rsidRPr="00D1239D" w:rsidRDefault="00D1239D" w:rsidP="00D1239D">
      <w:pPr>
        <w:pStyle w:val="a5"/>
        <w:spacing w:before="0" w:beforeAutospacing="0" w:after="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</w:t>
      </w:r>
    </w:p>
    <w:tbl>
      <w:tblPr>
        <w:tblW w:w="10038" w:type="dxa"/>
        <w:jc w:val="center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8"/>
        <w:gridCol w:w="4039"/>
        <w:gridCol w:w="992"/>
        <w:gridCol w:w="992"/>
        <w:gridCol w:w="1209"/>
        <w:gridCol w:w="2108"/>
      </w:tblGrid>
      <w:tr w:rsidR="00D1239D" w:rsidRPr="00BD573C" w14:paraId="6DA3E661" w14:textId="77777777" w:rsidTr="00D1239D">
        <w:trPr>
          <w:trHeight w:val="539"/>
          <w:jc w:val="center"/>
        </w:trPr>
        <w:tc>
          <w:tcPr>
            <w:tcW w:w="69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B72BA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9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3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D2177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3193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9882F" w14:textId="77777777" w:rsidR="00D1239D" w:rsidRPr="00B92DA3" w:rsidRDefault="00D1239D" w:rsidP="00EB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08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14:paraId="413A1E29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2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промежуточной аттестации/ контроля</w:t>
            </w:r>
          </w:p>
        </w:tc>
      </w:tr>
      <w:tr w:rsidR="00D1239D" w:rsidRPr="00BD573C" w14:paraId="5950D122" w14:textId="77777777" w:rsidTr="00D1239D">
        <w:trPr>
          <w:trHeight w:val="563"/>
          <w:jc w:val="center"/>
        </w:trPr>
        <w:tc>
          <w:tcPr>
            <w:tcW w:w="69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A0F20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B30A14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677BC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B7C324D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6A286FF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21A201" w14:textId="77777777" w:rsidR="00D1239D" w:rsidRPr="00B92DA3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239D" w:rsidRPr="00BD573C" w14:paraId="10A08485" w14:textId="77777777" w:rsidTr="00D1239D">
        <w:trPr>
          <w:trHeight w:val="442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73FE3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C36EE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  <w:p w14:paraId="79043614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Организация рабочего места.  Знакомство с инструментами. Материаловедение. Мастер-</w:t>
            </w:r>
            <w:r w:rsidRPr="00BD573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lastRenderedPageBreak/>
              <w:t>класс по картине «Бабочка»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B9381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76879E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3D8460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0C37C1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CC3E1FE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C1C949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539A50" w14:textId="77777777" w:rsidR="00D1239D" w:rsidRPr="00BD573C" w:rsidRDefault="00D1239D" w:rsidP="00EB449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5C53A9A8" w14:textId="77777777" w:rsidR="00D1239D" w:rsidRPr="00BD573C" w:rsidRDefault="00D1239D" w:rsidP="00EB4497">
            <w:pPr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еседа,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опрос, тестирование</w:t>
            </w:r>
          </w:p>
        </w:tc>
      </w:tr>
      <w:tr w:rsidR="00D1239D" w:rsidRPr="00BD573C" w14:paraId="32AEE52A" w14:textId="77777777" w:rsidTr="00D1239D">
        <w:trPr>
          <w:trHeight w:val="1390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8A32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7076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работами мастеров по войлоку. Посещение выставки «Чудеса шерсти» мастера по войлоку </w:t>
            </w:r>
            <w:proofErr w:type="spellStart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Желяевой</w:t>
            </w:r>
            <w:proofErr w:type="spellEnd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в </w:t>
            </w:r>
            <w:proofErr w:type="spellStart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Обоянском</w:t>
            </w:r>
            <w:proofErr w:type="spellEnd"/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краеведческом музее.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3A8C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BF84A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51061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643B4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2243349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744586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FF091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14:paraId="4A0D2D6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944F30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еседа,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опрос, тестирование</w:t>
            </w:r>
          </w:p>
        </w:tc>
      </w:tr>
      <w:tr w:rsidR="00D1239D" w:rsidRPr="00BD573C" w14:paraId="5FA80B75" w14:textId="77777777" w:rsidTr="00D1239D">
        <w:trPr>
          <w:trHeight w:val="1290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A587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1CA9E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Выразительные возможности шерсти. Знакомство с видами шерсти и декоративными волокнами. Способы раскладки шерсти для создания различных эффектов - </w:t>
            </w: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скручивание шерсти, настриг, вытягивание</w:t>
            </w:r>
          </w:p>
          <w:p w14:paraId="0D06D828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Шерсти. Правильная постановка руки.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F385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294067B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D7039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B0745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96D17D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39373BF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051FF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A741E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D97531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715A967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4AD3D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AD573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F8963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84E24D1" w14:textId="77777777" w:rsidTr="00D1239D">
        <w:trPr>
          <w:trHeight w:val="713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C5FE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8A119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основами цветовой грамоты</w:t>
            </w:r>
          </w:p>
          <w:p w14:paraId="2F99170C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законами композиции, применение этих законов в живописи шерстью. Обзор различных картин из шерсти.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5EE7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6A338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47BC4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0DC6E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A947C1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692E9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2DEF9D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B0DC93D" w14:textId="77777777" w:rsidTr="00D1239D">
        <w:trPr>
          <w:trHeight w:val="1369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7240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E83BA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сюжета для будущей картины из шерсти. Где искать вдохновение и идеи для  картин.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0463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C2AF6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5CFF32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5B13A12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089758B7" w14:textId="77777777" w:rsidTr="00D1239D">
        <w:trPr>
          <w:trHeight w:val="3191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DF70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9FD5E" w14:textId="4F8C8E15" w:rsidR="00D1239D" w:rsidRPr="00BD573C" w:rsidRDefault="00D1239D" w:rsidP="00EB449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гармоничного цветосочетания для фона, подготовка подложки для будущей работы, закрепление умения работать с ножницами, пинцетом, соблюдать технику безопасности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перенести эскиз и сделать набросок картины.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B95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792A2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B5326A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FEEAF9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14:paraId="01893A89" w14:textId="77777777" w:rsidR="00D1239D" w:rsidRPr="00BD573C" w:rsidRDefault="00D1239D" w:rsidP="00EB44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043C3715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307C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E0B1D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Осенний пейзаж из шерсти. Выбор идеи рисование эскиза, создание картины из шерсти упрощённого пейзажа.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D210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A7EDC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D5AD01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FEE4E3C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32C5517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9C79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AD71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«Осенний натюрморт». Выбор идеи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9F15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CDC264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4B4D71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AD80A0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5AE76B84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91A7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9092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на свободную тему «Осень». Выбор идеи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18A7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19DAE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01EF004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EA2DAF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7D871C70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1488B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E6FB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«Подарок для мамы». Выбор идеи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063A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1C8D0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15C4E8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3DF905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4649862D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AFCF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A8129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общей картины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тему «Дары осени» Выбор идеи,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эскиза, выкладывание отдельных элементов картины и объединение их в общий сюжет.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EB3F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AA63D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3C524E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252D58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31F19D1E" w14:textId="77777777" w:rsidTr="00D1239D">
        <w:trPr>
          <w:trHeight w:val="780"/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D33E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AD10A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идей для новогодних подарков, рисование сюжетов для картин.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52B3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E38A90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AA5D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9796A59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3176368" w14:textId="77777777" w:rsidTr="00D1239D">
        <w:trPr>
          <w:trHeight w:val="192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5580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DB22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«Новогодний подарок».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80D7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A4A11E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EC72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744C02E1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70AFB9C0" w14:textId="77777777" w:rsidTr="00D1239D">
        <w:trPr>
          <w:trHeight w:val="180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D556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1912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«Снегирь».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B5FD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159661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D90C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6985D77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  <w:p w14:paraId="7E46797D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4C4D88F7" w14:textId="77777777" w:rsidTr="00D1239D">
        <w:trPr>
          <w:trHeight w:val="216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5F90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E77B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«Зимние забавы».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4D92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42C06F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4CC8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0F684B2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6D7FB06B" w14:textId="77777777" w:rsidTr="00D1239D">
        <w:trPr>
          <w:trHeight w:val="216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C3F9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FCE1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идей для подарков, рисование сюжетов для картин.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0DF4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FC1973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396D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04E78DE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62785F55" w14:textId="77777777" w:rsidTr="00D1239D">
        <w:trPr>
          <w:trHeight w:val="204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FE10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8693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творческой работы «Шерстяное сердце».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A1CA1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A6933A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FDF2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D51495D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Наблюдение, тестирование, </w:t>
            </w: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опрос</w:t>
            </w:r>
          </w:p>
        </w:tc>
      </w:tr>
      <w:tr w:rsidR="00D1239D" w:rsidRPr="00BD573C" w14:paraId="56E322B1" w14:textId="77777777" w:rsidTr="00D1239D">
        <w:trPr>
          <w:trHeight w:val="168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E251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265D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«Защитник отечества».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A75B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CE31B0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0360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A749E21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8DBA739" w14:textId="77777777" w:rsidTr="00D1239D">
        <w:trPr>
          <w:trHeight w:val="120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6BDC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CA26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идей для подарков, рисование сюжетов для картин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F8BC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272583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FFB3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7546669E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0E5C5E52" w14:textId="77777777" w:rsidTr="00D1239D">
        <w:trPr>
          <w:trHeight w:val="228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AF7D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3E86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 творческой работы «Весенние цветы»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7685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0CDAE95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365B4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946C5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40C0B8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4464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3A865F6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5D5E54F1" w14:textId="77777777" w:rsidTr="00D1239D">
        <w:trPr>
          <w:trHeight w:val="360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B1C0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DE5E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«Весенний пейзаж».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BA51D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5E3A84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DA7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105D10E8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2897D0CA" w14:textId="77777777" w:rsidTr="00D1239D">
        <w:trPr>
          <w:trHeight w:val="192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D986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BEAF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«Космос».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1561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100030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0DB2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263C560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3A2E8878" w14:textId="77777777" w:rsidTr="00D1239D">
        <w:trPr>
          <w:trHeight w:val="216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191D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5221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на свободную тему.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9107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22A604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BD627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276FF57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60E59FAE" w14:textId="77777777" w:rsidTr="00D1239D">
        <w:trPr>
          <w:trHeight w:val="324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6319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9716F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«Бабочки».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1614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29EA6BB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F330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54050D8C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06B127A3" w14:textId="77777777" w:rsidTr="00D1239D">
        <w:trPr>
          <w:trHeight w:val="1411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BBEA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E3B2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«Отражение».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108C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2669EB6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8514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AD273CC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337358F4" w14:textId="77777777" w:rsidTr="00D1239D">
        <w:trPr>
          <w:trHeight w:val="180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A597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77F2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творческой работы «Летний пейзаж». Выбор идеи, рисование эскиза, создание картины из шерсти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6C3B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197FA35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B1D19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4F881AA7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79C115D1" w14:textId="77777777" w:rsidTr="00D1239D">
        <w:trPr>
          <w:trHeight w:val="192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84BC6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FE18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Метаморфозы шерсти, любимые сюжеты. </w:t>
            </w:r>
            <w:proofErr w:type="gramStart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</w:t>
            </w:r>
            <w:proofErr w:type="gramEnd"/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приносящее радость.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C59A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02F8327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B33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36EE946E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Опрос, наблюдение</w:t>
            </w:r>
          </w:p>
        </w:tc>
      </w:tr>
      <w:tr w:rsidR="00D1239D" w:rsidRPr="00BD573C" w14:paraId="5F504DCA" w14:textId="77777777" w:rsidTr="00D1239D">
        <w:trPr>
          <w:trHeight w:val="324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EE9F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35A8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викторина «Чудеса шерсти»</w:t>
            </w:r>
          </w:p>
          <w:p w14:paraId="4A843812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67D445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23472AB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7C3E8B8A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1DE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14:paraId="6293E8A1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Наблюдение, тестирование, опрос</w:t>
            </w:r>
          </w:p>
        </w:tc>
      </w:tr>
      <w:tr w:rsidR="00D1239D" w:rsidRPr="00BD573C" w14:paraId="5BEE9DA0" w14:textId="77777777" w:rsidTr="00D1239D">
        <w:trPr>
          <w:trHeight w:val="336"/>
          <w:jc w:val="center"/>
        </w:trPr>
        <w:tc>
          <w:tcPr>
            <w:tcW w:w="69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52E6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91EE18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Мониторинг. Подведение итогов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81643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2AF8D0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997E96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E1E3D8" w14:textId="77777777" w:rsidR="00D1239D" w:rsidRPr="00BD573C" w:rsidRDefault="00D1239D" w:rsidP="00EB44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уровня обучения.</w:t>
            </w:r>
          </w:p>
        </w:tc>
      </w:tr>
      <w:tr w:rsidR="00D1239D" w:rsidRPr="00BD573C" w14:paraId="2F4B5D67" w14:textId="77777777" w:rsidTr="00D1239D">
        <w:trPr>
          <w:jc w:val="center"/>
        </w:trPr>
        <w:tc>
          <w:tcPr>
            <w:tcW w:w="6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1D9E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0E6B4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F705E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144ч.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D68BFC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33ч.</w:t>
            </w:r>
          </w:p>
        </w:tc>
        <w:tc>
          <w:tcPr>
            <w:tcW w:w="12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8C5011D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111ч.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C882B7" w14:textId="77777777" w:rsidR="00D1239D" w:rsidRPr="00BD573C" w:rsidRDefault="00D1239D" w:rsidP="00EB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794B17B9" w14:textId="77777777" w:rsidR="00D1239D" w:rsidRPr="00BD573C" w:rsidRDefault="00D1239D" w:rsidP="00D1239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E339206" w14:textId="77777777" w:rsidR="00D1239D" w:rsidRDefault="00D1239D" w:rsidP="002638FA">
      <w:pPr>
        <w:pStyle w:val="a5"/>
        <w:jc w:val="center"/>
        <w:rPr>
          <w:b/>
          <w:color w:val="000000"/>
          <w:sz w:val="28"/>
          <w:szCs w:val="28"/>
        </w:rPr>
      </w:pPr>
    </w:p>
    <w:p w14:paraId="01360F05" w14:textId="0BCAB57D" w:rsidR="002638FA" w:rsidRPr="00BD573C" w:rsidRDefault="007957F6" w:rsidP="002638FA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2.3. </w:t>
      </w:r>
      <w:r w:rsidR="002638FA" w:rsidRPr="00BD573C">
        <w:rPr>
          <w:b/>
          <w:color w:val="000000"/>
          <w:sz w:val="28"/>
          <w:szCs w:val="28"/>
        </w:rPr>
        <w:t>Оценочные материалы.</w:t>
      </w:r>
    </w:p>
    <w:p w14:paraId="11EAE5C5" w14:textId="2B768980" w:rsidR="002638FA" w:rsidRPr="00BD573C" w:rsidRDefault="002638FA" w:rsidP="002638FA">
      <w:pPr>
        <w:pStyle w:val="a5"/>
        <w:ind w:firstLine="360"/>
        <w:jc w:val="both"/>
        <w:rPr>
          <w:b/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В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ребёнка, его профессиональный рост, оценить предметные, личностные и мета предметные результаты.</w:t>
      </w:r>
    </w:p>
    <w:p w14:paraId="7BD07CB2" w14:textId="7B9ED5A7" w:rsidR="00A6187A" w:rsidRPr="00BD573C" w:rsidRDefault="007957F6" w:rsidP="00064E50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</w:t>
      </w:r>
      <w:r w:rsidR="000A1ED7">
        <w:rPr>
          <w:b/>
          <w:color w:val="000000"/>
          <w:sz w:val="28"/>
          <w:szCs w:val="28"/>
        </w:rPr>
        <w:t>.</w:t>
      </w:r>
      <w:r w:rsidR="00A6187A" w:rsidRPr="00BD573C">
        <w:rPr>
          <w:b/>
          <w:color w:val="000000"/>
          <w:sz w:val="28"/>
          <w:szCs w:val="28"/>
        </w:rPr>
        <w:t xml:space="preserve">Формы аттестации </w:t>
      </w:r>
    </w:p>
    <w:p w14:paraId="084CB8A5" w14:textId="77777777" w:rsidR="00AF008A" w:rsidRPr="00BD573C" w:rsidRDefault="006206CF" w:rsidP="005E2ECB">
      <w:pPr>
        <w:pStyle w:val="a5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D573C">
        <w:rPr>
          <w:b/>
          <w:color w:val="000000"/>
          <w:sz w:val="28"/>
          <w:szCs w:val="28"/>
        </w:rPr>
        <w:t>Виды контроля:</w:t>
      </w:r>
    </w:p>
    <w:p w14:paraId="02544EB6" w14:textId="56FA0612" w:rsidR="00A27AB3" w:rsidRPr="003230C6" w:rsidRDefault="002638FA" w:rsidP="005E2EC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92DA3">
        <w:rPr>
          <w:sz w:val="28"/>
          <w:szCs w:val="28"/>
        </w:rPr>
        <w:t>ромежуточный контроль, итоговый контроль.</w:t>
      </w:r>
      <w:r w:rsidR="003230C6">
        <w:rPr>
          <w:sz w:val="28"/>
          <w:szCs w:val="28"/>
        </w:rPr>
        <w:t xml:space="preserve"> </w:t>
      </w:r>
    </w:p>
    <w:p w14:paraId="2D2F5755" w14:textId="0F94B3A2" w:rsidR="005C19F3" w:rsidRPr="00BD573C" w:rsidRDefault="00B92DA3" w:rsidP="00BD573C">
      <w:pPr>
        <w:pStyle w:val="a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Промежуточный контроль</w:t>
      </w:r>
      <w:r w:rsidR="006206CF" w:rsidRPr="00BD573C">
        <w:rPr>
          <w:color w:val="000000"/>
          <w:sz w:val="28"/>
          <w:szCs w:val="28"/>
        </w:rPr>
        <w:t>.</w:t>
      </w:r>
      <w:r w:rsidR="00EE0C0D" w:rsidRPr="00BD573C">
        <w:rPr>
          <w:color w:val="000000"/>
          <w:sz w:val="28"/>
          <w:szCs w:val="28"/>
        </w:rPr>
        <w:t xml:space="preserve"> В течени</w:t>
      </w:r>
      <w:proofErr w:type="gramStart"/>
      <w:r w:rsidR="00EE0C0D" w:rsidRPr="00BD573C">
        <w:rPr>
          <w:color w:val="000000"/>
          <w:sz w:val="28"/>
          <w:szCs w:val="28"/>
        </w:rPr>
        <w:t>и</w:t>
      </w:r>
      <w:proofErr w:type="gramEnd"/>
      <w:r w:rsidR="00EE0C0D" w:rsidRPr="00BD573C">
        <w:rPr>
          <w:color w:val="000000"/>
          <w:sz w:val="28"/>
          <w:szCs w:val="28"/>
        </w:rPr>
        <w:t xml:space="preserve"> учебного года.</w:t>
      </w:r>
      <w:r w:rsidR="006206CF" w:rsidRPr="00BD573C">
        <w:rPr>
          <w:color w:val="000000"/>
          <w:sz w:val="28"/>
          <w:szCs w:val="28"/>
        </w:rPr>
        <w:t xml:space="preserve"> Определение степени усвоения </w:t>
      </w:r>
      <w:proofErr w:type="gramStart"/>
      <w:r w:rsidR="006206CF" w:rsidRPr="00BD573C">
        <w:rPr>
          <w:color w:val="000000"/>
          <w:sz w:val="28"/>
          <w:szCs w:val="28"/>
        </w:rPr>
        <w:t>обучающимися</w:t>
      </w:r>
      <w:proofErr w:type="gramEnd"/>
      <w:r w:rsidR="006206CF" w:rsidRPr="00BD573C">
        <w:rPr>
          <w:color w:val="000000"/>
          <w:sz w:val="28"/>
          <w:szCs w:val="28"/>
        </w:rPr>
        <w:t xml:space="preserve">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 отстающих и </w:t>
      </w:r>
      <w:r w:rsidR="00756548" w:rsidRPr="00BD573C">
        <w:rPr>
          <w:color w:val="000000"/>
          <w:sz w:val="28"/>
          <w:szCs w:val="28"/>
        </w:rPr>
        <w:t>о</w:t>
      </w:r>
      <w:r w:rsidR="006206CF" w:rsidRPr="00BD573C">
        <w:rPr>
          <w:color w:val="000000"/>
          <w:sz w:val="28"/>
          <w:szCs w:val="28"/>
        </w:rPr>
        <w:t>пережающих обучение.</w:t>
      </w:r>
      <w:r w:rsidR="00756548" w:rsidRPr="00BD573C">
        <w:rPr>
          <w:color w:val="000000"/>
          <w:sz w:val="28"/>
          <w:szCs w:val="28"/>
        </w:rPr>
        <w:t xml:space="preserve"> </w:t>
      </w:r>
      <w:r w:rsidR="006206CF" w:rsidRPr="00BD573C">
        <w:rPr>
          <w:color w:val="000000"/>
          <w:sz w:val="28"/>
          <w:szCs w:val="28"/>
        </w:rPr>
        <w:t>Подбор наиболее эффективных методов</w:t>
      </w:r>
      <w:r w:rsidR="005E2ECB">
        <w:rPr>
          <w:color w:val="000000"/>
          <w:sz w:val="28"/>
          <w:szCs w:val="28"/>
        </w:rPr>
        <w:t> </w:t>
      </w:r>
      <w:r w:rsidR="006206CF" w:rsidRPr="00BD573C">
        <w:rPr>
          <w:color w:val="000000"/>
          <w:sz w:val="28"/>
          <w:szCs w:val="28"/>
        </w:rPr>
        <w:t>и</w:t>
      </w:r>
      <w:r w:rsidR="005E2ECB">
        <w:rPr>
          <w:color w:val="000000"/>
          <w:sz w:val="28"/>
          <w:szCs w:val="28"/>
        </w:rPr>
        <w:t> </w:t>
      </w:r>
      <w:r w:rsidR="006206CF" w:rsidRPr="00BD573C">
        <w:rPr>
          <w:color w:val="000000"/>
          <w:sz w:val="28"/>
          <w:szCs w:val="28"/>
        </w:rPr>
        <w:t>средств</w:t>
      </w:r>
      <w:r w:rsidR="005E2ECB">
        <w:rPr>
          <w:color w:val="000000"/>
          <w:sz w:val="28"/>
          <w:szCs w:val="28"/>
        </w:rPr>
        <w:t> </w:t>
      </w:r>
      <w:r w:rsidR="006206CF" w:rsidRPr="00BD573C">
        <w:rPr>
          <w:color w:val="000000"/>
          <w:sz w:val="28"/>
          <w:szCs w:val="28"/>
        </w:rPr>
        <w:t>обучения.</w:t>
      </w:r>
      <w:r w:rsidR="00E8755B" w:rsidRPr="00BD573C">
        <w:rPr>
          <w:color w:val="000000"/>
          <w:sz w:val="28"/>
          <w:szCs w:val="28"/>
        </w:rPr>
        <w:t xml:space="preserve">                                                                                                          Форма контроля: Педагогическое наблюдение, опрос, </w:t>
      </w:r>
    </w:p>
    <w:p w14:paraId="0C361ED7" w14:textId="6749624F" w:rsidR="002C1A61" w:rsidRPr="005E2ECB" w:rsidRDefault="00EE0C0D" w:rsidP="00BD573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D573C">
        <w:rPr>
          <w:b/>
          <w:color w:val="000000"/>
          <w:sz w:val="28"/>
          <w:szCs w:val="28"/>
        </w:rPr>
        <w:t>Итоговый контроль:</w:t>
      </w:r>
      <w:r w:rsidRPr="00BD573C">
        <w:rPr>
          <w:color w:val="000000"/>
          <w:sz w:val="28"/>
          <w:szCs w:val="28"/>
        </w:rPr>
        <w:t xml:space="preserve"> В конце учебного года</w:t>
      </w:r>
      <w:r w:rsidR="00E8755B" w:rsidRPr="00BD573C">
        <w:rPr>
          <w:color w:val="000000"/>
          <w:sz w:val="28"/>
          <w:szCs w:val="28"/>
        </w:rPr>
        <w:t xml:space="preserve">. Определение изменения уровня развития детей, их творческих способностей.  </w:t>
      </w:r>
      <w:r w:rsidR="005C19F3" w:rsidRPr="005E2ECB">
        <w:rPr>
          <w:sz w:val="28"/>
          <w:szCs w:val="28"/>
        </w:rPr>
        <w:t>Самос</w:t>
      </w:r>
      <w:r w:rsidR="005E2ECB" w:rsidRPr="005E2ECB">
        <w:rPr>
          <w:sz w:val="28"/>
          <w:szCs w:val="28"/>
        </w:rPr>
        <w:t>тоятельное изготовление изделия.</w:t>
      </w:r>
    </w:p>
    <w:p w14:paraId="1349D21C" w14:textId="77777777" w:rsidR="00EE0C0D" w:rsidRPr="00BD573C" w:rsidRDefault="00E8755B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Фо</w:t>
      </w:r>
      <w:r w:rsidR="005C19F3" w:rsidRPr="00BD573C">
        <w:rPr>
          <w:color w:val="000000"/>
          <w:sz w:val="28"/>
          <w:szCs w:val="28"/>
        </w:rPr>
        <w:t xml:space="preserve">рма </w:t>
      </w:r>
      <w:r w:rsidR="00BD573C" w:rsidRPr="00BD573C">
        <w:rPr>
          <w:color w:val="000000"/>
          <w:sz w:val="28"/>
          <w:szCs w:val="28"/>
        </w:rPr>
        <w:t>контроля: Итоговый мониторинг уровня обучения.</w:t>
      </w:r>
    </w:p>
    <w:p w14:paraId="120E31E6" w14:textId="186FB964" w:rsidR="00A6187A" w:rsidRDefault="007957F6" w:rsidP="003230C6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</w:t>
      </w:r>
      <w:r w:rsidR="000A1ED7">
        <w:rPr>
          <w:b/>
          <w:color w:val="000000"/>
          <w:sz w:val="28"/>
          <w:szCs w:val="28"/>
        </w:rPr>
        <w:t xml:space="preserve">. </w:t>
      </w:r>
      <w:r w:rsidR="008972A4">
        <w:rPr>
          <w:b/>
          <w:color w:val="000000"/>
          <w:sz w:val="28"/>
          <w:szCs w:val="28"/>
        </w:rPr>
        <w:t>Методическое обеспечение</w:t>
      </w:r>
    </w:p>
    <w:p w14:paraId="3696541A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2638FA">
        <w:rPr>
          <w:rFonts w:ascii="Times New Roman" w:eastAsia="Calibri" w:hAnsi="Times New Roman" w:cs="Times New Roman"/>
          <w:b/>
          <w:sz w:val="28"/>
          <w:szCs w:val="28"/>
        </w:rPr>
        <w:t>Современные педагогические технологии:</w:t>
      </w:r>
    </w:p>
    <w:p w14:paraId="40253593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638FA">
        <w:rPr>
          <w:rFonts w:ascii="Times New Roman" w:eastAsia="Calibri" w:hAnsi="Times New Roman" w:cs="Times New Roman"/>
          <w:sz w:val="28"/>
          <w:szCs w:val="28"/>
        </w:rPr>
        <w:t>личностно-ориентированное обучение;</w:t>
      </w:r>
    </w:p>
    <w:p w14:paraId="6E8510DB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638FA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сотрудничества;</w:t>
      </w:r>
    </w:p>
    <w:p w14:paraId="01E49434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638FA">
        <w:rPr>
          <w:rFonts w:ascii="Times New Roman" w:eastAsia="Calibri" w:hAnsi="Times New Roman" w:cs="Times New Roman"/>
          <w:sz w:val="28"/>
          <w:szCs w:val="28"/>
        </w:rPr>
        <w:t>технология адаптивной системы обучения;</w:t>
      </w:r>
    </w:p>
    <w:p w14:paraId="39163F12" w14:textId="77777777" w:rsidR="002638FA" w:rsidRPr="002638FA" w:rsidRDefault="002638FA" w:rsidP="002638F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638FA">
        <w:rPr>
          <w:rFonts w:ascii="Times New Roman" w:eastAsia="Calibri" w:hAnsi="Times New Roman" w:cs="Times New Roman"/>
          <w:sz w:val="28"/>
          <w:szCs w:val="28"/>
        </w:rPr>
        <w:t>технология игрового обучения.</w:t>
      </w:r>
    </w:p>
    <w:p w14:paraId="257E6784" w14:textId="77777777" w:rsidR="002638FA" w:rsidRPr="002638FA" w:rsidRDefault="002638FA" w:rsidP="002638F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638FA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Методы обучения и воспитания:</w:t>
      </w:r>
      <w:r w:rsidRPr="002638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38F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2638F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55F27D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14:paraId="6544A6CF" w14:textId="77777777" w:rsidR="002638FA" w:rsidRPr="002638FA" w:rsidRDefault="002638FA" w:rsidP="002638FA">
      <w:pPr>
        <w:spacing w:after="0" w:line="240" w:lineRule="auto"/>
        <w:ind w:right="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2638F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14:paraId="15C047B7" w14:textId="77777777" w:rsidR="002638FA" w:rsidRPr="002638FA" w:rsidRDefault="002638FA" w:rsidP="002638FA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638FA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процесса.</w:t>
      </w:r>
    </w:p>
    <w:p w14:paraId="0C8BFC45" w14:textId="77777777" w:rsidR="002638FA" w:rsidRPr="002638FA" w:rsidRDefault="002638FA" w:rsidP="002638F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598CCC" w14:textId="77777777" w:rsidR="002638FA" w:rsidRPr="002638FA" w:rsidRDefault="002638FA" w:rsidP="002638FA">
      <w:pPr>
        <w:spacing w:after="20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638F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учебного занятия:</w:t>
      </w:r>
      <w:r w:rsidRPr="002638F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</w:t>
      </w:r>
      <w:r w:rsidRPr="002638FA">
        <w:rPr>
          <w:rFonts w:ascii="Times New Roman" w:eastAsia="Calibri" w:hAnsi="Times New Roman" w:cs="Times New Roman"/>
          <w:sz w:val="28"/>
          <w:szCs w:val="28"/>
        </w:rPr>
        <w:t>еседа, викторина, практические и теоретические занятия.</w:t>
      </w:r>
    </w:p>
    <w:p w14:paraId="137B74FC" w14:textId="77777777" w:rsidR="002638FA" w:rsidRPr="002638FA" w:rsidRDefault="002638FA" w:rsidP="002638F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38FA"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0243993A" w14:textId="77777777" w:rsidR="002638FA" w:rsidRPr="002638FA" w:rsidRDefault="002638FA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Calibri" w:hAnsi="Times New Roman" w:cs="Times New Roman"/>
          <w:sz w:val="28"/>
          <w:szCs w:val="28"/>
        </w:rPr>
        <w:t>1.Организация начала занятия (актуализация знаний);</w:t>
      </w:r>
    </w:p>
    <w:p w14:paraId="765A09F4" w14:textId="77777777" w:rsidR="002638FA" w:rsidRPr="002638FA" w:rsidRDefault="002638FA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Calibri" w:hAnsi="Times New Roman" w:cs="Times New Roman"/>
          <w:sz w:val="28"/>
          <w:szCs w:val="28"/>
        </w:rPr>
        <w:t>2.Постановка цели и задач занятия (мотивация);</w:t>
      </w:r>
    </w:p>
    <w:p w14:paraId="773CC535" w14:textId="77777777" w:rsidR="002638FA" w:rsidRPr="002638FA" w:rsidRDefault="002638FA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Calibri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14:paraId="716684DA" w14:textId="77777777" w:rsidR="002638FA" w:rsidRPr="002638FA" w:rsidRDefault="002638FA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Calibri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14:paraId="0503901E" w14:textId="77777777" w:rsidR="002638FA" w:rsidRPr="002638FA" w:rsidRDefault="002638FA" w:rsidP="002638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8FA">
        <w:rPr>
          <w:rFonts w:ascii="Times New Roman" w:eastAsia="Calibri" w:hAnsi="Times New Roman" w:cs="Times New Roman"/>
          <w:sz w:val="28"/>
          <w:szCs w:val="28"/>
        </w:rPr>
        <w:t>5. Рефлексия</w:t>
      </w:r>
    </w:p>
    <w:p w14:paraId="74BC782E" w14:textId="77777777" w:rsidR="002638FA" w:rsidRPr="002638FA" w:rsidRDefault="002638FA" w:rsidP="002638F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60F75B1" w14:textId="77777777" w:rsidR="0036484B" w:rsidRPr="0036484B" w:rsidRDefault="0036484B" w:rsidP="0036484B">
      <w:pPr>
        <w:pStyle w:val="a5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36484B">
        <w:rPr>
          <w:b/>
          <w:sz w:val="28"/>
          <w:szCs w:val="28"/>
        </w:rPr>
        <w:t xml:space="preserve">Дидактические материалы: </w:t>
      </w:r>
    </w:p>
    <w:p w14:paraId="1A22AF3D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1. Методический фонд </w:t>
      </w:r>
    </w:p>
    <w:p w14:paraId="3FA989E2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Изделия декоративно-прикладного искусства и народных промыслов </w:t>
      </w:r>
    </w:p>
    <w:p w14:paraId="661B6AF5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Репродукции картин и оригинальные панно из шерсти </w:t>
      </w:r>
    </w:p>
    <w:p w14:paraId="44E31A43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Серии фотографий и иллюстраций природы </w:t>
      </w:r>
    </w:p>
    <w:p w14:paraId="57734D56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Фотографии и иллюстрации животных </w:t>
      </w:r>
    </w:p>
    <w:p w14:paraId="7D6AC3A4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Детские работы как примеры выполнения творческих заданий. </w:t>
      </w:r>
    </w:p>
    <w:p w14:paraId="03E05DE6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2. Таблицы </w:t>
      </w:r>
    </w:p>
    <w:p w14:paraId="517EE2A5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Цветовой круг </w:t>
      </w:r>
    </w:p>
    <w:p w14:paraId="0BC9C696" w14:textId="77777777" w:rsidR="0036484B" w:rsidRPr="001971C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Законы композиции </w:t>
      </w:r>
    </w:p>
    <w:p w14:paraId="56D41885" w14:textId="77777777" w:rsidR="0036484B" w:rsidRDefault="0036484B" w:rsidP="0036484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971CB">
        <w:rPr>
          <w:sz w:val="28"/>
          <w:szCs w:val="28"/>
        </w:rPr>
        <w:t xml:space="preserve">- Декоративно-прикладное искусство </w:t>
      </w:r>
    </w:p>
    <w:p w14:paraId="7AAEEA92" w14:textId="77777777" w:rsidR="00C10BAD" w:rsidRDefault="00C10BAD" w:rsidP="00B50DAC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9CCA88B" w14:textId="40840650" w:rsidR="002638FA" w:rsidRPr="002638FA" w:rsidRDefault="002638FA" w:rsidP="00274D3F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3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материалы</w:t>
      </w:r>
      <w:r w:rsidR="008E0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B6AA6E6" w14:textId="77777777" w:rsidR="002638FA" w:rsidRPr="002638FA" w:rsidRDefault="002638FA" w:rsidP="002638FA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21"/>
        <w:tblW w:w="9039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395"/>
      </w:tblGrid>
      <w:tr w:rsidR="00B50DAC" w:rsidRPr="002638FA" w14:paraId="5258864D" w14:textId="77777777" w:rsidTr="00B50DAC">
        <w:trPr>
          <w:trHeight w:val="1033"/>
        </w:trPr>
        <w:tc>
          <w:tcPr>
            <w:tcW w:w="675" w:type="dxa"/>
          </w:tcPr>
          <w:p w14:paraId="2591AD8F" w14:textId="77777777" w:rsidR="00B50DAC" w:rsidRPr="0049570C" w:rsidRDefault="00B50DAC" w:rsidP="0049570C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57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957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4957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14:paraId="60BBFEEB" w14:textId="77777777" w:rsidR="00B50DAC" w:rsidRPr="0049570C" w:rsidRDefault="00B50DAC" w:rsidP="0049570C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57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4395" w:type="dxa"/>
          </w:tcPr>
          <w:p w14:paraId="272F7183" w14:textId="77777777" w:rsidR="00B50DAC" w:rsidRPr="0049570C" w:rsidRDefault="00B50DAC" w:rsidP="0049570C">
            <w:pPr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9570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B50DAC" w:rsidRPr="002638FA" w14:paraId="59E6729B" w14:textId="77777777" w:rsidTr="00B50DAC">
        <w:trPr>
          <w:trHeight w:val="1459"/>
        </w:trPr>
        <w:tc>
          <w:tcPr>
            <w:tcW w:w="675" w:type="dxa"/>
          </w:tcPr>
          <w:p w14:paraId="29251629" w14:textId="5B00062C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6B489BC" w14:textId="77777777" w:rsidR="00B50DAC" w:rsidRPr="007A3960" w:rsidRDefault="00B50DAC" w:rsidP="0049570C">
            <w:pPr>
              <w:ind w:righ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</w:t>
            </w:r>
          </w:p>
          <w:p w14:paraId="0ECFE2BD" w14:textId="4714CE35" w:rsidR="00B50DAC" w:rsidRPr="007A3960" w:rsidRDefault="00B50DAC" w:rsidP="0049570C">
            <w:pPr>
              <w:spacing w:after="19"/>
              <w:ind w:right="1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111115"/>
                <w:sz w:val="24"/>
                <w:szCs w:val="24"/>
                <w:shd w:val="clear" w:color="auto" w:fill="FFFFFF"/>
              </w:rPr>
              <w:t>Организация рабочего места.  Знакомство с инструментами. Материаловедение. Мастер-класс по картине «Бабочка»</w:t>
            </w:r>
          </w:p>
        </w:tc>
        <w:tc>
          <w:tcPr>
            <w:tcW w:w="4395" w:type="dxa"/>
            <w:vMerge w:val="restart"/>
          </w:tcPr>
          <w:p w14:paraId="583A16D8" w14:textId="3D525B8B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Стол для детей 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шт.;  </w:t>
            </w:r>
          </w:p>
          <w:p w14:paraId="478B406C" w14:textId="4B5BFC6F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Стулья детские –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шт.;  </w:t>
            </w:r>
          </w:p>
          <w:p w14:paraId="443354EA" w14:textId="77777777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Стол для педагога – 1 шт.; </w:t>
            </w:r>
          </w:p>
          <w:p w14:paraId="004D5B25" w14:textId="77777777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Стулья для взрослых – 1 шт.;  </w:t>
            </w:r>
          </w:p>
          <w:p w14:paraId="32AE4E85" w14:textId="77777777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Шкаф для пособий – 1 </w:t>
            </w:r>
            <w:proofErr w:type="spellStart"/>
            <w:proofErr w:type="gramStart"/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268D4497" w14:textId="77777777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шерсть, щетка, ческа для шерсти</w:t>
            </w:r>
          </w:p>
          <w:p w14:paraId="2D84A8AB" w14:textId="5C5D1916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етр основа для картин и панно, рамы со стеклом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живописи шерстью, фурнитура (глаза, носики, </w:t>
            </w: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бисер, дополнительный декор и т.п.), нитки, иг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лы швейные, рамки для гобелена</w:t>
            </w:r>
            <w:proofErr w:type="gramEnd"/>
          </w:p>
          <w:p w14:paraId="6239C903" w14:textId="77777777" w:rsidR="00B50DAC" w:rsidRPr="007A3960" w:rsidRDefault="00B50DAC" w:rsidP="000A302D">
            <w:pPr>
              <w:numPr>
                <w:ilvl w:val="2"/>
                <w:numId w:val="6"/>
              </w:numPr>
              <w:spacing w:after="14"/>
              <w:ind w:left="34" w:right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Pr="007A396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артон для внутреннего каркаса, синельная проволока.</w:t>
            </w:r>
            <w:r w:rsidRPr="007A396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                                                           </w:t>
            </w:r>
          </w:p>
          <w:p w14:paraId="09F7AC1C" w14:textId="562FACBA" w:rsidR="00B50DAC" w:rsidRPr="007A3960" w:rsidRDefault="00B50DAC" w:rsidP="0049570C">
            <w:pPr>
              <w:spacing w:after="14"/>
              <w:ind w:right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7F64A9CA" w14:textId="77777777" w:rsidTr="00B50DAC">
        <w:trPr>
          <w:trHeight w:val="1668"/>
        </w:trPr>
        <w:tc>
          <w:tcPr>
            <w:tcW w:w="675" w:type="dxa"/>
          </w:tcPr>
          <w:p w14:paraId="78C77CF2" w14:textId="77777777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8114B8C" w14:textId="0437AA17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работами мастеров по войлоку. Посещение выставки «Чудеса шерсти» мастера по войлоку </w:t>
            </w:r>
            <w:proofErr w:type="spellStart"/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Желяевой</w:t>
            </w:r>
            <w:proofErr w:type="spellEnd"/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 в </w:t>
            </w:r>
            <w:proofErr w:type="spellStart"/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Обоянском</w:t>
            </w:r>
            <w:proofErr w:type="spellEnd"/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краеведческом музее.</w:t>
            </w:r>
          </w:p>
        </w:tc>
        <w:tc>
          <w:tcPr>
            <w:tcW w:w="4395" w:type="dxa"/>
            <w:vMerge/>
          </w:tcPr>
          <w:p w14:paraId="4C992C28" w14:textId="3264BD26" w:rsidR="00B50DAC" w:rsidRPr="007A3960" w:rsidRDefault="00B50DAC" w:rsidP="0049570C">
            <w:pPr>
              <w:spacing w:after="14"/>
              <w:ind w:left="778" w:right="1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02A9E89C" w14:textId="77777777" w:rsidTr="00B50DAC">
        <w:trPr>
          <w:trHeight w:val="983"/>
        </w:trPr>
        <w:tc>
          <w:tcPr>
            <w:tcW w:w="675" w:type="dxa"/>
          </w:tcPr>
          <w:p w14:paraId="477BAD61" w14:textId="594F958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684D7DF" w14:textId="77777777" w:rsidR="00B50DAC" w:rsidRPr="007A3960" w:rsidRDefault="00B50DAC" w:rsidP="004957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Выразительные возможности шерсти. Знакомство с видами шерсти и декоративными волокнами. Способы раскладки </w:t>
            </w: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шерсти для создания различных эффектов - </w:t>
            </w: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скручивание шерсти, настриг, вытягивание</w:t>
            </w:r>
          </w:p>
          <w:p w14:paraId="6EB72ED0" w14:textId="115A639A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Шерсти. Правильная постановка руки.</w:t>
            </w:r>
          </w:p>
        </w:tc>
        <w:tc>
          <w:tcPr>
            <w:tcW w:w="4395" w:type="dxa"/>
            <w:vMerge/>
          </w:tcPr>
          <w:p w14:paraId="048BD3D5" w14:textId="7FFB792E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2A7128F1" w14:textId="77777777" w:rsidTr="00B50DAC">
        <w:trPr>
          <w:trHeight w:val="984"/>
        </w:trPr>
        <w:tc>
          <w:tcPr>
            <w:tcW w:w="675" w:type="dxa"/>
          </w:tcPr>
          <w:p w14:paraId="4D41850F" w14:textId="5D2756F8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14:paraId="53ABB966" w14:textId="77777777" w:rsidR="00B50DAC" w:rsidRPr="007A3960" w:rsidRDefault="00B50DAC" w:rsidP="0049570C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основами цветовой грамоты</w:t>
            </w:r>
          </w:p>
          <w:p w14:paraId="659A67AA" w14:textId="7DF46F9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законами композиции, применение этих законов в живописи шерстью. Обзор различных картин из шерсти.</w:t>
            </w:r>
          </w:p>
        </w:tc>
        <w:tc>
          <w:tcPr>
            <w:tcW w:w="4395" w:type="dxa"/>
            <w:vMerge/>
          </w:tcPr>
          <w:p w14:paraId="6F87CF14" w14:textId="254F6E06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12C604EC" w14:textId="77777777" w:rsidTr="00B50DAC">
        <w:trPr>
          <w:trHeight w:val="984"/>
        </w:trPr>
        <w:tc>
          <w:tcPr>
            <w:tcW w:w="675" w:type="dxa"/>
          </w:tcPr>
          <w:p w14:paraId="127BDE02" w14:textId="49405185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500B809" w14:textId="25691500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 сюжета для будущей картины из шерсти. Где искать вдохновение и идеи для  картин.</w:t>
            </w:r>
          </w:p>
        </w:tc>
        <w:tc>
          <w:tcPr>
            <w:tcW w:w="4395" w:type="dxa"/>
            <w:vMerge/>
          </w:tcPr>
          <w:p w14:paraId="77A10BC8" w14:textId="6B12EC08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1F79FACE" w14:textId="77777777" w:rsidTr="00B50DAC">
        <w:trPr>
          <w:trHeight w:val="984"/>
        </w:trPr>
        <w:tc>
          <w:tcPr>
            <w:tcW w:w="675" w:type="dxa"/>
          </w:tcPr>
          <w:p w14:paraId="2FEFE953" w14:textId="43842499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1D6E122" w14:textId="4B575646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Подбор гармоничного цветосочетания для фона, подготовка подложки для будущей работы, закрепление умения работать с ножницами, пинцетом, соблюдать технику безопасности</w:t>
            </w:r>
            <w:proofErr w:type="gramStart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перенести эскиз и сделать набросок картины.</w:t>
            </w:r>
          </w:p>
        </w:tc>
        <w:tc>
          <w:tcPr>
            <w:tcW w:w="4395" w:type="dxa"/>
            <w:vMerge/>
          </w:tcPr>
          <w:p w14:paraId="4B878FDF" w14:textId="4E2D9190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5B8D13E0" w14:textId="77777777" w:rsidTr="00B50DAC">
        <w:trPr>
          <w:trHeight w:val="984"/>
        </w:trPr>
        <w:tc>
          <w:tcPr>
            <w:tcW w:w="675" w:type="dxa"/>
          </w:tcPr>
          <w:p w14:paraId="78279EB1" w14:textId="3F7CCDC9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2FFD4AE" w14:textId="70959AE3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Осенний пейзаж из шерсти. Выбор идеи рисование эскиза, создание картины из шерсти упрощённого пейзажа.</w:t>
            </w:r>
          </w:p>
        </w:tc>
        <w:tc>
          <w:tcPr>
            <w:tcW w:w="4395" w:type="dxa"/>
            <w:vMerge/>
          </w:tcPr>
          <w:p w14:paraId="4B8ECBBC" w14:textId="7DF142EA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63A9F122" w14:textId="77777777" w:rsidTr="00B50DAC">
        <w:trPr>
          <w:trHeight w:val="984"/>
        </w:trPr>
        <w:tc>
          <w:tcPr>
            <w:tcW w:w="675" w:type="dxa"/>
          </w:tcPr>
          <w:p w14:paraId="2D4BDB82" w14:textId="31EF6772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5230D3BB" w14:textId="3663E00A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«Осенний натюрморт». Выбор идеи рисование эскиза, создание картины из шерсти</w:t>
            </w:r>
          </w:p>
        </w:tc>
        <w:tc>
          <w:tcPr>
            <w:tcW w:w="4395" w:type="dxa"/>
            <w:vMerge/>
          </w:tcPr>
          <w:p w14:paraId="36378E0B" w14:textId="28629D49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6FD07F97" w14:textId="77777777" w:rsidTr="00B50DAC">
        <w:trPr>
          <w:trHeight w:val="984"/>
        </w:trPr>
        <w:tc>
          <w:tcPr>
            <w:tcW w:w="675" w:type="dxa"/>
          </w:tcPr>
          <w:p w14:paraId="2A8B2D79" w14:textId="48604892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385C3DB8" w14:textId="3096B6ED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на свободную тему «Осень». Выбор идеи рисование эскиза, создание картины из шерсти</w:t>
            </w:r>
          </w:p>
        </w:tc>
        <w:tc>
          <w:tcPr>
            <w:tcW w:w="4395" w:type="dxa"/>
            <w:vMerge/>
          </w:tcPr>
          <w:p w14:paraId="45B88F9D" w14:textId="0924237E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666B1B7D" w14:textId="77777777" w:rsidTr="00B50DAC">
        <w:trPr>
          <w:trHeight w:val="984"/>
        </w:trPr>
        <w:tc>
          <w:tcPr>
            <w:tcW w:w="675" w:type="dxa"/>
          </w:tcPr>
          <w:p w14:paraId="3AC4FB45" w14:textId="30CCDFCF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1E85B1C" w14:textId="20F46D07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«Подарок для мамы». Выбор идеи рисование эскиза, создание картины из шерсти</w:t>
            </w:r>
          </w:p>
        </w:tc>
        <w:tc>
          <w:tcPr>
            <w:tcW w:w="4395" w:type="dxa"/>
            <w:vMerge/>
          </w:tcPr>
          <w:p w14:paraId="39FC213B" w14:textId="4C4F3084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7A8B530E" w14:textId="77777777" w:rsidTr="00B50DAC">
        <w:trPr>
          <w:trHeight w:val="984"/>
        </w:trPr>
        <w:tc>
          <w:tcPr>
            <w:tcW w:w="675" w:type="dxa"/>
          </w:tcPr>
          <w:p w14:paraId="5FEB442A" w14:textId="3EB2C8B6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5FA2EE00" w14:textId="5C077198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общей картины на тему «Дары осени» Выбор идеи, рисование эскиза, выкладывание отдельных элементов картины и объединение их в общий сюжет.</w:t>
            </w:r>
          </w:p>
        </w:tc>
        <w:tc>
          <w:tcPr>
            <w:tcW w:w="4395" w:type="dxa"/>
            <w:vMerge/>
          </w:tcPr>
          <w:p w14:paraId="089161AD" w14:textId="607BD63D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0A138373" w14:textId="77777777" w:rsidTr="00B50DAC">
        <w:trPr>
          <w:trHeight w:val="984"/>
        </w:trPr>
        <w:tc>
          <w:tcPr>
            <w:tcW w:w="675" w:type="dxa"/>
          </w:tcPr>
          <w:p w14:paraId="425A7FB0" w14:textId="5FA799AE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24E15583" w14:textId="249DBC12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идей для новогодних подарков, рисование сюжетов для картин.</w:t>
            </w:r>
          </w:p>
        </w:tc>
        <w:tc>
          <w:tcPr>
            <w:tcW w:w="4395" w:type="dxa"/>
            <w:vMerge w:val="restart"/>
            <w:tcBorders>
              <w:top w:val="nil"/>
            </w:tcBorders>
          </w:tcPr>
          <w:p w14:paraId="739A3C82" w14:textId="7E022FA3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3665B628" w14:textId="77777777" w:rsidTr="00B50DAC">
        <w:trPr>
          <w:trHeight w:val="984"/>
        </w:trPr>
        <w:tc>
          <w:tcPr>
            <w:tcW w:w="675" w:type="dxa"/>
          </w:tcPr>
          <w:p w14:paraId="2F9A4F5B" w14:textId="3BBF9156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4DE328EE" w14:textId="5244CEF0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«Новогодний подарок».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1EA60842" w14:textId="34EA8729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2DDE8183" w14:textId="77777777" w:rsidTr="00B50DAC">
        <w:trPr>
          <w:trHeight w:val="984"/>
        </w:trPr>
        <w:tc>
          <w:tcPr>
            <w:tcW w:w="675" w:type="dxa"/>
          </w:tcPr>
          <w:p w14:paraId="1231EC9B" w14:textId="3F376403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</w:tcPr>
          <w:p w14:paraId="204EA717" w14:textId="34C3A335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«Снегирь».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046CDA5A" w14:textId="0022E81F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2303A320" w14:textId="77777777" w:rsidTr="00B50DAC">
        <w:trPr>
          <w:trHeight w:val="984"/>
        </w:trPr>
        <w:tc>
          <w:tcPr>
            <w:tcW w:w="675" w:type="dxa"/>
          </w:tcPr>
          <w:p w14:paraId="4330350F" w14:textId="4B04A3C7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2B7048FC" w14:textId="5058EFCF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«Зимние забавы».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0DACAF6F" w14:textId="33F158CB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5BEC6CCD" w14:textId="77777777" w:rsidTr="00B50DAC">
        <w:trPr>
          <w:trHeight w:val="710"/>
        </w:trPr>
        <w:tc>
          <w:tcPr>
            <w:tcW w:w="675" w:type="dxa"/>
          </w:tcPr>
          <w:p w14:paraId="76A056AA" w14:textId="0C0BD739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0029A468" w14:textId="7EF4C3F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идей для подарков, рисование сюжетов для картин.</w:t>
            </w:r>
          </w:p>
        </w:tc>
        <w:tc>
          <w:tcPr>
            <w:tcW w:w="4395" w:type="dxa"/>
            <w:vMerge w:val="restart"/>
            <w:tcBorders>
              <w:top w:val="nil"/>
            </w:tcBorders>
          </w:tcPr>
          <w:p w14:paraId="5894EBF1" w14:textId="4CE82010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4CEEA1D9" w14:textId="77777777" w:rsidTr="00B50DAC">
        <w:trPr>
          <w:trHeight w:val="984"/>
        </w:trPr>
        <w:tc>
          <w:tcPr>
            <w:tcW w:w="675" w:type="dxa"/>
          </w:tcPr>
          <w:p w14:paraId="378DCC52" w14:textId="3D4C5596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55E42F4B" w14:textId="0F0DFC66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«Шерстяное сердце».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2DF7315B" w14:textId="675A7746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303FA0D3" w14:textId="77777777" w:rsidTr="00B50DAC">
        <w:trPr>
          <w:trHeight w:val="984"/>
        </w:trPr>
        <w:tc>
          <w:tcPr>
            <w:tcW w:w="675" w:type="dxa"/>
          </w:tcPr>
          <w:p w14:paraId="35FB3C1F" w14:textId="347C37F4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023E3A8C" w14:textId="269894AC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«Защитник отечества».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2858B2B3" w14:textId="6D969A04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2E7BF180" w14:textId="77777777" w:rsidTr="00B50DAC">
        <w:trPr>
          <w:trHeight w:val="700"/>
        </w:trPr>
        <w:tc>
          <w:tcPr>
            <w:tcW w:w="675" w:type="dxa"/>
          </w:tcPr>
          <w:p w14:paraId="398BCFD9" w14:textId="1C7B6B07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43B18528" w14:textId="468C462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идей для подарков, рисование сюжетов для картин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0C4E3AC2" w14:textId="2C9022A4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50CC19AA" w14:textId="77777777" w:rsidTr="00B50DAC">
        <w:trPr>
          <w:trHeight w:val="984"/>
        </w:trPr>
        <w:tc>
          <w:tcPr>
            <w:tcW w:w="675" w:type="dxa"/>
          </w:tcPr>
          <w:p w14:paraId="10D1B6A8" w14:textId="45C5A7C9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585915A9" w14:textId="0E6B29F2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творческой работы «Весенние цветы»</w:t>
            </w:r>
            <w:proofErr w:type="gramStart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6CA0CAEF" w14:textId="748B7D2D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61D2FAE5" w14:textId="77777777" w:rsidTr="00B50DAC">
        <w:trPr>
          <w:trHeight w:val="984"/>
        </w:trPr>
        <w:tc>
          <w:tcPr>
            <w:tcW w:w="675" w:type="dxa"/>
          </w:tcPr>
          <w:p w14:paraId="36C449DA" w14:textId="4AC2A55B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14:paraId="23521221" w14:textId="073A6CB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«Весенний пейзаж».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1E8E3EFA" w14:textId="67C66034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0C26DDE7" w14:textId="77777777" w:rsidTr="00B50DAC">
        <w:trPr>
          <w:trHeight w:val="984"/>
        </w:trPr>
        <w:tc>
          <w:tcPr>
            <w:tcW w:w="675" w:type="dxa"/>
          </w:tcPr>
          <w:p w14:paraId="2A1DD065" w14:textId="676871E1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54D08749" w14:textId="4892C782" w:rsidR="00B50DAC" w:rsidRPr="007A3960" w:rsidRDefault="00B50DAC" w:rsidP="0049570C">
            <w:pPr>
              <w:spacing w:after="19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«Космос».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5EE2D821" w14:textId="63A50155" w:rsidR="00B50DAC" w:rsidRPr="006C0193" w:rsidRDefault="00B50DAC" w:rsidP="0049570C">
            <w:pPr>
              <w:spacing w:after="14"/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5BC08F01" w14:textId="77777777" w:rsidTr="00B50DAC">
        <w:trPr>
          <w:trHeight w:val="984"/>
        </w:trPr>
        <w:tc>
          <w:tcPr>
            <w:tcW w:w="675" w:type="dxa"/>
          </w:tcPr>
          <w:p w14:paraId="0C47B031" w14:textId="2CE5ABB1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353EFECD" w14:textId="41FC91C1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на свободную тему.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4CC1BE63" w14:textId="5ADAE452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369F659F" w14:textId="77777777" w:rsidTr="00B50DAC">
        <w:trPr>
          <w:trHeight w:val="984"/>
        </w:trPr>
        <w:tc>
          <w:tcPr>
            <w:tcW w:w="675" w:type="dxa"/>
          </w:tcPr>
          <w:p w14:paraId="2197D711" w14:textId="01F86ECF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14:paraId="59225B2D" w14:textId="1170768D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«Бабочки».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1610A970" w14:textId="4ECC4045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77B0B79E" w14:textId="77777777" w:rsidTr="00B50DAC">
        <w:trPr>
          <w:trHeight w:val="984"/>
        </w:trPr>
        <w:tc>
          <w:tcPr>
            <w:tcW w:w="675" w:type="dxa"/>
          </w:tcPr>
          <w:p w14:paraId="4E566D60" w14:textId="32BFB5F2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64AEDBB5" w14:textId="2280C61B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«Отражение».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232F94CF" w14:textId="47215FED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7C68F6FC" w14:textId="77777777" w:rsidTr="00B50DAC">
        <w:trPr>
          <w:trHeight w:val="984"/>
        </w:trPr>
        <w:tc>
          <w:tcPr>
            <w:tcW w:w="675" w:type="dxa"/>
          </w:tcPr>
          <w:p w14:paraId="202B2720" w14:textId="7FB3C7F9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3288CAFF" w14:textId="413CCD34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творческой работы «Летний пейзаж». Выбор идеи, рисование эскиза, создание картины из шерсти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14:paraId="44E06058" w14:textId="229D9E95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0AAD0A01" w14:textId="77777777" w:rsidTr="00B50DAC">
        <w:trPr>
          <w:trHeight w:val="984"/>
        </w:trPr>
        <w:tc>
          <w:tcPr>
            <w:tcW w:w="675" w:type="dxa"/>
          </w:tcPr>
          <w:p w14:paraId="26FBCE17" w14:textId="2F0BA21B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14:paraId="251E1C34" w14:textId="54992419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Метаморфозы шерсти, любимые сюжеты. </w:t>
            </w:r>
            <w:proofErr w:type="gramStart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Творчество</w:t>
            </w:r>
            <w:proofErr w:type="gramEnd"/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приносящее радость.</w:t>
            </w:r>
          </w:p>
        </w:tc>
        <w:tc>
          <w:tcPr>
            <w:tcW w:w="4395" w:type="dxa"/>
            <w:vMerge w:val="restart"/>
            <w:tcBorders>
              <w:top w:val="nil"/>
            </w:tcBorders>
          </w:tcPr>
          <w:p w14:paraId="0F2CB42F" w14:textId="7D562A02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6F2748C8" w14:textId="77777777" w:rsidTr="00B50DAC">
        <w:trPr>
          <w:trHeight w:val="564"/>
        </w:trPr>
        <w:tc>
          <w:tcPr>
            <w:tcW w:w="675" w:type="dxa"/>
          </w:tcPr>
          <w:p w14:paraId="7C18F6DA" w14:textId="6C56A904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14:paraId="64C2F132" w14:textId="1271B3FB" w:rsidR="00B50DAC" w:rsidRPr="00B50DAC" w:rsidRDefault="00B50DAC" w:rsidP="00B50DA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еская викторина «Чудеса шерсти». </w:t>
            </w: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работ.</w:t>
            </w:r>
          </w:p>
        </w:tc>
        <w:tc>
          <w:tcPr>
            <w:tcW w:w="4395" w:type="dxa"/>
            <w:vMerge/>
          </w:tcPr>
          <w:p w14:paraId="25ABE980" w14:textId="62269605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50DAC" w:rsidRPr="002638FA" w14:paraId="5953A5F1" w14:textId="77777777" w:rsidTr="00B50DAC">
        <w:trPr>
          <w:trHeight w:val="408"/>
        </w:trPr>
        <w:tc>
          <w:tcPr>
            <w:tcW w:w="675" w:type="dxa"/>
          </w:tcPr>
          <w:p w14:paraId="61F5820E" w14:textId="539EFC08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A396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14:paraId="228B4A86" w14:textId="79DC897C" w:rsidR="00B50DAC" w:rsidRPr="007A3960" w:rsidRDefault="00B50DAC" w:rsidP="00C10BAD">
            <w:pPr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3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Мониторинг. Подведение итогов</w:t>
            </w:r>
          </w:p>
        </w:tc>
        <w:tc>
          <w:tcPr>
            <w:tcW w:w="4395" w:type="dxa"/>
            <w:vMerge/>
          </w:tcPr>
          <w:p w14:paraId="54B6BEAF" w14:textId="0B2942AF" w:rsidR="00B50DAC" w:rsidRPr="006C0193" w:rsidRDefault="00B50DAC" w:rsidP="00C10BAD">
            <w:pPr>
              <w:ind w:left="778" w:right="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9AC1246" w14:textId="77777777" w:rsidR="002638FA" w:rsidRDefault="002638FA" w:rsidP="00997C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F024ECC" w14:textId="350197AB" w:rsidR="002638FA" w:rsidRPr="00294084" w:rsidRDefault="00B50DAC" w:rsidP="000A1ED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2.6</w:t>
      </w:r>
      <w:r w:rsidR="002638FA" w:rsidRPr="00BD573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638FA">
        <w:rPr>
          <w:rFonts w:ascii="Times New Roman" w:hAnsi="Times New Roman" w:cs="Times New Roman"/>
          <w:b/>
          <w:color w:val="000000"/>
          <w:sz w:val="28"/>
          <w:szCs w:val="28"/>
        </w:rPr>
        <w:t> У</w:t>
      </w:r>
      <w:r w:rsidR="002638FA" w:rsidRPr="00BD573C">
        <w:rPr>
          <w:rFonts w:ascii="Times New Roman" w:hAnsi="Times New Roman" w:cs="Times New Roman"/>
          <w:b/>
          <w:color w:val="000000"/>
          <w:sz w:val="28"/>
          <w:szCs w:val="28"/>
        </w:rPr>
        <w:t>словия</w:t>
      </w:r>
      <w:r w:rsidR="002638FA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2638FA" w:rsidRPr="00BD573C">
        <w:rPr>
          <w:rFonts w:ascii="Times New Roman" w:hAnsi="Times New Roman" w:cs="Times New Roman"/>
          <w:b/>
          <w:color w:val="000000"/>
          <w:sz w:val="28"/>
          <w:szCs w:val="28"/>
        </w:rPr>
        <w:t>реализации</w:t>
      </w:r>
      <w:r w:rsidR="002638FA">
        <w:t> </w:t>
      </w:r>
      <w:r w:rsidR="000A1ED7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 w:rsidR="002638FA" w:rsidRPr="00BD57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</w:t>
      </w:r>
      <w:r w:rsidR="002638FA" w:rsidRPr="00294084">
        <w:rPr>
          <w:rFonts w:ascii="Times New Roman" w:hAnsi="Times New Roman" w:cs="Times New Roman"/>
          <w:i/>
          <w:color w:val="000000"/>
          <w:sz w:val="28"/>
          <w:szCs w:val="28"/>
        </w:rPr>
        <w:t>Материально-техническое обеспечение</w:t>
      </w:r>
      <w:r w:rsidR="002638FA" w:rsidRPr="0029408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638FA" w:rsidRPr="00294084">
        <w:rPr>
          <w:rFonts w:ascii="Times New Roman" w:hAnsi="Times New Roman" w:cs="Times New Roman"/>
          <w:sz w:val="28"/>
          <w:szCs w:val="28"/>
        </w:rPr>
        <w:t>кабинет (оснащенный типовой мебелью), рабочие столы, подвесная доска, шкафы и ящики и полочки для хранения материалов и инструментов, методических пособий, компьютер для просмотра аналогов и видео материалов, мастер классов, передач о живописи из шерсти. Литература по живописи из шерсти, картинки и образцы работ.</w:t>
      </w:r>
    </w:p>
    <w:p w14:paraId="286CADE7" w14:textId="77777777" w:rsidR="002638FA" w:rsidRDefault="002638FA" w:rsidP="002638FA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C583961" w14:textId="77777777" w:rsidR="002638FA" w:rsidRPr="00997C81" w:rsidRDefault="002638FA" w:rsidP="002638FA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97C81">
        <w:rPr>
          <w:i/>
          <w:sz w:val="28"/>
          <w:szCs w:val="28"/>
        </w:rPr>
        <w:t>Информационное обеспечение:</w:t>
      </w:r>
      <w:r w:rsidRPr="00997C81">
        <w:rPr>
          <w:sz w:val="28"/>
          <w:szCs w:val="28"/>
        </w:rPr>
        <w:t xml:space="preserve"> видеоматериалы о мастер-классах, литература, дидактический материалы</w:t>
      </w:r>
      <w:r>
        <w:rPr>
          <w:sz w:val="28"/>
          <w:szCs w:val="28"/>
        </w:rPr>
        <w:t>,</w:t>
      </w:r>
      <w:r w:rsidRPr="00997C81">
        <w:rPr>
          <w:color w:val="000000"/>
          <w:sz w:val="28"/>
          <w:szCs w:val="28"/>
        </w:rPr>
        <w:t xml:space="preserve"> </w:t>
      </w:r>
      <w:r w:rsidRPr="00BD573C">
        <w:rPr>
          <w:color w:val="000000"/>
          <w:sz w:val="28"/>
          <w:szCs w:val="28"/>
        </w:rPr>
        <w:t>работы учащихся прошлых лет</w:t>
      </w:r>
      <w:r w:rsidRPr="00997C81">
        <w:rPr>
          <w:sz w:val="28"/>
          <w:szCs w:val="28"/>
        </w:rPr>
        <w:t xml:space="preserve">. </w:t>
      </w:r>
    </w:p>
    <w:p w14:paraId="42958002" w14:textId="77777777" w:rsidR="002638FA" w:rsidRPr="00BD573C" w:rsidRDefault="002638FA" w:rsidP="002638FA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94084">
        <w:rPr>
          <w:i/>
          <w:color w:val="000000"/>
          <w:sz w:val="28"/>
          <w:szCs w:val="28"/>
        </w:rPr>
        <w:t>Кадровое обеспечение:</w:t>
      </w:r>
      <w:r w:rsidRPr="00294084">
        <w:rPr>
          <w:color w:val="000000"/>
          <w:sz w:val="28"/>
          <w:szCs w:val="28"/>
        </w:rPr>
        <w:t xml:space="preserve"> Занятия может вести педагог дополнительного образования, обладающий профессиональными знаниями в предметной области, знающий специфику организации дополнительного образования, имеющий средне - специальное или высшее педагогическое образование и практические навыки в сфере организации ин</w:t>
      </w:r>
      <w:r>
        <w:rPr>
          <w:color w:val="000000"/>
          <w:sz w:val="28"/>
          <w:szCs w:val="28"/>
        </w:rPr>
        <w:t>терактивной деятельности детей.</w:t>
      </w:r>
    </w:p>
    <w:p w14:paraId="3AD0D179" w14:textId="29EF9AB6" w:rsidR="001971CB" w:rsidRDefault="00B50DAC" w:rsidP="001971CB">
      <w:pPr>
        <w:pStyle w:val="a4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№ 3.</w:t>
      </w:r>
      <w:r w:rsidR="001971CB" w:rsidRPr="001971C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Рабочая программа воспитания.</w:t>
      </w:r>
    </w:p>
    <w:p w14:paraId="2984A07C" w14:textId="77777777" w:rsidR="000A1ED7" w:rsidRDefault="00C53FEA" w:rsidP="000A1ED7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FEA">
        <w:rPr>
          <w:rFonts w:ascii="Times New Roman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</w:t>
      </w:r>
      <w:r w:rsidR="000A1ED7">
        <w:rPr>
          <w:rFonts w:ascii="Times New Roman" w:hAnsi="Times New Roman" w:cs="Times New Roman"/>
          <w:sz w:val="28"/>
          <w:szCs w:val="28"/>
        </w:rPr>
        <w:t>ющими их людьми.</w:t>
      </w:r>
    </w:p>
    <w:p w14:paraId="09A42F47" w14:textId="600D7B1A" w:rsidR="00C53FEA" w:rsidRPr="000A1ED7" w:rsidRDefault="00C53FEA" w:rsidP="000A1ED7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3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97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proofErr w:type="gramStart"/>
      <w:r w:rsidRPr="00972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72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14:paraId="647E970E" w14:textId="7A90A898" w:rsidR="000A1ED7" w:rsidRPr="000A1ED7" w:rsidRDefault="000A1ED7" w:rsidP="000A1ED7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содержание деятельности, особенности</w:t>
      </w:r>
    </w:p>
    <w:p w14:paraId="6775DE08" w14:textId="77777777" w:rsidR="000A1ED7" w:rsidRPr="000A1ED7" w:rsidRDefault="000A1ED7" w:rsidP="000A1ED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14:paraId="2FD3D2F7" w14:textId="77777777" w:rsidR="000A1ED7" w:rsidRPr="000A1ED7" w:rsidRDefault="000A1ED7" w:rsidP="000A1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14:paraId="6C512372" w14:textId="77777777" w:rsidR="000A1ED7" w:rsidRPr="000A1ED7" w:rsidRDefault="000A1ED7" w:rsidP="000A1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C9C4D2" w14:textId="77777777" w:rsidR="000A1ED7" w:rsidRPr="000A1ED7" w:rsidRDefault="000A1ED7" w:rsidP="000A1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A1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14:paraId="09383D73" w14:textId="77777777" w:rsidR="000A1ED7" w:rsidRDefault="000A1ED7" w:rsidP="00C27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B4E7C96" w14:textId="58D42113" w:rsidR="00193BBE" w:rsidRPr="009723AF" w:rsidRDefault="000F35AF" w:rsidP="00C273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7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14:paraId="0467063F" w14:textId="3ECC5E92" w:rsidR="000F35AF" w:rsidRPr="000F35AF" w:rsidRDefault="000F35AF" w:rsidP="00C2734B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F35AF">
        <w:rPr>
          <w:rFonts w:ascii="Times New Roman" w:hAnsi="Times New Roman" w:cs="Times New Roman"/>
          <w:sz w:val="28"/>
          <w:szCs w:val="28"/>
          <w:lang w:eastAsia="ru-RU"/>
        </w:rPr>
        <w:t>Конечным результатом должно быть не только овладение детьми определёнными знаниями, но умени</w:t>
      </w:r>
      <w:r w:rsidR="00C2734B">
        <w:rPr>
          <w:rFonts w:ascii="Times New Roman" w:hAnsi="Times New Roman" w:cs="Times New Roman"/>
          <w:sz w:val="28"/>
          <w:szCs w:val="28"/>
          <w:lang w:eastAsia="ru-RU"/>
        </w:rPr>
        <w:t>е и желание развиваться, обучаться</w:t>
      </w:r>
      <w:r w:rsidRPr="000F35AF">
        <w:rPr>
          <w:rFonts w:ascii="Times New Roman" w:hAnsi="Times New Roman" w:cs="Times New Roman"/>
          <w:sz w:val="28"/>
          <w:szCs w:val="28"/>
          <w:lang w:eastAsia="ru-RU"/>
        </w:rPr>
        <w:t xml:space="preserve">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0F35AF">
        <w:rPr>
          <w:rFonts w:ascii="Times New Roman" w:hAnsi="Times New Roman" w:cs="Times New Roman"/>
          <w:sz w:val="28"/>
          <w:szCs w:val="28"/>
        </w:rPr>
        <w:t>интереса</w:t>
      </w:r>
      <w:r w:rsidRPr="000F35AF">
        <w:rPr>
          <w:rFonts w:ascii="Times New Roman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14:paraId="7F674240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В результате у воспитанников будут </w:t>
      </w:r>
      <w:r w:rsidRPr="009D0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14:paraId="37658743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14:paraId="7E1FA06B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14:paraId="1E5A197E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14:paraId="0190AA8E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14:paraId="25EBAA68" w14:textId="27EC49D3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</w:t>
      </w:r>
      <w:r w:rsidR="009D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81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чу</w:t>
      </w:r>
      <w:proofErr w:type="gramStart"/>
      <w:r w:rsidR="00181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вств </w:t>
      </w: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gramEnd"/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14:paraId="5CF520B0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14:paraId="42F3DB2A" w14:textId="725EC36F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основы экологической культуры: принятие ценности природного мира, готовность</w:t>
      </w:r>
      <w:r w:rsidR="00181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следовать в своей деятельности </w:t>
      </w: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 природоохранного,  </w:t>
      </w:r>
      <w:proofErr w:type="spellStart"/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14:paraId="202BA689" w14:textId="77777777" w:rsidR="000F35AF" w:rsidRPr="000F35AF" w:rsidRDefault="000F35AF" w:rsidP="000F35A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14:paraId="45A0AC29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14:paraId="3FF98B4B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14:paraId="63619363" w14:textId="77777777" w:rsidR="000F35AF" w:rsidRPr="000F35AF" w:rsidRDefault="000F35AF" w:rsidP="000F3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14:paraId="45FCFC61" w14:textId="74A03AFF" w:rsidR="001971CB" w:rsidRPr="009D0A67" w:rsidRDefault="000F35AF" w:rsidP="009D0A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14:paraId="71871D15" w14:textId="5BF3865A" w:rsidR="009E5F9C" w:rsidRDefault="00B50DAC" w:rsidP="003230C6">
      <w:pPr>
        <w:pStyle w:val="a5"/>
        <w:ind w:left="36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4. </w:t>
      </w:r>
      <w:r w:rsidR="009E5F9C" w:rsidRPr="00BD573C">
        <w:rPr>
          <w:b/>
          <w:color w:val="000000"/>
          <w:sz w:val="28"/>
          <w:szCs w:val="28"/>
        </w:rPr>
        <w:t>Календарный план воспитательной работы</w:t>
      </w:r>
      <w:r w:rsidR="009E5F9C" w:rsidRPr="00BD573C">
        <w:rPr>
          <w:color w:val="000000"/>
          <w:sz w:val="28"/>
          <w:szCs w:val="28"/>
        </w:rPr>
        <w:t>.</w:t>
      </w:r>
    </w:p>
    <w:p w14:paraId="69F32861" w14:textId="1354D6DA" w:rsidR="003D66A4" w:rsidRPr="00BD573C" w:rsidRDefault="003D66A4" w:rsidP="003D66A4">
      <w:pPr>
        <w:pStyle w:val="a5"/>
        <w:ind w:left="360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17"/>
        <w:gridCol w:w="2447"/>
        <w:gridCol w:w="2628"/>
        <w:gridCol w:w="1689"/>
        <w:gridCol w:w="2225"/>
      </w:tblGrid>
      <w:tr w:rsidR="00246ED9" w:rsidRPr="00BD573C" w14:paraId="08778AF7" w14:textId="32D2DD28" w:rsidTr="00246ED9">
        <w:trPr>
          <w:trHeight w:val="471"/>
        </w:trPr>
        <w:tc>
          <w:tcPr>
            <w:tcW w:w="590" w:type="dxa"/>
          </w:tcPr>
          <w:p w14:paraId="6773A89C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5B185DC9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95" w:type="dxa"/>
          </w:tcPr>
          <w:p w14:paraId="50D2BE30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14:paraId="3817E9F7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59" w:type="dxa"/>
          </w:tcPr>
          <w:p w14:paraId="69331B6B" w14:textId="72B697A1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Срок и место проведения</w:t>
            </w:r>
          </w:p>
        </w:tc>
        <w:tc>
          <w:tcPr>
            <w:tcW w:w="2127" w:type="dxa"/>
          </w:tcPr>
          <w:p w14:paraId="3568836D" w14:textId="503158FB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46ED9" w:rsidRPr="00BD573C" w14:paraId="6422BD94" w14:textId="0586B4E8" w:rsidTr="00246ED9">
        <w:tc>
          <w:tcPr>
            <w:tcW w:w="590" w:type="dxa"/>
          </w:tcPr>
          <w:p w14:paraId="6D1ADE39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5" w:type="dxa"/>
          </w:tcPr>
          <w:p w14:paraId="3ACC2F43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2835" w:type="dxa"/>
          </w:tcPr>
          <w:p w14:paraId="510FBF17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14:paraId="39552CDD" w14:textId="23C2478E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7" w:type="dxa"/>
          </w:tcPr>
          <w:p w14:paraId="1E5A4066" w14:textId="56F87E9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1CCF0C55" w14:textId="07654C58" w:rsidTr="00246ED9">
        <w:tc>
          <w:tcPr>
            <w:tcW w:w="590" w:type="dxa"/>
          </w:tcPr>
          <w:p w14:paraId="23CFCA02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5" w:type="dxa"/>
          </w:tcPr>
          <w:p w14:paraId="75857023" w14:textId="18113A4B" w:rsidR="00246ED9" w:rsidRPr="00246ED9" w:rsidRDefault="00246ED9" w:rsidP="00BE6F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2835" w:type="dxa"/>
          </w:tcPr>
          <w:p w14:paraId="7D03FB5D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559" w:type="dxa"/>
          </w:tcPr>
          <w:p w14:paraId="0799D9AC" w14:textId="6F3FD86B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27" w:type="dxa"/>
          </w:tcPr>
          <w:p w14:paraId="1782C296" w14:textId="2E08498F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129E0C44" w14:textId="0E6FC50B" w:rsidTr="00246ED9">
        <w:tc>
          <w:tcPr>
            <w:tcW w:w="590" w:type="dxa"/>
          </w:tcPr>
          <w:p w14:paraId="4E18E1EF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5" w:type="dxa"/>
          </w:tcPr>
          <w:p w14:paraId="2BA06B7C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835" w:type="dxa"/>
          </w:tcPr>
          <w:p w14:paraId="252B8BC7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Конкурс работ</w:t>
            </w:r>
          </w:p>
        </w:tc>
        <w:tc>
          <w:tcPr>
            <w:tcW w:w="1559" w:type="dxa"/>
          </w:tcPr>
          <w:p w14:paraId="201F7C31" w14:textId="7F5E65CC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7" w:type="dxa"/>
          </w:tcPr>
          <w:p w14:paraId="6742042B" w14:textId="0EFAB976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2FFF2E07" w14:textId="6AA6D231" w:rsidTr="00246ED9">
        <w:tc>
          <w:tcPr>
            <w:tcW w:w="590" w:type="dxa"/>
          </w:tcPr>
          <w:p w14:paraId="54493E4E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5" w:type="dxa"/>
          </w:tcPr>
          <w:p w14:paraId="18E8199E" w14:textId="5122A669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День народного единства</w:t>
            </w:r>
          </w:p>
        </w:tc>
        <w:tc>
          <w:tcPr>
            <w:tcW w:w="2835" w:type="dxa"/>
          </w:tcPr>
          <w:p w14:paraId="7135976D" w14:textId="6D6A887E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59" w:type="dxa"/>
          </w:tcPr>
          <w:p w14:paraId="6784E21C" w14:textId="637436B9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127" w:type="dxa"/>
          </w:tcPr>
          <w:p w14:paraId="05E86731" w14:textId="43A9946C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5FCF85C5" w14:textId="3FCB7B99" w:rsidTr="00246ED9">
        <w:tc>
          <w:tcPr>
            <w:tcW w:w="590" w:type="dxa"/>
          </w:tcPr>
          <w:p w14:paraId="6B959F14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5" w:type="dxa"/>
          </w:tcPr>
          <w:p w14:paraId="6604A89E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День матери - готовим подарки</w:t>
            </w:r>
          </w:p>
        </w:tc>
        <w:tc>
          <w:tcPr>
            <w:tcW w:w="2835" w:type="dxa"/>
          </w:tcPr>
          <w:p w14:paraId="45CCE08E" w14:textId="77777777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14:paraId="7897CE5D" w14:textId="7C643B88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27" w:type="dxa"/>
          </w:tcPr>
          <w:p w14:paraId="5A6733DB" w14:textId="5BAFC1AF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19CBD333" w14:textId="443D4162" w:rsidTr="00246ED9">
        <w:tc>
          <w:tcPr>
            <w:tcW w:w="590" w:type="dxa"/>
          </w:tcPr>
          <w:p w14:paraId="5866F44A" w14:textId="3B71FEEE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5" w:type="dxa"/>
          </w:tcPr>
          <w:p w14:paraId="00B6B0F9" w14:textId="6595FF43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Осторожно, тонкий лед</w:t>
            </w:r>
          </w:p>
        </w:tc>
        <w:tc>
          <w:tcPr>
            <w:tcW w:w="2835" w:type="dxa"/>
          </w:tcPr>
          <w:p w14:paraId="29B4D7E9" w14:textId="4A445E1B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559" w:type="dxa"/>
          </w:tcPr>
          <w:p w14:paraId="63EAF8A0" w14:textId="2C4CD8ED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127" w:type="dxa"/>
          </w:tcPr>
          <w:p w14:paraId="57332717" w14:textId="00A6373C" w:rsidR="00246ED9" w:rsidRPr="00246ED9" w:rsidRDefault="00246ED9" w:rsidP="00BD5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3C5D9A31" w14:textId="606F9038" w:rsidTr="00246ED9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90" w:type="dxa"/>
          </w:tcPr>
          <w:p w14:paraId="5C192CA0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5" w:type="dxa"/>
          </w:tcPr>
          <w:p w14:paraId="4CD1EA1D" w14:textId="28D0584C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Новый год. Украшение кабинета.</w:t>
            </w:r>
          </w:p>
        </w:tc>
        <w:tc>
          <w:tcPr>
            <w:tcW w:w="2835" w:type="dxa"/>
          </w:tcPr>
          <w:p w14:paraId="5F618CA6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559" w:type="dxa"/>
          </w:tcPr>
          <w:p w14:paraId="6778865C" w14:textId="1B2AD424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27" w:type="dxa"/>
          </w:tcPr>
          <w:p w14:paraId="2085349E" w14:textId="03A1B86A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7542CD74" w14:textId="3140434D" w:rsidTr="00246ED9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90" w:type="dxa"/>
          </w:tcPr>
          <w:p w14:paraId="249A6280" w14:textId="6B695B08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5" w:type="dxa"/>
          </w:tcPr>
          <w:p w14:paraId="51C19BBF" w14:textId="2E43B783" w:rsidR="00246ED9" w:rsidRPr="00246ED9" w:rsidRDefault="00246ED9" w:rsidP="00BE6FC6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835" w:type="dxa"/>
          </w:tcPr>
          <w:p w14:paraId="656BD7CD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Беседа, выполнение </w:t>
            </w:r>
            <w:r w:rsidRPr="00246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творческих работ. </w:t>
            </w:r>
          </w:p>
        </w:tc>
        <w:tc>
          <w:tcPr>
            <w:tcW w:w="1559" w:type="dxa"/>
          </w:tcPr>
          <w:p w14:paraId="1ECF579D" w14:textId="55192CF6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127" w:type="dxa"/>
          </w:tcPr>
          <w:p w14:paraId="2B7D510C" w14:textId="6E2C7626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56679722" w14:textId="019AFFB9" w:rsidTr="00246ED9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590" w:type="dxa"/>
          </w:tcPr>
          <w:p w14:paraId="1ED0D042" w14:textId="3E6D9D60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95" w:type="dxa"/>
          </w:tcPr>
          <w:p w14:paraId="4BD223DB" w14:textId="2C429F27" w:rsidR="00246ED9" w:rsidRPr="00246ED9" w:rsidRDefault="00246ED9" w:rsidP="001426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день, 8 марта</w:t>
            </w:r>
          </w:p>
        </w:tc>
        <w:tc>
          <w:tcPr>
            <w:tcW w:w="2835" w:type="dxa"/>
          </w:tcPr>
          <w:p w14:paraId="0B4E5034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14:paraId="04A6D75F" w14:textId="41DEC8F0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</w:tcPr>
          <w:p w14:paraId="684CBB58" w14:textId="3ABD8B9F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3D87971C" w14:textId="62BC0A60" w:rsidTr="00246ED9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590" w:type="dxa"/>
          </w:tcPr>
          <w:p w14:paraId="5EEE217F" w14:textId="0D1BB615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5" w:type="dxa"/>
          </w:tcPr>
          <w:p w14:paraId="7087E51E" w14:textId="272EBB31" w:rsidR="00246ED9" w:rsidRPr="00246ED9" w:rsidRDefault="00246ED9" w:rsidP="004831E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2835" w:type="dxa"/>
          </w:tcPr>
          <w:p w14:paraId="11351C33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Конкурс работ</w:t>
            </w:r>
          </w:p>
        </w:tc>
        <w:tc>
          <w:tcPr>
            <w:tcW w:w="1559" w:type="dxa"/>
          </w:tcPr>
          <w:p w14:paraId="2DB13A4B" w14:textId="1ACF646D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7" w:type="dxa"/>
          </w:tcPr>
          <w:p w14:paraId="530B49D3" w14:textId="14A21813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46ED9" w:rsidRPr="00BD573C" w14:paraId="704C8B12" w14:textId="731C123E" w:rsidTr="00246ED9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590" w:type="dxa"/>
          </w:tcPr>
          <w:p w14:paraId="15BCEB0F" w14:textId="0EF552C3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5" w:type="dxa"/>
          </w:tcPr>
          <w:p w14:paraId="0B9268C8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День победы.</w:t>
            </w:r>
          </w:p>
        </w:tc>
        <w:tc>
          <w:tcPr>
            <w:tcW w:w="2835" w:type="dxa"/>
          </w:tcPr>
          <w:p w14:paraId="14EA019C" w14:textId="77777777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Беседа, выполнение творческих работ.</w:t>
            </w:r>
          </w:p>
        </w:tc>
        <w:tc>
          <w:tcPr>
            <w:tcW w:w="1559" w:type="dxa"/>
          </w:tcPr>
          <w:p w14:paraId="03418D88" w14:textId="214C56C8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127" w:type="dxa"/>
          </w:tcPr>
          <w:p w14:paraId="4A272E98" w14:textId="2982450E" w:rsidR="00246ED9" w:rsidRPr="00246ED9" w:rsidRDefault="00246ED9" w:rsidP="00BD573C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ED9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246ED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14:paraId="438023BB" w14:textId="0C29E228" w:rsidR="009E5F9C" w:rsidRDefault="00B50DAC" w:rsidP="003230C6">
      <w:pPr>
        <w:pStyle w:val="a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5. </w:t>
      </w:r>
      <w:r w:rsidR="009E5F9C" w:rsidRPr="00BD573C">
        <w:rPr>
          <w:b/>
          <w:color w:val="000000"/>
          <w:sz w:val="28"/>
          <w:szCs w:val="28"/>
        </w:rPr>
        <w:t>Список литературы</w:t>
      </w:r>
    </w:p>
    <w:p w14:paraId="3F878780" w14:textId="54F4C36D" w:rsidR="00AE2EA0" w:rsidRPr="00246ED9" w:rsidRDefault="00AE2EA0" w:rsidP="000A302D">
      <w:pPr>
        <w:pStyle w:val="a5"/>
        <w:numPr>
          <w:ilvl w:val="0"/>
          <w:numId w:val="7"/>
        </w:numPr>
        <w:rPr>
          <w:b/>
          <w:sz w:val="28"/>
          <w:szCs w:val="28"/>
        </w:rPr>
      </w:pPr>
      <w:r w:rsidRPr="00BD573C">
        <w:rPr>
          <w:sz w:val="28"/>
          <w:szCs w:val="28"/>
        </w:rPr>
        <w:t xml:space="preserve">Мой </w:t>
      </w:r>
      <w:proofErr w:type="spellStart"/>
      <w:r w:rsidRPr="00BD573C">
        <w:rPr>
          <w:sz w:val="28"/>
          <w:szCs w:val="28"/>
        </w:rPr>
        <w:t>Маккей</w:t>
      </w:r>
      <w:proofErr w:type="spellEnd"/>
      <w:r w:rsidRPr="00BD573C">
        <w:rPr>
          <w:sz w:val="28"/>
          <w:szCs w:val="28"/>
        </w:rPr>
        <w:t>. Цветочные картины из шерсти и войлока: Пейзажи и натюрморты. /Пер. с англ.</w:t>
      </w:r>
      <w:r w:rsidR="00181B74">
        <w:rPr>
          <w:sz w:val="28"/>
          <w:szCs w:val="28"/>
        </w:rPr>
        <w:t xml:space="preserve"> </w:t>
      </w:r>
      <w:proofErr w:type="spellStart"/>
      <w:r w:rsidRPr="00BD573C">
        <w:rPr>
          <w:sz w:val="28"/>
          <w:szCs w:val="28"/>
        </w:rPr>
        <w:t>У.Сапциной</w:t>
      </w:r>
      <w:proofErr w:type="spellEnd"/>
      <w:r w:rsidRPr="00BD573C">
        <w:rPr>
          <w:sz w:val="28"/>
          <w:szCs w:val="28"/>
        </w:rPr>
        <w:t xml:space="preserve"> – М.: </w:t>
      </w:r>
      <w:r w:rsidR="000C4126" w:rsidRPr="000C4126">
        <w:rPr>
          <w:sz w:val="28"/>
          <w:szCs w:val="28"/>
        </w:rPr>
        <w:t xml:space="preserve">Текст:  непосредственный / М; </w:t>
      </w:r>
      <w:proofErr w:type="spellStart"/>
      <w:r w:rsidR="000C4126" w:rsidRPr="000C4126">
        <w:rPr>
          <w:sz w:val="28"/>
          <w:szCs w:val="28"/>
        </w:rPr>
        <w:t>Контэнт</w:t>
      </w:r>
      <w:proofErr w:type="spellEnd"/>
      <w:r w:rsidR="000C4126">
        <w:rPr>
          <w:sz w:val="28"/>
          <w:szCs w:val="28"/>
        </w:rPr>
        <w:t xml:space="preserve">, 2015. </w:t>
      </w:r>
      <w:r w:rsidR="0094413E">
        <w:rPr>
          <w:sz w:val="28"/>
          <w:szCs w:val="28"/>
        </w:rPr>
        <w:t>128с.</w:t>
      </w:r>
    </w:p>
    <w:p w14:paraId="4D660E65" w14:textId="258BC055" w:rsidR="00AE2EA0" w:rsidRPr="00BD573C" w:rsidRDefault="000C4126" w:rsidP="000A302D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Мишанова</w:t>
      </w:r>
      <w:proofErr w:type="spellEnd"/>
      <w:r>
        <w:rPr>
          <w:sz w:val="28"/>
          <w:szCs w:val="28"/>
        </w:rPr>
        <w:t xml:space="preserve"> О</w:t>
      </w:r>
      <w:r w:rsidR="00AE2EA0" w:rsidRPr="00BD573C">
        <w:rPr>
          <w:sz w:val="28"/>
          <w:szCs w:val="28"/>
        </w:rPr>
        <w:t>.</w:t>
      </w:r>
      <w:r>
        <w:rPr>
          <w:sz w:val="28"/>
          <w:szCs w:val="28"/>
        </w:rPr>
        <w:t xml:space="preserve"> Картины из шерсти</w:t>
      </w:r>
      <w:r w:rsidR="0094413E">
        <w:rPr>
          <w:sz w:val="28"/>
          <w:szCs w:val="28"/>
        </w:rPr>
        <w:t>.</w:t>
      </w:r>
      <w:r w:rsidR="0094413E" w:rsidRPr="0094413E">
        <w:rPr>
          <w:sz w:val="28"/>
          <w:szCs w:val="28"/>
        </w:rPr>
        <w:t xml:space="preserve"> </w:t>
      </w:r>
      <w:r w:rsidR="0094413E" w:rsidRPr="000C4126">
        <w:rPr>
          <w:sz w:val="28"/>
          <w:szCs w:val="28"/>
        </w:rPr>
        <w:t>Текст:  непосредственный</w:t>
      </w:r>
      <w:r w:rsidR="0094413E">
        <w:rPr>
          <w:sz w:val="28"/>
          <w:szCs w:val="28"/>
        </w:rPr>
        <w:t>/М; Феникс, 2015. 64 с.</w:t>
      </w:r>
    </w:p>
    <w:p w14:paraId="2A02AA66" w14:textId="2B301784" w:rsidR="00AE2EA0" w:rsidRPr="008C3E6F" w:rsidRDefault="0094413E" w:rsidP="000A302D">
      <w:pPr>
        <w:pStyle w:val="1"/>
        <w:numPr>
          <w:ilvl w:val="0"/>
          <w:numId w:val="7"/>
        </w:numPr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001A34"/>
          <w:kern w:val="36"/>
          <w:lang w:eastAsia="ru-RU"/>
        </w:rPr>
      </w:pPr>
      <w:r w:rsidRPr="0094413E">
        <w:rPr>
          <w:rFonts w:ascii="Times New Roman" w:hAnsi="Times New Roman" w:cs="Times New Roman"/>
          <w:b w:val="0"/>
          <w:color w:val="auto"/>
          <w:shd w:val="clear" w:color="auto" w:fill="FFFFFF"/>
        </w:rPr>
        <w:t>Виктория Козырь.</w:t>
      </w:r>
      <w:r w:rsidRPr="0094413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Чудесный войлок. Идеи для валяния</w:t>
      </w:r>
      <w:r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.</w:t>
      </w:r>
      <w:r w:rsidRPr="0094413E">
        <w:rPr>
          <w:rFonts w:ascii="Times New Roman" w:hAnsi="Times New Roman" w:cs="Times New Roman"/>
          <w:color w:val="auto"/>
        </w:rPr>
        <w:t xml:space="preserve"> </w:t>
      </w:r>
      <w:r w:rsidRPr="0094413E">
        <w:rPr>
          <w:rFonts w:ascii="Times New Roman" w:hAnsi="Times New Roman" w:cs="Times New Roman"/>
          <w:b w:val="0"/>
          <w:color w:val="auto"/>
        </w:rPr>
        <w:t xml:space="preserve">Текст:  непосредственный </w:t>
      </w:r>
      <w:r w:rsidRPr="0094413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/М; Арт-Родник</w:t>
      </w:r>
      <w:r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,2014.130 с.</w:t>
      </w:r>
    </w:p>
    <w:p w14:paraId="2FF35AFC" w14:textId="77777777" w:rsidR="00746C39" w:rsidRPr="00746C39" w:rsidRDefault="00D83111" w:rsidP="000A302D">
      <w:pPr>
        <w:pStyle w:val="1"/>
        <w:numPr>
          <w:ilvl w:val="0"/>
          <w:numId w:val="7"/>
        </w:numPr>
        <w:spacing w:before="0" w:line="360" w:lineRule="atLeast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94413E">
        <w:rPr>
          <w:rFonts w:ascii="Times New Roman" w:eastAsia="Times New Roman" w:hAnsi="Times New Roman" w:cs="Times New Roman"/>
          <w:b w:val="0"/>
          <w:color w:val="auto"/>
          <w:lang w:eastAsia="ru-RU"/>
        </w:rPr>
        <w:t>Лена Рукоделие. Идеи для валяния. 10 авторских мастер-классов.</w:t>
      </w:r>
      <w:r w:rsidR="00A47966" w:rsidRPr="00A47966">
        <w:rPr>
          <w:rFonts w:ascii="Times New Roman" w:hAnsi="Times New Roman" w:cs="Times New Roman"/>
          <w:b w:val="0"/>
          <w:color w:val="auto"/>
        </w:rPr>
        <w:t xml:space="preserve"> </w:t>
      </w:r>
      <w:r w:rsidR="00A47966" w:rsidRPr="0094413E">
        <w:rPr>
          <w:rFonts w:ascii="Times New Roman" w:hAnsi="Times New Roman" w:cs="Times New Roman"/>
          <w:b w:val="0"/>
          <w:color w:val="auto"/>
        </w:rPr>
        <w:t>Текст:  непосредственный</w:t>
      </w:r>
      <w:r w:rsidR="00A47966">
        <w:rPr>
          <w:rFonts w:ascii="Times New Roman" w:hAnsi="Times New Roman" w:cs="Times New Roman"/>
          <w:b w:val="0"/>
          <w:color w:val="auto"/>
        </w:rPr>
        <w:t>/М</w:t>
      </w:r>
      <w:r w:rsidR="00A47966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; </w:t>
      </w:r>
      <w:r w:rsidRPr="0094413E">
        <w:rPr>
          <w:rFonts w:ascii="Times New Roman" w:eastAsia="Times New Roman" w:hAnsi="Times New Roman" w:cs="Times New Roman"/>
          <w:b w:val="0"/>
          <w:color w:val="auto"/>
          <w:lang w:eastAsia="ru-RU"/>
        </w:rPr>
        <w:t>АО «</w:t>
      </w:r>
      <w:proofErr w:type="spellStart"/>
      <w:r w:rsidRPr="0094413E">
        <w:rPr>
          <w:rFonts w:ascii="Times New Roman" w:eastAsia="Times New Roman" w:hAnsi="Times New Roman" w:cs="Times New Roman"/>
          <w:b w:val="0"/>
          <w:color w:val="auto"/>
          <w:lang w:eastAsia="ru-RU"/>
        </w:rPr>
        <w:t>Конлига</w:t>
      </w:r>
      <w:proofErr w:type="spellEnd"/>
      <w:r w:rsidRPr="0094413E">
        <w:rPr>
          <w:rFonts w:ascii="Times New Roman" w:eastAsia="Times New Roman" w:hAnsi="Times New Roman" w:cs="Times New Roman"/>
          <w:b w:val="0"/>
          <w:color w:val="auto"/>
          <w:lang w:eastAsia="ru-RU"/>
        </w:rPr>
        <w:t>-Медиа». 2</w:t>
      </w:r>
      <w:r w:rsidR="00A47966">
        <w:rPr>
          <w:rFonts w:ascii="Times New Roman" w:eastAsia="Times New Roman" w:hAnsi="Times New Roman" w:cs="Times New Roman"/>
          <w:b w:val="0"/>
          <w:color w:val="auto"/>
          <w:lang w:eastAsia="ru-RU"/>
        </w:rPr>
        <w:t>017. 32с.</w:t>
      </w:r>
      <w:r w:rsidR="00A27AB3" w:rsidRPr="0094413E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</w:t>
      </w:r>
    </w:p>
    <w:p w14:paraId="0CD480BA" w14:textId="75533A81" w:rsidR="00AE2EA0" w:rsidRPr="00FA6DF2" w:rsidRDefault="0094413E" w:rsidP="000A302D">
      <w:pPr>
        <w:pStyle w:val="1"/>
        <w:numPr>
          <w:ilvl w:val="0"/>
          <w:numId w:val="7"/>
        </w:numPr>
        <w:spacing w:before="0" w:line="360" w:lineRule="atLeast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94413E">
        <w:rPr>
          <w:rFonts w:ascii="Times New Roman" w:hAnsi="Times New Roman" w:cs="Times New Roman"/>
          <w:b w:val="0"/>
          <w:color w:val="auto"/>
        </w:rPr>
        <w:t xml:space="preserve">Дани </w:t>
      </w:r>
      <w:proofErr w:type="spellStart"/>
      <w:r w:rsidRPr="0094413E">
        <w:rPr>
          <w:rFonts w:ascii="Times New Roman" w:hAnsi="Times New Roman" w:cs="Times New Roman"/>
          <w:b w:val="0"/>
          <w:color w:val="auto"/>
        </w:rPr>
        <w:t>Айвс</w:t>
      </w:r>
      <w:proofErr w:type="spellEnd"/>
      <w:r w:rsidRPr="0094413E">
        <w:rPr>
          <w:rFonts w:ascii="Times New Roman" w:hAnsi="Times New Roman" w:cs="Times New Roman"/>
          <w:b w:val="0"/>
          <w:color w:val="auto"/>
        </w:rPr>
        <w:t>.</w:t>
      </w:r>
      <w:r w:rsidRPr="0094413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Картины шерстью</w:t>
      </w:r>
      <w:r>
        <w:rPr>
          <w:rFonts w:ascii="Times New Roman" w:hAnsi="Times New Roman" w:cs="Times New Roman"/>
          <w:b w:val="0"/>
          <w:color w:val="auto"/>
        </w:rPr>
        <w:t xml:space="preserve">. </w:t>
      </w:r>
      <w:r w:rsidR="00181B74">
        <w:rPr>
          <w:rFonts w:ascii="Times New Roman" w:hAnsi="Times New Roman" w:cs="Times New Roman"/>
          <w:b w:val="0"/>
          <w:color w:val="auto"/>
        </w:rPr>
        <w:t xml:space="preserve">Текст: </w:t>
      </w:r>
      <w:r w:rsidRPr="0094413E">
        <w:rPr>
          <w:rFonts w:ascii="Times New Roman" w:hAnsi="Times New Roman" w:cs="Times New Roman"/>
          <w:b w:val="0"/>
          <w:color w:val="auto"/>
        </w:rPr>
        <w:t>непосредственный</w:t>
      </w:r>
      <w:r>
        <w:rPr>
          <w:rFonts w:ascii="Times New Roman" w:hAnsi="Times New Roman" w:cs="Times New Roman"/>
          <w:b w:val="0"/>
          <w:color w:val="auto"/>
        </w:rPr>
        <w:t>/</w:t>
      </w:r>
      <w:r w:rsidR="00F919F1">
        <w:rPr>
          <w:rFonts w:ascii="Times New Roman" w:hAnsi="Times New Roman" w:cs="Times New Roman"/>
          <w:b w:val="0"/>
          <w:color w:val="auto"/>
        </w:rPr>
        <w:t xml:space="preserve">М;  МИФ </w:t>
      </w:r>
      <w:r>
        <w:rPr>
          <w:rFonts w:ascii="Times New Roman" w:hAnsi="Times New Roman" w:cs="Times New Roman"/>
          <w:b w:val="0"/>
          <w:color w:val="auto"/>
        </w:rPr>
        <w:t>2020</w:t>
      </w:r>
      <w:r w:rsidR="00F919F1">
        <w:rPr>
          <w:rFonts w:ascii="Times New Roman" w:hAnsi="Times New Roman" w:cs="Times New Roman"/>
          <w:b w:val="0"/>
          <w:color w:val="auto"/>
        </w:rPr>
        <w:t>.144 с.</w:t>
      </w:r>
    </w:p>
    <w:p w14:paraId="3C74DDFC" w14:textId="4CF9FD25" w:rsidR="00FA6DF2" w:rsidRPr="00746C39" w:rsidRDefault="00D83111" w:rsidP="000A302D">
      <w:pPr>
        <w:pStyle w:val="a4"/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«Диана Креатив. </w:t>
      </w:r>
      <w:proofErr w:type="spellStart"/>
      <w:r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Спецвыпуск</w:t>
      </w:r>
      <w:proofErr w:type="spellEnd"/>
      <w:r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Валяние в стиральной машине. </w:t>
      </w:r>
      <w:r w:rsidR="00A47966"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>/М;  ЗАО «</w:t>
      </w:r>
      <w:proofErr w:type="spellStart"/>
      <w:r w:rsidR="00A47966"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>Эдипресс-Конлига</w:t>
      </w:r>
      <w:proofErr w:type="spellEnd"/>
      <w:r w:rsidR="00A47966"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2015.</w:t>
      </w:r>
      <w:r w:rsidRPr="00746C39">
        <w:rPr>
          <w:rFonts w:ascii="Times New Roman" w:eastAsia="Times New Roman" w:hAnsi="Times New Roman" w:cs="Times New Roman"/>
          <w:sz w:val="28"/>
          <w:szCs w:val="28"/>
          <w:lang w:eastAsia="ru-RU"/>
        </w:rPr>
        <w:t>30с.: ил.</w:t>
      </w:r>
    </w:p>
    <w:p w14:paraId="580FF2C3" w14:textId="4D04778B" w:rsidR="00FA6DF2" w:rsidRPr="00BD573C" w:rsidRDefault="00FA6DF2" w:rsidP="00FA6DF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ресурсы</w:t>
      </w:r>
    </w:p>
    <w:p w14:paraId="35DA177C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Валяние из войлока </w:t>
      </w:r>
      <w:hyperlink r:id="rId13" w:history="1">
        <w:r w:rsidRPr="00BD57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http://community.livejournal.com/voilok_ru/</w:t>
        </w:r>
      </w:hyperlink>
    </w:p>
    <w:p w14:paraId="0AC3B6DC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лампочка </w:t>
      </w:r>
      <w:hyperlink r:id="rId14" w:history="1">
        <w:r w:rsidRPr="00BD57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http://www.wool-bulb.com/</w:t>
        </w:r>
      </w:hyperlink>
    </w:p>
    <w:p w14:paraId="114ABBFD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Международная ассоциация по </w:t>
      </w:r>
      <w:proofErr w:type="spellStart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фелтингу</w:t>
      </w:r>
      <w:proofErr w:type="spellEnd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BD57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http://www.feltmakers.com/connections.html</w:t>
        </w:r>
      </w:hyperlink>
    </w:p>
    <w:p w14:paraId="7B1A96DF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по мокрому валянию от </w:t>
      </w:r>
      <w:proofErr w:type="spellStart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yaroshok</w:t>
      </w:r>
      <w:proofErr w:type="spellEnd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BD57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http://www.wool-bulb.com/kak.html</w:t>
        </w:r>
      </w:hyperlink>
    </w:p>
    <w:p w14:paraId="461AF188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валять войлок </w:t>
      </w:r>
      <w:hyperlink r:id="rId17" w:history="1">
        <w:r w:rsidRPr="00BD573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http://community.livejournal.com/ru_crafts/118200.html</w:t>
        </w:r>
      </w:hyperlink>
    </w:p>
    <w:p w14:paraId="12B0C673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живопись. Мастер-класс. </w:t>
      </w:r>
      <w:hyperlink r:id="rId18" w:history="1">
        <w:r w:rsidRPr="00BD5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http://ped-kopilka.ru/blogs/kandalova-olga/master-klas-v-tehnike-sherstjanaja-zhivopis.html</w:t>
        </w:r>
      </w:hyperlink>
    </w:p>
    <w:p w14:paraId="22B9EDAA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шерстью </w:t>
      </w:r>
      <w:hyperlink r:id="rId19" w:history="1">
        <w:r w:rsidRPr="00BD5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http://sam.mirtesen.ru/blog/43581431329/ZHivopis-sherstyu</w:t>
        </w:r>
      </w:hyperlink>
    </w:p>
    <w:p w14:paraId="51DF5BF6" w14:textId="77777777" w:rsidR="00754107" w:rsidRPr="00BD573C" w:rsidRDefault="00544441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r w:rsidR="008508C6"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 «Ёжик с </w:t>
      </w:r>
      <w:r w:rsidR="00754107"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мотыльком» </w:t>
      </w:r>
      <w:hyperlink r:id="rId20" w:history="1">
        <w:r w:rsidR="00754107" w:rsidRPr="00BD5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http://www.liveinternet.ru/users/3788903/rubric/2246553</w:t>
        </w:r>
      </w:hyperlink>
    </w:p>
    <w:p w14:paraId="00D7D7F8" w14:textId="77777777" w:rsidR="00754107" w:rsidRPr="00BD573C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Фелтинг</w:t>
      </w:r>
      <w:proofErr w:type="spellEnd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начинающих </w:t>
      </w:r>
      <w:hyperlink r:id="rId21" w:history="1">
        <w:r w:rsidRPr="00BD5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http://webdiana.ru/dom-i-semya/rukodelie/2944-chto-takoe-felting.html</w:t>
        </w:r>
      </w:hyperlink>
    </w:p>
    <w:p w14:paraId="4113B516" w14:textId="4F9B9608" w:rsidR="009D0A67" w:rsidRPr="00246ED9" w:rsidRDefault="00754107" w:rsidP="000A302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Фелтинг</w:t>
      </w:r>
      <w:proofErr w:type="spellEnd"/>
      <w:r w:rsidRPr="00BD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руками </w:t>
      </w:r>
      <w:hyperlink r:id="rId22" w:history="1">
        <w:r w:rsidR="0080320B" w:rsidRPr="00BD57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http://fb.ru/article/136358/felting-dlya-nachinayuschih-opisanie-tehniki-s-podrobnyim-master-klassom-felting-svoimi-rukam</w:t>
        </w:r>
      </w:hyperlink>
      <w:r w:rsidR="003230C6" w:rsidRPr="00246ED9">
        <w:rPr>
          <w:color w:val="000000"/>
          <w:sz w:val="28"/>
          <w:szCs w:val="28"/>
        </w:rPr>
        <w:t xml:space="preserve">    </w:t>
      </w:r>
    </w:p>
    <w:p w14:paraId="5DDE6846" w14:textId="77777777" w:rsidR="000A1ED7" w:rsidRDefault="000A1ED7" w:rsidP="00A47966">
      <w:pPr>
        <w:pStyle w:val="a5"/>
        <w:jc w:val="right"/>
        <w:rPr>
          <w:color w:val="000000"/>
          <w:sz w:val="28"/>
          <w:szCs w:val="28"/>
        </w:rPr>
      </w:pPr>
    </w:p>
    <w:p w14:paraId="38532257" w14:textId="77777777" w:rsidR="000A1ED7" w:rsidRDefault="000A1ED7" w:rsidP="00A47966">
      <w:pPr>
        <w:pStyle w:val="a5"/>
        <w:jc w:val="right"/>
        <w:rPr>
          <w:color w:val="000000"/>
          <w:sz w:val="28"/>
          <w:szCs w:val="28"/>
        </w:rPr>
      </w:pPr>
    </w:p>
    <w:p w14:paraId="6859466F" w14:textId="77777777" w:rsidR="000A1ED7" w:rsidRDefault="000A1ED7" w:rsidP="00A47966">
      <w:pPr>
        <w:pStyle w:val="a5"/>
        <w:jc w:val="right"/>
        <w:rPr>
          <w:color w:val="000000"/>
          <w:sz w:val="28"/>
          <w:szCs w:val="28"/>
        </w:rPr>
      </w:pPr>
    </w:p>
    <w:p w14:paraId="49EF12C7" w14:textId="026439EA" w:rsidR="00D83111" w:rsidRPr="00BD573C" w:rsidRDefault="00D83111" w:rsidP="00A47966">
      <w:pPr>
        <w:pStyle w:val="a5"/>
        <w:jc w:val="right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Приложение №1</w:t>
      </w:r>
    </w:p>
    <w:p w14:paraId="73B02B57" w14:textId="77777777" w:rsidR="00D83111" w:rsidRPr="00BD573C" w:rsidRDefault="003230C6" w:rsidP="00BD573C">
      <w:pPr>
        <w:pStyle w:val="a5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D83111" w:rsidRPr="00BD573C">
        <w:rPr>
          <w:b/>
          <w:color w:val="000000"/>
          <w:sz w:val="28"/>
          <w:szCs w:val="28"/>
        </w:rPr>
        <w:t>Оценочный материал</w:t>
      </w:r>
    </w:p>
    <w:p w14:paraId="487B9AA5" w14:textId="4CBD24A4" w:rsidR="00D83111" w:rsidRDefault="00D83111" w:rsidP="00BD573C">
      <w:pPr>
        <w:pStyle w:val="a5"/>
        <w:jc w:val="both"/>
        <w:rPr>
          <w:sz w:val="28"/>
          <w:szCs w:val="28"/>
        </w:rPr>
      </w:pPr>
      <w:r w:rsidRPr="003230C6">
        <w:rPr>
          <w:sz w:val="28"/>
          <w:szCs w:val="28"/>
        </w:rPr>
        <w:t>В ходе реализации программы осуществляются следующие виды контроля – промежуточная аттестация – в середине учебного года, итоговая аттестация по окончании учебного года или целой программы.</w:t>
      </w:r>
    </w:p>
    <w:p w14:paraId="38C3225E" w14:textId="706C7B9C" w:rsidR="003D66A4" w:rsidRPr="003D66A4" w:rsidRDefault="003D66A4" w:rsidP="003D66A4">
      <w:pPr>
        <w:pStyle w:val="a5"/>
        <w:jc w:val="right"/>
        <w:rPr>
          <w:b/>
          <w:sz w:val="28"/>
          <w:szCs w:val="28"/>
        </w:rPr>
      </w:pPr>
      <w:r w:rsidRPr="003D66A4">
        <w:rPr>
          <w:b/>
          <w:sz w:val="28"/>
          <w:szCs w:val="28"/>
        </w:rPr>
        <w:t>Таблица 5</w:t>
      </w:r>
    </w:p>
    <w:tbl>
      <w:tblPr>
        <w:tblStyle w:val="a3"/>
        <w:tblW w:w="9007" w:type="dxa"/>
        <w:tblInd w:w="599" w:type="dxa"/>
        <w:tblLook w:val="04A0" w:firstRow="1" w:lastRow="0" w:firstColumn="1" w:lastColumn="0" w:noHBand="0" w:noVBand="1"/>
      </w:tblPr>
      <w:tblGrid>
        <w:gridCol w:w="618"/>
        <w:gridCol w:w="2052"/>
        <w:gridCol w:w="2428"/>
        <w:gridCol w:w="3909"/>
      </w:tblGrid>
      <w:tr w:rsidR="003973E5" w:rsidRPr="00BD573C" w14:paraId="2D438A10" w14:textId="77777777" w:rsidTr="003D66A4">
        <w:trPr>
          <w:trHeight w:val="1006"/>
        </w:trPr>
        <w:tc>
          <w:tcPr>
            <w:tcW w:w="618" w:type="dxa"/>
          </w:tcPr>
          <w:p w14:paraId="48E89777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52" w:type="dxa"/>
          </w:tcPr>
          <w:p w14:paraId="1E077CCF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428" w:type="dxa"/>
          </w:tcPr>
          <w:p w14:paraId="204BDD1B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Знание теории</w:t>
            </w:r>
          </w:p>
        </w:tc>
        <w:tc>
          <w:tcPr>
            <w:tcW w:w="3909" w:type="dxa"/>
          </w:tcPr>
          <w:p w14:paraId="196E085D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практической подготовки</w:t>
            </w:r>
          </w:p>
        </w:tc>
      </w:tr>
      <w:tr w:rsidR="003973E5" w:rsidRPr="00BD573C" w14:paraId="034EE788" w14:textId="77777777" w:rsidTr="003D66A4">
        <w:trPr>
          <w:trHeight w:val="210"/>
        </w:trPr>
        <w:tc>
          <w:tcPr>
            <w:tcW w:w="618" w:type="dxa"/>
          </w:tcPr>
          <w:p w14:paraId="13145D15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14:paraId="0F43BD3B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34BF48AA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14:paraId="29537F7F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3E5" w:rsidRPr="00BD573C" w14:paraId="5CC2FD5C" w14:textId="77777777" w:rsidTr="003D66A4">
        <w:trPr>
          <w:trHeight w:val="315"/>
        </w:trPr>
        <w:tc>
          <w:tcPr>
            <w:tcW w:w="618" w:type="dxa"/>
          </w:tcPr>
          <w:p w14:paraId="05150F52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57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14:paraId="13F97823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64829BCA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14:paraId="019F711C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3E5" w:rsidRPr="00BD573C" w14:paraId="6497CF54" w14:textId="77777777" w:rsidTr="003D66A4">
        <w:trPr>
          <w:trHeight w:val="240"/>
        </w:trPr>
        <w:tc>
          <w:tcPr>
            <w:tcW w:w="618" w:type="dxa"/>
          </w:tcPr>
          <w:p w14:paraId="3F7EA97C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7938D109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13B8420E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14:paraId="1ECAC943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3E5" w:rsidRPr="00BD573C" w14:paraId="26B071DF" w14:textId="77777777" w:rsidTr="003D66A4">
        <w:trPr>
          <w:trHeight w:val="240"/>
        </w:trPr>
        <w:tc>
          <w:tcPr>
            <w:tcW w:w="618" w:type="dxa"/>
          </w:tcPr>
          <w:p w14:paraId="2EF9A800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3AAEE3B6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6262A38B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14:paraId="7D28F0F2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73E5" w:rsidRPr="00BD573C" w14:paraId="59067CF4" w14:textId="77777777" w:rsidTr="003D66A4">
        <w:trPr>
          <w:trHeight w:val="420"/>
        </w:trPr>
        <w:tc>
          <w:tcPr>
            <w:tcW w:w="618" w:type="dxa"/>
          </w:tcPr>
          <w:p w14:paraId="5A0D3886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2" w:type="dxa"/>
          </w:tcPr>
          <w:p w14:paraId="483E5594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8" w:type="dxa"/>
          </w:tcPr>
          <w:p w14:paraId="1A65F3FF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9" w:type="dxa"/>
          </w:tcPr>
          <w:p w14:paraId="544E4052" w14:textId="77777777" w:rsidR="003973E5" w:rsidRPr="00BD573C" w:rsidRDefault="003973E5" w:rsidP="00BD57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8F47D72" w14:textId="0F337ECC" w:rsidR="00FE637E" w:rsidRPr="00BD573C" w:rsidRDefault="00FE637E" w:rsidP="00BD573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7D7255" w14:textId="77777777" w:rsidR="00FE637E" w:rsidRPr="00BD573C" w:rsidRDefault="00FE637E" w:rsidP="00BD573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5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промежуточный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="003973E5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</w:t>
      </w:r>
      <w:r w:rsidRPr="00BD5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597DA48" w14:textId="77777777" w:rsidR="00FE637E" w:rsidRPr="00BD573C" w:rsidRDefault="00FE637E" w:rsidP="00BD573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57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итоговый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(самостоятельное изготовле</w:t>
      </w:r>
      <w:r w:rsidR="003973E5"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изделия картины с последующей защитой проекта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5C49675" w14:textId="702FB91D" w:rsidR="00C82215" w:rsidRPr="00BD573C" w:rsidRDefault="003973E5" w:rsidP="00BD573C">
      <w:pPr>
        <w:spacing w:before="1" w:line="240" w:lineRule="auto"/>
        <w:ind w:right="13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73C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>П</w:t>
      </w:r>
      <w:r w:rsidRPr="00BD57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ромежуточный</w:t>
      </w:r>
      <w:r w:rsidR="00C82215" w:rsidRPr="00BD573C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: </w:t>
      </w:r>
      <w:r w:rsidR="00C82215" w:rsidRPr="00BD573C">
        <w:rPr>
          <w:rFonts w:ascii="Times New Roman" w:hAnsi="Times New Roman" w:cs="Times New Roman"/>
          <w:b/>
          <w:sz w:val="28"/>
          <w:szCs w:val="28"/>
        </w:rPr>
        <w:t>Вопросы</w:t>
      </w:r>
      <w:r w:rsidR="00C82215" w:rsidRPr="00BD573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C82215" w:rsidRPr="00BD573C">
        <w:rPr>
          <w:rFonts w:ascii="Times New Roman" w:hAnsi="Times New Roman" w:cs="Times New Roman"/>
          <w:b/>
          <w:sz w:val="28"/>
          <w:szCs w:val="28"/>
        </w:rPr>
        <w:t xml:space="preserve"> письменного опроса:</w:t>
      </w:r>
    </w:p>
    <w:p w14:paraId="41CCF0AD" w14:textId="705EF2B6" w:rsidR="00C82215" w:rsidRPr="00BD573C" w:rsidRDefault="00C82215" w:rsidP="00BD573C">
      <w:pPr>
        <w:spacing w:after="0" w:line="240" w:lineRule="auto"/>
        <w:ind w:right="13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Какие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виды</w:t>
      </w:r>
      <w:r w:rsidRPr="00BD57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7B1F97" w:rsidRPr="00BD573C">
        <w:rPr>
          <w:rFonts w:ascii="Times New Roman" w:hAnsi="Times New Roman" w:cs="Times New Roman"/>
          <w:sz w:val="28"/>
          <w:szCs w:val="28"/>
        </w:rPr>
        <w:t xml:space="preserve">раскладки </w:t>
      </w:r>
      <w:r w:rsidRPr="00BD573C">
        <w:rPr>
          <w:rFonts w:ascii="Times New Roman" w:hAnsi="Times New Roman" w:cs="Times New Roman"/>
          <w:sz w:val="28"/>
          <w:szCs w:val="28"/>
        </w:rPr>
        <w:t>существуют?</w:t>
      </w:r>
      <w:r w:rsidR="00B614E1" w:rsidRPr="00BD573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BD573C">
        <w:rPr>
          <w:rFonts w:ascii="Times New Roman" w:hAnsi="Times New Roman" w:cs="Times New Roman"/>
          <w:sz w:val="28"/>
          <w:szCs w:val="28"/>
        </w:rPr>
        <w:t>Характеристики</w:t>
      </w:r>
      <w:r w:rsidRPr="00BD57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видов</w:t>
      </w:r>
      <w:r w:rsidRPr="00BD57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шерсти,</w:t>
      </w:r>
      <w:r w:rsidRPr="00BD57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разновидности,</w:t>
      </w:r>
      <w:r w:rsidRPr="00BD573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применение?                                    В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чем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различия</w:t>
      </w:r>
      <w:r w:rsidRPr="00BD57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«</w:t>
      </w:r>
      <w:r w:rsidR="007B1F97" w:rsidRPr="00BD573C">
        <w:rPr>
          <w:rFonts w:ascii="Times New Roman" w:hAnsi="Times New Roman" w:cs="Times New Roman"/>
          <w:sz w:val="28"/>
          <w:szCs w:val="28"/>
        </w:rPr>
        <w:t>шерсти</w:t>
      </w:r>
      <w:r w:rsidRPr="00BD573C">
        <w:rPr>
          <w:rFonts w:ascii="Times New Roman" w:hAnsi="Times New Roman" w:cs="Times New Roman"/>
          <w:sz w:val="28"/>
          <w:szCs w:val="28"/>
        </w:rPr>
        <w:t>»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«</w:t>
      </w:r>
      <w:r w:rsidR="007B1F97" w:rsidRPr="00BD573C">
        <w:rPr>
          <w:rFonts w:ascii="Times New Roman" w:hAnsi="Times New Roman" w:cs="Times New Roman"/>
          <w:sz w:val="28"/>
          <w:szCs w:val="28"/>
        </w:rPr>
        <w:t>декоративных волокон</w:t>
      </w:r>
      <w:r w:rsidRPr="00BD573C">
        <w:rPr>
          <w:rFonts w:ascii="Times New Roman" w:hAnsi="Times New Roman" w:cs="Times New Roman"/>
          <w:sz w:val="28"/>
          <w:szCs w:val="28"/>
        </w:rPr>
        <w:t>»?</w:t>
      </w:r>
    </w:p>
    <w:p w14:paraId="6E3A0572" w14:textId="77777777" w:rsidR="00C82215" w:rsidRPr="00BD573C" w:rsidRDefault="00C82215" w:rsidP="00BD573C">
      <w:pPr>
        <w:widowControl w:val="0"/>
        <w:tabs>
          <w:tab w:val="left" w:pos="201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Материалы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инструменты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для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B1F97" w:rsidRPr="00BD573C">
        <w:rPr>
          <w:rFonts w:ascii="Times New Roman" w:hAnsi="Times New Roman" w:cs="Times New Roman"/>
          <w:sz w:val="28"/>
          <w:szCs w:val="28"/>
        </w:rPr>
        <w:t>живописи шерстью?</w:t>
      </w:r>
    </w:p>
    <w:p w14:paraId="42EFD622" w14:textId="06778DF2" w:rsidR="00C82215" w:rsidRPr="00BD573C" w:rsidRDefault="00C82215" w:rsidP="00BD573C">
      <w:pPr>
        <w:widowControl w:val="0"/>
        <w:tabs>
          <w:tab w:val="left" w:pos="201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В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чем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особенность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изготовления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картин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технике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«живопись шерстью»?</w:t>
      </w:r>
    </w:p>
    <w:p w14:paraId="05F6A99A" w14:textId="38F02FD4" w:rsidR="00474A3D" w:rsidRPr="00BD573C" w:rsidRDefault="00C82215" w:rsidP="00BD573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D573C">
        <w:rPr>
          <w:sz w:val="28"/>
          <w:szCs w:val="28"/>
        </w:rPr>
        <w:t>Как осуществляется сухое валяние из шерсти?                                                       Как</w:t>
      </w:r>
      <w:r w:rsidRPr="00BD573C">
        <w:rPr>
          <w:spacing w:val="-5"/>
          <w:sz w:val="28"/>
          <w:szCs w:val="28"/>
        </w:rPr>
        <w:t xml:space="preserve"> </w:t>
      </w:r>
      <w:r w:rsidRPr="00BD573C">
        <w:rPr>
          <w:sz w:val="28"/>
          <w:szCs w:val="28"/>
        </w:rPr>
        <w:t>осуществляется</w:t>
      </w:r>
      <w:r w:rsidRPr="00BD573C">
        <w:rPr>
          <w:spacing w:val="-5"/>
          <w:sz w:val="28"/>
          <w:szCs w:val="28"/>
        </w:rPr>
        <w:t xml:space="preserve"> </w:t>
      </w:r>
      <w:r w:rsidRPr="00BD573C">
        <w:rPr>
          <w:sz w:val="28"/>
          <w:szCs w:val="28"/>
        </w:rPr>
        <w:t>мокрое</w:t>
      </w:r>
      <w:r w:rsidRPr="00BD573C">
        <w:rPr>
          <w:spacing w:val="-4"/>
          <w:sz w:val="28"/>
          <w:szCs w:val="28"/>
        </w:rPr>
        <w:t xml:space="preserve"> </w:t>
      </w:r>
      <w:r w:rsidRPr="00BD573C">
        <w:rPr>
          <w:sz w:val="28"/>
          <w:szCs w:val="28"/>
        </w:rPr>
        <w:t>валяние</w:t>
      </w:r>
      <w:r w:rsidRPr="00BD573C">
        <w:rPr>
          <w:spacing w:val="-5"/>
          <w:sz w:val="28"/>
          <w:szCs w:val="28"/>
        </w:rPr>
        <w:t xml:space="preserve"> </w:t>
      </w:r>
      <w:r w:rsidRPr="00BD573C">
        <w:rPr>
          <w:sz w:val="28"/>
          <w:szCs w:val="28"/>
        </w:rPr>
        <w:t>из</w:t>
      </w:r>
      <w:r w:rsidRPr="00BD573C">
        <w:rPr>
          <w:spacing w:val="-4"/>
          <w:sz w:val="28"/>
          <w:szCs w:val="28"/>
        </w:rPr>
        <w:t xml:space="preserve"> </w:t>
      </w:r>
      <w:r w:rsidRPr="00BD573C">
        <w:rPr>
          <w:sz w:val="28"/>
          <w:szCs w:val="28"/>
        </w:rPr>
        <w:t>шерсти?</w:t>
      </w:r>
      <w:r w:rsidRPr="00BD573C">
        <w:rPr>
          <w:spacing w:val="-67"/>
          <w:sz w:val="28"/>
          <w:szCs w:val="28"/>
        </w:rPr>
        <w:t xml:space="preserve"> </w:t>
      </w:r>
      <w:r w:rsidRPr="00BD573C">
        <w:rPr>
          <w:sz w:val="28"/>
          <w:szCs w:val="28"/>
        </w:rPr>
        <w:t xml:space="preserve">  </w:t>
      </w:r>
    </w:p>
    <w:p w14:paraId="62D524DA" w14:textId="41981DE6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Задание 1. Выполнить самостоятел</w:t>
      </w:r>
      <w:r w:rsidR="00181B74">
        <w:rPr>
          <w:color w:val="000000"/>
          <w:sz w:val="28"/>
          <w:szCs w:val="28"/>
        </w:rPr>
        <w:t>ьно творческую работу на тему «</w:t>
      </w:r>
      <w:r w:rsidRPr="00BD573C">
        <w:rPr>
          <w:color w:val="000000"/>
          <w:sz w:val="28"/>
          <w:szCs w:val="28"/>
        </w:rPr>
        <w:t>Космос»</w:t>
      </w:r>
    </w:p>
    <w:p w14:paraId="25F3A9F8" w14:textId="77777777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Задание 2. Выполнить самостоятельно творческую работу на тему «День победы»</w:t>
      </w:r>
    </w:p>
    <w:p w14:paraId="0FCC62B8" w14:textId="77777777" w:rsidR="00474A3D" w:rsidRPr="00BD573C" w:rsidRDefault="00B614E1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b/>
          <w:iCs/>
          <w:color w:val="000000"/>
          <w:sz w:val="28"/>
          <w:szCs w:val="28"/>
        </w:rPr>
        <w:t xml:space="preserve">Итоговый: </w:t>
      </w:r>
      <w:r w:rsidRPr="00BD573C">
        <w:rPr>
          <w:color w:val="000000"/>
          <w:sz w:val="28"/>
          <w:szCs w:val="28"/>
        </w:rPr>
        <w:t>Самостоятельное изготовление изделия картины с последующей защитой проекта</w:t>
      </w:r>
    </w:p>
    <w:p w14:paraId="2EF3D53B" w14:textId="31D63579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Задание 1.</w:t>
      </w:r>
      <w:r w:rsidR="00181B74">
        <w:rPr>
          <w:color w:val="000000"/>
          <w:sz w:val="28"/>
          <w:szCs w:val="28"/>
        </w:rPr>
        <w:t xml:space="preserve"> </w:t>
      </w:r>
      <w:r w:rsidRPr="00BD573C">
        <w:rPr>
          <w:color w:val="000000"/>
          <w:sz w:val="28"/>
          <w:szCs w:val="28"/>
        </w:rPr>
        <w:t>Подбери самостоятельно сюжет для картины «Осень»</w:t>
      </w:r>
    </w:p>
    <w:p w14:paraId="5B480E9A" w14:textId="77777777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Задание 2. Самостоятельно сделай эскиз для картины «Осень»</w:t>
      </w:r>
    </w:p>
    <w:p w14:paraId="7664FF6F" w14:textId="77777777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Задание 3. Подбери цветовую гамму для картины осень,</w:t>
      </w:r>
      <w:r w:rsidR="002C1A61">
        <w:rPr>
          <w:color w:val="000000"/>
          <w:sz w:val="28"/>
          <w:szCs w:val="28"/>
        </w:rPr>
        <w:t xml:space="preserve"> </w:t>
      </w:r>
      <w:r w:rsidRPr="00BD573C">
        <w:rPr>
          <w:color w:val="000000"/>
          <w:sz w:val="28"/>
          <w:szCs w:val="28"/>
        </w:rPr>
        <w:t>какие цвета должны преобладать</w:t>
      </w:r>
    </w:p>
    <w:p w14:paraId="1BA84F32" w14:textId="77777777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А. Жёлто-коричневые</w:t>
      </w:r>
    </w:p>
    <w:p w14:paraId="22F2ED09" w14:textId="17B5705C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Б.</w:t>
      </w:r>
      <w:r w:rsidR="00E0008C">
        <w:rPr>
          <w:color w:val="000000"/>
          <w:sz w:val="28"/>
          <w:szCs w:val="28"/>
        </w:rPr>
        <w:t xml:space="preserve"> </w:t>
      </w:r>
      <w:r w:rsidRPr="00BD573C">
        <w:rPr>
          <w:color w:val="000000"/>
          <w:sz w:val="28"/>
          <w:szCs w:val="28"/>
        </w:rPr>
        <w:t>Зелёные</w:t>
      </w:r>
    </w:p>
    <w:p w14:paraId="5C7C2AC4" w14:textId="3E978AD0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t>В.</w:t>
      </w:r>
      <w:r w:rsidR="00E0008C">
        <w:rPr>
          <w:color w:val="000000"/>
          <w:sz w:val="28"/>
          <w:szCs w:val="28"/>
        </w:rPr>
        <w:t xml:space="preserve"> </w:t>
      </w:r>
      <w:r w:rsidRPr="00BD573C">
        <w:rPr>
          <w:color w:val="000000"/>
          <w:sz w:val="28"/>
          <w:szCs w:val="28"/>
        </w:rPr>
        <w:t>Голубые</w:t>
      </w:r>
    </w:p>
    <w:p w14:paraId="22817965" w14:textId="77777777" w:rsidR="00474A3D" w:rsidRPr="00BD573C" w:rsidRDefault="00474A3D" w:rsidP="00BD573C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573C">
        <w:rPr>
          <w:color w:val="000000"/>
          <w:sz w:val="28"/>
          <w:szCs w:val="28"/>
        </w:rPr>
        <w:lastRenderedPageBreak/>
        <w:t>Задание 4. Подбери сюжет на свободную тему и выполни самостоятельно картину из шерсти.</w:t>
      </w:r>
    </w:p>
    <w:p w14:paraId="5C1AE983" w14:textId="77777777" w:rsidR="003973E5" w:rsidRPr="00BD573C" w:rsidRDefault="003973E5" w:rsidP="00BD573C">
      <w:pPr>
        <w:pStyle w:val="TableParagraph"/>
        <w:jc w:val="both"/>
        <w:rPr>
          <w:b/>
          <w:iCs/>
          <w:color w:val="000000"/>
          <w:sz w:val="28"/>
          <w:szCs w:val="28"/>
          <w:highlight w:val="green"/>
          <w:lang w:eastAsia="ru-RU"/>
        </w:rPr>
      </w:pPr>
    </w:p>
    <w:p w14:paraId="0F7D2DEB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Анкета «Что Вы знаете об изделиях из шерсти?»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5057565A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Уважаемый участник опроса!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4198AD90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Приглашаем Вас к обсуждению этой темы и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надеемся на искренние ответы. </w:t>
      </w:r>
    </w:p>
    <w:p w14:paraId="19473240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Подпись ставить необязательно –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анкета анонимная.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5B5F78EC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Как заполнить анкету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78AECDFF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Большинство предлагаемых вопросов содержат варианты ответов. Выберите </w:t>
      </w:r>
    </w:p>
    <w:p w14:paraId="6521AECA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тот, который совпадает с Вашим </w:t>
      </w:r>
      <w:proofErr w:type="gramStart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мнением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и отметьте его любым значком. </w:t>
      </w:r>
    </w:p>
    <w:p w14:paraId="583B5EA9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Если же ответы не приводятся или ни один из них Вас не устраивает, </w:t>
      </w:r>
    </w:p>
    <w:p w14:paraId="78AB6D15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напишите собственный вариант в специально оставленной графе. Благодарим </w:t>
      </w:r>
    </w:p>
    <w:p w14:paraId="6384A9D9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 участие!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7374E756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Анкета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66DBB198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1. </w:t>
      </w:r>
      <w:proofErr w:type="gramStart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Знаете ли Вы из чего изготавливают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валенки?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15390F07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нет  </w:t>
      </w:r>
    </w:p>
    <w:p w14:paraId="49024E38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2. Знаете ли </w:t>
      </w:r>
      <w:proofErr w:type="gramStart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Вы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в какой технике изготавливают валенки?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787F898A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нет  </w:t>
      </w:r>
    </w:p>
    <w:p w14:paraId="4FCC731C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3. Знаете ли Вы технику </w:t>
      </w:r>
      <w:proofErr w:type="spellStart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фелтинг</w:t>
      </w:r>
      <w:proofErr w:type="spell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(валяние из шерсти)?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7168DC4D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нет  </w:t>
      </w:r>
    </w:p>
    <w:p w14:paraId="5ED85BB9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4. Хотели бы Вы узнать (узнать больше) об этой технике?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2D43BBD3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нет  </w:t>
      </w:r>
    </w:p>
    <w:p w14:paraId="1A894B8C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5. Пробовали ли Вы работать в этой технике?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2023EEB0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нет  </w:t>
      </w:r>
    </w:p>
    <w:p w14:paraId="1D888B97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6. Хотели бы Вы попробовать сделать своими руками что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-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то в этой технике?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 </w:t>
      </w:r>
    </w:p>
    <w:p w14:paraId="1A5FD56F" w14:textId="77777777" w:rsidR="00C82215" w:rsidRPr="00BD573C" w:rsidRDefault="00C82215" w:rsidP="00BD573C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да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proofErr w:type="gramStart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нет</w:t>
      </w:r>
      <w:proofErr w:type="gramEnd"/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ym w:font="Symbol" w:char="F06F"/>
      </w:r>
      <w:r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 </w:t>
      </w:r>
      <w:r w:rsidR="00B614E1"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 xml:space="preserve">не </w:t>
      </w:r>
      <w:proofErr w:type="spellStart"/>
      <w:r w:rsidR="00B614E1" w:rsidRPr="00BD573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bdr w:val="none" w:sz="0" w:space="0" w:color="auto" w:frame="1"/>
          <w:lang w:eastAsia="ru-RU"/>
        </w:rPr>
        <w:t>зн</w:t>
      </w:r>
      <w:proofErr w:type="spellEnd"/>
    </w:p>
    <w:p w14:paraId="698BB1ED" w14:textId="77777777" w:rsidR="00805A23" w:rsidRPr="00BD573C" w:rsidRDefault="00805A23" w:rsidP="00BD573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D57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Критерии оценки</w:t>
      </w:r>
    </w:p>
    <w:p w14:paraId="2F35D08D" w14:textId="77777777" w:rsidR="00805A23" w:rsidRPr="00BD573C" w:rsidRDefault="00805A23" w:rsidP="00BD573C">
      <w:pPr>
        <w:pStyle w:val="af0"/>
        <w:tabs>
          <w:tab w:val="left" w:pos="2359"/>
        </w:tabs>
        <w:spacing w:before="1"/>
        <w:ind w:left="0"/>
        <w:jc w:val="both"/>
      </w:pPr>
      <w:r w:rsidRPr="00BD573C">
        <w:rPr>
          <w:b/>
        </w:rPr>
        <w:t>В</w:t>
      </w:r>
      <w:r w:rsidRPr="00BD573C">
        <w:rPr>
          <w:b/>
          <w:spacing w:val="-1"/>
        </w:rPr>
        <w:t xml:space="preserve"> </w:t>
      </w:r>
      <w:proofErr w:type="gramStart"/>
      <w:r w:rsidRPr="00BD573C">
        <w:rPr>
          <w:b/>
        </w:rPr>
        <w:t>-в</w:t>
      </w:r>
      <w:proofErr w:type="gramEnd"/>
      <w:r w:rsidRPr="00BD573C">
        <w:t>ыполняет</w:t>
      </w:r>
      <w:r w:rsidRPr="00BD573C">
        <w:rPr>
          <w:spacing w:val="60"/>
        </w:rPr>
        <w:t xml:space="preserve"> </w:t>
      </w:r>
      <w:r w:rsidRPr="00BD573C">
        <w:t>задания</w:t>
      </w:r>
      <w:r w:rsidRPr="00BD573C">
        <w:rPr>
          <w:spacing w:val="-5"/>
        </w:rPr>
        <w:t xml:space="preserve"> </w:t>
      </w:r>
      <w:r w:rsidRPr="00BD573C">
        <w:t>правильно,</w:t>
      </w:r>
      <w:r w:rsidRPr="00BD573C">
        <w:rPr>
          <w:spacing w:val="-4"/>
        </w:rPr>
        <w:t xml:space="preserve"> </w:t>
      </w:r>
      <w:r w:rsidRPr="00BD573C">
        <w:t>знает</w:t>
      </w:r>
      <w:r w:rsidRPr="00BD573C">
        <w:rPr>
          <w:spacing w:val="-5"/>
        </w:rPr>
        <w:t xml:space="preserve"> </w:t>
      </w:r>
      <w:r w:rsidRPr="00BD573C">
        <w:t>виды</w:t>
      </w:r>
      <w:r w:rsidRPr="00BD573C">
        <w:rPr>
          <w:spacing w:val="-6"/>
        </w:rPr>
        <w:t xml:space="preserve"> </w:t>
      </w:r>
      <w:r w:rsidRPr="00BD573C">
        <w:t>шерсти,</w:t>
      </w:r>
    </w:p>
    <w:p w14:paraId="3E8E89F0" w14:textId="77777777" w:rsidR="00805A23" w:rsidRPr="00BD573C" w:rsidRDefault="00805A23" w:rsidP="00BD573C">
      <w:pPr>
        <w:widowControl w:val="0"/>
        <w:tabs>
          <w:tab w:val="left" w:pos="1963"/>
        </w:tabs>
        <w:autoSpaceDE w:val="0"/>
        <w:autoSpaceDN w:val="0"/>
        <w:spacing w:before="1"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 инструменты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принадлежности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для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валяния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их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назначение</w:t>
      </w:r>
    </w:p>
    <w:p w14:paraId="7D4E986C" w14:textId="77777777" w:rsidR="00805A23" w:rsidRPr="00BD573C" w:rsidRDefault="00805A23" w:rsidP="00BD573C">
      <w:pPr>
        <w:widowControl w:val="0"/>
        <w:tabs>
          <w:tab w:val="left" w:pos="1963"/>
        </w:tabs>
        <w:autoSpaceDE w:val="0"/>
        <w:autoSpaceDN w:val="0"/>
        <w:spacing w:after="0" w:line="321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 умеет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применять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шерсть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различных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видах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работы</w:t>
      </w:r>
    </w:p>
    <w:p w14:paraId="4B3A5813" w14:textId="77777777" w:rsidR="00805A23" w:rsidRPr="00BD573C" w:rsidRDefault="00805A23" w:rsidP="00BD573C">
      <w:pPr>
        <w:widowControl w:val="0"/>
        <w:tabs>
          <w:tab w:val="left" w:pos="1963"/>
        </w:tabs>
        <w:autoSpaceDE w:val="0"/>
        <w:autoSpaceDN w:val="0"/>
        <w:spacing w:after="0" w:line="240" w:lineRule="auto"/>
        <w:ind w:right="113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</w:t>
      </w:r>
      <w:r w:rsidR="0080320B" w:rsidRPr="00BD573C">
        <w:rPr>
          <w:rFonts w:ascii="Times New Roman" w:hAnsi="Times New Roman" w:cs="Times New Roman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не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испытывает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затруднения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работе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с</w:t>
      </w:r>
      <w:r w:rsidRPr="00BD573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инструменты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принадлежности</w:t>
      </w:r>
      <w:r w:rsidRPr="00BD573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для</w:t>
      </w:r>
      <w:r w:rsidRPr="00BD57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валяния,</w:t>
      </w:r>
    </w:p>
    <w:p w14:paraId="1851C006" w14:textId="77777777" w:rsidR="00805A23" w:rsidRPr="00BD573C" w:rsidRDefault="00805A23" w:rsidP="00BD573C">
      <w:pPr>
        <w:widowControl w:val="0"/>
        <w:tabs>
          <w:tab w:val="left" w:pos="1894"/>
        </w:tabs>
        <w:autoSpaceDE w:val="0"/>
        <w:autoSpaceDN w:val="0"/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-знает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что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такое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техника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приёмы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выполнение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плоских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изделий,</w:t>
      </w:r>
    </w:p>
    <w:p w14:paraId="134067F8" w14:textId="77777777" w:rsidR="00805A23" w:rsidRPr="00BD573C" w:rsidRDefault="00805A23" w:rsidP="00BD573C">
      <w:pPr>
        <w:widowControl w:val="0"/>
        <w:tabs>
          <w:tab w:val="left" w:pos="1894"/>
        </w:tabs>
        <w:autoSpaceDE w:val="0"/>
        <w:autoSpaceDN w:val="0"/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-знает</w:t>
      </w:r>
      <w:r w:rsidRPr="00BD57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виды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сухого</w:t>
      </w:r>
      <w:r w:rsidRPr="00BD57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валяния</w:t>
      </w:r>
      <w:r w:rsidRPr="00BD573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их</w:t>
      </w:r>
      <w:r w:rsidRPr="00BD573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различия</w:t>
      </w:r>
    </w:p>
    <w:p w14:paraId="28E15B01" w14:textId="77777777" w:rsidR="00805A23" w:rsidRPr="00BD573C" w:rsidRDefault="00805A23" w:rsidP="00BD573C">
      <w:pPr>
        <w:widowControl w:val="0"/>
        <w:tabs>
          <w:tab w:val="left" w:pos="1894"/>
        </w:tabs>
        <w:autoSpaceDE w:val="0"/>
        <w:autoSpaceDN w:val="0"/>
        <w:spacing w:after="0" w:line="240" w:lineRule="auto"/>
        <w:ind w:right="757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>-знает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что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такое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техника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</w:t>
      </w:r>
      <w:r w:rsidRPr="00BD57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приёмы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выполнение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объемных</w:t>
      </w:r>
      <w:r w:rsidRPr="00BD573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t>изделий</w:t>
      </w:r>
      <w:r w:rsidRPr="00BD573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686CFAE5" w14:textId="56426E7A" w:rsidR="00805A23" w:rsidRPr="00BD573C" w:rsidRDefault="0080320B" w:rsidP="00BD573C">
      <w:pPr>
        <w:pStyle w:val="af0"/>
        <w:tabs>
          <w:tab w:val="left" w:pos="2375"/>
        </w:tabs>
        <w:spacing w:before="1" w:line="322" w:lineRule="exact"/>
        <w:ind w:left="0"/>
        <w:jc w:val="both"/>
      </w:pPr>
      <w:r w:rsidRPr="00BD573C">
        <w:rPr>
          <w:b/>
        </w:rPr>
        <w:t xml:space="preserve">С </w:t>
      </w:r>
      <w:proofErr w:type="gramStart"/>
      <w:r w:rsidRPr="00BD573C">
        <w:rPr>
          <w:b/>
        </w:rPr>
        <w:t>-</w:t>
      </w:r>
      <w:r w:rsidR="00805A23" w:rsidRPr="00BD573C">
        <w:t>д</w:t>
      </w:r>
      <w:proofErr w:type="gramEnd"/>
      <w:r w:rsidR="00805A23" w:rsidRPr="00BD573C">
        <w:t>опускает</w:t>
      </w:r>
      <w:r w:rsidR="00805A23" w:rsidRPr="00BD573C">
        <w:rPr>
          <w:spacing w:val="-6"/>
        </w:rPr>
        <w:t xml:space="preserve"> </w:t>
      </w:r>
      <w:r w:rsidR="00805A23" w:rsidRPr="00BD573C">
        <w:t>иногда</w:t>
      </w:r>
      <w:r w:rsidR="00805A23" w:rsidRPr="00BD573C">
        <w:rPr>
          <w:spacing w:val="-5"/>
        </w:rPr>
        <w:t xml:space="preserve"> </w:t>
      </w:r>
      <w:r w:rsidR="00805A23" w:rsidRPr="00BD573C">
        <w:t>ошибки</w:t>
      </w:r>
      <w:r w:rsidR="00805A23" w:rsidRPr="00BD573C">
        <w:rPr>
          <w:spacing w:val="61"/>
        </w:rPr>
        <w:t xml:space="preserve"> </w:t>
      </w:r>
      <w:r w:rsidR="00805A23" w:rsidRPr="00BD573C">
        <w:t>при</w:t>
      </w:r>
      <w:r w:rsidR="00805A23" w:rsidRPr="00BD573C">
        <w:rPr>
          <w:spacing w:val="-4"/>
        </w:rPr>
        <w:t xml:space="preserve"> </w:t>
      </w:r>
      <w:r w:rsidR="00805A23" w:rsidRPr="00BD573C">
        <w:t>выполнении</w:t>
      </w:r>
      <w:r w:rsidR="00805A23" w:rsidRPr="00BD573C">
        <w:rPr>
          <w:spacing w:val="-4"/>
        </w:rPr>
        <w:t xml:space="preserve"> </w:t>
      </w:r>
      <w:r w:rsidR="00805A23" w:rsidRPr="00BD573C">
        <w:t>задания,</w:t>
      </w:r>
    </w:p>
    <w:p w14:paraId="37E2129C" w14:textId="77777777" w:rsidR="00805A23" w:rsidRPr="00BD573C" w:rsidRDefault="00805A23" w:rsidP="00BD573C">
      <w:pPr>
        <w:pStyle w:val="af0"/>
        <w:tabs>
          <w:tab w:val="left" w:pos="10205"/>
        </w:tabs>
        <w:ind w:left="0" w:right="1007"/>
        <w:jc w:val="both"/>
      </w:pPr>
      <w:r w:rsidRPr="00BD573C">
        <w:t>-испытывает</w:t>
      </w:r>
      <w:r w:rsidRPr="00BD573C">
        <w:rPr>
          <w:spacing w:val="-6"/>
        </w:rPr>
        <w:t xml:space="preserve"> </w:t>
      </w:r>
      <w:r w:rsidRPr="00BD573C">
        <w:t>затруднения</w:t>
      </w:r>
      <w:r w:rsidRPr="00BD573C">
        <w:rPr>
          <w:spacing w:val="-5"/>
        </w:rPr>
        <w:t xml:space="preserve"> </w:t>
      </w:r>
      <w:r w:rsidRPr="00BD573C">
        <w:t>в</w:t>
      </w:r>
      <w:r w:rsidRPr="00BD573C">
        <w:rPr>
          <w:spacing w:val="-5"/>
        </w:rPr>
        <w:t xml:space="preserve"> </w:t>
      </w:r>
      <w:r w:rsidRPr="00BD573C">
        <w:t>работе</w:t>
      </w:r>
      <w:r w:rsidRPr="00BD573C">
        <w:rPr>
          <w:spacing w:val="-4"/>
        </w:rPr>
        <w:t xml:space="preserve"> </w:t>
      </w:r>
      <w:r w:rsidRPr="00BD573C">
        <w:t>с</w:t>
      </w:r>
      <w:r w:rsidRPr="00BD573C">
        <w:rPr>
          <w:spacing w:val="-6"/>
        </w:rPr>
        <w:t xml:space="preserve"> </w:t>
      </w:r>
      <w:r w:rsidRPr="00BD573C">
        <w:t>инструменты</w:t>
      </w:r>
      <w:r w:rsidRPr="00BD573C">
        <w:rPr>
          <w:spacing w:val="-6"/>
        </w:rPr>
        <w:t xml:space="preserve"> </w:t>
      </w:r>
      <w:r w:rsidRPr="00BD573C">
        <w:t>и</w:t>
      </w:r>
      <w:r w:rsidRPr="00BD573C">
        <w:rPr>
          <w:spacing w:val="-4"/>
        </w:rPr>
        <w:t xml:space="preserve"> </w:t>
      </w:r>
      <w:r w:rsidRPr="00BD573C">
        <w:t>принадлежности</w:t>
      </w:r>
      <w:r w:rsidRPr="00BD573C">
        <w:tab/>
      </w:r>
      <w:r w:rsidRPr="00BD573C">
        <w:rPr>
          <w:spacing w:val="-1"/>
        </w:rPr>
        <w:t>для</w:t>
      </w:r>
      <w:r w:rsidRPr="00BD573C">
        <w:rPr>
          <w:spacing w:val="-67"/>
        </w:rPr>
        <w:t xml:space="preserve"> </w:t>
      </w:r>
      <w:r w:rsidRPr="00BD573C">
        <w:t>валяния</w:t>
      </w:r>
    </w:p>
    <w:p w14:paraId="76F0C854" w14:textId="77777777" w:rsidR="00805A23" w:rsidRPr="00BD573C" w:rsidRDefault="0080320B" w:rsidP="00BD573C">
      <w:pPr>
        <w:pStyle w:val="af0"/>
        <w:ind w:left="0"/>
        <w:jc w:val="both"/>
      </w:pPr>
      <w:r w:rsidRPr="00BD573C">
        <w:t>-</w:t>
      </w:r>
      <w:r w:rsidR="00805A23" w:rsidRPr="00BD573C">
        <w:t>затрудняется</w:t>
      </w:r>
      <w:r w:rsidR="00805A23" w:rsidRPr="00BD573C">
        <w:rPr>
          <w:spacing w:val="-5"/>
        </w:rPr>
        <w:t xml:space="preserve"> </w:t>
      </w:r>
      <w:r w:rsidR="00805A23" w:rsidRPr="00BD573C">
        <w:t>в</w:t>
      </w:r>
      <w:r w:rsidR="00805A23" w:rsidRPr="00BD573C">
        <w:rPr>
          <w:spacing w:val="-4"/>
        </w:rPr>
        <w:t xml:space="preserve"> </w:t>
      </w:r>
      <w:r w:rsidR="00805A23" w:rsidRPr="00BD573C">
        <w:t>выборе</w:t>
      </w:r>
      <w:r w:rsidR="00805A23" w:rsidRPr="00BD573C">
        <w:rPr>
          <w:spacing w:val="-5"/>
        </w:rPr>
        <w:t xml:space="preserve"> </w:t>
      </w:r>
      <w:r w:rsidR="00805A23" w:rsidRPr="00BD573C">
        <w:t>материалов</w:t>
      </w:r>
      <w:r w:rsidR="00805A23" w:rsidRPr="00BD573C">
        <w:rPr>
          <w:spacing w:val="61"/>
        </w:rPr>
        <w:t xml:space="preserve"> </w:t>
      </w:r>
      <w:r w:rsidR="00805A23" w:rsidRPr="00BD573C">
        <w:t>и</w:t>
      </w:r>
      <w:r w:rsidR="00805A23" w:rsidRPr="00BD573C">
        <w:rPr>
          <w:spacing w:val="-4"/>
        </w:rPr>
        <w:t xml:space="preserve"> </w:t>
      </w:r>
      <w:r w:rsidR="00805A23" w:rsidRPr="00BD573C">
        <w:t>техник</w:t>
      </w:r>
      <w:r w:rsidR="00805A23" w:rsidRPr="00BD573C">
        <w:rPr>
          <w:spacing w:val="-4"/>
        </w:rPr>
        <w:t xml:space="preserve"> </w:t>
      </w:r>
      <w:r w:rsidR="00805A23" w:rsidRPr="00BD573C">
        <w:t>в</w:t>
      </w:r>
      <w:r w:rsidR="00805A23" w:rsidRPr="00BD573C">
        <w:rPr>
          <w:spacing w:val="-4"/>
        </w:rPr>
        <w:t xml:space="preserve"> </w:t>
      </w:r>
      <w:r w:rsidR="00805A23" w:rsidRPr="00BD573C">
        <w:t>определенных</w:t>
      </w:r>
      <w:r w:rsidR="00805A23" w:rsidRPr="00BD573C">
        <w:rPr>
          <w:spacing w:val="-4"/>
        </w:rPr>
        <w:t xml:space="preserve"> </w:t>
      </w:r>
      <w:r w:rsidR="00805A23" w:rsidRPr="00BD573C">
        <w:t>видах</w:t>
      </w:r>
      <w:r w:rsidR="00805A23" w:rsidRPr="00BD573C">
        <w:rPr>
          <w:spacing w:val="-5"/>
        </w:rPr>
        <w:t xml:space="preserve"> </w:t>
      </w:r>
      <w:r w:rsidR="00805A23" w:rsidRPr="00BD573C">
        <w:t>работ.</w:t>
      </w:r>
    </w:p>
    <w:p w14:paraId="0E4240AB" w14:textId="39818C61" w:rsidR="00805A23" w:rsidRPr="00BD573C" w:rsidRDefault="00805A23" w:rsidP="00BD573C">
      <w:pPr>
        <w:pStyle w:val="af0"/>
        <w:spacing w:line="322" w:lineRule="exact"/>
        <w:ind w:left="0"/>
        <w:jc w:val="both"/>
      </w:pPr>
      <w:r w:rsidRPr="00BD573C">
        <w:rPr>
          <w:b/>
        </w:rPr>
        <w:t>Н</w:t>
      </w:r>
      <w:r w:rsidRPr="00BD573C">
        <w:rPr>
          <w:b/>
          <w:spacing w:val="-5"/>
        </w:rPr>
        <w:t xml:space="preserve"> </w:t>
      </w:r>
      <w:r w:rsidR="00C1603E">
        <w:rPr>
          <w:b/>
        </w:rPr>
        <w:t>–</w:t>
      </w:r>
      <w:r w:rsidRPr="00BD573C">
        <w:rPr>
          <w:b/>
          <w:spacing w:val="65"/>
        </w:rPr>
        <w:t xml:space="preserve"> </w:t>
      </w:r>
      <w:r w:rsidR="00C1603E">
        <w:t>Не в</w:t>
      </w:r>
      <w:r w:rsidRPr="00BD573C">
        <w:t>ыполняет</w:t>
      </w:r>
      <w:r w:rsidRPr="00BD573C">
        <w:rPr>
          <w:spacing w:val="-4"/>
        </w:rPr>
        <w:t xml:space="preserve"> </w:t>
      </w:r>
      <w:r w:rsidRPr="00BD573C">
        <w:t>задания</w:t>
      </w:r>
      <w:r w:rsidRPr="00BD573C">
        <w:rPr>
          <w:spacing w:val="-3"/>
        </w:rPr>
        <w:t xml:space="preserve"> </w:t>
      </w:r>
    </w:p>
    <w:p w14:paraId="06974460" w14:textId="77777777" w:rsidR="00805A23" w:rsidRPr="00BD573C" w:rsidRDefault="00805A23" w:rsidP="00BD573C">
      <w:pPr>
        <w:pStyle w:val="af0"/>
        <w:spacing w:line="321" w:lineRule="exact"/>
        <w:ind w:left="0"/>
        <w:jc w:val="both"/>
      </w:pPr>
      <w:r w:rsidRPr="00BD573C">
        <w:t>-</w:t>
      </w:r>
      <w:r w:rsidR="0080320B" w:rsidRPr="00BD573C">
        <w:t xml:space="preserve"> </w:t>
      </w:r>
      <w:r w:rsidRPr="00BD573C">
        <w:t>слабо</w:t>
      </w:r>
      <w:r w:rsidRPr="00BD573C">
        <w:rPr>
          <w:spacing w:val="62"/>
        </w:rPr>
        <w:t xml:space="preserve"> </w:t>
      </w:r>
      <w:r w:rsidRPr="00BD573C">
        <w:t>определяет</w:t>
      </w:r>
      <w:r w:rsidRPr="00BD573C">
        <w:rPr>
          <w:spacing w:val="-5"/>
        </w:rPr>
        <w:t xml:space="preserve"> </w:t>
      </w:r>
      <w:r w:rsidRPr="00BD573C">
        <w:t>различия</w:t>
      </w:r>
      <w:r w:rsidRPr="00BD573C">
        <w:rPr>
          <w:spacing w:val="63"/>
        </w:rPr>
        <w:t xml:space="preserve"> </w:t>
      </w:r>
      <w:r w:rsidRPr="00BD573C">
        <w:t>техник</w:t>
      </w:r>
      <w:r w:rsidRPr="00BD573C">
        <w:rPr>
          <w:spacing w:val="62"/>
        </w:rPr>
        <w:t xml:space="preserve"> </w:t>
      </w:r>
      <w:r w:rsidRPr="00BD573C">
        <w:t>валяния</w:t>
      </w:r>
    </w:p>
    <w:p w14:paraId="7426C45B" w14:textId="77777777" w:rsidR="002575E3" w:rsidRPr="00BD573C" w:rsidRDefault="002575E3" w:rsidP="00BD573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41A6132" w14:textId="77777777" w:rsidR="00793A7C" w:rsidRDefault="00793A7C" w:rsidP="00BD57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14:paraId="1ED78235" w14:textId="77777777" w:rsidR="00246ED9" w:rsidRDefault="00246ED9" w:rsidP="00BD573C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</w:p>
    <w:p w14:paraId="39F3302B" w14:textId="77777777" w:rsidR="00C1603E" w:rsidRPr="00BD573C" w:rsidRDefault="00C1603E" w:rsidP="00BD573C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</w:p>
    <w:p w14:paraId="130FA929" w14:textId="77777777" w:rsidR="00573F73" w:rsidRPr="00573F73" w:rsidRDefault="00573F73" w:rsidP="00573F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3F7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Таблица учёта участия обучающихся в конкурсах и выставках</w:t>
      </w:r>
    </w:p>
    <w:p w14:paraId="5ECE8C3F" w14:textId="45941C12" w:rsidR="00573F73" w:rsidRDefault="000A1ED7" w:rsidP="00573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73F7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573F73" w:rsidRPr="00573F7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«Живопись шерстью»</w:t>
      </w:r>
    </w:p>
    <w:p w14:paraId="0CCEFA60" w14:textId="5A4FAD21" w:rsidR="003D66A4" w:rsidRPr="00573F73" w:rsidRDefault="003D66A4" w:rsidP="003D66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Таблица 6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1715"/>
        <w:gridCol w:w="1851"/>
        <w:gridCol w:w="2331"/>
        <w:gridCol w:w="1853"/>
      </w:tblGrid>
      <w:tr w:rsidR="00573F73" w:rsidRPr="00573F73" w14:paraId="1686C9AC" w14:textId="77777777" w:rsidTr="00573F73">
        <w:trPr>
          <w:trHeight w:val="1155"/>
        </w:trPr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7332A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 ребёнка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A9C7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F0C4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конкурса, выставки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C4EE5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 (художественный материал)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B69CE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3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73F73" w:rsidRPr="00573F73" w14:paraId="1B57D4E7" w14:textId="77777777" w:rsidTr="00583139">
        <w:trPr>
          <w:trHeight w:val="540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8A0D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3E1E6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11D8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446B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7225" w14:textId="77777777" w:rsidR="00573F73" w:rsidRPr="00573F73" w:rsidRDefault="00573F73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3139" w:rsidRPr="00573F73" w14:paraId="3D937BC1" w14:textId="77777777" w:rsidTr="00583139">
        <w:trPr>
          <w:trHeight w:val="375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F6522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7A34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0737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993C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3485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3139" w:rsidRPr="00573F73" w14:paraId="658A745F" w14:textId="77777777" w:rsidTr="00583139">
        <w:trPr>
          <w:trHeight w:val="165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F5FBF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0AE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7565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7AFB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E07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3139" w:rsidRPr="00573F73" w14:paraId="747DF1D4" w14:textId="77777777" w:rsidTr="00583139">
        <w:trPr>
          <w:trHeight w:val="240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485E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7E82E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32917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4547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7A2D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3139" w:rsidRPr="00573F73" w14:paraId="1EA470D6" w14:textId="77777777" w:rsidTr="00583139">
        <w:trPr>
          <w:trHeight w:val="165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337FF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ED5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8CF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599D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4D38B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83139" w:rsidRPr="00573F73" w14:paraId="106F3C25" w14:textId="77777777" w:rsidTr="00583139">
        <w:trPr>
          <w:trHeight w:val="225"/>
        </w:trPr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869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9904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E47A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0F4BD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B707" w14:textId="77777777" w:rsidR="00583139" w:rsidRPr="00573F73" w:rsidRDefault="00583139" w:rsidP="00573F7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3F73" w:rsidRPr="00573F73" w14:paraId="70BA87F0" w14:textId="77777777" w:rsidTr="00573F73"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1E8D" w14:textId="77777777" w:rsidR="00573F73" w:rsidRPr="00573F73" w:rsidRDefault="00573F73" w:rsidP="00573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C928" w14:textId="77777777" w:rsidR="00573F73" w:rsidRPr="00573F73" w:rsidRDefault="00573F73" w:rsidP="00573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CFDBE" w14:textId="77777777" w:rsidR="00573F73" w:rsidRPr="00573F73" w:rsidRDefault="00573F73" w:rsidP="00573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1F65" w14:textId="77777777" w:rsidR="00573F73" w:rsidRPr="00573F73" w:rsidRDefault="00573F73" w:rsidP="00573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1019" w14:textId="77777777" w:rsidR="00573F73" w:rsidRPr="00573F73" w:rsidRDefault="00573F73" w:rsidP="00573F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4CAAE1CD" w14:textId="77777777" w:rsidR="00246ED9" w:rsidRDefault="00246ED9" w:rsidP="00246E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A8271" w14:textId="77777777" w:rsidR="00D33964" w:rsidRPr="00BD573C" w:rsidRDefault="00D33964" w:rsidP="00246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3C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558B0270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 xml:space="preserve">Уважаемые обучающиеся, просим вас ответить на следующие вопросы, что не займет много времени. Ваши ответы помогут нам совершенствовать деятельность творческого объединения. </w:t>
      </w:r>
    </w:p>
    <w:p w14:paraId="50E97746" w14:textId="77777777" w:rsidR="00D33964" w:rsidRPr="00BD573C" w:rsidRDefault="00D33964" w:rsidP="000A302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 xml:space="preserve">Нравится ли тебе твое объединение? Подчеркни один из предложенных ответов: </w:t>
      </w:r>
    </w:p>
    <w:p w14:paraId="2791AA8C" w14:textId="77777777" w:rsidR="00D33964" w:rsidRPr="00BD573C" w:rsidRDefault="00D33964" w:rsidP="00BD573C">
      <w:pPr>
        <w:pStyle w:val="a4"/>
        <w:ind w:left="118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1A4888D7" w14:textId="77777777" w:rsidR="00D33964" w:rsidRPr="00BD573C" w:rsidRDefault="00D33964" w:rsidP="00BD573C">
      <w:pPr>
        <w:pStyle w:val="a4"/>
        <w:ind w:left="118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 xml:space="preserve"> </w:t>
      </w: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трудно сказать (</w:t>
      </w:r>
      <w:proofErr w:type="gramStart"/>
      <w:r w:rsidRPr="00BD573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573C">
        <w:rPr>
          <w:rFonts w:ascii="Times New Roman" w:hAnsi="Times New Roman" w:cs="Times New Roman"/>
          <w:sz w:val="28"/>
          <w:szCs w:val="28"/>
        </w:rPr>
        <w:t xml:space="preserve"> да и нет) </w:t>
      </w:r>
    </w:p>
    <w:p w14:paraId="6BB65A9F" w14:textId="77777777" w:rsidR="00D33964" w:rsidRPr="00BD573C" w:rsidRDefault="00D33964" w:rsidP="00BD573C">
      <w:pPr>
        <w:pStyle w:val="a4"/>
        <w:ind w:left="118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нет </w:t>
      </w:r>
    </w:p>
    <w:p w14:paraId="4DBF80A5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lastRenderedPageBreak/>
        <w:t xml:space="preserve">2. Что больше всего тебе нравится в работе объединения?______________________________________________________ __________________________________________________________________ 3. Какие изменения ты хотел бы внести в работу нашего объединения?______________________________________________________ 4. Оцени нижеперечисленные утверждения по следующим критериям: </w:t>
      </w:r>
    </w:p>
    <w:p w14:paraId="46B70F96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t xml:space="preserve">2- согласен, 0 трудно сказать, 0 – не согласен. </w:t>
      </w:r>
    </w:p>
    <w:p w14:paraId="77DDB891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Я иду в объединение с радостью; </w:t>
      </w:r>
    </w:p>
    <w:p w14:paraId="0FFE9308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Я считаю, что в объединении созданы все условия для развития моих способностей; </w:t>
      </w:r>
    </w:p>
    <w:p w14:paraId="345B533A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У меня есть любимое занятие, которым я занимаюсь в объединении; </w:t>
      </w:r>
    </w:p>
    <w:p w14:paraId="2E94B030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Я считаю, что занятия в объединении помогают развить мне туристические навыки; </w:t>
      </w:r>
    </w:p>
    <w:p w14:paraId="1937EC4B" w14:textId="77777777" w:rsidR="00D33964" w:rsidRPr="00BD573C" w:rsidRDefault="00D33964" w:rsidP="00BD57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73C">
        <w:rPr>
          <w:rFonts w:ascii="Times New Roman" w:hAnsi="Times New Roman" w:cs="Times New Roman"/>
          <w:sz w:val="28"/>
          <w:szCs w:val="28"/>
        </w:rPr>
        <w:sym w:font="Symbol" w:char="F0B7"/>
      </w:r>
      <w:r w:rsidRPr="00BD573C">
        <w:rPr>
          <w:rFonts w:ascii="Times New Roman" w:hAnsi="Times New Roman" w:cs="Times New Roman"/>
          <w:sz w:val="28"/>
          <w:szCs w:val="28"/>
        </w:rPr>
        <w:t xml:space="preserve"> У меня хорошие, дружеские отношения со всеми участниками объединения. </w:t>
      </w:r>
    </w:p>
    <w:p w14:paraId="7E9A047F" w14:textId="5621EAAC" w:rsidR="002A502E" w:rsidRPr="0000266D" w:rsidRDefault="0000266D" w:rsidP="0000266D">
      <w:pPr>
        <w:ind w:firstLine="708"/>
        <w:jc w:val="center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ВАС!</w:t>
      </w:r>
    </w:p>
    <w:p w14:paraId="4EDC46A1" w14:textId="77777777" w:rsidR="002A502E" w:rsidRDefault="002A502E" w:rsidP="003D66A4">
      <w:pPr>
        <w:rPr>
          <w:rStyle w:val="a6"/>
          <w:rFonts w:ascii="Times New Roman" w:hAnsi="Times New Roman" w:cs="Times New Roman"/>
          <w:sz w:val="28"/>
          <w:szCs w:val="28"/>
        </w:rPr>
      </w:pPr>
    </w:p>
    <w:p w14:paraId="25DD32EE" w14:textId="77777777" w:rsidR="0000266D" w:rsidRDefault="0000266D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31F78C6F" w14:textId="77777777" w:rsidR="0000266D" w:rsidRDefault="0000266D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5E05AEB6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1B0C6399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45559223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7ED43356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2DC2564A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13752C07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1126C58A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1774ED11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7BB765E9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45CD9973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7B84A9B7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2B6FC2A0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798A3263" w14:textId="77777777" w:rsidR="000A1ED7" w:rsidRDefault="000A1ED7" w:rsidP="003230C6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</w:p>
    <w:p w14:paraId="1E26719D" w14:textId="00D34C1B" w:rsidR="00697202" w:rsidRPr="0000266D" w:rsidRDefault="00066D9D" w:rsidP="0000266D">
      <w:pPr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 w:rsidRPr="00BD573C">
        <w:rPr>
          <w:rStyle w:val="a6"/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D26332F" w14:textId="6FBCA50E" w:rsidR="006924A6" w:rsidRPr="006924A6" w:rsidRDefault="00142A0C" w:rsidP="006924A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</w:p>
    <w:p w14:paraId="0609C2A9" w14:textId="6E34AA43" w:rsidR="006924A6" w:rsidRPr="006924A6" w:rsidRDefault="006924A6" w:rsidP="006924A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</w:p>
    <w:tbl>
      <w:tblPr>
        <w:tblStyle w:val="a3"/>
        <w:tblW w:w="10353" w:type="dxa"/>
        <w:tblInd w:w="-889" w:type="dxa"/>
        <w:tblLayout w:type="fixed"/>
        <w:tblLook w:val="04A0" w:firstRow="1" w:lastRow="0" w:firstColumn="1" w:lastColumn="0" w:noHBand="0" w:noVBand="1"/>
      </w:tblPr>
      <w:tblGrid>
        <w:gridCol w:w="571"/>
        <w:gridCol w:w="4537"/>
        <w:gridCol w:w="1701"/>
        <w:gridCol w:w="1701"/>
        <w:gridCol w:w="1843"/>
      </w:tblGrid>
      <w:tr w:rsidR="00B50DAC" w:rsidRPr="006924A6" w14:paraId="5E78BA78" w14:textId="77777777" w:rsidTr="00B50DAC">
        <w:trPr>
          <w:trHeight w:val="1835"/>
        </w:trPr>
        <w:tc>
          <w:tcPr>
            <w:tcW w:w="571" w:type="dxa"/>
          </w:tcPr>
          <w:p w14:paraId="3F7D8F7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proofErr w:type="gram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7" w:type="dxa"/>
          </w:tcPr>
          <w:p w14:paraId="74884AB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701" w:type="dxa"/>
          </w:tcPr>
          <w:p w14:paraId="2BA6FE3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01" w:type="dxa"/>
          </w:tcPr>
          <w:p w14:paraId="40732C3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Форма/тип занятия</w:t>
            </w:r>
          </w:p>
        </w:tc>
        <w:tc>
          <w:tcPr>
            <w:tcW w:w="1843" w:type="dxa"/>
          </w:tcPr>
          <w:p w14:paraId="1D74289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B50DAC" w:rsidRPr="006924A6" w14:paraId="04EE081F" w14:textId="77777777" w:rsidTr="00B50DAC">
        <w:tc>
          <w:tcPr>
            <w:tcW w:w="571" w:type="dxa"/>
          </w:tcPr>
          <w:p w14:paraId="589676D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vAlign w:val="center"/>
          </w:tcPr>
          <w:p w14:paraId="2DD1828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1. Вводное занятие.</w:t>
            </w:r>
          </w:p>
          <w:p w14:paraId="5989B75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Комплектование группы.</w:t>
            </w:r>
          </w:p>
          <w:p w14:paraId="134B288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рабочего места.  Знакомство с инструментами. Материаловедение. Мастер-класс по картине «Бабочка»</w:t>
            </w:r>
          </w:p>
          <w:p w14:paraId="455D6A3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701" w:type="dxa"/>
            <w:vAlign w:val="center"/>
          </w:tcPr>
          <w:p w14:paraId="2BC00D1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1C391D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46BE8E1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175DEFE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занятия.</w:t>
            </w:r>
          </w:p>
        </w:tc>
        <w:tc>
          <w:tcPr>
            <w:tcW w:w="1843" w:type="dxa"/>
          </w:tcPr>
          <w:p w14:paraId="09C9892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1E7358D5" w14:textId="77777777" w:rsidTr="00B50DAC">
        <w:tc>
          <w:tcPr>
            <w:tcW w:w="571" w:type="dxa"/>
          </w:tcPr>
          <w:p w14:paraId="3ABA3A4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1A8835D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2. Посещение выставки «Чудеса шерсти» мастера по войлоку </w:t>
            </w:r>
            <w:proofErr w:type="spell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Желяевой</w:t>
            </w:r>
            <w:proofErr w:type="spell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 в </w:t>
            </w:r>
            <w:proofErr w:type="spell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Обоянском</w:t>
            </w:r>
            <w:proofErr w:type="spell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краеведческом музее. Знакомство с работами других мастеров по войлоку</w:t>
            </w:r>
          </w:p>
        </w:tc>
        <w:tc>
          <w:tcPr>
            <w:tcW w:w="1701" w:type="dxa"/>
            <w:vAlign w:val="center"/>
          </w:tcPr>
          <w:p w14:paraId="7686DA4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E70360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</w:t>
            </w:r>
          </w:p>
          <w:p w14:paraId="21D55D6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vAlign w:val="center"/>
          </w:tcPr>
          <w:p w14:paraId="116DB88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Теоретические занятия, практические занятия. </w:t>
            </w:r>
          </w:p>
        </w:tc>
        <w:tc>
          <w:tcPr>
            <w:tcW w:w="1843" w:type="dxa"/>
          </w:tcPr>
          <w:p w14:paraId="394CC0A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2A7A518E" w14:textId="77777777" w:rsidTr="00B50DAC">
        <w:tc>
          <w:tcPr>
            <w:tcW w:w="571" w:type="dxa"/>
          </w:tcPr>
          <w:p w14:paraId="4A23946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4464EF3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3. Выразительные возможности шерсти. Знакомство с видами шерсти и декоративными волокнами. Способы раскладки шерсти для создания различных эффектов - скручивание шерсти, настриг, вытягивание шерсти и правильная постановка руки.</w:t>
            </w:r>
          </w:p>
        </w:tc>
        <w:tc>
          <w:tcPr>
            <w:tcW w:w="1701" w:type="dxa"/>
            <w:vAlign w:val="center"/>
          </w:tcPr>
          <w:p w14:paraId="6F38D16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1C5B1B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</w:t>
            </w:r>
          </w:p>
          <w:p w14:paraId="483F589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4135E7E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 </w:t>
            </w:r>
          </w:p>
        </w:tc>
        <w:tc>
          <w:tcPr>
            <w:tcW w:w="1843" w:type="dxa"/>
          </w:tcPr>
          <w:p w14:paraId="4C0F57D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Учебный кабинет </w:t>
            </w:r>
          </w:p>
        </w:tc>
      </w:tr>
      <w:tr w:rsidR="00B50DAC" w:rsidRPr="006924A6" w14:paraId="27973DBB" w14:textId="77777777" w:rsidTr="00B50DAC">
        <w:tc>
          <w:tcPr>
            <w:tcW w:w="571" w:type="dxa"/>
          </w:tcPr>
          <w:p w14:paraId="319780A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5665866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4. Знакомство с основами цветовой грамоты</w:t>
            </w:r>
          </w:p>
          <w:p w14:paraId="0FE2A4C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законами композиции, применение этих законов в живописи шерстью. Обзор различных картин из шерсти.</w:t>
            </w:r>
          </w:p>
        </w:tc>
        <w:tc>
          <w:tcPr>
            <w:tcW w:w="1701" w:type="dxa"/>
            <w:vAlign w:val="center"/>
          </w:tcPr>
          <w:p w14:paraId="04D8C52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0F647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</w:t>
            </w:r>
          </w:p>
          <w:p w14:paraId="688E357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32A7242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 </w:t>
            </w:r>
          </w:p>
        </w:tc>
        <w:tc>
          <w:tcPr>
            <w:tcW w:w="1843" w:type="dxa"/>
          </w:tcPr>
          <w:p w14:paraId="5123A06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Учебный кабинет </w:t>
            </w:r>
          </w:p>
        </w:tc>
      </w:tr>
      <w:tr w:rsidR="00B50DAC" w:rsidRPr="006924A6" w14:paraId="39FD5353" w14:textId="77777777" w:rsidTr="00B50DAC">
        <w:tc>
          <w:tcPr>
            <w:tcW w:w="571" w:type="dxa"/>
          </w:tcPr>
          <w:p w14:paraId="7027E8B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4D71C06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5. Выбор сюжета для будущей картины из шерсти. Где искать вдохновение и идеи для  картин.</w:t>
            </w:r>
          </w:p>
        </w:tc>
        <w:tc>
          <w:tcPr>
            <w:tcW w:w="1701" w:type="dxa"/>
            <w:vAlign w:val="center"/>
          </w:tcPr>
          <w:p w14:paraId="1FEFE45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118008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</w:t>
            </w:r>
          </w:p>
          <w:p w14:paraId="20D803F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14:paraId="1A1E0AC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 </w:t>
            </w:r>
          </w:p>
        </w:tc>
        <w:tc>
          <w:tcPr>
            <w:tcW w:w="1843" w:type="dxa"/>
          </w:tcPr>
          <w:p w14:paraId="0D90568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Учебный кабинет </w:t>
            </w:r>
          </w:p>
        </w:tc>
      </w:tr>
      <w:tr w:rsidR="00B50DAC" w:rsidRPr="006924A6" w14:paraId="53AE3291" w14:textId="77777777" w:rsidTr="00B50DAC">
        <w:trPr>
          <w:trHeight w:val="156"/>
        </w:trPr>
        <w:tc>
          <w:tcPr>
            <w:tcW w:w="571" w:type="dxa"/>
          </w:tcPr>
          <w:p w14:paraId="4672690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4A70AB1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6. Подбор гармоничного цветосочетания для фона, подготовка подложки для будущей работы, закрепление умения работать с ножницами, пинцетом, 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соблюдать технику безопасности</w:t>
            </w:r>
            <w:proofErr w:type="gram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перенести эскиз и сделать набросок картины.</w:t>
            </w:r>
          </w:p>
        </w:tc>
        <w:tc>
          <w:tcPr>
            <w:tcW w:w="1701" w:type="dxa"/>
            <w:vAlign w:val="center"/>
          </w:tcPr>
          <w:p w14:paraId="5F5F92F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95641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2E2CE0A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0AB43A7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3F33DD7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EDC8819" w14:textId="77777777" w:rsidTr="00B50DAC">
        <w:trPr>
          <w:trHeight w:val="156"/>
        </w:trPr>
        <w:tc>
          <w:tcPr>
            <w:tcW w:w="571" w:type="dxa"/>
          </w:tcPr>
          <w:p w14:paraId="5CD6CDC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42D1FD8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7. Осенний пейзаж из шерсти. Выбор идеи рисование эскиза, создание картины из шерсти упрощённого пейзажа</w:t>
            </w:r>
          </w:p>
        </w:tc>
        <w:tc>
          <w:tcPr>
            <w:tcW w:w="1701" w:type="dxa"/>
            <w:vAlign w:val="center"/>
          </w:tcPr>
          <w:p w14:paraId="0CF893B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748961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76B402A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72D6568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23C3143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015876A8" w14:textId="77777777" w:rsidTr="00B50DAC">
        <w:trPr>
          <w:trHeight w:val="168"/>
        </w:trPr>
        <w:tc>
          <w:tcPr>
            <w:tcW w:w="571" w:type="dxa"/>
          </w:tcPr>
          <w:p w14:paraId="6D5E1F0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585EDB7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8. Выполнение творческой работы «Осенний натюрморт». Выбор идеи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4A16EFC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CFA577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5AF9B7A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3907A2F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7504A08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2ED8CACF" w14:textId="77777777" w:rsidTr="00B50DAC">
        <w:trPr>
          <w:trHeight w:val="96"/>
        </w:trPr>
        <w:tc>
          <w:tcPr>
            <w:tcW w:w="571" w:type="dxa"/>
          </w:tcPr>
          <w:p w14:paraId="39CCC7B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208AD94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9. Выполнение творческой работы на тему «Домашний любимец». Выбор идеи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09BEF62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DF5C04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57DE780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14:paraId="0CAE7CE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1CFB83A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33210FD" w14:textId="77777777" w:rsidTr="00B50DAC">
        <w:trPr>
          <w:trHeight w:val="132"/>
        </w:trPr>
        <w:tc>
          <w:tcPr>
            <w:tcW w:w="571" w:type="dxa"/>
          </w:tcPr>
          <w:p w14:paraId="4DE942D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78F0D5A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10. Выполнение творческой работы «Подарок для мамы». Выбор идеи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4A419EB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272C91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189965C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4FE3394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5B18F71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5B81E227" w14:textId="77777777" w:rsidTr="00B50DAC">
        <w:trPr>
          <w:trHeight w:val="120"/>
        </w:trPr>
        <w:tc>
          <w:tcPr>
            <w:tcW w:w="571" w:type="dxa"/>
          </w:tcPr>
          <w:p w14:paraId="62C2B79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256C492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11. Создание общей картины на тему «Дары осени» Выбор идеи 0рисование эскиза, выкладывание отдельных элементов картины и объединение их в общий сюжет.</w:t>
            </w:r>
          </w:p>
        </w:tc>
        <w:tc>
          <w:tcPr>
            <w:tcW w:w="1701" w:type="dxa"/>
            <w:vAlign w:val="center"/>
          </w:tcPr>
          <w:p w14:paraId="463FA11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214624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330AECA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45247DC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23F947D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4BED69E" w14:textId="77777777" w:rsidTr="00B50DAC">
        <w:trPr>
          <w:trHeight w:val="156"/>
        </w:trPr>
        <w:tc>
          <w:tcPr>
            <w:tcW w:w="571" w:type="dxa"/>
          </w:tcPr>
          <w:p w14:paraId="20CDC9B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18FC115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12. Выбор идей для новогодних подарков, рисование сюжетов для картин</w:t>
            </w:r>
          </w:p>
        </w:tc>
        <w:tc>
          <w:tcPr>
            <w:tcW w:w="1701" w:type="dxa"/>
            <w:vAlign w:val="center"/>
          </w:tcPr>
          <w:p w14:paraId="193295F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4B010A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317AB98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14:paraId="4C2CE72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71ACC55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0E32294" w14:textId="77777777" w:rsidTr="00B50DAC">
        <w:trPr>
          <w:trHeight w:val="72"/>
        </w:trPr>
        <w:tc>
          <w:tcPr>
            <w:tcW w:w="571" w:type="dxa"/>
          </w:tcPr>
          <w:p w14:paraId="583C69B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3572A45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Тема13.Выполнение творческой работы «Новогодний подарок».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0A16B59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2441D0A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0BEE6C3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54BB244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4B0E1315" w14:textId="77777777" w:rsidTr="00B50DAC">
        <w:trPr>
          <w:trHeight w:val="108"/>
        </w:trPr>
        <w:tc>
          <w:tcPr>
            <w:tcW w:w="571" w:type="dxa"/>
          </w:tcPr>
          <w:p w14:paraId="54B282C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2246D93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Тема14.Выполнение творческой работы «Снегирь».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1308AC1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EBF9BC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27C88A9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537AC15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2758F13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045FC439" w14:textId="77777777" w:rsidTr="00B50DAC">
        <w:trPr>
          <w:trHeight w:val="96"/>
        </w:trPr>
        <w:tc>
          <w:tcPr>
            <w:tcW w:w="571" w:type="dxa"/>
          </w:tcPr>
          <w:p w14:paraId="75FEE95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5A7163A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Тема15.Выполнение творческой работы «Зимние забавы».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4B08B6B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855608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6E658FD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494BC85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7B51125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D3C8537" w14:textId="77777777" w:rsidTr="00B50DAC">
        <w:trPr>
          <w:trHeight w:val="108"/>
        </w:trPr>
        <w:tc>
          <w:tcPr>
            <w:tcW w:w="571" w:type="dxa"/>
          </w:tcPr>
          <w:p w14:paraId="68F77CF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5FE14BC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16.Выбор идей для подарков, рисование сюжетов для картин.</w:t>
            </w:r>
          </w:p>
        </w:tc>
        <w:tc>
          <w:tcPr>
            <w:tcW w:w="1701" w:type="dxa"/>
            <w:vAlign w:val="center"/>
          </w:tcPr>
          <w:p w14:paraId="6125751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5093AE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7E26C54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14:paraId="306B28B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1A05819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347FBE3D" w14:textId="77777777" w:rsidTr="00B50DAC">
        <w:trPr>
          <w:trHeight w:val="84"/>
        </w:trPr>
        <w:tc>
          <w:tcPr>
            <w:tcW w:w="571" w:type="dxa"/>
          </w:tcPr>
          <w:p w14:paraId="15CF839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23A0301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Тема17.Выполнение творческой работы «Шерстяное сердце». 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5361B6E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6B1850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4348DBE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</w:tcPr>
          <w:p w14:paraId="5D28BA2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Теоретические занятия, 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843" w:type="dxa"/>
          </w:tcPr>
          <w:p w14:paraId="7E7B565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Учебный кабинет</w:t>
            </w:r>
          </w:p>
        </w:tc>
      </w:tr>
      <w:tr w:rsidR="00B50DAC" w:rsidRPr="006924A6" w14:paraId="02B0D20C" w14:textId="77777777" w:rsidTr="00B50DAC">
        <w:trPr>
          <w:trHeight w:val="108"/>
        </w:trPr>
        <w:tc>
          <w:tcPr>
            <w:tcW w:w="571" w:type="dxa"/>
          </w:tcPr>
          <w:p w14:paraId="23B1F5D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7870194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Тема18.Выполнение творческой работы «Защитник отечества».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7F8691F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9A43D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01294EE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14:paraId="28C38A9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70A8AAE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2F51EDF4" w14:textId="77777777" w:rsidTr="00B50DAC">
        <w:trPr>
          <w:trHeight w:val="120"/>
        </w:trPr>
        <w:tc>
          <w:tcPr>
            <w:tcW w:w="571" w:type="dxa"/>
          </w:tcPr>
          <w:p w14:paraId="5476CFC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358F952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19.Выбор идей для подарков, рисование сюжетов для картин</w:t>
            </w:r>
          </w:p>
        </w:tc>
        <w:tc>
          <w:tcPr>
            <w:tcW w:w="1701" w:type="dxa"/>
            <w:vAlign w:val="center"/>
          </w:tcPr>
          <w:p w14:paraId="605A82D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5B35E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452E80D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14:paraId="2411368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4365E05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62453E8" w14:textId="77777777" w:rsidTr="00B50DAC">
        <w:trPr>
          <w:trHeight w:val="96"/>
        </w:trPr>
        <w:tc>
          <w:tcPr>
            <w:tcW w:w="571" w:type="dxa"/>
          </w:tcPr>
          <w:p w14:paraId="7522751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3FBC7DD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Тема20.Выполнение творческой работы «Весенние цветы»</w:t>
            </w:r>
            <w:proofErr w:type="gram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3D33700D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95E743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379E605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14:paraId="51E2C02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02F243C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6496CE7D" w14:textId="77777777" w:rsidTr="00B50DAC">
        <w:trPr>
          <w:trHeight w:val="132"/>
        </w:trPr>
        <w:tc>
          <w:tcPr>
            <w:tcW w:w="571" w:type="dxa"/>
          </w:tcPr>
          <w:p w14:paraId="6AB3CF8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7139AD2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Тема21.Выполнение творческой работы «Весенний пейзаж».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4CB546B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6166396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29B6538F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52B04E9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7EA3A30F" w14:textId="77777777" w:rsidTr="00B50DAC">
        <w:trPr>
          <w:trHeight w:val="120"/>
        </w:trPr>
        <w:tc>
          <w:tcPr>
            <w:tcW w:w="571" w:type="dxa"/>
          </w:tcPr>
          <w:p w14:paraId="087C7E5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6329378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22. Выполнение творческой работы «Космос».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3F45251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5AADC44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14:paraId="574F52C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1927494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56505523" w14:textId="77777777" w:rsidTr="00B50DAC">
        <w:trPr>
          <w:trHeight w:val="144"/>
        </w:trPr>
        <w:tc>
          <w:tcPr>
            <w:tcW w:w="571" w:type="dxa"/>
          </w:tcPr>
          <w:p w14:paraId="66B370C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190BFEF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Тема23.Выполнение творческой работы на свободную тему.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7C400F7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409DE64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</w:tcPr>
          <w:p w14:paraId="0498057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5717622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5A9E764B" w14:textId="77777777" w:rsidTr="00B50DAC">
        <w:trPr>
          <w:trHeight w:val="132"/>
        </w:trPr>
        <w:tc>
          <w:tcPr>
            <w:tcW w:w="571" w:type="dxa"/>
          </w:tcPr>
          <w:p w14:paraId="62DEFFB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5DFABC0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24. Выполнение творческой работы «Бабочки».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770B29E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0252B3C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39C853C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5542DBC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4702B4FA" w14:textId="77777777" w:rsidTr="00B50DAC">
        <w:trPr>
          <w:trHeight w:val="156"/>
        </w:trPr>
        <w:tc>
          <w:tcPr>
            <w:tcW w:w="571" w:type="dxa"/>
          </w:tcPr>
          <w:p w14:paraId="0C2CEF0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18991DE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25. Выполнение творческой работы «Отражение».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451C09CB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2/</w:t>
            </w:r>
          </w:p>
          <w:p w14:paraId="5FB08E6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14:paraId="1354079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19B33313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3EC6065B" w14:textId="77777777" w:rsidTr="00B50DAC">
        <w:trPr>
          <w:trHeight w:val="180"/>
        </w:trPr>
        <w:tc>
          <w:tcPr>
            <w:tcW w:w="571" w:type="dxa"/>
          </w:tcPr>
          <w:p w14:paraId="4DE5BE1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43A84474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26. Выполнение творческой работы «Летний пейзаж». Выбор идеи, рисование эскиза, создание картины из шерсти</w:t>
            </w:r>
          </w:p>
        </w:tc>
        <w:tc>
          <w:tcPr>
            <w:tcW w:w="1701" w:type="dxa"/>
            <w:vAlign w:val="center"/>
          </w:tcPr>
          <w:p w14:paraId="2956E33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055897D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32C5F68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6F8FC10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5CF9E909" w14:textId="77777777" w:rsidTr="00B50DAC">
        <w:trPr>
          <w:trHeight w:val="156"/>
        </w:trPr>
        <w:tc>
          <w:tcPr>
            <w:tcW w:w="571" w:type="dxa"/>
          </w:tcPr>
          <w:p w14:paraId="4DEEAD72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650EE8F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27. Метаморфозы шерсти, любимые сюжеты. Творчество приносящая радость.</w:t>
            </w:r>
          </w:p>
        </w:tc>
        <w:tc>
          <w:tcPr>
            <w:tcW w:w="1701" w:type="dxa"/>
            <w:vAlign w:val="center"/>
          </w:tcPr>
          <w:p w14:paraId="080CF90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1/</w:t>
            </w:r>
          </w:p>
          <w:p w14:paraId="74B9F6C0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</w:tcPr>
          <w:p w14:paraId="1D3C1DF6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265623B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3268F914" w14:textId="77777777" w:rsidTr="00B50DAC">
        <w:trPr>
          <w:trHeight w:val="156"/>
        </w:trPr>
        <w:tc>
          <w:tcPr>
            <w:tcW w:w="571" w:type="dxa"/>
          </w:tcPr>
          <w:p w14:paraId="7A6DD79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63290299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28. Творческая викторина «Чудеса шерсти»</w:t>
            </w:r>
          </w:p>
          <w:p w14:paraId="375587DE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работ.</w:t>
            </w:r>
          </w:p>
        </w:tc>
        <w:tc>
          <w:tcPr>
            <w:tcW w:w="1701" w:type="dxa"/>
            <w:vAlign w:val="center"/>
          </w:tcPr>
          <w:p w14:paraId="674A12C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-/</w:t>
            </w:r>
          </w:p>
          <w:p w14:paraId="1FBF7945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14:paraId="0F9C142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Теоретические занятия, практические занятия</w:t>
            </w:r>
          </w:p>
        </w:tc>
        <w:tc>
          <w:tcPr>
            <w:tcW w:w="1843" w:type="dxa"/>
          </w:tcPr>
          <w:p w14:paraId="71BDC59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кабинет</w:t>
            </w:r>
          </w:p>
        </w:tc>
      </w:tr>
      <w:tr w:rsidR="00B50DAC" w:rsidRPr="006924A6" w14:paraId="27AA4B74" w14:textId="77777777" w:rsidTr="00B50DAC">
        <w:trPr>
          <w:trHeight w:val="192"/>
        </w:trPr>
        <w:tc>
          <w:tcPr>
            <w:tcW w:w="571" w:type="dxa"/>
          </w:tcPr>
          <w:p w14:paraId="002836A8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14:paraId="6FEED90C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29. Мониторинг. Подведение 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итогов</w:t>
            </w:r>
          </w:p>
        </w:tc>
        <w:tc>
          <w:tcPr>
            <w:tcW w:w="1701" w:type="dxa"/>
            <w:vAlign w:val="center"/>
          </w:tcPr>
          <w:p w14:paraId="3909846A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-/</w:t>
            </w:r>
          </w:p>
          <w:p w14:paraId="3D29B57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</w:tcPr>
          <w:p w14:paraId="04228F37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Теоретичес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кие занятия, практические занятия</w:t>
            </w:r>
          </w:p>
        </w:tc>
        <w:tc>
          <w:tcPr>
            <w:tcW w:w="1843" w:type="dxa"/>
          </w:tcPr>
          <w:p w14:paraId="3CDCD851" w14:textId="77777777" w:rsidR="00B50DAC" w:rsidRPr="006924A6" w:rsidRDefault="00B50DAC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Учебный </w:t>
            </w: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кабинет</w:t>
            </w:r>
          </w:p>
        </w:tc>
      </w:tr>
      <w:tr w:rsidR="006924A6" w:rsidRPr="006924A6" w14:paraId="07B7745F" w14:textId="77777777" w:rsidTr="00CA0774">
        <w:tc>
          <w:tcPr>
            <w:tcW w:w="5108" w:type="dxa"/>
            <w:gridSpan w:val="2"/>
          </w:tcPr>
          <w:p w14:paraId="4B1D591D" w14:textId="77777777" w:rsidR="006924A6" w:rsidRPr="006924A6" w:rsidRDefault="006924A6" w:rsidP="006924A6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5245" w:type="dxa"/>
            <w:gridSpan w:val="3"/>
          </w:tcPr>
          <w:p w14:paraId="3FF07B50" w14:textId="228AAD3C" w:rsidR="006924A6" w:rsidRPr="006924A6" w:rsidRDefault="006924A6" w:rsidP="00C10BA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2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33/111                                      144 часа</w:t>
            </w:r>
          </w:p>
        </w:tc>
      </w:tr>
    </w:tbl>
    <w:p w14:paraId="3B0091F7" w14:textId="77777777" w:rsidR="0099683C" w:rsidRPr="00BD573C" w:rsidRDefault="0099683C" w:rsidP="006924A6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9683C" w:rsidRPr="00BD573C" w:rsidSect="0069550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-426" w:right="851" w:bottom="1134" w:left="1701" w:header="709" w:footer="3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59E8D" w14:textId="77777777" w:rsidR="000A302D" w:rsidRDefault="000A302D" w:rsidP="00EE0CFB">
      <w:pPr>
        <w:spacing w:after="0" w:line="240" w:lineRule="auto"/>
      </w:pPr>
      <w:r>
        <w:separator/>
      </w:r>
    </w:p>
  </w:endnote>
  <w:endnote w:type="continuationSeparator" w:id="0">
    <w:p w14:paraId="3481EDA6" w14:textId="77777777" w:rsidR="000A302D" w:rsidRDefault="000A302D" w:rsidP="00EE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E2B95" w14:textId="77777777" w:rsidR="00AB33AE" w:rsidRDefault="00AB33A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977087"/>
      <w:docPartObj>
        <w:docPartGallery w:val="Page Numbers (Bottom of Page)"/>
        <w:docPartUnique/>
      </w:docPartObj>
    </w:sdtPr>
    <w:sdtContent>
      <w:p w14:paraId="59ADE545" w14:textId="40C70AE0" w:rsidR="00AB33AE" w:rsidRDefault="00AB33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774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F4179F4" w14:textId="77777777" w:rsidR="00AB33AE" w:rsidRDefault="00AB33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250972"/>
      <w:docPartObj>
        <w:docPartGallery w:val="Page Numbers (Bottom of Page)"/>
        <w:docPartUnique/>
      </w:docPartObj>
    </w:sdtPr>
    <w:sdtContent>
      <w:p w14:paraId="4E7F655D" w14:textId="77777777" w:rsidR="00AB33AE" w:rsidRDefault="00AB33AE">
        <w:pPr>
          <w:pStyle w:val="ab"/>
          <w:jc w:val="center"/>
        </w:pPr>
      </w:p>
      <w:p w14:paraId="76FFACCC" w14:textId="77777777" w:rsidR="00AB33AE" w:rsidRDefault="00AB33AE">
        <w:pPr>
          <w:pStyle w:val="ab"/>
          <w:jc w:val="center"/>
        </w:pPr>
      </w:p>
      <w:p w14:paraId="020E0C72" w14:textId="433AF8B1" w:rsidR="00AB33AE" w:rsidRDefault="00AB33AE">
        <w:pPr>
          <w:pStyle w:val="ab"/>
          <w:jc w:val="center"/>
        </w:pPr>
      </w:p>
    </w:sdtContent>
  </w:sdt>
  <w:p w14:paraId="70002DF4" w14:textId="77777777" w:rsidR="00AB33AE" w:rsidRDefault="00AB33A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F96D0" w14:textId="77777777" w:rsidR="000A302D" w:rsidRDefault="000A302D" w:rsidP="00EE0CFB">
      <w:pPr>
        <w:spacing w:after="0" w:line="240" w:lineRule="auto"/>
      </w:pPr>
      <w:r>
        <w:separator/>
      </w:r>
    </w:p>
  </w:footnote>
  <w:footnote w:type="continuationSeparator" w:id="0">
    <w:p w14:paraId="23CFB1C1" w14:textId="77777777" w:rsidR="000A302D" w:rsidRDefault="000A302D" w:rsidP="00EE0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9B8BD" w14:textId="77777777" w:rsidR="00AB33AE" w:rsidRDefault="00AB33A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D4CDB" w14:textId="77777777" w:rsidR="00AB33AE" w:rsidRDefault="00AB33AE">
    <w:pPr>
      <w:pStyle w:val="a9"/>
    </w:pPr>
  </w:p>
  <w:p w14:paraId="300A3351" w14:textId="77777777" w:rsidR="00AB33AE" w:rsidRDefault="00AB33AE">
    <w:pPr>
      <w:pStyle w:val="a9"/>
    </w:pPr>
  </w:p>
  <w:p w14:paraId="125F8864" w14:textId="77777777" w:rsidR="00AB33AE" w:rsidRDefault="00AB33AE"/>
  <w:p w14:paraId="76000F42" w14:textId="77777777" w:rsidR="00AB33AE" w:rsidRDefault="00AB33AE"/>
  <w:p w14:paraId="7B565A3F" w14:textId="77777777" w:rsidR="00AB33AE" w:rsidRDefault="00AB33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19D66" w14:textId="77777777" w:rsidR="00AB33AE" w:rsidRDefault="00AB33A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76ED"/>
    <w:multiLevelType w:val="multilevel"/>
    <w:tmpl w:val="5450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6C43D63"/>
    <w:multiLevelType w:val="multilevel"/>
    <w:tmpl w:val="6BE49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064C57"/>
    <w:multiLevelType w:val="multilevel"/>
    <w:tmpl w:val="CD8C13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D8641FE"/>
    <w:multiLevelType w:val="multilevel"/>
    <w:tmpl w:val="1A581A0C"/>
    <w:lvl w:ilvl="0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981901"/>
    <w:multiLevelType w:val="hybridMultilevel"/>
    <w:tmpl w:val="271A8FBE"/>
    <w:lvl w:ilvl="0" w:tplc="2A045CD8">
      <w:start w:val="1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AB52A69"/>
    <w:multiLevelType w:val="hybridMultilevel"/>
    <w:tmpl w:val="29F02FCE"/>
    <w:lvl w:ilvl="0" w:tplc="10000B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26010"/>
    <w:multiLevelType w:val="multilevel"/>
    <w:tmpl w:val="B8BA59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0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0"/>
      </w:rPr>
    </w:lvl>
  </w:abstractNum>
  <w:abstractNum w:abstractNumId="8">
    <w:nsid w:val="7B414EB1"/>
    <w:multiLevelType w:val="multilevel"/>
    <w:tmpl w:val="2018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7C"/>
    <w:rsid w:val="0000266D"/>
    <w:rsid w:val="00003223"/>
    <w:rsid w:val="000209A3"/>
    <w:rsid w:val="00024DB7"/>
    <w:rsid w:val="00025C00"/>
    <w:rsid w:val="00030B08"/>
    <w:rsid w:val="00031109"/>
    <w:rsid w:val="00032695"/>
    <w:rsid w:val="00033247"/>
    <w:rsid w:val="00047155"/>
    <w:rsid w:val="00060B14"/>
    <w:rsid w:val="00063E4F"/>
    <w:rsid w:val="000646D2"/>
    <w:rsid w:val="00064E50"/>
    <w:rsid w:val="00066D9D"/>
    <w:rsid w:val="00070FD7"/>
    <w:rsid w:val="0007114C"/>
    <w:rsid w:val="000811F7"/>
    <w:rsid w:val="0008214F"/>
    <w:rsid w:val="00082AB8"/>
    <w:rsid w:val="00086DC3"/>
    <w:rsid w:val="000908B2"/>
    <w:rsid w:val="000A1ED7"/>
    <w:rsid w:val="000A302D"/>
    <w:rsid w:val="000B03D3"/>
    <w:rsid w:val="000B2478"/>
    <w:rsid w:val="000B3397"/>
    <w:rsid w:val="000B35C1"/>
    <w:rsid w:val="000C2EE5"/>
    <w:rsid w:val="000C4126"/>
    <w:rsid w:val="000C7B55"/>
    <w:rsid w:val="000E1886"/>
    <w:rsid w:val="000E6983"/>
    <w:rsid w:val="000E6C33"/>
    <w:rsid w:val="000F35AF"/>
    <w:rsid w:val="00101716"/>
    <w:rsid w:val="00105344"/>
    <w:rsid w:val="00105DCC"/>
    <w:rsid w:val="00110F87"/>
    <w:rsid w:val="00117AA5"/>
    <w:rsid w:val="00123F9D"/>
    <w:rsid w:val="00133A47"/>
    <w:rsid w:val="0013532D"/>
    <w:rsid w:val="001426BB"/>
    <w:rsid w:val="00142A0C"/>
    <w:rsid w:val="00150DA8"/>
    <w:rsid w:val="00153CE8"/>
    <w:rsid w:val="00157687"/>
    <w:rsid w:val="00157C69"/>
    <w:rsid w:val="001625EA"/>
    <w:rsid w:val="001652D0"/>
    <w:rsid w:val="00181B74"/>
    <w:rsid w:val="00183C9A"/>
    <w:rsid w:val="00193BBE"/>
    <w:rsid w:val="001971CB"/>
    <w:rsid w:val="001A4307"/>
    <w:rsid w:val="001A6C18"/>
    <w:rsid w:val="001C51A8"/>
    <w:rsid w:val="001D645F"/>
    <w:rsid w:val="001E0B4B"/>
    <w:rsid w:val="001F146B"/>
    <w:rsid w:val="001F177F"/>
    <w:rsid w:val="001F5476"/>
    <w:rsid w:val="002030C5"/>
    <w:rsid w:val="00204773"/>
    <w:rsid w:val="00205EC4"/>
    <w:rsid w:val="00216840"/>
    <w:rsid w:val="00234D01"/>
    <w:rsid w:val="002411BC"/>
    <w:rsid w:val="00245D59"/>
    <w:rsid w:val="00246ED9"/>
    <w:rsid w:val="002575E3"/>
    <w:rsid w:val="002638FA"/>
    <w:rsid w:val="00274D3F"/>
    <w:rsid w:val="0028195A"/>
    <w:rsid w:val="00294084"/>
    <w:rsid w:val="00295E80"/>
    <w:rsid w:val="002966AD"/>
    <w:rsid w:val="002A502E"/>
    <w:rsid w:val="002C0D5E"/>
    <w:rsid w:val="002C1A61"/>
    <w:rsid w:val="002D4556"/>
    <w:rsid w:val="002E3E96"/>
    <w:rsid w:val="002F2E7C"/>
    <w:rsid w:val="00302F88"/>
    <w:rsid w:val="00303932"/>
    <w:rsid w:val="003039F3"/>
    <w:rsid w:val="003041B0"/>
    <w:rsid w:val="00305B0C"/>
    <w:rsid w:val="00305CA4"/>
    <w:rsid w:val="003077CE"/>
    <w:rsid w:val="00307AA1"/>
    <w:rsid w:val="00310019"/>
    <w:rsid w:val="00312E2F"/>
    <w:rsid w:val="00315349"/>
    <w:rsid w:val="003230C6"/>
    <w:rsid w:val="00337F49"/>
    <w:rsid w:val="00341503"/>
    <w:rsid w:val="00350A21"/>
    <w:rsid w:val="00354112"/>
    <w:rsid w:val="003623F2"/>
    <w:rsid w:val="003631AD"/>
    <w:rsid w:val="003640F0"/>
    <w:rsid w:val="0036484B"/>
    <w:rsid w:val="0037314E"/>
    <w:rsid w:val="003738EB"/>
    <w:rsid w:val="0037580F"/>
    <w:rsid w:val="00380CAD"/>
    <w:rsid w:val="003973E5"/>
    <w:rsid w:val="003A660A"/>
    <w:rsid w:val="003B588A"/>
    <w:rsid w:val="003C5B01"/>
    <w:rsid w:val="003D2749"/>
    <w:rsid w:val="003D3431"/>
    <w:rsid w:val="003D3F23"/>
    <w:rsid w:val="003D5E92"/>
    <w:rsid w:val="003D66A4"/>
    <w:rsid w:val="003E4F83"/>
    <w:rsid w:val="0040493C"/>
    <w:rsid w:val="004060D0"/>
    <w:rsid w:val="0041023A"/>
    <w:rsid w:val="00413171"/>
    <w:rsid w:val="00437991"/>
    <w:rsid w:val="004537C3"/>
    <w:rsid w:val="00455DC7"/>
    <w:rsid w:val="00460817"/>
    <w:rsid w:val="00474A3D"/>
    <w:rsid w:val="004831E5"/>
    <w:rsid w:val="0049137A"/>
    <w:rsid w:val="00491C0D"/>
    <w:rsid w:val="0049327B"/>
    <w:rsid w:val="0049570C"/>
    <w:rsid w:val="004B1A35"/>
    <w:rsid w:val="004B3D52"/>
    <w:rsid w:val="004D1246"/>
    <w:rsid w:val="004D6A71"/>
    <w:rsid w:val="005034F1"/>
    <w:rsid w:val="00506360"/>
    <w:rsid w:val="00506F94"/>
    <w:rsid w:val="00510FC7"/>
    <w:rsid w:val="00542B27"/>
    <w:rsid w:val="00544441"/>
    <w:rsid w:val="00551A2B"/>
    <w:rsid w:val="0055258C"/>
    <w:rsid w:val="00556220"/>
    <w:rsid w:val="00566EB3"/>
    <w:rsid w:val="00567079"/>
    <w:rsid w:val="0056724B"/>
    <w:rsid w:val="00573F73"/>
    <w:rsid w:val="005749B8"/>
    <w:rsid w:val="00582FD8"/>
    <w:rsid w:val="00583139"/>
    <w:rsid w:val="0059046F"/>
    <w:rsid w:val="00590BA9"/>
    <w:rsid w:val="00597340"/>
    <w:rsid w:val="0059736B"/>
    <w:rsid w:val="005A0614"/>
    <w:rsid w:val="005B09C1"/>
    <w:rsid w:val="005B1BAB"/>
    <w:rsid w:val="005B3099"/>
    <w:rsid w:val="005C19F3"/>
    <w:rsid w:val="005C7503"/>
    <w:rsid w:val="005C7F9F"/>
    <w:rsid w:val="005D5B53"/>
    <w:rsid w:val="005E2ECB"/>
    <w:rsid w:val="005F69BE"/>
    <w:rsid w:val="00607535"/>
    <w:rsid w:val="00610F10"/>
    <w:rsid w:val="00616B00"/>
    <w:rsid w:val="006206CF"/>
    <w:rsid w:val="00623BE9"/>
    <w:rsid w:val="00624944"/>
    <w:rsid w:val="00631917"/>
    <w:rsid w:val="00633762"/>
    <w:rsid w:val="00637220"/>
    <w:rsid w:val="00637C34"/>
    <w:rsid w:val="00647445"/>
    <w:rsid w:val="00653A04"/>
    <w:rsid w:val="00654084"/>
    <w:rsid w:val="00655672"/>
    <w:rsid w:val="00670898"/>
    <w:rsid w:val="0067203D"/>
    <w:rsid w:val="00672F56"/>
    <w:rsid w:val="00675B7C"/>
    <w:rsid w:val="00684B71"/>
    <w:rsid w:val="006920CB"/>
    <w:rsid w:val="006924A6"/>
    <w:rsid w:val="00695501"/>
    <w:rsid w:val="00696D8F"/>
    <w:rsid w:val="00697202"/>
    <w:rsid w:val="006A0D93"/>
    <w:rsid w:val="006A11C7"/>
    <w:rsid w:val="006C0193"/>
    <w:rsid w:val="006C4026"/>
    <w:rsid w:val="006D04E1"/>
    <w:rsid w:val="006D171E"/>
    <w:rsid w:val="006D6523"/>
    <w:rsid w:val="006E0DE6"/>
    <w:rsid w:val="006E2218"/>
    <w:rsid w:val="006F2EF4"/>
    <w:rsid w:val="006F64B5"/>
    <w:rsid w:val="006F6908"/>
    <w:rsid w:val="00701B4E"/>
    <w:rsid w:val="00702B5A"/>
    <w:rsid w:val="007031B6"/>
    <w:rsid w:val="007053A2"/>
    <w:rsid w:val="007203D7"/>
    <w:rsid w:val="007232DE"/>
    <w:rsid w:val="007233FD"/>
    <w:rsid w:val="00724397"/>
    <w:rsid w:val="00736807"/>
    <w:rsid w:val="007406B5"/>
    <w:rsid w:val="00743C00"/>
    <w:rsid w:val="007451E3"/>
    <w:rsid w:val="00746107"/>
    <w:rsid w:val="00746C39"/>
    <w:rsid w:val="00752282"/>
    <w:rsid w:val="00754107"/>
    <w:rsid w:val="0075470B"/>
    <w:rsid w:val="00756548"/>
    <w:rsid w:val="007604DD"/>
    <w:rsid w:val="00760E88"/>
    <w:rsid w:val="0076322F"/>
    <w:rsid w:val="00776D96"/>
    <w:rsid w:val="00782CCC"/>
    <w:rsid w:val="007912DE"/>
    <w:rsid w:val="00793A7C"/>
    <w:rsid w:val="007957F6"/>
    <w:rsid w:val="007A32C2"/>
    <w:rsid w:val="007A3960"/>
    <w:rsid w:val="007B1F97"/>
    <w:rsid w:val="007B29D5"/>
    <w:rsid w:val="007B5EE2"/>
    <w:rsid w:val="007B7BEE"/>
    <w:rsid w:val="007C63EC"/>
    <w:rsid w:val="007D08DC"/>
    <w:rsid w:val="007E1214"/>
    <w:rsid w:val="007F07DB"/>
    <w:rsid w:val="007F2C12"/>
    <w:rsid w:val="007F493D"/>
    <w:rsid w:val="007F69FA"/>
    <w:rsid w:val="007F78D7"/>
    <w:rsid w:val="007F79CA"/>
    <w:rsid w:val="007F79F4"/>
    <w:rsid w:val="00801C0F"/>
    <w:rsid w:val="0080320B"/>
    <w:rsid w:val="00805A23"/>
    <w:rsid w:val="0080680A"/>
    <w:rsid w:val="00812E7C"/>
    <w:rsid w:val="00820701"/>
    <w:rsid w:val="008269E1"/>
    <w:rsid w:val="0083391A"/>
    <w:rsid w:val="00836FFC"/>
    <w:rsid w:val="00840544"/>
    <w:rsid w:val="008418B1"/>
    <w:rsid w:val="00846BA3"/>
    <w:rsid w:val="0084749C"/>
    <w:rsid w:val="008508C6"/>
    <w:rsid w:val="0085104D"/>
    <w:rsid w:val="00852517"/>
    <w:rsid w:val="008530AF"/>
    <w:rsid w:val="0085401F"/>
    <w:rsid w:val="008579D9"/>
    <w:rsid w:val="00881F64"/>
    <w:rsid w:val="008821CC"/>
    <w:rsid w:val="0088249E"/>
    <w:rsid w:val="0089129A"/>
    <w:rsid w:val="0089314B"/>
    <w:rsid w:val="008972A4"/>
    <w:rsid w:val="008A0EFF"/>
    <w:rsid w:val="008A3824"/>
    <w:rsid w:val="008A57DD"/>
    <w:rsid w:val="008A67EF"/>
    <w:rsid w:val="008C3E6F"/>
    <w:rsid w:val="008C4718"/>
    <w:rsid w:val="008C5267"/>
    <w:rsid w:val="008D18A8"/>
    <w:rsid w:val="008E0F52"/>
    <w:rsid w:val="008E1E8C"/>
    <w:rsid w:val="008F14D2"/>
    <w:rsid w:val="008F21D2"/>
    <w:rsid w:val="008F3D4B"/>
    <w:rsid w:val="008F3F7E"/>
    <w:rsid w:val="008F44B9"/>
    <w:rsid w:val="00901E9E"/>
    <w:rsid w:val="009028E9"/>
    <w:rsid w:val="00905212"/>
    <w:rsid w:val="009118D8"/>
    <w:rsid w:val="0091463C"/>
    <w:rsid w:val="00921133"/>
    <w:rsid w:val="009255F8"/>
    <w:rsid w:val="00936F1B"/>
    <w:rsid w:val="009403E2"/>
    <w:rsid w:val="0094413E"/>
    <w:rsid w:val="00952AE4"/>
    <w:rsid w:val="00953594"/>
    <w:rsid w:val="009723AF"/>
    <w:rsid w:val="009736D0"/>
    <w:rsid w:val="00977569"/>
    <w:rsid w:val="0099416B"/>
    <w:rsid w:val="0099683C"/>
    <w:rsid w:val="00997238"/>
    <w:rsid w:val="00997C81"/>
    <w:rsid w:val="009A4670"/>
    <w:rsid w:val="009B199D"/>
    <w:rsid w:val="009B3CA4"/>
    <w:rsid w:val="009B524E"/>
    <w:rsid w:val="009C5914"/>
    <w:rsid w:val="009D0A67"/>
    <w:rsid w:val="009E1273"/>
    <w:rsid w:val="009E59C5"/>
    <w:rsid w:val="009E5F9C"/>
    <w:rsid w:val="009F1C77"/>
    <w:rsid w:val="009F3E9B"/>
    <w:rsid w:val="009F6A9D"/>
    <w:rsid w:val="00A13C27"/>
    <w:rsid w:val="00A218CF"/>
    <w:rsid w:val="00A25F62"/>
    <w:rsid w:val="00A26AA6"/>
    <w:rsid w:val="00A27AB3"/>
    <w:rsid w:val="00A421DE"/>
    <w:rsid w:val="00A44337"/>
    <w:rsid w:val="00A47966"/>
    <w:rsid w:val="00A51261"/>
    <w:rsid w:val="00A51DAA"/>
    <w:rsid w:val="00A52B75"/>
    <w:rsid w:val="00A52D42"/>
    <w:rsid w:val="00A533C5"/>
    <w:rsid w:val="00A54D67"/>
    <w:rsid w:val="00A55386"/>
    <w:rsid w:val="00A571C8"/>
    <w:rsid w:val="00A575D3"/>
    <w:rsid w:val="00A6075C"/>
    <w:rsid w:val="00A6187A"/>
    <w:rsid w:val="00A724B7"/>
    <w:rsid w:val="00A75C7C"/>
    <w:rsid w:val="00A82D04"/>
    <w:rsid w:val="00A921F8"/>
    <w:rsid w:val="00A96496"/>
    <w:rsid w:val="00A97FF3"/>
    <w:rsid w:val="00AA55F2"/>
    <w:rsid w:val="00AA701E"/>
    <w:rsid w:val="00AB33AE"/>
    <w:rsid w:val="00AC34BB"/>
    <w:rsid w:val="00AC5474"/>
    <w:rsid w:val="00AC6D5F"/>
    <w:rsid w:val="00AD0736"/>
    <w:rsid w:val="00AD0F2A"/>
    <w:rsid w:val="00AD4A7C"/>
    <w:rsid w:val="00AE1D6D"/>
    <w:rsid w:val="00AE2EA0"/>
    <w:rsid w:val="00AE32A2"/>
    <w:rsid w:val="00AE64A4"/>
    <w:rsid w:val="00AF008A"/>
    <w:rsid w:val="00AF62EC"/>
    <w:rsid w:val="00B03F1D"/>
    <w:rsid w:val="00B0404B"/>
    <w:rsid w:val="00B159E2"/>
    <w:rsid w:val="00B25864"/>
    <w:rsid w:val="00B277CA"/>
    <w:rsid w:val="00B403A6"/>
    <w:rsid w:val="00B40590"/>
    <w:rsid w:val="00B4155A"/>
    <w:rsid w:val="00B428F4"/>
    <w:rsid w:val="00B447A8"/>
    <w:rsid w:val="00B50DAC"/>
    <w:rsid w:val="00B614E1"/>
    <w:rsid w:val="00B66A99"/>
    <w:rsid w:val="00B67F82"/>
    <w:rsid w:val="00B72329"/>
    <w:rsid w:val="00B76C5B"/>
    <w:rsid w:val="00B8113B"/>
    <w:rsid w:val="00B837B9"/>
    <w:rsid w:val="00B92DA3"/>
    <w:rsid w:val="00BA2500"/>
    <w:rsid w:val="00BA2C18"/>
    <w:rsid w:val="00BA2C2B"/>
    <w:rsid w:val="00BA6E65"/>
    <w:rsid w:val="00BC4DC3"/>
    <w:rsid w:val="00BC6FE9"/>
    <w:rsid w:val="00BD08C3"/>
    <w:rsid w:val="00BD56DA"/>
    <w:rsid w:val="00BD573C"/>
    <w:rsid w:val="00BE011E"/>
    <w:rsid w:val="00BE2210"/>
    <w:rsid w:val="00BE2682"/>
    <w:rsid w:val="00BE6FC6"/>
    <w:rsid w:val="00BF113D"/>
    <w:rsid w:val="00BF5EDB"/>
    <w:rsid w:val="00BF6159"/>
    <w:rsid w:val="00C00113"/>
    <w:rsid w:val="00C013EF"/>
    <w:rsid w:val="00C10BAD"/>
    <w:rsid w:val="00C11529"/>
    <w:rsid w:val="00C1603E"/>
    <w:rsid w:val="00C16CA4"/>
    <w:rsid w:val="00C204E6"/>
    <w:rsid w:val="00C225B3"/>
    <w:rsid w:val="00C2734B"/>
    <w:rsid w:val="00C323FC"/>
    <w:rsid w:val="00C36C39"/>
    <w:rsid w:val="00C47FC8"/>
    <w:rsid w:val="00C53FEA"/>
    <w:rsid w:val="00C57169"/>
    <w:rsid w:val="00C57D5E"/>
    <w:rsid w:val="00C6040A"/>
    <w:rsid w:val="00C61E83"/>
    <w:rsid w:val="00C62366"/>
    <w:rsid w:val="00C757EC"/>
    <w:rsid w:val="00C82215"/>
    <w:rsid w:val="00C82567"/>
    <w:rsid w:val="00C83ACA"/>
    <w:rsid w:val="00C8416B"/>
    <w:rsid w:val="00C94F52"/>
    <w:rsid w:val="00CA056B"/>
    <w:rsid w:val="00CA0774"/>
    <w:rsid w:val="00CA1688"/>
    <w:rsid w:val="00CB15A3"/>
    <w:rsid w:val="00CB1D37"/>
    <w:rsid w:val="00CB21EE"/>
    <w:rsid w:val="00CC0A94"/>
    <w:rsid w:val="00CD43E4"/>
    <w:rsid w:val="00CE6DF3"/>
    <w:rsid w:val="00CF036C"/>
    <w:rsid w:val="00CF654E"/>
    <w:rsid w:val="00CF74B1"/>
    <w:rsid w:val="00D1239D"/>
    <w:rsid w:val="00D1454A"/>
    <w:rsid w:val="00D17174"/>
    <w:rsid w:val="00D24547"/>
    <w:rsid w:val="00D33964"/>
    <w:rsid w:val="00D41403"/>
    <w:rsid w:val="00D6219D"/>
    <w:rsid w:val="00D65966"/>
    <w:rsid w:val="00D71AA7"/>
    <w:rsid w:val="00D83111"/>
    <w:rsid w:val="00D9299F"/>
    <w:rsid w:val="00D95595"/>
    <w:rsid w:val="00D9584F"/>
    <w:rsid w:val="00DA0471"/>
    <w:rsid w:val="00DA14B9"/>
    <w:rsid w:val="00DB0F1A"/>
    <w:rsid w:val="00DC74FD"/>
    <w:rsid w:val="00DE16A6"/>
    <w:rsid w:val="00DE45F1"/>
    <w:rsid w:val="00DE6AF7"/>
    <w:rsid w:val="00E0008C"/>
    <w:rsid w:val="00E00F8D"/>
    <w:rsid w:val="00E12E8B"/>
    <w:rsid w:val="00E15E2E"/>
    <w:rsid w:val="00E160A3"/>
    <w:rsid w:val="00E21DDD"/>
    <w:rsid w:val="00E2641F"/>
    <w:rsid w:val="00E3085E"/>
    <w:rsid w:val="00E32501"/>
    <w:rsid w:val="00E3682C"/>
    <w:rsid w:val="00E37CC9"/>
    <w:rsid w:val="00E402A3"/>
    <w:rsid w:val="00E41512"/>
    <w:rsid w:val="00E44A62"/>
    <w:rsid w:val="00E52179"/>
    <w:rsid w:val="00E53EA1"/>
    <w:rsid w:val="00E61C4C"/>
    <w:rsid w:val="00E63522"/>
    <w:rsid w:val="00E67552"/>
    <w:rsid w:val="00E70C2E"/>
    <w:rsid w:val="00E71591"/>
    <w:rsid w:val="00E83BA7"/>
    <w:rsid w:val="00E8437C"/>
    <w:rsid w:val="00E86FDC"/>
    <w:rsid w:val="00E8755B"/>
    <w:rsid w:val="00E95360"/>
    <w:rsid w:val="00E956C9"/>
    <w:rsid w:val="00EA0211"/>
    <w:rsid w:val="00EA0916"/>
    <w:rsid w:val="00EA0B8D"/>
    <w:rsid w:val="00EB3403"/>
    <w:rsid w:val="00EC1757"/>
    <w:rsid w:val="00EC4822"/>
    <w:rsid w:val="00ED0C32"/>
    <w:rsid w:val="00ED2759"/>
    <w:rsid w:val="00ED3A04"/>
    <w:rsid w:val="00ED6585"/>
    <w:rsid w:val="00ED7A90"/>
    <w:rsid w:val="00EE0C0D"/>
    <w:rsid w:val="00EE0CFB"/>
    <w:rsid w:val="00EE5E08"/>
    <w:rsid w:val="00F10875"/>
    <w:rsid w:val="00F17375"/>
    <w:rsid w:val="00F24500"/>
    <w:rsid w:val="00F26130"/>
    <w:rsid w:val="00F2742D"/>
    <w:rsid w:val="00F369C0"/>
    <w:rsid w:val="00F36A4C"/>
    <w:rsid w:val="00F40EFE"/>
    <w:rsid w:val="00F46742"/>
    <w:rsid w:val="00F5285C"/>
    <w:rsid w:val="00F57CCA"/>
    <w:rsid w:val="00F646C9"/>
    <w:rsid w:val="00F64AC0"/>
    <w:rsid w:val="00F64C21"/>
    <w:rsid w:val="00F65F73"/>
    <w:rsid w:val="00F664B5"/>
    <w:rsid w:val="00F727FD"/>
    <w:rsid w:val="00F73948"/>
    <w:rsid w:val="00F805F2"/>
    <w:rsid w:val="00F857B7"/>
    <w:rsid w:val="00F86365"/>
    <w:rsid w:val="00F919F1"/>
    <w:rsid w:val="00F92592"/>
    <w:rsid w:val="00F92C00"/>
    <w:rsid w:val="00F94FEE"/>
    <w:rsid w:val="00F973DF"/>
    <w:rsid w:val="00FA452D"/>
    <w:rsid w:val="00FA4EDE"/>
    <w:rsid w:val="00FA5534"/>
    <w:rsid w:val="00FA5C6D"/>
    <w:rsid w:val="00FA6DF2"/>
    <w:rsid w:val="00FB5470"/>
    <w:rsid w:val="00FB699B"/>
    <w:rsid w:val="00FC738F"/>
    <w:rsid w:val="00FC7510"/>
    <w:rsid w:val="00FD7A31"/>
    <w:rsid w:val="00FE1DAA"/>
    <w:rsid w:val="00FE4187"/>
    <w:rsid w:val="00FE637E"/>
    <w:rsid w:val="00FF3A09"/>
    <w:rsid w:val="00FF5599"/>
    <w:rsid w:val="00FF5EBD"/>
    <w:rsid w:val="00FF6C2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0F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9B"/>
  </w:style>
  <w:style w:type="paragraph" w:styleId="1">
    <w:name w:val="heading 1"/>
    <w:basedOn w:val="a"/>
    <w:next w:val="a"/>
    <w:link w:val="10"/>
    <w:uiPriority w:val="9"/>
    <w:qFormat/>
    <w:rsid w:val="009B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1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1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6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2517"/>
    <w:rPr>
      <w:b/>
      <w:bCs/>
    </w:rPr>
  </w:style>
  <w:style w:type="character" w:styleId="a7">
    <w:name w:val="Emphasis"/>
    <w:basedOn w:val="a0"/>
    <w:uiPriority w:val="20"/>
    <w:qFormat/>
    <w:rsid w:val="00852517"/>
    <w:rPr>
      <w:i/>
      <w:iCs/>
    </w:rPr>
  </w:style>
  <w:style w:type="paragraph" w:styleId="a8">
    <w:name w:val="No Spacing"/>
    <w:uiPriority w:val="1"/>
    <w:qFormat/>
    <w:rsid w:val="009B52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16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168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EE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0CFB"/>
  </w:style>
  <w:style w:type="paragraph" w:styleId="ab">
    <w:name w:val="footer"/>
    <w:basedOn w:val="a"/>
    <w:link w:val="ac"/>
    <w:uiPriority w:val="99"/>
    <w:unhideWhenUsed/>
    <w:rsid w:val="00EE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0CFB"/>
  </w:style>
  <w:style w:type="character" w:styleId="ad">
    <w:name w:val="Hyperlink"/>
    <w:basedOn w:val="a0"/>
    <w:uiPriority w:val="99"/>
    <w:unhideWhenUsed/>
    <w:rsid w:val="00BE011E"/>
    <w:rPr>
      <w:color w:val="0000FF"/>
      <w:u w:val="single"/>
    </w:rPr>
  </w:style>
  <w:style w:type="paragraph" w:customStyle="1" w:styleId="c21">
    <w:name w:val="c21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08B2"/>
  </w:style>
  <w:style w:type="character" w:customStyle="1" w:styleId="c0">
    <w:name w:val="c0"/>
    <w:basedOn w:val="a0"/>
    <w:rsid w:val="000908B2"/>
  </w:style>
  <w:style w:type="paragraph" w:customStyle="1" w:styleId="c12">
    <w:name w:val="c12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08B2"/>
  </w:style>
  <w:style w:type="paragraph" w:styleId="ae">
    <w:name w:val="Balloon Text"/>
    <w:basedOn w:val="a"/>
    <w:link w:val="af"/>
    <w:uiPriority w:val="99"/>
    <w:semiHidden/>
    <w:unhideWhenUsed/>
    <w:rsid w:val="00B27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277CA"/>
    <w:rPr>
      <w:rFonts w:ascii="Segoe UI" w:hAnsi="Segoe UI" w:cs="Segoe UI"/>
      <w:sz w:val="18"/>
      <w:szCs w:val="18"/>
    </w:rPr>
  </w:style>
  <w:style w:type="paragraph" w:customStyle="1" w:styleId="c34">
    <w:name w:val="c34"/>
    <w:basedOn w:val="a"/>
    <w:rsid w:val="009E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1"/>
    <w:qFormat/>
    <w:rsid w:val="00B837B9"/>
    <w:pPr>
      <w:widowControl w:val="0"/>
      <w:autoSpaceDE w:val="0"/>
      <w:autoSpaceDN w:val="0"/>
      <w:spacing w:after="0" w:line="240" w:lineRule="auto"/>
      <w:ind w:left="16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B837B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579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79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1D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D645F"/>
  </w:style>
  <w:style w:type="paragraph" w:customStyle="1" w:styleId="Default">
    <w:name w:val="Default"/>
    <w:rsid w:val="00B159E2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10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263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263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9B"/>
  </w:style>
  <w:style w:type="paragraph" w:styleId="1">
    <w:name w:val="heading 1"/>
    <w:basedOn w:val="a"/>
    <w:next w:val="a"/>
    <w:link w:val="10"/>
    <w:uiPriority w:val="9"/>
    <w:qFormat/>
    <w:rsid w:val="009B5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16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1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6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2517"/>
    <w:rPr>
      <w:b/>
      <w:bCs/>
    </w:rPr>
  </w:style>
  <w:style w:type="character" w:styleId="a7">
    <w:name w:val="Emphasis"/>
    <w:basedOn w:val="a0"/>
    <w:uiPriority w:val="20"/>
    <w:qFormat/>
    <w:rsid w:val="00852517"/>
    <w:rPr>
      <w:i/>
      <w:iCs/>
    </w:rPr>
  </w:style>
  <w:style w:type="paragraph" w:styleId="a8">
    <w:name w:val="No Spacing"/>
    <w:uiPriority w:val="1"/>
    <w:qFormat/>
    <w:rsid w:val="009B52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B5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168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A168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EE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0CFB"/>
  </w:style>
  <w:style w:type="paragraph" w:styleId="ab">
    <w:name w:val="footer"/>
    <w:basedOn w:val="a"/>
    <w:link w:val="ac"/>
    <w:uiPriority w:val="99"/>
    <w:unhideWhenUsed/>
    <w:rsid w:val="00EE0C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0CFB"/>
  </w:style>
  <w:style w:type="character" w:styleId="ad">
    <w:name w:val="Hyperlink"/>
    <w:basedOn w:val="a0"/>
    <w:uiPriority w:val="99"/>
    <w:unhideWhenUsed/>
    <w:rsid w:val="00BE011E"/>
    <w:rPr>
      <w:color w:val="0000FF"/>
      <w:u w:val="single"/>
    </w:rPr>
  </w:style>
  <w:style w:type="paragraph" w:customStyle="1" w:styleId="c21">
    <w:name w:val="c21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08B2"/>
  </w:style>
  <w:style w:type="character" w:customStyle="1" w:styleId="c0">
    <w:name w:val="c0"/>
    <w:basedOn w:val="a0"/>
    <w:rsid w:val="000908B2"/>
  </w:style>
  <w:style w:type="paragraph" w:customStyle="1" w:styleId="c12">
    <w:name w:val="c12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90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08B2"/>
  </w:style>
  <w:style w:type="paragraph" w:styleId="ae">
    <w:name w:val="Balloon Text"/>
    <w:basedOn w:val="a"/>
    <w:link w:val="af"/>
    <w:uiPriority w:val="99"/>
    <w:semiHidden/>
    <w:unhideWhenUsed/>
    <w:rsid w:val="00B27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277CA"/>
    <w:rPr>
      <w:rFonts w:ascii="Segoe UI" w:hAnsi="Segoe UI" w:cs="Segoe UI"/>
      <w:sz w:val="18"/>
      <w:szCs w:val="18"/>
    </w:rPr>
  </w:style>
  <w:style w:type="paragraph" w:customStyle="1" w:styleId="c34">
    <w:name w:val="c34"/>
    <w:basedOn w:val="a"/>
    <w:rsid w:val="009E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1"/>
    <w:qFormat/>
    <w:rsid w:val="00B837B9"/>
    <w:pPr>
      <w:widowControl w:val="0"/>
      <w:autoSpaceDE w:val="0"/>
      <w:autoSpaceDN w:val="0"/>
      <w:spacing w:after="0" w:line="240" w:lineRule="auto"/>
      <w:ind w:left="16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B837B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579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79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1D6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D645F"/>
  </w:style>
  <w:style w:type="paragraph" w:customStyle="1" w:styleId="Default">
    <w:name w:val="Default"/>
    <w:rsid w:val="00B159E2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105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263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263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3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606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3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2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go.html?href=http%3A%2F%2Fcommunity.livejournal.com%2Fvoilok_ru%2F" TargetMode="External"/><Relationship Id="rId18" Type="http://schemas.openxmlformats.org/officeDocument/2006/relationships/hyperlink" Target="https://infourok.ru/go.html?href=http%3A%2F%2Fped-kopilka.ru%2Fblogs%2Fkandalova-olga%2Fmaster-klas-v-tehnike-sherstjanaja-zhivopis.htm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ebdiana.ru%2Fdom-i-semya%2Frukodelie%2F2944-chto-takoe-felting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infourok.ru/go.html?href=http%3A%2F%2Fcommunity.livejournal.com%2Fru_crafts%2F118200.htm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wool-bulb.com%2Fkak.html" TargetMode="External"/><Relationship Id="rId20" Type="http://schemas.openxmlformats.org/officeDocument/2006/relationships/hyperlink" Target="https://infourok.ru/go.html?href=http%3A%2F%2Fwww.liveinternet.ru%2Fusers%2F3788903%2Frubric%2F224655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feltmakers.com%2Fconnections.html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yperlink" Target="https://infourok.ru/go.html?href=http%3A%2F%2Fsam.mirtesen.ru%2Fblog%2F43581431329%2FZHivopis-shersty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fourok.ru/go.html?href=http%3A%2F%2Fwww.wool-bulb.com%2F" TargetMode="External"/><Relationship Id="rId22" Type="http://schemas.openxmlformats.org/officeDocument/2006/relationships/hyperlink" Target="http://fb.ru/article/136358/felting-dlya-nachinayuschih-opisanie-tehniki-s-podrobnyim-master-klassom-felting-svoimi-rukam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9FA7-84BE-4C1B-B25D-88B17D31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30</Pages>
  <Words>7570</Words>
  <Characters>43154</Characters>
  <Application>Microsoft Office Word</Application>
  <DocSecurity>0</DocSecurity>
  <Lines>359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*Питер-Company*</Company>
  <LinksUpToDate>false</LinksUpToDate>
  <CharactersWithSpaces>50623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ДПиШ</dc:creator>
  <cp:lastModifiedBy>Dpish</cp:lastModifiedBy>
  <cp:revision>28</cp:revision>
  <cp:lastPrinted>2021-06-23T13:14:00Z</cp:lastPrinted>
  <dcterms:created xsi:type="dcterms:W3CDTF">2023-03-21T20:46:00Z</dcterms:created>
  <dcterms:modified xsi:type="dcterms:W3CDTF">2024-11-09T10:08:00Z</dcterms:modified>
</cp:coreProperties>
</file>