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70" w:rsidRDefault="006317EC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777945" cy="8172000"/>
            <wp:effectExtent l="0" t="0" r="0" b="0"/>
            <wp:docPr id="5" name="Рисунок 5" descr="C:\Users\Dpish\Desktop\Заним. английский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Заним. английский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45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00470" w:rsidRDefault="006317EC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6317E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0CF79935" wp14:editId="11BD4A84">
            <wp:extent cx="5879759" cy="8316000"/>
            <wp:effectExtent l="0" t="0" r="6985" b="8890"/>
            <wp:docPr id="6" name="Рисунок 6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70" w:rsidRDefault="00D00470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317EC" w:rsidRDefault="006317EC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317EC" w:rsidRDefault="006317EC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394AFD" w:rsidRDefault="00394AFD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271639" w:rsidRDefault="00271639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317EC" w:rsidRDefault="006317EC" w:rsidP="00A727E1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650202" w:rsidRPr="00650202" w:rsidRDefault="00650202" w:rsidP="00650202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Содержание программы</w:t>
      </w:r>
    </w:p>
    <w:p w:rsidR="00650202" w:rsidRPr="00650202" w:rsidRDefault="00650202" w:rsidP="00650202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 Титульный лист;</w:t>
      </w:r>
    </w:p>
    <w:p w:rsidR="00650202" w:rsidRPr="00650202" w:rsidRDefault="00650202" w:rsidP="00650202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 Комплекс основных характеристик программы:</w:t>
      </w:r>
    </w:p>
    <w:p w:rsidR="00650202" w:rsidRPr="00650202" w:rsidRDefault="00650202" w:rsidP="00650202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2.1. Пояснительная записка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нормативно-правовая база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Calibri" w:hAnsi="Times New Roman" w:cs="Times New Roman"/>
          <w:noProof/>
          <w:sz w:val="28"/>
          <w:szCs w:val="28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направленность программы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Calibri" w:hAnsi="Times New Roman" w:cs="Times New Roman"/>
          <w:noProof/>
          <w:sz w:val="28"/>
          <w:szCs w:val="28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актуальность программы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отличительные особенности программы, новизна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Calibri" w:hAnsi="Times New Roman" w:cs="Times New Roman"/>
          <w:noProof/>
          <w:sz w:val="28"/>
          <w:szCs w:val="28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уровень программы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адресат программы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режим занятий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формы обучения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язык обучения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формы проведения занятий 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особенности организации образовательного процесса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2.2. Объем программы, срок освоения программы</w:t>
      </w:r>
    </w:p>
    <w:p w:rsidR="00650202" w:rsidRPr="00650202" w:rsidRDefault="00650202" w:rsidP="00650202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2.3. Цель программы</w:t>
      </w:r>
    </w:p>
    <w:p w:rsidR="00650202" w:rsidRPr="00650202" w:rsidRDefault="00650202" w:rsidP="00650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2.4. 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Задачи программы</w:t>
      </w:r>
    </w:p>
    <w:p w:rsidR="00650202" w:rsidRPr="00650202" w:rsidRDefault="00650202" w:rsidP="00650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2.5. </w:t>
      </w:r>
      <w:r w:rsidRPr="0065020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Планируемые результаты программы</w:t>
      </w:r>
    </w:p>
    <w:p w:rsidR="00650202" w:rsidRPr="00650202" w:rsidRDefault="00650202" w:rsidP="00650202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2.6. Содержание программы</w:t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- содержание учебного плана </w:t>
      </w:r>
    </w:p>
    <w:p w:rsidR="00650202" w:rsidRPr="00650202" w:rsidRDefault="00650202" w:rsidP="00650202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 Комплекс организационно-педагогических условий</w:t>
      </w:r>
      <w:r w:rsidRPr="0065020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:</w:t>
      </w:r>
      <w:r w:rsidRPr="0065020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BF5D154" wp14:editId="306C5EC8">
            <wp:extent cx="8255" cy="6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202" w:rsidRPr="00650202" w:rsidRDefault="00650202" w:rsidP="00650202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3.1. Календарный учебный график</w:t>
      </w:r>
    </w:p>
    <w:p w:rsidR="00650202" w:rsidRPr="00650202" w:rsidRDefault="00650202" w:rsidP="00650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3.2. Учебный план</w:t>
      </w:r>
    </w:p>
    <w:p w:rsidR="00650202" w:rsidRPr="00650202" w:rsidRDefault="00650202" w:rsidP="00650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3.3. Оценочные материалы</w:t>
      </w:r>
    </w:p>
    <w:p w:rsidR="00650202" w:rsidRPr="00650202" w:rsidRDefault="00650202" w:rsidP="00650202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3.4. Формы аттестации</w:t>
      </w:r>
    </w:p>
    <w:p w:rsidR="00650202" w:rsidRPr="00650202" w:rsidRDefault="00650202" w:rsidP="00650202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3.5. Методическое обеспечение</w:t>
      </w:r>
    </w:p>
    <w:p w:rsidR="00650202" w:rsidRPr="00650202" w:rsidRDefault="00650202" w:rsidP="00650202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современные педагогические технологии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 </w:t>
      </w:r>
    </w:p>
    <w:p w:rsidR="00650202" w:rsidRPr="00650202" w:rsidRDefault="00650202" w:rsidP="00650202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методы обучения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особенности и формы организации образовательного процесса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- тип учебного занятия </w:t>
      </w:r>
    </w:p>
    <w:p w:rsidR="00650202" w:rsidRPr="00650202" w:rsidRDefault="00650202" w:rsidP="00650202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  - формы учебного занятия</w:t>
      </w:r>
    </w:p>
    <w:p w:rsidR="00650202" w:rsidRPr="00650202" w:rsidRDefault="00650202" w:rsidP="00650202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  - алгоритм учебного занятия</w:t>
      </w:r>
    </w:p>
    <w:p w:rsidR="00650202" w:rsidRPr="00650202" w:rsidRDefault="00650202" w:rsidP="00650202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  - дидактические материалы</w:t>
      </w:r>
    </w:p>
    <w:p w:rsidR="00650202" w:rsidRPr="00650202" w:rsidRDefault="00650202" w:rsidP="006502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3.6. Условия реализации Программы</w:t>
      </w:r>
    </w:p>
    <w:p w:rsidR="00650202" w:rsidRPr="00650202" w:rsidRDefault="00650202" w:rsidP="00650202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 - материально-техническое обеспечение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 - информационное обеспечение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 - кадровое обеспечение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4. Рабочая программа воспитания</w:t>
      </w:r>
    </w:p>
    <w:p w:rsidR="00650202" w:rsidRPr="00650202" w:rsidRDefault="00650202" w:rsidP="00650202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ab/>
        <w:t xml:space="preserve">       - цель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ab/>
        <w:t xml:space="preserve">       - формы и содержание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деятельности, </w:t>
      </w: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особенности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ab/>
        <w:t xml:space="preserve">       - планируемые результаты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5. Календарный план воспитательной работы </w:t>
      </w:r>
    </w:p>
    <w:p w:rsidR="00650202" w:rsidRPr="00650202" w:rsidRDefault="00650202" w:rsidP="0065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6. Список литературы</w:t>
      </w:r>
    </w:p>
    <w:p w:rsidR="00650202" w:rsidRPr="00650202" w:rsidRDefault="00650202" w:rsidP="00650202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7. Приложения</w:t>
      </w:r>
      <w:r w:rsidRPr="0065020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87CDB46" wp14:editId="78F4E43E">
            <wp:extent cx="8255" cy="24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202" w:rsidRPr="00650202" w:rsidRDefault="00650202" w:rsidP="00650202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- календарно-тематическое планирование</w:t>
      </w:r>
      <w:r w:rsidRPr="0065020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50202" w:rsidRPr="00650202" w:rsidRDefault="00650202" w:rsidP="00650202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50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ab/>
        <w:t xml:space="preserve">- оценочные материалы. </w:t>
      </w:r>
    </w:p>
    <w:p w:rsidR="002811CB" w:rsidRPr="00B86BE0" w:rsidRDefault="00B86BE0" w:rsidP="00271639">
      <w:pPr>
        <w:pStyle w:val="a8"/>
        <w:shd w:val="clear" w:color="auto" w:fill="FFFFFF"/>
        <w:spacing w:before="216" w:after="108" w:line="204" w:lineRule="atLeast"/>
        <w:ind w:left="786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B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1. </w:t>
      </w:r>
      <w:r w:rsidR="00121668" w:rsidRPr="00B86B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811CB" w:rsidRPr="00B86BE0">
        <w:rPr>
          <w:rFonts w:ascii="Times New Roman" w:eastAsia="Times New Roman" w:hAnsi="Times New Roman" w:cs="Times New Roman"/>
          <w:b/>
          <w:sz w:val="28"/>
          <w:szCs w:val="28"/>
        </w:rPr>
        <w:t>Комплекс основных характеристик программы.</w:t>
      </w:r>
    </w:p>
    <w:p w:rsidR="002811CB" w:rsidRPr="00121668" w:rsidRDefault="00B86BE0" w:rsidP="00271639">
      <w:pPr>
        <w:shd w:val="clear" w:color="auto" w:fill="FFFFFF"/>
        <w:spacing w:before="216" w:after="108" w:line="204" w:lineRule="atLeast"/>
        <w:ind w:left="143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BE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121668" w:rsidRPr="00B86BE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811CB" w:rsidRPr="00B86BE0">
        <w:rPr>
          <w:rFonts w:ascii="Times New Roman" w:eastAsia="Times New Roman" w:hAnsi="Times New Roman" w:cs="Times New Roman"/>
          <w:b/>
          <w:sz w:val="28"/>
          <w:szCs w:val="28"/>
        </w:rPr>
        <w:t>. Пояснительная записка</w:t>
      </w:r>
    </w:p>
    <w:p w:rsidR="002811CB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Занятия по программе «Занимательный английский</w:t>
      </w:r>
      <w:r>
        <w:rPr>
          <w:rFonts w:ascii="Times New Roman" w:eastAsia="Times New Roman" w:hAnsi="Times New Roman" w:cs="Times New Roman"/>
          <w:sz w:val="28"/>
          <w:szCs w:val="28"/>
        </w:rPr>
        <w:t>» знакомя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т ребенка с основами и</w:t>
      </w:r>
      <w:r>
        <w:rPr>
          <w:rFonts w:ascii="Times New Roman" w:eastAsia="Times New Roman" w:hAnsi="Times New Roman" w:cs="Times New Roman"/>
          <w:sz w:val="28"/>
          <w:szCs w:val="28"/>
        </w:rPr>
        <w:t>ноязычной культуры, т.е. сообщаю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т ребенку базовый объем знаний, умений и навыков. Занятия являются устным подготовительным этапом к чтению и письму. </w:t>
      </w:r>
    </w:p>
    <w:p w:rsidR="002811CB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br/>
      </w:r>
      <w:r w:rsidRPr="00B86BE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Особенностью данной</w:t>
      </w:r>
      <w:r w:rsidRPr="00B86BE0">
        <w:rPr>
          <w:rFonts w:ascii="Times New Roman" w:eastAsia="Times New Roman" w:hAnsi="Times New Roman" w:cs="Times New Roman"/>
          <w:sz w:val="28"/>
          <w:szCs w:val="28"/>
        </w:rPr>
        <w:t xml:space="preserve"> программы является базирование образовательного процесса на принципах коммуникативного обучения. И оно направлено на формирование положительной познавательной мотивации. Программа предназначена для коллективной работы с детьми. Но упражнения рассчитаны на  осуществление индивидуального и дифференцированного подхода к обучению детей с разным уровнем подготовки и разными способностями.</w:t>
      </w:r>
    </w:p>
    <w:p w:rsidR="002811CB" w:rsidRDefault="00121668" w:rsidP="00281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2811CB" w:rsidRPr="007F4B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Нормативно-правовая база.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271639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271639">
        <w:rPr>
          <w:rFonts w:ascii="Times New Roman" w:eastAsia="Times New Roman" w:hAnsi="Times New Roman" w:cs="Times New Roman"/>
          <w:sz w:val="28"/>
          <w:szCs w:val="28"/>
        </w:rPr>
        <w:t xml:space="preserve"> России № 882, </w:t>
      </w:r>
      <w:proofErr w:type="spellStart"/>
      <w:r w:rsidRPr="00271639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71639">
        <w:rPr>
          <w:rFonts w:ascii="Times New Roman" w:eastAsia="Times New Roman" w:hAnsi="Times New Roman" w:cs="Times New Roman"/>
          <w:sz w:val="28"/>
          <w:szCs w:val="28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hd w:val="clear" w:color="auto" w:fill="FFFFFF"/>
        <w:suppressAutoHyphens/>
        <w:autoSpaceDE w:val="0"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1639">
        <w:rPr>
          <w:rFonts w:ascii="Times New Roman" w:eastAsia="Times New Roman" w:hAnsi="Times New Roman" w:cs="Times New Roman"/>
          <w:sz w:val="28"/>
          <w:szCs w:val="28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27163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271639">
        <w:rPr>
          <w:rFonts w:ascii="Times New Roman" w:eastAsia="Calibri" w:hAnsi="Times New Roman" w:cs="Times New Roman"/>
          <w:sz w:val="28"/>
          <w:szCs w:val="28"/>
          <w:lang w:eastAsia="en-US"/>
        </w:rPr>
        <w:t>Уставом МБУ ДО «</w:t>
      </w:r>
      <w:proofErr w:type="spellStart"/>
      <w:r w:rsidRPr="00271639">
        <w:rPr>
          <w:rFonts w:ascii="Times New Roman" w:eastAsia="Calibri" w:hAnsi="Times New Roman" w:cs="Times New Roman"/>
          <w:sz w:val="28"/>
          <w:szCs w:val="28"/>
          <w:lang w:eastAsia="en-US"/>
        </w:rPr>
        <w:t>Обоянский</w:t>
      </w:r>
      <w:proofErr w:type="spellEnd"/>
      <w:r w:rsidRPr="002716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районный Дом пионеров и школьников Курской области»</w:t>
      </w:r>
    </w:p>
    <w:p w:rsidR="00271639" w:rsidRPr="00271639" w:rsidRDefault="00271639" w:rsidP="00417C99">
      <w:pPr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63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рабочей программе дополнительного образования детей МБУ ДО «</w:t>
      </w:r>
      <w:proofErr w:type="spellStart"/>
      <w:r w:rsidRPr="00271639">
        <w:rPr>
          <w:rFonts w:ascii="Times New Roman" w:eastAsia="Calibri" w:hAnsi="Times New Roman" w:cs="Times New Roman"/>
          <w:sz w:val="28"/>
          <w:szCs w:val="28"/>
          <w:lang w:eastAsia="en-US"/>
        </w:rPr>
        <w:t>Обоянский</w:t>
      </w:r>
      <w:proofErr w:type="spellEnd"/>
      <w:r w:rsidRPr="002716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районный Дом пионеров и школьников Курской области» </w:t>
      </w:r>
    </w:p>
    <w:p w:rsidR="002811CB" w:rsidRPr="00000445" w:rsidRDefault="00271639" w:rsidP="002811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имеет </w:t>
      </w:r>
      <w:r w:rsidRPr="007F4B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социально-гуманитарную направленность.</w:t>
      </w:r>
    </w:p>
    <w:p w:rsidR="002811CB" w:rsidRPr="00271639" w:rsidRDefault="002811CB" w:rsidP="00271639">
      <w:pPr>
        <w:shd w:val="clear" w:color="auto" w:fill="FFFFFF"/>
        <w:spacing w:after="0" w:line="204" w:lineRule="atLeast"/>
        <w:ind w:firstLine="708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7F4B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Актуальность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изучения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Данная программа способствует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социальному и культурному развитию личности обучающихся, их творческой самореализации.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Кроме того, </w:t>
      </w:r>
      <w:r w:rsidRPr="000B7495">
        <w:rPr>
          <w:rFonts w:ascii="Times New Roman CYR" w:hAnsi="Times New Roman CYR" w:cs="Times New Roman CYR"/>
          <w:bCs/>
          <w:sz w:val="28"/>
          <w:szCs w:val="28"/>
        </w:rPr>
        <w:t>актуальность</w:t>
      </w:r>
      <w:r>
        <w:rPr>
          <w:rFonts w:ascii="Times New Roman CYR" w:hAnsi="Times New Roman CYR" w:cs="Times New Roman CYR"/>
          <w:sz w:val="28"/>
          <w:szCs w:val="28"/>
        </w:rPr>
        <w:t xml:space="preserve"> данной программы обусловлена ее практической значимостью, т.к. обучающиеся</w:t>
      </w:r>
      <w:r w:rsidRPr="001C02C9">
        <w:rPr>
          <w:rFonts w:ascii="Times New Roman CYR" w:hAnsi="Times New Roman CYR" w:cs="Times New Roman CYR"/>
          <w:sz w:val="28"/>
          <w:szCs w:val="28"/>
        </w:rPr>
        <w:t xml:space="preserve"> смогут применить полученные </w:t>
      </w:r>
      <w:r>
        <w:rPr>
          <w:rFonts w:ascii="Times New Roman CYR" w:hAnsi="Times New Roman CYR" w:cs="Times New Roman CYR"/>
          <w:sz w:val="28"/>
          <w:szCs w:val="28"/>
        </w:rPr>
        <w:t>на занятиях в объединении «Занимательный а</w:t>
      </w:r>
      <w:r w:rsidRPr="00A60A96">
        <w:rPr>
          <w:rFonts w:ascii="Times New Roman CYR" w:hAnsi="Times New Roman CYR" w:cs="Times New Roman CYR"/>
          <w:sz w:val="28"/>
          <w:szCs w:val="28"/>
        </w:rPr>
        <w:t>нглийский</w:t>
      </w:r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r w:rsidRPr="001C02C9">
        <w:rPr>
          <w:rFonts w:ascii="Times New Roman CYR" w:hAnsi="Times New Roman CYR" w:cs="Times New Roman CYR"/>
          <w:sz w:val="28"/>
          <w:szCs w:val="28"/>
        </w:rPr>
        <w:t>знания</w:t>
      </w:r>
      <w:r w:rsidR="0012166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C02C9">
        <w:rPr>
          <w:rFonts w:ascii="Times New Roman CYR" w:hAnsi="Times New Roman CYR" w:cs="Times New Roman CYR"/>
          <w:sz w:val="28"/>
          <w:szCs w:val="28"/>
        </w:rPr>
        <w:t>и</w:t>
      </w:r>
      <w:r w:rsidR="0012166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C02C9">
        <w:rPr>
          <w:rFonts w:ascii="Times New Roman CYR" w:hAnsi="Times New Roman CYR" w:cs="Times New Roman CYR"/>
          <w:sz w:val="28"/>
          <w:szCs w:val="28"/>
        </w:rPr>
        <w:t>навыки</w:t>
      </w:r>
      <w:r>
        <w:rPr>
          <w:rFonts w:ascii="Times New Roman CYR" w:hAnsi="Times New Roman CYR" w:cs="Times New Roman CYR"/>
          <w:sz w:val="28"/>
          <w:szCs w:val="28"/>
        </w:rPr>
        <w:t>, при освоении</w:t>
      </w:r>
      <w:r w:rsidRPr="001C02C9">
        <w:rPr>
          <w:rFonts w:ascii="Times New Roman CYR" w:hAnsi="Times New Roman CYR" w:cs="Times New Roman CYR"/>
          <w:sz w:val="28"/>
          <w:szCs w:val="28"/>
        </w:rPr>
        <w:t xml:space="preserve"> любой программы</w:t>
      </w:r>
      <w:r>
        <w:rPr>
          <w:rFonts w:ascii="Times New Roman CYR" w:hAnsi="Times New Roman CYR" w:cs="Times New Roman CYR"/>
          <w:sz w:val="28"/>
          <w:szCs w:val="28"/>
        </w:rPr>
        <w:t xml:space="preserve"> по английскому языку в школе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02C9">
        <w:rPr>
          <w:rFonts w:ascii="Times New Roman CYR" w:hAnsi="Times New Roman CYR" w:cs="Times New Roman CYR"/>
          <w:sz w:val="28"/>
          <w:szCs w:val="28"/>
        </w:rPr>
        <w:t>что значительно  облегчит обу</w:t>
      </w:r>
      <w:r>
        <w:rPr>
          <w:rFonts w:ascii="Times New Roman CYR" w:hAnsi="Times New Roman CYR" w:cs="Times New Roman CYR"/>
          <w:sz w:val="28"/>
          <w:szCs w:val="28"/>
        </w:rPr>
        <w:t>чение.</w:t>
      </w:r>
    </w:p>
    <w:p w:rsidR="00271639" w:rsidRDefault="002811CB" w:rsidP="002716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B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Отличительной особенностью</w:t>
      </w:r>
      <w:r>
        <w:rPr>
          <w:rFonts w:ascii="Times" w:hAnsi="Times"/>
          <w:color w:val="000000"/>
          <w:sz w:val="28"/>
          <w:szCs w:val="28"/>
          <w:shd w:val="clear" w:color="auto" w:fill="FFFFFF"/>
        </w:rPr>
        <w:t> данной программы является обилие творческих заданий, способствующих развитию индивидуальности учащихся.</w:t>
      </w:r>
      <w:r w:rsidR="00271639" w:rsidRPr="002716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271639" w:rsidRPr="00B86BE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Новизна</w:t>
      </w:r>
      <w:r w:rsidR="00271639" w:rsidRPr="00B86BE0"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заключается в интеграции познавательной</w:t>
      </w:r>
      <w:r w:rsidR="00271639" w:rsidRPr="0000044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обучающихся с развитием их творческих способностей.</w:t>
      </w:r>
    </w:p>
    <w:p w:rsidR="002811CB" w:rsidRPr="005C5661" w:rsidRDefault="00271639" w:rsidP="002811CB">
      <w:pPr>
        <w:shd w:val="clear" w:color="auto" w:fill="FFFFFF"/>
        <w:spacing w:after="0" w:line="204" w:lineRule="atLeast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7163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Уровень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базовый </w:t>
      </w:r>
      <w:r w:rsidRPr="000B7495">
        <w:rPr>
          <w:rFonts w:ascii="Times New Roman" w:eastAsia="Times New Roman" w:hAnsi="Times New Roman" w:cs="Times New Roman"/>
          <w:sz w:val="28"/>
          <w:szCs w:val="28"/>
        </w:rPr>
        <w:t>уровень.</w:t>
      </w:r>
    </w:p>
    <w:p w:rsidR="002811CB" w:rsidRDefault="002811CB" w:rsidP="002811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71639" w:rsidRPr="007F4B3A" w:rsidRDefault="00271639" w:rsidP="00271639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F4B3A">
        <w:rPr>
          <w:b/>
          <w:i/>
          <w:color w:val="000000"/>
          <w:sz w:val="28"/>
          <w:szCs w:val="28"/>
          <w:u w:val="single"/>
        </w:rPr>
        <w:t>Адресат программы:</w:t>
      </w:r>
    </w:p>
    <w:p w:rsidR="00271639" w:rsidRDefault="00271639" w:rsidP="002716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495">
        <w:rPr>
          <w:rFonts w:ascii="Times New Roman" w:eastAsia="Times New Roman" w:hAnsi="Times New Roman" w:cs="Times New Roman"/>
          <w:bCs/>
          <w:i/>
          <w:sz w:val="28"/>
          <w:szCs w:val="28"/>
        </w:rPr>
        <w:t>Возраст:</w:t>
      </w:r>
      <w:r w:rsidRPr="0000044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7-8 лет – первый год обучения.</w:t>
      </w:r>
    </w:p>
    <w:p w:rsidR="00271639" w:rsidRDefault="00271639" w:rsidP="002716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– 9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второй год обучения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11CB" w:rsidRPr="00000445" w:rsidRDefault="002811CB" w:rsidP="00271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Default="002811CB" w:rsidP="002811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C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Режим занятий:</w:t>
      </w:r>
      <w:r w:rsidRPr="0000044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занятия проводятся два раза в неделю по 2 академических часа.  Продолжительность занятий – 45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младшего школьного возраста и 10 минут - перемена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1639" w:rsidRDefault="00271639" w:rsidP="002716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C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Форма обучения</w:t>
      </w:r>
      <w:r w:rsidRPr="0067283C">
        <w:rPr>
          <w:rFonts w:ascii="Times New Roman" w:eastAsia="Times New Roman" w:hAnsi="Times New Roman" w:cs="Times New Roman"/>
          <w:sz w:val="28"/>
          <w:szCs w:val="28"/>
        </w:rPr>
        <w:t xml:space="preserve"> – очная. </w:t>
      </w:r>
    </w:p>
    <w:p w:rsidR="00271639" w:rsidRPr="00271639" w:rsidRDefault="00271639" w:rsidP="002716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271639">
        <w:rPr>
          <w:rFonts w:ascii="Times New Roman" w:eastAsia="Calibri" w:hAnsi="Times New Roman" w:cs="Times New Roman"/>
          <w:b/>
          <w:i/>
          <w:sz w:val="28"/>
          <w:szCs w:val="28"/>
        </w:rPr>
        <w:t>Особенности организации образовательного процесса:</w:t>
      </w:r>
      <w:r w:rsidRPr="002716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р</w:t>
      </w:r>
      <w:r w:rsidRPr="006509B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еализация образовательной программы возможна с применением электронного обучения и дистанционных образовательных технологий</w:t>
      </w:r>
      <w:r w:rsidRPr="00650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1639" w:rsidRPr="00271639" w:rsidRDefault="00271639" w:rsidP="00271639">
      <w:pPr>
        <w:pStyle w:val="a8"/>
        <w:spacing w:after="160" w:line="240" w:lineRule="auto"/>
        <w:ind w:left="14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1639">
        <w:rPr>
          <w:rFonts w:ascii="Times New Roman" w:eastAsia="Calibri" w:hAnsi="Times New Roman" w:cs="Times New Roman"/>
          <w:b/>
          <w:sz w:val="28"/>
          <w:szCs w:val="28"/>
        </w:rPr>
        <w:t>1.2.</w:t>
      </w:r>
      <w:r w:rsidRPr="00271639">
        <w:rPr>
          <w:rFonts w:ascii="Times New Roman" w:eastAsia="Calibri" w:hAnsi="Times New Roman" w:cs="Times New Roman"/>
          <w:b/>
          <w:sz w:val="28"/>
          <w:szCs w:val="28"/>
        </w:rPr>
        <w:tab/>
        <w:t>Объём программы.</w:t>
      </w:r>
    </w:p>
    <w:p w:rsidR="00271639" w:rsidRPr="00271639" w:rsidRDefault="00271639" w:rsidP="00271639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1639">
        <w:rPr>
          <w:rFonts w:ascii="Times New Roman" w:eastAsia="Calibri" w:hAnsi="Times New Roman" w:cs="Times New Roman"/>
          <w:b/>
          <w:i/>
          <w:sz w:val="28"/>
          <w:szCs w:val="28"/>
        </w:rPr>
        <w:t>Объём и срок освоения программы.</w:t>
      </w:r>
      <w:r w:rsidRPr="0027163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2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учебных</w:t>
      </w:r>
      <w:proofErr w:type="gramEnd"/>
      <w:r w:rsidRPr="0027163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271639">
        <w:rPr>
          <w:rFonts w:ascii="Times New Roman" w:eastAsia="Calibri" w:hAnsi="Times New Roman" w:cs="Times New Roman"/>
          <w:sz w:val="28"/>
          <w:szCs w:val="28"/>
        </w:rPr>
        <w:t xml:space="preserve"> – 4 часа в неделю, 144 часа в год.</w:t>
      </w:r>
    </w:p>
    <w:p w:rsidR="002811CB" w:rsidRPr="00000445" w:rsidRDefault="002811CB" w:rsidP="0028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271639" w:rsidRDefault="00271639" w:rsidP="00271639">
      <w:pPr>
        <w:pStyle w:val="a8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71639">
        <w:rPr>
          <w:rFonts w:ascii="Times New Roman" w:eastAsia="Times New Roman" w:hAnsi="Times New Roman" w:cs="Times New Roman"/>
          <w:b/>
          <w:sz w:val="28"/>
          <w:szCs w:val="28"/>
        </w:rPr>
        <w:t xml:space="preserve">1.3. </w:t>
      </w:r>
      <w:r w:rsidR="002811CB" w:rsidRPr="00271639">
        <w:rPr>
          <w:rFonts w:ascii="Times New Roman" w:eastAsia="Times New Roman" w:hAnsi="Times New Roman" w:cs="Times New Roman"/>
          <w:b/>
          <w:sz w:val="28"/>
          <w:szCs w:val="28"/>
        </w:rPr>
        <w:t>Цель  программы.</w:t>
      </w:r>
    </w:p>
    <w:p w:rsidR="002811CB" w:rsidRDefault="002811CB" w:rsidP="002811CB">
      <w:pPr>
        <w:pStyle w:val="a8"/>
        <w:shd w:val="clear" w:color="auto" w:fill="FFFFFF"/>
        <w:spacing w:after="10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4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Цель </w:t>
      </w:r>
      <w:r w:rsidR="00B86BE0" w:rsidRPr="00B86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программы</w:t>
      </w:r>
      <w:r w:rsidRPr="00B86B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  <w:r w:rsidR="00121668" w:rsidRPr="00B86BE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u w:val="single"/>
        </w:rPr>
        <w:t xml:space="preserve"> </w:t>
      </w:r>
      <w:r w:rsidRPr="00B31400">
        <w:rPr>
          <w:rFonts w:ascii="Times New Roman" w:eastAsia="Times New Roman" w:hAnsi="Times New Roman" w:cs="Times New Roman"/>
          <w:bCs/>
          <w:sz w:val="28"/>
          <w:szCs w:val="28"/>
        </w:rPr>
        <w:t>изучение и</w:t>
      </w:r>
      <w:r w:rsidRPr="005C56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закрепление базовых знаний, необходимых для успешного овладения устной и письменной речью на английском языке, </w:t>
      </w:r>
      <w:r w:rsidRPr="005C5661">
        <w:rPr>
          <w:rFonts w:ascii="Times New Roman" w:eastAsia="Times New Roman" w:hAnsi="Times New Roman" w:cs="Times New Roman"/>
          <w:sz w:val="28"/>
          <w:szCs w:val="28"/>
        </w:rPr>
        <w:t>развитие лингвистических способностей дошкольников и младших школьников посредством активизации их творческой деятельности.</w:t>
      </w:r>
    </w:p>
    <w:p w:rsidR="002811CB" w:rsidRDefault="002811CB" w:rsidP="002811CB">
      <w:pPr>
        <w:pStyle w:val="a8"/>
        <w:shd w:val="clear" w:color="auto" w:fill="FFFFFF"/>
        <w:spacing w:after="10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271639" w:rsidRDefault="00271639" w:rsidP="00271639">
      <w:pPr>
        <w:pStyle w:val="a8"/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 w:rsidR="002811CB" w:rsidRPr="00271639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:rsidR="002811CB" w:rsidRPr="00D14466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4466">
        <w:rPr>
          <w:rFonts w:ascii="Times New Roman" w:hAnsi="Times New Roman" w:cs="Times New Roman"/>
          <w:b/>
          <w:sz w:val="28"/>
          <w:szCs w:val="28"/>
          <w:u w:val="single"/>
        </w:rPr>
        <w:t>Задачи:  </w:t>
      </w:r>
    </w:p>
    <w:p w:rsidR="002811CB" w:rsidRPr="00D14466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4466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ф</w:t>
      </w:r>
      <w:r>
        <w:rPr>
          <w:rFonts w:ascii="Times New Roman" w:hAnsi="Times New Roman" w:cs="Times New Roman"/>
          <w:sz w:val="28"/>
          <w:szCs w:val="28"/>
        </w:rPr>
        <w:t xml:space="preserve">ормировать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5EDA">
        <w:rPr>
          <w:rFonts w:ascii="Times New Roman" w:hAnsi="Times New Roman" w:cs="Times New Roman"/>
          <w:sz w:val="28"/>
          <w:szCs w:val="28"/>
        </w:rPr>
        <w:t xml:space="preserve"> речевой, языковой, социокультурной компетенции;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обучать диалогической и монологической речи;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выработать у обучающихся</w:t>
      </w:r>
      <w:r w:rsidRPr="00285EDA">
        <w:rPr>
          <w:rFonts w:ascii="Times New Roman" w:hAnsi="Times New Roman" w:cs="Times New Roman"/>
          <w:sz w:val="28"/>
          <w:szCs w:val="28"/>
        </w:rPr>
        <w:t xml:space="preserve"> навыки правильного произношения и чтения английских звуков и правильного интонирования высказывания.</w:t>
      </w:r>
    </w:p>
    <w:p w:rsidR="002811CB" w:rsidRPr="00D14466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4466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создать условия для развития интеллектуальных и творческих способностей детей, их самовыражения и самоопределения.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развить речь, мышление, память, воображение;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расширить кругозор учащихся;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ознакомить с культурой, традициями и обычаями страны изучаемого языка;</w:t>
      </w:r>
    </w:p>
    <w:p w:rsidR="002811CB" w:rsidRPr="00D14466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4466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Воспитывающие: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воспитывать уважение к традициям и культуре страны изучаемого языка;</w:t>
      </w:r>
    </w:p>
    <w:p w:rsidR="002811CB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- воспитывать чувство толерантности.</w:t>
      </w:r>
    </w:p>
    <w:p w:rsidR="002811CB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668" w:rsidRDefault="00121668" w:rsidP="001216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E0"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</w:rPr>
        <w:t>Методы обучения:</w:t>
      </w:r>
      <w:r w:rsidRPr="00B86BE0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комплексный подход в выборе эффективных методов и приемов образовательной и воспитательной работы.</w:t>
      </w:r>
    </w:p>
    <w:p w:rsidR="002811CB" w:rsidRDefault="002811CB" w:rsidP="00281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1CB" w:rsidRPr="00271639" w:rsidRDefault="00271639" w:rsidP="00271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2811CB" w:rsidRPr="00271639">
        <w:rPr>
          <w:rFonts w:ascii="Times New Roman" w:hAnsi="Times New Roman" w:cs="Times New Roman"/>
          <w:b/>
          <w:sz w:val="28"/>
          <w:szCs w:val="28"/>
        </w:rPr>
        <w:t>Планируемые результаты программы.</w:t>
      </w:r>
    </w:p>
    <w:p w:rsidR="002811CB" w:rsidRPr="00DA0DF4" w:rsidRDefault="002811CB" w:rsidP="002811CB">
      <w:pPr>
        <w:pStyle w:val="a8"/>
        <w:spacing w:after="0"/>
        <w:ind w:left="2870"/>
        <w:rPr>
          <w:rFonts w:ascii="Times New Roman" w:hAnsi="Times New Roman" w:cs="Times New Roman"/>
          <w:b/>
          <w:sz w:val="28"/>
          <w:szCs w:val="28"/>
        </w:rPr>
      </w:pPr>
    </w:p>
    <w:p w:rsidR="002811CB" w:rsidRPr="000B7495" w:rsidRDefault="002811CB" w:rsidP="002811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7495">
        <w:rPr>
          <w:rFonts w:ascii="Times New Roman" w:hAnsi="Times New Roman" w:cs="Times New Roman"/>
          <w:i/>
          <w:sz w:val="28"/>
          <w:szCs w:val="28"/>
        </w:rPr>
        <w:t>По окончании курса обучающиеся должны знать:</w:t>
      </w:r>
    </w:p>
    <w:p w:rsidR="002811CB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>географическое положение Великобритании, национальную символику, столицу государства, достопримечательности страны, иметь представление о национальных видах спорта, знать национальные праздники, традиции, культурные особенности британского народа.</w:t>
      </w:r>
    </w:p>
    <w:p w:rsidR="002811CB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1CB" w:rsidRPr="000B7495" w:rsidRDefault="002811CB" w:rsidP="002811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7495">
        <w:rPr>
          <w:rFonts w:ascii="Times New Roman" w:hAnsi="Times New Roman" w:cs="Times New Roman"/>
          <w:i/>
          <w:sz w:val="28"/>
          <w:szCs w:val="28"/>
        </w:rPr>
        <w:t>По окончании курса обучающиеся должны уметь:</w:t>
      </w:r>
    </w:p>
    <w:p w:rsidR="002811CB" w:rsidRPr="00285EDA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DA">
        <w:rPr>
          <w:rFonts w:ascii="Times New Roman" w:hAnsi="Times New Roman" w:cs="Times New Roman"/>
          <w:sz w:val="28"/>
          <w:szCs w:val="28"/>
        </w:rPr>
        <w:t xml:space="preserve">ориентироваться в страноведческом и </w:t>
      </w:r>
      <w:proofErr w:type="spellStart"/>
      <w:r w:rsidRPr="00285EDA">
        <w:rPr>
          <w:rFonts w:ascii="Times New Roman" w:hAnsi="Times New Roman" w:cs="Times New Roman"/>
          <w:sz w:val="28"/>
          <w:szCs w:val="28"/>
        </w:rPr>
        <w:t>культуроведческом</w:t>
      </w:r>
      <w:proofErr w:type="spellEnd"/>
      <w:r w:rsidRPr="00285EDA">
        <w:rPr>
          <w:rFonts w:ascii="Times New Roman" w:hAnsi="Times New Roman" w:cs="Times New Roman"/>
          <w:sz w:val="28"/>
          <w:szCs w:val="28"/>
        </w:rPr>
        <w:t xml:space="preserve"> материале, уметь собирать и обобщать информацию, пользоваться спр</w:t>
      </w:r>
      <w:r>
        <w:rPr>
          <w:rFonts w:ascii="Times New Roman" w:hAnsi="Times New Roman" w:cs="Times New Roman"/>
          <w:sz w:val="28"/>
          <w:szCs w:val="28"/>
        </w:rPr>
        <w:t xml:space="preserve">авочным материалом,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</w:t>
      </w:r>
      <w:r w:rsidRPr="00285EDA">
        <w:rPr>
          <w:rFonts w:ascii="Times New Roman" w:hAnsi="Times New Roman" w:cs="Times New Roman"/>
          <w:sz w:val="28"/>
          <w:szCs w:val="28"/>
        </w:rPr>
        <w:t>урсами</w:t>
      </w:r>
      <w:proofErr w:type="spellEnd"/>
      <w:r w:rsidRPr="00285EDA">
        <w:rPr>
          <w:rFonts w:ascii="Times New Roman" w:hAnsi="Times New Roman" w:cs="Times New Roman"/>
          <w:sz w:val="28"/>
          <w:szCs w:val="28"/>
        </w:rPr>
        <w:t>, работать с презентациями, проектами, уметь выступать с результатами выполнения познавательно-поисковых заданий, использовать в работе наглядные пособия. </w:t>
      </w:r>
    </w:p>
    <w:p w:rsidR="002811CB" w:rsidRPr="00BE6EE8" w:rsidRDefault="002811CB" w:rsidP="002811CB">
      <w:pPr>
        <w:shd w:val="clear" w:color="auto" w:fill="FFFFFF"/>
        <w:spacing w:before="216" w:after="108" w:line="204" w:lineRule="atLeast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>Предметные результаты:</w:t>
      </w:r>
    </w:p>
    <w:p w:rsidR="002811CB" w:rsidRPr="00000445" w:rsidRDefault="002811CB" w:rsidP="002811CB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К концу  обучения дети должны знать 10 готовых речевых образцов:</w:t>
      </w:r>
    </w:p>
    <w:p w:rsidR="002811CB" w:rsidRPr="00000445" w:rsidRDefault="002811CB" w:rsidP="0028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Я …(имя).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>Мне … (возраст).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 xml:space="preserve">Я </w:t>
      </w:r>
      <w:proofErr w:type="gramStart"/>
      <w:r w:rsidRPr="00000445">
        <w:rPr>
          <w:rFonts w:ascii="Times New Roman" w:eastAsia="Times New Roman" w:hAnsi="Times New Roman" w:cs="Times New Roman"/>
          <w:sz w:val="28"/>
          <w:szCs w:val="28"/>
        </w:rPr>
        <w:t>вижу…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>Я умею</w:t>
      </w:r>
      <w:proofErr w:type="gramEnd"/>
      <w:r w:rsidRPr="00000445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>Я люблю…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>Я имею…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>Я могу…</w:t>
      </w:r>
    </w:p>
    <w:p w:rsidR="002811CB" w:rsidRDefault="002811CB" w:rsidP="0028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Сколько тебе лет?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  <w:t>Как тебя зовут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Умеешь ли ты?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Есть ли у тебя?</w:t>
      </w:r>
    </w:p>
    <w:p w:rsidR="002811CB" w:rsidRPr="00000445" w:rsidRDefault="002811CB" w:rsidP="0028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746464" w:rsidRDefault="002811CB" w:rsidP="002811CB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ловарный запас детей к концу обучения должен составить  около 300 слов. Речевые образцы: 15-17 выражений утвердительного и вопросительного типа. Дети должны уметь  рассказать о себе, семье, игрушке в 4-6 предложениях; построить диалог по 3-4 реплики от ребенка; рассказать стихотворение и спеть песенку на английском языке.</w:t>
      </w:r>
    </w:p>
    <w:p w:rsidR="002811CB" w:rsidRPr="00746464" w:rsidRDefault="002811CB" w:rsidP="002811CB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746464">
        <w:rPr>
          <w:rFonts w:ascii="Times New Roman CYR" w:eastAsia="Times New Roman" w:hAnsi="Times New Roman CYR" w:cs="Times New Roman CYR"/>
          <w:sz w:val="28"/>
          <w:szCs w:val="28"/>
        </w:rPr>
        <w:t xml:space="preserve"> уметь общаться на английском языке с учетом речевых возможностей и потребностей детей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дошкольного и </w:t>
      </w:r>
      <w:r w:rsidRPr="00746464">
        <w:rPr>
          <w:rFonts w:ascii="Times New Roman CYR" w:eastAsia="Times New Roman" w:hAnsi="Times New Roman CYR" w:cs="Times New Roman CYR"/>
          <w:sz w:val="28"/>
          <w:szCs w:val="28"/>
        </w:rPr>
        <w:t>младшего школьного возраста;</w:t>
      </w:r>
    </w:p>
    <w:p w:rsidR="002811CB" w:rsidRPr="00746464" w:rsidRDefault="002811CB" w:rsidP="002811CB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746464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иметь способности  диалогической и монологической речи;</w:t>
      </w:r>
    </w:p>
    <w:p w:rsidR="002811CB" w:rsidRPr="00000445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BE6EE8" w:rsidRDefault="002811CB" w:rsidP="002811C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 xml:space="preserve">Личностные результаты: </w:t>
      </w:r>
    </w:p>
    <w:p w:rsidR="002811CB" w:rsidRPr="00746464" w:rsidRDefault="002811CB" w:rsidP="002811C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464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Обучающие должны:</w:t>
      </w:r>
    </w:p>
    <w:p w:rsidR="002811CB" w:rsidRPr="00746464" w:rsidRDefault="002811CB" w:rsidP="002811CB">
      <w:pPr>
        <w:pStyle w:val="a8"/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</w:rPr>
      </w:pPr>
      <w:r w:rsidRPr="00746464">
        <w:rPr>
          <w:rFonts w:ascii="Times New Roman CYR" w:eastAsia="Times New Roman" w:hAnsi="Times New Roman CYR" w:cs="Times New Roman CYR"/>
          <w:sz w:val="28"/>
          <w:szCs w:val="28"/>
        </w:rPr>
        <w:t>проявлять интерес, уважение к культуре, традициям изучаемого языка;</w:t>
      </w:r>
    </w:p>
    <w:p w:rsidR="002811CB" w:rsidRPr="00746464" w:rsidRDefault="002811CB" w:rsidP="002811CB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</w:rPr>
      </w:pPr>
      <w:r w:rsidRPr="00746464">
        <w:rPr>
          <w:rFonts w:ascii="Times New Roman CYR" w:eastAsia="Times New Roman" w:hAnsi="Times New Roman CYR" w:cs="Times New Roman CYR"/>
          <w:sz w:val="28"/>
          <w:szCs w:val="28"/>
        </w:rPr>
        <w:t>уметь  работать в коллективе (группе); </w:t>
      </w:r>
    </w:p>
    <w:p w:rsidR="002811CB" w:rsidRPr="00746464" w:rsidRDefault="002811CB" w:rsidP="002811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746464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проявлять осознанное мотивированное отношение к изучению иностранного языка;</w:t>
      </w:r>
    </w:p>
    <w:p w:rsidR="002811CB" w:rsidRPr="00D14466" w:rsidRDefault="002811CB" w:rsidP="002811CB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746464">
        <w:rPr>
          <w:rFonts w:ascii="Times New Roman CYR" w:eastAsia="Times New Roman" w:hAnsi="Times New Roman CYR" w:cs="Times New Roman CYR"/>
          <w:sz w:val="28"/>
          <w:szCs w:val="28"/>
        </w:rPr>
        <w:t>иметь  навыки самостоятельной учебной деятельности.</w:t>
      </w:r>
    </w:p>
    <w:p w:rsidR="002811CB" w:rsidRPr="00FC01F0" w:rsidRDefault="002811CB" w:rsidP="002811C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:rsidR="002811CB" w:rsidRPr="00BE6EE8" w:rsidRDefault="002811CB" w:rsidP="002811CB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 xml:space="preserve"> результаты: </w:t>
      </w:r>
    </w:p>
    <w:p w:rsidR="002811CB" w:rsidRPr="00000445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 xml:space="preserve">Регулятивные </w:t>
      </w:r>
      <w:proofErr w:type="spellStart"/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>УУД</w:t>
      </w:r>
      <w:proofErr w:type="gramStart"/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00445">
        <w:rPr>
          <w:rFonts w:ascii="Times New Roman" w:eastAsia="Times New Roman" w:hAnsi="Times New Roman" w:cs="Times New Roman"/>
          <w:sz w:val="28"/>
          <w:szCs w:val="28"/>
        </w:rPr>
        <w:t>бучающиеся</w:t>
      </w:r>
      <w:proofErr w:type="spellEnd"/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научатся понимать и принимать учебную задачу, пользоваться приемами анализа и синтеза при чтении и просмотре текстов, проявлять индивидуальные творческие способности.</w:t>
      </w:r>
    </w:p>
    <w:p w:rsidR="002811CB" w:rsidRPr="003F72F4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BE6EE8">
        <w:rPr>
          <w:rFonts w:ascii="Times New Roman" w:eastAsia="Times New Roman" w:hAnsi="Times New Roman" w:cs="Times New Roman"/>
          <w:i/>
          <w:sz w:val="28"/>
          <w:szCs w:val="28"/>
        </w:rPr>
        <w:t xml:space="preserve"> УУД: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научатся включаться в диалог, обращаться за помощью, работать в группе, а также предлагать помощь и сотрудничество.  </w:t>
      </w:r>
    </w:p>
    <w:p w:rsidR="002811CB" w:rsidRPr="00271639" w:rsidRDefault="002811CB" w:rsidP="00417C99">
      <w:pPr>
        <w:pStyle w:val="a8"/>
        <w:numPr>
          <w:ilvl w:val="1"/>
          <w:numId w:val="31"/>
        </w:numPr>
        <w:shd w:val="clear" w:color="auto" w:fill="FFFFFF"/>
        <w:spacing w:before="216" w:after="108" w:line="204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639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программы.</w:t>
      </w:r>
    </w:p>
    <w:p w:rsidR="002811CB" w:rsidRPr="00000445" w:rsidRDefault="002811CB" w:rsidP="002811CB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Каждое занятие курса имеет свою структуру. Начинается с обычного п</w:t>
      </w:r>
      <w:r>
        <w:rPr>
          <w:rFonts w:ascii="Times New Roman" w:eastAsia="Times New Roman" w:hAnsi="Times New Roman" w:cs="Times New Roman"/>
          <w:sz w:val="28"/>
          <w:szCs w:val="28"/>
        </w:rPr>
        <w:t>риветствия на английском языке, к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оторое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постепенно запоминается детьми, з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атем  проводится речевая разминка. Это либо стихотворение, либо песенка на английском языке. </w:t>
      </w:r>
    </w:p>
    <w:p w:rsidR="002811CB" w:rsidRPr="00000445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В основной части занятия в игре с куклами и другими игрушками дети знакомятся с речевыми образцами и закрепляют их. В конце занятия  ребята вспоминают, чему научились и повторяют песенку или стих речевой разминки. Затем следует прощание на английском языке. Для работы на уроке используются записи стихов и песен на английском языке.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Знакомясь с буквами, ребята знакомятся и с их звуковым содержанием, на таком занятии дети рисуют букву в альбоме и заучивают </w:t>
      </w:r>
      <w:proofErr w:type="spellStart"/>
      <w:r w:rsidRPr="00000445">
        <w:rPr>
          <w:rFonts w:ascii="Times New Roman" w:eastAsia="Times New Roman" w:hAnsi="Times New Roman" w:cs="Times New Roman"/>
          <w:sz w:val="28"/>
          <w:szCs w:val="28"/>
        </w:rPr>
        <w:t>чистоговорку</w:t>
      </w:r>
      <w:proofErr w:type="spellEnd"/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с ней. </w:t>
      </w:r>
    </w:p>
    <w:p w:rsidR="002811CB" w:rsidRPr="00000445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На уроках знакомства с новой лексикой используются стихи и песенки с готовыми речевыми образцами или словами. В первом полугодии стихотворения, используемые на уроках, состоят из русских слов и лишь включают в себя одно или несколько слов на английском языке. </w:t>
      </w:r>
    </w:p>
    <w:p w:rsidR="002811CB" w:rsidRDefault="002811CB" w:rsidP="002811CB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Каждое пятое заняти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  предназначено для игро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вого закрепления знаний детей. 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>Занятия для закрепления на этом году встречаются реже, так как темы требуют более глубокой проработки.</w:t>
      </w:r>
    </w:p>
    <w:p w:rsidR="002811CB" w:rsidRDefault="002811CB" w:rsidP="002811CB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2DC9" w:rsidRPr="00000445" w:rsidRDefault="00342DC9" w:rsidP="00342DC9">
      <w:pPr>
        <w:shd w:val="clear" w:color="auto" w:fill="FFFFFF"/>
        <w:spacing w:after="0" w:line="204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плана первого года обучения</w:t>
      </w:r>
    </w:p>
    <w:p w:rsidR="00342DC9" w:rsidRPr="00000445" w:rsidRDefault="00342DC9" w:rsidP="00342DC9">
      <w:pPr>
        <w:shd w:val="clear" w:color="auto" w:fill="FFFFFF"/>
        <w:spacing w:after="0" w:line="204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1. Буквы и их песенки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знакомство с буквами английского алфавита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работа с буквами в различных видах деятельности и пение алфавита.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2. Знакомство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обиходными фразами при знакомстве.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Развитие навыка говорения при использовании фраз.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3. Мои игрушки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лексическим перечнем наиболее обиходных игрушек.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Применение в речи (Диалога</w:t>
      </w:r>
      <w:r>
        <w:rPr>
          <w:rFonts w:ascii="Times New Roman" w:eastAsia="Times New Roman" w:hAnsi="Times New Roman" w:cs="Times New Roman"/>
          <w:sz w:val="28"/>
          <w:szCs w:val="28"/>
        </w:rPr>
        <w:t>х и монологах) наиболее употребляе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мых слов. 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4. Радуга-дуга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лексическим минимумом английских цветов.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Применение лексических единиц в письменных и устных заданиях.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5. Учусь читать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 Ознакомление с правилами чтения английских буквосочетаний.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применение правил чтения в словосочетаниях и предложениях.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6. Я люблю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конструкцией «</w:t>
      </w:r>
      <w:r w:rsidRPr="0000044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A5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445">
        <w:rPr>
          <w:rFonts w:ascii="Times New Roman" w:eastAsia="Times New Roman" w:hAnsi="Times New Roman" w:cs="Times New Roman"/>
          <w:sz w:val="28"/>
          <w:szCs w:val="28"/>
          <w:lang w:val="en-US"/>
        </w:rPr>
        <w:t>like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…»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применение конструкции в сочетании с различными глаголами деятельности.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7. Мой питомец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 Ознакомление с формами описания животных.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Практическое применение в описании собственных питомцев.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8. Повторение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Теоретическое повторение пройденного материала.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Практическое применение полученных знаний.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9. Моя семья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Теоретическое ознакомление с лексическим минимумом.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Чтение текстов с наличием слов по данной теме.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10. День рождения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Первичное ознакомление с тематикой дня рождения.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Работа с текстом по теме дня рождения.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11. Я умею все на свете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конструкцией «</w:t>
      </w:r>
      <w:r w:rsidRPr="0000044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445">
        <w:rPr>
          <w:rFonts w:ascii="Times New Roman" w:eastAsia="Times New Roman" w:hAnsi="Times New Roman" w:cs="Times New Roman"/>
          <w:sz w:val="28"/>
          <w:szCs w:val="28"/>
          <w:lang w:val="en-US"/>
        </w:rPr>
        <w:t>can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…. »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Практика: Применение конструкции на примере диалогов и рассказов о себе или своем знакомом.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12. Одежда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Первичное ознакомление с темой одежды.</w:t>
      </w:r>
    </w:p>
    <w:p w:rsidR="00342DC9" w:rsidRPr="00A85DE7" w:rsidRDefault="00342DC9" w:rsidP="00A85DE7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Изучение текстов с наличием данной тематики.</w:t>
      </w:r>
    </w:p>
    <w:p w:rsidR="00342DC9" w:rsidRPr="00000445" w:rsidRDefault="00342DC9" w:rsidP="00342DC9">
      <w:pPr>
        <w:shd w:val="clear" w:color="auto" w:fill="FFFFFF"/>
        <w:spacing w:after="0" w:line="204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плана второго года обучения</w:t>
      </w:r>
    </w:p>
    <w:p w:rsidR="00342DC9" w:rsidRPr="00000445" w:rsidRDefault="00342DC9" w:rsidP="00342DC9">
      <w:pPr>
        <w:shd w:val="clear" w:color="auto" w:fill="FFFFFF"/>
        <w:spacing w:after="0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1. Знакомство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обиходными фразами при знакомстве.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Развитие навыка говорения при использовании фраз.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2. Мой класс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знакомство с обиходными фразами и словами по теме «класс».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работа над текстами, посвященными теме класса.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3. Животные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лексическим перечнем наиболее обиходных животных.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Применение в речи (Диалога</w:t>
      </w:r>
      <w:r>
        <w:rPr>
          <w:rFonts w:ascii="Times New Roman" w:eastAsia="Times New Roman" w:hAnsi="Times New Roman" w:cs="Times New Roman"/>
          <w:sz w:val="28"/>
          <w:szCs w:val="28"/>
        </w:rPr>
        <w:t>х и монологах) наиболее употребляе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мых животных. 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4. Школьный день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лексическим минимумом по теме «Школьный день».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Применение лексических единиц в письменных и устных заданиях.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5. Хобби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 Ознакомление с некоторыми видами хобби.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Работа над текстами по вышеприведенной тематике.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6. Моя семья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Ознакомление с самыми часто употребляемыми словами и фразами по теме.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Работа по построению предложений с использованием слов темы «Моя семья».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b/>
          <w:sz w:val="28"/>
          <w:szCs w:val="28"/>
        </w:rPr>
        <w:t>Тема 7. Читаем по-английски</w:t>
      </w:r>
    </w:p>
    <w:p w:rsidR="00342DC9" w:rsidRPr="00000445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Теория:  Повторение правил чтения английского языка.</w:t>
      </w:r>
    </w:p>
    <w:p w:rsidR="00342DC9" w:rsidRPr="00342DC9" w:rsidRDefault="00342DC9" w:rsidP="00342DC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Практика: Практическое применение правил в работе над различными текстами.</w:t>
      </w:r>
    </w:p>
    <w:p w:rsidR="002811CB" w:rsidRPr="000326AA" w:rsidRDefault="00B86BE0" w:rsidP="002811CB">
      <w:pPr>
        <w:pStyle w:val="a8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lastRenderedPageBreak/>
        <w:t>Раздел 2.</w:t>
      </w:r>
      <w:r w:rsidR="002811CB" w:rsidRPr="000326AA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Комплекс организационно-педагогических условий</w:t>
      </w:r>
      <w:r w:rsidR="002811CB" w:rsidRPr="00C91F82">
        <w:rPr>
          <w:rFonts w:eastAsia="Times New Roman"/>
          <w:noProof/>
          <w:sz w:val="26"/>
        </w:rPr>
        <w:drawing>
          <wp:inline distT="0" distB="0" distL="0" distR="0">
            <wp:extent cx="8255" cy="5588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5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CB" w:rsidRPr="000326AA" w:rsidRDefault="00B86BE0" w:rsidP="002811CB">
      <w:pPr>
        <w:pStyle w:val="a8"/>
        <w:spacing w:line="240" w:lineRule="auto"/>
        <w:ind w:right="67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2. </w:t>
      </w:r>
      <w:r w:rsidR="002811CB" w:rsidRPr="000326AA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1. Календарный учебный график</w:t>
      </w:r>
    </w:p>
    <w:p w:rsidR="002811CB" w:rsidRDefault="002811CB" w:rsidP="002811CB">
      <w:pPr>
        <w:spacing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6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en-US"/>
        </w:rPr>
        <w:t xml:space="preserve">                                                                                                              (Таблица 2)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01486A" w:rsidRPr="0001486A" w:rsidTr="009E64DB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 xml:space="preserve">№ </w:t>
            </w:r>
            <w:proofErr w:type="gramStart"/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п</w:t>
            </w:r>
            <w:proofErr w:type="gramEnd"/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Сроки проведения промежуточной аттестации</w:t>
            </w:r>
          </w:p>
        </w:tc>
      </w:tr>
      <w:tr w:rsidR="0001486A" w:rsidRPr="0001486A" w:rsidTr="009E64DB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1.</w:t>
            </w:r>
          </w:p>
          <w:p w:rsidR="0001486A" w:rsidRPr="0001486A" w:rsidRDefault="0001486A" w:rsidP="0001486A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01486A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 xml:space="preserve">1 год 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обучения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09</w:t>
            </w: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04.11.24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30.12.24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08.01.25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01-04.05.25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01486A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Декабрь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 г.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Май</w:t>
            </w:r>
          </w:p>
          <w:p w:rsidR="0001486A" w:rsidRPr="0001486A" w:rsidRDefault="0001486A" w:rsidP="0001486A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2025 г.</w:t>
            </w:r>
          </w:p>
        </w:tc>
      </w:tr>
      <w:tr w:rsidR="0001486A" w:rsidRPr="0001486A" w:rsidTr="009E64DB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Default="0001486A" w:rsidP="0001486A">
            <w:pPr>
              <w:autoSpaceDN w:val="0"/>
              <w:spacing w:after="160"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  <w:p w:rsidR="0001486A" w:rsidRPr="0001486A" w:rsidRDefault="0001486A" w:rsidP="000148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 xml:space="preserve">1 год 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обучения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09</w:t>
            </w: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04.11.24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30.12.24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08.01.25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01-04.05.25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Декабрь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 г.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Май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2025 г.</w:t>
            </w:r>
          </w:p>
        </w:tc>
      </w:tr>
      <w:tr w:rsidR="0001486A" w:rsidRPr="0001486A" w:rsidTr="009E64DB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Default="0001486A" w:rsidP="0001486A">
            <w:pPr>
              <w:autoSpaceDN w:val="0"/>
              <w:spacing w:after="160"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  <w:p w:rsidR="0001486A" w:rsidRPr="0001486A" w:rsidRDefault="0001486A" w:rsidP="000148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</w:t>
            </w: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 xml:space="preserve"> год 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обучения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09</w:t>
            </w: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04.11.24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30.12.24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08.01.25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01-04.05.25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01486A" w:rsidRPr="0001486A" w:rsidRDefault="0001486A" w:rsidP="009E64D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Декабрь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 г.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Май</w:t>
            </w:r>
          </w:p>
          <w:p w:rsidR="0001486A" w:rsidRPr="0001486A" w:rsidRDefault="0001486A" w:rsidP="009E64DB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1486A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2025 г.</w:t>
            </w:r>
          </w:p>
        </w:tc>
      </w:tr>
    </w:tbl>
    <w:p w:rsidR="0001486A" w:rsidRDefault="0001486A" w:rsidP="002811CB">
      <w:pPr>
        <w:spacing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6"/>
          <w:lang w:eastAsia="en-US"/>
        </w:rPr>
      </w:pPr>
    </w:p>
    <w:p w:rsidR="006B13E9" w:rsidRDefault="006B13E9" w:rsidP="002811CB">
      <w:pPr>
        <w:spacing w:line="240" w:lineRule="auto"/>
        <w:ind w:left="666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:rsidR="00271639" w:rsidRDefault="00B86BE0" w:rsidP="002811CB">
      <w:pPr>
        <w:spacing w:line="240" w:lineRule="auto"/>
        <w:ind w:left="666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2</w:t>
      </w:r>
      <w:r w:rsidR="002811CB" w:rsidRPr="003D35A9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.2. </w:t>
      </w:r>
      <w:r w:rsidR="006B13E9" w:rsidRPr="006B13E9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271639" w:rsidRDefault="00271639" w:rsidP="00271639">
      <w:pPr>
        <w:shd w:val="clear" w:color="auto" w:fill="FFFFFF"/>
        <w:spacing w:before="216" w:after="108" w:line="204" w:lineRule="atLeast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для первого года обучения (Таблица № 1)</w:t>
      </w: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134"/>
        <w:gridCol w:w="1417"/>
        <w:gridCol w:w="1701"/>
        <w:gridCol w:w="2517"/>
      </w:tblGrid>
      <w:tr w:rsidR="00271639" w:rsidRPr="00226D70" w:rsidTr="009E64DB">
        <w:tc>
          <w:tcPr>
            <w:tcW w:w="851" w:type="dxa"/>
            <w:vMerge w:val="restart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552" w:type="dxa"/>
            <w:vMerge w:val="restart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4252" w:type="dxa"/>
            <w:gridSpan w:val="3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17" w:type="dxa"/>
            <w:vMerge w:val="restart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аттестации/</w:t>
            </w:r>
            <w:proofErr w:type="spellStart"/>
            <w:proofErr w:type="gramStart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</w:t>
            </w:r>
            <w:proofErr w:type="spellEnd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-роля</w:t>
            </w:r>
            <w:proofErr w:type="gramEnd"/>
          </w:p>
        </w:tc>
      </w:tr>
      <w:tr w:rsidR="00271639" w:rsidRPr="00226D70" w:rsidTr="009E64DB">
        <w:tc>
          <w:tcPr>
            <w:tcW w:w="851" w:type="dxa"/>
            <w:vMerge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Теория 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tabs>
                <w:tab w:val="center" w:pos="540"/>
              </w:tabs>
              <w:spacing w:after="5" w:line="271" w:lineRule="auto"/>
              <w:ind w:right="16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Практика </w:t>
            </w:r>
          </w:p>
        </w:tc>
        <w:tc>
          <w:tcPr>
            <w:tcW w:w="2517" w:type="dxa"/>
            <w:vMerge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Буквы и их песенки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 игрушки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</w:t>
            </w: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уга-дуга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Учусь читать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люблю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питомец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рождения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умею все на свете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Тестирование 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271639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Одежда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Тестирование </w:t>
            </w:r>
          </w:p>
        </w:tc>
      </w:tr>
      <w:tr w:rsidR="00271639" w:rsidRPr="00226D70" w:rsidTr="009E64DB">
        <w:tc>
          <w:tcPr>
            <w:tcW w:w="3403" w:type="dxa"/>
            <w:gridSpan w:val="2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 часов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96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71639" w:rsidRDefault="00271639" w:rsidP="00271639">
      <w:pPr>
        <w:shd w:val="clear" w:color="auto" w:fill="FFFFFF"/>
        <w:spacing w:before="216" w:after="108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271639" w:rsidRDefault="00271639" w:rsidP="00271639">
      <w:pPr>
        <w:shd w:val="clear" w:color="auto" w:fill="FFFFFF"/>
        <w:spacing w:before="216" w:after="108" w:line="204" w:lineRule="atLeast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для второго года обучения (Таблица № 1)</w:t>
      </w: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134"/>
        <w:gridCol w:w="1417"/>
        <w:gridCol w:w="1701"/>
        <w:gridCol w:w="2517"/>
      </w:tblGrid>
      <w:tr w:rsidR="00271639" w:rsidRPr="00226D70" w:rsidTr="009E64DB">
        <w:tc>
          <w:tcPr>
            <w:tcW w:w="851" w:type="dxa"/>
            <w:vMerge w:val="restart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552" w:type="dxa"/>
            <w:vMerge w:val="restart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4252" w:type="dxa"/>
            <w:gridSpan w:val="3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17" w:type="dxa"/>
            <w:vMerge w:val="restart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аттестации/</w:t>
            </w:r>
            <w:proofErr w:type="spellStart"/>
            <w:proofErr w:type="gramStart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</w:t>
            </w:r>
            <w:proofErr w:type="spellEnd"/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-роля</w:t>
            </w:r>
            <w:proofErr w:type="gramEnd"/>
          </w:p>
        </w:tc>
      </w:tr>
      <w:tr w:rsidR="00271639" w:rsidRPr="00226D70" w:rsidTr="009E64DB">
        <w:tc>
          <w:tcPr>
            <w:tcW w:w="851" w:type="dxa"/>
            <w:vMerge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Теория 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tabs>
                <w:tab w:val="center" w:pos="540"/>
              </w:tabs>
              <w:spacing w:after="5" w:line="271" w:lineRule="auto"/>
              <w:ind w:right="16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Практика </w:t>
            </w:r>
          </w:p>
        </w:tc>
        <w:tc>
          <w:tcPr>
            <w:tcW w:w="2517" w:type="dxa"/>
            <w:vMerge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71639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71639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класс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Животные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день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7" w:type="dxa"/>
          </w:tcPr>
          <w:p w:rsidR="00271639" w:rsidRDefault="00271639" w:rsidP="009E64DB">
            <w:pPr>
              <w:spacing w:after="5" w:line="271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Тестирование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271639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Хобби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271639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</w:p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271639" w:rsidRPr="00226D70" w:rsidTr="009E64DB">
        <w:tc>
          <w:tcPr>
            <w:tcW w:w="85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Читаем по-английски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Тестирование </w:t>
            </w:r>
          </w:p>
        </w:tc>
      </w:tr>
      <w:tr w:rsidR="00271639" w:rsidRPr="00226D70" w:rsidTr="009E64DB">
        <w:tc>
          <w:tcPr>
            <w:tcW w:w="3403" w:type="dxa"/>
            <w:gridSpan w:val="2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 часов</w:t>
            </w:r>
          </w:p>
        </w:tc>
        <w:tc>
          <w:tcPr>
            <w:tcW w:w="1134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4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517" w:type="dxa"/>
          </w:tcPr>
          <w:p w:rsidR="00271639" w:rsidRPr="00226D70" w:rsidRDefault="00271639" w:rsidP="009E64DB">
            <w:pPr>
              <w:spacing w:after="5" w:line="271" w:lineRule="auto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811CB" w:rsidRPr="003D35A9" w:rsidRDefault="006B13E9" w:rsidP="002811CB">
      <w:pPr>
        <w:spacing w:line="240" w:lineRule="auto"/>
        <w:ind w:left="666" w:hanging="8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2.3.</w:t>
      </w:r>
      <w:r w:rsidR="002811CB" w:rsidRPr="003D35A9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Оценочные материалы</w:t>
      </w:r>
    </w:p>
    <w:p w:rsidR="00342DC9" w:rsidRDefault="002811CB" w:rsidP="002811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647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начале, середине и конце учебного года заполняется мониторинг</w:t>
      </w:r>
      <w:r w:rsidR="00342D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47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образовательного уровня учащихся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(Приложение 1)</w:t>
      </w:r>
      <w:r w:rsidRPr="00F647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который позволяет определить активность каждого ребёнка, его профессиональный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рост, оценить предметные, личностные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результаты.   </w:t>
      </w:r>
    </w:p>
    <w:p w:rsidR="00342DC9" w:rsidRDefault="00342DC9" w:rsidP="006B13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11CB" w:rsidRDefault="00B86BE0" w:rsidP="002811CB">
      <w:pPr>
        <w:shd w:val="clear" w:color="auto" w:fill="FFFFFF"/>
        <w:spacing w:after="108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B13E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2811CB">
        <w:rPr>
          <w:rFonts w:ascii="Times New Roman" w:eastAsia="Times New Roman" w:hAnsi="Times New Roman" w:cs="Times New Roman"/>
          <w:b/>
          <w:sz w:val="28"/>
          <w:szCs w:val="28"/>
        </w:rPr>
        <w:t>. Формы аттестации</w:t>
      </w:r>
    </w:p>
    <w:p w:rsidR="002811CB" w:rsidRPr="000E463F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463F">
        <w:rPr>
          <w:rFonts w:ascii="Times New Roman" w:eastAsia="Times New Roman" w:hAnsi="Times New Roman" w:cs="Times New Roman"/>
          <w:i/>
          <w:sz w:val="28"/>
          <w:szCs w:val="28"/>
        </w:rPr>
        <w:t>Виды контроля.</w:t>
      </w:r>
    </w:p>
    <w:p w:rsidR="002811CB" w:rsidRPr="00707E77" w:rsidRDefault="002811CB" w:rsidP="002811C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Входной контроль</w:t>
      </w:r>
      <w:r w:rsidRPr="00707E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при наборе, на начальном этапе формирования коллектива (в сентябре) или для учащихся, которые желают обучаться по данной программе не сначала учебного года и года обучения. Данный контроль нацелен на изучение: интересов ребенка, его знаний и умений, творческих способностей.</w:t>
      </w:r>
    </w:p>
    <w:p w:rsidR="002811CB" w:rsidRPr="00707E77" w:rsidRDefault="002811CB" w:rsidP="002811C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Текущий контроль</w:t>
      </w:r>
      <w:r w:rsidRPr="00707E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в течение учебного года, возможен на каждом занятии, по окончании изучения темы, раздела программы.</w:t>
      </w:r>
    </w:p>
    <w:p w:rsidR="002811CB" w:rsidRPr="00707E77" w:rsidRDefault="002811CB" w:rsidP="002811C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Промежуточный контроль</w:t>
      </w:r>
      <w:r w:rsidRPr="00707E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 в конце I полугодия (в декабре-январе) и II полугодия (апрель-май) учебного года. Данный контроль нацелен на изучение динамики освоения предметного содержания учащимися, </w:t>
      </w:r>
      <w:proofErr w:type="spellStart"/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результатов, личностного развития и  взаимоотношений в коллективе.</w:t>
      </w:r>
    </w:p>
    <w:p w:rsidR="002811CB" w:rsidRPr="00707E77" w:rsidRDefault="002811CB" w:rsidP="002811C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Итоговый контроль</w:t>
      </w:r>
      <w:r w:rsidRPr="00707E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конце </w:t>
      </w:r>
      <w:proofErr w:type="gramStart"/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дополнительной общеобразовательной программе, как правило, в апреле-мае. Данный контроль нацелен на проверку освоения программы, учет изменений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 личности каждого обучающегося</w:t>
      </w:r>
      <w:r w:rsidRPr="00707E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11CB" w:rsidRPr="00B01D65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1CB" w:rsidRPr="000E463F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E46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контроля.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B3356">
        <w:rPr>
          <w:sz w:val="28"/>
          <w:szCs w:val="28"/>
        </w:rPr>
        <w:t xml:space="preserve">1.Тестовые, </w:t>
      </w:r>
      <w:proofErr w:type="spellStart"/>
      <w:r w:rsidRPr="001B3356">
        <w:rPr>
          <w:sz w:val="28"/>
          <w:szCs w:val="28"/>
        </w:rPr>
        <w:t>срезовые</w:t>
      </w:r>
      <w:proofErr w:type="spellEnd"/>
      <w:r w:rsidRPr="001B3356">
        <w:rPr>
          <w:sz w:val="28"/>
          <w:szCs w:val="28"/>
        </w:rPr>
        <w:t xml:space="preserve"> задания (устный опрос, письменный опрос, тестирование).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B3356">
        <w:rPr>
          <w:sz w:val="28"/>
          <w:szCs w:val="28"/>
        </w:rPr>
        <w:t>2. Создание проблемных, затруднительных заданий (решение проблемных задач, шаблоны-головоломки и т.п.).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B3356">
        <w:rPr>
          <w:sz w:val="28"/>
          <w:szCs w:val="28"/>
        </w:rPr>
        <w:t xml:space="preserve">3. </w:t>
      </w:r>
      <w:proofErr w:type="gramStart"/>
      <w:r w:rsidRPr="001B3356">
        <w:rPr>
          <w:sz w:val="28"/>
          <w:szCs w:val="28"/>
        </w:rPr>
        <w:t>Демонстрационные</w:t>
      </w:r>
      <w:proofErr w:type="gramEnd"/>
      <w:r w:rsidRPr="001B3356">
        <w:rPr>
          <w:sz w:val="28"/>
          <w:szCs w:val="28"/>
        </w:rPr>
        <w:t>: организация выставок, конкурсов, соревнований, презентация.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B3356">
        <w:rPr>
          <w:sz w:val="28"/>
          <w:szCs w:val="28"/>
        </w:rPr>
        <w:t xml:space="preserve">. Передача </w:t>
      </w:r>
      <w:proofErr w:type="gramStart"/>
      <w:r w:rsidRPr="001B3356">
        <w:rPr>
          <w:sz w:val="28"/>
          <w:szCs w:val="28"/>
        </w:rPr>
        <w:t>обучающемуся</w:t>
      </w:r>
      <w:proofErr w:type="gramEnd"/>
      <w:r w:rsidRPr="001B3356">
        <w:rPr>
          <w:sz w:val="28"/>
          <w:szCs w:val="28"/>
        </w:rPr>
        <w:t xml:space="preserve"> роли педагога.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Самооценка </w:t>
      </w:r>
      <w:proofErr w:type="gramStart"/>
      <w:r>
        <w:rPr>
          <w:sz w:val="28"/>
          <w:szCs w:val="28"/>
        </w:rPr>
        <w:t>обучающимся</w:t>
      </w:r>
      <w:proofErr w:type="gramEnd"/>
      <w:r w:rsidRPr="001B3356">
        <w:rPr>
          <w:sz w:val="28"/>
          <w:szCs w:val="28"/>
        </w:rPr>
        <w:t xml:space="preserve"> своих знаний и умений.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B3356">
        <w:rPr>
          <w:sz w:val="28"/>
          <w:szCs w:val="28"/>
        </w:rPr>
        <w:t xml:space="preserve">. </w:t>
      </w:r>
      <w:proofErr w:type="gramStart"/>
      <w:r w:rsidRPr="001B3356">
        <w:rPr>
          <w:sz w:val="28"/>
          <w:szCs w:val="28"/>
        </w:rPr>
        <w:t>Комбинированная</w:t>
      </w:r>
      <w:proofErr w:type="gramEnd"/>
      <w:r w:rsidRPr="001B3356">
        <w:rPr>
          <w:sz w:val="28"/>
          <w:szCs w:val="28"/>
        </w:rPr>
        <w:t>: анкетирование, наблюдение, решение проблемы.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B3356">
        <w:rPr>
          <w:sz w:val="28"/>
          <w:szCs w:val="28"/>
        </w:rPr>
        <w:t>. Индивидуальные карточки с заданиями различного типа.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B3356">
        <w:rPr>
          <w:sz w:val="28"/>
          <w:szCs w:val="28"/>
        </w:rPr>
        <w:t>. Групповая оценка работ.</w:t>
      </w:r>
    </w:p>
    <w:p w:rsidR="002811CB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B3356">
        <w:rPr>
          <w:sz w:val="28"/>
          <w:szCs w:val="28"/>
        </w:rPr>
        <w:t>. Тематические кроссворды.</w:t>
      </w:r>
    </w:p>
    <w:p w:rsidR="002811CB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10. Диагностика.</w:t>
      </w:r>
    </w:p>
    <w:p w:rsidR="002811CB" w:rsidRPr="001B3356" w:rsidRDefault="002811CB" w:rsidP="002811C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2811CB" w:rsidRPr="00970F78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445">
        <w:rPr>
          <w:rFonts w:ascii="Times New Roman" w:eastAsia="Times New Roman" w:hAnsi="Times New Roman" w:cs="Times New Roman"/>
          <w:sz w:val="28"/>
          <w:szCs w:val="28"/>
        </w:rPr>
        <w:t>Для отслеживани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успешности овладения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содержания </w:t>
      </w:r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программы педагогом используется наблюдение, а также промежуточные тестирования, производится диагностика личностного роста и продвижения. </w:t>
      </w:r>
      <w:proofErr w:type="gramStart"/>
      <w:r w:rsidRPr="0000044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00445">
        <w:rPr>
          <w:rFonts w:ascii="Times New Roman" w:eastAsia="Times New Roman" w:hAnsi="Times New Roman" w:cs="Times New Roman"/>
          <w:sz w:val="28"/>
          <w:szCs w:val="28"/>
        </w:rPr>
        <w:t xml:space="preserve"> освоением программы проводится по окончании изучения каждого  раздела в форме опроса </w:t>
      </w:r>
      <w:r>
        <w:rPr>
          <w:rFonts w:ascii="Times New Roman" w:eastAsia="Times New Roman" w:hAnsi="Times New Roman" w:cs="Times New Roman"/>
          <w:sz w:val="28"/>
          <w:szCs w:val="28"/>
        </w:rPr>
        <w:t>и педагогического наблюдения, тестирования.</w:t>
      </w:r>
    </w:p>
    <w:p w:rsidR="002811CB" w:rsidRDefault="00B86BE0" w:rsidP="002811CB">
      <w:pPr>
        <w:shd w:val="clear" w:color="auto" w:fill="FFFFFF"/>
        <w:spacing w:after="108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B13E9">
        <w:rPr>
          <w:rFonts w:ascii="Times New Roman" w:eastAsia="Times New Roman" w:hAnsi="Times New Roman" w:cs="Times New Roman"/>
          <w:b/>
          <w:sz w:val="28"/>
          <w:szCs w:val="28"/>
        </w:rPr>
        <w:t>.5. Методическое обеспечение</w:t>
      </w:r>
    </w:p>
    <w:p w:rsidR="002811CB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83C">
        <w:rPr>
          <w:rFonts w:ascii="Times New Roman" w:eastAsia="Times New Roman" w:hAnsi="Times New Roman" w:cs="Times New Roman"/>
          <w:b/>
          <w:sz w:val="28"/>
          <w:szCs w:val="28"/>
        </w:rPr>
        <w:t>Словесные методы</w:t>
      </w:r>
      <w:r w:rsidRPr="0067283C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2811CB" w:rsidRPr="0067283C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8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Наглядные методы</w:t>
      </w:r>
      <w:r w:rsidRPr="0067283C">
        <w:rPr>
          <w:rFonts w:ascii="Times New Roman" w:eastAsia="Times New Roman" w:hAnsi="Times New Roman" w:cs="Times New Roman"/>
          <w:sz w:val="28"/>
          <w:szCs w:val="28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 </w:t>
      </w:r>
    </w:p>
    <w:p w:rsidR="002811CB" w:rsidRPr="0067283C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67283C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83C">
        <w:rPr>
          <w:rFonts w:ascii="Times New Roman" w:eastAsia="Times New Roman" w:hAnsi="Times New Roman" w:cs="Times New Roman"/>
          <w:b/>
          <w:sz w:val="28"/>
          <w:szCs w:val="28"/>
        </w:rPr>
        <w:t>Практические методы</w:t>
      </w:r>
      <w:r w:rsidRPr="0067283C">
        <w:rPr>
          <w:rFonts w:ascii="Times New Roman" w:eastAsia="Times New Roman" w:hAnsi="Times New Roman" w:cs="Times New Roman"/>
          <w:sz w:val="28"/>
          <w:szCs w:val="28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</w:t>
      </w:r>
    </w:p>
    <w:p w:rsidR="002811CB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83C">
        <w:rPr>
          <w:rFonts w:ascii="Times New Roman" w:eastAsia="Times New Roman" w:hAnsi="Times New Roman" w:cs="Times New Roman"/>
          <w:sz w:val="28"/>
          <w:szCs w:val="28"/>
        </w:rPr>
        <w:t xml:space="preserve">овладеть навыками, лежащими в основе формирования письменной речевой деятельности в будущем. </w:t>
      </w:r>
    </w:p>
    <w:p w:rsidR="002811CB" w:rsidRPr="0067283C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67283C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83C">
        <w:rPr>
          <w:rFonts w:ascii="Times New Roman" w:eastAsia="Times New Roman" w:hAnsi="Times New Roman" w:cs="Times New Roman"/>
          <w:b/>
          <w:sz w:val="28"/>
          <w:szCs w:val="28"/>
        </w:rPr>
        <w:t>Репродуктивные (воспроизводящие) методы</w:t>
      </w:r>
      <w:r w:rsidRPr="0067283C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закрепление у детей представлений и практических умений посредством включения игровых заданий, и упражнений (дыхательная гимнастика, артикуляторная гимнастика). </w:t>
      </w:r>
    </w:p>
    <w:p w:rsidR="002811CB" w:rsidRPr="0067283C" w:rsidRDefault="002811CB" w:rsidP="00281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9F6AC3" w:rsidRDefault="002811CB" w:rsidP="002811C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</w:rPr>
      </w:pPr>
      <w:r w:rsidRPr="009F6AC3"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</w:rPr>
        <w:t>Педагогические технологии:</w:t>
      </w:r>
    </w:p>
    <w:p w:rsidR="002811CB" w:rsidRPr="0067283C" w:rsidRDefault="002811CB" w:rsidP="002811CB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 CYR" w:eastAsia="Times New Roman" w:hAnsi="Times New Roman CYR" w:cs="Times New Roman CYR"/>
          <w:sz w:val="28"/>
          <w:szCs w:val="28"/>
          <w:lang w:eastAsia="en-US"/>
        </w:rPr>
      </w:pPr>
    </w:p>
    <w:p w:rsidR="002811CB" w:rsidRPr="0067283C" w:rsidRDefault="002811CB" w:rsidP="00417C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en-US"/>
        </w:rPr>
      </w:pPr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Технология индивидуализации обучения – это организация учебного процесса, при которой выбор способов, приемов темпа обучения обуславливается индивидуальными особенностями обучающихся. </w:t>
      </w:r>
    </w:p>
    <w:p w:rsidR="002811CB" w:rsidRPr="0067283C" w:rsidRDefault="002811CB" w:rsidP="00417C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en-US"/>
        </w:rPr>
      </w:pPr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Технология группового обучения – это такая технология обучения, при которой ведущей формой учебно-познавательной деятельности является работа в группах. </w:t>
      </w:r>
    </w:p>
    <w:p w:rsidR="002811CB" w:rsidRPr="0067283C" w:rsidRDefault="002811CB" w:rsidP="00417C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en-US"/>
        </w:rPr>
      </w:pPr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Технология </w:t>
      </w:r>
      <w:proofErr w:type="spellStart"/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>разноуровневого</w:t>
      </w:r>
      <w:proofErr w:type="spellEnd"/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 обучения – это </w:t>
      </w:r>
      <w:hyperlink r:id="rId13" w:history="1">
        <w:r w:rsidRPr="0067283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педагогическая технология</w:t>
        </w:r>
      </w:hyperlink>
      <w:r w:rsidRPr="0067283C">
        <w:rPr>
          <w:rFonts w:ascii="Times New Roman" w:eastAsia="Times New Roman" w:hAnsi="Times New Roman" w:cs="Times New Roman"/>
          <w:sz w:val="28"/>
          <w:szCs w:val="28"/>
          <w:lang w:eastAsia="en-US"/>
        </w:rPr>
        <w:t> организации учебного процесса, в рамках которого предполагается разный </w:t>
      </w:r>
      <w:hyperlink r:id="rId14" w:history="1">
        <w:r w:rsidRPr="0067283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уровень</w:t>
        </w:r>
      </w:hyperlink>
      <w:r w:rsidRPr="0067283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 усвоения учебного материала. </w:t>
      </w:r>
    </w:p>
    <w:p w:rsidR="002811CB" w:rsidRPr="0067283C" w:rsidRDefault="002811CB" w:rsidP="00417C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en-US"/>
        </w:rPr>
      </w:pPr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Коммуникативная технология обучения - это такая форма организации обучения, при которой обучение происходит на основе общения. </w:t>
      </w:r>
    </w:p>
    <w:p w:rsidR="002811CB" w:rsidRDefault="002811CB" w:rsidP="00417C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proofErr w:type="spellStart"/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>Здоровьесберегающая</w:t>
      </w:r>
      <w:proofErr w:type="spellEnd"/>
      <w:r w:rsidRPr="0067283C">
        <w:rPr>
          <w:rFonts w:ascii="Times New Roman CYR" w:eastAsia="Times New Roman" w:hAnsi="Times New Roman CYR" w:cs="Times New Roman CYR"/>
          <w:sz w:val="28"/>
          <w:szCs w:val="28"/>
          <w:lang w:eastAsia="en-US"/>
        </w:rPr>
        <w:t xml:space="preserve"> технология – это </w:t>
      </w:r>
      <w:r w:rsidRPr="006728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целостная система </w:t>
      </w:r>
      <w:proofErr w:type="spellStart"/>
      <w:r w:rsidRPr="006728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воспитательно</w:t>
      </w:r>
      <w:proofErr w:type="spellEnd"/>
      <w:r w:rsidRPr="006728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-оздоровительных, коррекционных и профилактических мероприятий, которые осуществляются в процессе взаимодействия ребенка и педагога.</w:t>
      </w:r>
    </w:p>
    <w:p w:rsidR="002811CB" w:rsidRDefault="002811CB" w:rsidP="002811CB">
      <w:pPr>
        <w:widowControl w:val="0"/>
        <w:autoSpaceDE w:val="0"/>
        <w:autoSpaceDN w:val="0"/>
        <w:adjustRightInd w:val="0"/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811CB" w:rsidRPr="00970F78" w:rsidRDefault="002811CB" w:rsidP="002811CB">
      <w:pPr>
        <w:widowControl w:val="0"/>
        <w:autoSpaceDE w:val="0"/>
        <w:autoSpaceDN w:val="0"/>
        <w:adjustRightInd w:val="0"/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B86BE0" w:rsidRPr="00D50EEC" w:rsidRDefault="00B86BE0" w:rsidP="00B86B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b/>
          <w:bCs/>
          <w:color w:val="2C2D2E"/>
          <w:sz w:val="28"/>
          <w:szCs w:val="28"/>
        </w:rPr>
        <w:t>Алгоритм учебного занятия: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подготовка кабинета к проведению занятия (проветривание кабинета, подготовка необходимого инвентаря);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фонетическая зарядка;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lastRenderedPageBreak/>
        <w:t>теоретическая часть;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физкультминутка;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практическая часть - закрепление изученного материала (выполнение упражнений и заданий по теме, игры);</w:t>
      </w:r>
    </w:p>
    <w:p w:rsidR="00B86BE0" w:rsidRPr="00D50EEC" w:rsidRDefault="00B86BE0" w:rsidP="00417C9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820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окончание занятий (рефлексия, подведение итогов занятия).</w:t>
      </w:r>
    </w:p>
    <w:p w:rsidR="00B86BE0" w:rsidRPr="00C008DC" w:rsidRDefault="00B86BE0" w:rsidP="00C008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50EEC">
        <w:rPr>
          <w:rFonts w:ascii="Times New Roman CYR" w:eastAsia="Times New Roman" w:hAnsi="Times New Roman CYR" w:cs="Times New Roman CYR"/>
          <w:b/>
          <w:bCs/>
          <w:color w:val="2C2D2E"/>
          <w:sz w:val="28"/>
          <w:szCs w:val="28"/>
        </w:rPr>
        <w:t>Дидактические материалы: </w:t>
      </w: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карточки для работы над алфавитом и звуками; плакаты; видеозаписи на английском языке;</w:t>
      </w:r>
      <w:r w:rsidR="00C008D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 xml:space="preserve"> </w:t>
      </w: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англоязычные песни; методические пособия;</w:t>
      </w:r>
      <w:r w:rsidR="00C008D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 xml:space="preserve"> </w:t>
      </w:r>
      <w:r w:rsidRPr="00D50EEC">
        <w:rPr>
          <w:rFonts w:ascii="Times New Roman CYR" w:eastAsia="Times New Roman" w:hAnsi="Times New Roman CYR" w:cs="Times New Roman CYR"/>
          <w:color w:val="2C2D2E"/>
          <w:sz w:val="28"/>
          <w:szCs w:val="28"/>
        </w:rPr>
        <w:t>разнообразные задания, упражнения.</w:t>
      </w:r>
    </w:p>
    <w:p w:rsidR="00B86BE0" w:rsidRPr="00970F78" w:rsidRDefault="00B86BE0" w:rsidP="002811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811CB" w:rsidRPr="00087D2E" w:rsidRDefault="002811CB" w:rsidP="002811CB">
      <w:pPr>
        <w:shd w:val="clear" w:color="auto" w:fill="FFFFFF"/>
        <w:spacing w:after="108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87D2E">
        <w:rPr>
          <w:rFonts w:ascii="Times New Roman" w:eastAsia="Times New Roman" w:hAnsi="Times New Roman" w:cs="Times New Roman"/>
          <w:sz w:val="28"/>
          <w:szCs w:val="28"/>
        </w:rPr>
        <w:t>(Таблица № 3)</w:t>
      </w:r>
    </w:p>
    <w:tbl>
      <w:tblPr>
        <w:tblStyle w:val="a7"/>
        <w:tblW w:w="10490" w:type="dxa"/>
        <w:tblInd w:w="-459" w:type="dxa"/>
        <w:tblLook w:val="04A0" w:firstRow="1" w:lastRow="0" w:firstColumn="1" w:lastColumn="0" w:noHBand="0" w:noVBand="1"/>
      </w:tblPr>
      <w:tblGrid>
        <w:gridCol w:w="653"/>
        <w:gridCol w:w="2110"/>
        <w:gridCol w:w="7727"/>
      </w:tblGrid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70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970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110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Буквы и из песенки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 игрушки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Радуга-дуга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Учусь читать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люблю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питомец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рождения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10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умею все на свете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653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10" w:type="dxa"/>
          </w:tcPr>
          <w:p w:rsidR="001057E6" w:rsidRPr="00970F78" w:rsidRDefault="001057E6" w:rsidP="001057E6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Одежда</w:t>
            </w:r>
          </w:p>
        </w:tc>
        <w:tc>
          <w:tcPr>
            <w:tcW w:w="7727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</w:tbl>
    <w:p w:rsidR="002811CB" w:rsidRDefault="002811CB" w:rsidP="002811CB">
      <w:pPr>
        <w:shd w:val="clear" w:color="auto" w:fill="FFFFFF"/>
        <w:spacing w:after="108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11CB" w:rsidRPr="00087D2E" w:rsidRDefault="002811CB" w:rsidP="002811CB">
      <w:pPr>
        <w:shd w:val="clear" w:color="auto" w:fill="FFFFFF"/>
        <w:spacing w:after="108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87D2E">
        <w:rPr>
          <w:rFonts w:ascii="Times New Roman" w:eastAsia="Times New Roman" w:hAnsi="Times New Roman" w:cs="Times New Roman"/>
          <w:sz w:val="28"/>
          <w:szCs w:val="28"/>
        </w:rPr>
        <w:t>(Таблица № 3)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2126"/>
        <w:gridCol w:w="7655"/>
      </w:tblGrid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7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97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Знакомство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Мой класс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Животные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Школьный день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Хобби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Моя семья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  <w:tr w:rsidR="001057E6" w:rsidRPr="00970F78" w:rsidTr="001057E6">
        <w:tc>
          <w:tcPr>
            <w:tcW w:w="709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Читаем по-английски</w:t>
            </w:r>
          </w:p>
        </w:tc>
        <w:tc>
          <w:tcPr>
            <w:tcW w:w="7655" w:type="dxa"/>
          </w:tcPr>
          <w:p w:rsidR="001057E6" w:rsidRPr="00970F78" w:rsidRDefault="001057E6" w:rsidP="00121668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0F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Ноутбук, проектор, доска, раздаточный материал, карточки</w:t>
            </w:r>
          </w:p>
        </w:tc>
      </w:tr>
    </w:tbl>
    <w:p w:rsidR="002811CB" w:rsidRDefault="002811CB" w:rsidP="002811CB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1CB" w:rsidRDefault="00C008DC" w:rsidP="002811CB">
      <w:pPr>
        <w:shd w:val="clear" w:color="auto" w:fill="FFFFFF"/>
        <w:spacing w:after="108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C67FA">
        <w:rPr>
          <w:rFonts w:ascii="Times New Roman" w:eastAsia="Times New Roman" w:hAnsi="Times New Roman" w:cs="Times New Roman"/>
          <w:b/>
          <w:sz w:val="28"/>
          <w:szCs w:val="28"/>
        </w:rPr>
        <w:t>.6</w:t>
      </w:r>
      <w:r w:rsidR="002811CB">
        <w:rPr>
          <w:rFonts w:ascii="Times New Roman" w:eastAsia="Times New Roman" w:hAnsi="Times New Roman" w:cs="Times New Roman"/>
          <w:b/>
          <w:sz w:val="28"/>
          <w:szCs w:val="28"/>
        </w:rPr>
        <w:t>. Условия реализации программы</w:t>
      </w:r>
    </w:p>
    <w:p w:rsidR="002811CB" w:rsidRDefault="002811CB" w:rsidP="002811C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33AA5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lastRenderedPageBreak/>
        <w:t>Материально-техническое обеспечение:</w:t>
      </w:r>
      <w:r w:rsidR="00342DC9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 xml:space="preserve"> </w:t>
      </w:r>
      <w:r w:rsidRPr="001D7F05">
        <w:rPr>
          <w:rFonts w:ascii="Times New Roman CYR" w:eastAsia="Times New Roman" w:hAnsi="Times New Roman CYR" w:cs="Times New Roman CYR"/>
          <w:sz w:val="28"/>
          <w:szCs w:val="28"/>
        </w:rPr>
        <w:t>просторный светлый  кабинет, оснащенн</w:t>
      </w:r>
      <w:r>
        <w:rPr>
          <w:rFonts w:ascii="Times New Roman CYR" w:eastAsia="Times New Roman" w:hAnsi="Times New Roman CYR" w:cs="Times New Roman CYR"/>
          <w:sz w:val="28"/>
          <w:szCs w:val="28"/>
        </w:rPr>
        <w:t>ый  партами, стульями и доской.</w:t>
      </w:r>
    </w:p>
    <w:p w:rsidR="002811CB" w:rsidRPr="001D7F05" w:rsidRDefault="002811CB" w:rsidP="002811C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2811CB" w:rsidRPr="00133AA5" w:rsidRDefault="002811CB" w:rsidP="002811C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</w:rPr>
      </w:pPr>
      <w:r w:rsidRPr="00133AA5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Перечень оборудования, инструментов и материалов:</w:t>
      </w:r>
    </w:p>
    <w:p w:rsidR="002811CB" w:rsidRPr="001D7F05" w:rsidRDefault="002811CB" w:rsidP="002811CB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D7F05">
        <w:rPr>
          <w:rFonts w:ascii="Times New Roman CYR" w:eastAsia="Times New Roman" w:hAnsi="Times New Roman CYR" w:cs="Times New Roman CYR"/>
          <w:sz w:val="28"/>
          <w:szCs w:val="28"/>
        </w:rPr>
        <w:t xml:space="preserve">Компьютер,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интерактивная доска, </w:t>
      </w:r>
      <w:r w:rsidRPr="001D7F05">
        <w:rPr>
          <w:rFonts w:ascii="Times New Roman CYR" w:eastAsia="Times New Roman" w:hAnsi="Times New Roman CYR" w:cs="Times New Roman CYR"/>
          <w:sz w:val="28"/>
          <w:szCs w:val="28"/>
        </w:rPr>
        <w:t>диски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</w:rPr>
        <w:t>флеш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>-накопители</w:t>
      </w:r>
      <w:r w:rsidRPr="001D7F05">
        <w:rPr>
          <w:rFonts w:ascii="Times New Roman CYR" w:eastAsia="Times New Roman" w:hAnsi="Times New Roman CYR" w:cs="Times New Roman CYR"/>
          <w:sz w:val="28"/>
          <w:szCs w:val="28"/>
        </w:rPr>
        <w:t xml:space="preserve"> с песенками и мультипликационными фильмами на английском языке;</w:t>
      </w:r>
    </w:p>
    <w:p w:rsidR="002811CB" w:rsidRDefault="002811CB" w:rsidP="002811CB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D7F05">
        <w:rPr>
          <w:rFonts w:ascii="Times New Roman CYR" w:eastAsia="Times New Roman" w:hAnsi="Times New Roman CYR" w:cs="Times New Roman CYR"/>
          <w:sz w:val="28"/>
          <w:szCs w:val="28"/>
        </w:rPr>
        <w:t>тематические картинки, таблицы, карточки, плакаты.</w:t>
      </w:r>
    </w:p>
    <w:p w:rsidR="002811CB" w:rsidRPr="00FC01F0" w:rsidRDefault="002811CB" w:rsidP="002811C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2811CB" w:rsidRPr="00133AA5" w:rsidRDefault="002811CB" w:rsidP="002811CB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bCs/>
          <w:i/>
          <w:sz w:val="28"/>
          <w:szCs w:val="28"/>
        </w:rPr>
      </w:pPr>
      <w:r w:rsidRPr="00133AA5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Информационное обеспечение:</w:t>
      </w:r>
    </w:p>
    <w:p w:rsidR="002811CB" w:rsidRPr="001D7F05" w:rsidRDefault="002811CB" w:rsidP="002811CB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D7F05">
        <w:rPr>
          <w:rFonts w:ascii="Times New Roman CYR" w:eastAsia="Times New Roman" w:hAnsi="Times New Roman CYR" w:cs="Times New Roman CYR"/>
          <w:sz w:val="28"/>
          <w:szCs w:val="28"/>
        </w:rPr>
        <w:t>разработки игр (грамматических, лексических, коммуникативных);</w:t>
      </w:r>
    </w:p>
    <w:p w:rsidR="002811CB" w:rsidRDefault="002811CB" w:rsidP="002811CB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D7F05">
        <w:rPr>
          <w:rFonts w:ascii="Times New Roman CYR" w:eastAsia="Times New Roman" w:hAnsi="Times New Roman CYR" w:cs="Times New Roman CYR"/>
          <w:sz w:val="28"/>
          <w:szCs w:val="28"/>
        </w:rPr>
        <w:t>тестовый материал;</w:t>
      </w:r>
    </w:p>
    <w:p w:rsidR="002811CB" w:rsidRPr="009D07C1" w:rsidRDefault="002811CB" w:rsidP="002811C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AA5D53" w:rsidRPr="00415ECC" w:rsidRDefault="002811CB" w:rsidP="00415EC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133AA5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Кадровое обеспечение:</w:t>
      </w:r>
      <w:r w:rsidR="00415ECC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 xml:space="preserve"> </w:t>
      </w:r>
      <w:r w:rsidRPr="001D7F05">
        <w:rPr>
          <w:rFonts w:ascii="Times New Roman CYR" w:eastAsia="Times New Roman" w:hAnsi="Times New Roman CYR" w:cs="Times New Roman CYR"/>
          <w:sz w:val="28"/>
          <w:szCs w:val="28"/>
        </w:rPr>
        <w:t>Занятия может вести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учитель английского языка</w:t>
      </w:r>
      <w:r w:rsidRPr="001D7F05">
        <w:rPr>
          <w:rFonts w:ascii="Times New Roman CYR" w:eastAsia="Times New Roman" w:hAnsi="Times New Roman CYR" w:cs="Times New Roman CYR"/>
          <w:sz w:val="28"/>
          <w:szCs w:val="28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Pr="001D7F05">
        <w:rPr>
          <w:rFonts w:ascii="Times New Roman" w:eastAsia="Times New Roman" w:hAnsi="Times New Roman" w:cs="Times New Roman"/>
          <w:sz w:val="28"/>
          <w:szCs w:val="28"/>
        </w:rPr>
        <w:t>имеющий средне-специальное или высшее педагогическое образование</w:t>
      </w:r>
      <w:r w:rsidRPr="001D7F05">
        <w:rPr>
          <w:rFonts w:ascii="Times New Roman CYR" w:eastAsia="Times New Roman" w:hAnsi="Times New Roman CYR" w:cs="Times New Roman CYR"/>
          <w:sz w:val="28"/>
          <w:szCs w:val="28"/>
        </w:rPr>
        <w:t xml:space="preserve"> и практические навыки в сфере организации интерактивной деятельности детей.</w:t>
      </w:r>
    </w:p>
    <w:p w:rsidR="00AA5D53" w:rsidRDefault="00AA5D53" w:rsidP="002811CB">
      <w:pPr>
        <w:pStyle w:val="a8"/>
        <w:shd w:val="clear" w:color="auto" w:fill="FFFFFF"/>
        <w:spacing w:after="108" w:line="240" w:lineRule="auto"/>
        <w:ind w:left="14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1CB" w:rsidRPr="00730FB3" w:rsidRDefault="00A85DE7" w:rsidP="002811CB">
      <w:pPr>
        <w:pStyle w:val="a8"/>
        <w:shd w:val="clear" w:color="auto" w:fill="FFFFFF"/>
        <w:spacing w:after="108" w:line="240" w:lineRule="auto"/>
        <w:ind w:left="14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  <w:r w:rsidRPr="00B86BE0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="002811CB" w:rsidRPr="00730FB3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2811CB" w:rsidRPr="006E10EA" w:rsidRDefault="002811CB" w:rsidP="002811CB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6E10EA">
        <w:rPr>
          <w:b/>
          <w:bCs/>
          <w:color w:val="000000"/>
          <w:sz w:val="28"/>
          <w:szCs w:val="28"/>
        </w:rPr>
        <w:t>Формы воспитания:</w:t>
      </w:r>
      <w:r w:rsidRPr="006E10EA">
        <w:rPr>
          <w:color w:val="000000"/>
          <w:sz w:val="28"/>
          <w:szCs w:val="28"/>
        </w:rPr>
        <w:t xml:space="preserve"> беседа, анкетирование, викторина, дискуссия, ролевая игра.</w:t>
      </w:r>
    </w:p>
    <w:p w:rsidR="002811CB" w:rsidRPr="009D07C1" w:rsidRDefault="002811CB" w:rsidP="002811CB">
      <w:pPr>
        <w:rPr>
          <w:rFonts w:ascii="Times New Roman" w:hAnsi="Times New Roman" w:cs="Times New Roman"/>
          <w:sz w:val="28"/>
          <w:szCs w:val="28"/>
        </w:rPr>
      </w:pPr>
      <w:r w:rsidRPr="006E10EA">
        <w:rPr>
          <w:rFonts w:ascii="Times New Roman" w:hAnsi="Times New Roman" w:cs="Times New Roman"/>
          <w:b/>
          <w:bCs/>
          <w:sz w:val="28"/>
          <w:szCs w:val="28"/>
        </w:rPr>
        <w:t xml:space="preserve">Методы воспитания: </w:t>
      </w:r>
      <w:r w:rsidRPr="006E10EA">
        <w:rPr>
          <w:rFonts w:ascii="Times New Roman" w:hAnsi="Times New Roman" w:cs="Times New Roman"/>
          <w:sz w:val="28"/>
          <w:szCs w:val="28"/>
        </w:rPr>
        <w:t>формирование сознания личности, мотивация труда и поведения.</w:t>
      </w:r>
    </w:p>
    <w:p w:rsidR="002811CB" w:rsidRPr="006D442D" w:rsidRDefault="002811CB" w:rsidP="002811C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442D">
        <w:rPr>
          <w:rStyle w:val="a6"/>
          <w:rFonts w:ascii="Times New Roman" w:hAnsi="Times New Roman" w:cs="Times New Roman"/>
          <w:sz w:val="28"/>
          <w:szCs w:val="28"/>
        </w:rPr>
        <w:t>Це</w:t>
      </w:r>
      <w:r>
        <w:rPr>
          <w:rStyle w:val="a6"/>
          <w:rFonts w:ascii="Times New Roman" w:hAnsi="Times New Roman" w:cs="Times New Roman"/>
          <w:sz w:val="28"/>
          <w:szCs w:val="28"/>
        </w:rPr>
        <w:t>ль воспитательной работы на 2023</w:t>
      </w:r>
      <w:r w:rsidRPr="006D442D">
        <w:rPr>
          <w:rStyle w:val="a6"/>
          <w:rFonts w:ascii="Times New Roman" w:hAnsi="Times New Roman" w:cs="Times New Roman"/>
          <w:sz w:val="28"/>
          <w:szCs w:val="28"/>
        </w:rPr>
        <w:t>/20</w:t>
      </w:r>
      <w:r>
        <w:rPr>
          <w:rStyle w:val="a6"/>
          <w:rFonts w:ascii="Times New Roman" w:hAnsi="Times New Roman" w:cs="Times New Roman"/>
          <w:sz w:val="28"/>
          <w:szCs w:val="28"/>
        </w:rPr>
        <w:t>24</w:t>
      </w:r>
      <w:r w:rsidRPr="006D442D">
        <w:rPr>
          <w:rStyle w:val="a6"/>
          <w:rFonts w:ascii="Times New Roman" w:hAnsi="Times New Roman" w:cs="Times New Roman"/>
          <w:sz w:val="28"/>
          <w:szCs w:val="28"/>
        </w:rPr>
        <w:t> учебный год</w:t>
      </w:r>
      <w:r w:rsidRPr="006D442D">
        <w:rPr>
          <w:rFonts w:ascii="Times New Roman" w:hAnsi="Times New Roman" w:cs="Times New Roman"/>
          <w:sz w:val="28"/>
          <w:szCs w:val="28"/>
        </w:rPr>
        <w:t>:</w:t>
      </w:r>
    </w:p>
    <w:p w:rsidR="002811CB" w:rsidRPr="006D442D" w:rsidRDefault="002811CB" w:rsidP="002811CB">
      <w:pPr>
        <w:jc w:val="both"/>
        <w:rPr>
          <w:rFonts w:ascii="Times New Roman" w:hAnsi="Times New Roman" w:cs="Times New Roman"/>
          <w:sz w:val="28"/>
          <w:szCs w:val="28"/>
        </w:rPr>
      </w:pPr>
      <w:r w:rsidRPr="006D442D">
        <w:rPr>
          <w:rFonts w:ascii="Times New Roman" w:hAnsi="Times New Roman" w:cs="Times New Roman"/>
          <w:sz w:val="28"/>
          <w:szCs w:val="28"/>
        </w:rPr>
        <w:t>Создание условий для саморазвития и самореализации личности обучающегося, его успешной социализации,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</w:t>
      </w:r>
    </w:p>
    <w:p w:rsidR="002811CB" w:rsidRPr="006D442D" w:rsidRDefault="002811CB" w:rsidP="002811CB">
      <w:pPr>
        <w:jc w:val="both"/>
        <w:rPr>
          <w:rFonts w:ascii="Times New Roman" w:hAnsi="Times New Roman" w:cs="Times New Roman"/>
          <w:sz w:val="28"/>
          <w:szCs w:val="28"/>
        </w:rPr>
      </w:pPr>
      <w:r w:rsidRPr="006D442D">
        <w:rPr>
          <w:rFonts w:ascii="Times New Roman" w:hAnsi="Times New Roman" w:cs="Times New Roman"/>
          <w:sz w:val="28"/>
          <w:szCs w:val="28"/>
        </w:rPr>
        <w:t>Реализация цели может быть достигнута решением следующих задач:</w:t>
      </w:r>
    </w:p>
    <w:p w:rsidR="002811CB" w:rsidRDefault="002811CB" w:rsidP="002811CB">
      <w:pPr>
        <w:jc w:val="both"/>
        <w:rPr>
          <w:rFonts w:ascii="Times New Roman" w:hAnsi="Times New Roman" w:cs="Times New Roman"/>
          <w:sz w:val="28"/>
          <w:szCs w:val="28"/>
        </w:rPr>
      </w:pPr>
      <w:r w:rsidRPr="003655A8">
        <w:rPr>
          <w:rFonts w:ascii="Times New Roman" w:hAnsi="Times New Roman" w:cs="Times New Roman"/>
          <w:b/>
          <w:sz w:val="28"/>
          <w:szCs w:val="28"/>
          <w:u w:val="single"/>
        </w:rPr>
        <w:t>Формы деятельности</w:t>
      </w:r>
      <w:r>
        <w:rPr>
          <w:rFonts w:ascii="Times New Roman" w:hAnsi="Times New Roman" w:cs="Times New Roman"/>
          <w:sz w:val="28"/>
          <w:szCs w:val="28"/>
        </w:rPr>
        <w:t>: традиционные и дискуссионные</w:t>
      </w:r>
    </w:p>
    <w:p w:rsidR="002811CB" w:rsidRDefault="002811CB" w:rsidP="002811CB">
      <w:pPr>
        <w:jc w:val="both"/>
        <w:rPr>
          <w:rFonts w:ascii="Times New Roman" w:hAnsi="Times New Roman" w:cs="Times New Roman"/>
          <w:sz w:val="28"/>
          <w:szCs w:val="28"/>
        </w:rPr>
      </w:pPr>
      <w:r w:rsidRPr="003655A8">
        <w:rPr>
          <w:rFonts w:ascii="Times New Roman" w:hAnsi="Times New Roman" w:cs="Times New Roman"/>
          <w:b/>
          <w:sz w:val="28"/>
          <w:szCs w:val="28"/>
          <w:u w:val="single"/>
        </w:rPr>
        <w:t>Содержание деятельности воспитания:</w:t>
      </w:r>
      <w:r>
        <w:rPr>
          <w:rFonts w:ascii="Times New Roman" w:hAnsi="Times New Roman" w:cs="Times New Roman"/>
          <w:sz w:val="28"/>
          <w:szCs w:val="28"/>
        </w:rPr>
        <w:t xml:space="preserve"> проведение бесед, дискуссий, просмотр фильмов и презентаций.</w:t>
      </w:r>
    </w:p>
    <w:p w:rsidR="00C008DC" w:rsidRPr="006D442D" w:rsidRDefault="00C008DC" w:rsidP="002811CB">
      <w:pPr>
        <w:jc w:val="both"/>
        <w:rPr>
          <w:rFonts w:ascii="Times New Roman" w:hAnsi="Times New Roman" w:cs="Times New Roman"/>
          <w:sz w:val="28"/>
          <w:szCs w:val="28"/>
        </w:rPr>
      </w:pPr>
      <w:r w:rsidRPr="00C008DC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: успешная социализация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воспитание высоконравственного и ответственного гражданина современного общества.</w:t>
      </w:r>
    </w:p>
    <w:p w:rsidR="002811CB" w:rsidRDefault="006D07D8" w:rsidP="002811CB">
      <w:pPr>
        <w:pStyle w:val="a8"/>
        <w:ind w:left="73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  <w:r w:rsidRPr="00B86BE0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="002811CB" w:rsidRPr="00767C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Календарный план воспитательной работы</w:t>
      </w:r>
    </w:p>
    <w:p w:rsidR="002811CB" w:rsidRPr="0088084E" w:rsidRDefault="002811CB" w:rsidP="002811CB">
      <w:pPr>
        <w:pStyle w:val="a8"/>
        <w:ind w:left="735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8084E">
        <w:rPr>
          <w:rFonts w:ascii="Times New Roman" w:hAnsi="Times New Roman" w:cs="Times New Roman"/>
          <w:bCs/>
          <w:color w:val="000000"/>
          <w:sz w:val="28"/>
          <w:szCs w:val="28"/>
        </w:rPr>
        <w:t>(Таблица № 4)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790"/>
        <w:gridCol w:w="2303"/>
        <w:gridCol w:w="1988"/>
        <w:gridCol w:w="1852"/>
        <w:gridCol w:w="2388"/>
      </w:tblGrid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ind w:left="0"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ind w:left="0"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мероприятия, события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ind w:left="0"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852" w:type="dxa"/>
          </w:tcPr>
          <w:p w:rsidR="002811CB" w:rsidRPr="00D312D8" w:rsidRDefault="002811CB" w:rsidP="00121668">
            <w:pPr>
              <w:pStyle w:val="a8"/>
              <w:ind w:left="0"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 и место проведения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D312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сентября – День памяти жертв терроризма. 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Просмотр презентации, беседа</w:t>
            </w:r>
          </w:p>
        </w:tc>
        <w:tc>
          <w:tcPr>
            <w:tcW w:w="1852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 03.09.2022 г.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Азбука безопасности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Викторина</w:t>
            </w:r>
          </w:p>
        </w:tc>
        <w:tc>
          <w:tcPr>
            <w:tcW w:w="1852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неделя октября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Новогодние утренники в группах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Игра </w:t>
            </w:r>
          </w:p>
        </w:tc>
        <w:tc>
          <w:tcPr>
            <w:tcW w:w="1852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неделя декабря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Праздник, посвященный дню защитника отечества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Игра 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 неделя февраля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Экологический праздник, посвященный Дню Земли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Праздник, посвященный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международ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-ному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женскому дню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Широкая масленица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неделя февраля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Спортивный праздник «День здоровья»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 неделя апреля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Дню победы посвящается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Просмотр фильма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Учебный 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Киселев И. Ю.</w:t>
            </w:r>
          </w:p>
        </w:tc>
      </w:tr>
      <w:tr w:rsidR="002811CB" w:rsidRPr="00D312D8" w:rsidTr="00121668">
        <w:tc>
          <w:tcPr>
            <w:tcW w:w="790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03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Азбука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19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Презентация </w:t>
            </w:r>
          </w:p>
        </w:tc>
        <w:tc>
          <w:tcPr>
            <w:tcW w:w="1852" w:type="dxa"/>
          </w:tcPr>
          <w:p w:rsidR="002811CB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Учебный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кабинет</w:t>
            </w:r>
          </w:p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неделя мая</w:t>
            </w:r>
          </w:p>
        </w:tc>
        <w:tc>
          <w:tcPr>
            <w:tcW w:w="2388" w:type="dxa"/>
          </w:tcPr>
          <w:p w:rsidR="002811CB" w:rsidRPr="00D312D8" w:rsidRDefault="002811CB" w:rsidP="00121668">
            <w:pPr>
              <w:pStyle w:val="a8"/>
              <w:spacing w:after="5" w:line="271" w:lineRule="auto"/>
              <w:ind w:left="0" w:right="163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12D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Киселев И. Ю.</w:t>
            </w:r>
          </w:p>
        </w:tc>
      </w:tr>
    </w:tbl>
    <w:p w:rsidR="002811CB" w:rsidRDefault="002811CB" w:rsidP="002811CB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811CB" w:rsidRDefault="006D07D8" w:rsidP="006D07D8">
      <w:pPr>
        <w:pStyle w:val="a8"/>
        <w:shd w:val="clear" w:color="auto" w:fill="FFFFFF"/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  <w:r w:rsidRPr="00B86BE0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="002811CB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2811CB" w:rsidRDefault="002811CB" w:rsidP="002811CB">
      <w:pPr>
        <w:pStyle w:val="a8"/>
        <w:shd w:val="clear" w:color="auto" w:fill="FFFFFF"/>
        <w:spacing w:after="108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1CB" w:rsidRDefault="002811CB" w:rsidP="002811CB">
      <w:pPr>
        <w:pStyle w:val="a8"/>
        <w:shd w:val="clear" w:color="auto" w:fill="FFFFFF"/>
        <w:spacing w:after="108" w:line="240" w:lineRule="auto"/>
        <w:ind w:left="735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Список литературы для педагога:</w:t>
      </w:r>
    </w:p>
    <w:p w:rsidR="002811CB" w:rsidRDefault="002811CB" w:rsidP="002811CB">
      <w:pPr>
        <w:pStyle w:val="a8"/>
        <w:shd w:val="clear" w:color="auto" w:fill="FFFFFF"/>
        <w:spacing w:after="108" w:line="240" w:lineRule="auto"/>
        <w:ind w:left="735"/>
        <w:rPr>
          <w:rFonts w:ascii="Times New Roman CYR" w:hAnsi="Times New Roman CYR" w:cs="Times New Roman CYR"/>
          <w:bCs/>
          <w:sz w:val="28"/>
          <w:szCs w:val="28"/>
        </w:rPr>
      </w:pPr>
      <w:r w:rsidRPr="00AA2206">
        <w:rPr>
          <w:rFonts w:ascii="Times New Roman CYR" w:hAnsi="Times New Roman CYR" w:cs="Times New Roman CYR"/>
          <w:bCs/>
          <w:sz w:val="28"/>
          <w:szCs w:val="28"/>
        </w:rPr>
        <w:t>Основная:</w:t>
      </w:r>
    </w:p>
    <w:p w:rsidR="002811CB" w:rsidRPr="00AA2206" w:rsidRDefault="002811CB" w:rsidP="002811CB">
      <w:pPr>
        <w:pStyle w:val="a8"/>
        <w:shd w:val="clear" w:color="auto" w:fill="FFFFFF"/>
        <w:spacing w:after="108" w:line="240" w:lineRule="auto"/>
        <w:ind w:left="735"/>
        <w:rPr>
          <w:rFonts w:ascii="Times New Roman CYR" w:hAnsi="Times New Roman CYR" w:cs="Times New Roman CYR"/>
          <w:bCs/>
          <w:sz w:val="28"/>
          <w:szCs w:val="28"/>
        </w:rPr>
      </w:pPr>
    </w:p>
    <w:p w:rsidR="002811CB" w:rsidRPr="00872FF8" w:rsidRDefault="002811CB" w:rsidP="00417C99">
      <w:pPr>
        <w:pStyle w:val="a8"/>
        <w:numPr>
          <w:ilvl w:val="0"/>
          <w:numId w:val="7"/>
        </w:numPr>
        <w:shd w:val="clear" w:color="auto" w:fill="FFFFFF"/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FF8">
        <w:rPr>
          <w:rFonts w:ascii="Times New Roman" w:hAnsi="Times New Roman" w:cs="Times New Roman"/>
          <w:sz w:val="28"/>
          <w:szCs w:val="28"/>
        </w:rPr>
        <w:t>Литвиненко С.В. Английский яз</w:t>
      </w:r>
      <w:r>
        <w:rPr>
          <w:rFonts w:ascii="Times New Roman" w:hAnsi="Times New Roman" w:cs="Times New Roman"/>
          <w:sz w:val="28"/>
          <w:szCs w:val="28"/>
        </w:rPr>
        <w:t xml:space="preserve">ык: 5-6 лет </w:t>
      </w:r>
      <w:r w:rsidRPr="00872FF8">
        <w:rPr>
          <w:rFonts w:ascii="Times New Roman" w:hAnsi="Times New Roman" w:cs="Times New Roman"/>
          <w:sz w:val="28"/>
          <w:szCs w:val="28"/>
        </w:rPr>
        <w:t xml:space="preserve">Москва: АСТ: </w:t>
      </w:r>
      <w:proofErr w:type="spellStart"/>
      <w:r w:rsidRPr="00872FF8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872FF8">
        <w:rPr>
          <w:rFonts w:ascii="Times New Roman" w:hAnsi="Times New Roman" w:cs="Times New Roman"/>
          <w:sz w:val="28"/>
          <w:szCs w:val="28"/>
        </w:rPr>
        <w:t>,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1CB" w:rsidRPr="00872FF8" w:rsidRDefault="002811CB" w:rsidP="00417C99">
      <w:pPr>
        <w:pStyle w:val="a8"/>
        <w:numPr>
          <w:ilvl w:val="0"/>
          <w:numId w:val="7"/>
        </w:numPr>
        <w:shd w:val="clear" w:color="auto" w:fill="FFFFFF"/>
        <w:spacing w:after="10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67BBC">
        <w:rPr>
          <w:rFonts w:ascii="Times New Roman" w:hAnsi="Times New Roman" w:cs="Times New Roman"/>
          <w:sz w:val="28"/>
          <w:szCs w:val="28"/>
        </w:rPr>
        <w:t xml:space="preserve">Шишкова И.А., </w:t>
      </w:r>
      <w:proofErr w:type="spellStart"/>
      <w:r w:rsidRPr="00467BBC">
        <w:rPr>
          <w:rFonts w:ascii="Times New Roman" w:hAnsi="Times New Roman" w:cs="Times New Roman"/>
          <w:sz w:val="28"/>
          <w:szCs w:val="28"/>
        </w:rPr>
        <w:t>Вербовская</w:t>
      </w:r>
      <w:proofErr w:type="spellEnd"/>
      <w:r w:rsidRPr="00467BBC">
        <w:rPr>
          <w:rFonts w:ascii="Times New Roman" w:hAnsi="Times New Roman" w:cs="Times New Roman"/>
          <w:sz w:val="28"/>
          <w:szCs w:val="28"/>
        </w:rPr>
        <w:t xml:space="preserve"> М.Е. Анг</w:t>
      </w:r>
      <w:r>
        <w:rPr>
          <w:rFonts w:ascii="Times New Roman" w:hAnsi="Times New Roman" w:cs="Times New Roman"/>
          <w:sz w:val="28"/>
          <w:szCs w:val="28"/>
        </w:rPr>
        <w:t xml:space="preserve">лийский для малышей. </w:t>
      </w:r>
      <w:r w:rsidRPr="00467BBC">
        <w:rPr>
          <w:rFonts w:ascii="Times New Roman" w:hAnsi="Times New Roman" w:cs="Times New Roman"/>
          <w:sz w:val="28"/>
          <w:szCs w:val="28"/>
        </w:rPr>
        <w:t xml:space="preserve">М.: РОСМЭН, 2015. </w:t>
      </w:r>
    </w:p>
    <w:p w:rsidR="002811CB" w:rsidRPr="00872FF8" w:rsidRDefault="002811CB" w:rsidP="00417C99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Крижановская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Т.В.«</w:t>
      </w:r>
      <w:r w:rsidRPr="00872FF8">
        <w:rPr>
          <w:rFonts w:ascii="Times New Roman" w:hAnsi="Times New Roman" w:cs="Times New Roman"/>
          <w:sz w:val="28"/>
          <w:szCs w:val="28"/>
        </w:rPr>
        <w:t>Английс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одаренных детей 5-6 лет». </w:t>
      </w:r>
      <w:r w:rsidRPr="00872FF8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72FF8">
        <w:rPr>
          <w:rFonts w:ascii="Times New Roman" w:hAnsi="Times New Roman" w:cs="Times New Roman"/>
          <w:sz w:val="28"/>
          <w:szCs w:val="28"/>
        </w:rPr>
        <w:t>Эксмо,2015.</w:t>
      </w:r>
    </w:p>
    <w:p w:rsidR="002811CB" w:rsidRPr="00E852BF" w:rsidRDefault="002811CB" w:rsidP="00417C99">
      <w:pPr>
        <w:pStyle w:val="a8"/>
        <w:numPr>
          <w:ilvl w:val="0"/>
          <w:numId w:val="7"/>
        </w:numPr>
        <w:shd w:val="clear" w:color="auto" w:fill="FFFFFF"/>
        <w:spacing w:after="108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C7A4A">
        <w:rPr>
          <w:rFonts w:ascii="Times New Roman CYR" w:hAnsi="Times New Roman CYR" w:cs="Times New Roman CYR"/>
          <w:bCs/>
          <w:sz w:val="28"/>
          <w:szCs w:val="28"/>
        </w:rPr>
        <w:t xml:space="preserve">Кириллова, Ю. В. </w:t>
      </w:r>
      <w:r>
        <w:rPr>
          <w:rFonts w:ascii="Times New Roman CYR" w:hAnsi="Times New Roman CYR" w:cs="Times New Roman CYR"/>
          <w:bCs/>
          <w:sz w:val="28"/>
          <w:szCs w:val="28"/>
        </w:rPr>
        <w:t>«</w:t>
      </w:r>
      <w:r w:rsidRPr="009C7A4A">
        <w:rPr>
          <w:rFonts w:ascii="Times New Roman CYR" w:hAnsi="Times New Roman CYR" w:cs="Times New Roman CYR"/>
          <w:bCs/>
          <w:sz w:val="28"/>
          <w:szCs w:val="28"/>
        </w:rPr>
        <w:t>Английский для дошкольни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ков» - </w:t>
      </w:r>
      <w:r w:rsidRPr="009C7A4A">
        <w:rPr>
          <w:rFonts w:ascii="Times New Roman CYR" w:hAnsi="Times New Roman CYR" w:cs="Times New Roman CYR"/>
          <w:bCs/>
          <w:sz w:val="28"/>
          <w:szCs w:val="28"/>
        </w:rPr>
        <w:t xml:space="preserve">М.: Феникс, 2013. </w:t>
      </w:r>
    </w:p>
    <w:p w:rsidR="002811CB" w:rsidRPr="00603801" w:rsidRDefault="002811CB" w:rsidP="00417C9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3801">
        <w:rPr>
          <w:rFonts w:ascii="Times New Roman" w:eastAsia="Times New Roman" w:hAnsi="Times New Roman" w:cs="Times New Roman"/>
          <w:iCs/>
          <w:sz w:val="28"/>
          <w:szCs w:val="28"/>
        </w:rPr>
        <w:t>Н.Малышева</w:t>
      </w:r>
      <w:proofErr w:type="spellEnd"/>
      <w:r w:rsidRPr="00603801">
        <w:rPr>
          <w:rFonts w:ascii="Times New Roman" w:eastAsia="Times New Roman" w:hAnsi="Times New Roman" w:cs="Times New Roman"/>
          <w:sz w:val="28"/>
          <w:szCs w:val="28"/>
        </w:rPr>
        <w:t> «Секреты английских звуков»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М.</w:t>
      </w:r>
      <w:r w:rsidRPr="00603801">
        <w:rPr>
          <w:rFonts w:ascii="Times New Roman" w:eastAsia="Times New Roman" w:hAnsi="Times New Roman" w:cs="Times New Roman"/>
          <w:sz w:val="28"/>
          <w:szCs w:val="28"/>
        </w:rPr>
        <w:t>:Дрофа</w:t>
      </w:r>
      <w:proofErr w:type="spellEnd"/>
      <w:r w:rsidRPr="00603801">
        <w:rPr>
          <w:rFonts w:ascii="Times New Roman" w:eastAsia="Times New Roman" w:hAnsi="Times New Roman" w:cs="Times New Roman"/>
          <w:sz w:val="28"/>
          <w:szCs w:val="28"/>
        </w:rPr>
        <w:t>, 2006.</w:t>
      </w:r>
    </w:p>
    <w:p w:rsidR="002811CB" w:rsidRPr="002D6362" w:rsidRDefault="002811CB" w:rsidP="00417C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М.Н. Евсеева </w:t>
      </w:r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«Программа обучения английскому языку детей дошкольного возраста»,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М.: </w:t>
      </w:r>
      <w:r w:rsidRPr="002D6362">
        <w:rPr>
          <w:rFonts w:ascii="Times New Roman" w:eastAsia="Times New Roman" w:hAnsi="Times New Roman" w:cs="Times New Roman"/>
          <w:sz w:val="28"/>
          <w:szCs w:val="28"/>
        </w:rPr>
        <w:t>Панорама, 2006.</w:t>
      </w:r>
    </w:p>
    <w:p w:rsidR="002811CB" w:rsidRPr="002D6362" w:rsidRDefault="002811CB" w:rsidP="00417C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Л.Л.Лыкова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 «Обучение английскому языку дошкольников и младших </w:t>
      </w:r>
      <w:proofErr w:type="spellStart"/>
      <w:r w:rsidRPr="002D6362">
        <w:rPr>
          <w:rFonts w:ascii="Times New Roman" w:eastAsia="Times New Roman" w:hAnsi="Times New Roman" w:cs="Times New Roman"/>
          <w:sz w:val="28"/>
          <w:szCs w:val="28"/>
        </w:rPr>
        <w:t>школьников»</w:t>
      </w:r>
      <w:proofErr w:type="gramStart"/>
      <w:r w:rsidRPr="002D6362">
        <w:rPr>
          <w:rFonts w:ascii="Times New Roman" w:eastAsia="Times New Roman" w:hAnsi="Times New Roman" w:cs="Times New Roman"/>
          <w:sz w:val="28"/>
          <w:szCs w:val="28"/>
        </w:rPr>
        <w:t>,Я</w:t>
      </w:r>
      <w:proofErr w:type="gramEnd"/>
      <w:r w:rsidRPr="002D6362">
        <w:rPr>
          <w:rFonts w:ascii="Times New Roman" w:eastAsia="Times New Roman" w:hAnsi="Times New Roman" w:cs="Times New Roman"/>
          <w:sz w:val="28"/>
          <w:szCs w:val="28"/>
        </w:rPr>
        <w:t>рославль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>, Академия развития, 2006.</w:t>
      </w:r>
    </w:p>
    <w:p w:rsidR="002811CB" w:rsidRPr="002D6362" w:rsidRDefault="002811CB" w:rsidP="00417C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 xml:space="preserve">И.А. Шишкова, М.Е. </w:t>
      </w:r>
      <w:proofErr w:type="spellStart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Вербовская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> «Английский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дошкольников»,</w:t>
      </w:r>
      <w:r w:rsidRPr="00D07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Текст: непосредственный</w:t>
      </w:r>
      <w:r w:rsidRPr="00D07DB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Росмэн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2006</w:t>
      </w:r>
      <w:r w:rsidRPr="002D636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112 с.</w:t>
      </w:r>
    </w:p>
    <w:p w:rsidR="002811CB" w:rsidRPr="002D6362" w:rsidRDefault="002811CB" w:rsidP="00417C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 xml:space="preserve">И.А. Шишкова, М.Е. </w:t>
      </w:r>
      <w:proofErr w:type="spellStart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Вербовская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 «Английский для младших </w:t>
      </w:r>
      <w:proofErr w:type="spellStart"/>
      <w:r w:rsidRPr="002D6362">
        <w:rPr>
          <w:rFonts w:ascii="Times New Roman" w:eastAsia="Times New Roman" w:hAnsi="Times New Roman" w:cs="Times New Roman"/>
          <w:sz w:val="28"/>
          <w:szCs w:val="28"/>
        </w:rPr>
        <w:t>школьников»</w:t>
      </w:r>
      <w:proofErr w:type="gramStart"/>
      <w:r w:rsidRPr="002D636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:</w:t>
      </w:r>
      <w:proofErr w:type="spellStart"/>
      <w:r w:rsidRPr="002D6362">
        <w:rPr>
          <w:rFonts w:ascii="Times New Roman" w:eastAsia="Times New Roman" w:hAnsi="Times New Roman" w:cs="Times New Roman"/>
          <w:sz w:val="28"/>
          <w:szCs w:val="28"/>
        </w:rPr>
        <w:t>Росмэн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>, 2002.</w:t>
      </w:r>
    </w:p>
    <w:p w:rsidR="002811CB" w:rsidRPr="002D6362" w:rsidRDefault="002811CB" w:rsidP="00417C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 xml:space="preserve">Т.И. </w:t>
      </w:r>
      <w:proofErr w:type="spellStart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Ижогина</w:t>
      </w:r>
      <w:proofErr w:type="spellEnd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,  </w:t>
      </w:r>
      <w:proofErr w:type="spellStart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С.А.Бортникова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 «Волшебный </w:t>
      </w:r>
      <w:proofErr w:type="spellStart"/>
      <w:r w:rsidRPr="002D6362">
        <w:rPr>
          <w:rFonts w:ascii="Times New Roman" w:eastAsia="Times New Roman" w:hAnsi="Times New Roman" w:cs="Times New Roman"/>
          <w:sz w:val="28"/>
          <w:szCs w:val="28"/>
        </w:rPr>
        <w:t>английский»</w:t>
      </w:r>
      <w:proofErr w:type="gramStart"/>
      <w:r w:rsidRPr="002D636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2D6362">
        <w:rPr>
          <w:rFonts w:ascii="Times New Roman" w:eastAsia="Times New Roman" w:hAnsi="Times New Roman" w:cs="Times New Roman"/>
          <w:sz w:val="28"/>
          <w:szCs w:val="28"/>
        </w:rPr>
        <w:t>нига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 для учителя начальной школы. Ростов-на Дону, «Феникс», 2003.</w:t>
      </w:r>
    </w:p>
    <w:p w:rsidR="002811CB" w:rsidRDefault="002811CB" w:rsidP="00417C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 xml:space="preserve">Н.Н. </w:t>
      </w:r>
      <w:proofErr w:type="spellStart"/>
      <w:r w:rsidRPr="002D6362">
        <w:rPr>
          <w:rFonts w:ascii="Times New Roman" w:eastAsia="Times New Roman" w:hAnsi="Times New Roman" w:cs="Times New Roman"/>
          <w:iCs/>
          <w:sz w:val="28"/>
          <w:szCs w:val="28"/>
        </w:rPr>
        <w:t>Ачкасова</w:t>
      </w:r>
      <w:proofErr w:type="spellEnd"/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 «Маша и медведь. Музыкальная сказка для детей, начинающих изучать английский </w:t>
      </w:r>
      <w:proofErr w:type="spellStart"/>
      <w:r w:rsidRPr="002D6362">
        <w:rPr>
          <w:rFonts w:ascii="Times New Roman" w:eastAsia="Times New Roman" w:hAnsi="Times New Roman" w:cs="Times New Roman"/>
          <w:sz w:val="28"/>
          <w:szCs w:val="28"/>
        </w:rPr>
        <w:t>язык»</w:t>
      </w:r>
      <w:proofErr w:type="gramStart"/>
      <w:r w:rsidRPr="002D636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r w:rsidRPr="002D6362">
        <w:rPr>
          <w:rFonts w:ascii="Times New Roman" w:eastAsia="Times New Roman" w:hAnsi="Times New Roman" w:cs="Times New Roman"/>
          <w:sz w:val="28"/>
          <w:szCs w:val="28"/>
        </w:rPr>
        <w:t xml:space="preserve"> Дрофа, 2006.</w:t>
      </w:r>
    </w:p>
    <w:p w:rsidR="002811CB" w:rsidRPr="004C3289" w:rsidRDefault="002811CB" w:rsidP="00417C99">
      <w:pPr>
        <w:pStyle w:val="a8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Дольникова</w:t>
      </w:r>
      <w:proofErr w:type="spellEnd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Р.А., </w:t>
      </w:r>
      <w:proofErr w:type="spellStart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Фрибус</w:t>
      </w:r>
      <w:proofErr w:type="spellEnd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Л.Г. Как детишек нам учить </w:t>
      </w:r>
      <w:proofErr w:type="gramStart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по-английски</w:t>
      </w:r>
      <w:proofErr w:type="gramEnd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говорить./Обучение детей от 4 до 7 лет. Пос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обие для педагогов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родителей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</w:t>
      </w:r>
      <w:proofErr w:type="gramEnd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пб</w:t>
      </w:r>
      <w:proofErr w:type="spellEnd"/>
      <w:r w:rsidRPr="004C32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.: КАРО, 2011. </w:t>
      </w:r>
    </w:p>
    <w:p w:rsidR="00415ECC" w:rsidRDefault="00415ECC" w:rsidP="002811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11CB" w:rsidRPr="0036279B" w:rsidRDefault="002811CB" w:rsidP="002811C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362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 ресурсы:</w:t>
      </w:r>
    </w:p>
    <w:p w:rsidR="002811CB" w:rsidRDefault="002811CB" w:rsidP="002811CB">
      <w:pPr>
        <w:pStyle w:val="a5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</w:p>
    <w:p w:rsidR="002811CB" w:rsidRPr="00925833" w:rsidRDefault="00034DEC" w:rsidP="002811C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2811CB" w:rsidRPr="00925833">
          <w:rPr>
            <w:rStyle w:val="a3"/>
            <w:sz w:val="28"/>
            <w:szCs w:val="28"/>
          </w:rPr>
          <w:t>http://www.dreamenglish.com/family</w:t>
        </w:r>
      </w:hyperlink>
    </w:p>
    <w:p w:rsidR="002811CB" w:rsidRPr="00925833" w:rsidRDefault="00034DEC" w:rsidP="002811CB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2811CB" w:rsidRPr="00925833">
          <w:rPr>
            <w:rStyle w:val="a3"/>
            <w:sz w:val="28"/>
            <w:szCs w:val="28"/>
          </w:rPr>
          <w:t>http://www.preschoolrainbow.org/preschool-rhymes.htm</w:t>
        </w:r>
      </w:hyperlink>
    </w:p>
    <w:p w:rsidR="002811CB" w:rsidRPr="00925833" w:rsidRDefault="00034DEC" w:rsidP="002811CB">
      <w:pPr>
        <w:pStyle w:val="aa"/>
        <w:rPr>
          <w:rFonts w:eastAsia="Times New Roman"/>
        </w:rPr>
      </w:pPr>
      <w:hyperlink r:id="rId17" w:history="1">
        <w:r w:rsidR="002811CB" w:rsidRPr="00925833">
          <w:rPr>
            <w:rStyle w:val="a3"/>
            <w:sz w:val="28"/>
            <w:szCs w:val="28"/>
          </w:rPr>
          <w:t>http://www.freeabcsongs.com/</w:t>
        </w:r>
      </w:hyperlink>
    </w:p>
    <w:p w:rsidR="002811CB" w:rsidRPr="00925833" w:rsidRDefault="00034DEC" w:rsidP="002811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2811CB" w:rsidRPr="00925833">
          <w:rPr>
            <w:rStyle w:val="a3"/>
            <w:sz w:val="28"/>
            <w:szCs w:val="28"/>
          </w:rPr>
          <w:t>https://englishforme.ucoz.ru/</w:t>
        </w:r>
      </w:hyperlink>
    </w:p>
    <w:p w:rsidR="002811CB" w:rsidRPr="00925833" w:rsidRDefault="00034DEC" w:rsidP="002811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2811CB" w:rsidRPr="0092583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http://englishon-line.ru/audirovanie-animaciya.html</w:t>
        </w:r>
      </w:hyperlink>
    </w:p>
    <w:p w:rsidR="002811CB" w:rsidRPr="00925833" w:rsidRDefault="00034DEC" w:rsidP="002811CB">
      <w:pPr>
        <w:spacing w:after="24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hyperlink r:id="rId20" w:tgtFrame="_self" w:history="1">
        <w:r w:rsidR="002811CB" w:rsidRPr="00925833">
          <w:rPr>
            <w:rFonts w:ascii="Times New Roman" w:hAnsi="Times New Roman" w:cs="Times New Roman"/>
            <w:spacing w:val="2"/>
            <w:sz w:val="28"/>
            <w:szCs w:val="28"/>
            <w:u w:val="single"/>
            <w:shd w:val="clear" w:color="auto" w:fill="FFFFFF"/>
          </w:rPr>
          <w:t>http://learnenglishkids.britishcouncil.org/en/</w:t>
        </w:r>
      </w:hyperlink>
      <w:r w:rsidR="002811CB" w:rsidRPr="009258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</w:p>
    <w:p w:rsidR="002811CB" w:rsidRPr="00925833" w:rsidRDefault="00034DEC" w:rsidP="002811C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hyperlink r:id="rId21" w:tgtFrame="_self" w:history="1">
        <w:r w:rsidR="002811CB" w:rsidRPr="00925833">
          <w:rPr>
            <w:rFonts w:ascii="Times New Roman" w:hAnsi="Times New Roman" w:cs="Times New Roman"/>
            <w:spacing w:val="2"/>
            <w:sz w:val="28"/>
            <w:szCs w:val="28"/>
            <w:u w:val="single"/>
            <w:shd w:val="clear" w:color="auto" w:fill="FFFFFF"/>
          </w:rPr>
          <w:t>http://kids-pages.com</w:t>
        </w:r>
      </w:hyperlink>
    </w:p>
    <w:p w:rsidR="002811CB" w:rsidRPr="00925833" w:rsidRDefault="00034DEC" w:rsidP="002811C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hyperlink r:id="rId22" w:tgtFrame="_self" w:history="1">
        <w:r w:rsidR="002811CB" w:rsidRPr="00925833">
          <w:rPr>
            <w:rFonts w:ascii="Times New Roman" w:hAnsi="Times New Roman" w:cs="Times New Roman"/>
            <w:spacing w:val="2"/>
            <w:sz w:val="28"/>
            <w:szCs w:val="28"/>
            <w:u w:val="single"/>
            <w:shd w:val="clear" w:color="auto" w:fill="FFFFFF"/>
          </w:rPr>
          <w:t>http://esl-kids.com</w:t>
        </w:r>
      </w:hyperlink>
    </w:p>
    <w:p w:rsidR="002811CB" w:rsidRPr="00925833" w:rsidRDefault="00034DEC" w:rsidP="002811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hyperlink r:id="rId23" w:tgtFrame="_self" w:history="1">
        <w:r w:rsidR="002811CB" w:rsidRPr="0092583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http://www.kidslearningstation.com/</w:t>
        </w:r>
      </w:hyperlink>
    </w:p>
    <w:p w:rsidR="002811CB" w:rsidRPr="00925833" w:rsidRDefault="00034DEC" w:rsidP="002811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hyperlink r:id="rId24" w:tgtFrame="_self" w:history="1">
        <w:r w:rsidR="002811CB" w:rsidRPr="0092583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http://www.preschool-printable-activities.com/alphabet-worksheets.html</w:t>
        </w:r>
      </w:hyperlink>
    </w:p>
    <w:p w:rsidR="002811CB" w:rsidRDefault="00034DEC" w:rsidP="002811CB">
      <w:pPr>
        <w:shd w:val="clear" w:color="auto" w:fill="FFFFFF"/>
        <w:spacing w:before="100" w:beforeAutospacing="1" w:after="100" w:afterAutospacing="1" w:line="240" w:lineRule="auto"/>
        <w:jc w:val="both"/>
      </w:pPr>
      <w:hyperlink r:id="rId25" w:tgtFrame="_self" w:history="1">
        <w:r w:rsidR="002811CB" w:rsidRPr="0092583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http://www.activityvillage.co.uk/tracing-alphabet-worksheets</w:t>
        </w:r>
      </w:hyperlink>
    </w:p>
    <w:p w:rsidR="002811CB" w:rsidRPr="00925833" w:rsidRDefault="002811CB" w:rsidP="002811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2811CB" w:rsidRDefault="002811CB" w:rsidP="0028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6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литературы, рекомендуемый родителям и детям</w:t>
      </w:r>
    </w:p>
    <w:p w:rsidR="002811CB" w:rsidRPr="00486B35" w:rsidRDefault="002811CB" w:rsidP="002811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2811CB" w:rsidRPr="00EB6182" w:rsidRDefault="002811CB" w:rsidP="00417C9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2AD">
        <w:rPr>
          <w:rFonts w:ascii="Times New Roman" w:eastAsia="Times New Roman" w:hAnsi="Times New Roman" w:cs="Times New Roman"/>
          <w:color w:val="000000"/>
          <w:sz w:val="28"/>
          <w:szCs w:val="28"/>
        </w:rPr>
        <w:t>Крижановская Т.В.” Английский для одаренных детей 5-6 лет” М.; Эксмо,2015.</w:t>
      </w:r>
    </w:p>
    <w:p w:rsidR="002811CB" w:rsidRPr="00EB6182" w:rsidRDefault="002811CB" w:rsidP="00417C99">
      <w:pPr>
        <w:pStyle w:val="a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12AD">
        <w:rPr>
          <w:rFonts w:ascii="Times New Roman" w:hAnsi="Times New Roman" w:cs="Times New Roman"/>
          <w:sz w:val="28"/>
          <w:szCs w:val="28"/>
        </w:rPr>
        <w:t xml:space="preserve">Астафьева М.Д. Игры для детей изучающих английский язык. М.: </w:t>
      </w:r>
      <w:proofErr w:type="spellStart"/>
      <w:r w:rsidRPr="006012AD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6012AD">
        <w:rPr>
          <w:rFonts w:ascii="Times New Roman" w:hAnsi="Times New Roman" w:cs="Times New Roman"/>
          <w:sz w:val="28"/>
          <w:szCs w:val="28"/>
        </w:rPr>
        <w:t xml:space="preserve">-Синтез, 2009. </w:t>
      </w:r>
    </w:p>
    <w:p w:rsidR="002811CB" w:rsidRPr="00EB6182" w:rsidRDefault="002811CB" w:rsidP="00417C99">
      <w:pPr>
        <w:pStyle w:val="a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12AD">
        <w:rPr>
          <w:rFonts w:ascii="Times New Roman" w:hAnsi="Times New Roman" w:cs="Times New Roman"/>
          <w:sz w:val="28"/>
          <w:szCs w:val="28"/>
        </w:rPr>
        <w:t>ВербовскаяМ</w:t>
      </w:r>
      <w:proofErr w:type="gramStart"/>
      <w:r w:rsidRPr="006012AD"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 w:rsidRPr="006012AD">
        <w:rPr>
          <w:rFonts w:ascii="Times New Roman" w:hAnsi="Times New Roman" w:cs="Times New Roman"/>
          <w:sz w:val="28"/>
          <w:szCs w:val="28"/>
        </w:rPr>
        <w:t xml:space="preserve"> Шишкова И.А. Английский для м</w:t>
      </w:r>
      <w:r>
        <w:rPr>
          <w:rFonts w:ascii="Times New Roman" w:hAnsi="Times New Roman" w:cs="Times New Roman"/>
          <w:sz w:val="28"/>
          <w:szCs w:val="28"/>
        </w:rPr>
        <w:t xml:space="preserve">алышей / под.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Pr="006012AD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Дрофа</w:t>
      </w:r>
      <w:r w:rsidRPr="006012AD">
        <w:rPr>
          <w:rFonts w:ascii="Times New Roman" w:hAnsi="Times New Roman" w:cs="Times New Roman"/>
          <w:sz w:val="28"/>
          <w:szCs w:val="28"/>
        </w:rPr>
        <w:t xml:space="preserve">, 2009. </w:t>
      </w:r>
    </w:p>
    <w:p w:rsidR="002811CB" w:rsidRPr="006012AD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2AD">
        <w:rPr>
          <w:rFonts w:ascii="Times New Roman" w:hAnsi="Times New Roman" w:cs="Times New Roman"/>
          <w:sz w:val="28"/>
          <w:szCs w:val="28"/>
        </w:rPr>
        <w:t xml:space="preserve">4. Коновалова Т.В. Веселые стихи для запоминания английских слов / Т.В. Коновалова. –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6012AD">
        <w:rPr>
          <w:rFonts w:ascii="Times New Roman" w:hAnsi="Times New Roman" w:cs="Times New Roman"/>
          <w:sz w:val="28"/>
          <w:szCs w:val="28"/>
        </w:rPr>
        <w:t>: Издательский дом «Литера», 2006.</w:t>
      </w:r>
    </w:p>
    <w:p w:rsidR="002811CB" w:rsidRPr="006012AD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2A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012AD">
        <w:rPr>
          <w:rFonts w:ascii="Times New Roman" w:hAnsi="Times New Roman" w:cs="Times New Roman"/>
          <w:sz w:val="28"/>
          <w:szCs w:val="28"/>
        </w:rPr>
        <w:t>Компанейцева</w:t>
      </w:r>
      <w:proofErr w:type="spellEnd"/>
      <w:r w:rsidRPr="006012AD">
        <w:rPr>
          <w:rFonts w:ascii="Times New Roman" w:hAnsi="Times New Roman" w:cs="Times New Roman"/>
          <w:sz w:val="28"/>
          <w:szCs w:val="28"/>
        </w:rPr>
        <w:t xml:space="preserve"> Л.В.  Английский с </w:t>
      </w:r>
      <w:proofErr w:type="spellStart"/>
      <w:r w:rsidRPr="006012AD">
        <w:rPr>
          <w:rFonts w:ascii="Times New Roman" w:hAnsi="Times New Roman" w:cs="Times New Roman"/>
          <w:sz w:val="28"/>
          <w:szCs w:val="28"/>
        </w:rPr>
        <w:t>мамой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6012AD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012AD">
        <w:rPr>
          <w:rFonts w:ascii="Times New Roman" w:hAnsi="Times New Roman" w:cs="Times New Roman"/>
          <w:sz w:val="28"/>
          <w:szCs w:val="28"/>
        </w:rPr>
        <w:t>.</w:t>
      </w:r>
      <w:r w:rsidRPr="006012A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ВШМФ "Авангард", </w:t>
      </w:r>
      <w:r w:rsidRPr="006012AD">
        <w:rPr>
          <w:rFonts w:ascii="Times New Roman" w:hAnsi="Times New Roman" w:cs="Times New Roman"/>
          <w:sz w:val="28"/>
          <w:szCs w:val="28"/>
        </w:rPr>
        <w:t xml:space="preserve">2012. </w:t>
      </w:r>
    </w:p>
    <w:p w:rsidR="002811CB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2AD">
        <w:rPr>
          <w:rFonts w:ascii="Times New Roman" w:hAnsi="Times New Roman" w:cs="Times New Roman"/>
          <w:sz w:val="28"/>
          <w:szCs w:val="28"/>
        </w:rPr>
        <w:t xml:space="preserve">6. Пауэлл Г.  Пой и играй:   сборник песен для начальной школы. Обнинск: Титул,  2011. </w:t>
      </w:r>
    </w:p>
    <w:p w:rsidR="002811CB" w:rsidRPr="006012AD" w:rsidRDefault="002811CB" w:rsidP="00281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C77A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</w:t>
      </w:r>
      <w:proofErr w:type="spellStart"/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Дольникова</w:t>
      </w:r>
      <w:proofErr w:type="spellEnd"/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Р.А., </w:t>
      </w:r>
      <w:proofErr w:type="spellStart"/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Фрибус</w:t>
      </w:r>
      <w:proofErr w:type="spellEnd"/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Л.Г. Как детишек нам учить </w:t>
      </w:r>
      <w:proofErr w:type="gramStart"/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по-английски</w:t>
      </w:r>
      <w:proofErr w:type="gramEnd"/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говорить./Обучение детей от 4 до 7 лет. Пособие для педагогов и родителей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</w:t>
      </w:r>
      <w:r w:rsidRPr="00FC77A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.: КАРО, 2011. </w:t>
      </w:r>
    </w:p>
    <w:p w:rsidR="002811CB" w:rsidRDefault="002811CB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C008DC" w:rsidRDefault="00C008DC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415ECC" w:rsidRDefault="00415ECC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C008DC" w:rsidRDefault="00C008DC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6D07D8" w:rsidRPr="0088084E" w:rsidRDefault="006D07D8" w:rsidP="002811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67F8C"/>
          <w:sz w:val="36"/>
          <w:szCs w:val="36"/>
        </w:rPr>
      </w:pPr>
    </w:p>
    <w:p w:rsidR="00C008DC" w:rsidRDefault="00C008DC" w:rsidP="002811CB">
      <w:pPr>
        <w:pStyle w:val="a8"/>
        <w:shd w:val="clear" w:color="auto" w:fill="FFFFFF"/>
        <w:spacing w:after="108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08DC" w:rsidRPr="00F226D4" w:rsidRDefault="00C008DC" w:rsidP="006D07D8">
      <w:pPr>
        <w:pStyle w:val="a8"/>
        <w:shd w:val="clear" w:color="auto" w:fill="FFFFFF"/>
        <w:spacing w:after="108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:rsidR="002811CB" w:rsidRPr="0088084E" w:rsidRDefault="002811CB" w:rsidP="002811CB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84E">
        <w:rPr>
          <w:rFonts w:ascii="Times New Roman" w:eastAsia="Times New Roman" w:hAnsi="Times New Roman" w:cs="Times New Roman"/>
          <w:bCs/>
          <w:sz w:val="28"/>
          <w:szCs w:val="28"/>
        </w:rPr>
        <w:t>(Таблица № 5)</w:t>
      </w:r>
    </w:p>
    <w:p w:rsidR="002811CB" w:rsidRDefault="002811CB" w:rsidP="002811C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505" w:type="dxa"/>
        <w:tblInd w:w="-474" w:type="dxa"/>
        <w:tblLayout w:type="fixed"/>
        <w:tblLook w:val="04A0" w:firstRow="1" w:lastRow="0" w:firstColumn="1" w:lastColumn="0" w:noHBand="0" w:noVBand="1"/>
      </w:tblPr>
      <w:tblGrid>
        <w:gridCol w:w="724"/>
        <w:gridCol w:w="2977"/>
        <w:gridCol w:w="1276"/>
        <w:gridCol w:w="2551"/>
        <w:gridCol w:w="2977"/>
      </w:tblGrid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Буквы и их песенки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 игрушки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Радуга-дуга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Учусь читать 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люблю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питомец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рождения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умею все на свете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Одежда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B42ADC" w:rsidRPr="00A1004F" w:rsidTr="00B42ADC">
        <w:tc>
          <w:tcPr>
            <w:tcW w:w="724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811CB" w:rsidRPr="00637C86" w:rsidRDefault="002811CB" w:rsidP="002811C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11CB" w:rsidRDefault="002811CB" w:rsidP="002811C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811CB" w:rsidRPr="00A1004F" w:rsidRDefault="002811CB" w:rsidP="002811CB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04F">
        <w:rPr>
          <w:rFonts w:ascii="Times New Roman" w:eastAsia="Times New Roman" w:hAnsi="Times New Roman" w:cs="Times New Roman"/>
          <w:bCs/>
          <w:sz w:val="28"/>
          <w:szCs w:val="28"/>
        </w:rPr>
        <w:t>(Таблица № 5)</w:t>
      </w:r>
    </w:p>
    <w:p w:rsidR="002811CB" w:rsidRDefault="002811CB" w:rsidP="002811C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276"/>
        <w:gridCol w:w="2551"/>
        <w:gridCol w:w="2977"/>
      </w:tblGrid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часов </w:t>
            </w:r>
            <w:bookmarkStart w:id="0" w:name="_GoBack"/>
            <w:bookmarkEnd w:id="0"/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класс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Животные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день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Хобби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Теория- 4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Практика-16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Читаем по-английски</w:t>
            </w: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Теория- 6</w:t>
            </w:r>
          </w:p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Практика-18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</w:p>
        </w:tc>
      </w:tr>
      <w:tr w:rsidR="00B42ADC" w:rsidRPr="00A1004F" w:rsidTr="00B42ADC">
        <w:tc>
          <w:tcPr>
            <w:tcW w:w="709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0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часа</w:t>
            </w:r>
          </w:p>
        </w:tc>
        <w:tc>
          <w:tcPr>
            <w:tcW w:w="2977" w:type="dxa"/>
          </w:tcPr>
          <w:p w:rsidR="00B42ADC" w:rsidRPr="00A1004F" w:rsidRDefault="00B42ADC" w:rsidP="001216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811CB" w:rsidRDefault="002811CB" w:rsidP="002811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11CB" w:rsidRDefault="002811CB" w:rsidP="002811C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2DC9" w:rsidRDefault="00C008DC" w:rsidP="006D07D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  <w:r w:rsidR="00342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C2368" w:rsidRPr="006012AD" w:rsidRDefault="007C2368" w:rsidP="007C236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2DC9" w:rsidRDefault="00342DC9" w:rsidP="00342D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Оценочные материалы</w:t>
      </w:r>
    </w:p>
    <w:p w:rsidR="00342DC9" w:rsidRPr="0079224B" w:rsidRDefault="00342DC9" w:rsidP="00342D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79224B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«Мониторинг образовательного уровня </w:t>
      </w:r>
      <w:proofErr w:type="gramStart"/>
      <w:r w:rsidRPr="0079224B">
        <w:rPr>
          <w:rFonts w:ascii="Times New Roman CYR" w:eastAsia="Times New Roman" w:hAnsi="Times New Roman CYR" w:cs="Times New Roman CYR"/>
          <w:bCs/>
          <w:sz w:val="28"/>
          <w:szCs w:val="28"/>
        </w:rPr>
        <w:t>обучающихся</w:t>
      </w:r>
      <w:proofErr w:type="gramEnd"/>
      <w:r w:rsidRPr="0079224B">
        <w:rPr>
          <w:rFonts w:ascii="Times New Roman CYR" w:eastAsia="Times New Roman" w:hAnsi="Times New Roman CYR" w:cs="Times New Roman CYR"/>
          <w:bCs/>
          <w:sz w:val="28"/>
          <w:szCs w:val="28"/>
        </w:rPr>
        <w:t>»</w:t>
      </w:r>
    </w:p>
    <w:tbl>
      <w:tblPr>
        <w:tblW w:w="1034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7"/>
        <w:gridCol w:w="1559"/>
        <w:gridCol w:w="566"/>
        <w:gridCol w:w="425"/>
        <w:gridCol w:w="373"/>
        <w:gridCol w:w="53"/>
        <w:gridCol w:w="425"/>
        <w:gridCol w:w="13"/>
        <w:gridCol w:w="412"/>
        <w:gridCol w:w="426"/>
        <w:gridCol w:w="426"/>
        <w:gridCol w:w="425"/>
        <w:gridCol w:w="425"/>
        <w:gridCol w:w="426"/>
        <w:gridCol w:w="425"/>
        <w:gridCol w:w="425"/>
        <w:gridCol w:w="426"/>
        <w:gridCol w:w="426"/>
        <w:gridCol w:w="425"/>
        <w:gridCol w:w="1700"/>
      </w:tblGrid>
      <w:tr w:rsidR="00342DC9" w:rsidRPr="006012AD" w:rsidTr="00B86BE0">
        <w:trPr>
          <w:trHeight w:val="37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42DC9" w:rsidRPr="006012AD" w:rsidTr="00B86BE0">
        <w:trPr>
          <w:trHeight w:val="360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мониторинга</w:t>
            </w:r>
          </w:p>
        </w:tc>
      </w:tr>
      <w:tr w:rsidR="00342DC9" w:rsidRPr="006012AD" w:rsidTr="00B86BE0">
        <w:trPr>
          <w:trHeight w:val="31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педагога: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Киселев И.Ю</w:t>
            </w: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342DC9" w:rsidRPr="006012AD" w:rsidTr="00B86BE0">
        <w:trPr>
          <w:trHeight w:val="31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объединения: Занимательный английский</w:t>
            </w:r>
          </w:p>
        </w:tc>
      </w:tr>
      <w:tr w:rsidR="00342DC9" w:rsidRPr="006012AD" w:rsidTr="00B86BE0">
        <w:trPr>
          <w:trHeight w:val="31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 № _____     год обучения  ____</w:t>
            </w:r>
          </w:p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2DC9" w:rsidRPr="006012AD" w:rsidTr="00B86BE0">
        <w:trPr>
          <w:trHeight w:val="1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2DC9" w:rsidRPr="006012AD" w:rsidTr="00B86BE0">
        <w:trPr>
          <w:trHeight w:val="7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достижений учащихся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Предметный результат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Личностный результат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Выводы </w:t>
            </w:r>
          </w:p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(стабильный рост, высокие достижения, нет роста и т.д.</w:t>
            </w:r>
            <w:proofErr w:type="gramStart"/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342DC9" w:rsidRPr="006012AD" w:rsidTr="00B86BE0">
        <w:trPr>
          <w:trHeight w:val="129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умения навыки (тестирование)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Мотивация к знаниям (анкетирование)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Творческая активность (наблюдения)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Достижения (результативность работы)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2DC9" w:rsidRPr="006012AD" w:rsidTr="00B86BE0">
        <w:trPr>
          <w:trHeight w:val="10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2DC9" w:rsidRPr="006012AD" w:rsidRDefault="00342DC9" w:rsidP="00B86B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C9" w:rsidRPr="006012AD" w:rsidRDefault="00342DC9" w:rsidP="00B86B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2DC9" w:rsidRPr="006012AD" w:rsidTr="00B86B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42DC9" w:rsidRPr="006012AD" w:rsidTr="00B86B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42DC9" w:rsidRPr="006012AD" w:rsidTr="00B86B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42DC9" w:rsidRPr="006012AD" w:rsidTr="00B86B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42DC9" w:rsidRPr="006012AD" w:rsidRDefault="00342DC9" w:rsidP="00B86B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342DC9" w:rsidRDefault="00342DC9" w:rsidP="00342DC9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</w:rPr>
      </w:pPr>
    </w:p>
    <w:p w:rsidR="00342DC9" w:rsidRPr="006012AD" w:rsidRDefault="00342DC9" w:rsidP="00342DC9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</w:rPr>
      </w:pPr>
      <w:r w:rsidRPr="006012A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</w:rPr>
        <w:t>Диагностические таблицы</w:t>
      </w:r>
    </w:p>
    <w:p w:rsidR="00342DC9" w:rsidRPr="001D1943" w:rsidRDefault="00342DC9" w:rsidP="00342DC9">
      <w:pP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342DC9" w:rsidRPr="006012AD" w:rsidRDefault="00342DC9" w:rsidP="00342DC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6012A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Раздел: ________________________  Год обучения: ___</w:t>
      </w: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828"/>
        <w:gridCol w:w="1134"/>
        <w:gridCol w:w="992"/>
        <w:gridCol w:w="1134"/>
        <w:gridCol w:w="1134"/>
        <w:gridCol w:w="1644"/>
        <w:gridCol w:w="1168"/>
        <w:gridCol w:w="938"/>
      </w:tblGrid>
      <w:tr w:rsidR="00342DC9" w:rsidRPr="006012AD" w:rsidTr="00B86BE0">
        <w:trPr>
          <w:trHeight w:val="35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42DC9" w:rsidRPr="006012AD" w:rsidRDefault="00342DC9" w:rsidP="00B86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12AD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1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Итого</w:t>
            </w: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9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9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  <w:tr w:rsidR="00342DC9" w:rsidRPr="006012AD" w:rsidTr="00B86BE0">
        <w:trPr>
          <w:trHeight w:val="170"/>
          <w:jc w:val="center"/>
        </w:trPr>
        <w:tc>
          <w:tcPr>
            <w:tcW w:w="64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012AD">
              <w:rPr>
                <w:rFonts w:ascii="Times New Roman" w:eastAsia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182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92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644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6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938" w:type="dxa"/>
          </w:tcPr>
          <w:p w:rsidR="00342DC9" w:rsidRPr="006012AD" w:rsidRDefault="00342DC9" w:rsidP="00B8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342DC9" w:rsidRPr="006012AD" w:rsidRDefault="00342DC9" w:rsidP="00342D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42DC9" w:rsidRPr="006012AD" w:rsidRDefault="00342DC9" w:rsidP="00342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2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4 балла – </w:t>
      </w:r>
      <w:r w:rsidRPr="006012AD">
        <w:rPr>
          <w:rFonts w:ascii="Times New Roman" w:eastAsia="Times New Roman" w:hAnsi="Times New Roman" w:cs="Times New Roman"/>
          <w:sz w:val="28"/>
          <w:szCs w:val="28"/>
        </w:rPr>
        <w:t>учебный материал освоен полностью, задания выполнены без ошибок, уверенное владение изученным материалом;</w:t>
      </w:r>
    </w:p>
    <w:p w:rsidR="00342DC9" w:rsidRPr="006012AD" w:rsidRDefault="00342DC9" w:rsidP="00342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2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балла</w:t>
      </w:r>
      <w:r w:rsidRPr="006012AD">
        <w:rPr>
          <w:rFonts w:ascii="Times New Roman" w:eastAsia="Times New Roman" w:hAnsi="Times New Roman" w:cs="Times New Roman"/>
          <w:sz w:val="28"/>
          <w:szCs w:val="28"/>
        </w:rPr>
        <w:t xml:space="preserve"> – учебный материал освоен почти полностью, в заданиях встречаются ошибки;</w:t>
      </w:r>
    </w:p>
    <w:p w:rsidR="00342DC9" w:rsidRPr="006012AD" w:rsidRDefault="00342DC9" w:rsidP="00342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2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 балла</w:t>
      </w:r>
      <w:r w:rsidRPr="006012AD">
        <w:rPr>
          <w:rFonts w:ascii="Times New Roman" w:eastAsia="Times New Roman" w:hAnsi="Times New Roman" w:cs="Times New Roman"/>
          <w:sz w:val="28"/>
          <w:szCs w:val="28"/>
        </w:rPr>
        <w:t xml:space="preserve"> – учебный материал освоен, но не полностью; в заданиях достаточно много ошибок.</w:t>
      </w:r>
    </w:p>
    <w:p w:rsidR="00342DC9" w:rsidRPr="00087D2E" w:rsidRDefault="00342DC9" w:rsidP="00342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12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балл</w:t>
      </w:r>
      <w:r w:rsidRPr="006012AD">
        <w:rPr>
          <w:rFonts w:ascii="Times New Roman" w:eastAsia="Times New Roman" w:hAnsi="Times New Roman" w:cs="Times New Roman"/>
          <w:sz w:val="28"/>
          <w:szCs w:val="28"/>
        </w:rPr>
        <w:t xml:space="preserve"> – учебный материал не освоен, с заданиями учащийся не справляется.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80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Входной контроль 1 год обучения</w:t>
      </w:r>
    </w:p>
    <w:p w:rsidR="00342DC9" w:rsidRPr="00995B88" w:rsidRDefault="00342DC9" w:rsidP="00342DC9">
      <w:pPr>
        <w:pStyle w:val="c5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95B88">
        <w:rPr>
          <w:rStyle w:val="c37"/>
          <w:color w:val="000000"/>
          <w:sz w:val="28"/>
          <w:szCs w:val="28"/>
        </w:rPr>
        <w:t>Задание 1. YESORNO</w:t>
      </w:r>
    </w:p>
    <w:p w:rsidR="00342DC9" w:rsidRDefault="00342DC9" w:rsidP="00342DC9">
      <w:pPr>
        <w:pStyle w:val="c5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ознакомления детей с новым лексическим материалом, например по теме «животные», педагог показывает каточки с изображениями животных в произвольном порядке, не глядя, пытаясь угадать, что на них изображено. Если взрослый угадывает, дети кричат «</w:t>
      </w:r>
      <w:proofErr w:type="spellStart"/>
      <w:r>
        <w:rPr>
          <w:rStyle w:val="c1"/>
          <w:color w:val="000000"/>
          <w:sz w:val="28"/>
          <w:szCs w:val="28"/>
        </w:rPr>
        <w:t>yes</w:t>
      </w:r>
      <w:proofErr w:type="spellEnd"/>
      <w:r>
        <w:rPr>
          <w:rStyle w:val="c1"/>
          <w:color w:val="000000"/>
          <w:sz w:val="28"/>
          <w:szCs w:val="28"/>
        </w:rPr>
        <w:t>», если ошибается  «по». В последнем случае дети должны назвать сами то, что изображено  на карточке.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2DC9" w:rsidRPr="00995B88" w:rsidRDefault="00342DC9" w:rsidP="00342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995B88">
        <w:rPr>
          <w:rFonts w:ascii="Times New Roman" w:hAnsi="Times New Roman" w:cs="Times New Roman"/>
          <w:sz w:val="28"/>
          <w:szCs w:val="28"/>
        </w:rPr>
        <w:t xml:space="preserve">2. Назовите персонажей произведений британских и американских писателей. </w:t>
      </w:r>
    </w:p>
    <w:p w:rsidR="00342DC9" w:rsidRPr="005A4FE4" w:rsidRDefault="00342DC9" w:rsidP="00417C99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Винни-Пух— </w:t>
      </w:r>
      <w:proofErr w:type="gram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proofErr w:type="gram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юшевый медвежонок, большой друг Кристофера Робина. С ним происходят самые разные истории. Его друзья: поросенок </w:t>
      </w:r>
      <w:proofErr w:type="spell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Пяточок</w:t>
      </w:r>
      <w:proofErr w:type="spell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Кролик, Сова, ослик </w:t>
      </w:r>
      <w:proofErr w:type="spell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Иа-Иа</w:t>
      </w:r>
      <w:proofErr w:type="spell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Тигра, мама </w:t>
      </w:r>
      <w:proofErr w:type="spell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Кенга</w:t>
      </w:r>
      <w:proofErr w:type="spell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крошка </w:t>
      </w:r>
      <w:proofErr w:type="spell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</w:t>
      </w:r>
      <w:proofErr w:type="spell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DC9" w:rsidRPr="005A4FE4" w:rsidRDefault="00342DC9" w:rsidP="00417C99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Питер </w:t>
      </w:r>
      <w:proofErr w:type="spell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Пэн</w:t>
      </w:r>
      <w:proofErr w:type="spell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мальчик, который не хочет взрослеть.</w:t>
      </w:r>
    </w:p>
    <w:p w:rsidR="00342DC9" w:rsidRPr="005A4FE4" w:rsidRDefault="00342DC9" w:rsidP="00417C99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Гулливер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«Путешествие Гулливера»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DC9" w:rsidRPr="005A4FE4" w:rsidRDefault="00342DC9" w:rsidP="00417C99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proofErr w:type="spell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Маугли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– </w:t>
      </w:r>
      <w:proofErr w:type="gramStart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</w:t>
      </w:r>
      <w:proofErr w:type="gramEnd"/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живущий в джунглях.</w:t>
      </w:r>
    </w:p>
    <w:p w:rsidR="00342DC9" w:rsidRPr="005A4FE4" w:rsidRDefault="00342DC9" w:rsidP="00417C99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Алиса - </w:t>
      </w:r>
      <w:r w:rsidRPr="005A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«Алиса в Стране Чудес»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DC9" w:rsidRPr="00861147" w:rsidRDefault="00342DC9" w:rsidP="00342DC9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</w:pPr>
      <w:r w:rsidRPr="0086114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Промежуточный контроль</w:t>
      </w:r>
    </w:p>
    <w:p w:rsidR="00342DC9" w:rsidRPr="005B6009" w:rsidRDefault="00342DC9" w:rsidP="00342DC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</w:rPr>
        <w:lastRenderedPageBreak/>
        <w:t>Упражнение 1</w:t>
      </w:r>
      <w:r w:rsidRPr="005B6009"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.</w:t>
      </w:r>
      <w:r w:rsidRPr="005B6009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</w:rPr>
        <w:t> Обведите букву p, подчеркните букву q. Посчитайте количество букв.</w:t>
      </w:r>
    </w:p>
    <w:p w:rsidR="00342DC9" w:rsidRPr="005B6009" w:rsidRDefault="00342DC9" w:rsidP="00342DC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</w:rPr>
      </w:pPr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 q p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p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 q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qq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 p q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q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 p q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q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 p q p q p q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q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 p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p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 xml:space="preserve"> q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q</w:t>
      </w:r>
      <w:proofErr w:type="spellEnd"/>
    </w:p>
    <w:p w:rsidR="00342DC9" w:rsidRPr="005B6009" w:rsidRDefault="00342DC9" w:rsidP="00342DC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</w:rPr>
      </w:pPr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Количество: p-&gt; ___, q-&gt; ___.</w:t>
      </w:r>
    </w:p>
    <w:p w:rsidR="00342DC9" w:rsidRPr="005B6009" w:rsidRDefault="00342DC9" w:rsidP="00342DC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Упражнение 2</w:t>
      </w:r>
      <w:r w:rsidRPr="005B6009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</w:rPr>
        <w:t>. Обведите букву m, подчеркните букву n. Посчитайте количество букв.</w:t>
      </w:r>
    </w:p>
    <w:p w:rsidR="00342DC9" w:rsidRPr="005B6009" w:rsidRDefault="00342DC9" w:rsidP="00342DC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</w:pPr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 </w:t>
      </w:r>
      <w:proofErr w:type="gramStart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>m</w:t>
      </w:r>
      <w:proofErr w:type="gramEnd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 xml:space="preserve"> n m n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>n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 xml:space="preserve"> m n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>n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 xml:space="preserve"> m mm n m n m </w:t>
      </w:r>
      <w:proofErr w:type="spellStart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>m</w:t>
      </w:r>
      <w:proofErr w:type="spellEnd"/>
      <w:r w:rsidRPr="005B6009">
        <w:rPr>
          <w:rFonts w:ascii="Georgia" w:eastAsia="Times New Roman" w:hAnsi="Georgia" w:cs="Times New Roman"/>
          <w:color w:val="000000"/>
          <w:sz w:val="26"/>
          <w:szCs w:val="26"/>
          <w:lang w:val="en-US"/>
        </w:rPr>
        <w:t xml:space="preserve"> n m n m   </w:t>
      </w:r>
    </w:p>
    <w:p w:rsidR="00342DC9" w:rsidRPr="005B6009" w:rsidRDefault="00342DC9" w:rsidP="00342DC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</w:rPr>
      </w:pPr>
      <w:r w:rsidRPr="005B6009">
        <w:rPr>
          <w:rFonts w:ascii="Georgia" w:eastAsia="Times New Roman" w:hAnsi="Georgia" w:cs="Times New Roman"/>
          <w:color w:val="000000"/>
          <w:sz w:val="26"/>
          <w:szCs w:val="26"/>
        </w:rPr>
        <w:t>Количество: m-&gt; ___, n-&gt; ___.</w:t>
      </w:r>
    </w:p>
    <w:p w:rsidR="00342DC9" w:rsidRPr="00861147" w:rsidRDefault="00342DC9" w:rsidP="00342DC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Упражнение 3</w:t>
      </w:r>
      <w:r w:rsidRPr="00861147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</w:rPr>
        <w:t>. Соедините линией строчные и прописные буквы.</w:t>
      </w:r>
    </w:p>
    <w:tbl>
      <w:tblPr>
        <w:tblW w:w="99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  <w:gridCol w:w="619"/>
      </w:tblGrid>
      <w:tr w:rsidR="00342DC9" w:rsidRPr="00861147" w:rsidTr="00B86BE0">
        <w:tc>
          <w:tcPr>
            <w:tcW w:w="2328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bottom"/>
            <w:hideMark/>
          </w:tcPr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A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K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L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N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P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Q</w:t>
            </w:r>
          </w:p>
        </w:tc>
        <w:tc>
          <w:tcPr>
            <w:tcW w:w="2328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bottom"/>
            <w:hideMark/>
          </w:tcPr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k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l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a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q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p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b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2328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bottom"/>
            <w:hideMark/>
          </w:tcPr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28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bottom"/>
            <w:hideMark/>
          </w:tcPr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Y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T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U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H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G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D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V</w:t>
            </w:r>
          </w:p>
        </w:tc>
        <w:tc>
          <w:tcPr>
            <w:tcW w:w="619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bottom"/>
            <w:hideMark/>
          </w:tcPr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T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h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v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g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d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y</w:t>
            </w:r>
          </w:p>
          <w:p w:rsidR="00342DC9" w:rsidRPr="00861147" w:rsidRDefault="00342DC9" w:rsidP="00B86BE0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61147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u</w:t>
            </w:r>
          </w:p>
        </w:tc>
      </w:tr>
    </w:tbl>
    <w:p w:rsidR="00342DC9" w:rsidRPr="00995B88" w:rsidRDefault="00342DC9" w:rsidP="00342DC9">
      <w:pPr>
        <w:shd w:val="clear" w:color="auto" w:fill="FFFFFF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контроль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Выберите правильный перевод слова MOTHER:</w:t>
      </w:r>
    </w:p>
    <w:p w:rsidR="00342DC9" w:rsidRPr="00995B88" w:rsidRDefault="00342DC9" w:rsidP="00417C9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м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ама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 +</w:t>
      </w:r>
    </w:p>
    <w:p w:rsidR="00342DC9" w:rsidRPr="00995B88" w:rsidRDefault="00342DC9" w:rsidP="00417C9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папа</w:t>
      </w:r>
    </w:p>
    <w:p w:rsidR="00342DC9" w:rsidRPr="00995B88" w:rsidRDefault="00342DC9" w:rsidP="00417C9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Выберите правильный перевод слова DADDY:</w:t>
      </w:r>
    </w:p>
    <w:p w:rsidR="00342DC9" w:rsidRPr="00995B88" w:rsidRDefault="00342DC9" w:rsidP="00417C9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папа +</w:t>
      </w:r>
    </w:p>
    <w:p w:rsidR="00342DC9" w:rsidRPr="00995B88" w:rsidRDefault="00342DC9" w:rsidP="00417C9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дедушка</w:t>
      </w:r>
    </w:p>
    <w:p w:rsidR="00342DC9" w:rsidRPr="00995B88" w:rsidRDefault="00342DC9" w:rsidP="00417C9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Выберите правильный перевод слова GRANDMOTHER:</w:t>
      </w:r>
    </w:p>
    <w:p w:rsidR="00342DC9" w:rsidRPr="00995B88" w:rsidRDefault="00342DC9" w:rsidP="00417C9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бабушка +</w:t>
      </w:r>
    </w:p>
    <w:p w:rsidR="00342DC9" w:rsidRPr="00995B88" w:rsidRDefault="00342DC9" w:rsidP="00417C9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дедушка</w:t>
      </w:r>
    </w:p>
    <w:p w:rsidR="00342DC9" w:rsidRPr="00995B88" w:rsidRDefault="00342DC9" w:rsidP="00417C9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 Выберите правильный перевод слова GRANDFATHER:</w:t>
      </w:r>
    </w:p>
    <w:p w:rsidR="00342DC9" w:rsidRPr="00995B88" w:rsidRDefault="00342DC9" w:rsidP="00417C9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дедушка +</w:t>
      </w:r>
    </w:p>
    <w:p w:rsidR="00342DC9" w:rsidRPr="00995B88" w:rsidRDefault="00342DC9" w:rsidP="00417C9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бабушка</w:t>
      </w:r>
    </w:p>
    <w:p w:rsidR="00342DC9" w:rsidRPr="00995B88" w:rsidRDefault="00342DC9" w:rsidP="00417C9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342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Выберите правильный перевод слова SISTER: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 +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тетя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6) Выберите правильный перевод слова BROTHER: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 +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7) Выберите правильный перевод слова DAUGHTER: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дочь +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тетя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8) Выберите правильный перевод слова SON: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 +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дочь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9) Выберите правильный перевод слова GRANDDAUGHTER: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внучка +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10) Выберите правильный перевод слова GRANDSON: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 +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внучка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11) Выберите правильный перевод слова FAMILY: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 +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фамилия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внуки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12) Выберите правильный перевод слова CHILDREN:</w:t>
      </w:r>
    </w:p>
    <w:p w:rsidR="00342DC9" w:rsidRPr="00995B88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+</w:t>
      </w:r>
    </w:p>
    <w:p w:rsidR="00342DC9" w:rsidRPr="00995B88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внуки</w:t>
      </w:r>
    </w:p>
    <w:p w:rsidR="00342DC9" w:rsidRPr="00995B88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1B36BE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Входной контроль 2 год обучения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Выберите правильный перевод слова MOTHER:</w:t>
      </w:r>
    </w:p>
    <w:p w:rsidR="00342DC9" w:rsidRPr="00995B88" w:rsidRDefault="00342DC9" w:rsidP="00417C9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м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ама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 +</w:t>
      </w:r>
    </w:p>
    <w:p w:rsidR="00342DC9" w:rsidRPr="00995B88" w:rsidRDefault="00342DC9" w:rsidP="00417C9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папа</w:t>
      </w:r>
    </w:p>
    <w:p w:rsidR="00342DC9" w:rsidRPr="00995B88" w:rsidRDefault="00342DC9" w:rsidP="00417C9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Выберите правильный перевод слова DADDY:</w:t>
      </w:r>
    </w:p>
    <w:p w:rsidR="00342DC9" w:rsidRPr="00995B88" w:rsidRDefault="00342DC9" w:rsidP="00417C9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папа +</w:t>
      </w:r>
    </w:p>
    <w:p w:rsidR="00342DC9" w:rsidRPr="00995B88" w:rsidRDefault="00342DC9" w:rsidP="00417C9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дедушка</w:t>
      </w:r>
    </w:p>
    <w:p w:rsidR="00342DC9" w:rsidRPr="00995B88" w:rsidRDefault="00342DC9" w:rsidP="00417C9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Выберите правильный перевод слова GRANDMOTHER:</w:t>
      </w:r>
    </w:p>
    <w:p w:rsidR="00342DC9" w:rsidRPr="00995B88" w:rsidRDefault="00342DC9" w:rsidP="00417C9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бабушка +</w:t>
      </w:r>
    </w:p>
    <w:p w:rsidR="00342DC9" w:rsidRPr="00995B88" w:rsidRDefault="00342DC9" w:rsidP="00417C9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дедушка</w:t>
      </w:r>
    </w:p>
    <w:p w:rsidR="00342DC9" w:rsidRPr="00995B88" w:rsidRDefault="00342DC9" w:rsidP="00417C9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 Выберите правильный перевод слова GRANDFATHER:</w:t>
      </w:r>
    </w:p>
    <w:p w:rsidR="00342DC9" w:rsidRPr="00995B88" w:rsidRDefault="00342DC9" w:rsidP="00417C9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дедушка +</w:t>
      </w:r>
    </w:p>
    <w:p w:rsidR="00342DC9" w:rsidRPr="00995B88" w:rsidRDefault="00342DC9" w:rsidP="00417C9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бабушка</w:t>
      </w:r>
    </w:p>
    <w:p w:rsidR="00342DC9" w:rsidRPr="00995B88" w:rsidRDefault="00342DC9" w:rsidP="00417C9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342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Выберите правильный перевод слова SISTER: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 +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тетя</w:t>
      </w:r>
    </w:p>
    <w:p w:rsidR="00342DC9" w:rsidRPr="00995B88" w:rsidRDefault="00342DC9" w:rsidP="00417C9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 Выберите правильный перевод слова BROTHER: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 +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417C9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7) Выберите правильный перевод слова DAUGHTER: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дочь +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тетя</w:t>
      </w:r>
    </w:p>
    <w:p w:rsidR="00342DC9" w:rsidRPr="00995B88" w:rsidRDefault="00342DC9" w:rsidP="00417C9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8) Выберите правильный перевод слова SON: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сын +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дочь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417C9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9) Выберите правильный перевод слова GRANDDAUGHTER: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внучка +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</w:p>
    <w:p w:rsidR="00342DC9" w:rsidRPr="00995B88" w:rsidRDefault="00342DC9" w:rsidP="00417C9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10) Выберите правильный перевод слова GRANDSON: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 +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внучка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</w:p>
    <w:p w:rsidR="00342DC9" w:rsidRPr="00995B88" w:rsidRDefault="00342DC9" w:rsidP="00417C9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муж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11) Выберите правильный перевод слова FAMILY: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 +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фамилия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</w:p>
    <w:p w:rsidR="00342DC9" w:rsidRPr="00995B88" w:rsidRDefault="00342DC9" w:rsidP="00417C9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внуки</w:t>
      </w:r>
    </w:p>
    <w:p w:rsidR="00342DC9" w:rsidRPr="00995B88" w:rsidRDefault="00342DC9" w:rsidP="00342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12) Выберите правильный перевод слова CHILDREN:</w:t>
      </w:r>
    </w:p>
    <w:p w:rsidR="00342DC9" w:rsidRPr="00995B88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+</w:t>
      </w:r>
    </w:p>
    <w:p w:rsidR="00342DC9" w:rsidRPr="00995B88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внуки</w:t>
      </w:r>
    </w:p>
    <w:p w:rsidR="00342DC9" w:rsidRPr="00995B88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сестра</w:t>
      </w:r>
    </w:p>
    <w:p w:rsidR="00342DC9" w:rsidRPr="001B36BE" w:rsidRDefault="00342DC9" w:rsidP="00417C9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</w:t>
      </w:r>
    </w:p>
    <w:p w:rsidR="00342DC9" w:rsidRPr="00995B88" w:rsidRDefault="00342DC9" w:rsidP="00342DC9">
      <w:pPr>
        <w:shd w:val="clear" w:color="auto" w:fill="FFFFFF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Промежуточный контроль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6C36C4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1) Запиши буквы под диктовку (7 б.)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2) Заверши предложения, вставив в них 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is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am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 или 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are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 (3 б.)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 name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   Ben. I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  a pilot. I like planes.      They ___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big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nice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3) Распредели слова из рамки в три  строчки в зависимости от чтения окончания существительных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(6 б.)</w:t>
      </w:r>
    </w:p>
    <w:tbl>
      <w:tblPr>
        <w:tblW w:w="0" w:type="auto"/>
        <w:tblInd w:w="2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5"/>
      </w:tblGrid>
      <w:tr w:rsidR="00342DC9" w:rsidRPr="006D07D8" w:rsidTr="00B86BE0"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2DC9" w:rsidRPr="00995B88" w:rsidRDefault="00342DC9" w:rsidP="00B86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995B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planes</w:t>
            </w:r>
            <w:proofErr w:type="gramEnd"/>
            <w:r w:rsidRPr="00995B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streets, horses, lemons, boxes, kites.</w:t>
            </w:r>
          </w:p>
        </w:tc>
      </w:tr>
    </w:tbl>
    <w:p w:rsidR="00342DC9" w:rsidRPr="00087D2E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] ________________________________________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]__________________________________________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Iz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] ____________________________________________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</w:rPr>
        <w:t> 4) Заполни пропуски предлогами (3 б.)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ind w:right="-150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plane is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_____  the sky.  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ind w:right="-150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dog is ______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the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door .</w:t>
      </w:r>
    </w:p>
    <w:p w:rsidR="00342DC9" w:rsidRPr="00087D2E" w:rsidRDefault="00342DC9" w:rsidP="00342DC9">
      <w:pPr>
        <w:shd w:val="clear" w:color="auto" w:fill="FFFFFF"/>
        <w:spacing w:before="100" w:beforeAutospacing="1" w:after="100" w:afterAutospacing="1" w:line="240" w:lineRule="auto"/>
        <w:ind w:right="-150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apples are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_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______  the plate.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ind w:right="-150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  <w:br/>
      </w:r>
      <w:r w:rsidRPr="00995B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Ключи</w:t>
      </w:r>
      <w:r w:rsidRPr="00995B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:</w:t>
      </w:r>
      <w:r w:rsidRPr="00995B88">
        <w:rPr>
          <w:rFonts w:ascii="Calibri" w:eastAsia="Times New Roman" w:hAnsi="Calibri" w:cs="Calibri"/>
          <w:color w:val="000000"/>
          <w:sz w:val="28"/>
          <w:szCs w:val="28"/>
          <w:lang w:val="en-US"/>
        </w:rPr>
        <w:br/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Dd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Bb,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Ff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Aa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Jj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Uu</w:t>
      </w:r>
      <w:proofErr w:type="spellEnd"/>
    </w:p>
    <w:p w:rsidR="00342DC9" w:rsidRPr="00995B88" w:rsidRDefault="00342DC9" w:rsidP="00417C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My name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 is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  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Ben. I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am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a pilot. I like planes. They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are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big and nice</w:t>
      </w:r>
    </w:p>
    <w:p w:rsidR="00342DC9" w:rsidRPr="00995B88" w:rsidRDefault="00342DC9" w:rsidP="00417C9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[s]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streets,kites</w:t>
      </w:r>
      <w:proofErr w:type="spellEnd"/>
    </w:p>
    <w:p w:rsidR="00342DC9" w:rsidRPr="00995B88" w:rsidRDefault="00342DC9" w:rsidP="00342D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   [z] 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planes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lemons</w:t>
      </w:r>
    </w:p>
    <w:p w:rsidR="00342DC9" w:rsidRPr="00995B88" w:rsidRDefault="00342DC9" w:rsidP="00342D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 [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Iz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] horses, boxes</w:t>
      </w:r>
    </w:p>
    <w:p w:rsidR="00342DC9" w:rsidRPr="00995B88" w:rsidRDefault="00342DC9" w:rsidP="00417C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Dog, grape, eight, twelve, elf, fox</w:t>
      </w:r>
    </w:p>
    <w:p w:rsidR="00342DC9" w:rsidRPr="00995B88" w:rsidRDefault="00342DC9" w:rsidP="00417C9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right="-150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dog is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by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the 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door .</w:t>
      </w:r>
      <w:proofErr w:type="gramEnd"/>
    </w:p>
    <w:p w:rsidR="00342DC9" w:rsidRPr="00087D2E" w:rsidRDefault="00342DC9" w:rsidP="00342DC9">
      <w:pPr>
        <w:shd w:val="clear" w:color="auto" w:fill="FFFFFF"/>
        <w:spacing w:after="0" w:line="240" w:lineRule="auto"/>
        <w:ind w:right="-150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apples are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 on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 the plate.</w:t>
      </w:r>
    </w:p>
    <w:p w:rsidR="00342DC9" w:rsidRPr="00995B88" w:rsidRDefault="00342DC9" w:rsidP="00342DC9">
      <w:pPr>
        <w:shd w:val="clear" w:color="auto" w:fill="FFFFFF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Итоговый контроль</w:t>
      </w:r>
      <w:r w:rsidRPr="00995B88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 Найдите точный перевод строчки: мама, папа, сын, дочь:</w:t>
      </w:r>
    </w:p>
    <w:p w:rsidR="00342DC9" w:rsidRPr="00995B88" w:rsidRDefault="00342DC9" w:rsidP="00417C9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son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daughter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342DC9" w:rsidRPr="00995B88" w:rsidRDefault="00342DC9" w:rsidP="00417C9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son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sister</w:t>
      </w:r>
      <w:proofErr w:type="spellEnd"/>
    </w:p>
    <w:p w:rsidR="00342DC9" w:rsidRPr="00995B88" w:rsidRDefault="00342DC9" w:rsidP="00417C9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brother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daughter</w:t>
      </w:r>
      <w:proofErr w:type="spellEnd"/>
    </w:p>
    <w:p w:rsidR="00342DC9" w:rsidRPr="00995B88" w:rsidRDefault="00342DC9" w:rsidP="00417C9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son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brother</w:t>
      </w:r>
      <w:proofErr w:type="spellEnd"/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 Найдите точный перевод строчки: мама, брат, сын, дочь:</w:t>
      </w:r>
    </w:p>
    <w:p w:rsidR="00342DC9" w:rsidRPr="00995B88" w:rsidRDefault="00342DC9" w:rsidP="00417C9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brother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son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daughter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342DC9" w:rsidRPr="00995B88" w:rsidRDefault="00342DC9" w:rsidP="00417C9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son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sister</w:t>
      </w:r>
      <w:proofErr w:type="spellEnd"/>
    </w:p>
    <w:p w:rsidR="00342DC9" w:rsidRPr="00995B88" w:rsidRDefault="00342DC9" w:rsidP="00417C9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brother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sister</w:t>
      </w:r>
      <w:proofErr w:type="spellEnd"/>
    </w:p>
    <w:p w:rsidR="00342DC9" w:rsidRPr="00995B88" w:rsidRDefault="00342DC9" w:rsidP="00417C9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mummy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daddy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son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daughter</w:t>
      </w:r>
      <w:proofErr w:type="spellEnd"/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 Исключи лишнее.</w:t>
      </w:r>
    </w:p>
    <w:p w:rsidR="00342DC9" w:rsidRPr="00995B88" w:rsidRDefault="00342DC9" w:rsidP="00417C9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face</w:t>
      </w:r>
      <w:proofErr w:type="spellEnd"/>
    </w:p>
    <w:p w:rsidR="00342DC9" w:rsidRPr="00995B88" w:rsidRDefault="00342DC9" w:rsidP="00417C9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nose</w:t>
      </w:r>
      <w:proofErr w:type="spellEnd"/>
    </w:p>
    <w:p w:rsidR="00342DC9" w:rsidRPr="00995B88" w:rsidRDefault="00342DC9" w:rsidP="00417C9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leg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Найди слово с ошибкой.</w:t>
      </w:r>
    </w:p>
    <w:p w:rsidR="00342DC9" w:rsidRPr="00995B88" w:rsidRDefault="00342DC9" w:rsidP="00417C9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head</w:t>
      </w:r>
      <w:proofErr w:type="spellEnd"/>
    </w:p>
    <w:p w:rsidR="00342DC9" w:rsidRPr="00995B88" w:rsidRDefault="00342DC9" w:rsidP="00417C9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haed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342DC9" w:rsidRPr="00995B88" w:rsidRDefault="00342DC9" w:rsidP="00417C9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hand</w:t>
      </w:r>
      <w:proofErr w:type="spellEnd"/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</w:t>
      </w:r>
      <w:r w:rsidRPr="00995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человека их две.</w:t>
      </w:r>
    </w:p>
    <w:p w:rsidR="00342DC9" w:rsidRPr="00995B88" w:rsidRDefault="00342DC9" w:rsidP="00417C9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head</w:t>
      </w:r>
      <w:proofErr w:type="spellEnd"/>
    </w:p>
    <w:p w:rsidR="00342DC9" w:rsidRPr="00995B88" w:rsidRDefault="00342DC9" w:rsidP="00417C9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feet</w:t>
      </w:r>
      <w:proofErr w:type="spell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342DC9" w:rsidRPr="00995B88" w:rsidRDefault="00342DC9" w:rsidP="00417C9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spell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nose</w:t>
      </w:r>
      <w:proofErr w:type="spellEnd"/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Холодно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 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warm  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B) cold  + 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C) cool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7) 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Жаркая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погода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A)  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weather is sunny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B)  the weather is hot  +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C) the weather is cold</w:t>
      </w:r>
    </w:p>
    <w:p w:rsidR="00342DC9" w:rsidRPr="00CB1FA5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8) 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Ветрено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A)  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cloudy  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B) windy  +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C)  rainy</w:t>
      </w:r>
    </w:p>
    <w:p w:rsidR="00342DC9" w:rsidRPr="00995B88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9)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Дождь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</w:p>
    <w:p w:rsidR="00342DC9" w:rsidRPr="00087D2E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A)  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snow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   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B)  rain  +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C) storm</w:t>
      </w:r>
    </w:p>
    <w:p w:rsidR="00342DC9" w:rsidRPr="001D1943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10)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Столица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Великобритании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  <w:proofErr w:type="gramEnd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A) London  + 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B) Madrid  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C) Canberra</w:t>
      </w:r>
    </w:p>
    <w:p w:rsidR="00342DC9" w:rsidRPr="001D1943" w:rsidRDefault="00342DC9" w:rsidP="00342D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/>
        </w:rPr>
      </w:pP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11) 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July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месяц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июнь</w:t>
      </w:r>
      <w:proofErr w:type="gramStart"/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 </w:t>
      </w:r>
      <w:proofErr w:type="gramEnd"/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июль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+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  <w:t>​​​​​​​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1D19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) </w:t>
      </w:r>
      <w:r w:rsidRPr="00995B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май</w:t>
      </w:r>
    </w:p>
    <w:p w:rsidR="00342DC9" w:rsidRPr="001D1943" w:rsidRDefault="00342DC9" w:rsidP="00342DC9">
      <w:pPr>
        <w:shd w:val="clear" w:color="auto" w:fill="FFFFFF"/>
        <w:spacing w:after="108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811CB" w:rsidRPr="00342DC9" w:rsidRDefault="002811CB" w:rsidP="002811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14350" w:rsidRPr="00342DC9" w:rsidRDefault="00114350">
      <w:pPr>
        <w:rPr>
          <w:lang w:val="en-US"/>
        </w:rPr>
      </w:pPr>
    </w:p>
    <w:sectPr w:rsidR="00114350" w:rsidRPr="00342DC9" w:rsidSect="006B13E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682" w:right="850" w:bottom="851" w:left="1134" w:header="568" w:footer="13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EC" w:rsidRDefault="00034DEC" w:rsidP="00882986">
      <w:pPr>
        <w:spacing w:after="0" w:line="240" w:lineRule="auto"/>
      </w:pPr>
      <w:r>
        <w:separator/>
      </w:r>
    </w:p>
  </w:endnote>
  <w:endnote w:type="continuationSeparator" w:id="0">
    <w:p w:rsidR="00034DEC" w:rsidRDefault="00034DEC" w:rsidP="0088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AFD" w:rsidRDefault="00394AF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7561579"/>
      <w:docPartObj>
        <w:docPartGallery w:val="Page Numbers (Bottom of Page)"/>
        <w:docPartUnique/>
      </w:docPartObj>
    </w:sdtPr>
    <w:sdtEndPr/>
    <w:sdtContent>
      <w:p w:rsidR="006317EC" w:rsidRDefault="006317E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D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317EC" w:rsidRDefault="006317E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AFD" w:rsidRDefault="00394AF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EC" w:rsidRDefault="00034DEC" w:rsidP="00882986">
      <w:pPr>
        <w:spacing w:after="0" w:line="240" w:lineRule="auto"/>
      </w:pPr>
      <w:r>
        <w:separator/>
      </w:r>
    </w:p>
  </w:footnote>
  <w:footnote w:type="continuationSeparator" w:id="0">
    <w:p w:rsidR="00034DEC" w:rsidRDefault="00034DEC" w:rsidP="0088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AFD" w:rsidRDefault="00394AF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AFD" w:rsidRDefault="00394AF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AFD" w:rsidRDefault="00394AF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9DF"/>
    <w:multiLevelType w:val="multilevel"/>
    <w:tmpl w:val="EC60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5715C"/>
    <w:multiLevelType w:val="multilevel"/>
    <w:tmpl w:val="44B2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744B2"/>
    <w:multiLevelType w:val="hybridMultilevel"/>
    <w:tmpl w:val="46FCC5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B2FED"/>
    <w:multiLevelType w:val="hybridMultilevel"/>
    <w:tmpl w:val="B61AA11E"/>
    <w:lvl w:ilvl="0" w:tplc="DF8A38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8F73D3"/>
    <w:multiLevelType w:val="multilevel"/>
    <w:tmpl w:val="844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72233"/>
    <w:multiLevelType w:val="multilevel"/>
    <w:tmpl w:val="62D4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33B16"/>
    <w:multiLevelType w:val="multilevel"/>
    <w:tmpl w:val="FB1C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F01FB2"/>
    <w:multiLevelType w:val="hybridMultilevel"/>
    <w:tmpl w:val="54085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93D59"/>
    <w:multiLevelType w:val="multilevel"/>
    <w:tmpl w:val="93F8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46872A6"/>
    <w:multiLevelType w:val="multilevel"/>
    <w:tmpl w:val="5426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C7A3B"/>
    <w:multiLevelType w:val="multilevel"/>
    <w:tmpl w:val="049A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231C63"/>
    <w:multiLevelType w:val="multilevel"/>
    <w:tmpl w:val="561A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7227EF"/>
    <w:multiLevelType w:val="multilevel"/>
    <w:tmpl w:val="8C32DB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0281A7D"/>
    <w:multiLevelType w:val="multilevel"/>
    <w:tmpl w:val="A3A6B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BF5743"/>
    <w:multiLevelType w:val="multilevel"/>
    <w:tmpl w:val="EC14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461EB"/>
    <w:multiLevelType w:val="multilevel"/>
    <w:tmpl w:val="A34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268EB"/>
    <w:multiLevelType w:val="hybridMultilevel"/>
    <w:tmpl w:val="8A08B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C3073"/>
    <w:multiLevelType w:val="multilevel"/>
    <w:tmpl w:val="E3388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C66E8E"/>
    <w:multiLevelType w:val="multilevel"/>
    <w:tmpl w:val="20A2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1545E"/>
    <w:multiLevelType w:val="hybridMultilevel"/>
    <w:tmpl w:val="C84A64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3016C"/>
    <w:multiLevelType w:val="multilevel"/>
    <w:tmpl w:val="67C45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20449"/>
    <w:multiLevelType w:val="hybridMultilevel"/>
    <w:tmpl w:val="23F4B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90DC2"/>
    <w:multiLevelType w:val="multilevel"/>
    <w:tmpl w:val="1212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3F6A1C"/>
    <w:multiLevelType w:val="multilevel"/>
    <w:tmpl w:val="DE68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BC11F8"/>
    <w:multiLevelType w:val="multilevel"/>
    <w:tmpl w:val="EFA8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706648"/>
    <w:multiLevelType w:val="multilevel"/>
    <w:tmpl w:val="2D72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5C7183"/>
    <w:multiLevelType w:val="multilevel"/>
    <w:tmpl w:val="E9E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67C76"/>
    <w:multiLevelType w:val="hybridMultilevel"/>
    <w:tmpl w:val="BFE2C066"/>
    <w:lvl w:ilvl="0" w:tplc="5EDEBEF2">
      <w:start w:val="1"/>
      <w:numFmt w:val="decimal"/>
      <w:lvlText w:val="%1."/>
      <w:lvlJc w:val="left"/>
      <w:pPr>
        <w:ind w:left="36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9825A6"/>
    <w:multiLevelType w:val="multilevel"/>
    <w:tmpl w:val="07C4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22"/>
  </w:num>
  <w:num w:numId="4">
    <w:abstractNumId w:val="20"/>
  </w:num>
  <w:num w:numId="5">
    <w:abstractNumId w:val="2"/>
  </w:num>
  <w:num w:numId="6">
    <w:abstractNumId w:val="28"/>
  </w:num>
  <w:num w:numId="7">
    <w:abstractNumId w:val="29"/>
  </w:num>
  <w:num w:numId="8">
    <w:abstractNumId w:val="3"/>
  </w:num>
  <w:num w:numId="9">
    <w:abstractNumId w:val="30"/>
  </w:num>
  <w:num w:numId="10">
    <w:abstractNumId w:val="18"/>
  </w:num>
  <w:num w:numId="11">
    <w:abstractNumId w:val="19"/>
  </w:num>
  <w:num w:numId="12">
    <w:abstractNumId w:val="5"/>
  </w:num>
  <w:num w:numId="13">
    <w:abstractNumId w:val="1"/>
  </w:num>
  <w:num w:numId="14">
    <w:abstractNumId w:val="12"/>
  </w:num>
  <w:num w:numId="15">
    <w:abstractNumId w:val="11"/>
  </w:num>
  <w:num w:numId="16">
    <w:abstractNumId w:val="14"/>
  </w:num>
  <w:num w:numId="17">
    <w:abstractNumId w:val="15"/>
  </w:num>
  <w:num w:numId="18">
    <w:abstractNumId w:val="21"/>
  </w:num>
  <w:num w:numId="19">
    <w:abstractNumId w:val="25"/>
  </w:num>
  <w:num w:numId="20">
    <w:abstractNumId w:val="24"/>
  </w:num>
  <w:num w:numId="21">
    <w:abstractNumId w:val="26"/>
  </w:num>
  <w:num w:numId="22">
    <w:abstractNumId w:val="8"/>
  </w:num>
  <w:num w:numId="23">
    <w:abstractNumId w:val="0"/>
  </w:num>
  <w:num w:numId="24">
    <w:abstractNumId w:val="6"/>
  </w:num>
  <w:num w:numId="25">
    <w:abstractNumId w:val="4"/>
  </w:num>
  <w:num w:numId="26">
    <w:abstractNumId w:val="27"/>
  </w:num>
  <w:num w:numId="27">
    <w:abstractNumId w:val="23"/>
  </w:num>
  <w:num w:numId="28">
    <w:abstractNumId w:val="7"/>
  </w:num>
  <w:num w:numId="29">
    <w:abstractNumId w:val="10"/>
  </w:num>
  <w:num w:numId="30">
    <w:abstractNumId w:val="9"/>
  </w:num>
  <w:num w:numId="31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B48"/>
    <w:rsid w:val="0001486A"/>
    <w:rsid w:val="00034DEC"/>
    <w:rsid w:val="001057E6"/>
    <w:rsid w:val="00114350"/>
    <w:rsid w:val="00121668"/>
    <w:rsid w:val="001C6432"/>
    <w:rsid w:val="00271639"/>
    <w:rsid w:val="002811CB"/>
    <w:rsid w:val="00342DC9"/>
    <w:rsid w:val="00394AFD"/>
    <w:rsid w:val="003C209F"/>
    <w:rsid w:val="00415ECC"/>
    <w:rsid w:val="00417C99"/>
    <w:rsid w:val="006317EC"/>
    <w:rsid w:val="00650202"/>
    <w:rsid w:val="006B13E9"/>
    <w:rsid w:val="006C67FA"/>
    <w:rsid w:val="006D07D8"/>
    <w:rsid w:val="006F5E9B"/>
    <w:rsid w:val="0072216C"/>
    <w:rsid w:val="007C2368"/>
    <w:rsid w:val="0087468A"/>
    <w:rsid w:val="00882986"/>
    <w:rsid w:val="009D72DD"/>
    <w:rsid w:val="00A33396"/>
    <w:rsid w:val="00A727E1"/>
    <w:rsid w:val="00A85DE7"/>
    <w:rsid w:val="00AA5D53"/>
    <w:rsid w:val="00B42ADC"/>
    <w:rsid w:val="00B86BE0"/>
    <w:rsid w:val="00BC6CB0"/>
    <w:rsid w:val="00C008DC"/>
    <w:rsid w:val="00D00470"/>
    <w:rsid w:val="00DF3797"/>
    <w:rsid w:val="00E64655"/>
    <w:rsid w:val="00FB0B48"/>
    <w:rsid w:val="00FD1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C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81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81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81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1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1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1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1C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3">
    <w:name w:val="Hyperlink"/>
    <w:basedOn w:val="a0"/>
    <w:uiPriority w:val="99"/>
    <w:unhideWhenUsed/>
    <w:rsid w:val="002811CB"/>
    <w:rPr>
      <w:color w:val="0000FF"/>
      <w:u w:val="single"/>
    </w:rPr>
  </w:style>
  <w:style w:type="character" w:styleId="a4">
    <w:name w:val="Emphasis"/>
    <w:basedOn w:val="a0"/>
    <w:uiPriority w:val="20"/>
    <w:qFormat/>
    <w:rsid w:val="002811CB"/>
    <w:rPr>
      <w:i/>
      <w:iCs/>
    </w:rPr>
  </w:style>
  <w:style w:type="paragraph" w:styleId="a5">
    <w:name w:val="Normal (Web)"/>
    <w:basedOn w:val="a"/>
    <w:uiPriority w:val="99"/>
    <w:unhideWhenUsed/>
    <w:rsid w:val="002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811CB"/>
    <w:rPr>
      <w:b/>
      <w:bCs/>
    </w:rPr>
  </w:style>
  <w:style w:type="table" w:styleId="a7">
    <w:name w:val="Table Grid"/>
    <w:basedOn w:val="a1"/>
    <w:uiPriority w:val="39"/>
    <w:rsid w:val="002811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811CB"/>
    <w:pPr>
      <w:ind w:left="720"/>
      <w:contextualSpacing/>
    </w:pPr>
  </w:style>
  <w:style w:type="character" w:customStyle="1" w:styleId="a9">
    <w:name w:val="Без интервала Знак"/>
    <w:link w:val="aa"/>
    <w:uiPriority w:val="1"/>
    <w:locked/>
    <w:rsid w:val="002811CB"/>
  </w:style>
  <w:style w:type="paragraph" w:styleId="aa">
    <w:name w:val="No Spacing"/>
    <w:link w:val="a9"/>
    <w:uiPriority w:val="1"/>
    <w:qFormat/>
    <w:rsid w:val="002811CB"/>
    <w:pPr>
      <w:spacing w:before="100" w:beforeAutospacing="1" w:after="100" w:afterAutospacing="1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81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11C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8">
    <w:name w:val="c18"/>
    <w:basedOn w:val="a"/>
    <w:rsid w:val="002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811CB"/>
  </w:style>
  <w:style w:type="character" w:customStyle="1" w:styleId="c5">
    <w:name w:val="c5"/>
    <w:basedOn w:val="a0"/>
    <w:rsid w:val="002811CB"/>
  </w:style>
  <w:style w:type="character" w:customStyle="1" w:styleId="c1">
    <w:name w:val="c1"/>
    <w:basedOn w:val="a0"/>
    <w:rsid w:val="002811CB"/>
  </w:style>
  <w:style w:type="character" w:styleId="ad">
    <w:name w:val="FollowedHyperlink"/>
    <w:basedOn w:val="a0"/>
    <w:uiPriority w:val="99"/>
    <w:semiHidden/>
    <w:unhideWhenUsed/>
    <w:rsid w:val="002811CB"/>
    <w:rPr>
      <w:color w:val="800080" w:themeColor="followedHyperlink"/>
      <w:u w:val="single"/>
    </w:rPr>
  </w:style>
  <w:style w:type="paragraph" w:customStyle="1" w:styleId="c51">
    <w:name w:val="c51"/>
    <w:basedOn w:val="a"/>
    <w:rsid w:val="002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2811CB"/>
  </w:style>
  <w:style w:type="paragraph" w:styleId="ae">
    <w:name w:val="header"/>
    <w:basedOn w:val="a"/>
    <w:link w:val="af"/>
    <w:uiPriority w:val="99"/>
    <w:unhideWhenUsed/>
    <w:rsid w:val="0028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811CB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28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811CB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7"/>
    <w:uiPriority w:val="39"/>
    <w:rsid w:val="002811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2811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811C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811CB"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811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811CB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C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81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81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81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1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1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1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1C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3">
    <w:name w:val="Hyperlink"/>
    <w:basedOn w:val="a0"/>
    <w:uiPriority w:val="99"/>
    <w:unhideWhenUsed/>
    <w:rsid w:val="002811CB"/>
    <w:rPr>
      <w:color w:val="0000FF"/>
      <w:u w:val="single"/>
    </w:rPr>
  </w:style>
  <w:style w:type="character" w:styleId="a4">
    <w:name w:val="Emphasis"/>
    <w:basedOn w:val="a0"/>
    <w:uiPriority w:val="20"/>
    <w:qFormat/>
    <w:rsid w:val="002811CB"/>
    <w:rPr>
      <w:i/>
      <w:iCs/>
    </w:rPr>
  </w:style>
  <w:style w:type="paragraph" w:styleId="a5">
    <w:name w:val="Normal (Web)"/>
    <w:basedOn w:val="a"/>
    <w:uiPriority w:val="99"/>
    <w:unhideWhenUsed/>
    <w:rsid w:val="002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811CB"/>
    <w:rPr>
      <w:b/>
      <w:bCs/>
    </w:rPr>
  </w:style>
  <w:style w:type="table" w:styleId="a7">
    <w:name w:val="Table Grid"/>
    <w:basedOn w:val="a1"/>
    <w:uiPriority w:val="39"/>
    <w:rsid w:val="002811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811CB"/>
    <w:pPr>
      <w:ind w:left="720"/>
      <w:contextualSpacing/>
    </w:pPr>
  </w:style>
  <w:style w:type="character" w:customStyle="1" w:styleId="a9">
    <w:name w:val="Без интервала Знак"/>
    <w:link w:val="aa"/>
    <w:uiPriority w:val="1"/>
    <w:locked/>
    <w:rsid w:val="002811CB"/>
  </w:style>
  <w:style w:type="paragraph" w:styleId="aa">
    <w:name w:val="No Spacing"/>
    <w:link w:val="a9"/>
    <w:uiPriority w:val="1"/>
    <w:qFormat/>
    <w:rsid w:val="002811CB"/>
    <w:pPr>
      <w:spacing w:before="100" w:beforeAutospacing="1" w:after="100" w:afterAutospacing="1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81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11C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8">
    <w:name w:val="c18"/>
    <w:basedOn w:val="a"/>
    <w:rsid w:val="002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811CB"/>
  </w:style>
  <w:style w:type="character" w:customStyle="1" w:styleId="c5">
    <w:name w:val="c5"/>
    <w:basedOn w:val="a0"/>
    <w:rsid w:val="002811CB"/>
  </w:style>
  <w:style w:type="character" w:customStyle="1" w:styleId="c1">
    <w:name w:val="c1"/>
    <w:basedOn w:val="a0"/>
    <w:rsid w:val="002811CB"/>
  </w:style>
  <w:style w:type="character" w:styleId="ad">
    <w:name w:val="FollowedHyperlink"/>
    <w:basedOn w:val="a0"/>
    <w:uiPriority w:val="99"/>
    <w:semiHidden/>
    <w:unhideWhenUsed/>
    <w:rsid w:val="002811CB"/>
    <w:rPr>
      <w:color w:val="800080" w:themeColor="followedHyperlink"/>
      <w:u w:val="single"/>
    </w:rPr>
  </w:style>
  <w:style w:type="paragraph" w:customStyle="1" w:styleId="c51">
    <w:name w:val="c51"/>
    <w:basedOn w:val="a"/>
    <w:rsid w:val="0028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2811CB"/>
  </w:style>
  <w:style w:type="paragraph" w:styleId="ae">
    <w:name w:val="header"/>
    <w:basedOn w:val="a"/>
    <w:link w:val="af"/>
    <w:uiPriority w:val="99"/>
    <w:unhideWhenUsed/>
    <w:rsid w:val="0028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811CB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28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811CB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7"/>
    <w:uiPriority w:val="39"/>
    <w:rsid w:val="002811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2811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811C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811CB"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811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811CB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urok.ru/go.html?href=https%3A%2F%2Fru.wikipedia.org%2Fwiki%2F%25D0%259F%25D0%25B5%25D0%25B4%25D0%25B0%25D0%25B3%25D0%25BE%25D0%25B3%25D0%25B8%25D1%2587%25D0%25B5%25D1%2581%25D0%25BA%25D0%25B8%25D0%25B5_%25D1%2582%25D0%25B5%25D1%2585%25D0%25BD%25D0%25BE%25D0%25BB%25D0%25BE%25D0%25B3%25D0%25B8%25D0%25B8" TargetMode="External"/><Relationship Id="rId18" Type="http://schemas.openxmlformats.org/officeDocument/2006/relationships/hyperlink" Target="https://englishforme.ucoz.ru/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://kids-pages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freeabcsongs.com/" TargetMode="External"/><Relationship Id="rId25" Type="http://schemas.openxmlformats.org/officeDocument/2006/relationships/hyperlink" Target="http://www.activityvillage.co.uk/tracing-alphabet-worksheets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reschoolrainbow.org/preschool-rhymes.htm" TargetMode="External"/><Relationship Id="rId20" Type="http://schemas.openxmlformats.org/officeDocument/2006/relationships/hyperlink" Target="http://learnenglishkids.britishcouncil.org/en/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preschool-printable-activities.com/alphabet-worksheets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reamenglish.com/family" TargetMode="External"/><Relationship Id="rId23" Type="http://schemas.openxmlformats.org/officeDocument/2006/relationships/hyperlink" Target="http://www.kidslearningstation.com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s://www.google.com/url?q=http://englishon-line.ru/audirovanie-animaciya.html&amp;sa=D&amp;ust=1502055621651000&amp;usg=AFQjCNFeld_8YDp3gozdITudfKgR49SGJw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infourok.ru/go.html?href=https%3A%2F%2Fru.wikipedia.org%2Fwiki%2F%25D0%25A3%25D1%2580%25D0%25BE%25D0%25B2%25D0%25B5%25D0%25BD%25D1%258C" TargetMode="External"/><Relationship Id="rId22" Type="http://schemas.openxmlformats.org/officeDocument/2006/relationships/hyperlink" Target="http://esl-kids.com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27</Pages>
  <Words>5301</Words>
  <Characters>30221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Dpish</dc:creator>
  <cp:keywords/>
  <dc:description/>
  <cp:lastModifiedBy>Dpish</cp:lastModifiedBy>
  <cp:revision>32</cp:revision>
  <cp:lastPrinted>2024-05-16T11:58:00Z</cp:lastPrinted>
  <dcterms:created xsi:type="dcterms:W3CDTF">2023-03-20T11:34:00Z</dcterms:created>
  <dcterms:modified xsi:type="dcterms:W3CDTF">2024-09-30T08:35:00Z</dcterms:modified>
</cp:coreProperties>
</file>