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22" w:rsidRDefault="00313B8E" w:rsidP="00731A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1800"/>
            <wp:effectExtent l="0" t="0" r="0" b="0"/>
            <wp:docPr id="4" name="Рисунок 4" descr="C:\Users\Dpish\Desktop\Вязание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ish\Desktop\Вязание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222" w:rsidRDefault="00313B8E" w:rsidP="00731A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1800"/>
            <wp:effectExtent l="0" t="0" r="0" b="0"/>
            <wp:docPr id="5" name="Рисунок 5" descr="C:\Users\Dpish\Desktop\титульники ПДФ 2024\оборот титульни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ish\Desktop\титульники ПДФ 2024\оборот титульника.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222" w:rsidRDefault="003E2222" w:rsidP="00731A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B8E" w:rsidRDefault="00313B8E" w:rsidP="00D62EEB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13B8E" w:rsidRDefault="00313B8E" w:rsidP="00D62EEB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13B8E" w:rsidRDefault="00313B8E" w:rsidP="00313B8E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13B8E" w:rsidRDefault="00313B8E" w:rsidP="00313B8E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13B8E" w:rsidRPr="00313B8E" w:rsidRDefault="00313B8E" w:rsidP="00313B8E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</w:p>
    <w:p w:rsidR="00313B8E" w:rsidRPr="00313B8E" w:rsidRDefault="00313B8E" w:rsidP="00313B8E">
      <w:pPr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>1. Титульный лист;</w:t>
      </w:r>
    </w:p>
    <w:p w:rsidR="00313B8E" w:rsidRPr="00313B8E" w:rsidRDefault="00313B8E" w:rsidP="00313B8E">
      <w:pPr>
        <w:spacing w:after="0" w:line="240" w:lineRule="auto"/>
        <w:ind w:right="2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Комплекс основных характеристик программы:</w:t>
      </w:r>
    </w:p>
    <w:p w:rsidR="00313B8E" w:rsidRPr="00313B8E" w:rsidRDefault="00313B8E" w:rsidP="00313B8E">
      <w:pPr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>2.1. Пояснительная записка</w:t>
      </w:r>
    </w:p>
    <w:p w:rsidR="00313B8E" w:rsidRPr="00313B8E" w:rsidRDefault="00313B8E" w:rsidP="00313B8E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нормативно-правовая база</w:t>
      </w:r>
    </w:p>
    <w:p w:rsidR="00313B8E" w:rsidRPr="00313B8E" w:rsidRDefault="00313B8E" w:rsidP="00313B8E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направленность программы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313B8E" w:rsidRPr="00313B8E" w:rsidRDefault="00313B8E" w:rsidP="00313B8E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актуальность программы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3B8E" w:rsidRPr="00313B8E" w:rsidRDefault="00313B8E" w:rsidP="00313B8E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отличительные особенности программы, новизна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3B8E" w:rsidRPr="00313B8E" w:rsidRDefault="00313B8E" w:rsidP="00313B8E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уровень программы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313B8E" w:rsidRPr="00313B8E" w:rsidRDefault="00313B8E" w:rsidP="00313B8E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адресат программы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313B8E" w:rsidRPr="00313B8E" w:rsidRDefault="00313B8E" w:rsidP="00313B8E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3B8E" w:rsidRPr="00313B8E" w:rsidRDefault="00313B8E" w:rsidP="00313B8E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обучения</w:t>
      </w:r>
    </w:p>
    <w:p w:rsidR="00313B8E" w:rsidRPr="00313B8E" w:rsidRDefault="00313B8E" w:rsidP="00313B8E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язык обучения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3B8E" w:rsidRPr="00313B8E" w:rsidRDefault="00313B8E" w:rsidP="00313B8E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формы проведения занятий </w:t>
      </w:r>
    </w:p>
    <w:p w:rsidR="00313B8E" w:rsidRPr="00313B8E" w:rsidRDefault="00313B8E" w:rsidP="00313B8E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организации образовательного процесса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3B8E" w:rsidRPr="00313B8E" w:rsidRDefault="00313B8E" w:rsidP="00313B8E">
      <w:pPr>
        <w:spacing w:after="0" w:line="240" w:lineRule="auto"/>
        <w:ind w:right="1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>2.2. Объем программы, срок освоения программы</w:t>
      </w:r>
    </w:p>
    <w:p w:rsidR="00313B8E" w:rsidRPr="00313B8E" w:rsidRDefault="00313B8E" w:rsidP="00313B8E">
      <w:pPr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>2.3. Цель программы</w:t>
      </w:r>
    </w:p>
    <w:p w:rsidR="00313B8E" w:rsidRPr="00313B8E" w:rsidRDefault="00313B8E" w:rsidP="00313B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программы</w:t>
      </w:r>
    </w:p>
    <w:p w:rsidR="00313B8E" w:rsidRPr="00313B8E" w:rsidRDefault="00313B8E" w:rsidP="00313B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r w:rsidRPr="00313B8E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программы</w:t>
      </w:r>
    </w:p>
    <w:p w:rsidR="00313B8E" w:rsidRPr="00313B8E" w:rsidRDefault="00313B8E" w:rsidP="00313B8E">
      <w:pPr>
        <w:spacing w:after="0" w:line="240" w:lineRule="auto"/>
        <w:ind w:right="6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>2.6. Содержание программы</w:t>
      </w:r>
    </w:p>
    <w:p w:rsidR="00313B8E" w:rsidRPr="00313B8E" w:rsidRDefault="00313B8E" w:rsidP="00313B8E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содержание учебного плана </w:t>
      </w:r>
    </w:p>
    <w:p w:rsidR="00313B8E" w:rsidRPr="00313B8E" w:rsidRDefault="00313B8E" w:rsidP="00313B8E">
      <w:pPr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>3. Комплекс организационно-педагогических условий</w:t>
      </w:r>
      <w:r w:rsidRPr="00313B8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:</w:t>
      </w:r>
      <w:r w:rsidRPr="00313B8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2191A0" wp14:editId="44DC6132">
            <wp:extent cx="8255" cy="63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B8E" w:rsidRPr="00313B8E" w:rsidRDefault="00313B8E" w:rsidP="00313B8E">
      <w:pPr>
        <w:spacing w:after="0" w:line="240" w:lineRule="auto"/>
        <w:ind w:right="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>3.1. Календарный учебный график</w:t>
      </w:r>
    </w:p>
    <w:p w:rsidR="00313B8E" w:rsidRPr="00313B8E" w:rsidRDefault="00313B8E" w:rsidP="00313B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>3.2. Учебный план</w:t>
      </w:r>
    </w:p>
    <w:p w:rsidR="00313B8E" w:rsidRPr="00313B8E" w:rsidRDefault="00313B8E" w:rsidP="00313B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>3.3. Оценочные материалы</w:t>
      </w:r>
    </w:p>
    <w:p w:rsidR="00313B8E" w:rsidRPr="00313B8E" w:rsidRDefault="00313B8E" w:rsidP="00313B8E">
      <w:pPr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>3.4. Формы аттестации</w:t>
      </w:r>
    </w:p>
    <w:p w:rsidR="00313B8E" w:rsidRPr="00313B8E" w:rsidRDefault="00313B8E" w:rsidP="00313B8E">
      <w:pPr>
        <w:spacing w:after="0" w:line="240" w:lineRule="auto"/>
        <w:ind w:right="13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>3.5. Методическое обеспечение</w:t>
      </w:r>
    </w:p>
    <w:p w:rsidR="00313B8E" w:rsidRPr="00313B8E" w:rsidRDefault="00313B8E" w:rsidP="00313B8E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современные педагогические технологии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13B8E" w:rsidRPr="00313B8E" w:rsidRDefault="00313B8E" w:rsidP="00313B8E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методы обучения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3B8E" w:rsidRPr="00313B8E" w:rsidRDefault="00313B8E" w:rsidP="00313B8E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и формы организации образовательного процесса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3B8E" w:rsidRPr="00313B8E" w:rsidRDefault="00313B8E" w:rsidP="00313B8E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тип учебного занятия </w:t>
      </w:r>
    </w:p>
    <w:p w:rsidR="00313B8E" w:rsidRPr="00313B8E" w:rsidRDefault="00313B8E" w:rsidP="00313B8E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формы учебного занятия</w:t>
      </w:r>
    </w:p>
    <w:p w:rsidR="00313B8E" w:rsidRPr="00313B8E" w:rsidRDefault="00313B8E" w:rsidP="00313B8E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алгоритм учебного занятия</w:t>
      </w:r>
    </w:p>
    <w:p w:rsidR="00313B8E" w:rsidRPr="00313B8E" w:rsidRDefault="00313B8E" w:rsidP="00313B8E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дидактические материалы</w:t>
      </w:r>
    </w:p>
    <w:p w:rsidR="00313B8E" w:rsidRPr="00313B8E" w:rsidRDefault="00313B8E" w:rsidP="00313B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>3.6. Условия реализации Программы</w:t>
      </w:r>
    </w:p>
    <w:p w:rsidR="00313B8E" w:rsidRPr="00313B8E" w:rsidRDefault="00313B8E" w:rsidP="00313B8E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материально-техническое обеспечение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3B8E" w:rsidRPr="00313B8E" w:rsidRDefault="00313B8E" w:rsidP="00313B8E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информационное обеспечение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3B8E" w:rsidRPr="00313B8E" w:rsidRDefault="00313B8E" w:rsidP="00313B8E">
      <w:pPr>
        <w:spacing w:after="0" w:line="240" w:lineRule="auto"/>
        <w:ind w:right="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кадровое обеспечение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3B8E" w:rsidRPr="00313B8E" w:rsidRDefault="00313B8E" w:rsidP="00313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4. Рабочая программа воспитания</w:t>
      </w:r>
    </w:p>
    <w:p w:rsidR="00313B8E" w:rsidRPr="00313B8E" w:rsidRDefault="00313B8E" w:rsidP="00313B8E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цель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3B8E" w:rsidRPr="00313B8E" w:rsidRDefault="00313B8E" w:rsidP="00313B8E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формы и содержание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</w:t>
      </w: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особенности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3B8E" w:rsidRPr="00313B8E" w:rsidRDefault="00313B8E" w:rsidP="00313B8E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планируемые результаты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3B8E" w:rsidRPr="00313B8E" w:rsidRDefault="00313B8E" w:rsidP="00313B8E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5. Календарный план воспитательной работы </w:t>
      </w:r>
    </w:p>
    <w:p w:rsidR="00313B8E" w:rsidRPr="00313B8E" w:rsidRDefault="00313B8E" w:rsidP="00313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6. Список литературы</w:t>
      </w:r>
    </w:p>
    <w:p w:rsidR="00313B8E" w:rsidRPr="00313B8E" w:rsidRDefault="00313B8E" w:rsidP="00313B8E">
      <w:pPr>
        <w:spacing w:after="0" w:line="240" w:lineRule="auto"/>
        <w:ind w:right="1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7. Приложения</w:t>
      </w:r>
      <w:r w:rsidRPr="00313B8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5898C3C" wp14:editId="18D5C82B">
            <wp:extent cx="8255" cy="241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B8E" w:rsidRPr="00313B8E" w:rsidRDefault="00313B8E" w:rsidP="00313B8E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5C6CE273" wp14:editId="583844E5">
            <wp:simplePos x="0" y="0"/>
            <wp:positionH relativeFrom="column">
              <wp:posOffset>73025</wp:posOffset>
            </wp:positionH>
            <wp:positionV relativeFrom="paragraph">
              <wp:posOffset>568960</wp:posOffset>
            </wp:positionV>
            <wp:extent cx="21590" cy="33655"/>
            <wp:effectExtent l="0" t="0" r="0" b="444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3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календарно-тематическое планирование</w:t>
      </w:r>
      <w:r w:rsidRPr="00313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3B8E" w:rsidRPr="00313B8E" w:rsidRDefault="00313B8E" w:rsidP="00313B8E">
      <w:pPr>
        <w:tabs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B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- оценочные материалы. </w:t>
      </w:r>
    </w:p>
    <w:p w:rsidR="00731AFF" w:rsidRPr="009D5969" w:rsidRDefault="00D266FD" w:rsidP="00D62EEB">
      <w:pPr>
        <w:pStyle w:val="a3"/>
        <w:spacing w:before="0" w:beforeAutospacing="0" w:after="200" w:afterAutospacing="0"/>
        <w:ind w:left="108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№ </w:t>
      </w:r>
      <w:r w:rsidR="00D62EE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9D5969">
        <w:rPr>
          <w:b/>
          <w:sz w:val="28"/>
          <w:szCs w:val="28"/>
        </w:rPr>
        <w:t>Комплекс основных характеристик программы</w:t>
      </w:r>
    </w:p>
    <w:p w:rsidR="00731AFF" w:rsidRPr="00A51A6C" w:rsidRDefault="00731AFF" w:rsidP="00342686">
      <w:pPr>
        <w:pStyle w:val="a3"/>
        <w:numPr>
          <w:ilvl w:val="1"/>
          <w:numId w:val="2"/>
        </w:numPr>
        <w:spacing w:before="0" w:beforeAutospacing="0" w:after="200" w:afterAutospacing="0"/>
        <w:contextualSpacing/>
        <w:jc w:val="center"/>
        <w:rPr>
          <w:b/>
          <w:sz w:val="28"/>
          <w:szCs w:val="28"/>
        </w:rPr>
      </w:pPr>
      <w:r w:rsidRPr="00A51A6C">
        <w:rPr>
          <w:b/>
          <w:sz w:val="28"/>
          <w:szCs w:val="28"/>
        </w:rPr>
        <w:t>Пояснительная записка</w:t>
      </w:r>
    </w:p>
    <w:p w:rsidR="009E3DF7" w:rsidRPr="002E33BA" w:rsidRDefault="00731AFF" w:rsidP="000304B6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3DF7" w:rsidRPr="002E33BA">
        <w:rPr>
          <w:sz w:val="28"/>
          <w:szCs w:val="28"/>
        </w:rPr>
        <w:t xml:space="preserve">Адаптированная дополнительная общеобразовательная общеразвивающая программа «Вязание» имеет художественную направленность и направлена на социокультурную реабилитацию детей с ограниченными возможностями здоровья и детей-инвалидов средствами </w:t>
      </w:r>
      <w:r w:rsidR="002E33BA" w:rsidRPr="002E33BA">
        <w:rPr>
          <w:sz w:val="28"/>
          <w:szCs w:val="28"/>
        </w:rPr>
        <w:t xml:space="preserve">художественного </w:t>
      </w:r>
      <w:r w:rsidR="009E3DF7" w:rsidRPr="002E33BA">
        <w:rPr>
          <w:sz w:val="28"/>
          <w:szCs w:val="28"/>
        </w:rPr>
        <w:t>искусства.</w:t>
      </w:r>
    </w:p>
    <w:p w:rsidR="000304B6" w:rsidRDefault="000304B6" w:rsidP="000304B6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94637C">
        <w:rPr>
          <w:color w:val="000000"/>
          <w:sz w:val="28"/>
          <w:szCs w:val="28"/>
        </w:rPr>
        <w:tab/>
        <w:t xml:space="preserve">Благодаря возможности применения разнообразных ниток и выполнения изысканных моделей вязание крючком стало любимым занятием многих. Научиться вязать крючком проще, чем спицами. </w:t>
      </w:r>
      <w:r w:rsidRPr="0094637C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3E2222" w:rsidRPr="003B23E1" w:rsidRDefault="003E2222" w:rsidP="003E22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B23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Нормативно-правовая база</w:t>
      </w:r>
    </w:p>
    <w:p w:rsidR="00D266FD" w:rsidRPr="00D266FD" w:rsidRDefault="00D266FD" w:rsidP="00D266FD">
      <w:pPr>
        <w:widowControl w:val="0"/>
        <w:numPr>
          <w:ilvl w:val="0"/>
          <w:numId w:val="29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266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:rsidR="00D266FD" w:rsidRPr="00D266FD" w:rsidRDefault="00D266FD" w:rsidP="00D266FD">
      <w:pPr>
        <w:widowControl w:val="0"/>
        <w:numPr>
          <w:ilvl w:val="0"/>
          <w:numId w:val="29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266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:rsidR="00D266FD" w:rsidRPr="00D266FD" w:rsidRDefault="00D266FD" w:rsidP="00D266FD">
      <w:pPr>
        <w:widowControl w:val="0"/>
        <w:numPr>
          <w:ilvl w:val="0"/>
          <w:numId w:val="29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266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:rsidR="00D266FD" w:rsidRPr="00D266FD" w:rsidRDefault="009873ED" w:rsidP="00D266FD">
      <w:pPr>
        <w:widowControl w:val="0"/>
        <w:numPr>
          <w:ilvl w:val="0"/>
          <w:numId w:val="29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40330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D4033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40330">
        <w:rPr>
          <w:rFonts w:ascii="Times New Roman" w:hAnsi="Times New Roman" w:cs="Times New Roman"/>
          <w:sz w:val="28"/>
          <w:szCs w:val="28"/>
        </w:rPr>
        <w:t xml:space="preserve">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</w:t>
      </w:r>
      <w:proofErr w:type="spellStart"/>
      <w:r w:rsidRPr="00D40330">
        <w:rPr>
          <w:rFonts w:ascii="Times New Roman" w:hAnsi="Times New Roman" w:cs="Times New Roman"/>
          <w:sz w:val="28"/>
          <w:szCs w:val="28"/>
        </w:rPr>
        <w:t>социальнопсихологической</w:t>
      </w:r>
      <w:proofErr w:type="spellEnd"/>
      <w:r w:rsidRPr="00D40330">
        <w:rPr>
          <w:rFonts w:ascii="Times New Roman" w:hAnsi="Times New Roman" w:cs="Times New Roman"/>
          <w:sz w:val="28"/>
          <w:szCs w:val="28"/>
        </w:rPr>
        <w:t xml:space="preserve"> реабилитации, профессиональному самоопределению детей с ограниченными возможностями здоровья, включая </w:t>
      </w:r>
      <w:proofErr w:type="spellStart"/>
      <w:r w:rsidRPr="00D40330">
        <w:rPr>
          <w:rFonts w:ascii="Times New Roman" w:hAnsi="Times New Roman" w:cs="Times New Roman"/>
          <w:sz w:val="28"/>
          <w:szCs w:val="28"/>
        </w:rPr>
        <w:t>детейинвалидов</w:t>
      </w:r>
      <w:proofErr w:type="spellEnd"/>
      <w:r w:rsidRPr="00D40330">
        <w:rPr>
          <w:rFonts w:ascii="Times New Roman" w:hAnsi="Times New Roman" w:cs="Times New Roman"/>
          <w:sz w:val="28"/>
          <w:szCs w:val="28"/>
        </w:rPr>
        <w:t>, с учетом их особых образовательных потребностей»).</w:t>
      </w:r>
    </w:p>
    <w:p w:rsidR="00D266FD" w:rsidRPr="00D266FD" w:rsidRDefault="00D266FD" w:rsidP="00D266FD">
      <w:pPr>
        <w:widowControl w:val="0"/>
        <w:numPr>
          <w:ilvl w:val="0"/>
          <w:numId w:val="29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26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D266F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26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882, </w:t>
      </w:r>
      <w:proofErr w:type="spellStart"/>
      <w:r w:rsidRPr="00D266F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D26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:rsidR="00D266FD" w:rsidRPr="00D266FD" w:rsidRDefault="00D266FD" w:rsidP="00D266FD">
      <w:pPr>
        <w:widowControl w:val="0"/>
        <w:numPr>
          <w:ilvl w:val="0"/>
          <w:numId w:val="29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6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22.09.2021 г. № 4652н «Об утверждении профессионального стандарта «Педагог дополнительного образования детей и взрослых»;</w:t>
      </w:r>
    </w:p>
    <w:p w:rsidR="00D266FD" w:rsidRPr="00D266FD" w:rsidRDefault="00D266FD" w:rsidP="00D266FD">
      <w:pPr>
        <w:widowControl w:val="0"/>
        <w:numPr>
          <w:ilvl w:val="0"/>
          <w:numId w:val="29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6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266FD" w:rsidRPr="00D266FD" w:rsidRDefault="00D266FD" w:rsidP="00D266FD">
      <w:pPr>
        <w:widowControl w:val="0"/>
        <w:numPr>
          <w:ilvl w:val="0"/>
          <w:numId w:val="29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6F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266FD" w:rsidRPr="00D266FD" w:rsidRDefault="00D266FD" w:rsidP="00D266FD">
      <w:pPr>
        <w:widowControl w:val="0"/>
        <w:numPr>
          <w:ilvl w:val="0"/>
          <w:numId w:val="29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D266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Министерства образования и науки Курской области от </w:t>
      </w:r>
      <w:r w:rsidRPr="00D266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22.08.2024 г. № 1-1126 «О внедрении единых подходов и требований к проектированию, реализации и оценке эффективности дополнительных образовательных программ».</w:t>
      </w:r>
    </w:p>
    <w:p w:rsidR="00D266FD" w:rsidRPr="00D266FD" w:rsidRDefault="00D266FD" w:rsidP="00D266FD">
      <w:pPr>
        <w:widowControl w:val="0"/>
        <w:numPr>
          <w:ilvl w:val="0"/>
          <w:numId w:val="29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D266FD">
        <w:rPr>
          <w:rFonts w:ascii="Times New Roman" w:eastAsia="Calibri" w:hAnsi="Times New Roman" w:cs="Times New Roman"/>
          <w:sz w:val="28"/>
          <w:szCs w:val="28"/>
        </w:rPr>
        <w:t>Уставом МБУ ДО «</w:t>
      </w:r>
      <w:proofErr w:type="spellStart"/>
      <w:r w:rsidRPr="00D266FD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D266FD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</w:t>
      </w:r>
    </w:p>
    <w:p w:rsidR="00D266FD" w:rsidRPr="00D266FD" w:rsidRDefault="00D266FD" w:rsidP="00D266FD">
      <w:pPr>
        <w:widowControl w:val="0"/>
        <w:numPr>
          <w:ilvl w:val="0"/>
          <w:numId w:val="2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266FD">
        <w:rPr>
          <w:rFonts w:ascii="Times New Roman" w:eastAsia="Calibri" w:hAnsi="Times New Roman" w:cs="Times New Roman"/>
          <w:sz w:val="28"/>
          <w:szCs w:val="28"/>
        </w:rPr>
        <w:t>Положение о рабочей программе дополнительного образования детей МБУ ДО «</w:t>
      </w:r>
      <w:proofErr w:type="spellStart"/>
      <w:r w:rsidRPr="00D266FD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D266FD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 </w:t>
      </w:r>
    </w:p>
    <w:p w:rsidR="00D266FD" w:rsidRDefault="00D266FD" w:rsidP="000304B6">
      <w:pPr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2222" w:rsidRPr="0094637C" w:rsidRDefault="003E2222" w:rsidP="003E22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Направленность программы</w:t>
      </w:r>
      <w:r w:rsidR="002E33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- </w:t>
      </w:r>
      <w:r w:rsidR="002E33BA" w:rsidRPr="002E33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художественная.</w:t>
      </w:r>
    </w:p>
    <w:p w:rsidR="003E2222" w:rsidRDefault="003E2222" w:rsidP="003E22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</w:p>
    <w:p w:rsidR="003E2222" w:rsidRDefault="003E2222" w:rsidP="003E22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Актуальность программы</w:t>
      </w:r>
    </w:p>
    <w:p w:rsidR="003E2222" w:rsidRPr="002E33BA" w:rsidRDefault="002E33BA" w:rsidP="002E33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E33BA">
        <w:rPr>
          <w:rFonts w:ascii="Times New Roman" w:hAnsi="Times New Roman" w:cs="Times New Roman"/>
          <w:sz w:val="28"/>
          <w:szCs w:val="28"/>
        </w:rPr>
        <w:t>Программа имеет художественную направленность и создает условия, обеспечивающие развитие творческих способностей детей с учетом их возможностей и мотивации, позволяет формировать те социально</w:t>
      </w:r>
      <w:r w:rsidR="00D65938">
        <w:rPr>
          <w:rFonts w:ascii="Times New Roman" w:hAnsi="Times New Roman" w:cs="Times New Roman"/>
          <w:sz w:val="28"/>
          <w:szCs w:val="28"/>
        </w:rPr>
        <w:t>-</w:t>
      </w:r>
      <w:r w:rsidRPr="002E33BA">
        <w:rPr>
          <w:rFonts w:ascii="Times New Roman" w:hAnsi="Times New Roman" w:cs="Times New Roman"/>
          <w:sz w:val="28"/>
          <w:szCs w:val="28"/>
        </w:rPr>
        <w:t xml:space="preserve">психологические функции, которые заблокированы у детей с интеллектуальными нарушениями от рождения, либо утрачены вследствие болезни или травмы. Все обучающиеся с интеллектуальными нарушениями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интеллектуальными нарушениями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2E33BA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2E33BA">
        <w:rPr>
          <w:rFonts w:ascii="Times New Roman" w:hAnsi="Times New Roman" w:cs="Times New Roman"/>
          <w:sz w:val="28"/>
          <w:szCs w:val="28"/>
        </w:rPr>
        <w:t xml:space="preserve">. Достаточно часто у </w:t>
      </w:r>
      <w:proofErr w:type="gramStart"/>
      <w:r w:rsidRPr="002E33B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E33BA">
        <w:rPr>
          <w:rFonts w:ascii="Times New Roman" w:hAnsi="Times New Roman" w:cs="Times New Roman"/>
          <w:sz w:val="28"/>
          <w:szCs w:val="28"/>
        </w:rPr>
        <w:t xml:space="preserve">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 Всем детям с интеллектуальными нарушениями свойственно снижение внимания, которое может носить разный характер: максимальное напряжение внимания в начале выполнения задания и последующее его снижение; наступление сосредоточения внимания после некоторого периода работы; периодические смены напряжения внимания и его спада на протяжении всего времени работы. Занятия вязанием позволяют эти нарушения корректировать.</w:t>
      </w:r>
    </w:p>
    <w:p w:rsidR="003E2222" w:rsidRPr="0094637C" w:rsidRDefault="003E2222" w:rsidP="003E2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Вязание, как вид декоративно-прикладного искусства, хранит выработанные формы эстетического отношения к миру. Рукоделие помогает ребёнку найти гармонию между собой и окружающим миром. Через руки, через кончики пальцев, через действия, продуманные в своей последовательности в течение веков, ребёнок получает огромное количество информации.</w:t>
      </w:r>
    </w:p>
    <w:p w:rsidR="003E2222" w:rsidRDefault="003E2222" w:rsidP="003E2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Необходимо показать ребёнку особенности, непосредственную связь художественного вязания с другими видами декоративно-прикладного искусства – вышивкой, ткачеством. Ведь в основе художественного своеобразия декоративных изделий, их ясно выраженных стилевых </w:t>
      </w: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особенностей лежат глубокие корни, уходящие в местную художественную культуру.</w:t>
      </w:r>
    </w:p>
    <w:p w:rsidR="003E2222" w:rsidRDefault="003E2222" w:rsidP="003E22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4637C">
        <w:rPr>
          <w:b/>
          <w:bCs/>
          <w:i/>
          <w:iCs/>
          <w:color w:val="000000"/>
          <w:sz w:val="28"/>
          <w:szCs w:val="28"/>
        </w:rPr>
        <w:t>   </w:t>
      </w:r>
      <w:r w:rsidRPr="0094637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Отличительные особенности программы</w:t>
      </w:r>
    </w:p>
    <w:p w:rsidR="00EF19CD" w:rsidRPr="00CE0010" w:rsidRDefault="00EF19CD" w:rsidP="00EF1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CE0010">
        <w:rPr>
          <w:rFonts w:ascii="Times New Roman" w:hAnsi="Times New Roman" w:cs="Times New Roman"/>
          <w:sz w:val="28"/>
          <w:szCs w:val="28"/>
        </w:rPr>
        <w:t xml:space="preserve">Программа разработана с учетом особенностей психофизического развития детей с интеллектуальными нарушениями, индивидуальных возможностей и обеспечивающая коррекцию нарушений развития и социокультурную реабилитацию указанных лиц. </w:t>
      </w:r>
      <w:r w:rsidR="002B7D3E" w:rsidRPr="002B7D3E">
        <w:rPr>
          <w:rFonts w:ascii="Times New Roman" w:hAnsi="Times New Roman" w:cs="Times New Roman"/>
          <w:sz w:val="28"/>
          <w:szCs w:val="28"/>
        </w:rPr>
        <w:t>Содержание программы выстроено с учетом индивидуальных особенностей развития обучающихся: детям, быстро справляющимся с работой, даются дополнительные, более сложные задания.</w:t>
      </w:r>
      <w:r w:rsidR="002B7D3E">
        <w:t xml:space="preserve"> </w:t>
      </w:r>
    </w:p>
    <w:p w:rsidR="003E2222" w:rsidRPr="00CE0010" w:rsidRDefault="002E33BA" w:rsidP="00CE00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CE0010">
        <w:rPr>
          <w:rFonts w:ascii="Times New Roman" w:hAnsi="Times New Roman" w:cs="Times New Roman"/>
          <w:sz w:val="28"/>
          <w:szCs w:val="28"/>
        </w:rPr>
        <w:t xml:space="preserve">Отличительной особенностью программы является использование на занятиях </w:t>
      </w:r>
      <w:r w:rsidR="00EF19CD" w:rsidRPr="00CE0010">
        <w:rPr>
          <w:rFonts w:ascii="Times New Roman" w:hAnsi="Times New Roman" w:cs="Times New Roman"/>
          <w:sz w:val="28"/>
          <w:szCs w:val="28"/>
        </w:rPr>
        <w:t>методов и приемов обучения</w:t>
      </w:r>
      <w:r w:rsidRPr="00CE0010">
        <w:rPr>
          <w:rFonts w:ascii="Times New Roman" w:hAnsi="Times New Roman" w:cs="Times New Roman"/>
          <w:sz w:val="28"/>
          <w:szCs w:val="28"/>
        </w:rPr>
        <w:t xml:space="preserve"> с учетом индивидуальных возможностей детей с проблемами психофизического и психологического характера, которые помогут детям преодолеть трудности при усвоении определенных знаний и умений, обусловленные особенностями их развития. Нетрадиционные методики очень привлекательны для детей, так как они открывают большие возможности выражения собственных фантазий, желаний и самовыражению в целом. А для детей с ОВЗ может быть это одна из немногих форм выражения своего внутреннего мира.</w:t>
      </w:r>
      <w:r w:rsidR="00CE00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94637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Новизна программы</w:t>
      </w:r>
      <w:r w:rsidR="00CE00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  <w:r w:rsidRPr="00CE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D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АДОП предусматривает учет особых образовательных потребностей адресной группы обучающихся</w:t>
      </w:r>
      <w:r w:rsidR="00CE0010" w:rsidRPr="00CE00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E3D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908AE" w:rsidRPr="006908AE" w:rsidRDefault="00CE0010" w:rsidP="006908AE">
      <w:pPr>
        <w:pStyle w:val="a4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r w:rsidRPr="00E7125D">
        <w:rPr>
          <w:rFonts w:eastAsia="Calibri"/>
          <w:b/>
          <w:i/>
          <w:sz w:val="28"/>
          <w:szCs w:val="28"/>
          <w:lang w:eastAsia="en-US"/>
        </w:rPr>
        <w:t>У</w:t>
      </w:r>
      <w:r w:rsidR="006908AE" w:rsidRPr="00E7125D">
        <w:rPr>
          <w:rFonts w:eastAsia="Calibri"/>
          <w:b/>
          <w:i/>
          <w:sz w:val="28"/>
          <w:szCs w:val="28"/>
          <w:lang w:eastAsia="en-US"/>
        </w:rPr>
        <w:t>ровень</w:t>
      </w:r>
      <w:r w:rsidRPr="00E7125D">
        <w:rPr>
          <w:rFonts w:eastAsia="Calibri"/>
          <w:b/>
          <w:i/>
          <w:sz w:val="28"/>
          <w:szCs w:val="28"/>
          <w:lang w:eastAsia="en-US"/>
        </w:rPr>
        <w:t xml:space="preserve"> программы</w:t>
      </w:r>
      <w:r w:rsidR="006908AE" w:rsidRPr="00A51A6C">
        <w:rPr>
          <w:rFonts w:eastAsia="Calibri"/>
          <w:i/>
          <w:sz w:val="28"/>
          <w:szCs w:val="28"/>
          <w:lang w:eastAsia="en-US"/>
        </w:rPr>
        <w:t xml:space="preserve"> </w:t>
      </w:r>
      <w:r w:rsidR="006908AE" w:rsidRPr="00A51A6C">
        <w:rPr>
          <w:rFonts w:eastAsia="Calibri"/>
          <w:b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базовый</w:t>
      </w:r>
      <w:r w:rsidR="006908AE" w:rsidRPr="00A51A6C">
        <w:rPr>
          <w:rFonts w:eastAsia="Calibri"/>
          <w:sz w:val="28"/>
          <w:szCs w:val="28"/>
          <w:lang w:eastAsia="en-US"/>
        </w:rPr>
        <w:t>.</w:t>
      </w:r>
    </w:p>
    <w:p w:rsidR="006908AE" w:rsidRPr="00CE0010" w:rsidRDefault="006908AE" w:rsidP="006908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010">
        <w:rPr>
          <w:rFonts w:ascii="Times New Roman" w:hAnsi="Times New Roman" w:cs="Times New Roman"/>
          <w:b/>
          <w:i/>
          <w:sz w:val="28"/>
          <w:szCs w:val="28"/>
        </w:rPr>
        <w:t xml:space="preserve">Адресатом </w:t>
      </w:r>
      <w:r w:rsidR="00CE0010">
        <w:rPr>
          <w:rFonts w:ascii="Times New Roman" w:hAnsi="Times New Roman" w:cs="Times New Roman"/>
          <w:sz w:val="28"/>
          <w:szCs w:val="28"/>
        </w:rPr>
        <w:t xml:space="preserve">программы являются </w:t>
      </w:r>
      <w:r w:rsidR="00CE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10-14 лет.</w:t>
      </w:r>
      <w:r w:rsidRPr="00CE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3DF7" w:rsidRPr="009E3DF7" w:rsidRDefault="009E3DF7" w:rsidP="00CE00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Нозологическая категория:</w:t>
      </w:r>
      <w:r w:rsidR="00CE0010" w:rsidRPr="00CE0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CE0010" w:rsidRPr="009E3DF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арушения интеллекта (умственная отсталость)</w:t>
      </w:r>
    </w:p>
    <w:p w:rsidR="009E3DF7" w:rsidRPr="009E3DF7" w:rsidRDefault="009E3DF7" w:rsidP="00CE00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E3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Особенности развития:</w:t>
      </w:r>
      <w:r w:rsidR="00CE00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E00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E3DF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спытывает трудности самоконтроля поведения, нуждается в постоянном внимании со стороны взрослого, направленного</w:t>
      </w:r>
      <w:r w:rsidR="00CE0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регуляцию поведения ребенка.</w:t>
      </w:r>
      <w:r w:rsidRPr="009E3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Слабый интерес к взаимодействию </w:t>
      </w:r>
      <w:proofErr w:type="gramStart"/>
      <w:r w:rsidRPr="009E3D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9E3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с трудом вовлекается в совместную деятельность, даже если эта деятельность интересна и доступна ребенку</w:t>
      </w:r>
      <w:r w:rsidR="00CE00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7D3E" w:rsidRPr="002B7D3E" w:rsidRDefault="006908AE" w:rsidP="002B7D3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7D3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Режим занятий:</w:t>
      </w:r>
      <w:r w:rsidRPr="00A51A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2B7D3E" w:rsidRPr="002B7D3E">
        <w:rPr>
          <w:rFonts w:ascii="Times New Roman" w:eastAsia="Calibri" w:hAnsi="Times New Roman" w:cs="Times New Roman"/>
          <w:sz w:val="28"/>
          <w:szCs w:val="28"/>
          <w:lang w:eastAsia="ru-RU"/>
        </w:rPr>
        <w:t>занятия проводятся два раза в неделю по 2 академических часа. Продолжительность занятий – 45 минут.</w:t>
      </w:r>
      <w:r w:rsidR="002B7D3E" w:rsidRPr="002B7D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Перерыв между занятиями 10 минут.</w:t>
      </w:r>
    </w:p>
    <w:p w:rsidR="002B7D3E" w:rsidRPr="002B7D3E" w:rsidRDefault="002B7D3E" w:rsidP="002B7D3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7D3E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Форма обучения</w:t>
      </w:r>
      <w:r w:rsidRPr="002B7D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очная. </w:t>
      </w:r>
      <w:r w:rsidRPr="002B7D3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Реализация образовательной программы возможна с применением электронного обучения и дистанционных образовательных технологий</w:t>
      </w:r>
      <w:r w:rsidRPr="002B7D3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B7D3E" w:rsidRDefault="002B7D3E" w:rsidP="002B7D3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7D3E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Форма проведения занятий:</w:t>
      </w:r>
      <w:r w:rsidRPr="002B7D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B7D3E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групповые, в разновозрастных группах.</w:t>
      </w:r>
      <w:r w:rsidRPr="002B7D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BB6A48" w:rsidRPr="002B7D3E" w:rsidRDefault="00BB6A48" w:rsidP="002B7D3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B6A4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Язык обучения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русский.</w:t>
      </w:r>
    </w:p>
    <w:p w:rsidR="002B7D3E" w:rsidRPr="00E7125D" w:rsidRDefault="002B7D3E" w:rsidP="00E712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B7D3E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Особенности организации образовательного процесса</w:t>
      </w:r>
      <w:r w:rsidRPr="002B7D3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="00E7125D" w:rsidRPr="00E7125D">
        <w:rPr>
          <w:rFonts w:ascii="Times New Roman" w:eastAsia="Times New Roman" w:hAnsi="Times New Roman" w:cs="Times New Roman"/>
          <w:color w:val="000000"/>
          <w:sz w:val="26"/>
        </w:rPr>
        <w:t>реализуется по принципу сетевой формы. МБУ ДО «</w:t>
      </w:r>
      <w:proofErr w:type="spellStart"/>
      <w:r w:rsidR="00E7125D" w:rsidRPr="00E7125D">
        <w:rPr>
          <w:rFonts w:ascii="Times New Roman" w:eastAsia="Times New Roman" w:hAnsi="Times New Roman" w:cs="Times New Roman"/>
          <w:color w:val="000000"/>
          <w:sz w:val="26"/>
        </w:rPr>
        <w:t>Обоянский</w:t>
      </w:r>
      <w:proofErr w:type="spellEnd"/>
      <w:r w:rsidR="00E7125D" w:rsidRPr="00E7125D">
        <w:rPr>
          <w:rFonts w:ascii="Times New Roman" w:eastAsia="Times New Roman" w:hAnsi="Times New Roman" w:cs="Times New Roman"/>
          <w:color w:val="000000"/>
          <w:sz w:val="26"/>
        </w:rPr>
        <w:t xml:space="preserve"> районный Дом пионеров и школьников Курской области» является базовой орган</w:t>
      </w:r>
      <w:r w:rsidR="00E7125D">
        <w:rPr>
          <w:rFonts w:ascii="Times New Roman" w:eastAsia="Times New Roman" w:hAnsi="Times New Roman" w:cs="Times New Roman"/>
          <w:color w:val="000000"/>
          <w:sz w:val="26"/>
        </w:rPr>
        <w:t>изацией, ОКОУ «</w:t>
      </w:r>
      <w:proofErr w:type="spellStart"/>
      <w:r w:rsidR="00E7125D">
        <w:rPr>
          <w:rFonts w:ascii="Times New Roman" w:eastAsia="Times New Roman" w:hAnsi="Times New Roman" w:cs="Times New Roman"/>
          <w:color w:val="000000"/>
          <w:sz w:val="26"/>
        </w:rPr>
        <w:t>Обоянская</w:t>
      </w:r>
      <w:proofErr w:type="spellEnd"/>
      <w:r w:rsidR="00E7125D">
        <w:rPr>
          <w:rFonts w:ascii="Times New Roman" w:eastAsia="Times New Roman" w:hAnsi="Times New Roman" w:cs="Times New Roman"/>
          <w:color w:val="000000"/>
          <w:sz w:val="26"/>
        </w:rPr>
        <w:t xml:space="preserve"> школа интернат</w:t>
      </w:r>
      <w:r w:rsidR="00E7125D" w:rsidRPr="00E7125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="00E7125D">
        <w:rPr>
          <w:rFonts w:ascii="Times New Roman" w:eastAsia="Times New Roman" w:hAnsi="Times New Roman" w:cs="Times New Roman"/>
          <w:color w:val="000000"/>
          <w:sz w:val="26"/>
        </w:rPr>
        <w:t>»</w:t>
      </w:r>
      <w:r w:rsidR="00E7125D" w:rsidRPr="00E7125D">
        <w:rPr>
          <w:rFonts w:ascii="Times New Roman" w:eastAsia="Times New Roman" w:hAnsi="Times New Roman" w:cs="Times New Roman"/>
          <w:color w:val="000000"/>
          <w:sz w:val="26"/>
        </w:rPr>
        <w:t xml:space="preserve"> - организация участник. </w:t>
      </w:r>
    </w:p>
    <w:p w:rsidR="00E6415C" w:rsidRPr="00E6415C" w:rsidRDefault="00E6415C" w:rsidP="00A63888">
      <w:pPr>
        <w:pStyle w:val="a3"/>
        <w:numPr>
          <w:ilvl w:val="1"/>
          <w:numId w:val="2"/>
        </w:numPr>
        <w:suppressAutoHyphens/>
        <w:spacing w:before="0" w:beforeAutospacing="0" w:after="0" w:line="259" w:lineRule="auto"/>
        <w:jc w:val="center"/>
        <w:rPr>
          <w:rFonts w:eastAsia="Calibri"/>
          <w:sz w:val="28"/>
          <w:szCs w:val="28"/>
        </w:rPr>
      </w:pPr>
      <w:r w:rsidRPr="00E6415C">
        <w:rPr>
          <w:rFonts w:eastAsia="Calibri"/>
          <w:b/>
          <w:sz w:val="28"/>
          <w:szCs w:val="28"/>
        </w:rPr>
        <w:t>Объем программы</w:t>
      </w:r>
    </w:p>
    <w:p w:rsidR="00E7125D" w:rsidRPr="00E6415C" w:rsidRDefault="00E7125D" w:rsidP="00E6415C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415C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Объем и срок</w:t>
      </w:r>
      <w:r w:rsidRPr="00E6415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E6415C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освоения</w:t>
      </w:r>
      <w:r w:rsidRPr="00E6415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Pr="00E641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6415C">
        <w:rPr>
          <w:rFonts w:ascii="Times New Roman" w:eastAsia="Calibri" w:hAnsi="Times New Roman" w:cs="Times New Roman"/>
          <w:sz w:val="28"/>
          <w:szCs w:val="28"/>
        </w:rPr>
        <w:t xml:space="preserve">Программа рассчитана на 2 года обучения и составляет 144 </w:t>
      </w:r>
      <w:proofErr w:type="gramStart"/>
      <w:r w:rsidRPr="00E6415C">
        <w:rPr>
          <w:rFonts w:ascii="Times New Roman" w:eastAsia="Calibri" w:hAnsi="Times New Roman" w:cs="Times New Roman"/>
          <w:sz w:val="28"/>
          <w:szCs w:val="28"/>
        </w:rPr>
        <w:t>учебных</w:t>
      </w:r>
      <w:proofErr w:type="gramEnd"/>
      <w:r w:rsidRPr="00E6415C">
        <w:rPr>
          <w:rFonts w:ascii="Times New Roman" w:eastAsia="Calibri" w:hAnsi="Times New Roman" w:cs="Times New Roman"/>
          <w:sz w:val="28"/>
          <w:szCs w:val="28"/>
        </w:rPr>
        <w:t xml:space="preserve"> часа в год.</w:t>
      </w:r>
    </w:p>
    <w:p w:rsidR="0094637C" w:rsidRPr="002B7D3E" w:rsidRDefault="001D41AE" w:rsidP="002B7D3E">
      <w:pPr>
        <w:pStyle w:val="a3"/>
        <w:numPr>
          <w:ilvl w:val="1"/>
          <w:numId w:val="2"/>
        </w:numPr>
        <w:shd w:val="clear" w:color="auto" w:fill="FFFFFF"/>
        <w:spacing w:after="0" w:afterAutospacing="0"/>
        <w:jc w:val="center"/>
        <w:outlineLvl w:val="2"/>
        <w:rPr>
          <w:b/>
          <w:color w:val="000000"/>
          <w:sz w:val="28"/>
          <w:szCs w:val="28"/>
        </w:rPr>
      </w:pPr>
      <w:r w:rsidRPr="002B7D3E">
        <w:rPr>
          <w:b/>
          <w:color w:val="000000"/>
          <w:sz w:val="28"/>
          <w:szCs w:val="28"/>
        </w:rPr>
        <w:t>Цель</w:t>
      </w:r>
      <w:r w:rsidR="0032653C" w:rsidRPr="002B7D3E">
        <w:rPr>
          <w:b/>
          <w:color w:val="000000"/>
          <w:sz w:val="28"/>
          <w:szCs w:val="28"/>
        </w:rPr>
        <w:t xml:space="preserve"> программы</w:t>
      </w:r>
    </w:p>
    <w:p w:rsidR="00731AFF" w:rsidRDefault="0094637C" w:rsidP="002B7D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ab/>
      </w:r>
      <w:r w:rsidR="00731AFF" w:rsidRPr="0094637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Цель программы</w:t>
      </w:r>
      <w:r w:rsidR="00731AFF"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r w:rsidR="000B32B9" w:rsidRPr="000B32B9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 личности ребенка с интеллектуальными нарушениями посредством декоративно-прикладного искусства (вязание), </w:t>
      </w:r>
      <w:r w:rsidR="00731AFF" w:rsidRPr="000B3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раскрытие творческого потенциала ребёнка посредством занятий художественным вязанием.</w:t>
      </w:r>
    </w:p>
    <w:p w:rsidR="001D41AE" w:rsidRPr="001D41AE" w:rsidRDefault="001D41AE" w:rsidP="00342686">
      <w:pPr>
        <w:pStyle w:val="a3"/>
        <w:numPr>
          <w:ilvl w:val="1"/>
          <w:numId w:val="2"/>
        </w:numPr>
        <w:spacing w:after="0"/>
        <w:jc w:val="center"/>
        <w:rPr>
          <w:b/>
          <w:color w:val="000000"/>
          <w:sz w:val="28"/>
          <w:szCs w:val="28"/>
        </w:rPr>
      </w:pPr>
      <w:r w:rsidRPr="001D41AE">
        <w:rPr>
          <w:b/>
          <w:color w:val="000000"/>
          <w:sz w:val="28"/>
          <w:szCs w:val="28"/>
        </w:rPr>
        <w:t>Задачи программы</w:t>
      </w:r>
    </w:p>
    <w:p w:rsidR="00731AFF" w:rsidRPr="0094637C" w:rsidRDefault="0094637C" w:rsidP="009463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ab/>
      </w:r>
      <w:r w:rsidR="009033C8" w:rsidRPr="009463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</w:t>
      </w:r>
      <w:r w:rsidR="00731AFF" w:rsidRPr="009463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адачи:</w:t>
      </w:r>
    </w:p>
    <w:p w:rsidR="00731AFF" w:rsidRPr="0032653C" w:rsidRDefault="00731AFF" w:rsidP="0094637C">
      <w:pPr>
        <w:spacing w:after="0" w:line="240" w:lineRule="auto"/>
        <w:ind w:left="1070" w:hanging="107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265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Обучающие:  </w:t>
      </w:r>
    </w:p>
    <w:p w:rsidR="00731AFF" w:rsidRPr="0094637C" w:rsidRDefault="00731AFF" w:rsidP="009463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историей художественного вязания и традициями русского узорного вязания;</w:t>
      </w:r>
    </w:p>
    <w:p w:rsidR="00731AFF" w:rsidRPr="0094637C" w:rsidRDefault="00731AFF" w:rsidP="009463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освоить традиционные т</w:t>
      </w:r>
      <w:r w:rsidR="009033C8"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ехники вязания крючком</w:t>
      </w: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1AFF" w:rsidRPr="0094637C" w:rsidRDefault="00731AFF" w:rsidP="009463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познакомить </w:t>
      </w:r>
      <w:proofErr w:type="gram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законами </w:t>
      </w:r>
      <w:proofErr w:type="spell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цветоведения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колористики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1AFF" w:rsidRPr="0094637C" w:rsidRDefault="00731AFF" w:rsidP="009463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изучить  условные обозначения и схемы, используемые в вязании.</w:t>
      </w:r>
    </w:p>
    <w:p w:rsidR="00731AFF" w:rsidRPr="0032653C" w:rsidRDefault="00731AFF" w:rsidP="009463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265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Развивающие:</w:t>
      </w:r>
    </w:p>
    <w:p w:rsidR="00731AFF" w:rsidRPr="0094637C" w:rsidRDefault="00731AFF" w:rsidP="009463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интерес к народному и декоративно-прикладному искусству;</w:t>
      </w:r>
    </w:p>
    <w:p w:rsidR="00731AFF" w:rsidRPr="0094637C" w:rsidRDefault="001E6226" w:rsidP="009463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31AFF"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творческие способности и стремление </w:t>
      </w:r>
      <w:proofErr w:type="gramStart"/>
      <w:r w:rsidR="00731AFF"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731AFF"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творческому познанию и самовыражению;</w:t>
      </w:r>
    </w:p>
    <w:p w:rsidR="00731AFF" w:rsidRPr="0094637C" w:rsidRDefault="00731AFF" w:rsidP="009463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у </w:t>
      </w:r>
      <w:proofErr w:type="gram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художественный образ мышления, в том числе внимания, памяти, фантазии, воображения;</w:t>
      </w:r>
    </w:p>
    <w:p w:rsidR="00731AFF" w:rsidRPr="0094637C" w:rsidRDefault="00731AFF" w:rsidP="009463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гармоничному развитию личности, совершенствованию её духовно-нравственных качеств;</w:t>
      </w:r>
    </w:p>
    <w:p w:rsidR="00731AFF" w:rsidRPr="0094637C" w:rsidRDefault="00731AFF" w:rsidP="009463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коммуникативные качества, обеспечивающие совместную деятельность в групп</w:t>
      </w:r>
      <w:r w:rsidR="001E6226"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</w:p>
    <w:p w:rsidR="00731AFF" w:rsidRPr="0032653C" w:rsidRDefault="00731AFF" w:rsidP="009463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265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Воспитательные:</w:t>
      </w:r>
    </w:p>
    <w:p w:rsidR="00731AFF" w:rsidRPr="0094637C" w:rsidRDefault="00731AFF" w:rsidP="009463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уважение к культурному наследию своего народа;</w:t>
      </w:r>
    </w:p>
    <w:p w:rsidR="00731AFF" w:rsidRPr="0094637C" w:rsidRDefault="00731AFF" w:rsidP="009463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стремление к самостоятельному творчеству;</w:t>
      </w:r>
    </w:p>
    <w:p w:rsidR="00731AFF" w:rsidRPr="0094637C" w:rsidRDefault="00731AFF" w:rsidP="009463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в детях аккуратность, усидчивость и трудолюбие;</w:t>
      </w:r>
    </w:p>
    <w:p w:rsidR="00731AFF" w:rsidRDefault="00731AFF" w:rsidP="009463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нравственные качества детей.</w:t>
      </w:r>
    </w:p>
    <w:p w:rsidR="001D41AE" w:rsidRPr="00CB2EB3" w:rsidRDefault="00E6415C" w:rsidP="001D41AE">
      <w:pPr>
        <w:pStyle w:val="a3"/>
        <w:spacing w:after="0"/>
        <w:ind w:left="2520"/>
        <w:jc w:val="both"/>
        <w:rPr>
          <w:b/>
          <w:color w:val="333333"/>
          <w:sz w:val="28"/>
          <w:szCs w:val="28"/>
        </w:rPr>
      </w:pPr>
      <w:r>
        <w:rPr>
          <w:b/>
          <w:color w:val="000000"/>
          <w:sz w:val="28"/>
          <w:szCs w:val="28"/>
        </w:rPr>
        <w:t>1.5</w:t>
      </w:r>
      <w:r w:rsidR="001D41AE">
        <w:rPr>
          <w:b/>
          <w:color w:val="000000"/>
          <w:sz w:val="28"/>
          <w:szCs w:val="28"/>
        </w:rPr>
        <w:t>.</w:t>
      </w:r>
      <w:r w:rsidR="001D41AE" w:rsidRPr="001D41AE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1D41AE" w:rsidRPr="00CB2EB3">
        <w:rPr>
          <w:b/>
          <w:color w:val="000000" w:themeColor="text1"/>
          <w:sz w:val="28"/>
          <w:szCs w:val="28"/>
          <w:shd w:val="clear" w:color="auto" w:fill="FFFFFF"/>
        </w:rPr>
        <w:t xml:space="preserve">Планируемые  результаты </w:t>
      </w:r>
      <w:r w:rsidR="001D41AE">
        <w:rPr>
          <w:b/>
          <w:color w:val="000000" w:themeColor="text1"/>
          <w:sz w:val="28"/>
          <w:szCs w:val="28"/>
          <w:shd w:val="clear" w:color="auto" w:fill="FFFFFF"/>
        </w:rPr>
        <w:t>программы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Личностные результаты: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и развитие интереса к творческой деятельности, художественному искусству;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целеустремленности и настойчивости в достижении цели в процессе творческой деятельности;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и развитие художественного вкуса;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основ гражданской идентичности, чувства патриотизма;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интереса к истории своего народа, его культуре и традициям в процессе создания художественных работ;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уважительного отношения к истории и культуре других народов в процессе знакомства с национальным творчеством разных стран;</w:t>
      </w:r>
    </w:p>
    <w:p w:rsidR="001D41AE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нравственных норм, доброжелательности, эмоциональной отзывчивости.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63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9463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результаты: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Познавательные УУД: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обучающиеся научатся: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сознательно усваивать полученные знания и использовать их для решения разнообразных учебных и творческих задач;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с источниками информации, анализировать ее и выбирать необходимую (рисунки, схемы, расчеты и др.);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оценивать возможность ее использования в дальнейшей деятельности;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анализировать схемы, рисунки, устройство изделия, выделять детали и способы их соединения;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-выполнять учебно-познавательные действия практической и умственной форме, сопровождая их правильной речевой характеристикой;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-выполнять моделирование и преобразование модели.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46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Обучающиеся</w:t>
      </w:r>
      <w:proofErr w:type="gramEnd"/>
      <w:r w:rsidRPr="00946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получат возможность: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-научиться реализовывать собственные творческие замыслы, участвуя в творческих проектах, конкурсах, выступлениях;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-участвовать в культурно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досуговой деятельности, обогащающей личность, расширяющей и углубляющей знания о данной предметной области.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Регулятивные УУД: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обучающиеся научатся: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-планировать предстоящую практическую работу с учетом поставленной цели, устанавливать порядок и последовательность действий для успешного достижения запланированного результата;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-осуществлять самоконтроль практических действий, корректировать их при необходимости;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-самостоятельно организовывать свое рабочее место.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46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Обучающиеся</w:t>
      </w:r>
      <w:proofErr w:type="gramEnd"/>
      <w:r w:rsidRPr="00946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получат возможность: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-формулировать задачи, находить наиболее эффективные пути их решения в процессе совместной деятельности;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-действовать конструктивно в любых ситуациях, решать их с учетом имеющихся условий.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Коммуникативные УУД: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обучающиеся научатся: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-организовывать совместную работу по группам или в паре, осуществлять деловое сотрудничество и взаимопомощь;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-формулировать свое мнение, иметь варианты решения, аргументировано их </w:t>
      </w:r>
      <w:proofErr w:type="gram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излагать</w:t>
      </w:r>
      <w:proofErr w:type="gram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выслушивать варианты решения своих товарищей, учитывать их при организации своей деятельности и совместной работе;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-проявлять интерес к деятельности своих товарищей, результатам их работы, оценивать их в доброжелательной форме, высказывать им свои предложения и пожелания.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46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Обучающиеся</w:t>
      </w:r>
      <w:proofErr w:type="gramEnd"/>
      <w:r w:rsidRPr="00946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получат возможность:                      </w:t>
      </w:r>
    </w:p>
    <w:p w:rsidR="001D41AE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-совершенствовать свои коммуникативные умения и навыки, опираясь на приобретенный опыт общения.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 концу учебного года </w:t>
      </w:r>
      <w:proofErr w:type="gramStart"/>
      <w:r w:rsidRPr="00946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обучающиеся</w:t>
      </w:r>
      <w:proofErr w:type="gramEnd"/>
      <w:r w:rsidRPr="00946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обладают следующими знаниями и умениями: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-правила безопасного обращения с нагревательными приборами, колющими и режущими инструментами;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-основные инструменты и материалы, необходимые для работы;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-история всех видов вязания, представленных в программе;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виды петель, вязок, техник, швов;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основы кругового вязания, техника прибавки и убавления петель;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и записывать условные обозначения;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-оформлять готовые изделия;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-определять качество выполненной работы;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-читать и анализировать схемы изделий;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русские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народные традиции (предусмотренные программой);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со словесным описанием работы;</w:t>
      </w:r>
    </w:p>
    <w:p w:rsidR="001D41AE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-расчет петель, кромочные петли, раппорт.</w:t>
      </w:r>
    </w:p>
    <w:p w:rsidR="001D41AE" w:rsidRPr="001D41AE" w:rsidRDefault="001D41AE" w:rsidP="001D4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415C" w:rsidRPr="00E6415C" w:rsidRDefault="00E6415C" w:rsidP="0075775F">
      <w:pPr>
        <w:pStyle w:val="a3"/>
        <w:numPr>
          <w:ilvl w:val="1"/>
          <w:numId w:val="2"/>
        </w:numPr>
        <w:spacing w:before="0" w:beforeAutospacing="0" w:after="0"/>
        <w:ind w:left="0" w:firstLine="0"/>
        <w:jc w:val="center"/>
        <w:rPr>
          <w:b/>
          <w:bCs/>
          <w:color w:val="000000"/>
          <w:sz w:val="28"/>
          <w:szCs w:val="28"/>
        </w:rPr>
      </w:pPr>
      <w:r w:rsidRPr="00E6415C">
        <w:rPr>
          <w:b/>
          <w:bCs/>
          <w:color w:val="000000"/>
          <w:sz w:val="28"/>
          <w:szCs w:val="28"/>
        </w:rPr>
        <w:t>С</w:t>
      </w:r>
      <w:r w:rsidR="001D41AE" w:rsidRPr="00E6415C">
        <w:rPr>
          <w:b/>
          <w:bCs/>
          <w:color w:val="000000"/>
          <w:sz w:val="28"/>
          <w:szCs w:val="28"/>
        </w:rPr>
        <w:t>одержание программы</w:t>
      </w:r>
    </w:p>
    <w:p w:rsidR="00A447B0" w:rsidRDefault="001D41AE" w:rsidP="0075775F">
      <w:pPr>
        <w:pStyle w:val="a3"/>
        <w:spacing w:before="0" w:beforeAutospacing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Содержание учебного плана</w:t>
      </w:r>
    </w:p>
    <w:p w:rsidR="00CB2EB3" w:rsidRDefault="00CB2EB3" w:rsidP="0075775F">
      <w:pPr>
        <w:pStyle w:val="a3"/>
        <w:tabs>
          <w:tab w:val="left" w:pos="0"/>
          <w:tab w:val="left" w:pos="142"/>
        </w:tabs>
        <w:spacing w:before="0" w:beforeAutospacing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 год обучения</w:t>
      </w:r>
    </w:p>
    <w:tbl>
      <w:tblPr>
        <w:tblStyle w:val="a7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0915"/>
        <w:gridCol w:w="142"/>
      </w:tblGrid>
      <w:tr w:rsidR="00CB2EB3" w:rsidRPr="007F22B1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CB2EB3" w:rsidRPr="0072432C" w:rsidRDefault="00CB2EB3" w:rsidP="00CB2EB3">
            <w:pPr>
              <w:pStyle w:val="a4"/>
              <w:shd w:val="clear" w:color="auto" w:fill="FFFFFF"/>
              <w:spacing w:before="264" w:beforeAutospacing="0" w:after="264" w:afterAutospacing="0"/>
              <w:rPr>
                <w:color w:val="000000"/>
              </w:rPr>
            </w:pPr>
            <w:r w:rsidRPr="0072432C">
              <w:rPr>
                <w:i/>
                <w:iCs/>
                <w:color w:val="000000"/>
              </w:rPr>
              <w:t>Вязание - старинный вид рукоделия</w:t>
            </w:r>
            <w:r w:rsidRPr="0072432C">
              <w:rPr>
                <w:color w:val="000000"/>
              </w:rPr>
              <w:t>. Из истории вязания крючком. Правила ТБ при работе с вязальными крючками, ножницами.</w:t>
            </w:r>
          </w:p>
          <w:p w:rsidR="00CB2EB3" w:rsidRPr="007F22B1" w:rsidRDefault="00CB2EB3" w:rsidP="00CB2E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32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Материал</w:t>
            </w:r>
            <w:r w:rsidRPr="00724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образцы вязаных изделий, журналы по вязанию для детей и взрослых.</w:t>
            </w:r>
          </w:p>
        </w:tc>
      </w:tr>
      <w:tr w:rsidR="00CB2EB3" w:rsidRPr="007F22B1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Pr="007F22B1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приемы вязания крючком:</w:t>
            </w:r>
          </w:p>
        </w:tc>
      </w:tr>
      <w:tr w:rsidR="00CB2EB3" w:rsidRPr="007E7E4D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Pr="007E7E4D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Виды петель</w:t>
            </w:r>
          </w:p>
          <w:p w:rsidR="00CB2EB3" w:rsidRPr="0072432C" w:rsidRDefault="00CB2EB3" w:rsidP="00CB2EB3">
            <w:pPr>
              <w:pStyle w:val="a4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212529"/>
              </w:rPr>
            </w:pPr>
            <w:r>
              <w:rPr>
                <w:rStyle w:val="af1"/>
                <w:b/>
                <w:bCs/>
                <w:color w:val="212529"/>
              </w:rPr>
              <w:t xml:space="preserve">Вязание </w:t>
            </w:r>
            <w:r w:rsidRPr="0072432C">
              <w:rPr>
                <w:rStyle w:val="af1"/>
                <w:b/>
                <w:bCs/>
                <w:color w:val="212529"/>
              </w:rPr>
              <w:t xml:space="preserve">столбика без </w:t>
            </w:r>
            <w:proofErr w:type="spellStart"/>
            <w:r w:rsidRPr="0072432C">
              <w:rPr>
                <w:rStyle w:val="af1"/>
                <w:b/>
                <w:bCs/>
                <w:color w:val="212529"/>
              </w:rPr>
              <w:t>накида</w:t>
            </w:r>
            <w:proofErr w:type="spellEnd"/>
            <w:r w:rsidRPr="0072432C">
              <w:rPr>
                <w:rStyle w:val="af1"/>
                <w:b/>
                <w:bCs/>
                <w:color w:val="212529"/>
              </w:rPr>
              <w:t>. </w:t>
            </w:r>
          </w:p>
          <w:p w:rsidR="00CB2EB3" w:rsidRPr="0072432C" w:rsidRDefault="00CB2EB3" w:rsidP="00CB2EB3">
            <w:pPr>
              <w:pStyle w:val="a4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212529"/>
              </w:rPr>
            </w:pPr>
            <w:r w:rsidRPr="0072432C">
              <w:rPr>
                <w:color w:val="212529"/>
              </w:rPr>
              <w:t>Следует связать косичку из четного количества воздушных петель (например, 12). Ввести крючок в 3-ю петлю косички и через нее вытянуть рабочую нить. Затем необходимо вновь подхватить рабочую нить и протянуть ее через образовавшиеся 2 петли.  Таким образом, провязываем ряд до конца.</w:t>
            </w:r>
          </w:p>
          <w:p w:rsidR="00CB2EB3" w:rsidRPr="0072432C" w:rsidRDefault="00CB2EB3" w:rsidP="00CB2EB3">
            <w:pPr>
              <w:pStyle w:val="a4"/>
              <w:shd w:val="clear" w:color="auto" w:fill="FFFFFF" w:themeFill="background1"/>
              <w:spacing w:before="90" w:beforeAutospacing="0" w:after="90" w:afterAutospacing="0"/>
              <w:rPr>
                <w:color w:val="212529"/>
              </w:rPr>
            </w:pPr>
            <w:r>
              <w:rPr>
                <w:rStyle w:val="af1"/>
                <w:b/>
                <w:bCs/>
                <w:color w:val="212529"/>
              </w:rPr>
              <w:t xml:space="preserve">Вязание </w:t>
            </w:r>
            <w:r w:rsidRPr="0072432C">
              <w:rPr>
                <w:rStyle w:val="af1"/>
                <w:b/>
                <w:bCs/>
                <w:color w:val="212529"/>
              </w:rPr>
              <w:t>пышного столбика.</w:t>
            </w:r>
          </w:p>
          <w:p w:rsidR="00CB2EB3" w:rsidRPr="007E7E4D" w:rsidRDefault="00CB2EB3" w:rsidP="00CB2EB3">
            <w:pPr>
              <w:pStyle w:val="a4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212529"/>
              </w:rPr>
            </w:pPr>
            <w:r w:rsidRPr="0072432C">
              <w:rPr>
                <w:color w:val="212529"/>
              </w:rPr>
              <w:t xml:space="preserve">При выполнении пышного столбика используются те же приемы, что и при столбике с </w:t>
            </w:r>
            <w:proofErr w:type="spellStart"/>
            <w:r w:rsidRPr="0072432C">
              <w:rPr>
                <w:color w:val="212529"/>
              </w:rPr>
              <w:t>накидом</w:t>
            </w:r>
            <w:proofErr w:type="spellEnd"/>
            <w:r w:rsidRPr="0072432C">
              <w:rPr>
                <w:color w:val="212529"/>
              </w:rPr>
              <w:t xml:space="preserve">. Делаем </w:t>
            </w:r>
            <w:proofErr w:type="spellStart"/>
            <w:r w:rsidRPr="0072432C">
              <w:rPr>
                <w:color w:val="212529"/>
              </w:rPr>
              <w:t>накид</w:t>
            </w:r>
            <w:proofErr w:type="spellEnd"/>
            <w:r w:rsidRPr="0072432C">
              <w:rPr>
                <w:color w:val="212529"/>
              </w:rPr>
              <w:t xml:space="preserve"> и вытягиваем через петлю предыдущего ряда, не провязываем ее, а снова делаем </w:t>
            </w:r>
            <w:proofErr w:type="spellStart"/>
            <w:r w:rsidRPr="0072432C">
              <w:rPr>
                <w:color w:val="212529"/>
              </w:rPr>
              <w:t>накид</w:t>
            </w:r>
            <w:proofErr w:type="spellEnd"/>
            <w:r w:rsidRPr="0072432C">
              <w:rPr>
                <w:color w:val="212529"/>
              </w:rPr>
              <w:t xml:space="preserve"> и рабочую нить вытягиваем через ту же петлю предыдущего ряда.  Таким образом,  рабочую нить нужно вытянуть 2-4 раза через одну петлю. Затем все образовавшиеся петли на крючке необходимо затянуть одной петлей.</w:t>
            </w:r>
          </w:p>
        </w:tc>
      </w:tr>
      <w:tr w:rsidR="00CB2EB3" w:rsidRPr="009604E3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Pr="009604E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Полустолбики</w:t>
            </w:r>
            <w:proofErr w:type="spellEnd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накида</w:t>
            </w:r>
            <w:proofErr w:type="spellEnd"/>
          </w:p>
          <w:p w:rsidR="00CB2EB3" w:rsidRPr="009604E3" w:rsidRDefault="00CB2EB3" w:rsidP="00CB2EB3">
            <w:pPr>
              <w:pStyle w:val="a4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212529"/>
              </w:rPr>
            </w:pPr>
            <w:r w:rsidRPr="0072432C">
              <w:rPr>
                <w:color w:val="212529"/>
              </w:rPr>
              <w:t>Для того  чтобы связать крючком  </w:t>
            </w:r>
            <w:proofErr w:type="spellStart"/>
            <w:r w:rsidRPr="0072432C">
              <w:rPr>
                <w:color w:val="212529"/>
              </w:rPr>
              <w:t>полустолбик</w:t>
            </w:r>
            <w:proofErr w:type="spellEnd"/>
            <w:r w:rsidRPr="0072432C">
              <w:rPr>
                <w:color w:val="212529"/>
              </w:rPr>
              <w:t xml:space="preserve">, следует связать косичку из воздушных петель (10-15), ввести крючок в 3-ю петлю косички, захватив рабочую нить протянуть ее через петлю косички и петлю на крючке. Таким образом, следует вязать до нужного количества </w:t>
            </w:r>
            <w:proofErr w:type="spellStart"/>
            <w:r w:rsidRPr="0072432C">
              <w:rPr>
                <w:color w:val="212529"/>
              </w:rPr>
              <w:t>полустолбиков</w:t>
            </w:r>
            <w:proofErr w:type="spellEnd"/>
            <w:r w:rsidRPr="0072432C">
              <w:rPr>
                <w:color w:val="212529"/>
              </w:rPr>
              <w:t>.</w:t>
            </w:r>
          </w:p>
        </w:tc>
      </w:tr>
      <w:tr w:rsidR="00CB2EB3" w:rsidRPr="009604E3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Pr="007E7E4D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Полустолбики</w:t>
            </w:r>
            <w:proofErr w:type="spellEnd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накидом</w:t>
            </w:r>
            <w:proofErr w:type="spellEnd"/>
          </w:p>
          <w:p w:rsidR="00CB2EB3" w:rsidRPr="009604E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C2B08"/>
                <w:sz w:val="24"/>
                <w:szCs w:val="24"/>
                <w:shd w:val="clear" w:color="auto" w:fill="FFFFFF" w:themeFill="background1"/>
              </w:rPr>
              <w:t>С</w:t>
            </w:r>
            <w:r w:rsidRPr="009604E3">
              <w:rPr>
                <w:rFonts w:ascii="Times New Roman" w:hAnsi="Times New Roman" w:cs="Times New Roman"/>
                <w:color w:val="3C2B08"/>
                <w:sz w:val="24"/>
                <w:szCs w:val="24"/>
                <w:shd w:val="clear" w:color="auto" w:fill="FFFFFF" w:themeFill="background1"/>
              </w:rPr>
              <w:t xml:space="preserve">делать на крючок </w:t>
            </w:r>
            <w:proofErr w:type="spellStart"/>
            <w:r w:rsidRPr="009604E3">
              <w:rPr>
                <w:rFonts w:ascii="Times New Roman" w:hAnsi="Times New Roman" w:cs="Times New Roman"/>
                <w:color w:val="3C2B08"/>
                <w:sz w:val="24"/>
                <w:szCs w:val="24"/>
                <w:shd w:val="clear" w:color="auto" w:fill="FFFFFF" w:themeFill="background1"/>
              </w:rPr>
              <w:t>накид</w:t>
            </w:r>
            <w:proofErr w:type="spellEnd"/>
            <w:r w:rsidRPr="009604E3">
              <w:rPr>
                <w:rFonts w:ascii="Times New Roman" w:hAnsi="Times New Roman" w:cs="Times New Roman"/>
                <w:color w:val="3C2B08"/>
                <w:sz w:val="24"/>
                <w:szCs w:val="24"/>
                <w:shd w:val="clear" w:color="auto" w:fill="FFFFFF" w:themeFill="background1"/>
              </w:rPr>
              <w:t xml:space="preserve">, ввести крючок в п. цепочки и вытянуть </w:t>
            </w:r>
            <w:proofErr w:type="gramStart"/>
            <w:r w:rsidRPr="009604E3">
              <w:rPr>
                <w:rFonts w:ascii="Times New Roman" w:hAnsi="Times New Roman" w:cs="Times New Roman"/>
                <w:color w:val="3C2B08"/>
                <w:sz w:val="24"/>
                <w:szCs w:val="24"/>
                <w:shd w:val="clear" w:color="auto" w:fill="FFFFFF" w:themeFill="background1"/>
              </w:rPr>
              <w:t>новую</w:t>
            </w:r>
            <w:proofErr w:type="gramEnd"/>
            <w:r w:rsidRPr="009604E3">
              <w:rPr>
                <w:rFonts w:ascii="Times New Roman" w:hAnsi="Times New Roman" w:cs="Times New Roman"/>
                <w:color w:val="3C2B08"/>
                <w:sz w:val="24"/>
                <w:szCs w:val="24"/>
                <w:shd w:val="clear" w:color="auto" w:fill="FFFFFF" w:themeFill="background1"/>
              </w:rPr>
              <w:t xml:space="preserve"> п., 3 п. на крючке провязать в один прием</w:t>
            </w:r>
          </w:p>
        </w:tc>
      </w:tr>
      <w:tr w:rsidR="00CB2EB3" w:rsidRPr="009604E3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Pr="007E7E4D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Столбики с </w:t>
            </w:r>
            <w:proofErr w:type="spellStart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накидом</w:t>
            </w:r>
            <w:proofErr w:type="spellEnd"/>
          </w:p>
          <w:p w:rsidR="00CB2EB3" w:rsidRPr="009604E3" w:rsidRDefault="00CB2EB3" w:rsidP="00CB2EB3">
            <w:pPr>
              <w:pStyle w:val="a4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212529"/>
              </w:rPr>
            </w:pPr>
            <w:r w:rsidRPr="0072432C">
              <w:rPr>
                <w:color w:val="212529"/>
              </w:rPr>
              <w:t xml:space="preserve">Для того чтобы связать столбик с </w:t>
            </w:r>
            <w:proofErr w:type="spellStart"/>
            <w:r w:rsidRPr="0072432C">
              <w:rPr>
                <w:color w:val="212529"/>
              </w:rPr>
              <w:t>накидом</w:t>
            </w:r>
            <w:proofErr w:type="spellEnd"/>
            <w:r w:rsidRPr="0072432C">
              <w:rPr>
                <w:color w:val="212529"/>
              </w:rPr>
              <w:t xml:space="preserve">, следует связать косичку из четного количества воздушных петель (например, 12). Делаем </w:t>
            </w:r>
            <w:proofErr w:type="spellStart"/>
            <w:r w:rsidRPr="0072432C">
              <w:rPr>
                <w:color w:val="212529"/>
              </w:rPr>
              <w:t>накид</w:t>
            </w:r>
            <w:proofErr w:type="spellEnd"/>
            <w:r w:rsidRPr="0072432C">
              <w:rPr>
                <w:color w:val="212529"/>
              </w:rPr>
              <w:t xml:space="preserve"> – накидываем рабочую нить на крючок, вводим крючок в четвертую петлю косички и вытягиваем через нее рабочую нить.  Затем подхватываем крючком рабочую нить и протягиваем ее через все три петли. Провязываем ряд до конца. Для высоты подъема следующего ряда следует связать 2 воздушные петли.</w:t>
            </w:r>
          </w:p>
        </w:tc>
      </w:tr>
      <w:tr w:rsidR="00CB2EB3" w:rsidRPr="009604E3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Pr="009604E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Столбики с двумя </w:t>
            </w:r>
            <w:proofErr w:type="spellStart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накидами</w:t>
            </w:r>
            <w:proofErr w:type="spellEnd"/>
          </w:p>
          <w:p w:rsidR="00CB2EB3" w:rsidRPr="009604E3" w:rsidRDefault="00CB2EB3" w:rsidP="00CB2EB3">
            <w:pPr>
              <w:pStyle w:val="a4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212529"/>
              </w:rPr>
            </w:pPr>
            <w:r w:rsidRPr="0072432C">
              <w:rPr>
                <w:color w:val="212529"/>
              </w:rPr>
              <w:t xml:space="preserve">Столбик с 2 </w:t>
            </w:r>
            <w:proofErr w:type="spellStart"/>
            <w:r w:rsidRPr="0072432C">
              <w:rPr>
                <w:color w:val="212529"/>
              </w:rPr>
              <w:t>накидами</w:t>
            </w:r>
            <w:proofErr w:type="spellEnd"/>
            <w:r w:rsidRPr="0072432C">
              <w:rPr>
                <w:color w:val="212529"/>
              </w:rPr>
              <w:t xml:space="preserve"> провязывается аналогично столбику с </w:t>
            </w:r>
            <w:proofErr w:type="spellStart"/>
            <w:r w:rsidRPr="0072432C">
              <w:rPr>
                <w:color w:val="212529"/>
              </w:rPr>
              <w:t>накидом</w:t>
            </w:r>
            <w:proofErr w:type="spellEnd"/>
            <w:r w:rsidRPr="0072432C">
              <w:rPr>
                <w:color w:val="212529"/>
              </w:rPr>
              <w:t xml:space="preserve">, но только на крючке вместо одного </w:t>
            </w:r>
            <w:proofErr w:type="spellStart"/>
            <w:r w:rsidRPr="0072432C">
              <w:rPr>
                <w:color w:val="212529"/>
              </w:rPr>
              <w:t>накида</w:t>
            </w:r>
            <w:proofErr w:type="spellEnd"/>
            <w:r w:rsidRPr="0072432C">
              <w:rPr>
                <w:color w:val="212529"/>
              </w:rPr>
              <w:t xml:space="preserve"> делается два.</w:t>
            </w:r>
          </w:p>
        </w:tc>
      </w:tr>
      <w:tr w:rsidR="00CB2EB3" w:rsidRPr="00262C61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Столбики с вытянутыми петлями</w:t>
            </w:r>
          </w:p>
          <w:p w:rsidR="00CB2EB3" w:rsidRPr="00262C61" w:rsidRDefault="00CB2EB3" w:rsidP="00CB2EB3">
            <w:pPr>
              <w:pStyle w:val="a4"/>
              <w:spacing w:before="195" w:beforeAutospacing="0" w:after="195" w:afterAutospacing="0"/>
              <w:ind w:left="195" w:right="195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>ВЫТЯНУТЫЙ СТОЛБИК БЕЗ НАКИДА (ВСБН)</w:t>
            </w:r>
          </w:p>
          <w:p w:rsidR="00CB2EB3" w:rsidRPr="00262C61" w:rsidRDefault="00CB2EB3" w:rsidP="000C75E5">
            <w:pPr>
              <w:pStyle w:val="a4"/>
              <w:numPr>
                <w:ilvl w:val="0"/>
                <w:numId w:val="16"/>
              </w:numPr>
              <w:tabs>
                <w:tab w:val="clear" w:pos="720"/>
              </w:tabs>
              <w:spacing w:before="0" w:beforeAutospacing="0" w:after="0" w:afterAutospacing="0"/>
              <w:ind w:left="34" w:right="195" w:firstLine="0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 xml:space="preserve">Введите крючок в петлю. 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вытяните петлю. 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протяните нить</w:t>
            </w:r>
            <w:r>
              <w:rPr>
                <w:color w:val="333333"/>
              </w:rPr>
              <w:t xml:space="preserve"> через 1 петлю на крючке </w:t>
            </w:r>
          </w:p>
          <w:p w:rsidR="00CB2EB3" w:rsidRPr="00262C61" w:rsidRDefault="00CB2EB3" w:rsidP="000C75E5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ind w:left="34" w:right="195" w:hanging="31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 xml:space="preserve">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протяните нить </w:t>
            </w:r>
            <w:r>
              <w:rPr>
                <w:color w:val="333333"/>
              </w:rPr>
              <w:t>сквозь 2 петли на крючке</w:t>
            </w:r>
            <w:r w:rsidRPr="00262C61">
              <w:rPr>
                <w:color w:val="333333"/>
              </w:rPr>
              <w:t>.</w:t>
            </w:r>
          </w:p>
          <w:p w:rsidR="00CB2EB3" w:rsidRPr="00262C61" w:rsidRDefault="00CB2EB3" w:rsidP="00CB2EB3">
            <w:pPr>
              <w:pStyle w:val="a4"/>
              <w:spacing w:before="195" w:beforeAutospacing="0" w:after="195" w:afterAutospacing="0"/>
              <w:ind w:left="195" w:right="195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>ВЫТЯНУТЫЙ СТОЛБИК С ОДНИМ НАКИДОМ</w:t>
            </w:r>
          </w:p>
          <w:p w:rsidR="00CB2EB3" w:rsidRPr="00262C61" w:rsidRDefault="00CB2EB3" w:rsidP="000C75E5">
            <w:pPr>
              <w:pStyle w:val="a4"/>
              <w:numPr>
                <w:ilvl w:val="1"/>
                <w:numId w:val="17"/>
              </w:numPr>
              <w:tabs>
                <w:tab w:val="clear" w:pos="1440"/>
                <w:tab w:val="num" w:pos="34"/>
              </w:tabs>
              <w:spacing w:before="0" w:beforeAutospacing="0" w:after="0" w:afterAutospacing="0"/>
              <w:ind w:left="34" w:right="195" w:hanging="42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 xml:space="preserve">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. Введите крючок в </w:t>
            </w:r>
            <w:r>
              <w:rPr>
                <w:color w:val="333333"/>
              </w:rPr>
              <w:t xml:space="preserve">петлю </w:t>
            </w:r>
          </w:p>
          <w:p w:rsidR="00CB2EB3" w:rsidRPr="00262C61" w:rsidRDefault="00CB2EB3" w:rsidP="000C75E5">
            <w:pPr>
              <w:pStyle w:val="a4"/>
              <w:numPr>
                <w:ilvl w:val="1"/>
                <w:numId w:val="17"/>
              </w:numPr>
              <w:tabs>
                <w:tab w:val="clear" w:pos="1440"/>
                <w:tab w:val="num" w:pos="0"/>
              </w:tabs>
              <w:spacing w:before="0" w:beforeAutospacing="0" w:after="0" w:afterAutospacing="0"/>
              <w:ind w:left="0" w:right="195" w:hanging="42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 xml:space="preserve">Сделайте </w:t>
            </w:r>
            <w:proofErr w:type="spellStart"/>
            <w:r>
              <w:rPr>
                <w:color w:val="333333"/>
              </w:rPr>
              <w:t>накид</w:t>
            </w:r>
            <w:proofErr w:type="spellEnd"/>
            <w:r>
              <w:rPr>
                <w:color w:val="333333"/>
              </w:rPr>
              <w:t xml:space="preserve"> и вытяните петлю. </w:t>
            </w:r>
            <w:r w:rsidRPr="00262C61">
              <w:rPr>
                <w:color w:val="333333"/>
              </w:rPr>
              <w:t xml:space="preserve">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протяните нить </w:t>
            </w:r>
            <w:r>
              <w:rPr>
                <w:color w:val="333333"/>
              </w:rPr>
              <w:t xml:space="preserve">через 1 петлю на крючке </w:t>
            </w:r>
          </w:p>
          <w:p w:rsidR="00CB2EB3" w:rsidRPr="00262C61" w:rsidRDefault="00CB2EB3" w:rsidP="000C75E5">
            <w:pPr>
              <w:pStyle w:val="a4"/>
              <w:numPr>
                <w:ilvl w:val="1"/>
                <w:numId w:val="17"/>
              </w:numPr>
              <w:tabs>
                <w:tab w:val="clear" w:pos="1440"/>
                <w:tab w:val="num" w:pos="34"/>
              </w:tabs>
              <w:spacing w:before="0" w:beforeAutospacing="0" w:after="0" w:afterAutospacing="0"/>
              <w:ind w:left="0" w:right="195" w:hanging="42"/>
              <w:rPr>
                <w:color w:val="333333"/>
              </w:rPr>
            </w:pPr>
            <w:r w:rsidRPr="00262C61">
              <w:rPr>
                <w:color w:val="333333"/>
              </w:rPr>
              <w:t xml:space="preserve">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протяните нить с</w:t>
            </w:r>
            <w:r>
              <w:rPr>
                <w:color w:val="333333"/>
              </w:rPr>
              <w:t xml:space="preserve">квозь 2 петли на крючке </w:t>
            </w:r>
          </w:p>
          <w:p w:rsidR="00CB2EB3" w:rsidRPr="00262C61" w:rsidRDefault="00CB2EB3" w:rsidP="000C75E5">
            <w:pPr>
              <w:pStyle w:val="a4"/>
              <w:numPr>
                <w:ilvl w:val="1"/>
                <w:numId w:val="17"/>
              </w:numPr>
              <w:tabs>
                <w:tab w:val="clear" w:pos="1440"/>
                <w:tab w:val="num" w:pos="0"/>
              </w:tabs>
              <w:spacing w:before="0" w:beforeAutospacing="0" w:after="0" w:afterAutospacing="0"/>
              <w:ind w:left="0" w:right="195" w:hanging="42"/>
              <w:rPr>
                <w:color w:val="333333"/>
              </w:rPr>
            </w:pPr>
            <w:r w:rsidRPr="00262C61">
              <w:rPr>
                <w:color w:val="333333"/>
              </w:rPr>
              <w:t>Повторите последний этап.</w:t>
            </w:r>
          </w:p>
        </w:tc>
      </w:tr>
      <w:tr w:rsidR="00CB2EB3" w:rsidRPr="00262C61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Полустолбики</w:t>
            </w:r>
            <w:proofErr w:type="spellEnd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накидом</w:t>
            </w:r>
            <w:proofErr w:type="spellEnd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 и вытянутой петлей</w:t>
            </w:r>
          </w:p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B3" w:rsidRPr="00262C61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Сначала делают 2 воздушные петли и 1 </w:t>
            </w:r>
            <w:proofErr w:type="spellStart"/>
            <w:r w:rsidRPr="00262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накид</w:t>
            </w:r>
            <w:proofErr w:type="spellEnd"/>
            <w:r w:rsidRPr="00262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затем вводят крючок во вторую петлю, подхватывают нить с указательного пальца левой руки и протаскивают через первую петлю, подравнивают все петли</w:t>
            </w:r>
            <w:proofErr w:type="gramStart"/>
            <w:r w:rsidRPr="00262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262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62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262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аходящиеся на крючке, снова подхватывают нить с указательного пальца и провязывают все петли вместе.</w:t>
            </w:r>
          </w:p>
        </w:tc>
      </w:tr>
      <w:tr w:rsidR="00CB2EB3" w:rsidRPr="00EC5B8A" w:rsidTr="00CB2EB3">
        <w:trPr>
          <w:trHeight w:val="2399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Pr="00EC5B8A" w:rsidRDefault="00CB2EB3" w:rsidP="00CB2E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B8A">
              <w:rPr>
                <w:rFonts w:ascii="Times New Roman" w:hAnsi="Times New Roman" w:cs="Times New Roman"/>
                <w:sz w:val="24"/>
                <w:szCs w:val="24"/>
              </w:rPr>
              <w:t>Столбики с воздушными петлями</w:t>
            </w:r>
          </w:p>
          <w:p w:rsidR="00CB2EB3" w:rsidRPr="00EC5B8A" w:rsidRDefault="00CB2EB3" w:rsidP="000C7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B8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Столбик без </w:t>
            </w:r>
            <w:proofErr w:type="spellStart"/>
            <w:proofErr w:type="gramStart"/>
            <w:r w:rsidRPr="00EC5B8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накида</w:t>
            </w:r>
            <w:proofErr w:type="spellEnd"/>
            <w:r w:rsidRPr="00EC5B8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на</w:t>
            </w:r>
            <w:proofErr w:type="gramEnd"/>
            <w:r w:rsidRPr="00EC5B8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воздушной петле</w:t>
            </w:r>
          </w:p>
          <w:p w:rsidR="00CB2EB3" w:rsidRPr="00EC5B8A" w:rsidRDefault="00CB2EB3" w:rsidP="000C75E5">
            <w:pPr>
              <w:pStyle w:val="a4"/>
              <w:shd w:val="clear" w:color="auto" w:fill="FFFFFF"/>
              <w:spacing w:before="150" w:beforeAutospacing="0" w:after="300" w:afterAutospacing="0"/>
              <w:rPr>
                <w:color w:val="333333"/>
              </w:rPr>
            </w:pPr>
            <w:r w:rsidRPr="00EC5B8A">
              <w:rPr>
                <w:color w:val="333333"/>
              </w:rPr>
              <w:t>На крючке рабочая петля. Введите крючок в полотно (вершину столбика), захватите рабочую нить, вытащите ее, на крючке 2 петли. Захватите рабочую нить, провяжите (сбросьте) первую петлю, а затем провяжите рабочий нитью две петли.</w:t>
            </w:r>
          </w:p>
          <w:p w:rsidR="00CB2EB3" w:rsidRPr="00EC5B8A" w:rsidRDefault="00CB2EB3" w:rsidP="000C75E5">
            <w:pPr>
              <w:pStyle w:val="2"/>
              <w:shd w:val="clear" w:color="auto" w:fill="FFFFFF"/>
              <w:spacing w:before="384" w:after="168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</w:pPr>
            <w:proofErr w:type="spellStart"/>
            <w:r w:rsidRPr="00EC5B8A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>Полустолбик</w:t>
            </w:r>
            <w:proofErr w:type="spellEnd"/>
            <w:r w:rsidRPr="00EC5B8A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 xml:space="preserve"> с </w:t>
            </w:r>
            <w:proofErr w:type="spellStart"/>
            <w:r w:rsidRPr="00EC5B8A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>накидом</w:t>
            </w:r>
            <w:proofErr w:type="spellEnd"/>
            <w:r w:rsidRPr="00EC5B8A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 xml:space="preserve"> на воздушной петле</w:t>
            </w:r>
          </w:p>
          <w:p w:rsidR="00CB2EB3" w:rsidRPr="00EC5B8A" w:rsidRDefault="00CB2EB3" w:rsidP="000C75E5">
            <w:pPr>
              <w:pStyle w:val="a4"/>
              <w:shd w:val="clear" w:color="auto" w:fill="FFFFFF"/>
              <w:spacing w:before="150" w:beforeAutospacing="0" w:after="300" w:afterAutospacing="0"/>
              <w:jc w:val="both"/>
              <w:rPr>
                <w:color w:val="333333"/>
              </w:rPr>
            </w:pPr>
            <w:r w:rsidRPr="00EC5B8A">
              <w:rPr>
                <w:color w:val="333333"/>
              </w:rPr>
              <w:t xml:space="preserve">На крючке рабочая петля. Сделайте </w:t>
            </w:r>
            <w:proofErr w:type="spellStart"/>
            <w:r w:rsidRPr="00EC5B8A">
              <w:rPr>
                <w:color w:val="333333"/>
              </w:rPr>
              <w:t>накид</w:t>
            </w:r>
            <w:proofErr w:type="spellEnd"/>
            <w:r w:rsidRPr="00EC5B8A">
              <w:rPr>
                <w:color w:val="333333"/>
              </w:rPr>
              <w:t>, введите крючок в полотно, захватите рабочую нить и вытащите ее, на крючке 3 петли. Рабочей нитью провяжите первую из них, на крючке снова 3 петли, провяжите их в один прием.</w:t>
            </w:r>
          </w:p>
          <w:p w:rsidR="00CB2EB3" w:rsidRPr="00EC5B8A" w:rsidRDefault="00CB2EB3" w:rsidP="000C75E5">
            <w:pPr>
              <w:pStyle w:val="2"/>
              <w:shd w:val="clear" w:color="auto" w:fill="FFFFFF"/>
              <w:spacing w:before="384" w:after="168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</w:pPr>
            <w:r w:rsidRPr="00EC5B8A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 xml:space="preserve">Столбик с </w:t>
            </w:r>
            <w:proofErr w:type="spellStart"/>
            <w:r w:rsidRPr="00EC5B8A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>накидом</w:t>
            </w:r>
            <w:proofErr w:type="spellEnd"/>
            <w:r w:rsidRPr="00EC5B8A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 xml:space="preserve"> на воздушной петле</w:t>
            </w:r>
          </w:p>
          <w:p w:rsidR="00CB2EB3" w:rsidRPr="00EC5B8A" w:rsidRDefault="00CB2EB3" w:rsidP="000C75E5">
            <w:pPr>
              <w:pStyle w:val="a4"/>
              <w:shd w:val="clear" w:color="auto" w:fill="FFFFFF"/>
              <w:spacing w:before="150" w:beforeAutospacing="0" w:after="300" w:afterAutospacing="0"/>
              <w:jc w:val="both"/>
              <w:rPr>
                <w:color w:val="333333"/>
              </w:rPr>
            </w:pPr>
            <w:r w:rsidRPr="00EC5B8A">
              <w:rPr>
                <w:color w:val="333333"/>
              </w:rPr>
              <w:t xml:space="preserve">На крючке рабочая петля. Сделайте </w:t>
            </w:r>
            <w:proofErr w:type="spellStart"/>
            <w:r w:rsidRPr="00EC5B8A">
              <w:rPr>
                <w:color w:val="333333"/>
              </w:rPr>
              <w:t>накид</w:t>
            </w:r>
            <w:proofErr w:type="spellEnd"/>
            <w:r w:rsidRPr="00EC5B8A">
              <w:rPr>
                <w:color w:val="333333"/>
              </w:rPr>
              <w:t>, введите крючок в полотно, захватите рабочую нить и вытащите ее, на крючке 3 петли. Рабочей нитью провяжите первую из них, на крючке снова 3 петли, провяжите их в 2 приема.</w:t>
            </w:r>
          </w:p>
        </w:tc>
      </w:tr>
      <w:tr w:rsidR="00CB2EB3" w:rsidRPr="007F22B1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0C7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Вытянутые столбики</w:t>
            </w:r>
          </w:p>
          <w:p w:rsidR="00CB2EB3" w:rsidRPr="00262C61" w:rsidRDefault="00CB2EB3" w:rsidP="000C75E5">
            <w:pPr>
              <w:pStyle w:val="a4"/>
              <w:spacing w:before="0" w:beforeAutospacing="0" w:after="0" w:afterAutospacing="0"/>
              <w:ind w:left="195" w:right="195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>ВЫТЯНУТЫЙ СТОЛБИК БЕЗ НАКИДА (ВСБН)</w:t>
            </w:r>
          </w:p>
          <w:p w:rsidR="00CB2EB3" w:rsidRPr="00262C61" w:rsidRDefault="00CB2EB3" w:rsidP="000C75E5">
            <w:pPr>
              <w:pStyle w:val="a4"/>
              <w:numPr>
                <w:ilvl w:val="0"/>
                <w:numId w:val="16"/>
              </w:numPr>
              <w:tabs>
                <w:tab w:val="clear" w:pos="720"/>
              </w:tabs>
              <w:spacing w:before="0" w:beforeAutospacing="0" w:after="0" w:afterAutospacing="0"/>
              <w:ind w:left="34" w:right="195" w:firstLine="0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 xml:space="preserve">Введите крючок в петлю. 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вытяните петлю. 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протяните нить</w:t>
            </w:r>
            <w:r>
              <w:rPr>
                <w:color w:val="333333"/>
              </w:rPr>
              <w:t xml:space="preserve"> через 1 петлю на крючке </w:t>
            </w:r>
          </w:p>
          <w:p w:rsidR="00CB2EB3" w:rsidRPr="00262C61" w:rsidRDefault="00CB2EB3" w:rsidP="000C75E5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ind w:left="34" w:right="195" w:hanging="31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 xml:space="preserve">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протяните нить </w:t>
            </w:r>
            <w:r>
              <w:rPr>
                <w:color w:val="333333"/>
              </w:rPr>
              <w:t>сквозь 2 петли на крючке</w:t>
            </w:r>
            <w:r w:rsidRPr="00262C61">
              <w:rPr>
                <w:color w:val="333333"/>
              </w:rPr>
              <w:t>.</w:t>
            </w:r>
          </w:p>
          <w:p w:rsidR="00CB2EB3" w:rsidRPr="00262C61" w:rsidRDefault="00CB2EB3" w:rsidP="000C75E5">
            <w:pPr>
              <w:pStyle w:val="a4"/>
              <w:spacing w:before="195" w:beforeAutospacing="0" w:after="195" w:afterAutospacing="0"/>
              <w:ind w:left="195" w:right="195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>ВЫТЯНУТЫЙ СТОЛБИК С ОДНИМ НАКИДОМ</w:t>
            </w:r>
          </w:p>
          <w:p w:rsidR="00CB2EB3" w:rsidRPr="00262C61" w:rsidRDefault="00CB2EB3" w:rsidP="000C75E5">
            <w:pPr>
              <w:pStyle w:val="a4"/>
              <w:numPr>
                <w:ilvl w:val="1"/>
                <w:numId w:val="17"/>
              </w:numPr>
              <w:tabs>
                <w:tab w:val="clear" w:pos="1440"/>
                <w:tab w:val="num" w:pos="34"/>
              </w:tabs>
              <w:spacing w:before="0" w:beforeAutospacing="0" w:after="0" w:afterAutospacing="0"/>
              <w:ind w:left="34" w:right="195" w:hanging="42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 xml:space="preserve">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. Введите крючок в </w:t>
            </w:r>
            <w:r>
              <w:rPr>
                <w:color w:val="333333"/>
              </w:rPr>
              <w:t xml:space="preserve">петлю </w:t>
            </w:r>
          </w:p>
          <w:p w:rsidR="00CB2EB3" w:rsidRPr="00262C61" w:rsidRDefault="00CB2EB3" w:rsidP="000C75E5">
            <w:pPr>
              <w:pStyle w:val="a4"/>
              <w:numPr>
                <w:ilvl w:val="1"/>
                <w:numId w:val="17"/>
              </w:numPr>
              <w:tabs>
                <w:tab w:val="clear" w:pos="1440"/>
                <w:tab w:val="num" w:pos="0"/>
              </w:tabs>
              <w:spacing w:before="0" w:beforeAutospacing="0" w:after="0" w:afterAutospacing="0"/>
              <w:ind w:left="0" w:right="195" w:hanging="42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 xml:space="preserve">Сделайте </w:t>
            </w:r>
            <w:proofErr w:type="spellStart"/>
            <w:r>
              <w:rPr>
                <w:color w:val="333333"/>
              </w:rPr>
              <w:t>накид</w:t>
            </w:r>
            <w:proofErr w:type="spellEnd"/>
            <w:r>
              <w:rPr>
                <w:color w:val="333333"/>
              </w:rPr>
              <w:t xml:space="preserve"> и вытяните петлю</w:t>
            </w:r>
            <w:proofErr w:type="gramStart"/>
            <w:r>
              <w:rPr>
                <w:color w:val="333333"/>
              </w:rPr>
              <w:t xml:space="preserve"> </w:t>
            </w:r>
            <w:r w:rsidRPr="00262C61">
              <w:rPr>
                <w:color w:val="333333"/>
              </w:rPr>
              <w:t>С</w:t>
            </w:r>
            <w:proofErr w:type="gramEnd"/>
            <w:r w:rsidRPr="00262C61">
              <w:rPr>
                <w:color w:val="333333"/>
              </w:rPr>
              <w:t xml:space="preserve">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протяните нить </w:t>
            </w:r>
            <w:r>
              <w:rPr>
                <w:color w:val="333333"/>
              </w:rPr>
              <w:t xml:space="preserve">через 1 петлю на крючке </w:t>
            </w:r>
          </w:p>
          <w:p w:rsidR="00CB2EB3" w:rsidRPr="00262C61" w:rsidRDefault="00CB2EB3" w:rsidP="000C75E5">
            <w:pPr>
              <w:pStyle w:val="a4"/>
              <w:numPr>
                <w:ilvl w:val="1"/>
                <w:numId w:val="17"/>
              </w:numPr>
              <w:tabs>
                <w:tab w:val="clear" w:pos="1440"/>
                <w:tab w:val="num" w:pos="34"/>
              </w:tabs>
              <w:spacing w:before="0" w:beforeAutospacing="0" w:after="0" w:afterAutospacing="0"/>
              <w:ind w:left="0" w:right="195" w:hanging="42"/>
              <w:rPr>
                <w:color w:val="333333"/>
              </w:rPr>
            </w:pPr>
            <w:r w:rsidRPr="00262C61">
              <w:rPr>
                <w:color w:val="333333"/>
              </w:rPr>
              <w:t xml:space="preserve">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протяните нить с</w:t>
            </w:r>
            <w:r>
              <w:rPr>
                <w:color w:val="333333"/>
              </w:rPr>
              <w:t xml:space="preserve">квозь 2 петли на крючке </w:t>
            </w:r>
          </w:p>
          <w:p w:rsidR="00CB2EB3" w:rsidRPr="007F22B1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C6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Повторите последний этап.</w:t>
            </w:r>
          </w:p>
        </w:tc>
      </w:tr>
      <w:tr w:rsidR="00CB2EB3" w:rsidRPr="00EC5B8A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Вогнутые столбики</w:t>
            </w:r>
          </w:p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B3" w:rsidRPr="00EC5B8A" w:rsidRDefault="00CB2EB3" w:rsidP="00CB2EB3">
            <w:pPr>
              <w:pStyle w:val="a4"/>
              <w:shd w:val="clear" w:color="auto" w:fill="FFFFFF"/>
              <w:spacing w:before="0" w:beforeAutospacing="0" w:after="300" w:afterAutospacing="0"/>
              <w:jc w:val="both"/>
            </w:pPr>
            <w:r w:rsidRPr="00EC5B8A">
              <w:lastRenderedPageBreak/>
              <w:t xml:space="preserve">1ый ряд нужно провязать столбиками с </w:t>
            </w:r>
            <w:proofErr w:type="spellStart"/>
            <w:r w:rsidRPr="00EC5B8A">
              <w:t>накидом</w:t>
            </w:r>
            <w:proofErr w:type="spellEnd"/>
            <w:r w:rsidRPr="00EC5B8A">
              <w:t xml:space="preserve">. Следующий ряд начинаем вязать рельефные столбики. Вяжем не в петлю основания. Вкалываем крючок с изнаночной стороны полотна (справа налево), перед столбиком с </w:t>
            </w:r>
            <w:proofErr w:type="spellStart"/>
            <w:r w:rsidRPr="00EC5B8A">
              <w:t>накидом</w:t>
            </w:r>
            <w:proofErr w:type="spellEnd"/>
            <w:r w:rsidRPr="00EC5B8A">
              <w:t xml:space="preserve"> предыдущего ряда, подхватываем нить, и, вытягивая петлю, вяжем столбик с </w:t>
            </w:r>
            <w:proofErr w:type="spellStart"/>
            <w:r w:rsidRPr="00EC5B8A">
              <w:t>накидом</w:t>
            </w:r>
            <w:proofErr w:type="spellEnd"/>
            <w:r w:rsidRPr="00EC5B8A">
              <w:t xml:space="preserve">. Мы провязали первый вогнутый столбик с </w:t>
            </w:r>
            <w:proofErr w:type="spellStart"/>
            <w:r w:rsidRPr="00EC5B8A">
              <w:t>накидом</w:t>
            </w:r>
            <w:proofErr w:type="spellEnd"/>
            <w:r w:rsidRPr="00EC5B8A">
              <w:t xml:space="preserve">. Таким же способом вяжут рельефные столбики без </w:t>
            </w:r>
            <w:proofErr w:type="spellStart"/>
            <w:r w:rsidRPr="00EC5B8A">
              <w:t>накида</w:t>
            </w:r>
            <w:proofErr w:type="spellEnd"/>
            <w:r w:rsidRPr="00EC5B8A">
              <w:t xml:space="preserve">, рельефные </w:t>
            </w:r>
            <w:proofErr w:type="spellStart"/>
            <w:r w:rsidRPr="00EC5B8A">
              <w:t>полустолбики</w:t>
            </w:r>
            <w:proofErr w:type="spellEnd"/>
            <w:r w:rsidRPr="00EC5B8A">
              <w:t xml:space="preserve"> с </w:t>
            </w:r>
            <w:proofErr w:type="spellStart"/>
            <w:r w:rsidRPr="00EC5B8A">
              <w:t>накидом</w:t>
            </w:r>
            <w:proofErr w:type="spellEnd"/>
            <w:r w:rsidRPr="00EC5B8A">
              <w:t xml:space="preserve"> и другие.</w:t>
            </w:r>
          </w:p>
        </w:tc>
      </w:tr>
      <w:tr w:rsidR="00CB2EB3" w:rsidRPr="0067014C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Бугорки </w:t>
            </w:r>
          </w:p>
          <w:p w:rsidR="00CB2EB3" w:rsidRPr="0067014C" w:rsidRDefault="00CB2EB3" w:rsidP="00CB2EB3">
            <w:pPr>
              <w:shd w:val="clear" w:color="auto" w:fill="FFFFFF"/>
              <w:spacing w:before="90" w:after="3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делать </w:t>
            </w:r>
            <w:proofErr w:type="spellStart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накид</w:t>
            </w:r>
            <w:proofErr w:type="spellEnd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крючок, ввести его в 8 петлю (если вяжем с начала ряда) и провязать </w:t>
            </w:r>
            <w:proofErr w:type="spellStart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накид</w:t>
            </w:r>
            <w:proofErr w:type="spellEnd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 крючке у нас две петли.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Снова делаем </w:t>
            </w:r>
            <w:proofErr w:type="spellStart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накид</w:t>
            </w:r>
            <w:proofErr w:type="spellEnd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провязываем неполный столбик (</w:t>
            </w:r>
            <w:r w:rsidRPr="00EC5B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провязываем только </w:t>
            </w:r>
            <w:proofErr w:type="spellStart"/>
            <w:r w:rsidRPr="00EC5B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накид</w:t>
            </w:r>
            <w:proofErr w:type="spellEnd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эту же петлю.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делаем 5 </w:t>
            </w:r>
            <w:proofErr w:type="spellStart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накидов</w:t>
            </w:r>
            <w:proofErr w:type="spellEnd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 </w:t>
            </w:r>
            <w:proofErr w:type="gramStart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</w:t>
            </w:r>
            <w:proofErr w:type="gramEnd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провязываем пять неполных столбиков с провязанным </w:t>
            </w:r>
            <w:proofErr w:type="spellStart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накидом</w:t>
            </w:r>
            <w:proofErr w:type="spellEnd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крючке у нас 6 петель;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одхватываем рабочую нить и протягив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аем ее через все петли </w:t>
            </w:r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 крючке у нас осталась</w:t>
            </w:r>
            <w:proofErr w:type="gramEnd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одна петля;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захватываем рабочую нить и протягиваем ее через петлю на крючке.</w:t>
            </w:r>
          </w:p>
        </w:tc>
      </w:tr>
      <w:tr w:rsidR="00CB2EB3" w:rsidRPr="00B23B13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Pr="0067014C" w:rsidRDefault="00CB2EB3" w:rsidP="00342686">
            <w:pPr>
              <w:pStyle w:val="a3"/>
              <w:numPr>
                <w:ilvl w:val="0"/>
                <w:numId w:val="19"/>
              </w:numPr>
              <w:spacing w:after="0"/>
              <w:jc w:val="both"/>
            </w:pPr>
            <w:r w:rsidRPr="0067014C">
              <w:t>Пико</w:t>
            </w:r>
          </w:p>
          <w:p w:rsidR="00CB2EB3" w:rsidRPr="0067014C" w:rsidRDefault="00CB2EB3" w:rsidP="000C75E5">
            <w:pPr>
              <w:pStyle w:val="article-renderblock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7014C">
              <w:rPr>
                <w:color w:val="000000"/>
              </w:rPr>
              <w:t xml:space="preserve">Для этого нам нужно связать цепочку из 3 </w:t>
            </w:r>
            <w:proofErr w:type="spellStart"/>
            <w:r w:rsidRPr="0067014C">
              <w:rPr>
                <w:color w:val="000000"/>
              </w:rPr>
              <w:t>в.п</w:t>
            </w:r>
            <w:proofErr w:type="spellEnd"/>
            <w:r w:rsidRPr="0067014C">
              <w:rPr>
                <w:color w:val="000000"/>
              </w:rPr>
              <w:t xml:space="preserve">. и на ее основе свяжем "пико" из 3 </w:t>
            </w:r>
            <w:proofErr w:type="spellStart"/>
            <w:r w:rsidRPr="0067014C">
              <w:rPr>
                <w:color w:val="000000"/>
              </w:rPr>
              <w:t>в.п</w:t>
            </w:r>
            <w:proofErr w:type="spellEnd"/>
            <w:r w:rsidRPr="0067014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67014C">
              <w:rPr>
                <w:color w:val="000000"/>
              </w:rPr>
              <w:t xml:space="preserve">Приступаем: </w:t>
            </w:r>
            <w:r>
              <w:rPr>
                <w:color w:val="000000"/>
              </w:rPr>
              <w:t xml:space="preserve">вяжем цепочку из 3 </w:t>
            </w:r>
            <w:proofErr w:type="spellStart"/>
            <w:r>
              <w:rPr>
                <w:color w:val="000000"/>
              </w:rPr>
              <w:t>в.п</w:t>
            </w:r>
            <w:proofErr w:type="spellEnd"/>
            <w:r>
              <w:rPr>
                <w:color w:val="000000"/>
              </w:rPr>
              <w:t>.</w:t>
            </w:r>
            <w:r w:rsidRPr="0067014C">
              <w:rPr>
                <w:color w:val="000000"/>
              </w:rPr>
              <w:t xml:space="preserve"> и вводим крючок в первую петлю цепочки и, подхватив рабочую нить, протягиваем ее через де петли на крючке.</w:t>
            </w:r>
            <w:r>
              <w:rPr>
                <w:color w:val="000000"/>
              </w:rPr>
              <w:t xml:space="preserve"> </w:t>
            </w:r>
            <w:r w:rsidRPr="0067014C">
              <w:rPr>
                <w:color w:val="000000"/>
              </w:rPr>
              <w:t>Мы связали пико через соединительный столбик.</w:t>
            </w:r>
          </w:p>
          <w:p w:rsidR="00CB2EB3" w:rsidRPr="0067014C" w:rsidRDefault="00CB2EB3" w:rsidP="000C75E5">
            <w:pPr>
              <w:pStyle w:val="a3"/>
              <w:numPr>
                <w:ilvl w:val="0"/>
                <w:numId w:val="19"/>
              </w:numPr>
              <w:spacing w:before="0" w:beforeAutospacing="0" w:after="0" w:afterAutospacing="0"/>
              <w:jc w:val="both"/>
            </w:pPr>
            <w:r w:rsidRPr="0067014C">
              <w:t>Мотив</w:t>
            </w:r>
          </w:p>
          <w:p w:rsidR="00CB2EB3" w:rsidRPr="0067014C" w:rsidRDefault="00CB2EB3" w:rsidP="000C75E5">
            <w:pPr>
              <w:pStyle w:val="a4"/>
              <w:shd w:val="clear" w:color="auto" w:fill="FDFDFD"/>
              <w:spacing w:before="0" w:beforeAutospacing="0" w:after="0" w:afterAutospacing="0" w:line="276" w:lineRule="auto"/>
              <w:textAlignment w:val="baseline"/>
              <w:rPr>
                <w:color w:val="111111"/>
              </w:rPr>
            </w:pPr>
            <w:r w:rsidRPr="0067014C">
              <w:rPr>
                <w:color w:val="111111"/>
              </w:rPr>
              <w:t xml:space="preserve">Делаем колечко из 4-х </w:t>
            </w:r>
            <w:proofErr w:type="spellStart"/>
            <w:r w:rsidRPr="0067014C">
              <w:rPr>
                <w:color w:val="111111"/>
              </w:rPr>
              <w:t>вп</w:t>
            </w:r>
            <w:proofErr w:type="spellEnd"/>
            <w:r w:rsidRPr="0067014C">
              <w:rPr>
                <w:color w:val="111111"/>
              </w:rPr>
              <w:t>.</w:t>
            </w:r>
            <w:r>
              <w:rPr>
                <w:color w:val="111111"/>
              </w:rPr>
              <w:t xml:space="preserve"> </w:t>
            </w:r>
            <w:r w:rsidRPr="0067014C">
              <w:rPr>
                <w:color w:val="111111"/>
              </w:rPr>
              <w:t xml:space="preserve">1 ряд: 1 </w:t>
            </w:r>
            <w:proofErr w:type="spellStart"/>
            <w:r w:rsidRPr="0067014C">
              <w:rPr>
                <w:color w:val="111111"/>
              </w:rPr>
              <w:t>вп</w:t>
            </w:r>
            <w:proofErr w:type="spellEnd"/>
            <w:r w:rsidRPr="0067014C">
              <w:rPr>
                <w:color w:val="111111"/>
              </w:rPr>
              <w:t xml:space="preserve"> для подъема и 8 </w:t>
            </w:r>
            <w:proofErr w:type="spellStart"/>
            <w:r w:rsidRPr="0067014C">
              <w:rPr>
                <w:color w:val="111111"/>
              </w:rPr>
              <w:t>сбн</w:t>
            </w:r>
            <w:proofErr w:type="spellEnd"/>
            <w:r w:rsidRPr="0067014C">
              <w:rPr>
                <w:color w:val="111111"/>
              </w:rPr>
              <w:t xml:space="preserve">, в конце ряда соединительный столбик в 1-й </w:t>
            </w:r>
            <w:proofErr w:type="spellStart"/>
            <w:r w:rsidRPr="0067014C">
              <w:rPr>
                <w:color w:val="111111"/>
              </w:rPr>
              <w:t>сбн</w:t>
            </w:r>
            <w:proofErr w:type="spellEnd"/>
            <w:r w:rsidRPr="0067014C">
              <w:rPr>
                <w:color w:val="111111"/>
              </w:rPr>
              <w:t>.</w:t>
            </w:r>
          </w:p>
          <w:p w:rsidR="00CB2EB3" w:rsidRPr="0067014C" w:rsidRDefault="00CB2EB3" w:rsidP="000C75E5">
            <w:pPr>
              <w:pStyle w:val="a4"/>
              <w:shd w:val="clear" w:color="auto" w:fill="FDFDFD"/>
              <w:spacing w:before="0" w:beforeAutospacing="0" w:after="0" w:afterAutospacing="0" w:line="276" w:lineRule="auto"/>
              <w:textAlignment w:val="baseline"/>
              <w:rPr>
                <w:color w:val="111111"/>
              </w:rPr>
            </w:pPr>
            <w:r w:rsidRPr="0067014C">
              <w:rPr>
                <w:color w:val="111111"/>
              </w:rPr>
              <w:t>2 ряд: в каждый столбик по с1н (вместо первого 3вп) и по 2вп между ними.</w:t>
            </w:r>
          </w:p>
          <w:p w:rsidR="00CB2EB3" w:rsidRPr="0067014C" w:rsidRDefault="00CB2EB3" w:rsidP="000C75E5">
            <w:pPr>
              <w:pStyle w:val="a4"/>
              <w:shd w:val="clear" w:color="auto" w:fill="FDFDFD"/>
              <w:spacing w:before="0" w:beforeAutospacing="0" w:after="0" w:afterAutospacing="0" w:line="276" w:lineRule="auto"/>
              <w:textAlignment w:val="baseline"/>
              <w:rPr>
                <w:color w:val="111111"/>
              </w:rPr>
            </w:pPr>
            <w:r w:rsidRPr="0067014C">
              <w:rPr>
                <w:color w:val="111111"/>
              </w:rPr>
              <w:t xml:space="preserve">3 ряд: </w:t>
            </w:r>
            <w:proofErr w:type="spellStart"/>
            <w:r w:rsidRPr="0067014C">
              <w:rPr>
                <w:color w:val="111111"/>
              </w:rPr>
              <w:t>соед.ст</w:t>
            </w:r>
            <w:proofErr w:type="spellEnd"/>
            <w:r w:rsidRPr="0067014C">
              <w:rPr>
                <w:color w:val="111111"/>
              </w:rPr>
              <w:t xml:space="preserve">. в первую арку, 3вп, 4с1н, *2 </w:t>
            </w:r>
            <w:proofErr w:type="spellStart"/>
            <w:r w:rsidRPr="0067014C">
              <w:rPr>
                <w:color w:val="111111"/>
              </w:rPr>
              <w:t>вп</w:t>
            </w:r>
            <w:proofErr w:type="spellEnd"/>
            <w:r w:rsidRPr="0067014C">
              <w:rPr>
                <w:color w:val="111111"/>
              </w:rPr>
              <w:t xml:space="preserve">, 2с1н, </w:t>
            </w:r>
            <w:proofErr w:type="gramStart"/>
            <w:r w:rsidRPr="0067014C">
              <w:rPr>
                <w:color w:val="111111"/>
              </w:rPr>
              <w:t>провязанные</w:t>
            </w:r>
            <w:proofErr w:type="gramEnd"/>
            <w:r w:rsidRPr="0067014C">
              <w:rPr>
                <w:color w:val="111111"/>
              </w:rPr>
              <w:t xml:space="preserve"> вместе (при этом первый в эту же арку, а второй – в следующую), 2вп, 5с1н *.</w:t>
            </w:r>
          </w:p>
          <w:p w:rsidR="00CB2EB3" w:rsidRPr="0067014C" w:rsidRDefault="00CB2EB3" w:rsidP="000C75E5">
            <w:pPr>
              <w:pStyle w:val="a4"/>
              <w:shd w:val="clear" w:color="auto" w:fill="FDFDFD"/>
              <w:spacing w:before="0" w:beforeAutospacing="0" w:after="0" w:afterAutospacing="0" w:line="276" w:lineRule="auto"/>
              <w:textAlignment w:val="baseline"/>
              <w:rPr>
                <w:color w:val="111111"/>
              </w:rPr>
            </w:pPr>
            <w:r w:rsidRPr="0067014C">
              <w:rPr>
                <w:color w:val="111111"/>
              </w:rPr>
              <w:t xml:space="preserve">4 ряд: начать следует с вершины столбиков, провязанных вместе, идем к ним соединительными. 2 </w:t>
            </w:r>
            <w:proofErr w:type="spellStart"/>
            <w:r w:rsidRPr="0067014C">
              <w:rPr>
                <w:color w:val="111111"/>
              </w:rPr>
              <w:t>полустолбика</w:t>
            </w:r>
            <w:proofErr w:type="spellEnd"/>
            <w:r w:rsidRPr="0067014C">
              <w:rPr>
                <w:color w:val="111111"/>
              </w:rPr>
              <w:t xml:space="preserve"> с </w:t>
            </w:r>
            <w:proofErr w:type="spellStart"/>
            <w:r w:rsidRPr="0067014C">
              <w:rPr>
                <w:color w:val="111111"/>
              </w:rPr>
              <w:t>накидом</w:t>
            </w:r>
            <w:proofErr w:type="spellEnd"/>
            <w:r w:rsidRPr="0067014C">
              <w:rPr>
                <w:color w:val="111111"/>
              </w:rPr>
              <w:t xml:space="preserve"> в одну петлю (вместо первого 2вп), *5 </w:t>
            </w:r>
            <w:proofErr w:type="spellStart"/>
            <w:r w:rsidRPr="0067014C">
              <w:rPr>
                <w:color w:val="111111"/>
              </w:rPr>
              <w:t>вп</w:t>
            </w:r>
            <w:proofErr w:type="spellEnd"/>
            <w:r w:rsidRPr="0067014C">
              <w:rPr>
                <w:color w:val="111111"/>
              </w:rPr>
              <w:t xml:space="preserve">, 2 </w:t>
            </w:r>
            <w:proofErr w:type="spellStart"/>
            <w:r w:rsidRPr="0067014C">
              <w:rPr>
                <w:color w:val="111111"/>
              </w:rPr>
              <w:t>полуст</w:t>
            </w:r>
            <w:proofErr w:type="gramStart"/>
            <w:r w:rsidRPr="0067014C">
              <w:rPr>
                <w:color w:val="111111"/>
              </w:rPr>
              <w:t>.с</w:t>
            </w:r>
            <w:proofErr w:type="spellEnd"/>
            <w:proofErr w:type="gramEnd"/>
            <w:r w:rsidRPr="0067014C">
              <w:rPr>
                <w:color w:val="111111"/>
              </w:rPr>
              <w:t xml:space="preserve"> </w:t>
            </w:r>
            <w:proofErr w:type="spellStart"/>
            <w:r w:rsidRPr="0067014C">
              <w:rPr>
                <w:color w:val="111111"/>
              </w:rPr>
              <w:t>накидом</w:t>
            </w:r>
            <w:proofErr w:type="spellEnd"/>
            <w:r w:rsidRPr="0067014C">
              <w:rPr>
                <w:color w:val="111111"/>
              </w:rPr>
              <w:t xml:space="preserve"> в вершину следующих 2х столбиков*.</w:t>
            </w:r>
          </w:p>
          <w:p w:rsidR="00CB2EB3" w:rsidRPr="0067014C" w:rsidRDefault="00CB2EB3" w:rsidP="000C75E5">
            <w:pPr>
              <w:pStyle w:val="a4"/>
              <w:shd w:val="clear" w:color="auto" w:fill="FDFDFD"/>
              <w:spacing w:before="0" w:beforeAutospacing="0" w:after="0" w:afterAutospacing="0" w:line="276" w:lineRule="auto"/>
              <w:textAlignment w:val="baseline"/>
              <w:rPr>
                <w:color w:val="111111"/>
              </w:rPr>
            </w:pPr>
            <w:r w:rsidRPr="0067014C">
              <w:rPr>
                <w:color w:val="111111"/>
              </w:rPr>
              <w:t xml:space="preserve">5 ряд: 2 </w:t>
            </w:r>
            <w:proofErr w:type="spellStart"/>
            <w:r w:rsidRPr="0067014C">
              <w:rPr>
                <w:color w:val="111111"/>
              </w:rPr>
              <w:t>соед.ст</w:t>
            </w:r>
            <w:proofErr w:type="spellEnd"/>
            <w:r w:rsidRPr="0067014C">
              <w:rPr>
                <w:color w:val="111111"/>
              </w:rPr>
              <w:t>. до арки, петля подъема, *</w:t>
            </w:r>
            <w:proofErr w:type="spellStart"/>
            <w:r w:rsidRPr="0067014C">
              <w:rPr>
                <w:color w:val="111111"/>
              </w:rPr>
              <w:t>сбн</w:t>
            </w:r>
            <w:proofErr w:type="spellEnd"/>
            <w:r w:rsidRPr="0067014C">
              <w:rPr>
                <w:color w:val="111111"/>
              </w:rPr>
              <w:t xml:space="preserve">, </w:t>
            </w:r>
            <w:proofErr w:type="spellStart"/>
            <w:r w:rsidRPr="0067014C">
              <w:rPr>
                <w:color w:val="111111"/>
              </w:rPr>
              <w:t>полустолбик</w:t>
            </w:r>
            <w:proofErr w:type="spellEnd"/>
            <w:r w:rsidRPr="0067014C">
              <w:rPr>
                <w:color w:val="111111"/>
              </w:rPr>
              <w:t xml:space="preserve">, 3с1н, </w:t>
            </w:r>
            <w:proofErr w:type="spellStart"/>
            <w:r w:rsidRPr="0067014C">
              <w:rPr>
                <w:color w:val="111111"/>
              </w:rPr>
              <w:t>полустолбик</w:t>
            </w:r>
            <w:proofErr w:type="spellEnd"/>
            <w:r w:rsidRPr="0067014C">
              <w:rPr>
                <w:color w:val="111111"/>
              </w:rPr>
              <w:t xml:space="preserve">, </w:t>
            </w:r>
            <w:proofErr w:type="spellStart"/>
            <w:r w:rsidRPr="0067014C">
              <w:rPr>
                <w:color w:val="111111"/>
              </w:rPr>
              <w:t>сбн</w:t>
            </w:r>
            <w:proofErr w:type="spellEnd"/>
            <w:r w:rsidRPr="0067014C">
              <w:rPr>
                <w:color w:val="111111"/>
              </w:rPr>
              <w:t>* — повторяем в каждую арку.</w:t>
            </w:r>
          </w:p>
          <w:p w:rsidR="00CB2EB3" w:rsidRPr="0067014C" w:rsidRDefault="00CB2EB3" w:rsidP="000C75E5">
            <w:pPr>
              <w:pStyle w:val="a4"/>
              <w:shd w:val="clear" w:color="auto" w:fill="FDFDFD"/>
              <w:spacing w:before="0" w:beforeAutospacing="0" w:after="0" w:afterAutospacing="0" w:line="276" w:lineRule="auto"/>
              <w:textAlignment w:val="baseline"/>
              <w:rPr>
                <w:color w:val="111111"/>
              </w:rPr>
            </w:pPr>
            <w:r w:rsidRPr="0067014C">
              <w:rPr>
                <w:color w:val="111111"/>
              </w:rPr>
              <w:t>На этом заканчиваем вязать центральную часть цветка.</w:t>
            </w:r>
          </w:p>
          <w:p w:rsidR="00CB2EB3" w:rsidRPr="0067014C" w:rsidRDefault="00CB2EB3" w:rsidP="000C75E5">
            <w:pPr>
              <w:pStyle w:val="a4"/>
              <w:shd w:val="clear" w:color="auto" w:fill="FDFDFD"/>
              <w:spacing w:before="0" w:beforeAutospacing="0" w:after="0" w:afterAutospacing="0" w:line="276" w:lineRule="auto"/>
              <w:textAlignment w:val="baseline"/>
              <w:rPr>
                <w:color w:val="111111"/>
              </w:rPr>
            </w:pPr>
            <w:r w:rsidRPr="0067014C">
              <w:rPr>
                <w:color w:val="111111"/>
              </w:rPr>
              <w:t>Далее выполняем листья  — каждый в отдельности и соединяем их с центром.</w:t>
            </w:r>
          </w:p>
          <w:p w:rsidR="00CB2EB3" w:rsidRPr="0067014C" w:rsidRDefault="00CB2EB3" w:rsidP="000C75E5">
            <w:pPr>
              <w:pStyle w:val="a3"/>
              <w:numPr>
                <w:ilvl w:val="0"/>
                <w:numId w:val="19"/>
              </w:numPr>
              <w:spacing w:before="0" w:beforeAutospacing="0" w:after="0" w:afterAutospacing="0" w:line="276" w:lineRule="auto"/>
              <w:ind w:left="34" w:firstLine="23"/>
              <w:jc w:val="both"/>
            </w:pPr>
            <w:r w:rsidRPr="0067014C">
              <w:t>Закрепление последнего ряда</w:t>
            </w:r>
            <w:proofErr w:type="gramStart"/>
            <w:r>
              <w:t xml:space="preserve"> </w:t>
            </w:r>
            <w:r w:rsidRPr="0067014C">
              <w:rPr>
                <w:color w:val="000000"/>
              </w:rPr>
              <w:t>П</w:t>
            </w:r>
            <w:proofErr w:type="gramEnd"/>
            <w:r w:rsidRPr="0067014C">
              <w:rPr>
                <w:color w:val="000000"/>
              </w:rPr>
              <w:t>ровязываем последний столбик вязаного полотна - на крючке у нас одна петля;</w:t>
            </w:r>
          </w:p>
          <w:p w:rsidR="00CB2EB3" w:rsidRPr="00B23B13" w:rsidRDefault="00CB2EB3" w:rsidP="00342686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делаем “хвостик”: отрезаем пряжу длиной 3-5 см;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6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подхватываем крючком “хвостик” и протягиваем его через петлю на крючке, как будто собираемся вязать воздушную петлю</w:t>
            </w:r>
            <w:r w:rsidRPr="00B23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протяните весь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“хвостик” через петлю </w:t>
            </w:r>
            <w:r w:rsidRPr="00B23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придерживая вязаное полотно рукой, затяните петлю покрепче.</w:t>
            </w:r>
          </w:p>
        </w:tc>
      </w:tr>
      <w:tr w:rsidR="00CB2EB3" w:rsidRPr="007F22B1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Pr="007F22B1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Вязание узорного полотна</w:t>
            </w:r>
          </w:p>
        </w:tc>
      </w:tr>
      <w:tr w:rsidR="00CB2EB3" w:rsidRPr="00B23B13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Кайма </w:t>
            </w:r>
          </w:p>
          <w:p w:rsidR="00CB2EB3" w:rsidRPr="00B23B13" w:rsidRDefault="00CB2EB3" w:rsidP="00CB2E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Полотно обвязываем круговым методом рядом столбиков б/н. СС.</w:t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 след. ряду провязываем 6 ВП (1 ВПП + 5 ВП), 1 ст. б/н в 5-й ст. б/н </w:t>
            </w:r>
            <w:proofErr w:type="gramStart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затем вяжем раппортами до конца ряда: «5 ВП, 1 ст. б/н в 5-й ст. б/н ПР». СС.</w:t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Третий ряд вяжем аналогичным образом, только столбик б/н должен приходиться на центральную петлю арки из 5-ти ВП ПР.</w:t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Четвертый ряд обвязываем след. повторяющейся </w:t>
            </w:r>
            <w:proofErr w:type="gramStart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вязанной</w:t>
            </w:r>
            <w:proofErr w:type="gramEnd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комбинацией: «1 ст. б/н в централ. пет. арки из ВП ПР + 3 ВП + 2 ст. с/н в центр. пет. след. арки из 5-ти ВП ПР, над ними и между ними – по пико (3 ВП + 1 СС в первую ВП), между пико – по 3 ВП, завершаем раппорт тремя ВП и ст. б/н в центр. пет. след. арки из 5-ти ВП </w:t>
            </w:r>
            <w:proofErr w:type="gramStart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». СС. Кайма готова!</w:t>
            </w:r>
          </w:p>
        </w:tc>
      </w:tr>
      <w:tr w:rsidR="00CB2EB3" w:rsidRPr="00B23B13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Pr="00B23B13" w:rsidRDefault="00CB2EB3" w:rsidP="00CB2E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B13">
              <w:rPr>
                <w:rFonts w:ascii="Times New Roman" w:hAnsi="Times New Roman" w:cs="Times New Roman"/>
                <w:sz w:val="24"/>
                <w:szCs w:val="24"/>
              </w:rPr>
              <w:t xml:space="preserve">Канва </w:t>
            </w:r>
          </w:p>
          <w:p w:rsidR="00CB2EB3" w:rsidRPr="00B23B13" w:rsidRDefault="00CB2EB3" w:rsidP="00CB2E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Полотно обвязываем круговым методом рядом столбиков б/н. СС.</w:t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 след. ряду провязываем 6 ВП (1 ВПП + 5 ВП), 1 ст. б/н в 5-й ст. б/н </w:t>
            </w:r>
            <w:proofErr w:type="gramStart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затем вяжем раппортами до конца ряда: «5 ВП, 1 ст. б/н в 5-й ст. б/н ПР». СС.</w:t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Третий ряд вяжем аналогичным образом, только столбик б/н должен приходиться на центральную петлю арки из 5-ти ВП ПР.</w:t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Четвертый ряд обвязываем след. повторяющейся </w:t>
            </w:r>
            <w:proofErr w:type="gramStart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вязанной</w:t>
            </w:r>
            <w:proofErr w:type="gramEnd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комбинацией: «1 ст. б/н в централ. пет. арки из ВП ПР + 3 ВП + 2 ст. с/н в центр. пет. след. арки из 5-ти ВП ПР, над ними и между ними – по пико (3 ВП + 1 СС в первую ВП), между пико – по 3 ВП, завершаем раппорт тремя ВП и ст. б/н в центр. пет. сл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ед. арки из 5-ти ВП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». СС. Канв</w:t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 готова!</w:t>
            </w:r>
          </w:p>
        </w:tc>
      </w:tr>
      <w:tr w:rsidR="00CB2EB3" w:rsidRPr="004D0CB0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Кашпо</w:t>
            </w:r>
          </w:p>
          <w:p w:rsidR="00CB2EB3" w:rsidRPr="004D0CB0" w:rsidRDefault="00CB2EB3" w:rsidP="00CB2EB3">
            <w:pPr>
              <w:pStyle w:val="a4"/>
              <w:shd w:val="clear" w:color="auto" w:fill="FDFDFD"/>
              <w:spacing w:before="192" w:beforeAutospacing="0" w:after="192" w:afterAutospacing="0" w:line="276" w:lineRule="auto"/>
              <w:jc w:val="both"/>
              <w:textAlignment w:val="baseline"/>
              <w:rPr>
                <w:color w:val="111111"/>
              </w:rPr>
            </w:pPr>
            <w:r w:rsidRPr="007F22B1">
              <w:t xml:space="preserve"> </w:t>
            </w:r>
            <w:r w:rsidRPr="004D0CB0">
              <w:rPr>
                <w:color w:val="111111"/>
              </w:rPr>
              <w:t>Пряжа – хлопок, крючок – 2,5.</w:t>
            </w:r>
          </w:p>
          <w:p w:rsidR="00CB2EB3" w:rsidRPr="004D0CB0" w:rsidRDefault="00CB2EB3" w:rsidP="00CB2EB3">
            <w:pPr>
              <w:pStyle w:val="a4"/>
              <w:shd w:val="clear" w:color="auto" w:fill="FDFDFD"/>
              <w:spacing w:before="192" w:beforeAutospacing="0" w:after="192" w:afterAutospacing="0" w:line="276" w:lineRule="auto"/>
              <w:jc w:val="both"/>
              <w:textAlignment w:val="baseline"/>
              <w:rPr>
                <w:color w:val="111111"/>
              </w:rPr>
            </w:pPr>
            <w:r w:rsidRPr="004D0CB0">
              <w:rPr>
                <w:color w:val="111111"/>
              </w:rPr>
              <w:t xml:space="preserve">Начало вязания кашпо – несколько рядов столбиками без </w:t>
            </w:r>
            <w:proofErr w:type="spellStart"/>
            <w:r w:rsidRPr="004D0CB0">
              <w:rPr>
                <w:color w:val="111111"/>
              </w:rPr>
              <w:t>накида</w:t>
            </w:r>
            <w:proofErr w:type="spellEnd"/>
            <w:r w:rsidRPr="004D0CB0">
              <w:rPr>
                <w:color w:val="111111"/>
              </w:rPr>
              <w:t>, а затем по схеме вязать ажурный бордюр.</w:t>
            </w:r>
          </w:p>
        </w:tc>
      </w:tr>
      <w:tr w:rsidR="00CB2EB3" w:rsidRPr="00D64B6A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Дорожка </w:t>
            </w:r>
          </w:p>
          <w:p w:rsidR="00CB2EB3" w:rsidRPr="00D64B6A" w:rsidRDefault="00CB2EB3" w:rsidP="00CB2E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B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Начинаем работу с кольца </w:t>
            </w:r>
            <w:proofErr w:type="spellStart"/>
            <w:r w:rsidRPr="00D64B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амигуруми</w:t>
            </w:r>
            <w:proofErr w:type="spellEnd"/>
            <w:r w:rsidRPr="00D64B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Делаем 4 петли воздушные и 3 столбика с двумя </w:t>
            </w:r>
            <w:proofErr w:type="spellStart"/>
            <w:r w:rsidRPr="00D64B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накидами</w:t>
            </w:r>
            <w:proofErr w:type="spellEnd"/>
            <w:r w:rsidRPr="00D64B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(далее ВП и С2Н). До конца ряда вяжем раппорт: 9 ВП - 4 С2Н, повторяя его трижды, замыкаем соединительной петлей. Ряд №2 начинаем, оформляя 4 ВП, 3 С2Н и 5 ВП. В арку вяжем 2 С2Н, соединяя их вместе, 5 ВП. Повторяем еще три раза. Первый угол квадратного мотива готов. Далее делаем 4 С2Н, по одному в каждую петлю основания и 5 ВП. До конца ряда вяжем по аналогии, руководствуясь схемой дорожек крючком. Завершаем, обрезаем нить, закрепляем. Первый элемент готов. </w:t>
            </w:r>
          </w:p>
        </w:tc>
      </w:tr>
      <w:tr w:rsidR="00CB2EB3" w:rsidRPr="00D64B6A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Прихватки </w:t>
            </w:r>
          </w:p>
          <w:p w:rsidR="00CB2EB3" w:rsidRPr="00D64B6A" w:rsidRDefault="00CB2EB3" w:rsidP="00CB2EB3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color w:val="444444"/>
              </w:rPr>
              <w:t>Возьмите красную нить и наберите 6 ВП, соединив их в кольцо.</w:t>
            </w:r>
          </w:p>
          <w:p w:rsidR="00CB2EB3" w:rsidRPr="00D64B6A" w:rsidRDefault="00CB2EB3" w:rsidP="00CB2EB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rStyle w:val="ae"/>
                <w:color w:val="444444"/>
                <w:bdr w:val="none" w:sz="0" w:space="0" w:color="auto" w:frame="1"/>
              </w:rPr>
              <w:t>1 ряд:</w:t>
            </w:r>
            <w:r w:rsidRPr="00D64B6A">
              <w:rPr>
                <w:color w:val="444444"/>
              </w:rPr>
              <w:t> 3 ВП, 11 ССН в кольцо. В конце ряда СС.</w:t>
            </w:r>
          </w:p>
          <w:p w:rsidR="00CB2EB3" w:rsidRPr="00D64B6A" w:rsidRDefault="00CB2EB3" w:rsidP="00CB2EB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rStyle w:val="ae"/>
                <w:color w:val="444444"/>
                <w:bdr w:val="none" w:sz="0" w:space="0" w:color="auto" w:frame="1"/>
              </w:rPr>
              <w:t>2 ряд:</w:t>
            </w:r>
            <w:r w:rsidRPr="00D64B6A">
              <w:rPr>
                <w:color w:val="444444"/>
              </w:rPr>
              <w:t> 3 ВП, 1 ССН в 1 ВП, *2 ССН в 1 петлю* — повторять, СС</w:t>
            </w:r>
          </w:p>
          <w:p w:rsidR="00CB2EB3" w:rsidRPr="00D64B6A" w:rsidRDefault="00CB2EB3" w:rsidP="00CB2EB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rStyle w:val="ae"/>
                <w:color w:val="444444"/>
                <w:bdr w:val="none" w:sz="0" w:space="0" w:color="auto" w:frame="1"/>
              </w:rPr>
              <w:t>3 ряд:</w:t>
            </w:r>
            <w:r w:rsidRPr="00D64B6A">
              <w:rPr>
                <w:color w:val="444444"/>
              </w:rPr>
              <w:t> 3 ВП, 1 ССН в 1ую ВП, *2 ССН в одну петлю* — повторить, СС.</w:t>
            </w:r>
          </w:p>
          <w:p w:rsidR="00CB2EB3" w:rsidRPr="00D64B6A" w:rsidRDefault="00CB2EB3" w:rsidP="00CB2EB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rStyle w:val="ae"/>
                <w:color w:val="444444"/>
                <w:bdr w:val="none" w:sz="0" w:space="0" w:color="auto" w:frame="1"/>
              </w:rPr>
              <w:t>4 ряд:</w:t>
            </w:r>
            <w:r w:rsidRPr="00D64B6A">
              <w:rPr>
                <w:color w:val="444444"/>
              </w:rPr>
              <w:t> 3 ВП, 1 ССН в первую петельку, 2 ССН, *2 ССН в одну петлю* — повторить, СС.</w:t>
            </w:r>
          </w:p>
          <w:p w:rsidR="00CB2EB3" w:rsidRPr="00D64B6A" w:rsidRDefault="00CB2EB3" w:rsidP="00CB2EB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rStyle w:val="ae"/>
                <w:color w:val="444444"/>
                <w:bdr w:val="none" w:sz="0" w:space="0" w:color="auto" w:frame="1"/>
              </w:rPr>
              <w:t>5 ряд:</w:t>
            </w:r>
            <w:r w:rsidRPr="00D64B6A">
              <w:rPr>
                <w:color w:val="444444"/>
              </w:rPr>
              <w:t> 1 ВП, СБН, СС в конце рядка.</w:t>
            </w:r>
          </w:p>
          <w:p w:rsidR="00CB2EB3" w:rsidRPr="00D64B6A" w:rsidRDefault="00CB2EB3" w:rsidP="000C75E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color w:val="444444"/>
              </w:rPr>
              <w:t xml:space="preserve">Сменим нить </w:t>
            </w:r>
            <w:proofErr w:type="gramStart"/>
            <w:r w:rsidRPr="00D64B6A">
              <w:rPr>
                <w:color w:val="444444"/>
              </w:rPr>
              <w:t>на</w:t>
            </w:r>
            <w:proofErr w:type="gramEnd"/>
            <w:r w:rsidRPr="00D64B6A">
              <w:rPr>
                <w:color w:val="444444"/>
              </w:rPr>
              <w:t xml:space="preserve"> белую.</w:t>
            </w:r>
          </w:p>
          <w:p w:rsidR="00CB2EB3" w:rsidRPr="00D64B6A" w:rsidRDefault="00CB2EB3" w:rsidP="000C75E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rStyle w:val="ae"/>
                <w:color w:val="444444"/>
                <w:bdr w:val="none" w:sz="0" w:space="0" w:color="auto" w:frame="1"/>
              </w:rPr>
              <w:t>6 ряд:</w:t>
            </w:r>
            <w:r w:rsidRPr="00D64B6A">
              <w:rPr>
                <w:color w:val="444444"/>
              </w:rPr>
              <w:t> 3 ВП, 1 ССН в первую ВП, 3 ССН, *2 ССН в одну петлю, 3 ССН* — повторять, СС.</w:t>
            </w:r>
          </w:p>
          <w:p w:rsidR="00CB2EB3" w:rsidRPr="00D64B6A" w:rsidRDefault="00CB2EB3" w:rsidP="000C75E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color w:val="444444"/>
              </w:rPr>
              <w:t xml:space="preserve">Меняем нить </w:t>
            </w:r>
            <w:proofErr w:type="gramStart"/>
            <w:r w:rsidRPr="00D64B6A">
              <w:rPr>
                <w:color w:val="444444"/>
              </w:rPr>
              <w:t>на</w:t>
            </w:r>
            <w:proofErr w:type="gramEnd"/>
            <w:r w:rsidRPr="00D64B6A">
              <w:rPr>
                <w:color w:val="444444"/>
              </w:rPr>
              <w:t xml:space="preserve"> зеленую.</w:t>
            </w:r>
          </w:p>
          <w:p w:rsidR="00CB2EB3" w:rsidRPr="00D64B6A" w:rsidRDefault="00CB2EB3" w:rsidP="000C75E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rStyle w:val="ae"/>
                <w:color w:val="444444"/>
                <w:bdr w:val="none" w:sz="0" w:space="0" w:color="auto" w:frame="1"/>
              </w:rPr>
              <w:t>7 ряд:</w:t>
            </w:r>
            <w:r w:rsidRPr="00D64B6A">
              <w:rPr>
                <w:color w:val="444444"/>
              </w:rPr>
              <w:t> 1 ВП, СБН, СС в конце. Закрепите нитку и обрежьте.</w:t>
            </w:r>
          </w:p>
          <w:p w:rsidR="00CB2EB3" w:rsidRPr="00D64B6A" w:rsidRDefault="00CB2EB3" w:rsidP="00CB2EB3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textAlignment w:val="baseline"/>
              <w:rPr>
                <w:color w:val="444444"/>
                <w:sz w:val="23"/>
                <w:szCs w:val="23"/>
              </w:rPr>
            </w:pPr>
            <w:r w:rsidRPr="00D64B6A">
              <w:rPr>
                <w:color w:val="444444"/>
              </w:rPr>
              <w:t>Эта прихватка будет двухслойной, поэтому свяжите две одинаковые детали, но во второй в конце нитку не обрезайте, а используйте для скрепления деталей.</w:t>
            </w:r>
          </w:p>
        </w:tc>
      </w:tr>
      <w:tr w:rsidR="00CB2EB3" w:rsidRPr="00D64B6A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Воротник </w:t>
            </w:r>
          </w:p>
          <w:p w:rsidR="00CB2EB3" w:rsidRPr="00CB2EB3" w:rsidRDefault="00CB2EB3" w:rsidP="00CB2EB3">
            <w:pPr>
              <w:pStyle w:val="a4"/>
              <w:spacing w:before="180" w:beforeAutospacing="0" w:after="180" w:afterAutospacing="0"/>
              <w:jc w:val="both"/>
              <w:rPr>
                <w:color w:val="000000"/>
                <w:spacing w:val="15"/>
              </w:rPr>
            </w:pPr>
            <w:r w:rsidRPr="00CB2EB3">
              <w:rPr>
                <w:color w:val="000000"/>
                <w:spacing w:val="15"/>
              </w:rPr>
              <w:t>Вязание воротника начинают с цепочки из 214 воздушных петель (23 раппорта по 9 петель + 4 петли для симметрии + 3 петли подъема) и далее вяжут по схеме.</w:t>
            </w:r>
          </w:p>
          <w:p w:rsidR="00CB2EB3" w:rsidRPr="00CB2EB3" w:rsidRDefault="00CB2EB3" w:rsidP="00CB2EB3">
            <w:pPr>
              <w:pStyle w:val="a4"/>
              <w:spacing w:before="180" w:beforeAutospacing="0" w:after="180" w:afterAutospacing="0"/>
              <w:jc w:val="both"/>
              <w:rPr>
                <w:color w:val="000000"/>
                <w:spacing w:val="15"/>
              </w:rPr>
            </w:pPr>
            <w:r w:rsidRPr="00CB2EB3">
              <w:rPr>
                <w:color w:val="000000"/>
                <w:spacing w:val="15"/>
              </w:rPr>
              <w:t xml:space="preserve">Расширение воротничка происходит за счет увеличения количества воздушных петель в </w:t>
            </w:r>
            <w:proofErr w:type="spellStart"/>
            <w:r w:rsidRPr="00CB2EB3">
              <w:rPr>
                <w:color w:val="000000"/>
                <w:spacing w:val="15"/>
              </w:rPr>
              <w:t>арочках</w:t>
            </w:r>
            <w:proofErr w:type="spellEnd"/>
            <w:r w:rsidRPr="00CB2EB3">
              <w:rPr>
                <w:color w:val="000000"/>
                <w:spacing w:val="15"/>
              </w:rPr>
              <w:t xml:space="preserve"> французской сетки.</w:t>
            </w:r>
          </w:p>
          <w:p w:rsidR="00CB2EB3" w:rsidRPr="00D64B6A" w:rsidRDefault="00CB2EB3" w:rsidP="00CB2EB3">
            <w:pPr>
              <w:pStyle w:val="a4"/>
              <w:spacing w:before="180" w:beforeAutospacing="0" w:after="180" w:afterAutospacing="0"/>
              <w:jc w:val="both"/>
              <w:rPr>
                <w:color w:val="000000"/>
                <w:spacing w:val="15"/>
              </w:rPr>
            </w:pPr>
            <w:r w:rsidRPr="00CB2EB3">
              <w:rPr>
                <w:color w:val="000000"/>
                <w:spacing w:val="15"/>
              </w:rPr>
              <w:t xml:space="preserve">После окончания вязания, обвяжите воротник по узким сторонам и линии горловины 1-м рядом столбиков без </w:t>
            </w:r>
            <w:proofErr w:type="spellStart"/>
            <w:r w:rsidRPr="00CB2EB3">
              <w:rPr>
                <w:color w:val="000000"/>
                <w:spacing w:val="15"/>
              </w:rPr>
              <w:t>накида</w:t>
            </w:r>
            <w:proofErr w:type="spellEnd"/>
            <w:r w:rsidRPr="00CB2EB3">
              <w:rPr>
                <w:color w:val="000000"/>
                <w:spacing w:val="15"/>
              </w:rPr>
              <w:t xml:space="preserve"> и 1-м рядом «рачьего шага». Готовый воротник нужно накрахмалить, разложить по размеру и оставить до полного высыхания.</w:t>
            </w:r>
          </w:p>
        </w:tc>
      </w:tr>
      <w:tr w:rsidR="00CB2EB3" w:rsidRPr="00C7189B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Pr="00D64B6A" w:rsidRDefault="00CB2EB3" w:rsidP="000C75E5">
            <w:pPr>
              <w:pStyle w:val="a3"/>
              <w:numPr>
                <w:ilvl w:val="0"/>
                <w:numId w:val="20"/>
              </w:numPr>
              <w:spacing w:before="0" w:beforeAutospacing="0" w:after="0"/>
              <w:jc w:val="both"/>
            </w:pPr>
            <w:r w:rsidRPr="00D64B6A">
              <w:t>Игольница</w:t>
            </w:r>
          </w:p>
          <w:p w:rsidR="00CB2EB3" w:rsidRPr="00D64B6A" w:rsidRDefault="00CB2EB3" w:rsidP="000C75E5">
            <w:pPr>
              <w:pStyle w:val="a4"/>
              <w:shd w:val="clear" w:color="auto" w:fill="FDFDFD"/>
              <w:spacing w:before="0" w:beforeAutospacing="0" w:after="0" w:afterAutospacing="0"/>
              <w:jc w:val="both"/>
              <w:textAlignment w:val="baseline"/>
              <w:rPr>
                <w:color w:val="111111"/>
              </w:rPr>
            </w:pPr>
            <w:r w:rsidRPr="00D64B6A">
              <w:rPr>
                <w:color w:val="111111"/>
              </w:rPr>
              <w:t xml:space="preserve">Вязание крючком игольницы в виде шляпки начинают с донышка – это обычный круг с прибавками петель в каждом ряду (в каждую петлю, через одну, через две и </w:t>
            </w:r>
            <w:proofErr w:type="spellStart"/>
            <w:r w:rsidRPr="00D64B6A">
              <w:rPr>
                <w:color w:val="111111"/>
              </w:rPr>
              <w:t>т.д</w:t>
            </w:r>
            <w:proofErr w:type="spellEnd"/>
            <w:r w:rsidRPr="00D64B6A">
              <w:rPr>
                <w:color w:val="111111"/>
              </w:rPr>
              <w:t>).</w:t>
            </w:r>
          </w:p>
          <w:p w:rsidR="00CB2EB3" w:rsidRPr="00D64B6A" w:rsidRDefault="00CB2EB3" w:rsidP="000C75E5">
            <w:pPr>
              <w:pStyle w:val="a4"/>
              <w:shd w:val="clear" w:color="auto" w:fill="FDFDFD"/>
              <w:spacing w:before="0" w:beforeAutospacing="0" w:after="0" w:afterAutospacing="0"/>
              <w:jc w:val="both"/>
              <w:textAlignment w:val="baseline"/>
              <w:rPr>
                <w:color w:val="111111"/>
              </w:rPr>
            </w:pPr>
            <w:r w:rsidRPr="00D64B6A">
              <w:rPr>
                <w:color w:val="111111"/>
              </w:rPr>
              <w:t>Так вяжут круг до нужно диаметра, скажем сантиметра 3-4.</w:t>
            </w:r>
          </w:p>
          <w:p w:rsidR="00CB2EB3" w:rsidRPr="00D64B6A" w:rsidRDefault="00CB2EB3" w:rsidP="000C75E5">
            <w:pPr>
              <w:pStyle w:val="a4"/>
              <w:shd w:val="clear" w:color="auto" w:fill="FDFDFD"/>
              <w:spacing w:before="0" w:beforeAutospacing="0" w:after="0" w:afterAutospacing="0"/>
              <w:jc w:val="both"/>
              <w:textAlignment w:val="baseline"/>
              <w:rPr>
                <w:color w:val="111111"/>
              </w:rPr>
            </w:pPr>
            <w:r w:rsidRPr="00D64B6A">
              <w:rPr>
                <w:color w:val="111111"/>
              </w:rPr>
              <w:lastRenderedPageBreak/>
              <w:t>Далее нужно связать 2 см без прибавления петель – тулью.</w:t>
            </w:r>
          </w:p>
          <w:p w:rsidR="00CB2EB3" w:rsidRPr="00D64B6A" w:rsidRDefault="00CB2EB3" w:rsidP="000C75E5">
            <w:pPr>
              <w:pStyle w:val="a4"/>
              <w:shd w:val="clear" w:color="auto" w:fill="FDFDFD"/>
              <w:spacing w:before="0" w:beforeAutospacing="0" w:after="0" w:afterAutospacing="0"/>
              <w:jc w:val="both"/>
              <w:textAlignment w:val="baseline"/>
              <w:rPr>
                <w:color w:val="111111"/>
              </w:rPr>
            </w:pPr>
            <w:r w:rsidRPr="00D64B6A">
              <w:rPr>
                <w:color w:val="111111"/>
              </w:rPr>
              <w:t xml:space="preserve">Для полей шляпы вяжем круг диаметром 9-10 см и обвязываем края </w:t>
            </w:r>
            <w:proofErr w:type="gramStart"/>
            <w:r w:rsidRPr="00D64B6A">
              <w:rPr>
                <w:color w:val="111111"/>
              </w:rPr>
              <w:t xml:space="preserve">какой – </w:t>
            </w:r>
            <w:proofErr w:type="spellStart"/>
            <w:r w:rsidRPr="00D64B6A">
              <w:rPr>
                <w:color w:val="111111"/>
              </w:rPr>
              <w:t>нибудь</w:t>
            </w:r>
            <w:proofErr w:type="spellEnd"/>
            <w:proofErr w:type="gramEnd"/>
            <w:r w:rsidRPr="00D64B6A">
              <w:rPr>
                <w:color w:val="111111"/>
              </w:rPr>
              <w:t xml:space="preserve"> простой каймой.</w:t>
            </w:r>
          </w:p>
          <w:p w:rsidR="00CB2EB3" w:rsidRDefault="00CB2EB3" w:rsidP="000C75E5">
            <w:pPr>
              <w:pStyle w:val="a3"/>
              <w:numPr>
                <w:ilvl w:val="0"/>
                <w:numId w:val="20"/>
              </w:numPr>
              <w:spacing w:before="0" w:beforeAutospacing="0" w:after="0"/>
              <w:jc w:val="both"/>
            </w:pPr>
            <w:r w:rsidRPr="00C7189B">
              <w:t>Дорожка из мотивов</w:t>
            </w:r>
          </w:p>
          <w:p w:rsidR="00CB2EB3" w:rsidRPr="00C7189B" w:rsidRDefault="00CB2EB3" w:rsidP="00CB2EB3">
            <w:pPr>
              <w:pStyle w:val="a3"/>
              <w:spacing w:after="0"/>
              <w:ind w:left="34"/>
              <w:jc w:val="both"/>
            </w:pPr>
            <w:r w:rsidRPr="00C7189B">
              <w:rPr>
                <w:color w:val="000000"/>
                <w:shd w:val="clear" w:color="auto" w:fill="FFFFFF"/>
              </w:rPr>
              <w:t xml:space="preserve">Начинаем работу с вязания "бабушкиного" квадрата. Желтой нитью делаем кольцо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амигуруми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, 1 ВП, 8 столбиков без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накида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. Вязание второго ряда начинаем с 6 ВП и столбика с одним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накидом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. В следующую петельку ряда провязываем 2 столбика с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накидам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, </w:t>
            </w:r>
            <w:proofErr w:type="gramStart"/>
            <w:r w:rsidRPr="00C7189B">
              <w:rPr>
                <w:color w:val="000000"/>
                <w:shd w:val="clear" w:color="auto" w:fill="FFFFFF"/>
              </w:rPr>
              <w:t>между</w:t>
            </w:r>
            <w:proofErr w:type="gramEnd"/>
            <w:r w:rsidRPr="00C7189B">
              <w:rPr>
                <w:color w:val="000000"/>
                <w:shd w:val="clear" w:color="auto" w:fill="FFFFFF"/>
              </w:rPr>
              <w:t xml:space="preserve"> которыми делаем 1 воздушную петлю. Далее исполняем 1 столбик с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накидом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, 3 петли и снова столбик с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накидом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. Повторяем узор по схеме до конца ряда. Третий ряд будем выполнять пряжей белого цвета, используя паттерн 3 столбика с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накидом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 - 1 ВП. Только в углах квадрата будем провязывать по три петли, формируя углы. Обратите внимание, завершаем ряд № 3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полустолбиком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 с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накидом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. Четвертый ряд вновь выполняем желтой нитью, начиная с 3 ВП. Узор прост - используем группы из четырех столбиков, провязывая их в арки из воздушных петель предыдущего ряда. В углах не забываем по 3 ВП, формируя квадрат. Пятый ряд предполагает собой аккуратную обвязку края при помощи столбиков без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накида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>. Нить отрезаем, закрепляем. Первый квадратный мотив готов.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</w:tc>
      </w:tr>
      <w:tr w:rsidR="00CB2EB3" w:rsidRPr="007F22B1" w:rsidTr="00CB2EB3">
        <w:trPr>
          <w:gridAfter w:val="1"/>
          <w:wAfter w:w="142" w:type="dxa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Pr="007F22B1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Салфетки </w:t>
            </w:r>
          </w:p>
        </w:tc>
      </w:tr>
      <w:tr w:rsidR="00CB2EB3" w:rsidRPr="00030991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Салфетка из отдельных мотивов</w:t>
            </w:r>
          </w:p>
          <w:p w:rsidR="00CB2EB3" w:rsidRPr="00C7189B" w:rsidRDefault="00CB2EB3" w:rsidP="000C7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Набираем цепочку из 8П. Соединяем их в кольцо и пошагово следуем дальнейшей схеме работы.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</w:r>
            <w:r w:rsidRPr="000309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1 ряд: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1 ВП, 16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СтБН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ССт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;</w:t>
            </w:r>
          </w:p>
          <w:p w:rsidR="00CB2EB3" w:rsidRPr="00C7189B" w:rsidRDefault="00CB2EB3" w:rsidP="000C7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09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2 ряд: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вначале вязания столбики </w:t>
            </w:r>
            <w:proofErr w:type="gram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заменяем на соответствующее</w:t>
            </w:r>
            <w:proofErr w:type="gram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число ВП. *1ПСтСН, 5ВП* х 8;</w:t>
            </w:r>
          </w:p>
          <w:p w:rsidR="00CB2EB3" w:rsidRPr="00C7189B" w:rsidRDefault="00CB2EB3" w:rsidP="000C7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09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3 ряд:</w:t>
            </w:r>
            <w:r w:rsidRPr="00030991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 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вязание под арки из 5-ти ВП.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ССт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*5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2 ВП* х 8,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ССт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;</w:t>
            </w:r>
          </w:p>
          <w:p w:rsidR="00CB2EB3" w:rsidRPr="00C7189B" w:rsidRDefault="00CB2EB3" w:rsidP="000C7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09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4 ряд: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в следующие пять столбиков предыдущего ряда вяжем так: *2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3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2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2 ВП* х 8,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ССт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;</w:t>
            </w:r>
          </w:p>
          <w:p w:rsidR="00CB2EB3" w:rsidRPr="00C7189B" w:rsidRDefault="00CB2EB3" w:rsidP="000C7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09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5 ряд: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пропуская 2-ой и 6-ой столбик, вяжем 5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 одним основанием, 3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Вп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под 2 ВП – 1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2 ВП, 1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* х 8*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ССт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;</w:t>
            </w:r>
          </w:p>
          <w:p w:rsidR="00CB2EB3" w:rsidRPr="00C7189B" w:rsidRDefault="00CB2EB3" w:rsidP="000C7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09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6 ряд: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под все арки из ВП вяжем *1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2 ВП, 1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3 ВП*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ССт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;</w:t>
            </w:r>
          </w:p>
          <w:p w:rsidR="00CB2EB3" w:rsidRPr="00C7189B" w:rsidRDefault="00CB2EB3" w:rsidP="000C7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09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7 ряд: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начинаем с провязывания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ССт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под арку и вяжем *1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3 ВП, 1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3 ВП*, пропускаем одну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арочку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 повторяем вязание </w:t>
            </w:r>
            <w:proofErr w:type="gram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от</w:t>
            </w:r>
            <w:proofErr w:type="gram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* до*. Заканчиваем ряд – 1 ВП, 1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;</w:t>
            </w:r>
          </w:p>
          <w:p w:rsidR="00CB2EB3" w:rsidRPr="00C7189B" w:rsidRDefault="00CB2EB3" w:rsidP="000C7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09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8 ряд:</w:t>
            </w:r>
            <w:r w:rsidRPr="00030991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 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*1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СтБН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под арку, 5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</w:t>
            </w:r>
            <w:proofErr w:type="gram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следующую*,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ССт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</w:t>
            </w:r>
          </w:p>
          <w:p w:rsidR="00CB2EB3" w:rsidRPr="00030991" w:rsidRDefault="00CB2EB3" w:rsidP="000C7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Обрезаем нить, закрепляем.</w:t>
            </w:r>
          </w:p>
        </w:tc>
      </w:tr>
      <w:tr w:rsidR="00CB2EB3" w:rsidRPr="00030991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 подставки</w:t>
            </w:r>
          </w:p>
          <w:p w:rsidR="00CB2EB3" w:rsidRPr="00030991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Создать цепочку из шести воздушных петель. Замкнуть ее в кольцо. Вязать по кругу 12 обычными столбиками. Сделать 2 петли и подняться на очередной этап. Следующий этап будет состоять уже из 24 подобных шагов. В конце также сделать переход. Далее по рядам: 24 шага, 42, 60, 75, 90. То есть на каждом шаге количество элементов увеличивается.</w:t>
            </w:r>
          </w:p>
        </w:tc>
      </w:tr>
      <w:tr w:rsidR="00CB2EB3" w:rsidRPr="00030991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Мини-салфетка</w:t>
            </w:r>
          </w:p>
          <w:p w:rsidR="00CB2EB3" w:rsidRPr="00030991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Вязание начинается обычным способом. Провязывается 4 столбика с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накидом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затем одна петля. Паттерн повторяется 9 раз. Переход на следующий этап. Паттерн состоит из 5 подобных штук и 2-х петель. Так нужно повторить 9 раз. Очередной круг – 9 паттернов из 6-ти штук с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накидом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3-х петель. За ним еще два шага. На каждом этапе количество сложных и простых деталей увеличивается, а основной порядок схема повторяется. После этого необходимо оформить розочку лепесточками из деталей с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накидом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полустолбиков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Можно оформить также ажурной цепочкой. В конце работу нужно обвязать. Каждые 3-4 круга надо менять цвет от светлого к более </w:t>
            </w:r>
            <w:proofErr w:type="gram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темному</w:t>
            </w:r>
            <w:proofErr w:type="gram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B2EB3" w:rsidRPr="00030991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Маленькие салфетки</w:t>
            </w:r>
          </w:p>
          <w:p w:rsidR="00CB2EB3" w:rsidRPr="00030991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Воздушная цепочка из 9 петель.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Полустолбик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1 </w:t>
            </w:r>
            <w:proofErr w:type="gram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</w:t>
            </w:r>
            <w:proofErr w:type="gram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5 СТСН, 1 СТ,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полустолбик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Следующий ряд: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полустолбик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2 </w:t>
            </w:r>
            <w:proofErr w:type="gram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</w:t>
            </w:r>
            <w:proofErr w:type="gram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3 с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накидом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снова два обычных,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полустолбик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Далее: 2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полустолбика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5 </w:t>
            </w:r>
            <w:proofErr w:type="gram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</w:t>
            </w:r>
            <w:proofErr w:type="gram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2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полустолбика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Аналогичным образом выполняется вторая половина листочка. Веточка делается из цепочки и одного ряда обычных шагов. Все элементы нужно соединить.</w:t>
            </w:r>
          </w:p>
        </w:tc>
      </w:tr>
      <w:tr w:rsidR="00CB2EB3" w:rsidRPr="00AC5377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Декоративная салфетка</w:t>
            </w:r>
          </w:p>
          <w:p w:rsidR="00CB2EB3" w:rsidRPr="00AC5377" w:rsidRDefault="00CB2EB3" w:rsidP="00CB2EB3">
            <w:pPr>
              <w:shd w:val="clear" w:color="auto" w:fill="FFFFFF"/>
              <w:spacing w:after="3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Набираем цепочку из 8П. Соединяем их в кольцо и пошагово следуем дальнейшей схеме работы.</w:t>
            </w:r>
          </w:p>
          <w:p w:rsidR="00CB2EB3" w:rsidRPr="00AC5377" w:rsidRDefault="00CB2EB3" w:rsidP="00342686">
            <w:pPr>
              <w:numPr>
                <w:ilvl w:val="0"/>
                <w:numId w:val="21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ряд: 1 ВП, 16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СтБН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B2EB3" w:rsidRPr="00AC5377" w:rsidRDefault="00CB2EB3" w:rsidP="00342686">
            <w:pPr>
              <w:numPr>
                <w:ilvl w:val="0"/>
                <w:numId w:val="21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ряд: вначале вязания столбики </w:t>
            </w:r>
            <w:proofErr w:type="gram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заменяем на соответствующее</w:t>
            </w:r>
            <w:proofErr w:type="gram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 ВП. </w:t>
            </w:r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1ПСтСН, 5ВП</w:t>
            </w: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 8;</w:t>
            </w:r>
          </w:p>
          <w:p w:rsidR="00CB2EB3" w:rsidRPr="00AC5377" w:rsidRDefault="00CB2EB3" w:rsidP="00342686">
            <w:pPr>
              <w:numPr>
                <w:ilvl w:val="0"/>
                <w:numId w:val="21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ряд: вязание под арки из 5-ти ВП.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2 ВП</w:t>
            </w: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х 8,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B2EB3" w:rsidRPr="00AC5377" w:rsidRDefault="00CB2EB3" w:rsidP="00342686">
            <w:pPr>
              <w:numPr>
                <w:ilvl w:val="0"/>
                <w:numId w:val="21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ряд: в следующие пять столбиков предыдущего ряда вяжем так: </w:t>
            </w:r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3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2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2 ВП</w:t>
            </w: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х 8,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B2EB3" w:rsidRPr="00AC5377" w:rsidRDefault="00CB2EB3" w:rsidP="00342686">
            <w:pPr>
              <w:numPr>
                <w:ilvl w:val="0"/>
                <w:numId w:val="21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ряд: пропуская 2-ой и 6-ой столбик, вяжем 5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одним основанием, 3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 2 ВП – 1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 ВП, 1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х 8*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B2EB3" w:rsidRPr="00AC5377" w:rsidRDefault="00CB2EB3" w:rsidP="00342686">
            <w:pPr>
              <w:numPr>
                <w:ilvl w:val="0"/>
                <w:numId w:val="21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ряд: под все арки из ВП вяжем </w:t>
            </w:r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2 ВП, 1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3 ВП</w:t>
            </w: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B2EB3" w:rsidRPr="00AC5377" w:rsidRDefault="00CB2EB3" w:rsidP="00342686">
            <w:pPr>
              <w:numPr>
                <w:ilvl w:val="0"/>
                <w:numId w:val="21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ряд: начинаем с провязывания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арку и вяжем </w:t>
            </w:r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3 ВП, 1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3 ВП</w:t>
            </w: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пропускаем одну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арочку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повторяем вязание </w:t>
            </w:r>
            <w:proofErr w:type="gram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 до*. Заканчиваем ряд – 1 ВП, 1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B2EB3" w:rsidRPr="00AC5377" w:rsidRDefault="00CB2EB3" w:rsidP="00342686">
            <w:pPr>
              <w:numPr>
                <w:ilvl w:val="0"/>
                <w:numId w:val="21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ряд: </w:t>
            </w:r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СтБН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под арку, 5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</w:t>
            </w:r>
            <w:proofErr w:type="gram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следующую</w:t>
            </w: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2EB3" w:rsidRPr="00AC5377" w:rsidRDefault="00CB2EB3" w:rsidP="00CB2EB3">
            <w:pPr>
              <w:shd w:val="clear" w:color="auto" w:fill="FFFFFF"/>
              <w:spacing w:after="3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Обрезаем нить, закрепляем.</w:t>
            </w:r>
          </w:p>
        </w:tc>
      </w:tr>
      <w:tr w:rsidR="00CB2EB3" w:rsidRPr="007F22B1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Ажурная салфетка</w:t>
            </w:r>
          </w:p>
          <w:p w:rsidR="00CB2EB3" w:rsidRPr="00910FF2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Вязание начинается с нулевого ряда по инструкции. На схеме петли указаны без цифры. Набирается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п. и смыкается в колечко.</w:t>
            </w:r>
          </w:p>
          <w:p w:rsidR="00CB2EB3" w:rsidRPr="00910FF2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Первый и все последующие ряды начинается с петель подъёма, количество которых зависит от высоты ряда.</w:t>
            </w:r>
          </w:p>
          <w:p w:rsidR="00CB2EB3" w:rsidRPr="00910FF2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После того, как петли в кольцо сомкнуты, провязывается 4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Закончив последнюю петлю подъёма, вяжется 1 ст. б. </w:t>
            </w:r>
            <w:proofErr w:type="gram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2EB3" w:rsidRPr="00910FF2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Провязывается 4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п. и заключается ст. б. </w:t>
            </w:r>
            <w:proofErr w:type="gram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2EB3" w:rsidRPr="00910FF2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Весь последующий ярус провязывается по 4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п. и 1 </w:t>
            </w:r>
            <w:proofErr w:type="gram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ст. б</w:t>
            </w:r>
            <w:proofErr w:type="gram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н. Должно получиться 6 колечек.</w:t>
            </w:r>
          </w:p>
          <w:p w:rsidR="00CB2EB3" w:rsidRPr="00910FF2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Когда первый ярус закончен, следует перейти на второй. Во втором ряду провязывается 2 п. п. После вяжется 4 ст. с н., 3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  <w:p w:rsidR="00CB2EB3" w:rsidRPr="00910FF2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Далее 5 ст. с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proofErr w:type="gram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spellEnd"/>
            <w:proofErr w:type="gram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 потом 3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п. Должно получиться 6 одинаковых сегментов.</w:t>
            </w:r>
          </w:p>
          <w:p w:rsidR="00CB2EB3" w:rsidRPr="00910FF2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Третий ярус салфетки начинается с 2 п. п., далее провязывается 6 ст. с н. и 4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  <w:p w:rsidR="00CB2EB3" w:rsidRPr="00910FF2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Следующим шагом вяжется 7 ст. с н. и 4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п. Продолжается вязание по схеме, заключается ярус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полустолбиком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2EB3" w:rsidRPr="00910FF2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Четвертый ряд начинается с 2 п. п., далее вязание продолжается 8 ст. с н. и 5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  <w:p w:rsidR="00CB2EB3" w:rsidRPr="00910FF2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 действия, это вязание 9 ст. и 5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п., заканчивается ярус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полустолбиком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2EB3" w:rsidRPr="00910FF2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пятый ярус состоит из 2 п. п., 10 ст. с н. и 6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  <w:p w:rsidR="00CB2EB3" w:rsidRPr="00910FF2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Далее вязание продолжается 11 ст. с н. и 6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п., заканчивается ряд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полустолбиком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2EB3" w:rsidRPr="007F22B1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Ажурная салфетка готова. </w:t>
            </w:r>
          </w:p>
        </w:tc>
      </w:tr>
      <w:tr w:rsidR="00CB2EB3" w:rsidRPr="00910FF2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Прямоугольная салфетка</w:t>
            </w:r>
          </w:p>
          <w:p w:rsidR="00CB2EB3" w:rsidRPr="00910FF2" w:rsidRDefault="00CB2EB3" w:rsidP="00CB2EB3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rPr>
                <w:color w:val="383838"/>
              </w:rPr>
            </w:pPr>
            <w:r w:rsidRPr="00910FF2">
              <w:rPr>
                <w:color w:val="383838"/>
              </w:rPr>
              <w:t xml:space="preserve">Делаем цепочку из 109 в. п., в нее вяжем 1-ый </w:t>
            </w:r>
            <w:proofErr w:type="spellStart"/>
            <w:r w:rsidRPr="00910FF2">
              <w:rPr>
                <w:color w:val="383838"/>
              </w:rPr>
              <w:t>полуСтБН</w:t>
            </w:r>
            <w:proofErr w:type="spellEnd"/>
            <w:r w:rsidRPr="00910FF2">
              <w:rPr>
                <w:color w:val="383838"/>
              </w:rPr>
              <w:t xml:space="preserve">: делаем 9 </w:t>
            </w:r>
            <w:proofErr w:type="spellStart"/>
            <w:r w:rsidRPr="00910FF2">
              <w:rPr>
                <w:color w:val="383838"/>
              </w:rPr>
              <w:t>СтСН</w:t>
            </w:r>
            <w:proofErr w:type="spellEnd"/>
            <w:r w:rsidRPr="00910FF2">
              <w:rPr>
                <w:color w:val="383838"/>
              </w:rPr>
              <w:t xml:space="preserve"> в 4-ую в. п., *пропускаем 3 п., 1 </w:t>
            </w:r>
            <w:proofErr w:type="spellStart"/>
            <w:r w:rsidRPr="00910FF2">
              <w:rPr>
                <w:color w:val="383838"/>
              </w:rPr>
              <w:t>полуСтСН</w:t>
            </w:r>
            <w:proofErr w:type="spellEnd"/>
            <w:r w:rsidRPr="00910FF2">
              <w:rPr>
                <w:color w:val="383838"/>
              </w:rPr>
              <w:t xml:space="preserve"> в след</w:t>
            </w:r>
            <w:proofErr w:type="gramStart"/>
            <w:r w:rsidRPr="00910FF2">
              <w:rPr>
                <w:color w:val="383838"/>
              </w:rPr>
              <w:t>.</w:t>
            </w:r>
            <w:proofErr w:type="gramEnd"/>
            <w:r w:rsidRPr="00910FF2">
              <w:rPr>
                <w:color w:val="383838"/>
              </w:rPr>
              <w:t xml:space="preserve"> </w:t>
            </w:r>
            <w:proofErr w:type="gramStart"/>
            <w:r w:rsidRPr="00910FF2">
              <w:rPr>
                <w:color w:val="383838"/>
              </w:rPr>
              <w:t>п</w:t>
            </w:r>
            <w:proofErr w:type="gramEnd"/>
            <w:r w:rsidRPr="00910FF2">
              <w:rPr>
                <w:color w:val="383838"/>
              </w:rPr>
              <w:t xml:space="preserve">., пропускаем 3 п., 9 </w:t>
            </w:r>
            <w:proofErr w:type="spellStart"/>
            <w:r w:rsidRPr="00910FF2">
              <w:rPr>
                <w:color w:val="383838"/>
              </w:rPr>
              <w:t>СтСН</w:t>
            </w:r>
            <w:proofErr w:type="spellEnd"/>
            <w:r w:rsidRPr="00910FF2">
              <w:rPr>
                <w:color w:val="383838"/>
              </w:rPr>
              <w:t xml:space="preserve"> в след. п.* – от * и до * повторяем 12 раз, завершаем 19 </w:t>
            </w:r>
            <w:proofErr w:type="spellStart"/>
            <w:r w:rsidRPr="00910FF2">
              <w:rPr>
                <w:color w:val="383838"/>
              </w:rPr>
              <w:t>СтСН</w:t>
            </w:r>
            <w:proofErr w:type="spellEnd"/>
            <w:r w:rsidRPr="00910FF2">
              <w:rPr>
                <w:color w:val="383838"/>
              </w:rPr>
              <w:t xml:space="preserve"> в последнюю в. п.</w:t>
            </w:r>
          </w:p>
          <w:p w:rsidR="00CB2EB3" w:rsidRPr="00910FF2" w:rsidRDefault="00CB2EB3" w:rsidP="00CB2EB3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rPr>
                <w:color w:val="383838"/>
              </w:rPr>
            </w:pPr>
            <w:r w:rsidRPr="00910FF2">
              <w:rPr>
                <w:color w:val="383838"/>
              </w:rPr>
              <w:t xml:space="preserve">Затем вторую половину, либо *1 </w:t>
            </w:r>
            <w:proofErr w:type="spellStart"/>
            <w:r w:rsidRPr="00910FF2">
              <w:rPr>
                <w:color w:val="383838"/>
              </w:rPr>
              <w:t>полуСтБН</w:t>
            </w:r>
            <w:proofErr w:type="spellEnd"/>
            <w:r w:rsidRPr="00910FF2">
              <w:rPr>
                <w:color w:val="383838"/>
              </w:rPr>
              <w:t xml:space="preserve">, 9 </w:t>
            </w:r>
            <w:proofErr w:type="spellStart"/>
            <w:r w:rsidRPr="00910FF2">
              <w:rPr>
                <w:color w:val="383838"/>
              </w:rPr>
              <w:t>СтСН</w:t>
            </w:r>
            <w:proofErr w:type="spellEnd"/>
            <w:r w:rsidRPr="00910FF2">
              <w:rPr>
                <w:color w:val="383838"/>
              </w:rPr>
              <w:t xml:space="preserve">* – </w:t>
            </w:r>
            <w:proofErr w:type="gramStart"/>
            <w:r w:rsidRPr="00910FF2">
              <w:rPr>
                <w:color w:val="383838"/>
              </w:rPr>
              <w:t>между</w:t>
            </w:r>
            <w:proofErr w:type="gramEnd"/>
            <w:r w:rsidRPr="00910FF2">
              <w:rPr>
                <w:color w:val="383838"/>
              </w:rPr>
              <w:t xml:space="preserve"> *-* повторяем, заканчиваем 1 </w:t>
            </w:r>
            <w:proofErr w:type="spellStart"/>
            <w:r w:rsidRPr="00910FF2">
              <w:rPr>
                <w:color w:val="383838"/>
              </w:rPr>
              <w:t>полуСтБН</w:t>
            </w:r>
            <w:proofErr w:type="spellEnd"/>
            <w:r w:rsidRPr="00910FF2">
              <w:rPr>
                <w:color w:val="383838"/>
              </w:rPr>
              <w:t xml:space="preserve"> в 1-ый </w:t>
            </w:r>
            <w:proofErr w:type="spellStart"/>
            <w:r w:rsidRPr="00910FF2">
              <w:rPr>
                <w:color w:val="383838"/>
              </w:rPr>
              <w:t>СтСН</w:t>
            </w:r>
            <w:proofErr w:type="spellEnd"/>
            <w:r w:rsidRPr="00910FF2">
              <w:rPr>
                <w:color w:val="383838"/>
              </w:rPr>
              <w:t>.</w:t>
            </w:r>
          </w:p>
          <w:p w:rsidR="00CB2EB3" w:rsidRPr="00910FF2" w:rsidRDefault="00CB2EB3" w:rsidP="00CB2EB3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rPr>
                <w:color w:val="383838"/>
              </w:rPr>
            </w:pPr>
            <w:r w:rsidRPr="00910FF2">
              <w:rPr>
                <w:color w:val="383838"/>
              </w:rPr>
              <w:t>Вторую полоску салфетки вяжем крючком аналогично, присоединяя каждый диск к 1-ой полосе (см. схема).</w:t>
            </w:r>
          </w:p>
          <w:p w:rsidR="00CB2EB3" w:rsidRPr="00910FF2" w:rsidRDefault="00CB2EB3" w:rsidP="00CB2EB3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rPr>
                <w:color w:val="383838"/>
              </w:rPr>
            </w:pPr>
            <w:r w:rsidRPr="00910FF2">
              <w:rPr>
                <w:color w:val="383838"/>
              </w:rPr>
              <w:t>Продолжаем так, до получения 11 полосок из 14 дисков.</w:t>
            </w:r>
          </w:p>
          <w:p w:rsidR="00CB2EB3" w:rsidRPr="00910FF2" w:rsidRDefault="00CB2EB3" w:rsidP="00CB2EB3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rPr>
                <w:color w:val="383838"/>
              </w:rPr>
            </w:pPr>
            <w:r w:rsidRPr="00910FF2">
              <w:rPr>
                <w:color w:val="383838"/>
              </w:rPr>
              <w:t>Обрезаем нить, закрепляем, прячем кончики.</w:t>
            </w:r>
          </w:p>
        </w:tc>
      </w:tr>
      <w:tr w:rsidR="00CB2EB3" w:rsidRPr="00910FF2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Круглая салфетка</w:t>
            </w:r>
          </w:p>
          <w:p w:rsidR="00CB2EB3" w:rsidRPr="0091092F" w:rsidRDefault="00CB2EB3" w:rsidP="00CB2EB3">
            <w:pPr>
              <w:pStyle w:val="a4"/>
              <w:shd w:val="clear" w:color="auto" w:fill="FFFFFF"/>
              <w:spacing w:before="0" w:beforeAutospacing="0" w:after="384" w:afterAutospacing="0"/>
              <w:jc w:val="both"/>
              <w:textAlignment w:val="baseline"/>
              <w:rPr>
                <w:color w:val="4B4F58"/>
              </w:rPr>
            </w:pPr>
            <w:r w:rsidRPr="0091092F">
              <w:rPr>
                <w:color w:val="4B4F58"/>
              </w:rPr>
              <w:t>Описание работы: связать цепоч</w:t>
            </w:r>
            <w:r w:rsidRPr="0091092F">
              <w:rPr>
                <w:color w:val="4B4F58"/>
              </w:rPr>
              <w:softHyphen/>
              <w:t xml:space="preserve">ку из 7 </w:t>
            </w:r>
            <w:proofErr w:type="spellStart"/>
            <w:r w:rsidRPr="0091092F">
              <w:rPr>
                <w:color w:val="4B4F58"/>
              </w:rPr>
              <w:t>возд</w:t>
            </w:r>
            <w:proofErr w:type="spellEnd"/>
            <w:r w:rsidRPr="0091092F">
              <w:rPr>
                <w:color w:val="4B4F58"/>
              </w:rPr>
              <w:t xml:space="preserve">. п. и заключить ее 1 </w:t>
            </w:r>
            <w:proofErr w:type="spellStart"/>
            <w:r w:rsidRPr="0091092F">
              <w:rPr>
                <w:color w:val="4B4F58"/>
              </w:rPr>
              <w:t>соед</w:t>
            </w:r>
            <w:proofErr w:type="spellEnd"/>
            <w:r w:rsidRPr="0091092F">
              <w:rPr>
                <w:color w:val="4B4F58"/>
              </w:rPr>
              <w:t xml:space="preserve">. ст. в круг. Заменить 1-й ст. с/н на 3 </w:t>
            </w:r>
            <w:proofErr w:type="spellStart"/>
            <w:r w:rsidRPr="0091092F">
              <w:rPr>
                <w:color w:val="4B4F58"/>
              </w:rPr>
              <w:t>возд</w:t>
            </w:r>
            <w:proofErr w:type="spellEnd"/>
            <w:r w:rsidRPr="0091092F">
              <w:rPr>
                <w:color w:val="4B4F58"/>
              </w:rPr>
              <w:t xml:space="preserve">. п., затем связать по кругу еще 23 ст. с/н, закончить 1 </w:t>
            </w:r>
            <w:proofErr w:type="spellStart"/>
            <w:r w:rsidRPr="0091092F">
              <w:rPr>
                <w:color w:val="4B4F58"/>
              </w:rPr>
              <w:t>соед</w:t>
            </w:r>
            <w:proofErr w:type="spellEnd"/>
            <w:r w:rsidRPr="0091092F">
              <w:rPr>
                <w:color w:val="4B4F58"/>
              </w:rPr>
              <w:t xml:space="preserve">. ст. в 3-ю </w:t>
            </w:r>
            <w:proofErr w:type="spellStart"/>
            <w:r w:rsidRPr="0091092F">
              <w:rPr>
                <w:color w:val="4B4F58"/>
              </w:rPr>
              <w:t>возд</w:t>
            </w:r>
            <w:proofErr w:type="spellEnd"/>
            <w:r w:rsidRPr="0091092F">
              <w:rPr>
                <w:color w:val="4B4F58"/>
              </w:rPr>
              <w:t>. п. начала.</w:t>
            </w:r>
          </w:p>
          <w:p w:rsidR="00CB2EB3" w:rsidRPr="00910FF2" w:rsidRDefault="00CB2EB3" w:rsidP="00CB2EB3">
            <w:pPr>
              <w:pStyle w:val="a4"/>
              <w:shd w:val="clear" w:color="auto" w:fill="FFFFFF"/>
              <w:spacing w:before="0" w:beforeAutospacing="0" w:after="384" w:afterAutospacing="0"/>
              <w:jc w:val="both"/>
              <w:textAlignment w:val="baseline"/>
              <w:rPr>
                <w:rFonts w:ascii="Segoe UI" w:hAnsi="Segoe UI" w:cs="Segoe UI"/>
                <w:color w:val="4B4F58"/>
                <w:sz w:val="23"/>
                <w:szCs w:val="23"/>
              </w:rPr>
            </w:pPr>
            <w:r w:rsidRPr="0091092F">
              <w:rPr>
                <w:color w:val="4B4F58"/>
              </w:rPr>
              <w:t>Продолжить вязать по схеме, при этом каждый круговой р. начи</w:t>
            </w:r>
            <w:r w:rsidRPr="0091092F">
              <w:rPr>
                <w:color w:val="4B4F58"/>
              </w:rPr>
              <w:softHyphen/>
              <w:t xml:space="preserve">нать с </w:t>
            </w:r>
            <w:proofErr w:type="spellStart"/>
            <w:r w:rsidRPr="0091092F">
              <w:rPr>
                <w:color w:val="4B4F58"/>
              </w:rPr>
              <w:t>возд</w:t>
            </w:r>
            <w:proofErr w:type="spellEnd"/>
            <w:r w:rsidRPr="0091092F">
              <w:rPr>
                <w:color w:val="4B4F58"/>
              </w:rPr>
              <w:t>. петель, число кото</w:t>
            </w:r>
            <w:r w:rsidRPr="0091092F">
              <w:rPr>
                <w:color w:val="4B4F58"/>
              </w:rPr>
              <w:softHyphen/>
              <w:t>рых указано на схеме, и заканчи</w:t>
            </w:r>
            <w:r w:rsidRPr="0091092F">
              <w:rPr>
                <w:color w:val="4B4F58"/>
              </w:rPr>
              <w:softHyphen/>
              <w:t xml:space="preserve">вать </w:t>
            </w:r>
            <w:proofErr w:type="spellStart"/>
            <w:r w:rsidRPr="0091092F">
              <w:rPr>
                <w:color w:val="4B4F58"/>
              </w:rPr>
              <w:t>соед</w:t>
            </w:r>
            <w:proofErr w:type="spellEnd"/>
            <w:r w:rsidRPr="0091092F">
              <w:rPr>
                <w:color w:val="4B4F58"/>
              </w:rPr>
              <w:t xml:space="preserve">. ст. или как обозначено. При необходимости выполнять </w:t>
            </w:r>
            <w:proofErr w:type="spellStart"/>
            <w:r w:rsidRPr="0091092F">
              <w:rPr>
                <w:color w:val="4B4F58"/>
              </w:rPr>
              <w:t>соед</w:t>
            </w:r>
            <w:proofErr w:type="spellEnd"/>
            <w:r w:rsidRPr="0091092F">
              <w:rPr>
                <w:color w:val="4B4F58"/>
              </w:rPr>
              <w:t>. ст. перед началом следую</w:t>
            </w:r>
            <w:r w:rsidRPr="0091092F">
              <w:rPr>
                <w:color w:val="4B4F58"/>
              </w:rPr>
              <w:softHyphen/>
              <w:t>щего кругового р.</w:t>
            </w:r>
          </w:p>
        </w:tc>
      </w:tr>
      <w:tr w:rsidR="00CB2EB3" w:rsidRPr="00664BF2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Default="00CB2EB3" w:rsidP="00CB2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Квадратная салфетка</w:t>
            </w:r>
          </w:p>
          <w:p w:rsidR="00CB2EB3" w:rsidRPr="00664BF2" w:rsidRDefault="00CB2EB3" w:rsidP="00CB2EB3">
            <w:pPr>
              <w:shd w:val="clear" w:color="auto" w:fill="FFFFFF"/>
              <w:spacing w:after="408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64B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Для выполнения потребуются нитки плотностью 30 г/200 м и крючок №1-1,25. Готовое изделие 25х25 см. Работа выполняется по схеме: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64B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Этапы: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64B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Набрать цепь 12 ВП.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64B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Соединить в кольцо СС.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64B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Вязать вкруговую по узору, сменяя первую п. каждого р. ВП.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64B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Ряды пронумерованы.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64B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Заканчивают р. СС.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64B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Расправить готовую салфетку, сбрызнуть крахмальным раствором и выложить на горизонтальную поверхность для просушки.</w:t>
            </w:r>
          </w:p>
        </w:tc>
      </w:tr>
      <w:tr w:rsidR="00CB2EB3" w:rsidRPr="00C0781A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Pr="00C0781A" w:rsidRDefault="00CB2EB3" w:rsidP="000C7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Овальная салфетка</w:t>
            </w:r>
          </w:p>
          <w:p w:rsidR="00CB2EB3" w:rsidRPr="00C0781A" w:rsidRDefault="00CB2EB3" w:rsidP="000C7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Набираем длинную цепочку по размеру необходимой вам салфетки.</w:t>
            </w:r>
          </w:p>
          <w:p w:rsidR="00CB2EB3" w:rsidRPr="00C0781A" w:rsidRDefault="00CB2EB3" w:rsidP="000C7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данном случае можно сосчитать по схеме: 20 раз по 4ВП = 80 ВП</w:t>
            </w:r>
            <w:proofErr w:type="gramStart"/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.В</w:t>
            </w:r>
            <w:proofErr w:type="gramEnd"/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конце цепочки набираем еще 9 ВП и замыкаем их в кольцо.</w:t>
            </w:r>
          </w:p>
          <w:p w:rsidR="00CB2EB3" w:rsidRPr="00C0781A" w:rsidRDefault="00CB2EB3" w:rsidP="000C7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Затем вяжем в обратном порядке еще такую же цепочку из воздушных петель, присоединяя через каждые три петли </w:t>
            </w:r>
            <w:proofErr w:type="spellStart"/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полустолбиком</w:t>
            </w:r>
            <w:proofErr w:type="spellEnd"/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набранной цепочке.</w:t>
            </w:r>
          </w:p>
          <w:p w:rsidR="00CB2EB3" w:rsidRPr="00C0781A" w:rsidRDefault="00CB2EB3" w:rsidP="000C7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конце делаем колечко из 9 ВП.</w:t>
            </w:r>
          </w:p>
          <w:p w:rsidR="00CB2EB3" w:rsidRPr="00C0781A" w:rsidRDefault="00CB2EB3" w:rsidP="000C7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Далее вяжем вкруговую также как и обычные круглые салфетки, т.е. вокруг связанной нами цепочки.</w:t>
            </w:r>
          </w:p>
          <w:p w:rsidR="00CB2EB3" w:rsidRPr="00C0781A" w:rsidRDefault="00CB2EB3" w:rsidP="000C7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2-й ряд: 5ВП, 8 С3Н в колечко, затем столбики с 3 </w:t>
            </w:r>
            <w:proofErr w:type="spellStart"/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накидами</w:t>
            </w:r>
            <w:proofErr w:type="spellEnd"/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 </w:t>
            </w:r>
            <w:proofErr w:type="spellStart"/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арочку</w:t>
            </w:r>
            <w:proofErr w:type="spellEnd"/>
            <w:proofErr w:type="gramEnd"/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из ВП цепочки 1-го ряда и 3 ВП между ними. Во второе колечко в конце цепочки вяжем 9С3Н.</w:t>
            </w:r>
          </w:p>
          <w:p w:rsidR="00CB2EB3" w:rsidRPr="00C0781A" w:rsidRDefault="00CB2EB3" w:rsidP="000C7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3-й ряд: цепочки из 4ВП, </w:t>
            </w:r>
            <w:proofErr w:type="gramStart"/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соединенных</w:t>
            </w:r>
            <w:proofErr w:type="gramEnd"/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полустолбиками</w:t>
            </w:r>
            <w:proofErr w:type="spellEnd"/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арочками</w:t>
            </w:r>
            <w:proofErr w:type="spellEnd"/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2-го ряда.</w:t>
            </w:r>
          </w:p>
          <w:p w:rsidR="00CB2EB3" w:rsidRPr="00C0781A" w:rsidRDefault="00CB2EB3" w:rsidP="000C75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07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Остальные ряды — по схеме.</w:t>
            </w:r>
          </w:p>
        </w:tc>
      </w:tr>
      <w:tr w:rsidR="00CB2EB3" w:rsidRPr="007F22B1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Pr="007F22B1" w:rsidRDefault="00CB2EB3" w:rsidP="00CB2E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музей</w:t>
            </w:r>
          </w:p>
        </w:tc>
      </w:tr>
      <w:tr w:rsidR="00CB2EB3" w:rsidRPr="007F22B1" w:rsidTr="00CB2EB3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B3" w:rsidRPr="007F22B1" w:rsidRDefault="00CB2EB3" w:rsidP="00CB2E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</w:tr>
    </w:tbl>
    <w:p w:rsidR="00CB2EB3" w:rsidRDefault="00CB2EB3" w:rsidP="00CB2EB3">
      <w:pPr>
        <w:spacing w:after="0"/>
        <w:rPr>
          <w:b/>
          <w:color w:val="000000"/>
          <w:sz w:val="28"/>
          <w:szCs w:val="28"/>
        </w:rPr>
      </w:pPr>
    </w:p>
    <w:p w:rsidR="00C0781A" w:rsidRPr="00C0781A" w:rsidRDefault="00C0781A" w:rsidP="00CB2EB3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781A">
        <w:rPr>
          <w:rFonts w:ascii="Times New Roman" w:hAnsi="Times New Roman" w:cs="Times New Roman"/>
          <w:b/>
          <w:color w:val="000000"/>
          <w:sz w:val="28"/>
          <w:szCs w:val="28"/>
        </w:rPr>
        <w:t>2 год обучения</w:t>
      </w:r>
    </w:p>
    <w:tbl>
      <w:tblPr>
        <w:tblStyle w:val="a7"/>
        <w:tblW w:w="10915" w:type="dxa"/>
        <w:tblInd w:w="-1026" w:type="dxa"/>
        <w:tblLook w:val="04A0" w:firstRow="1" w:lastRow="0" w:firstColumn="1" w:lastColumn="0" w:noHBand="0" w:noVBand="1"/>
      </w:tblPr>
      <w:tblGrid>
        <w:gridCol w:w="10915"/>
      </w:tblGrid>
      <w:tr w:rsidR="00C0781A" w:rsidRPr="007F22B1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34619">
              <w:rPr>
                <w:i/>
                <w:iCs/>
                <w:color w:val="000000"/>
              </w:rPr>
              <w:t>Вязание - старинный вид рукоделия</w:t>
            </w:r>
            <w:r w:rsidRPr="00B34619">
              <w:rPr>
                <w:color w:val="000000"/>
              </w:rPr>
              <w:t>. Из истории вязания крючком. Правила ТБ при работе с вязальными крючками, ножницами.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Материал</w:t>
            </w:r>
            <w:r w:rsidRPr="00B346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образцы вязаных изделий, журналы по вязанию для детей и взрослых.</w:t>
            </w:r>
          </w:p>
        </w:tc>
      </w:tr>
      <w:tr w:rsidR="00C0781A" w:rsidRPr="001D4DD5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Основные приемы вязания. Основные виды петель.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4E4E4E"/>
              </w:rPr>
            </w:pPr>
            <w:r w:rsidRPr="00B34619">
              <w:rPr>
                <w:color w:val="4E4E4E"/>
              </w:rPr>
              <w:t>Узоры крючком легче вязать по схемам, которые состоят из условных знаков. Как правило, в схемах показано направление вязания и взаимосвязь между отдельными элементами.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4E4E4E"/>
              </w:rPr>
            </w:pPr>
            <w:proofErr w:type="gramStart"/>
            <w:r w:rsidRPr="00B34619">
              <w:rPr>
                <w:color w:val="4E4E4E"/>
              </w:rPr>
              <w:t>Итак</w:t>
            </w:r>
            <w:proofErr w:type="gramEnd"/>
            <w:r w:rsidRPr="00B34619">
              <w:rPr>
                <w:color w:val="4E4E4E"/>
              </w:rPr>
              <w:t xml:space="preserve"> приступим: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4E4E4E"/>
              </w:rPr>
            </w:pPr>
            <w:r w:rsidRPr="00B34619">
              <w:rPr>
                <w:noProof/>
                <w:color w:val="0071BB"/>
              </w:rPr>
              <w:t>воздушные петли</w:t>
            </w:r>
            <w:proofErr w:type="gramStart"/>
            <w:r w:rsidRPr="00B34619">
              <w:rPr>
                <w:color w:val="4E4E4E"/>
              </w:rPr>
              <w:t xml:space="preserve"> Н</w:t>
            </w:r>
            <w:proofErr w:type="gramEnd"/>
            <w:r w:rsidRPr="00B34619">
              <w:rPr>
                <w:color w:val="4E4E4E"/>
              </w:rPr>
              <w:t>ачинаем вязание с одной петли, которую образуем на конце нити, идущей от клубка. Держим петлю большим и указательным пальцами левой руки. Прокладываем рабочую нить  на указательный палец левой руки. Крючок в правой руке. Вводим крючок в петлю, захватываем нить и протягиваем ее в петлю. Образовалась первая петля, которая называется воздушной. Следующие петли вяжем таким же образом. Получаем цепочку из воздушных петель.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noProof/>
                <w:color w:val="0071BB"/>
              </w:rPr>
            </w:pPr>
            <w:r w:rsidRPr="00B34619">
              <w:rPr>
                <w:noProof/>
                <w:color w:val="0071BB"/>
              </w:rPr>
              <w:t>Столбик без накида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4E4E4E"/>
              </w:rPr>
            </w:pPr>
            <w:r w:rsidRPr="00B34619">
              <w:rPr>
                <w:color w:val="4E4E4E"/>
              </w:rPr>
              <w:t xml:space="preserve">Введем крючок в петлю цепочки, накинем на крючок рабочую нить </w:t>
            </w:r>
            <w:proofErr w:type="gramStart"/>
            <w:r w:rsidRPr="00B34619">
              <w:rPr>
                <w:color w:val="4E4E4E"/>
              </w:rPr>
              <w:t xml:space="preserve">( </w:t>
            </w:r>
            <w:proofErr w:type="spellStart"/>
            <w:proofErr w:type="gramEnd"/>
            <w:r w:rsidRPr="00B34619">
              <w:rPr>
                <w:color w:val="4E4E4E"/>
              </w:rPr>
              <w:t>накид</w:t>
            </w:r>
            <w:proofErr w:type="spellEnd"/>
            <w:r w:rsidRPr="00B34619">
              <w:rPr>
                <w:color w:val="4E4E4E"/>
              </w:rPr>
              <w:t xml:space="preserve">), протянем </w:t>
            </w:r>
            <w:proofErr w:type="spellStart"/>
            <w:r w:rsidRPr="00B34619">
              <w:rPr>
                <w:color w:val="4E4E4E"/>
              </w:rPr>
              <w:t>накид</w:t>
            </w:r>
            <w:proofErr w:type="spellEnd"/>
            <w:r w:rsidRPr="00B34619">
              <w:rPr>
                <w:color w:val="4E4E4E"/>
              </w:rPr>
              <w:t xml:space="preserve"> через петлю. Затем делаем еще </w:t>
            </w:r>
            <w:proofErr w:type="spellStart"/>
            <w:r w:rsidRPr="00B34619">
              <w:rPr>
                <w:color w:val="4E4E4E"/>
              </w:rPr>
              <w:t>накид</w:t>
            </w:r>
            <w:proofErr w:type="spellEnd"/>
            <w:r w:rsidRPr="00B34619">
              <w:rPr>
                <w:color w:val="4E4E4E"/>
              </w:rPr>
              <w:t xml:space="preserve"> и протягиваем его уже через 2 петли, находящиеся на крючке. Получился столбик без </w:t>
            </w:r>
            <w:proofErr w:type="spellStart"/>
            <w:r w:rsidRPr="00B34619">
              <w:rPr>
                <w:color w:val="4E4E4E"/>
              </w:rPr>
              <w:t>накида</w:t>
            </w:r>
            <w:proofErr w:type="spellEnd"/>
            <w:r w:rsidRPr="00B34619">
              <w:rPr>
                <w:color w:val="4E4E4E"/>
              </w:rPr>
              <w:t>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noProof/>
                <w:color w:val="0071BB"/>
              </w:rPr>
            </w:pPr>
            <w:r w:rsidRPr="00B34619">
              <w:rPr>
                <w:noProof/>
                <w:color w:val="0071BB"/>
              </w:rPr>
              <w:t>Полустолбик с накидом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4E4E4E"/>
              </w:rPr>
            </w:pPr>
            <w:r w:rsidRPr="00B34619">
              <w:rPr>
                <w:color w:val="4E4E4E"/>
              </w:rPr>
              <w:t xml:space="preserve">Сделаем </w:t>
            </w:r>
            <w:proofErr w:type="spellStart"/>
            <w:r w:rsidRPr="00B34619">
              <w:rPr>
                <w:color w:val="4E4E4E"/>
              </w:rPr>
              <w:t>накид</w:t>
            </w:r>
            <w:proofErr w:type="spellEnd"/>
            <w:r w:rsidRPr="00B34619">
              <w:rPr>
                <w:color w:val="4E4E4E"/>
              </w:rPr>
              <w:t xml:space="preserve">, введем крючок в третью от конца петлю и вытянем петлю. Еще раз подхватим крючком нить и протянем ее через все три петли, находящиеся на крючке. Получился </w:t>
            </w:r>
            <w:proofErr w:type="spellStart"/>
            <w:r w:rsidRPr="00B34619">
              <w:rPr>
                <w:color w:val="4E4E4E"/>
              </w:rPr>
              <w:t>полустолбик</w:t>
            </w:r>
            <w:proofErr w:type="spellEnd"/>
            <w:r w:rsidRPr="00B34619">
              <w:rPr>
                <w:color w:val="4E4E4E"/>
              </w:rPr>
              <w:t xml:space="preserve"> с </w:t>
            </w:r>
            <w:proofErr w:type="spellStart"/>
            <w:r w:rsidRPr="00B34619">
              <w:rPr>
                <w:color w:val="4E4E4E"/>
              </w:rPr>
              <w:t>накидом</w:t>
            </w:r>
            <w:proofErr w:type="spellEnd"/>
            <w:r w:rsidRPr="00B34619">
              <w:rPr>
                <w:color w:val="4E4E4E"/>
              </w:rPr>
              <w:t xml:space="preserve">. </w:t>
            </w:r>
            <w:proofErr w:type="gramStart"/>
            <w:r w:rsidRPr="00B34619">
              <w:rPr>
                <w:color w:val="4E4E4E"/>
              </w:rPr>
              <w:t>Следующий</w:t>
            </w:r>
            <w:proofErr w:type="gramEnd"/>
            <w:r w:rsidRPr="00B34619">
              <w:rPr>
                <w:color w:val="4E4E4E"/>
              </w:rPr>
              <w:t xml:space="preserve"> </w:t>
            </w:r>
            <w:proofErr w:type="spellStart"/>
            <w:r w:rsidRPr="00B34619">
              <w:rPr>
                <w:color w:val="4E4E4E"/>
              </w:rPr>
              <w:t>полустолбик</w:t>
            </w:r>
            <w:proofErr w:type="spellEnd"/>
            <w:r w:rsidRPr="00B34619">
              <w:rPr>
                <w:color w:val="4E4E4E"/>
              </w:rPr>
              <w:t xml:space="preserve"> с </w:t>
            </w:r>
            <w:proofErr w:type="spellStart"/>
            <w:r w:rsidRPr="00B34619">
              <w:rPr>
                <w:color w:val="4E4E4E"/>
              </w:rPr>
              <w:t>накидом</w:t>
            </w:r>
            <w:proofErr w:type="spellEnd"/>
            <w:r w:rsidRPr="00B34619">
              <w:rPr>
                <w:color w:val="4E4E4E"/>
              </w:rPr>
              <w:t xml:space="preserve"> делаем в следующую воздушную петлю.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noProof/>
                <w:color w:val="0071BB"/>
              </w:rPr>
            </w:pPr>
            <w:r w:rsidRPr="00B34619">
              <w:rPr>
                <w:noProof/>
                <w:color w:val="0071BB"/>
              </w:rPr>
              <w:t>Столбик с накидом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4E4E4E"/>
              </w:rPr>
            </w:pPr>
            <w:r w:rsidRPr="00B34619">
              <w:rPr>
                <w:color w:val="4E4E4E"/>
              </w:rPr>
              <w:t xml:space="preserve">Сделаем </w:t>
            </w:r>
            <w:proofErr w:type="spellStart"/>
            <w:r w:rsidRPr="00B34619">
              <w:rPr>
                <w:color w:val="4E4E4E"/>
              </w:rPr>
              <w:t>накид</w:t>
            </w:r>
            <w:proofErr w:type="spellEnd"/>
            <w:r w:rsidRPr="00B34619">
              <w:rPr>
                <w:color w:val="4E4E4E"/>
              </w:rPr>
              <w:t xml:space="preserve">, введем крючок в  четвертую от конца  петлю, вытянем петлю. Подхватим рабочую нить </w:t>
            </w:r>
            <w:proofErr w:type="gramStart"/>
            <w:r w:rsidRPr="00B34619">
              <w:rPr>
                <w:color w:val="4E4E4E"/>
              </w:rPr>
              <w:t xml:space="preserve">( </w:t>
            </w:r>
            <w:proofErr w:type="spellStart"/>
            <w:proofErr w:type="gramEnd"/>
            <w:r w:rsidRPr="00B34619">
              <w:rPr>
                <w:color w:val="4E4E4E"/>
              </w:rPr>
              <w:t>накид</w:t>
            </w:r>
            <w:proofErr w:type="spellEnd"/>
            <w:r w:rsidRPr="00B34619">
              <w:rPr>
                <w:color w:val="4E4E4E"/>
              </w:rPr>
              <w:t xml:space="preserve">) и протянем ее через  две первые петли. На крючке две петли. Опять делаем </w:t>
            </w:r>
            <w:proofErr w:type="spellStart"/>
            <w:r w:rsidRPr="00B34619">
              <w:rPr>
                <w:color w:val="4E4E4E"/>
              </w:rPr>
              <w:t>накид</w:t>
            </w:r>
            <w:proofErr w:type="spellEnd"/>
            <w:r w:rsidRPr="00B34619">
              <w:rPr>
                <w:color w:val="4E4E4E"/>
              </w:rPr>
              <w:t xml:space="preserve"> и протягиваем его через оставшиеся на крючке петли. Столбики с двумя  </w:t>
            </w:r>
            <w:proofErr w:type="spellStart"/>
            <w:r w:rsidRPr="00B34619">
              <w:rPr>
                <w:color w:val="4E4E4E"/>
              </w:rPr>
              <w:t>накидами</w:t>
            </w:r>
            <w:proofErr w:type="spellEnd"/>
            <w:r w:rsidRPr="00B34619">
              <w:rPr>
                <w:color w:val="4E4E4E"/>
              </w:rPr>
              <w:t xml:space="preserve"> вяжем аналогично: сделаем два </w:t>
            </w:r>
            <w:proofErr w:type="spellStart"/>
            <w:r w:rsidRPr="00B34619">
              <w:rPr>
                <w:color w:val="4E4E4E"/>
              </w:rPr>
              <w:t>накида</w:t>
            </w:r>
            <w:proofErr w:type="spellEnd"/>
            <w:r w:rsidRPr="00B34619">
              <w:rPr>
                <w:color w:val="4E4E4E"/>
              </w:rPr>
              <w:t xml:space="preserve">, вытянем петлю из основания, сделаем </w:t>
            </w:r>
            <w:proofErr w:type="spellStart"/>
            <w:r w:rsidRPr="00B34619">
              <w:rPr>
                <w:color w:val="4E4E4E"/>
              </w:rPr>
              <w:t>накид</w:t>
            </w:r>
            <w:proofErr w:type="spellEnd"/>
            <w:r w:rsidRPr="00B34619">
              <w:rPr>
                <w:color w:val="4E4E4E"/>
              </w:rPr>
              <w:t xml:space="preserve"> и протянем его через две петли, затем опять сделаем </w:t>
            </w:r>
            <w:proofErr w:type="spellStart"/>
            <w:r w:rsidRPr="00B34619">
              <w:rPr>
                <w:color w:val="4E4E4E"/>
              </w:rPr>
              <w:t>накид</w:t>
            </w:r>
            <w:proofErr w:type="spellEnd"/>
            <w:r w:rsidRPr="00B34619">
              <w:rPr>
                <w:color w:val="4E4E4E"/>
              </w:rPr>
              <w:t xml:space="preserve"> и протянем его еще через две петли, опять </w:t>
            </w:r>
            <w:proofErr w:type="spellStart"/>
            <w:r w:rsidRPr="00B34619">
              <w:rPr>
                <w:color w:val="4E4E4E"/>
              </w:rPr>
              <w:t>накид</w:t>
            </w:r>
            <w:proofErr w:type="spellEnd"/>
            <w:r w:rsidRPr="00B34619">
              <w:rPr>
                <w:color w:val="4E4E4E"/>
              </w:rPr>
              <w:t xml:space="preserve"> и протянем его через 2 оставшиеся петли. Таким </w:t>
            </w:r>
            <w:proofErr w:type="gramStart"/>
            <w:r w:rsidRPr="00B34619">
              <w:rPr>
                <w:color w:val="4E4E4E"/>
              </w:rPr>
              <w:t>образом</w:t>
            </w:r>
            <w:proofErr w:type="gramEnd"/>
            <w:r w:rsidRPr="00B34619">
              <w:rPr>
                <w:color w:val="4E4E4E"/>
              </w:rPr>
              <w:t xml:space="preserve">  выполняются столбики с любым количеством </w:t>
            </w:r>
            <w:proofErr w:type="spellStart"/>
            <w:r w:rsidRPr="00B34619">
              <w:rPr>
                <w:color w:val="4E4E4E"/>
              </w:rPr>
              <w:t>накидов</w:t>
            </w:r>
            <w:proofErr w:type="spellEnd"/>
            <w:r w:rsidRPr="00B34619">
              <w:rPr>
                <w:color w:val="4E4E4E"/>
              </w:rPr>
              <w:t>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noProof/>
                <w:color w:val="0071BB"/>
              </w:rPr>
            </w:pPr>
            <w:r w:rsidRPr="00B34619">
              <w:rPr>
                <w:noProof/>
                <w:color w:val="0071BB"/>
              </w:rPr>
              <w:t>Кольцо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4E4E4E"/>
              </w:rPr>
            </w:pPr>
            <w:r w:rsidRPr="00B34619">
              <w:rPr>
                <w:color w:val="4E4E4E"/>
              </w:rPr>
              <w:t xml:space="preserve">Сложим нить петлей. Введем в нее крючок, подхватим и протянем крючком рабочую нить, не затягивая петлю. Придерживая место скрещивания петель, еще раз подхватим нить и протянем ее через </w:t>
            </w:r>
            <w:r w:rsidRPr="00B34619">
              <w:rPr>
                <w:color w:val="4E4E4E"/>
              </w:rPr>
              <w:lastRenderedPageBreak/>
              <w:t xml:space="preserve">полученную петлю. Нерабочую нить проложим вправо. Обвяжем кольцо необходимым количеством столбиков без </w:t>
            </w:r>
            <w:proofErr w:type="spellStart"/>
            <w:r w:rsidRPr="00B34619">
              <w:rPr>
                <w:color w:val="4E4E4E"/>
              </w:rPr>
              <w:t>накида</w:t>
            </w:r>
            <w:proofErr w:type="spellEnd"/>
            <w:r w:rsidRPr="00B34619">
              <w:rPr>
                <w:color w:val="4E4E4E"/>
              </w:rPr>
              <w:t>. Чтобы стянуть кольцо, потянем за нерабочий конец нити.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noProof/>
                <w:color w:val="0071BB"/>
              </w:rPr>
            </w:pPr>
            <w:r w:rsidRPr="00B34619">
              <w:rPr>
                <w:noProof/>
                <w:color w:val="0071BB"/>
              </w:rPr>
              <w:t>Соединительный столбик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4E4E4E"/>
              </w:rPr>
            </w:pPr>
            <w:r w:rsidRPr="00B34619">
              <w:rPr>
                <w:color w:val="4E4E4E"/>
              </w:rPr>
              <w:t>Введем крючок во вторую  воздушную петлю от крючка. Подхватим рабочую нить и протянем ее через петлю предыдущего ряда и петлю, находящуюся на крючке.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noProof/>
                <w:color w:val="0071BB"/>
              </w:rPr>
            </w:pPr>
            <w:r w:rsidRPr="00B34619">
              <w:rPr>
                <w:noProof/>
                <w:color w:val="0071BB"/>
              </w:rPr>
              <w:t>Пико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4E4E4E"/>
              </w:rPr>
            </w:pPr>
            <w:r w:rsidRPr="00B34619">
              <w:rPr>
                <w:color w:val="4E4E4E"/>
              </w:rPr>
              <w:t xml:space="preserve"> «Пико» из трех петель: Делаем три воздушные петли и один столбик без </w:t>
            </w:r>
            <w:proofErr w:type="spellStart"/>
            <w:proofErr w:type="gramStart"/>
            <w:r w:rsidRPr="00B34619">
              <w:rPr>
                <w:color w:val="4E4E4E"/>
              </w:rPr>
              <w:t>накида</w:t>
            </w:r>
            <w:proofErr w:type="spellEnd"/>
            <w:r w:rsidRPr="00B34619">
              <w:rPr>
                <w:color w:val="4E4E4E"/>
              </w:rPr>
              <w:t xml:space="preserve"> в</w:t>
            </w:r>
            <w:proofErr w:type="gramEnd"/>
            <w:r w:rsidRPr="00B34619">
              <w:rPr>
                <w:color w:val="4E4E4E"/>
              </w:rPr>
              <w:t xml:space="preserve"> первую из трех воздушных петель. Таким же образом можно сделать» пико» из  пяти и более петель </w:t>
            </w:r>
            <w:proofErr w:type="gramStart"/>
            <w:r w:rsidRPr="00B34619">
              <w:rPr>
                <w:color w:val="4E4E4E"/>
              </w:rPr>
              <w:t xml:space="preserve">( </w:t>
            </w:r>
            <w:proofErr w:type="gramEnd"/>
            <w:r w:rsidRPr="00B34619">
              <w:rPr>
                <w:color w:val="4E4E4E"/>
              </w:rPr>
              <w:t xml:space="preserve">столбик без </w:t>
            </w:r>
            <w:proofErr w:type="spellStart"/>
            <w:r w:rsidRPr="00B34619">
              <w:rPr>
                <w:color w:val="4E4E4E"/>
              </w:rPr>
              <w:t>накида</w:t>
            </w:r>
            <w:proofErr w:type="spellEnd"/>
            <w:r w:rsidRPr="00B34619">
              <w:rPr>
                <w:color w:val="4E4E4E"/>
              </w:rPr>
              <w:t xml:space="preserve"> делаем в первую воздушную петлю).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noProof/>
                <w:color w:val="0071BB"/>
              </w:rPr>
            </w:pPr>
            <w:r w:rsidRPr="00B34619">
              <w:rPr>
                <w:noProof/>
                <w:color w:val="0071BB"/>
              </w:rPr>
              <w:t>Скрещенный ст. с 2 н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4E4E4E"/>
              </w:rPr>
            </w:pPr>
            <w:r w:rsidRPr="00B34619">
              <w:rPr>
                <w:color w:val="4E4E4E"/>
              </w:rPr>
              <w:t xml:space="preserve">Сделаем два </w:t>
            </w:r>
            <w:proofErr w:type="spellStart"/>
            <w:r w:rsidRPr="00B34619">
              <w:rPr>
                <w:color w:val="4E4E4E"/>
              </w:rPr>
              <w:t>накида</w:t>
            </w:r>
            <w:proofErr w:type="spellEnd"/>
            <w:r w:rsidRPr="00B34619">
              <w:rPr>
                <w:color w:val="4E4E4E"/>
              </w:rPr>
              <w:t xml:space="preserve"> и введем крючок в пятую от крючка петлю. Подхватим рабочую нить, вытянем петлю, снова подхватим рабочую нить и протянем ее через две петли. На крючке три петли. Сделаем </w:t>
            </w:r>
            <w:proofErr w:type="spellStart"/>
            <w:r w:rsidRPr="00B34619">
              <w:rPr>
                <w:color w:val="4E4E4E"/>
              </w:rPr>
              <w:t>накид</w:t>
            </w:r>
            <w:proofErr w:type="spellEnd"/>
            <w:r w:rsidRPr="00B34619">
              <w:rPr>
                <w:color w:val="4E4E4E"/>
              </w:rPr>
              <w:t xml:space="preserve">, пропустим одну петлю  предыдущего ряда, введем крючок в следующую петлю и вытянем петлю. Подхватим рабочую нить и протянем ее через 2 петли, снова подхватим рабочую нить и протянем ее через две петли. На крючке три петли. Подхватим рабочую нить, протянем ее через 2 петли, еще раз подхватим рабочую нить и протянем ее через 2 петли. На крючке одна петля. Свяжем одну воздушную петлю, сделаем </w:t>
            </w:r>
            <w:proofErr w:type="spellStart"/>
            <w:r w:rsidRPr="00B34619">
              <w:rPr>
                <w:color w:val="4E4E4E"/>
              </w:rPr>
              <w:t>накид</w:t>
            </w:r>
            <w:proofErr w:type="spellEnd"/>
            <w:r w:rsidRPr="00B34619">
              <w:rPr>
                <w:color w:val="4E4E4E"/>
              </w:rPr>
              <w:t xml:space="preserve"> и введем крючок </w:t>
            </w:r>
            <w:proofErr w:type="gramStart"/>
            <w:r w:rsidRPr="00B34619">
              <w:rPr>
                <w:color w:val="4E4E4E"/>
              </w:rPr>
              <w:t>в место пересечения</w:t>
            </w:r>
            <w:proofErr w:type="gramEnd"/>
            <w:r w:rsidRPr="00B34619">
              <w:rPr>
                <w:color w:val="4E4E4E"/>
              </w:rPr>
              <w:t xml:space="preserve"> столбиков с </w:t>
            </w:r>
            <w:proofErr w:type="spellStart"/>
            <w:r w:rsidRPr="00B34619">
              <w:rPr>
                <w:color w:val="4E4E4E"/>
              </w:rPr>
              <w:t>накидами</w:t>
            </w:r>
            <w:proofErr w:type="spellEnd"/>
            <w:r w:rsidRPr="00B34619">
              <w:rPr>
                <w:color w:val="4E4E4E"/>
              </w:rPr>
              <w:t>, вытянем петлю, подхватим рабочую нить и протянем ее через две петли. Снова подхватим рабочую нить и протянем ее через последние две петли.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noProof/>
                <w:color w:val="0071BB"/>
              </w:rPr>
            </w:pPr>
            <w:r w:rsidRPr="00B34619">
              <w:rPr>
                <w:noProof/>
                <w:color w:val="0071BB"/>
              </w:rPr>
              <w:t>ШИШЕЧКИ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4E4E4E"/>
              </w:rPr>
            </w:pPr>
            <w:r w:rsidRPr="00B34619">
              <w:rPr>
                <w:color w:val="4E4E4E"/>
              </w:rPr>
              <w:t xml:space="preserve">Сделаем </w:t>
            </w:r>
            <w:proofErr w:type="spellStart"/>
            <w:r w:rsidRPr="00B34619">
              <w:rPr>
                <w:color w:val="4E4E4E"/>
              </w:rPr>
              <w:t>накид</w:t>
            </w:r>
            <w:proofErr w:type="spellEnd"/>
            <w:r w:rsidRPr="00B34619">
              <w:rPr>
                <w:color w:val="4E4E4E"/>
              </w:rPr>
              <w:t xml:space="preserve">, введем крючок в петлю предыдущего ряда и свяжем на ней пять столбиков с </w:t>
            </w:r>
            <w:proofErr w:type="spellStart"/>
            <w:r w:rsidRPr="00B34619">
              <w:rPr>
                <w:color w:val="4E4E4E"/>
              </w:rPr>
              <w:t>накидом</w:t>
            </w:r>
            <w:proofErr w:type="spellEnd"/>
            <w:r w:rsidRPr="00B34619">
              <w:rPr>
                <w:color w:val="4E4E4E"/>
              </w:rPr>
              <w:t xml:space="preserve">. На крючке одна петля. Протянем ее через петлю первого столбика с </w:t>
            </w:r>
            <w:proofErr w:type="spellStart"/>
            <w:r w:rsidRPr="00B34619">
              <w:rPr>
                <w:color w:val="4E4E4E"/>
              </w:rPr>
              <w:t>накидом</w:t>
            </w:r>
            <w:proofErr w:type="spellEnd"/>
            <w:r w:rsidRPr="00B34619">
              <w:rPr>
                <w:color w:val="4E4E4E"/>
              </w:rPr>
              <w:t>, подхватим рабочую нить и протянем ее через последнюю петлю.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4E4E4E"/>
              </w:rPr>
            </w:pPr>
            <w:r w:rsidRPr="00B34619">
              <w:rPr>
                <w:color w:val="4E4E4E"/>
              </w:rPr>
              <w:t>Освоив эти  </w:t>
            </w:r>
            <w:r w:rsidRPr="00B34619">
              <w:rPr>
                <w:rStyle w:val="ae"/>
                <w:color w:val="4E4E4E"/>
              </w:rPr>
              <w:t>основные приемы вязания крючком</w:t>
            </w:r>
            <w:r w:rsidRPr="00B34619">
              <w:rPr>
                <w:color w:val="4E4E4E"/>
              </w:rPr>
              <w:t>, Вы сможете создавать неповторимые и оригинальные вязаные вещи</w:t>
            </w:r>
          </w:p>
        </w:tc>
      </w:tr>
      <w:tr w:rsidR="00C0781A" w:rsidRPr="007F22B1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столбиков с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накидом</w:t>
            </w:r>
            <w:proofErr w:type="spellEnd"/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Полустолбик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, столбик с одним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накидом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, два и более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накидов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, вогнутые рельефные столбики, выпуклые рельефные, перекрещенные, все столбики вяжутся по схеме</w:t>
            </w:r>
          </w:p>
        </w:tc>
      </w:tr>
      <w:tr w:rsidR="00C0781A" w:rsidRPr="00F47264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Прибавление и убавление петель</w:t>
            </w:r>
          </w:p>
          <w:p w:rsidR="00C0781A" w:rsidRPr="00B34619" w:rsidRDefault="00C0781A" w:rsidP="00B34619">
            <w:pPr>
              <w:pStyle w:val="3"/>
              <w:shd w:val="clear" w:color="auto" w:fill="FFFFFF"/>
              <w:spacing w:before="0"/>
              <w:jc w:val="both"/>
              <w:outlineLvl w:val="2"/>
              <w:rPr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  <w:t xml:space="preserve">Убавление петель при вязании полотна столбиками без </w:t>
            </w:r>
            <w:proofErr w:type="spellStart"/>
            <w:r w:rsidRPr="00B34619">
              <w:rPr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  <w:t>накида</w:t>
            </w:r>
            <w:proofErr w:type="spellEnd"/>
            <w:r w:rsidRPr="00B34619">
              <w:rPr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  <w:t xml:space="preserve"> (СБН):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ind w:left="-42"/>
              <w:jc w:val="both"/>
            </w:pPr>
            <w:r w:rsidRPr="00B34619">
              <w:t>Начинать убавления петель следует с лицевой стороны изделия. И в первом же ряду необходимо сократить по 2 столбика с каждой боковой стороны. Для этого из двух столбиков предыдущего ряда вывязываем 1 столбик.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ind w:left="-42"/>
              <w:jc w:val="both"/>
              <w:rPr>
                <w:sz w:val="21"/>
                <w:szCs w:val="21"/>
                <w:shd w:val="clear" w:color="auto" w:fill="FFFFFF"/>
              </w:rPr>
            </w:pPr>
            <w:r w:rsidRPr="00B34619">
              <w:rPr>
                <w:sz w:val="21"/>
                <w:szCs w:val="21"/>
                <w:shd w:val="clear" w:color="auto" w:fill="FFFFFF"/>
              </w:rPr>
              <w:t>Изнаночный ряд вяжем без изменений.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ind w:left="-42"/>
              <w:jc w:val="both"/>
              <w:rPr>
                <w:sz w:val="21"/>
                <w:szCs w:val="21"/>
                <w:shd w:val="clear" w:color="auto" w:fill="FFFFFF"/>
              </w:rPr>
            </w:pPr>
            <w:r w:rsidRPr="00B34619">
              <w:rPr>
                <w:sz w:val="21"/>
                <w:szCs w:val="21"/>
                <w:shd w:val="clear" w:color="auto" w:fill="FFFFFF"/>
              </w:rPr>
              <w:t xml:space="preserve">Вновь выполняем убавления с лицевой стороны. И так продолжаем сокращение столбиков до необходимого вам количества, не забывая о </w:t>
            </w:r>
            <w:proofErr w:type="gramStart"/>
            <w:r w:rsidRPr="00B34619">
              <w:rPr>
                <w:sz w:val="21"/>
                <w:szCs w:val="21"/>
                <w:shd w:val="clear" w:color="auto" w:fill="FFFFFF"/>
              </w:rPr>
              <w:t>том</w:t>
            </w:r>
            <w:proofErr w:type="gramEnd"/>
            <w:r w:rsidRPr="00B34619">
              <w:rPr>
                <w:sz w:val="21"/>
                <w:szCs w:val="21"/>
                <w:shd w:val="clear" w:color="auto" w:fill="FFFFFF"/>
              </w:rPr>
              <w:t xml:space="preserve"> что изнаночные ряды провязываем без убавлений.</w:t>
            </w:r>
          </w:p>
          <w:p w:rsidR="00C0781A" w:rsidRPr="00B34619" w:rsidRDefault="00C0781A" w:rsidP="00B34619">
            <w:pPr>
              <w:pStyle w:val="3"/>
              <w:shd w:val="clear" w:color="auto" w:fill="FFFFFF"/>
              <w:spacing w:before="0"/>
              <w:jc w:val="both"/>
              <w:outlineLvl w:val="2"/>
              <w:rPr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  <w:t xml:space="preserve">Прибавление столбиков при вязании полотна столбиками без </w:t>
            </w:r>
            <w:proofErr w:type="spellStart"/>
            <w:r w:rsidRPr="00B34619">
              <w:rPr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  <w:t>накида</w:t>
            </w:r>
            <w:proofErr w:type="spellEnd"/>
            <w:r w:rsidRPr="00B34619">
              <w:rPr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  <w:t>: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  <w:r w:rsidRPr="00B34619">
              <w:rPr>
                <w:sz w:val="21"/>
                <w:szCs w:val="21"/>
              </w:rPr>
              <w:t>На лицевой стороне изделия вывязываем из 1 столбика нижнего ряда 2 столбца с каждой боковой части.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  <w:r w:rsidRPr="00B34619">
              <w:rPr>
                <w:sz w:val="21"/>
                <w:szCs w:val="21"/>
              </w:rPr>
              <w:t>Изнаночные ряды провязываем без прибавлений.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  <w:r w:rsidRPr="00B34619">
              <w:rPr>
                <w:sz w:val="21"/>
                <w:szCs w:val="21"/>
              </w:rPr>
              <w:t>Остальные прибавления выполняем также.</w:t>
            </w:r>
          </w:p>
        </w:tc>
      </w:tr>
      <w:tr w:rsidR="00C0781A" w:rsidRPr="00F44D00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Другие способы убавления петель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B34619">
              <w:rPr>
                <w:rStyle w:val="ae"/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Убавление одного </w:t>
            </w:r>
            <w:proofErr w:type="spellStart"/>
            <w:r w:rsidRPr="00B34619">
              <w:rPr>
                <w:rStyle w:val="ae"/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столбикас</w:t>
            </w:r>
            <w:proofErr w:type="spellEnd"/>
            <w:r w:rsidRPr="00B34619">
              <w:rPr>
                <w:rStyle w:val="ae"/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4619">
              <w:rPr>
                <w:rStyle w:val="ae"/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накидом</w:t>
            </w:r>
            <w:proofErr w:type="spellEnd"/>
            <w:r w:rsidRPr="00B34619">
              <w:rPr>
                <w:rStyle w:val="ae"/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по краю</w:t>
            </w:r>
            <w:proofErr w:type="gramStart"/>
            <w:r w:rsidRPr="00B3461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 С</w:t>
            </w:r>
            <w:proofErr w:type="gramEnd"/>
            <w:r w:rsidRPr="00B3461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начала ряда связать две воздушные петли подъема, пропустить один столбик нижнего ряда и продолжить вязать новый ряд над вторым столбиком. В конце ряда пропустить предпоследний столбик нижнего ряда, после этого провязать последний столбик в последнюю петлю нижнего ряда.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212529"/>
              </w:rPr>
            </w:pPr>
            <w:r w:rsidRPr="00B34619">
              <w:rPr>
                <w:rStyle w:val="ae"/>
                <w:color w:val="212529"/>
              </w:rPr>
              <w:t xml:space="preserve">Убавление двух </w:t>
            </w:r>
            <w:proofErr w:type="spellStart"/>
            <w:r w:rsidRPr="00B34619">
              <w:rPr>
                <w:rStyle w:val="ae"/>
                <w:color w:val="212529"/>
              </w:rPr>
              <w:t>столбиковс</w:t>
            </w:r>
            <w:proofErr w:type="spellEnd"/>
            <w:r w:rsidRPr="00B34619">
              <w:rPr>
                <w:rStyle w:val="ae"/>
                <w:color w:val="212529"/>
              </w:rPr>
              <w:t xml:space="preserve"> </w:t>
            </w:r>
            <w:proofErr w:type="spellStart"/>
            <w:r w:rsidRPr="00B34619">
              <w:rPr>
                <w:rStyle w:val="ae"/>
                <w:color w:val="212529"/>
              </w:rPr>
              <w:t>накидом</w:t>
            </w:r>
            <w:proofErr w:type="spellEnd"/>
            <w:r w:rsidRPr="00B34619">
              <w:rPr>
                <w:rStyle w:val="ae"/>
                <w:color w:val="212529"/>
              </w:rPr>
              <w:t xml:space="preserve"> по краю</w:t>
            </w:r>
            <w:proofErr w:type="gramStart"/>
            <w:r w:rsidRPr="00B34619">
              <w:rPr>
                <w:color w:val="212529"/>
              </w:rPr>
              <w:t xml:space="preserve"> С</w:t>
            </w:r>
            <w:proofErr w:type="gramEnd"/>
            <w:r w:rsidRPr="00B34619">
              <w:rPr>
                <w:color w:val="212529"/>
              </w:rPr>
              <w:t xml:space="preserve">начала ряда сделать одну воздушную петлю подъема, в первую и вторую петли нижнего ряда провязать по одному столбику без </w:t>
            </w:r>
            <w:proofErr w:type="spellStart"/>
            <w:r w:rsidRPr="00B34619">
              <w:rPr>
                <w:color w:val="212529"/>
              </w:rPr>
              <w:t>накида</w:t>
            </w:r>
            <w:proofErr w:type="spellEnd"/>
            <w:r w:rsidRPr="00B34619">
              <w:rPr>
                <w:color w:val="212529"/>
              </w:rPr>
              <w:t xml:space="preserve">, потом сделать еще одну петлю подъема и с третьей петли нижнего ряда вязать столбики с </w:t>
            </w:r>
            <w:proofErr w:type="spellStart"/>
            <w:r w:rsidRPr="00B34619">
              <w:rPr>
                <w:color w:val="212529"/>
              </w:rPr>
              <w:t>накидом</w:t>
            </w:r>
            <w:proofErr w:type="spellEnd"/>
            <w:r w:rsidRPr="00B34619">
              <w:rPr>
                <w:color w:val="212529"/>
              </w:rPr>
              <w:t xml:space="preserve">. В конце ряда в предпоследнюю петлю провязать столбик без </w:t>
            </w:r>
            <w:proofErr w:type="spellStart"/>
            <w:r w:rsidRPr="00B34619">
              <w:rPr>
                <w:color w:val="212529"/>
              </w:rPr>
              <w:t>накида</w:t>
            </w:r>
            <w:proofErr w:type="spellEnd"/>
            <w:r w:rsidRPr="00B34619">
              <w:rPr>
                <w:color w:val="212529"/>
              </w:rPr>
              <w:t xml:space="preserve">, а последнюю петлю бросить </w:t>
            </w:r>
            <w:proofErr w:type="spellStart"/>
            <w:r w:rsidRPr="00B34619">
              <w:rPr>
                <w:color w:val="212529"/>
              </w:rPr>
              <w:t>непровязанной</w:t>
            </w:r>
            <w:proofErr w:type="spellEnd"/>
            <w:r w:rsidRPr="00B34619">
              <w:rPr>
                <w:color w:val="212529"/>
              </w:rPr>
              <w:t xml:space="preserve">. Повернуть изделие, набрав одну воздушную петлю, пропустить столбик без </w:t>
            </w:r>
            <w:proofErr w:type="spellStart"/>
            <w:r w:rsidRPr="00B34619">
              <w:rPr>
                <w:color w:val="212529"/>
              </w:rPr>
              <w:t>накида</w:t>
            </w:r>
            <w:proofErr w:type="spellEnd"/>
            <w:r w:rsidRPr="00B34619">
              <w:rPr>
                <w:color w:val="212529"/>
              </w:rPr>
              <w:t xml:space="preserve"> и начать вязать столбики с </w:t>
            </w:r>
            <w:proofErr w:type="spellStart"/>
            <w:r w:rsidRPr="00B34619">
              <w:rPr>
                <w:color w:val="212529"/>
              </w:rPr>
              <w:t>накидом</w:t>
            </w:r>
            <w:proofErr w:type="spellEnd"/>
            <w:r w:rsidRPr="00B34619">
              <w:rPr>
                <w:color w:val="212529"/>
              </w:rPr>
              <w:t xml:space="preserve"> со 2-ой петли нижнего ряда.</w:t>
            </w:r>
          </w:p>
        </w:tc>
      </w:tr>
      <w:tr w:rsidR="00C0781A" w:rsidRPr="00F44D00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Вязание узорного полотна. Плоские узоры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83838"/>
              </w:rPr>
            </w:pPr>
            <w:r w:rsidRPr="00B34619">
              <w:rPr>
                <w:color w:val="383838"/>
              </w:rPr>
              <w:t xml:space="preserve">Это вязание крючком осуществляется с помощью </w:t>
            </w:r>
            <w:proofErr w:type="gramStart"/>
            <w:r w:rsidRPr="00B34619">
              <w:rPr>
                <w:color w:val="383838"/>
              </w:rPr>
              <w:t>удлиненных</w:t>
            </w:r>
            <w:proofErr w:type="gramEnd"/>
            <w:r w:rsidRPr="00B34619">
              <w:rPr>
                <w:color w:val="383838"/>
              </w:rPr>
              <w:t xml:space="preserve"> </w:t>
            </w:r>
            <w:proofErr w:type="spellStart"/>
            <w:r w:rsidRPr="00B34619">
              <w:rPr>
                <w:color w:val="383838"/>
              </w:rPr>
              <w:t>полустолбиков</w:t>
            </w:r>
            <w:proofErr w:type="spellEnd"/>
            <w:r w:rsidRPr="00B34619">
              <w:rPr>
                <w:color w:val="383838"/>
              </w:rPr>
              <w:t xml:space="preserve"> с </w:t>
            </w:r>
            <w:proofErr w:type="spellStart"/>
            <w:r w:rsidRPr="00B34619">
              <w:rPr>
                <w:color w:val="383838"/>
              </w:rPr>
              <w:t>накидом</w:t>
            </w:r>
            <w:proofErr w:type="spellEnd"/>
            <w:r w:rsidRPr="00B34619">
              <w:rPr>
                <w:color w:val="383838"/>
              </w:rPr>
              <w:t xml:space="preserve">. Вяжутся они так же, как и </w:t>
            </w:r>
            <w:proofErr w:type="spellStart"/>
            <w:r w:rsidRPr="00B34619">
              <w:rPr>
                <w:color w:val="383838"/>
              </w:rPr>
              <w:t>удлинненн</w:t>
            </w:r>
            <w:proofErr w:type="spellEnd"/>
            <w:r w:rsidRPr="00B34619">
              <w:rPr>
                <w:color w:val="383838"/>
              </w:rPr>
              <w:t xml:space="preserve">. ст. с </w:t>
            </w:r>
            <w:proofErr w:type="spellStart"/>
            <w:r w:rsidRPr="00B34619">
              <w:rPr>
                <w:color w:val="383838"/>
              </w:rPr>
              <w:t>нак</w:t>
            </w:r>
            <w:proofErr w:type="spellEnd"/>
            <w:r w:rsidRPr="00B34619">
              <w:rPr>
                <w:color w:val="383838"/>
              </w:rPr>
              <w:t>. (</w:t>
            </w:r>
            <w:proofErr w:type="spellStart"/>
            <w:r w:rsidRPr="00B34619">
              <w:rPr>
                <w:color w:val="383838"/>
              </w:rPr>
              <w:t>начальн</w:t>
            </w:r>
            <w:proofErr w:type="spellEnd"/>
            <w:r w:rsidRPr="00B34619">
              <w:rPr>
                <w:color w:val="383838"/>
              </w:rPr>
              <w:t xml:space="preserve">. цепь из в. п., 1-й с. вяжем в 4-ю п. от </w:t>
            </w:r>
            <w:proofErr w:type="spellStart"/>
            <w:r w:rsidRPr="00B34619">
              <w:rPr>
                <w:color w:val="383838"/>
              </w:rPr>
              <w:t>кр</w:t>
            </w:r>
            <w:proofErr w:type="spellEnd"/>
            <w:r w:rsidRPr="00B34619">
              <w:rPr>
                <w:color w:val="383838"/>
              </w:rPr>
              <w:t xml:space="preserve">.; выполняем </w:t>
            </w:r>
            <w:proofErr w:type="spellStart"/>
            <w:r w:rsidRPr="00B34619">
              <w:rPr>
                <w:color w:val="383838"/>
              </w:rPr>
              <w:t>накид</w:t>
            </w:r>
            <w:proofErr w:type="spellEnd"/>
            <w:r w:rsidRPr="00B34619">
              <w:rPr>
                <w:color w:val="383838"/>
              </w:rPr>
              <w:t xml:space="preserve">, вводим </w:t>
            </w:r>
            <w:proofErr w:type="spellStart"/>
            <w:r w:rsidRPr="00B34619">
              <w:rPr>
                <w:color w:val="383838"/>
              </w:rPr>
              <w:t>кр</w:t>
            </w:r>
            <w:proofErr w:type="spellEnd"/>
            <w:r w:rsidRPr="00B34619">
              <w:rPr>
                <w:color w:val="383838"/>
              </w:rPr>
              <w:t>. в п., захватываем раб</w:t>
            </w:r>
            <w:proofErr w:type="gramStart"/>
            <w:r w:rsidRPr="00B34619">
              <w:rPr>
                <w:color w:val="383838"/>
              </w:rPr>
              <w:t>.</w:t>
            </w:r>
            <w:proofErr w:type="gramEnd"/>
            <w:r w:rsidRPr="00B34619">
              <w:rPr>
                <w:color w:val="383838"/>
              </w:rPr>
              <w:t xml:space="preserve"> </w:t>
            </w:r>
            <w:proofErr w:type="gramStart"/>
            <w:r w:rsidRPr="00B34619">
              <w:rPr>
                <w:color w:val="383838"/>
              </w:rPr>
              <w:t>н</w:t>
            </w:r>
            <w:proofErr w:type="gramEnd"/>
            <w:r w:rsidRPr="00B34619">
              <w:rPr>
                <w:color w:val="383838"/>
              </w:rPr>
              <w:t xml:space="preserve">итку и тянем ее сквозь п. = 3 п. на </w:t>
            </w:r>
            <w:proofErr w:type="spellStart"/>
            <w:r w:rsidRPr="00B34619">
              <w:rPr>
                <w:color w:val="383838"/>
              </w:rPr>
              <w:t>кр</w:t>
            </w:r>
            <w:proofErr w:type="spellEnd"/>
            <w:r w:rsidRPr="00B34619">
              <w:rPr>
                <w:color w:val="383838"/>
              </w:rPr>
              <w:t xml:space="preserve">. Провязываем в. п. через </w:t>
            </w:r>
            <w:r w:rsidRPr="00B34619">
              <w:rPr>
                <w:color w:val="383838"/>
              </w:rPr>
              <w:lastRenderedPageBreak/>
              <w:t xml:space="preserve">1-ю п. на </w:t>
            </w:r>
            <w:proofErr w:type="spellStart"/>
            <w:r w:rsidRPr="00B34619">
              <w:rPr>
                <w:color w:val="383838"/>
              </w:rPr>
              <w:t>кр</w:t>
            </w:r>
            <w:proofErr w:type="spellEnd"/>
            <w:r w:rsidRPr="00B34619">
              <w:rPr>
                <w:color w:val="383838"/>
              </w:rPr>
              <w:t xml:space="preserve">., провязываем п. и </w:t>
            </w:r>
            <w:proofErr w:type="spellStart"/>
            <w:r w:rsidRPr="00B34619">
              <w:rPr>
                <w:color w:val="383838"/>
              </w:rPr>
              <w:t>накид</w:t>
            </w:r>
            <w:proofErr w:type="spellEnd"/>
            <w:r w:rsidRPr="00B34619">
              <w:rPr>
                <w:color w:val="383838"/>
              </w:rPr>
              <w:t xml:space="preserve">, заканчиваем столбик, провязывая оставшиеся 2 п. на </w:t>
            </w:r>
            <w:proofErr w:type="spellStart"/>
            <w:r w:rsidRPr="00B34619">
              <w:rPr>
                <w:color w:val="383838"/>
              </w:rPr>
              <w:t>кр</w:t>
            </w:r>
            <w:proofErr w:type="spellEnd"/>
            <w:r w:rsidRPr="00B34619">
              <w:rPr>
                <w:color w:val="383838"/>
              </w:rPr>
              <w:t>.). Однако здесь после вязания дополнит</w:t>
            </w:r>
            <w:proofErr w:type="gramStart"/>
            <w:r w:rsidRPr="00B34619">
              <w:rPr>
                <w:color w:val="383838"/>
              </w:rPr>
              <w:t>.</w:t>
            </w:r>
            <w:proofErr w:type="gramEnd"/>
            <w:r w:rsidRPr="00B34619">
              <w:rPr>
                <w:color w:val="383838"/>
              </w:rPr>
              <w:t xml:space="preserve"> </w:t>
            </w:r>
            <w:proofErr w:type="gramStart"/>
            <w:r w:rsidRPr="00B34619">
              <w:rPr>
                <w:color w:val="383838"/>
              </w:rPr>
              <w:t>в</w:t>
            </w:r>
            <w:proofErr w:type="gramEnd"/>
            <w:r w:rsidRPr="00B34619">
              <w:rPr>
                <w:color w:val="383838"/>
              </w:rPr>
              <w:t>. п. вяжутся сразу все три петельки, расположенные на крючке. Готовое полотно будет достаточно плотным, даже жестковатым. Поэтому оно прекрасно держит форму и идеально подходит для вязания разнообразных женских сумочек, тапок, кошелечков…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83838"/>
                <w:sz w:val="23"/>
                <w:szCs w:val="23"/>
              </w:rPr>
            </w:pPr>
            <w:r w:rsidRPr="00B34619">
              <w:rPr>
                <w:color w:val="383838"/>
              </w:rPr>
              <w:t>В процессе работы сверяемся со схемами:</w:t>
            </w:r>
          </w:p>
        </w:tc>
      </w:tr>
      <w:tr w:rsidR="00C0781A" w:rsidRPr="00F44D00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Волнистые узоры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111111"/>
              </w:rPr>
            </w:pPr>
            <w:r w:rsidRPr="00B34619">
              <w:rPr>
                <w:color w:val="111111"/>
              </w:rPr>
              <w:t xml:space="preserve">Узоры </w:t>
            </w:r>
            <w:proofErr w:type="spellStart"/>
            <w:r w:rsidRPr="00B34619">
              <w:rPr>
                <w:color w:val="111111"/>
              </w:rPr>
              <w:t>зизаг</w:t>
            </w:r>
            <w:proofErr w:type="spellEnd"/>
            <w:r w:rsidRPr="00B34619">
              <w:rPr>
                <w:color w:val="111111"/>
              </w:rPr>
              <w:t xml:space="preserve"> образуются за счет чередования прибавок и убавок столбиков через одинаковые промежутки в одном и том же ряду.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111111"/>
              </w:rPr>
            </w:pPr>
            <w:r w:rsidRPr="00B34619">
              <w:rPr>
                <w:color w:val="111111"/>
              </w:rPr>
              <w:t>Например, через каждые 10 петель в ряду 3-5 столбиков провязывают с общей вершиной, а потом через 10 петель делают точно такое же количество прибавок. Так и образуются зигзаги или волны. Еще этот узор часто называют «</w:t>
            </w:r>
            <w:proofErr w:type="spellStart"/>
            <w:r w:rsidRPr="00B34619">
              <w:rPr>
                <w:color w:val="111111"/>
              </w:rPr>
              <w:t>миссони</w:t>
            </w:r>
            <w:proofErr w:type="spellEnd"/>
            <w:r w:rsidRPr="00B34619">
              <w:rPr>
                <w:color w:val="111111"/>
              </w:rPr>
              <w:t>» по имени модельера, который придумал узор волны на ткани. Позже аналогичные узоры стали вязать спицам и крючком.</w:t>
            </w:r>
          </w:p>
        </w:tc>
      </w:tr>
      <w:tr w:rsidR="00C0781A" w:rsidRPr="00756D22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Рельефные узоры</w:t>
            </w:r>
          </w:p>
          <w:p w:rsidR="00C0781A" w:rsidRPr="00B34619" w:rsidRDefault="00C0781A" w:rsidP="00B34619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3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Раппорт вязания узора составляет 2 воздушные петли +1.</w:t>
            </w:r>
            <w:r w:rsidRPr="00B3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1-й ряд: сделайте 1 </w:t>
            </w:r>
            <w:proofErr w:type="spellStart"/>
            <w:r w:rsidRPr="00B3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</w:t>
            </w:r>
            <w:proofErr w:type="spellEnd"/>
            <w:r w:rsidRPr="00B3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петлю подъема и провяжите ряд ст. б/н.</w:t>
            </w:r>
            <w:r w:rsidRPr="00B3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2-й ряд: наберите 3 </w:t>
            </w:r>
            <w:proofErr w:type="spellStart"/>
            <w:r w:rsidRPr="00B3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</w:t>
            </w:r>
            <w:proofErr w:type="spellEnd"/>
            <w:r w:rsidRPr="00B3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петли подъема, *сделайте </w:t>
            </w:r>
            <w:proofErr w:type="spellStart"/>
            <w:r w:rsidRPr="00B3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накид</w:t>
            </w:r>
            <w:proofErr w:type="spellEnd"/>
            <w:r w:rsidRPr="00B3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введите крючок во вторую петлю от крючка, захватите рабочую нить и вытяните петлю, затем вводите крючок в следующую петлю, угловую и в две первые петли начальной цепочки, вытягивая из каждой</w:t>
            </w:r>
            <w:proofErr w:type="gramEnd"/>
            <w:r w:rsidRPr="00B3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петлю на крючок. Затем провяжите вытянутые петли на крючке и вяжите одну воздушную петлю, повторяйте </w:t>
            </w:r>
            <w:proofErr w:type="gramStart"/>
            <w:r w:rsidRPr="00B3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B3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proofErr w:type="gramStart"/>
            <w:r w:rsidRPr="00B3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B3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схеме до конца ряда (смотрите на фото точки </w:t>
            </w:r>
            <w:proofErr w:type="spellStart"/>
            <w:r w:rsidRPr="00B3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вкалывания</w:t>
            </w:r>
            <w:proofErr w:type="spellEnd"/>
            <w:r w:rsidRPr="00B3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крючка).</w:t>
            </w:r>
            <w:r w:rsidRPr="00B34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Далее продолжайте чередовать вязание 1-го и 2-го ряда.</w:t>
            </w:r>
          </w:p>
        </w:tc>
      </w:tr>
      <w:tr w:rsidR="00C0781A" w:rsidRPr="00756D22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Узоры с узелками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Итак, набрали цепочку и 2 ВП подъёма: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 ряд — СБН во вторую петлю от крючка, ВП, *пропустить петлю цепочки, СБН+ВП*, повторяем комбинацию ** до конца ряда. В последнюю петлю цепочки СБН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2 ряд — ВП подъёма, ВП, *СБН под воздушную петлю нижнего ряда, ВП над столбиком без </w:t>
            </w:r>
            <w:proofErr w:type="spellStart"/>
            <w:r w:rsidRPr="00B3461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накида</w:t>
            </w:r>
            <w:proofErr w:type="spellEnd"/>
            <w:r w:rsidRPr="00B3461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нижнего ряда*, повторяем ** до конца. В последнюю петлю СБН. Далее повторяем 2 </w:t>
            </w:r>
            <w:proofErr w:type="gramStart"/>
            <w:r w:rsidRPr="00B3461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ряд</w:t>
            </w:r>
            <w:proofErr w:type="gramEnd"/>
            <w:r w:rsidRPr="00B3461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… а чтобы не сбиться с вязанием крайних петель смотрите схему</w:t>
            </w:r>
          </w:p>
        </w:tc>
      </w:tr>
      <w:tr w:rsidR="00C0781A" w:rsidRPr="00756D22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Узоры с «раковинами»</w:t>
            </w:r>
          </w:p>
          <w:p w:rsidR="00C0781A" w:rsidRPr="00B34619" w:rsidRDefault="00C0781A" w:rsidP="00B34619">
            <w:pPr>
              <w:numPr>
                <w:ilvl w:val="0"/>
                <w:numId w:val="22"/>
              </w:numPr>
              <w:shd w:val="clear" w:color="auto" w:fill="FFFFFF"/>
              <w:ind w:left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Ракушки вяжутся на основе предыдущего ряда из столбиков с </w:t>
            </w:r>
            <w:proofErr w:type="spellStart"/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накидом</w:t>
            </w:r>
            <w:proofErr w:type="spellEnd"/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или без </w:t>
            </w:r>
            <w:proofErr w:type="spellStart"/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накида</w:t>
            </w:r>
            <w:proofErr w:type="spellEnd"/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C0781A" w:rsidRPr="00B34619" w:rsidRDefault="00C0781A" w:rsidP="00B34619">
            <w:pPr>
              <w:numPr>
                <w:ilvl w:val="0"/>
                <w:numId w:val="22"/>
              </w:numPr>
              <w:shd w:val="clear" w:color="auto" w:fill="FFFFFF"/>
              <w:ind w:left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Выполняем обвязку по лицевой стороне изделия, так столбики смотрятся красивее.</w:t>
            </w:r>
          </w:p>
          <w:p w:rsidR="00C0781A" w:rsidRPr="00B34619" w:rsidRDefault="00C0781A" w:rsidP="00B34619">
            <w:pPr>
              <w:numPr>
                <w:ilvl w:val="0"/>
                <w:numId w:val="22"/>
              </w:numPr>
              <w:shd w:val="clear" w:color="auto" w:fill="FFFFFF"/>
              <w:ind w:left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Провяжите 1 </w:t>
            </w:r>
            <w:proofErr w:type="spellStart"/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возд</w:t>
            </w:r>
            <w:proofErr w:type="spellEnd"/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петлю, затем </w:t>
            </w:r>
            <w:proofErr w:type="spellStart"/>
            <w:proofErr w:type="gramStart"/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б/н в след. петлю, пропустите один столбик предыдущего ряда и вяжите 5 ст. с/н в след. петлю. Получится ракушка.</w:t>
            </w:r>
          </w:p>
          <w:p w:rsidR="00C0781A" w:rsidRPr="00B34619" w:rsidRDefault="00C0781A" w:rsidP="00B34619">
            <w:pPr>
              <w:numPr>
                <w:ilvl w:val="0"/>
                <w:numId w:val="22"/>
              </w:numPr>
              <w:shd w:val="clear" w:color="auto" w:fill="FFFFFF"/>
              <w:ind w:left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Пропустите 1 столбик и свяжите 2 </w:t>
            </w:r>
            <w:proofErr w:type="gramStart"/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ст. б</w:t>
            </w:r>
            <w:proofErr w:type="gramEnd"/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/н, либо 1 столбик, либо вообще </w:t>
            </w:r>
            <w:proofErr w:type="spellStart"/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соед</w:t>
            </w:r>
            <w:proofErr w:type="spellEnd"/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петлю, чтобы закрепить первую ракушку.</w:t>
            </w:r>
          </w:p>
          <w:p w:rsidR="00C0781A" w:rsidRPr="00B34619" w:rsidRDefault="00C0781A" w:rsidP="00B34619">
            <w:pPr>
              <w:numPr>
                <w:ilvl w:val="0"/>
                <w:numId w:val="22"/>
              </w:numPr>
              <w:shd w:val="clear" w:color="auto" w:fill="FFFFFF"/>
              <w:spacing w:after="240"/>
              <w:ind w:left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Повторяйте вязание ракушек (вееров) до конца полотна по </w:t>
            </w:r>
            <w:proofErr w:type="gramStart"/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прямой</w:t>
            </w:r>
            <w:proofErr w:type="gramEnd"/>
            <w:r w:rsidRPr="00B346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или по кругу. Это самая простая и красивая отделка края любого изделия.</w:t>
            </w:r>
          </w:p>
        </w:tc>
      </w:tr>
      <w:tr w:rsidR="00C0781A" w:rsidRPr="007F22B1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Ажурные узоры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Вязание начинается с нулевого ряда по инструкции. На схеме петли указаны без цифры. Набирается 5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. п. и смыкается в колечко.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Первый и все последующие ряды начинается с петель подъёма, количество которых зависит от высоты ряда.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После того, как петли в кольцо сомкнуты, провязывается 4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. Закончив последнюю петлю подъёма, вяжется 1 ст. б. </w:t>
            </w:r>
            <w:proofErr w:type="gram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Провязывается 4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. п. и заключается ст. б. </w:t>
            </w:r>
            <w:proofErr w:type="gram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Весь последующий ярус провязывается по 4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. п. и 1 </w:t>
            </w:r>
            <w:proofErr w:type="gram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ст. б</w:t>
            </w:r>
            <w:proofErr w:type="gram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. н. Должно получиться 6 колечек.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Когда первый ярус закончен, следует перейти на второй. Во втором ряду провязывается 2 п. п. После вяжется 4 ст. с н., 3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Далее 5 ст. с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proofErr w:type="gram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spellEnd"/>
            <w:proofErr w:type="gram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 потом 3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. п. Должно получиться 6 одинаковых сегментов.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Третий ярус салфетки начинается с 2 п. п., далее провязывается 6 ст. с н. и 4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Следующим шагом вяжется 7 ст. с н. и 4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. п. Продолжается вязание по схеме, заключается ярус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полустолбиком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Четвертый ряд начинается с 2 п. п., далее вязание продолжается 8 ст. с н. и 5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Последующие действия, это вязание 9 ст. и 5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. п., заканчивается ярус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полустолбиком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пятый ярус состоит из 2 п. п., 10 ст. с н. и 6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Далее вязание продолжается 11 ст. с н. и 6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. п., заканчивается ряд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полустолбиками</w:t>
            </w:r>
            <w:proofErr w:type="spellEnd"/>
          </w:p>
        </w:tc>
      </w:tr>
      <w:tr w:rsidR="00C0781A" w:rsidRPr="007C67C4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Кружева </w:t>
            </w:r>
          </w:p>
          <w:p w:rsidR="00C0781A" w:rsidRPr="00B34619" w:rsidRDefault="00C0781A" w:rsidP="00B34619">
            <w:pPr>
              <w:numPr>
                <w:ilvl w:val="0"/>
                <w:numId w:val="23"/>
              </w:numPr>
              <w:ind w:left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46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Набираем основу-цепочку из 181 ВП, далее – 3 ВП подъема+2 ВП.</w:t>
            </w:r>
          </w:p>
          <w:p w:rsidR="00C0781A" w:rsidRPr="00B34619" w:rsidRDefault="00C0781A" w:rsidP="00B34619">
            <w:pPr>
              <w:numPr>
                <w:ilvl w:val="0"/>
                <w:numId w:val="23"/>
              </w:numPr>
              <w:ind w:left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46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Ряд №1: провязываем 1 столбик с/н в 9-ю ВП основы-цепочки от крючка, затем 58 раз повторяем раппорт: 2 ВП+ 1 столбик с/н в 3-ю ВП основания цепочки. Всего должно получиться 60 филейных ячеек.</w:t>
            </w:r>
          </w:p>
          <w:p w:rsidR="00C0781A" w:rsidRPr="00B34619" w:rsidRDefault="00C0781A" w:rsidP="00B34619">
            <w:pPr>
              <w:numPr>
                <w:ilvl w:val="0"/>
                <w:numId w:val="23"/>
              </w:numPr>
              <w:ind w:left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46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 последующие ряды продолжаем прямыми и обратными рядами в точном соответствии с вышеуказанным схематическим рисунком, по 61-й ряд.</w:t>
            </w:r>
          </w:p>
          <w:p w:rsidR="00C0781A" w:rsidRPr="00B34619" w:rsidRDefault="00C0781A" w:rsidP="00B34619">
            <w:pPr>
              <w:numPr>
                <w:ilvl w:val="0"/>
                <w:numId w:val="23"/>
              </w:numPr>
              <w:ind w:left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46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Отделка: декорирование салфетки ажурной каймой производим круговым способом по схеме обвязки, представленной выше. Заканчиваем вязание СС.</w:t>
            </w:r>
          </w:p>
          <w:p w:rsidR="00C0781A" w:rsidRPr="00B34619" w:rsidRDefault="00C0781A" w:rsidP="00B34619">
            <w:pPr>
              <w:numPr>
                <w:ilvl w:val="0"/>
                <w:numId w:val="23"/>
              </w:numPr>
              <w:ind w:left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46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Готовое изделие взбрызгиваем раствором крахмала, растягиваем на ровной поверхности, проглаживаем. Салфетка готова к использованию!</w:t>
            </w:r>
          </w:p>
        </w:tc>
      </w:tr>
      <w:tr w:rsidR="00C0781A" w:rsidRPr="007C67C4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интерьера. Салфетки 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111111"/>
              </w:rPr>
            </w:pPr>
            <w:r w:rsidRPr="00B34619">
              <w:rPr>
                <w:color w:val="111111"/>
              </w:rPr>
              <w:t>Описание работы: связать цепоч</w:t>
            </w:r>
            <w:r w:rsidRPr="00B34619">
              <w:rPr>
                <w:color w:val="111111"/>
              </w:rPr>
              <w:softHyphen/>
              <w:t xml:space="preserve">ку из 8 </w:t>
            </w:r>
            <w:proofErr w:type="spellStart"/>
            <w:r w:rsidRPr="00B34619">
              <w:rPr>
                <w:color w:val="111111"/>
              </w:rPr>
              <w:t>возд</w:t>
            </w:r>
            <w:proofErr w:type="spellEnd"/>
            <w:r w:rsidRPr="00B34619">
              <w:rPr>
                <w:color w:val="111111"/>
              </w:rPr>
              <w:t xml:space="preserve">. п. и заключить ее 1 </w:t>
            </w:r>
            <w:proofErr w:type="spellStart"/>
            <w:r w:rsidRPr="00B34619">
              <w:rPr>
                <w:color w:val="111111"/>
              </w:rPr>
              <w:t>соед</w:t>
            </w:r>
            <w:proofErr w:type="spellEnd"/>
            <w:r w:rsidRPr="00B34619">
              <w:rPr>
                <w:color w:val="111111"/>
              </w:rPr>
              <w:t xml:space="preserve">. ст. в круг. Заменить 1-й ст. с/н на 3 </w:t>
            </w:r>
            <w:proofErr w:type="spellStart"/>
            <w:r w:rsidRPr="00B34619">
              <w:rPr>
                <w:color w:val="111111"/>
              </w:rPr>
              <w:t>возд</w:t>
            </w:r>
            <w:proofErr w:type="spellEnd"/>
            <w:r w:rsidRPr="00B34619">
              <w:rPr>
                <w:color w:val="111111"/>
              </w:rPr>
              <w:t xml:space="preserve">. п., связать по кругу 31 ст. с/н, закончить 1 </w:t>
            </w:r>
            <w:proofErr w:type="spellStart"/>
            <w:r w:rsidRPr="00B34619">
              <w:rPr>
                <w:color w:val="111111"/>
              </w:rPr>
              <w:t>соед</w:t>
            </w:r>
            <w:proofErr w:type="spellEnd"/>
            <w:r w:rsidRPr="00B34619">
              <w:rPr>
                <w:color w:val="111111"/>
              </w:rPr>
              <w:t xml:space="preserve">. ст. в 3-ю </w:t>
            </w:r>
            <w:proofErr w:type="spellStart"/>
            <w:r w:rsidRPr="00B34619">
              <w:rPr>
                <w:color w:val="111111"/>
              </w:rPr>
              <w:t>возд</w:t>
            </w:r>
            <w:proofErr w:type="spellEnd"/>
            <w:r w:rsidRPr="00B34619">
              <w:rPr>
                <w:color w:val="111111"/>
              </w:rPr>
              <w:t>. п. начала. Продолжить вязать по схеме, при этом каж</w:t>
            </w:r>
            <w:r w:rsidRPr="00B34619">
              <w:rPr>
                <w:color w:val="111111"/>
              </w:rPr>
              <w:softHyphen/>
              <w:t xml:space="preserve">дый круговой р. начинать с </w:t>
            </w:r>
            <w:proofErr w:type="spellStart"/>
            <w:r w:rsidRPr="00B34619">
              <w:rPr>
                <w:color w:val="111111"/>
              </w:rPr>
              <w:t>возд</w:t>
            </w:r>
            <w:proofErr w:type="spellEnd"/>
            <w:r w:rsidRPr="00B34619">
              <w:rPr>
                <w:color w:val="111111"/>
              </w:rPr>
              <w:t xml:space="preserve">. петель, число которых указано на схеме, и заканчивать </w:t>
            </w:r>
            <w:proofErr w:type="spellStart"/>
            <w:r w:rsidRPr="00B34619">
              <w:rPr>
                <w:color w:val="111111"/>
              </w:rPr>
              <w:t>соед</w:t>
            </w:r>
            <w:proofErr w:type="spellEnd"/>
            <w:r w:rsidRPr="00B34619">
              <w:rPr>
                <w:color w:val="111111"/>
              </w:rPr>
              <w:t xml:space="preserve">. ст. При необходимости выполнять </w:t>
            </w:r>
            <w:proofErr w:type="spellStart"/>
            <w:r w:rsidRPr="00B34619">
              <w:rPr>
                <w:color w:val="111111"/>
              </w:rPr>
              <w:t>соед</w:t>
            </w:r>
            <w:proofErr w:type="spellEnd"/>
            <w:r w:rsidRPr="00B34619">
              <w:rPr>
                <w:color w:val="111111"/>
              </w:rPr>
              <w:t>. ст. перед началом следую</w:t>
            </w:r>
            <w:r w:rsidRPr="00B34619">
              <w:rPr>
                <w:color w:val="111111"/>
              </w:rPr>
              <w:softHyphen/>
              <w:t>щего кругового р.</w:t>
            </w:r>
          </w:p>
          <w:p w:rsidR="00C0781A" w:rsidRPr="00B34619" w:rsidRDefault="00C0781A" w:rsidP="00B3461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111111"/>
              </w:rPr>
            </w:pPr>
            <w:r w:rsidRPr="00B34619">
              <w:rPr>
                <w:color w:val="111111"/>
              </w:rPr>
              <w:t>На схеме при</w:t>
            </w:r>
            <w:r w:rsidRPr="00B34619">
              <w:rPr>
                <w:color w:val="111111"/>
              </w:rPr>
              <w:softHyphen/>
              <w:t>ведена часть салфетки, круговой ряд заканчивать по узору. Цифры обозначают круговые ряды.</w:t>
            </w:r>
          </w:p>
        </w:tc>
      </w:tr>
      <w:tr w:rsidR="00C0781A" w:rsidRPr="007C67C4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Вазы </w:t>
            </w:r>
          </w:p>
          <w:p w:rsidR="00C0781A" w:rsidRPr="00B34619" w:rsidRDefault="00C0781A" w:rsidP="00B34619">
            <w:pPr>
              <w:pStyle w:val="a4"/>
              <w:spacing w:before="0" w:beforeAutospacing="0" w:after="0" w:afterAutospacing="0"/>
              <w:jc w:val="both"/>
              <w:rPr>
                <w:color w:val="333333"/>
              </w:rPr>
            </w:pPr>
            <w:r w:rsidRPr="00B34619">
              <w:rPr>
                <w:color w:val="333333"/>
              </w:rPr>
              <w:t>У каждой рукодельницы, работающей с хлопковой пряжей, иногда остаются бобины из-под пряжи.</w:t>
            </w:r>
          </w:p>
          <w:p w:rsidR="00C0781A" w:rsidRPr="00B34619" w:rsidRDefault="00C0781A" w:rsidP="00B34619">
            <w:pPr>
              <w:pStyle w:val="a4"/>
              <w:spacing w:before="0" w:beforeAutospacing="0" w:after="0" w:afterAutospacing="0"/>
              <w:jc w:val="both"/>
              <w:rPr>
                <w:color w:val="333333"/>
              </w:rPr>
            </w:pPr>
            <w:r w:rsidRPr="00B34619">
              <w:rPr>
                <w:color w:val="333333"/>
              </w:rPr>
              <w:t>Склеив две такие бобины между собой, я получила вазу необходимой мне высоты и обвязала ее крючком.</w:t>
            </w:r>
            <w:r w:rsidRPr="00B34619">
              <w:rPr>
                <w:color w:val="333333"/>
              </w:rPr>
              <w:br/>
              <w:t>Донышко связано до необходимого диаметра по схеме:</w:t>
            </w:r>
          </w:p>
          <w:p w:rsidR="00C0781A" w:rsidRPr="00B34619" w:rsidRDefault="00C0781A" w:rsidP="00B34619">
            <w:pPr>
              <w:pStyle w:val="a4"/>
              <w:spacing w:before="0" w:beforeAutospacing="0" w:after="0" w:afterAutospacing="0"/>
              <w:jc w:val="both"/>
              <w:rPr>
                <w:color w:val="333333"/>
              </w:rPr>
            </w:pPr>
            <w:r w:rsidRPr="00B34619">
              <w:rPr>
                <w:color w:val="333333"/>
              </w:rPr>
              <w:t xml:space="preserve">Далее вязала без прибавок на необходимую высоту узором </w:t>
            </w:r>
            <w:proofErr w:type="spellStart"/>
            <w:r w:rsidRPr="00B34619">
              <w:rPr>
                <w:color w:val="333333"/>
              </w:rPr>
              <w:t>Heirloom</w:t>
            </w:r>
            <w:proofErr w:type="spellEnd"/>
            <w:r w:rsidRPr="00B34619">
              <w:rPr>
                <w:color w:val="333333"/>
              </w:rPr>
              <w:t xml:space="preserve"> </w:t>
            </w:r>
            <w:proofErr w:type="spellStart"/>
            <w:r w:rsidRPr="00B34619">
              <w:rPr>
                <w:color w:val="333333"/>
              </w:rPr>
              <w:t>crochet</w:t>
            </w:r>
            <w:proofErr w:type="spellEnd"/>
            <w:r w:rsidRPr="00B34619">
              <w:rPr>
                <w:color w:val="333333"/>
              </w:rPr>
              <w:t xml:space="preserve"> </w:t>
            </w:r>
            <w:proofErr w:type="spellStart"/>
            <w:r w:rsidRPr="00B34619">
              <w:rPr>
                <w:color w:val="333333"/>
              </w:rPr>
              <w:t>stitch</w:t>
            </w:r>
            <w:proofErr w:type="spellEnd"/>
            <w:r w:rsidRPr="00B34619">
              <w:rPr>
                <w:color w:val="333333"/>
              </w:rPr>
              <w:t xml:space="preserve">. Вяжется этот узор как два столбика без </w:t>
            </w:r>
            <w:proofErr w:type="spellStart"/>
            <w:r w:rsidRPr="00B34619">
              <w:rPr>
                <w:color w:val="333333"/>
              </w:rPr>
              <w:t>накида</w:t>
            </w:r>
            <w:proofErr w:type="spellEnd"/>
            <w:r w:rsidRPr="00B34619">
              <w:rPr>
                <w:color w:val="333333"/>
              </w:rPr>
              <w:t xml:space="preserve"> вместе (убавка) с той лишь разницей, что количество петель мы не уменьшаем, поэтому вытягиваем первую петлю из места предыдущей. Полотно получается плотным, но с дырками, очень напоминает канву для вышивания.</w:t>
            </w:r>
            <w:r w:rsidRPr="00B34619">
              <w:rPr>
                <w:color w:val="333333"/>
              </w:rPr>
              <w:br/>
              <w:t xml:space="preserve">В последнем ряду провязывала по 2 столбика без </w:t>
            </w:r>
            <w:proofErr w:type="spellStart"/>
            <w:r w:rsidRPr="00B34619">
              <w:rPr>
                <w:color w:val="333333"/>
              </w:rPr>
              <w:t>накида</w:t>
            </w:r>
            <w:proofErr w:type="spellEnd"/>
            <w:r w:rsidRPr="00B34619">
              <w:rPr>
                <w:color w:val="333333"/>
              </w:rPr>
              <w:t xml:space="preserve"> вместе, чтобы стянуть горлышко.</w:t>
            </w:r>
          </w:p>
        </w:tc>
      </w:tr>
      <w:tr w:rsidR="00C0781A" w:rsidRPr="007C67C4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Прихватки 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1р — Цветной (Фиолетовой, желтой, синей</w:t>
            </w:r>
            <w:proofErr w:type="gramStart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)н</w:t>
            </w:r>
            <w:proofErr w:type="gramEnd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итью набрать 8 </w:t>
            </w:r>
            <w:proofErr w:type="spellStart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вп</w:t>
            </w:r>
            <w:proofErr w:type="spellEnd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и замкнуть в кольцо.</w:t>
            </w:r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2р — В круг связать 18 столбиков с </w:t>
            </w:r>
            <w:proofErr w:type="spellStart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накидом</w:t>
            </w:r>
            <w:proofErr w:type="spellEnd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3р — На 1-м ст. с/н предыдущего ряда* связать петлю из 23 в. п., соединить в тот же столбик, 1 ст. б\н*, получится 9 длинных петель и 1 ст. б/н между ними</w:t>
            </w:r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4-5р — обвязать петли столбиками б/н, прибавляя на верхушке петли каждый раз 3ст б/н (схема 1)</w:t>
            </w:r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Продолжайте вязать по схеме, при этом провязав 4,5 ряды поменять нить на белую и провяжите 6,7 ряд, затем провязать цветной нитью 2 ряда (8,9)</w:t>
            </w:r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Потом белой нитью провязать 1 ряд (10) и на следующем ряду, отсчитав 7 </w:t>
            </w:r>
            <w:proofErr w:type="spellStart"/>
            <w:proofErr w:type="gramStart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ст</w:t>
            </w:r>
            <w:proofErr w:type="spellEnd"/>
            <w:proofErr w:type="gramEnd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б/н от верхушки, завернуть лепесток влево и провязать </w:t>
            </w:r>
            <w:proofErr w:type="spellStart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соед.ств</w:t>
            </w:r>
            <w:proofErr w:type="spellEnd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8 </w:t>
            </w:r>
            <w:proofErr w:type="spellStart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сбн</w:t>
            </w:r>
            <w:proofErr w:type="spellEnd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на другом лепестке.</w:t>
            </w:r>
          </w:p>
        </w:tc>
      </w:tr>
      <w:tr w:rsidR="00C0781A" w:rsidRPr="007F22B1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Подушки 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Если вязать подушку прямоугольную, то начинать надо с узкой стороны.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Обратите внимание, что в схеме использованы </w:t>
            </w:r>
            <w:proofErr w:type="spellStart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полустолбики</w:t>
            </w:r>
            <w:proofErr w:type="spellEnd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с одним </w:t>
            </w:r>
            <w:proofErr w:type="spellStart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накидом</w:t>
            </w:r>
            <w:proofErr w:type="spellEnd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: </w:t>
            </w:r>
            <w:proofErr w:type="spellStart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накид</w:t>
            </w:r>
            <w:proofErr w:type="spellEnd"/>
            <w:r w:rsidRPr="00B3461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вытянули нитку и протягиваем через все 3 петельки на крючке одновременно. Такой узор еще интересней выглядит.</w:t>
            </w:r>
          </w:p>
        </w:tc>
      </w:tr>
      <w:tr w:rsidR="00C0781A" w:rsidRPr="00CD4CB9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Одежда и аксессуары. Шаль </w:t>
            </w:r>
          </w:p>
          <w:p w:rsidR="00C0781A" w:rsidRPr="00B34619" w:rsidRDefault="00C0781A" w:rsidP="00B34619">
            <w:pPr>
              <w:pStyle w:val="a4"/>
              <w:shd w:val="clear" w:color="auto" w:fill="FDFDFD"/>
              <w:spacing w:before="0" w:beforeAutospacing="0" w:after="0" w:afterAutospacing="0"/>
              <w:textAlignment w:val="baseline"/>
              <w:rPr>
                <w:color w:val="111111"/>
              </w:rPr>
            </w:pPr>
            <w:r w:rsidRPr="00B34619">
              <w:rPr>
                <w:color w:val="111111"/>
              </w:rPr>
              <w:t>Красивая шаль в сиреневых и голубых тонах вяжется, начиная, с центра.</w:t>
            </w:r>
          </w:p>
          <w:p w:rsidR="00C0781A" w:rsidRPr="00B34619" w:rsidRDefault="00C0781A" w:rsidP="00B34619">
            <w:pPr>
              <w:pStyle w:val="a4"/>
              <w:shd w:val="clear" w:color="auto" w:fill="FDFDFD"/>
              <w:spacing w:before="0" w:beforeAutospacing="0" w:after="0" w:afterAutospacing="0"/>
              <w:textAlignment w:val="baseline"/>
              <w:rPr>
                <w:color w:val="111111"/>
              </w:rPr>
            </w:pPr>
            <w:r w:rsidRPr="00B34619">
              <w:rPr>
                <w:color w:val="111111"/>
              </w:rPr>
              <w:t xml:space="preserve">Схема состоит из двух частей. В ней использованы кроме </w:t>
            </w:r>
            <w:proofErr w:type="gramStart"/>
            <w:r w:rsidRPr="00B34619">
              <w:rPr>
                <w:color w:val="111111"/>
              </w:rPr>
              <w:t>обычных</w:t>
            </w:r>
            <w:proofErr w:type="gramEnd"/>
            <w:r w:rsidRPr="00B34619">
              <w:rPr>
                <w:color w:val="111111"/>
              </w:rPr>
              <w:t xml:space="preserve"> перекрещенные и рельефные столбики.</w:t>
            </w:r>
          </w:p>
          <w:p w:rsidR="00C0781A" w:rsidRPr="00B34619" w:rsidRDefault="00C0781A" w:rsidP="00B34619">
            <w:pPr>
              <w:pStyle w:val="a4"/>
              <w:shd w:val="clear" w:color="auto" w:fill="FDFDFD"/>
              <w:spacing w:before="0" w:beforeAutospacing="0" w:after="0" w:afterAutospacing="0"/>
              <w:textAlignment w:val="baseline"/>
              <w:rPr>
                <w:color w:val="111111"/>
              </w:rPr>
            </w:pPr>
            <w:r w:rsidRPr="00B34619">
              <w:rPr>
                <w:color w:val="111111"/>
              </w:rPr>
              <w:t xml:space="preserve">Последний ряд плотной обвязки обычными столбиками без </w:t>
            </w:r>
            <w:proofErr w:type="spellStart"/>
            <w:r w:rsidRPr="00B34619">
              <w:rPr>
                <w:color w:val="111111"/>
              </w:rPr>
              <w:t>накида</w:t>
            </w:r>
            <w:proofErr w:type="spellEnd"/>
            <w:r w:rsidRPr="00B34619">
              <w:rPr>
                <w:color w:val="111111"/>
              </w:rPr>
              <w:t>.</w:t>
            </w:r>
          </w:p>
          <w:p w:rsidR="00C0781A" w:rsidRPr="00B34619" w:rsidRDefault="00C0781A" w:rsidP="00B34619">
            <w:pPr>
              <w:pStyle w:val="a4"/>
              <w:shd w:val="clear" w:color="auto" w:fill="FDFDFD"/>
              <w:spacing w:before="0" w:beforeAutospacing="0" w:after="0" w:afterAutospacing="0"/>
              <w:textAlignment w:val="baseline"/>
              <w:rPr>
                <w:color w:val="111111"/>
              </w:rPr>
            </w:pPr>
            <w:r w:rsidRPr="00B34619">
              <w:rPr>
                <w:color w:val="111111"/>
              </w:rPr>
              <w:t>На концах шали прикреплены кисти.</w:t>
            </w:r>
          </w:p>
        </w:tc>
      </w:tr>
      <w:tr w:rsidR="00C0781A" w:rsidRPr="007F22B1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Берет, шарф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b/>
                <w:sz w:val="24"/>
                <w:szCs w:val="24"/>
              </w:rPr>
              <w:t>Схема вязания берета крючком: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Сделайте цепочку из двух п. и выполните на них 7 стол</w:t>
            </w:r>
            <w:proofErr w:type="gram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/н в первую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возд.п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. Во втором р. удвойте количество петель (=14п.). Продолжайте вязание берета основным узором, делая прибавки в каждом р. </w:t>
            </w:r>
            <w:r w:rsidRPr="00B34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7ст</w:t>
            </w:r>
            <w:proofErr w:type="gram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/н до тех пор, пока диаметр круга не будет 26 см.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Далее вяжите без прибавлений 4 р. узором с ажуром (=5,5см).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Перейдите опять на основной рисунок и начинайте убавлять петли следующим образом: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1р.: каждую 15 и 16 п. вместе;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2р.: каждую 14 и 15 п. вместе;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3р.: 13 и 14 п. вместе.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Потом 2 см провяжите без убавлений.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Обвяжите край берета приемом “рачий шаг”.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Ажур расшейте бусинками в произвольном порядке.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Шарф 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Приготовьте: 350 гр. бордовой пряжи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Alpaca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Дропс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 из 100 %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альпаки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 с параметрами 180 мет</w:t>
            </w:r>
            <w:proofErr w:type="gram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 50-ти граммах;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крючок № 4,5.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Шарф связан крючком из ниток в 2 сложения.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 начале всех рядов вместо 1-го столб</w:t>
            </w:r>
            <w:proofErr w:type="gram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нак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. провязывайте 1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воздуш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. п., вместо стол. с 2-мя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нак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. – три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воздуш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. п., вместо столб. с 3-мя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нак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. – четыре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воздуш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</w:tc>
      </w:tr>
      <w:tr w:rsidR="00C0781A" w:rsidRPr="00E1498C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Топ 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4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Перед</w:t>
            </w:r>
            <w:proofErr w:type="gramEnd"/>
            <w:r w:rsidRPr="00B34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/спинка: наберите цепочку из 159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возд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п. +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возд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п. подъема. Вяжите в высоту 13 раппортов по схеме. Для бретелей отступите от края 2 раппорта узора и вяжите 2 раппорта по схеме. Связав 7 раппортов в высоту, обрежьте нить, закрепите петлю. Для второй бретели пропустите 4 </w:t>
            </w:r>
            <w:proofErr w:type="gramStart"/>
            <w:r w:rsidRPr="00B34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центральных</w:t>
            </w:r>
            <w:proofErr w:type="gramEnd"/>
            <w:r w:rsidRPr="00B34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раппорта, присоедините нить и вяжите аналогично первой бретели. Сборка: выполните боковые и плечевые швы. Бретели и пройму обвяжите след</w:t>
            </w:r>
            <w:proofErr w:type="gramStart"/>
            <w:r w:rsidRPr="00B34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34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34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B34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бразом: *2 ст. б/н, 3 </w:t>
            </w:r>
            <w:proofErr w:type="spellStart"/>
            <w:r w:rsidRPr="00B34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возд</w:t>
            </w:r>
            <w:proofErr w:type="spellEnd"/>
            <w:r w:rsidRPr="00B34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п.*, повторяйте *-* до конца ряда. Низ топа обвяжите по схеме 1 раппортом в высоту.</w:t>
            </w:r>
          </w:p>
        </w:tc>
      </w:tr>
      <w:tr w:rsidR="00C0781A" w:rsidRPr="00E40286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Сумка из 2 квадратов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Вяжем 2 бабушкиных квадрата по схеме и соединяем их</w:t>
            </w:r>
          </w:p>
        </w:tc>
      </w:tr>
      <w:tr w:rsidR="00C0781A" w:rsidRPr="007F22B1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>Сумка из 8 квадратов</w:t>
            </w:r>
          </w:p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Вяжем 8 бабушкиных квадрата по схеме и соединяем их</w:t>
            </w:r>
          </w:p>
        </w:tc>
      </w:tr>
      <w:tr w:rsidR="00C0781A" w:rsidRPr="00CD4CB9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Воротники </w:t>
            </w:r>
          </w:p>
          <w:p w:rsidR="00C0781A" w:rsidRPr="00B34619" w:rsidRDefault="00C0781A" w:rsidP="00B34619">
            <w:pPr>
              <w:pStyle w:val="a4"/>
              <w:spacing w:before="180" w:beforeAutospacing="0" w:after="180" w:afterAutospacing="0"/>
              <w:jc w:val="both"/>
              <w:rPr>
                <w:color w:val="000000"/>
                <w:spacing w:val="15"/>
              </w:rPr>
            </w:pPr>
            <w:r w:rsidRPr="00B34619">
              <w:rPr>
                <w:color w:val="000000"/>
                <w:spacing w:val="15"/>
              </w:rPr>
              <w:t>Вязание воротника начинают с цепочки из 214 воздушных петель (23 раппорта по 9 петель + 4 петли для симметрии + 3 петли подъема) и далее вяжут по схеме.</w:t>
            </w:r>
          </w:p>
          <w:p w:rsidR="00C0781A" w:rsidRPr="00B34619" w:rsidRDefault="00C0781A" w:rsidP="00B34619">
            <w:pPr>
              <w:pStyle w:val="a4"/>
              <w:spacing w:before="180" w:beforeAutospacing="0" w:after="180" w:afterAutospacing="0"/>
              <w:jc w:val="both"/>
              <w:rPr>
                <w:color w:val="000000"/>
                <w:spacing w:val="15"/>
              </w:rPr>
            </w:pPr>
            <w:r w:rsidRPr="00B34619">
              <w:rPr>
                <w:color w:val="000000"/>
                <w:spacing w:val="15"/>
              </w:rPr>
              <w:t xml:space="preserve">Расширение воротничка происходит за счет увеличения количества воздушных петель в </w:t>
            </w:r>
            <w:proofErr w:type="spellStart"/>
            <w:r w:rsidRPr="00B34619">
              <w:rPr>
                <w:color w:val="000000"/>
                <w:spacing w:val="15"/>
              </w:rPr>
              <w:t>арочках</w:t>
            </w:r>
            <w:proofErr w:type="spellEnd"/>
            <w:r w:rsidRPr="00B34619">
              <w:rPr>
                <w:color w:val="000000"/>
                <w:spacing w:val="15"/>
              </w:rPr>
              <w:t xml:space="preserve"> французской сетки.</w:t>
            </w:r>
          </w:p>
          <w:p w:rsidR="00C0781A" w:rsidRPr="00B34619" w:rsidRDefault="00C0781A" w:rsidP="00B34619">
            <w:pPr>
              <w:pStyle w:val="a4"/>
              <w:spacing w:before="180" w:beforeAutospacing="0" w:after="180" w:afterAutospacing="0"/>
              <w:jc w:val="both"/>
              <w:rPr>
                <w:color w:val="000000"/>
                <w:spacing w:val="15"/>
              </w:rPr>
            </w:pPr>
            <w:r w:rsidRPr="00B34619">
              <w:rPr>
                <w:color w:val="000000"/>
                <w:spacing w:val="15"/>
              </w:rPr>
              <w:t xml:space="preserve">После окончания вязания, обвяжите воротник по узким сторонам и линии горловины 1-м рядом столбиков без </w:t>
            </w:r>
            <w:proofErr w:type="spellStart"/>
            <w:r w:rsidRPr="00B34619">
              <w:rPr>
                <w:color w:val="000000"/>
                <w:spacing w:val="15"/>
              </w:rPr>
              <w:t>накида</w:t>
            </w:r>
            <w:proofErr w:type="spellEnd"/>
            <w:r w:rsidRPr="00B34619">
              <w:rPr>
                <w:color w:val="000000"/>
                <w:spacing w:val="15"/>
              </w:rPr>
              <w:t xml:space="preserve"> и 1-м рядом «рачьего шага». Готовый воротник нужно накрахмалить, разложить по размеру и оставить до полного высыхания.</w:t>
            </w:r>
          </w:p>
        </w:tc>
      </w:tr>
      <w:tr w:rsidR="00C0781A" w:rsidRPr="007F22B1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</w:tr>
      <w:tr w:rsidR="00C0781A" w:rsidRPr="007F22B1" w:rsidTr="00A81491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1A" w:rsidRPr="00B34619" w:rsidRDefault="00C0781A" w:rsidP="00B3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619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Выставки </w:t>
            </w:r>
          </w:p>
        </w:tc>
      </w:tr>
    </w:tbl>
    <w:p w:rsidR="00C0781A" w:rsidRPr="00C0781A" w:rsidRDefault="00C0781A" w:rsidP="00CB2EB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2918" w:rsidRPr="001F4E89" w:rsidRDefault="001F4E89" w:rsidP="001F4E8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E89"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r w:rsidR="00C469B7" w:rsidRPr="001F4E89">
        <w:rPr>
          <w:rFonts w:ascii="Times New Roman" w:hAnsi="Times New Roman" w:cs="Times New Roman"/>
          <w:b/>
          <w:sz w:val="28"/>
          <w:szCs w:val="28"/>
        </w:rPr>
        <w:t>Комплекс организационно-педагогических условий</w:t>
      </w:r>
    </w:p>
    <w:p w:rsidR="00342686" w:rsidRDefault="001D41AE" w:rsidP="00342686">
      <w:pPr>
        <w:pStyle w:val="a3"/>
        <w:numPr>
          <w:ilvl w:val="1"/>
          <w:numId w:val="9"/>
        </w:numPr>
        <w:spacing w:before="0" w:beforeAutospacing="0" w:after="20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</w:t>
      </w:r>
    </w:p>
    <w:tbl>
      <w:tblPr>
        <w:tblW w:w="9356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200"/>
        <w:gridCol w:w="1059"/>
        <w:gridCol w:w="1059"/>
        <w:gridCol w:w="1058"/>
        <w:gridCol w:w="728"/>
        <w:gridCol w:w="709"/>
        <w:gridCol w:w="850"/>
        <w:gridCol w:w="1418"/>
        <w:gridCol w:w="992"/>
      </w:tblGrid>
      <w:tr w:rsidR="001F4E89" w:rsidRPr="001F4E89" w:rsidTr="004E3687">
        <w:trPr>
          <w:trHeight w:val="161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1F4E89" w:rsidRPr="001F4E89" w:rsidRDefault="001F4E89" w:rsidP="001F4E89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1F4E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п</w:t>
            </w:r>
            <w:proofErr w:type="gramEnd"/>
            <w:r w:rsidRPr="001F4E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1F4E89" w:rsidRPr="001F4E89" w:rsidRDefault="001F4E89" w:rsidP="001F4E89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Год обучения, уровень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1F4E89" w:rsidRPr="001F4E89" w:rsidRDefault="001F4E89" w:rsidP="001F4E89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начала занятий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1F4E89" w:rsidRPr="001F4E89" w:rsidRDefault="001F4E89" w:rsidP="001F4E89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1F4E89" w:rsidRPr="001F4E89" w:rsidRDefault="001F4E89" w:rsidP="001F4E89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1F4E89" w:rsidRPr="001F4E89" w:rsidRDefault="001F4E89" w:rsidP="001F4E89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1F4E89" w:rsidRPr="001F4E89" w:rsidRDefault="001F4E89" w:rsidP="001F4E89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1F4E89" w:rsidRPr="001F4E89" w:rsidRDefault="001F4E89" w:rsidP="001F4E89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1F4E89" w:rsidRPr="001F4E89" w:rsidRDefault="001F4E89" w:rsidP="001F4E89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Нерабочие праздничные 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1F4E89" w:rsidRPr="001F4E89" w:rsidRDefault="001F4E89" w:rsidP="001F4E89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Сроки проведения промежуточной аттестации</w:t>
            </w:r>
          </w:p>
        </w:tc>
      </w:tr>
      <w:tr w:rsidR="008127A5" w:rsidRPr="001F4E89" w:rsidTr="001F4E89">
        <w:trPr>
          <w:trHeight w:val="1236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1F4E89" w:rsidRDefault="008127A5" w:rsidP="001F4E89">
            <w:pPr>
              <w:autoSpaceDN w:val="0"/>
              <w:spacing w:after="160" w:line="240" w:lineRule="auto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bookmarkStart w:id="0" w:name="_GoBack" w:colFirst="2" w:colLast="3"/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lastRenderedPageBreak/>
              <w:t>1.</w:t>
            </w:r>
          </w:p>
          <w:p w:rsidR="008127A5" w:rsidRPr="001F4E89" w:rsidRDefault="008127A5" w:rsidP="001F4E89">
            <w:pPr>
              <w:spacing w:after="160" w:line="259" w:lineRule="auto"/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 w:rsidRPr="001F4E89"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1F4E89" w:rsidRDefault="008127A5" w:rsidP="001F4E8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:rsidR="008127A5" w:rsidRPr="001F4E89" w:rsidRDefault="008127A5" w:rsidP="001F4E89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8127A5" w:rsidRPr="001F4E89" w:rsidRDefault="008127A5" w:rsidP="001F4E89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692832" w:rsidRDefault="008127A5" w:rsidP="009E64DB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</w:t>
            </w: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692832" w:rsidRDefault="008127A5" w:rsidP="009E64DB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1F4E89" w:rsidRDefault="008127A5" w:rsidP="001F4E89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1F4E89" w:rsidRDefault="008127A5" w:rsidP="001F4E89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1F4E89" w:rsidRDefault="008127A5" w:rsidP="001F4E89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1F4E89" w:rsidRDefault="008127A5" w:rsidP="001F4E89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1F4E89" w:rsidRDefault="008127A5" w:rsidP="001F4E8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8127A5" w:rsidRPr="001F4E89" w:rsidRDefault="008127A5" w:rsidP="001F4E8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8127A5" w:rsidRPr="001F4E89" w:rsidRDefault="008127A5" w:rsidP="001F4E8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8127A5" w:rsidRPr="001F4E89" w:rsidRDefault="008127A5" w:rsidP="001F4E8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8127A5" w:rsidRPr="001F4E89" w:rsidRDefault="008127A5" w:rsidP="001F4E89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1F4E89" w:rsidRDefault="008127A5" w:rsidP="001F4E89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8127A5" w:rsidRPr="001F4E89" w:rsidRDefault="008127A5" w:rsidP="001F4E89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8127A5" w:rsidRPr="001F4E89" w:rsidRDefault="008127A5" w:rsidP="001F4E89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8127A5" w:rsidRPr="001F4E89" w:rsidRDefault="008127A5" w:rsidP="001F4E89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  <w:tr w:rsidR="008127A5" w:rsidRPr="001F4E89" w:rsidTr="001F4E89">
        <w:trPr>
          <w:trHeight w:val="1253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Default="008127A5" w:rsidP="001F4E89">
            <w:pPr>
              <w:autoSpaceDN w:val="0"/>
              <w:spacing w:after="160" w:line="240" w:lineRule="auto"/>
              <w:ind w:left="-497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</w:t>
            </w:r>
          </w:p>
          <w:p w:rsidR="008127A5" w:rsidRPr="001F4E89" w:rsidRDefault="008127A5" w:rsidP="001F4E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1F4E89" w:rsidRDefault="008127A5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:rsidR="008127A5" w:rsidRPr="001F4E89" w:rsidRDefault="008127A5" w:rsidP="004E3687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8127A5" w:rsidRPr="001F4E89" w:rsidRDefault="008127A5" w:rsidP="004E3687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692832" w:rsidRDefault="008127A5" w:rsidP="009E64DB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</w:t>
            </w: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692832" w:rsidRDefault="008127A5" w:rsidP="009E64DB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1F4E89" w:rsidRDefault="008127A5" w:rsidP="004E3687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1F4E89" w:rsidRDefault="008127A5" w:rsidP="004E3687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1F4E89" w:rsidRDefault="008127A5" w:rsidP="004E3687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1F4E89" w:rsidRDefault="008127A5" w:rsidP="004E3687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1F4E89" w:rsidRDefault="008127A5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8127A5" w:rsidRPr="001F4E89" w:rsidRDefault="008127A5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8127A5" w:rsidRPr="001F4E89" w:rsidRDefault="008127A5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8127A5" w:rsidRPr="001F4E89" w:rsidRDefault="008127A5" w:rsidP="004E368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8127A5" w:rsidRPr="001F4E89" w:rsidRDefault="008127A5" w:rsidP="004E3687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127A5" w:rsidRPr="001F4E89" w:rsidRDefault="008127A5" w:rsidP="004E3687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8127A5" w:rsidRPr="001F4E89" w:rsidRDefault="008127A5" w:rsidP="004E3687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8127A5" w:rsidRPr="001F4E89" w:rsidRDefault="008127A5" w:rsidP="004E3687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8127A5" w:rsidRPr="001F4E89" w:rsidRDefault="008127A5" w:rsidP="004E3687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4E89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  <w:bookmarkEnd w:id="0"/>
    </w:tbl>
    <w:p w:rsidR="001F4E89" w:rsidRPr="00302764" w:rsidRDefault="001F4E89" w:rsidP="00302764">
      <w:pPr>
        <w:spacing w:after="0"/>
        <w:contextualSpacing/>
        <w:rPr>
          <w:b/>
          <w:sz w:val="28"/>
          <w:szCs w:val="28"/>
        </w:rPr>
      </w:pPr>
    </w:p>
    <w:p w:rsidR="008E3514" w:rsidRDefault="001F4E89" w:rsidP="008E3514">
      <w:pPr>
        <w:pStyle w:val="a3"/>
        <w:numPr>
          <w:ilvl w:val="1"/>
          <w:numId w:val="9"/>
        </w:numPr>
        <w:spacing w:before="0" w:beforeAutospacing="0" w:after="0" w:afterAutospacing="0"/>
        <w:ind w:left="-142" w:firstLine="0"/>
        <w:jc w:val="center"/>
        <w:rPr>
          <w:b/>
          <w:sz w:val="28"/>
          <w:szCs w:val="28"/>
        </w:rPr>
      </w:pPr>
      <w:r w:rsidRPr="0094637C">
        <w:rPr>
          <w:b/>
          <w:sz w:val="28"/>
          <w:szCs w:val="28"/>
        </w:rPr>
        <w:t xml:space="preserve">Учебный план </w:t>
      </w:r>
    </w:p>
    <w:p w:rsidR="00E6415C" w:rsidRPr="001F4E89" w:rsidRDefault="008E3514" w:rsidP="008E3514">
      <w:pPr>
        <w:pStyle w:val="a3"/>
        <w:spacing w:before="0" w:beforeAutospacing="0" w:after="0"/>
        <w:ind w:left="-142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1 год</w:t>
      </w:r>
      <w:r w:rsidR="001F4E89" w:rsidRPr="0094637C">
        <w:rPr>
          <w:b/>
          <w:sz w:val="28"/>
          <w:szCs w:val="28"/>
        </w:rPr>
        <w:t xml:space="preserve"> обучения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134"/>
        <w:gridCol w:w="1276"/>
        <w:gridCol w:w="1843"/>
        <w:gridCol w:w="2020"/>
      </w:tblGrid>
      <w:tr w:rsidR="00E6415C" w:rsidRPr="0094637C" w:rsidTr="004E3687">
        <w:trPr>
          <w:trHeight w:val="54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94637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637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Темы 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E6415C" w:rsidRPr="0094637C" w:rsidTr="004E3687">
        <w:trPr>
          <w:trHeight w:val="42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Практика 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415C" w:rsidRPr="0094637C" w:rsidTr="004E36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Текущий контроль </w:t>
            </w:r>
          </w:p>
        </w:tc>
      </w:tr>
      <w:tr w:rsidR="00E6415C" w:rsidRPr="0094637C" w:rsidTr="004E36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Основные приемы вязания крючком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E6415C" w:rsidRPr="0094637C" w:rsidTr="004E36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 xml:space="preserve">Вязание узорного полотна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E6415C" w:rsidRPr="0094637C" w:rsidTr="004E36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 xml:space="preserve">Прихватки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E6415C" w:rsidRPr="0094637C" w:rsidTr="004E36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E6415C" w:rsidRPr="0094637C" w:rsidTr="004E36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</w:tr>
      <w:tr w:rsidR="00E6415C" w:rsidRPr="0094637C" w:rsidTr="004E36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415C" w:rsidRPr="0094637C" w:rsidRDefault="008E3514" w:rsidP="00E6415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год</w:t>
      </w:r>
      <w:r w:rsidR="00E6415C" w:rsidRPr="0094637C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134"/>
        <w:gridCol w:w="1276"/>
        <w:gridCol w:w="1890"/>
        <w:gridCol w:w="2045"/>
      </w:tblGrid>
      <w:tr w:rsidR="00E6415C" w:rsidRPr="0094637C" w:rsidTr="004E3687">
        <w:trPr>
          <w:trHeight w:val="525"/>
        </w:trPr>
        <w:tc>
          <w:tcPr>
            <w:tcW w:w="534" w:type="dxa"/>
            <w:vMerge w:val="restart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94637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637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1" w:type="dxa"/>
            <w:vMerge w:val="restart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Темы </w:t>
            </w:r>
          </w:p>
        </w:tc>
        <w:tc>
          <w:tcPr>
            <w:tcW w:w="4300" w:type="dxa"/>
            <w:gridSpan w:val="3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4637C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045" w:type="dxa"/>
            <w:vMerge w:val="restart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контроля </w:t>
            </w:r>
          </w:p>
        </w:tc>
      </w:tr>
      <w:tr w:rsidR="00E6415C" w:rsidRPr="0094637C" w:rsidTr="004E3687">
        <w:trPr>
          <w:trHeight w:val="338"/>
        </w:trPr>
        <w:tc>
          <w:tcPr>
            <w:tcW w:w="534" w:type="dxa"/>
            <w:vMerge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6415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276" w:type="dxa"/>
          </w:tcPr>
          <w:p w:rsidR="00E6415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1890" w:type="dxa"/>
          </w:tcPr>
          <w:p w:rsidR="00E6415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Практика </w:t>
            </w:r>
          </w:p>
        </w:tc>
        <w:tc>
          <w:tcPr>
            <w:tcW w:w="2045" w:type="dxa"/>
            <w:vMerge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415C" w:rsidRPr="0094637C" w:rsidTr="004E3687">
        <w:tc>
          <w:tcPr>
            <w:tcW w:w="534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0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E6415C" w:rsidRPr="0094637C" w:rsidTr="004E3687">
        <w:tc>
          <w:tcPr>
            <w:tcW w:w="534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Основные приемы вязания</w:t>
            </w:r>
          </w:p>
        </w:tc>
        <w:tc>
          <w:tcPr>
            <w:tcW w:w="1134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0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45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E6415C" w:rsidRPr="0094637C" w:rsidTr="004E3687">
        <w:tc>
          <w:tcPr>
            <w:tcW w:w="534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 xml:space="preserve">Вязание узорного полотна </w:t>
            </w:r>
          </w:p>
        </w:tc>
        <w:tc>
          <w:tcPr>
            <w:tcW w:w="1134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90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45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E6415C" w:rsidRPr="0094637C" w:rsidTr="004E3687">
        <w:tc>
          <w:tcPr>
            <w:tcW w:w="534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Предметы интерьера</w:t>
            </w:r>
          </w:p>
        </w:tc>
        <w:tc>
          <w:tcPr>
            <w:tcW w:w="1134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90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45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E6415C" w:rsidRPr="0094637C" w:rsidTr="004E3687">
        <w:tc>
          <w:tcPr>
            <w:tcW w:w="534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Одежда и аксессуары</w:t>
            </w:r>
          </w:p>
        </w:tc>
        <w:tc>
          <w:tcPr>
            <w:tcW w:w="1134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90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045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E6415C" w:rsidRPr="0094637C" w:rsidTr="004E3687">
        <w:tc>
          <w:tcPr>
            <w:tcW w:w="534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1134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0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E6415C" w:rsidRPr="0094637C" w:rsidTr="004E3687">
        <w:tc>
          <w:tcPr>
            <w:tcW w:w="534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Итоговые занятия (выставки)</w:t>
            </w:r>
          </w:p>
        </w:tc>
        <w:tc>
          <w:tcPr>
            <w:tcW w:w="1134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45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</w:tr>
      <w:tr w:rsidR="00E6415C" w:rsidRPr="0094637C" w:rsidTr="004E3687">
        <w:tc>
          <w:tcPr>
            <w:tcW w:w="534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551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76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90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37C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045" w:type="dxa"/>
          </w:tcPr>
          <w:p w:rsidR="00E6415C" w:rsidRPr="0094637C" w:rsidRDefault="00E6415C" w:rsidP="004E3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415C" w:rsidRDefault="00E6415C" w:rsidP="001D41AE">
      <w:pPr>
        <w:pStyle w:val="a3"/>
        <w:spacing w:after="0"/>
        <w:ind w:left="2520"/>
        <w:jc w:val="center"/>
        <w:rPr>
          <w:b/>
          <w:color w:val="000000"/>
          <w:sz w:val="28"/>
          <w:szCs w:val="28"/>
        </w:rPr>
      </w:pPr>
    </w:p>
    <w:p w:rsidR="001D41AE" w:rsidRDefault="001D41AE" w:rsidP="00302764">
      <w:pPr>
        <w:pStyle w:val="a3"/>
        <w:numPr>
          <w:ilvl w:val="1"/>
          <w:numId w:val="9"/>
        </w:numPr>
        <w:spacing w:after="0"/>
        <w:ind w:left="0" w:firstLine="0"/>
        <w:jc w:val="center"/>
        <w:rPr>
          <w:b/>
          <w:color w:val="000000"/>
          <w:sz w:val="28"/>
          <w:szCs w:val="28"/>
        </w:rPr>
      </w:pPr>
      <w:r w:rsidRPr="004D2F49">
        <w:rPr>
          <w:b/>
          <w:color w:val="000000"/>
          <w:sz w:val="28"/>
          <w:szCs w:val="28"/>
        </w:rPr>
        <w:t>Оценочные материалы</w:t>
      </w:r>
    </w:p>
    <w:p w:rsidR="006671C2" w:rsidRPr="006671C2" w:rsidRDefault="006671C2" w:rsidP="006671C2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1C2">
        <w:rPr>
          <w:rFonts w:ascii="Times New Roman" w:eastAsia="Calibri" w:hAnsi="Times New Roman" w:cs="Times New Roman"/>
          <w:sz w:val="28"/>
          <w:szCs w:val="28"/>
        </w:rPr>
        <w:t xml:space="preserve">В начале, середине и конце учебного года заполняется мониторинг образовательного уровня учащихся (Приложение 1), который позволяет определить активность каждого ребенка, его профессиональный рост, оценить предметные, личностные и </w:t>
      </w:r>
      <w:proofErr w:type="spellStart"/>
      <w:r w:rsidRPr="006671C2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6671C2">
        <w:rPr>
          <w:rFonts w:ascii="Times New Roman" w:eastAsia="Calibri" w:hAnsi="Times New Roman" w:cs="Times New Roman"/>
          <w:sz w:val="28"/>
          <w:szCs w:val="28"/>
        </w:rPr>
        <w:t xml:space="preserve"> результаты.</w:t>
      </w:r>
    </w:p>
    <w:p w:rsidR="001D41AE" w:rsidRDefault="00302764" w:rsidP="00302764">
      <w:pPr>
        <w:pStyle w:val="a3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2.4</w:t>
      </w:r>
      <w:r w:rsidR="001D41AE">
        <w:rPr>
          <w:b/>
          <w:sz w:val="28"/>
          <w:szCs w:val="28"/>
        </w:rPr>
        <w:t>.</w:t>
      </w:r>
      <w:r w:rsidR="001D41AE" w:rsidRPr="008B605F">
        <w:rPr>
          <w:b/>
          <w:sz w:val="28"/>
          <w:szCs w:val="28"/>
        </w:rPr>
        <w:t>Формы аттестации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Формы контроля: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Входной контроль</w:t>
      </w: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виде опроса.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Текущий контроль:</w:t>
      </w: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осуществляется на каждом занятии – наблюдение за деятельностью ребенка, содержательная оценка – рецензия педагога, само- и взаимоконтроль.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Промежуточный контроль:</w:t>
      </w: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мини-выставки, выполнение творческих работ по темам.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контроль:</w:t>
      </w: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тестирование, отчетная выставка детских работ.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Критерии отбора работ: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аккуратность исполнения;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технологии;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тематике;</w:t>
      </w:r>
    </w:p>
    <w:p w:rsidR="001D41AE" w:rsidRPr="0094637C" w:rsidRDefault="001D41AE" w:rsidP="001D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творческий подход к работе.</w:t>
      </w:r>
    </w:p>
    <w:p w:rsidR="001D41AE" w:rsidRDefault="001D41AE" w:rsidP="001D41AE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1D41AE" w:rsidRDefault="0026351E" w:rsidP="001D41AE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2.5.Методическое обеспечение</w:t>
      </w:r>
    </w:p>
    <w:p w:rsidR="00014CB8" w:rsidRPr="00014CB8" w:rsidRDefault="00014CB8" w:rsidP="00014CB8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8"/>
          <w:szCs w:val="28"/>
        </w:rPr>
      </w:pPr>
      <w:r w:rsidRPr="00014CB8">
        <w:rPr>
          <w:rFonts w:ascii="Times New Roman" w:eastAsia="Calibri" w:hAnsi="Times New Roman" w:cs="Times New Roman"/>
          <w:b/>
          <w:sz w:val="28"/>
          <w:szCs w:val="28"/>
        </w:rPr>
        <w:t>Современные педагогические технологии:</w:t>
      </w:r>
    </w:p>
    <w:p w:rsidR="00014CB8" w:rsidRPr="00014CB8" w:rsidRDefault="00014CB8" w:rsidP="00014CB8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014C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4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014CB8">
        <w:rPr>
          <w:rFonts w:ascii="Times New Roman" w:eastAsia="Calibri" w:hAnsi="Times New Roman" w:cs="Times New Roman"/>
          <w:sz w:val="28"/>
          <w:szCs w:val="28"/>
        </w:rPr>
        <w:t>личностно-ориентированное обучение;</w:t>
      </w:r>
    </w:p>
    <w:p w:rsidR="00014CB8" w:rsidRPr="00014CB8" w:rsidRDefault="00014CB8" w:rsidP="00014CB8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014CB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4CB8">
        <w:rPr>
          <w:rFonts w:ascii="Times New Roman" w:eastAsia="Calibri" w:hAnsi="Times New Roman" w:cs="Times New Roman"/>
          <w:sz w:val="28"/>
          <w:szCs w:val="28"/>
        </w:rPr>
        <w:t xml:space="preserve"> технология сотрудничества;</w:t>
      </w:r>
    </w:p>
    <w:p w:rsidR="00014CB8" w:rsidRPr="00014CB8" w:rsidRDefault="00014CB8" w:rsidP="00014CB8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014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014CB8">
        <w:rPr>
          <w:rFonts w:ascii="Times New Roman" w:eastAsia="Calibri" w:hAnsi="Times New Roman" w:cs="Times New Roman"/>
          <w:sz w:val="28"/>
          <w:szCs w:val="28"/>
        </w:rPr>
        <w:t>технология адаптивной системы обучения;</w:t>
      </w:r>
    </w:p>
    <w:p w:rsidR="00014CB8" w:rsidRPr="00014CB8" w:rsidRDefault="00014CB8" w:rsidP="00014CB8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014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014CB8">
        <w:rPr>
          <w:rFonts w:ascii="Times New Roman" w:eastAsia="Calibri" w:hAnsi="Times New Roman" w:cs="Times New Roman"/>
          <w:sz w:val="28"/>
          <w:szCs w:val="28"/>
        </w:rPr>
        <w:t>технология игрового обучения.</w:t>
      </w:r>
    </w:p>
    <w:p w:rsidR="00014CB8" w:rsidRPr="0026351E" w:rsidRDefault="00014CB8" w:rsidP="0026351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CB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Методы обучения и воспитания:</w:t>
      </w:r>
      <w:r w:rsidRPr="00014CB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6351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методы, наглядные, практические.</w:t>
      </w:r>
    </w:p>
    <w:p w:rsidR="00014CB8" w:rsidRPr="00014CB8" w:rsidRDefault="00014CB8" w:rsidP="00014CB8">
      <w:pPr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014CB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Особенности и формы организации образовательного процесса</w:t>
      </w:r>
      <w:r w:rsidRPr="00014CB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:</w:t>
      </w:r>
    </w:p>
    <w:p w:rsidR="00014CB8" w:rsidRPr="00014CB8" w:rsidRDefault="00014CB8" w:rsidP="00014CB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CB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4CB8">
        <w:rPr>
          <w:rFonts w:ascii="Times New Roman" w:eastAsia="Calibri" w:hAnsi="Times New Roman" w:cs="Times New Roman"/>
          <w:sz w:val="28"/>
          <w:szCs w:val="28"/>
        </w:rPr>
        <w:t xml:space="preserve"> принцип систематичности и последовательности;</w:t>
      </w:r>
    </w:p>
    <w:p w:rsidR="00014CB8" w:rsidRPr="00014CB8" w:rsidRDefault="00014CB8" w:rsidP="00014CB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CB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4CB8">
        <w:rPr>
          <w:rFonts w:ascii="Times New Roman" w:eastAsia="Calibri" w:hAnsi="Times New Roman" w:cs="Times New Roman"/>
          <w:sz w:val="28"/>
          <w:szCs w:val="28"/>
        </w:rPr>
        <w:t xml:space="preserve"> принцип доступности обучения;</w:t>
      </w:r>
    </w:p>
    <w:p w:rsidR="00014CB8" w:rsidRPr="00014CB8" w:rsidRDefault="00014CB8" w:rsidP="00014CB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CB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4CB8">
        <w:rPr>
          <w:rFonts w:ascii="Times New Roman" w:eastAsia="Calibri" w:hAnsi="Times New Roman" w:cs="Times New Roman"/>
          <w:sz w:val="28"/>
          <w:szCs w:val="28"/>
        </w:rPr>
        <w:t xml:space="preserve"> принцип прочности усвоения знаний;</w:t>
      </w:r>
    </w:p>
    <w:p w:rsidR="00014CB8" w:rsidRPr="00014CB8" w:rsidRDefault="00014CB8" w:rsidP="00014CB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CB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4CB8">
        <w:rPr>
          <w:rFonts w:ascii="Times New Roman" w:eastAsia="Calibri" w:hAnsi="Times New Roman" w:cs="Times New Roman"/>
          <w:sz w:val="28"/>
          <w:szCs w:val="28"/>
        </w:rPr>
        <w:t xml:space="preserve"> принцип активности и сознательности обучения;</w:t>
      </w:r>
    </w:p>
    <w:p w:rsidR="00014CB8" w:rsidRPr="00014CB8" w:rsidRDefault="00014CB8" w:rsidP="00014CB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CB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4CB8">
        <w:rPr>
          <w:rFonts w:ascii="Times New Roman" w:eastAsia="Calibri" w:hAnsi="Times New Roman" w:cs="Times New Roman"/>
          <w:sz w:val="28"/>
          <w:szCs w:val="28"/>
        </w:rPr>
        <w:t xml:space="preserve"> принцип наглядности;</w:t>
      </w:r>
    </w:p>
    <w:p w:rsidR="00014CB8" w:rsidRPr="00014CB8" w:rsidRDefault="00014CB8" w:rsidP="00014CB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CB8">
        <w:rPr>
          <w:rFonts w:ascii="Times New Roman" w:eastAsia="Calibri" w:hAnsi="Times New Roman" w:cs="Times New Roman"/>
          <w:sz w:val="28"/>
          <w:szCs w:val="28"/>
        </w:rPr>
        <w:t>- принцип научности;</w:t>
      </w:r>
    </w:p>
    <w:p w:rsidR="00014CB8" w:rsidRPr="0026351E" w:rsidRDefault="00014CB8" w:rsidP="0026351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CB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4CB8">
        <w:rPr>
          <w:rFonts w:ascii="Times New Roman" w:eastAsia="Calibri" w:hAnsi="Times New Roman" w:cs="Times New Roman"/>
          <w:sz w:val="28"/>
          <w:szCs w:val="28"/>
        </w:rPr>
        <w:t xml:space="preserve"> пр</w:t>
      </w:r>
      <w:r w:rsidR="0026351E">
        <w:rPr>
          <w:rFonts w:ascii="Times New Roman" w:eastAsia="Calibri" w:hAnsi="Times New Roman" w:cs="Times New Roman"/>
          <w:sz w:val="28"/>
          <w:szCs w:val="28"/>
        </w:rPr>
        <w:t>инцип связи теории с практикой.</w:t>
      </w:r>
    </w:p>
    <w:p w:rsidR="00014CB8" w:rsidRPr="00014CB8" w:rsidRDefault="00014CB8" w:rsidP="00014CB8">
      <w:pPr>
        <w:spacing w:line="240" w:lineRule="auto"/>
        <w:ind w:firstLine="284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14CB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Формы учебного занятия:</w:t>
      </w:r>
      <w:r w:rsidRPr="00014C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</w:t>
      </w:r>
      <w:r w:rsidRPr="00014CB8">
        <w:rPr>
          <w:rFonts w:ascii="Times New Roman" w:eastAsia="Calibri" w:hAnsi="Times New Roman" w:cs="Times New Roman"/>
          <w:sz w:val="28"/>
          <w:szCs w:val="28"/>
        </w:rPr>
        <w:t>еседа, викторина, практические и теоретические занятия.</w:t>
      </w:r>
    </w:p>
    <w:p w:rsidR="00014CB8" w:rsidRPr="00014CB8" w:rsidRDefault="00014CB8" w:rsidP="00014CB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4CB8">
        <w:rPr>
          <w:rFonts w:ascii="Times New Roman" w:eastAsia="Calibri" w:hAnsi="Times New Roman" w:cs="Times New Roman"/>
          <w:b/>
          <w:bCs/>
          <w:sz w:val="28"/>
          <w:szCs w:val="28"/>
        </w:rPr>
        <w:t>Алгоритм учебного занятия:</w:t>
      </w:r>
    </w:p>
    <w:p w:rsidR="00014CB8" w:rsidRPr="00014CB8" w:rsidRDefault="00014CB8" w:rsidP="00014C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CB8">
        <w:rPr>
          <w:rFonts w:ascii="Times New Roman" w:eastAsia="Calibri" w:hAnsi="Times New Roman" w:cs="Times New Roman"/>
          <w:sz w:val="28"/>
          <w:szCs w:val="28"/>
        </w:rPr>
        <w:lastRenderedPageBreak/>
        <w:t>1.Организация начала занятия (актуализация знаний);</w:t>
      </w:r>
    </w:p>
    <w:p w:rsidR="00014CB8" w:rsidRPr="00014CB8" w:rsidRDefault="00014CB8" w:rsidP="00014C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CB8">
        <w:rPr>
          <w:rFonts w:ascii="Times New Roman" w:eastAsia="Calibri" w:hAnsi="Times New Roman" w:cs="Times New Roman"/>
          <w:sz w:val="28"/>
          <w:szCs w:val="28"/>
        </w:rPr>
        <w:t>2.Постановка цели и задач занятия (мотивация);</w:t>
      </w:r>
    </w:p>
    <w:p w:rsidR="00014CB8" w:rsidRPr="00014CB8" w:rsidRDefault="00014CB8" w:rsidP="00014C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CB8">
        <w:rPr>
          <w:rFonts w:ascii="Times New Roman" w:eastAsia="Calibri" w:hAnsi="Times New Roman" w:cs="Times New Roman"/>
          <w:sz w:val="28"/>
          <w:szCs w:val="28"/>
        </w:rPr>
        <w:t>3. Теоретическая часть (ознакомление с новым материалом);</w:t>
      </w:r>
    </w:p>
    <w:p w:rsidR="00014CB8" w:rsidRPr="00014CB8" w:rsidRDefault="00014CB8" w:rsidP="00014C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CB8">
        <w:rPr>
          <w:rFonts w:ascii="Times New Roman" w:eastAsia="Calibri" w:hAnsi="Times New Roman" w:cs="Times New Roman"/>
          <w:sz w:val="28"/>
          <w:szCs w:val="28"/>
        </w:rPr>
        <w:t>4. Практическая часть (первичное закрепление навыков);</w:t>
      </w:r>
    </w:p>
    <w:p w:rsidR="00014CB8" w:rsidRPr="00014CB8" w:rsidRDefault="00014CB8" w:rsidP="00014C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CB8">
        <w:rPr>
          <w:rFonts w:ascii="Times New Roman" w:eastAsia="Calibri" w:hAnsi="Times New Roman" w:cs="Times New Roman"/>
          <w:sz w:val="28"/>
          <w:szCs w:val="28"/>
        </w:rPr>
        <w:t>5. Рефлексия</w:t>
      </w:r>
    </w:p>
    <w:p w:rsidR="00014CB8" w:rsidRPr="00014CB8" w:rsidRDefault="00014CB8" w:rsidP="00014CB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4CB8" w:rsidRPr="00014CB8" w:rsidRDefault="00014CB8" w:rsidP="00014CB8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CB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Дидактический материал:</w:t>
      </w:r>
      <w:r w:rsidRPr="00014CB8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014C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Примеры для выполнения упражнений и работ;</w:t>
      </w:r>
    </w:p>
    <w:p w:rsidR="00014CB8" w:rsidRPr="00014CB8" w:rsidRDefault="00014CB8" w:rsidP="00014CB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C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Инструкции и презентации к занятиям;</w:t>
      </w:r>
      <w:r w:rsidRPr="00014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14CB8" w:rsidRPr="00014CB8" w:rsidRDefault="00014CB8" w:rsidP="00014CB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C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</w:t>
      </w:r>
      <w:r w:rsidRPr="00014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аздаточные материалы.</w:t>
      </w:r>
    </w:p>
    <w:p w:rsidR="00014CB8" w:rsidRDefault="00014CB8" w:rsidP="00014CB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128301699"/>
      <w:r w:rsidRPr="00014CB8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</w:t>
      </w:r>
      <w:bookmarkEnd w:id="1"/>
      <w:r w:rsidR="0026351E">
        <w:rPr>
          <w:rFonts w:ascii="Times New Roman" w:eastAsia="Times New Roman" w:hAnsi="Times New Roman" w:cs="Times New Roman"/>
          <w:b/>
          <w:bCs/>
          <w:sz w:val="28"/>
          <w:szCs w:val="28"/>
        </w:rPr>
        <w:t>ое обеспечение</w:t>
      </w:r>
    </w:p>
    <w:p w:rsidR="0026351E" w:rsidRDefault="0026351E" w:rsidP="0026351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14CB8" w:rsidRPr="0026351E" w:rsidRDefault="00C15F36" w:rsidP="0026351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 год обучения</w:t>
      </w:r>
    </w:p>
    <w:tbl>
      <w:tblPr>
        <w:tblStyle w:val="21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6379"/>
      </w:tblGrid>
      <w:tr w:rsidR="0026351E" w:rsidRPr="00014CB8" w:rsidTr="0026351E">
        <w:trPr>
          <w:trHeight w:val="763"/>
        </w:trPr>
        <w:tc>
          <w:tcPr>
            <w:tcW w:w="534" w:type="dxa"/>
          </w:tcPr>
          <w:p w:rsidR="0026351E" w:rsidRPr="00014CB8" w:rsidRDefault="0026351E" w:rsidP="0026351E">
            <w:pPr>
              <w:spacing w:line="276" w:lineRule="auto"/>
              <w:ind w:right="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14CB8">
              <w:rPr>
                <w:rFonts w:ascii="Times New Roman" w:hAnsi="Times New Roman"/>
                <w:b/>
                <w:color w:val="000000"/>
              </w:rPr>
              <w:t xml:space="preserve">№ </w:t>
            </w:r>
            <w:proofErr w:type="gramStart"/>
            <w:r w:rsidRPr="00014CB8">
              <w:rPr>
                <w:rFonts w:ascii="Times New Roman" w:hAnsi="Times New Roman"/>
                <w:b/>
                <w:color w:val="000000"/>
              </w:rPr>
              <w:t>п</w:t>
            </w:r>
            <w:proofErr w:type="gramEnd"/>
            <w:r w:rsidRPr="00014CB8">
              <w:rPr>
                <w:rFonts w:ascii="Times New Roman" w:hAnsi="Times New Roman"/>
                <w:b/>
                <w:color w:val="000000"/>
              </w:rPr>
              <w:t>/п</w:t>
            </w:r>
          </w:p>
        </w:tc>
        <w:tc>
          <w:tcPr>
            <w:tcW w:w="2551" w:type="dxa"/>
          </w:tcPr>
          <w:p w:rsidR="0026351E" w:rsidRPr="00014CB8" w:rsidRDefault="0026351E" w:rsidP="0026351E">
            <w:pPr>
              <w:spacing w:line="276" w:lineRule="auto"/>
              <w:ind w:right="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14CB8">
              <w:rPr>
                <w:rFonts w:ascii="Times New Roman" w:hAnsi="Times New Roman"/>
                <w:b/>
                <w:color w:val="000000"/>
              </w:rPr>
              <w:t>Название раздела, темы</w:t>
            </w:r>
          </w:p>
        </w:tc>
        <w:tc>
          <w:tcPr>
            <w:tcW w:w="6379" w:type="dxa"/>
          </w:tcPr>
          <w:p w:rsidR="0026351E" w:rsidRPr="00014CB8" w:rsidRDefault="0026351E" w:rsidP="0026351E">
            <w:pPr>
              <w:spacing w:line="276" w:lineRule="auto"/>
              <w:ind w:right="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14CB8">
              <w:rPr>
                <w:rFonts w:ascii="Times New Roman" w:hAnsi="Times New Roman"/>
                <w:b/>
                <w:color w:val="000000"/>
              </w:rPr>
              <w:t>Материально-техническое оснащение, дидактико-методический материал</w:t>
            </w:r>
          </w:p>
        </w:tc>
      </w:tr>
      <w:tr w:rsidR="0026351E" w:rsidRPr="00014CB8" w:rsidTr="0026351E">
        <w:trPr>
          <w:trHeight w:val="575"/>
        </w:trPr>
        <w:tc>
          <w:tcPr>
            <w:tcW w:w="534" w:type="dxa"/>
          </w:tcPr>
          <w:p w:rsidR="0026351E" w:rsidRPr="00014CB8" w:rsidRDefault="0026351E" w:rsidP="0026351E">
            <w:pPr>
              <w:spacing w:line="276" w:lineRule="auto"/>
              <w:ind w:right="1"/>
              <w:jc w:val="center"/>
              <w:rPr>
                <w:color w:val="000000"/>
              </w:rPr>
            </w:pPr>
            <w:r w:rsidRPr="00014CB8">
              <w:rPr>
                <w:color w:val="000000"/>
              </w:rPr>
              <w:t>1</w:t>
            </w:r>
          </w:p>
        </w:tc>
        <w:tc>
          <w:tcPr>
            <w:tcW w:w="2551" w:type="dxa"/>
          </w:tcPr>
          <w:p w:rsidR="0026351E" w:rsidRPr="00EC5E09" w:rsidRDefault="0026351E" w:rsidP="002635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E09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6379" w:type="dxa"/>
            <w:vMerge w:val="restart"/>
          </w:tcPr>
          <w:p w:rsidR="0026351E" w:rsidRPr="00EC5E09" w:rsidRDefault="0026351E" w:rsidP="0026351E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E09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Материалы и инструменты:</w:t>
            </w:r>
            <w:r w:rsidRPr="00EC5E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6351E" w:rsidRPr="00EC5E09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E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нитки хлопчатобумажные для ручного вязания,</w:t>
            </w:r>
          </w:p>
          <w:p w:rsidR="0026351E" w:rsidRPr="00EC5E09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E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крючки, </w:t>
            </w:r>
          </w:p>
          <w:p w:rsidR="0026351E" w:rsidRPr="00EC5E09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E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иголки, </w:t>
            </w:r>
          </w:p>
          <w:p w:rsidR="0026351E" w:rsidRPr="00EC5E09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E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английские булавки, </w:t>
            </w:r>
          </w:p>
          <w:p w:rsidR="0026351E" w:rsidRPr="00EC5E09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E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шерс</w:t>
            </w:r>
            <w:r w:rsidRPr="00EC5E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тяные нитки или пряжа, </w:t>
            </w:r>
          </w:p>
          <w:p w:rsidR="0026351E" w:rsidRPr="00EC5E09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E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пуговицы, </w:t>
            </w:r>
          </w:p>
          <w:p w:rsidR="0026351E" w:rsidRPr="00EC5E09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E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ножницы, </w:t>
            </w:r>
          </w:p>
          <w:p w:rsidR="0026351E" w:rsidRPr="00EC5E09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E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декоративные элементы,</w:t>
            </w:r>
          </w:p>
          <w:p w:rsidR="0026351E" w:rsidRPr="00EC5E09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E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схемы, картинки и фотографии.</w:t>
            </w:r>
          </w:p>
          <w:p w:rsidR="0026351E" w:rsidRPr="00EC5E09" w:rsidRDefault="0026351E" w:rsidP="0026351E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E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C5E09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Демонстрационный и раздаточный материал:</w:t>
            </w:r>
            <w:r w:rsidRPr="00EC5E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6351E" w:rsidRPr="00EC5E09" w:rsidRDefault="0026351E" w:rsidP="0026351E">
            <w:pPr>
              <w:pStyle w:val="a3"/>
              <w:numPr>
                <w:ilvl w:val="0"/>
                <w:numId w:val="7"/>
              </w:numPr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C5E09">
              <w:rPr>
                <w:color w:val="000000"/>
                <w:sz w:val="28"/>
                <w:szCs w:val="28"/>
              </w:rPr>
              <w:t xml:space="preserve">информационные стенды, </w:t>
            </w:r>
          </w:p>
          <w:p w:rsidR="0026351E" w:rsidRPr="00EC5E09" w:rsidRDefault="0026351E" w:rsidP="0026351E">
            <w:pPr>
              <w:pStyle w:val="a3"/>
              <w:numPr>
                <w:ilvl w:val="0"/>
                <w:numId w:val="7"/>
              </w:numPr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C5E09">
              <w:rPr>
                <w:color w:val="000000"/>
                <w:sz w:val="28"/>
                <w:szCs w:val="28"/>
              </w:rPr>
              <w:t xml:space="preserve">мультимедийные презентации, </w:t>
            </w:r>
          </w:p>
          <w:p w:rsidR="0026351E" w:rsidRPr="00EC5E09" w:rsidRDefault="0026351E" w:rsidP="0026351E">
            <w:pPr>
              <w:pStyle w:val="a3"/>
              <w:numPr>
                <w:ilvl w:val="0"/>
                <w:numId w:val="7"/>
              </w:numPr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C5E09">
              <w:rPr>
                <w:color w:val="000000"/>
                <w:sz w:val="28"/>
                <w:szCs w:val="28"/>
              </w:rPr>
              <w:t xml:space="preserve">схемы, </w:t>
            </w:r>
          </w:p>
          <w:p w:rsidR="0026351E" w:rsidRPr="00EC5E09" w:rsidRDefault="0026351E" w:rsidP="0026351E">
            <w:pPr>
              <w:pStyle w:val="a3"/>
              <w:numPr>
                <w:ilvl w:val="0"/>
                <w:numId w:val="7"/>
              </w:numPr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C5E09">
              <w:rPr>
                <w:color w:val="000000"/>
                <w:sz w:val="28"/>
                <w:szCs w:val="28"/>
              </w:rPr>
              <w:t>картинки и фотографии.</w:t>
            </w:r>
          </w:p>
          <w:p w:rsidR="0026351E" w:rsidRPr="00EC5E09" w:rsidRDefault="0026351E" w:rsidP="0026351E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E09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Техническое оснащение:</w:t>
            </w:r>
            <w:r w:rsidRPr="00EC5E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6351E" w:rsidRPr="00EC5E09" w:rsidRDefault="0026351E" w:rsidP="0026351E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C5E09">
              <w:rPr>
                <w:color w:val="000000"/>
                <w:sz w:val="28"/>
                <w:szCs w:val="28"/>
              </w:rPr>
              <w:t xml:space="preserve">компьютер, </w:t>
            </w:r>
          </w:p>
          <w:p w:rsidR="0026351E" w:rsidRPr="00EC5E09" w:rsidRDefault="0026351E" w:rsidP="0026351E">
            <w:pPr>
              <w:pStyle w:val="a3"/>
              <w:numPr>
                <w:ilvl w:val="0"/>
                <w:numId w:val="8"/>
              </w:numPr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C5E09">
              <w:rPr>
                <w:color w:val="000000"/>
                <w:sz w:val="28"/>
                <w:szCs w:val="28"/>
              </w:rPr>
              <w:t xml:space="preserve">проектор, </w:t>
            </w:r>
          </w:p>
          <w:p w:rsidR="0026351E" w:rsidRPr="0026351E" w:rsidRDefault="0026351E" w:rsidP="0026351E">
            <w:pPr>
              <w:pStyle w:val="a3"/>
              <w:numPr>
                <w:ilvl w:val="0"/>
                <w:numId w:val="8"/>
              </w:numPr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C5E09">
              <w:rPr>
                <w:color w:val="000000"/>
                <w:sz w:val="28"/>
                <w:szCs w:val="28"/>
              </w:rPr>
              <w:t>экран.</w:t>
            </w:r>
          </w:p>
        </w:tc>
      </w:tr>
      <w:tr w:rsidR="0026351E" w:rsidRPr="00014CB8" w:rsidTr="0026351E">
        <w:trPr>
          <w:trHeight w:val="852"/>
        </w:trPr>
        <w:tc>
          <w:tcPr>
            <w:tcW w:w="534" w:type="dxa"/>
          </w:tcPr>
          <w:p w:rsidR="0026351E" w:rsidRPr="00014CB8" w:rsidRDefault="0026351E" w:rsidP="00014CB8">
            <w:pPr>
              <w:spacing w:after="19"/>
              <w:ind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1" w:type="dxa"/>
          </w:tcPr>
          <w:p w:rsidR="0026351E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E09">
              <w:rPr>
                <w:rFonts w:ascii="Times New Roman" w:hAnsi="Times New Roman"/>
                <w:sz w:val="28"/>
                <w:szCs w:val="28"/>
              </w:rPr>
              <w:t>Основные приемы вязания крючком</w:t>
            </w:r>
          </w:p>
          <w:p w:rsidR="0026351E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351E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351E" w:rsidRPr="00EC5E09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</w:tcPr>
          <w:p w:rsidR="0026351E" w:rsidRPr="00EC5E09" w:rsidRDefault="0026351E" w:rsidP="00014CB8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51E" w:rsidRPr="00014CB8" w:rsidTr="0026351E">
        <w:trPr>
          <w:trHeight w:val="738"/>
        </w:trPr>
        <w:tc>
          <w:tcPr>
            <w:tcW w:w="534" w:type="dxa"/>
          </w:tcPr>
          <w:p w:rsidR="0026351E" w:rsidRDefault="0026351E" w:rsidP="00014CB8">
            <w:pPr>
              <w:spacing w:after="19"/>
              <w:ind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26351E" w:rsidRDefault="0026351E" w:rsidP="00014CB8">
            <w:pPr>
              <w:spacing w:after="19"/>
              <w:ind w:right="1"/>
              <w:jc w:val="center"/>
              <w:rPr>
                <w:color w:val="000000"/>
              </w:rPr>
            </w:pPr>
          </w:p>
          <w:p w:rsidR="0026351E" w:rsidRPr="00014CB8" w:rsidRDefault="0026351E" w:rsidP="00014CB8">
            <w:pPr>
              <w:spacing w:after="19"/>
              <w:ind w:right="1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26351E" w:rsidRPr="00EC5E09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E09">
              <w:rPr>
                <w:rFonts w:ascii="Times New Roman" w:hAnsi="Times New Roman"/>
                <w:sz w:val="28"/>
                <w:szCs w:val="28"/>
              </w:rPr>
              <w:t xml:space="preserve">Вязание узорного полотна </w:t>
            </w:r>
          </w:p>
          <w:p w:rsidR="0026351E" w:rsidRPr="00EC5E09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</w:tcPr>
          <w:p w:rsidR="0026351E" w:rsidRPr="00EC5E09" w:rsidRDefault="0026351E" w:rsidP="00014CB8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51E" w:rsidRPr="00014CB8" w:rsidTr="0026351E">
        <w:trPr>
          <w:trHeight w:val="288"/>
        </w:trPr>
        <w:tc>
          <w:tcPr>
            <w:tcW w:w="534" w:type="dxa"/>
            <w:vMerge w:val="restart"/>
          </w:tcPr>
          <w:p w:rsidR="0026351E" w:rsidRDefault="0026351E" w:rsidP="00014CB8">
            <w:pPr>
              <w:spacing w:after="19"/>
              <w:ind w:right="1"/>
              <w:jc w:val="center"/>
              <w:rPr>
                <w:color w:val="000000"/>
              </w:rPr>
            </w:pPr>
          </w:p>
          <w:p w:rsidR="0026351E" w:rsidRDefault="0026351E" w:rsidP="00014CB8">
            <w:pPr>
              <w:spacing w:after="19"/>
              <w:ind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51" w:type="dxa"/>
            <w:vMerge w:val="restart"/>
          </w:tcPr>
          <w:p w:rsidR="0026351E" w:rsidRPr="00EC5E09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E09">
              <w:rPr>
                <w:rFonts w:ascii="Times New Roman" w:hAnsi="Times New Roman"/>
                <w:sz w:val="28"/>
                <w:szCs w:val="28"/>
              </w:rPr>
              <w:t xml:space="preserve">Прихватки </w:t>
            </w:r>
          </w:p>
        </w:tc>
        <w:tc>
          <w:tcPr>
            <w:tcW w:w="6379" w:type="dxa"/>
            <w:vMerge/>
          </w:tcPr>
          <w:p w:rsidR="0026351E" w:rsidRPr="00EC5E09" w:rsidRDefault="0026351E" w:rsidP="00014CB8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51E" w:rsidRPr="00014CB8" w:rsidTr="0026351E">
        <w:trPr>
          <w:trHeight w:val="557"/>
        </w:trPr>
        <w:tc>
          <w:tcPr>
            <w:tcW w:w="534" w:type="dxa"/>
            <w:vMerge/>
          </w:tcPr>
          <w:p w:rsidR="0026351E" w:rsidRPr="00014CB8" w:rsidRDefault="0026351E" w:rsidP="00014CB8">
            <w:pPr>
              <w:spacing w:after="19"/>
              <w:ind w:right="1"/>
              <w:jc w:val="center"/>
              <w:rPr>
                <w:color w:val="000000"/>
              </w:rPr>
            </w:pPr>
          </w:p>
        </w:tc>
        <w:tc>
          <w:tcPr>
            <w:tcW w:w="2551" w:type="dxa"/>
            <w:vMerge/>
          </w:tcPr>
          <w:p w:rsidR="0026351E" w:rsidRPr="00EC5E09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</w:tcPr>
          <w:p w:rsidR="0026351E" w:rsidRPr="00EC5E09" w:rsidRDefault="0026351E" w:rsidP="00014CB8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51E" w:rsidRPr="00014CB8" w:rsidTr="0026351E">
        <w:trPr>
          <w:trHeight w:val="550"/>
        </w:trPr>
        <w:tc>
          <w:tcPr>
            <w:tcW w:w="534" w:type="dxa"/>
          </w:tcPr>
          <w:p w:rsidR="0026351E" w:rsidRPr="00014CB8" w:rsidRDefault="0026351E" w:rsidP="00014CB8">
            <w:pPr>
              <w:spacing w:after="19"/>
              <w:ind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51" w:type="dxa"/>
          </w:tcPr>
          <w:p w:rsidR="0026351E" w:rsidRPr="00EC5E09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E09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6379" w:type="dxa"/>
            <w:vMerge/>
          </w:tcPr>
          <w:p w:rsidR="0026351E" w:rsidRPr="00EC5E09" w:rsidRDefault="0026351E" w:rsidP="00014CB8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51E" w:rsidRPr="00014CB8" w:rsidTr="0026351E">
        <w:trPr>
          <w:trHeight w:val="422"/>
        </w:trPr>
        <w:tc>
          <w:tcPr>
            <w:tcW w:w="534" w:type="dxa"/>
          </w:tcPr>
          <w:p w:rsidR="0026351E" w:rsidRPr="00014CB8" w:rsidRDefault="0026351E" w:rsidP="00014CB8">
            <w:pPr>
              <w:spacing w:after="19"/>
              <w:ind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551" w:type="dxa"/>
          </w:tcPr>
          <w:p w:rsidR="0026351E" w:rsidRPr="00EC5E09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E09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6379" w:type="dxa"/>
            <w:vMerge/>
          </w:tcPr>
          <w:p w:rsidR="0026351E" w:rsidRPr="00EC5E09" w:rsidRDefault="0026351E" w:rsidP="00014CB8">
            <w:pPr>
              <w:spacing w:after="14" w:line="269" w:lineRule="auto"/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D41AE" w:rsidRDefault="001D41AE" w:rsidP="001D41AE">
      <w:pPr>
        <w:contextualSpacing/>
        <w:jc w:val="center"/>
        <w:rPr>
          <w:b/>
          <w:sz w:val="28"/>
          <w:szCs w:val="28"/>
        </w:rPr>
      </w:pPr>
    </w:p>
    <w:p w:rsidR="00C15F36" w:rsidRPr="0026351E" w:rsidRDefault="00C15F36" w:rsidP="001D41A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51E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tbl>
      <w:tblPr>
        <w:tblStyle w:val="21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6662"/>
      </w:tblGrid>
      <w:tr w:rsidR="0026351E" w:rsidRPr="00014CB8" w:rsidTr="0026351E">
        <w:trPr>
          <w:trHeight w:val="844"/>
        </w:trPr>
        <w:tc>
          <w:tcPr>
            <w:tcW w:w="534" w:type="dxa"/>
          </w:tcPr>
          <w:p w:rsidR="0026351E" w:rsidRPr="00014CB8" w:rsidRDefault="0026351E" w:rsidP="0026351E">
            <w:pPr>
              <w:spacing w:line="276" w:lineRule="auto"/>
              <w:ind w:right="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4C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14C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014C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26351E" w:rsidRPr="00014CB8" w:rsidRDefault="0026351E" w:rsidP="0026351E">
            <w:pPr>
              <w:spacing w:line="276" w:lineRule="auto"/>
              <w:ind w:right="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4C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6662" w:type="dxa"/>
          </w:tcPr>
          <w:p w:rsidR="0026351E" w:rsidRPr="00014CB8" w:rsidRDefault="0026351E" w:rsidP="0026351E">
            <w:pPr>
              <w:spacing w:line="276" w:lineRule="auto"/>
              <w:ind w:right="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4C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Материально-техническое оснащение, дидактико-методический материал</w:t>
            </w:r>
          </w:p>
        </w:tc>
      </w:tr>
      <w:tr w:rsidR="0026351E" w:rsidRPr="00014CB8" w:rsidTr="0026351E">
        <w:trPr>
          <w:trHeight w:val="575"/>
        </w:trPr>
        <w:tc>
          <w:tcPr>
            <w:tcW w:w="534" w:type="dxa"/>
          </w:tcPr>
          <w:p w:rsidR="0026351E" w:rsidRPr="00014CB8" w:rsidRDefault="0026351E" w:rsidP="0026351E">
            <w:pPr>
              <w:spacing w:line="276" w:lineRule="auto"/>
              <w:ind w:right="1"/>
              <w:jc w:val="center"/>
              <w:rPr>
                <w:color w:val="000000"/>
              </w:rPr>
            </w:pPr>
            <w:r w:rsidRPr="00014CB8">
              <w:rPr>
                <w:color w:val="000000"/>
              </w:rPr>
              <w:t>1</w:t>
            </w:r>
          </w:p>
        </w:tc>
        <w:tc>
          <w:tcPr>
            <w:tcW w:w="2268" w:type="dxa"/>
          </w:tcPr>
          <w:p w:rsidR="0026351E" w:rsidRPr="0094637C" w:rsidRDefault="0026351E" w:rsidP="002635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37C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6662" w:type="dxa"/>
            <w:vMerge w:val="restart"/>
          </w:tcPr>
          <w:p w:rsidR="0026351E" w:rsidRPr="0094637C" w:rsidRDefault="0026351E" w:rsidP="0026351E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4637C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Материалы и инструменты:</w:t>
            </w:r>
            <w:r w:rsidRPr="009463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6351E" w:rsidRPr="0094637C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463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нитки хлопчатобумажные для ручного вязания,</w:t>
            </w:r>
          </w:p>
          <w:p w:rsidR="0026351E" w:rsidRPr="0094637C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463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крючки, </w:t>
            </w:r>
          </w:p>
          <w:p w:rsidR="0026351E" w:rsidRPr="0094637C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463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иголки, </w:t>
            </w:r>
          </w:p>
          <w:p w:rsidR="0026351E" w:rsidRPr="0094637C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463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английские булавки, </w:t>
            </w:r>
          </w:p>
          <w:p w:rsidR="0026351E" w:rsidRPr="0094637C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463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шерс</w:t>
            </w:r>
            <w:r w:rsidRPr="009463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тяные нитки или пряжа, </w:t>
            </w:r>
          </w:p>
          <w:p w:rsidR="0026351E" w:rsidRPr="0094637C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463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пуговицы, </w:t>
            </w:r>
          </w:p>
          <w:p w:rsidR="0026351E" w:rsidRPr="0094637C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463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ножницы, </w:t>
            </w:r>
          </w:p>
          <w:p w:rsidR="0026351E" w:rsidRPr="0094637C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463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декоративные элементы,</w:t>
            </w:r>
          </w:p>
          <w:p w:rsidR="0026351E" w:rsidRPr="0094637C" w:rsidRDefault="0026351E" w:rsidP="0026351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before="30"/>
              <w:ind w:left="426" w:hanging="2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463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схемы, картинки и фотографии.</w:t>
            </w:r>
          </w:p>
          <w:p w:rsidR="0026351E" w:rsidRPr="0094637C" w:rsidRDefault="0026351E" w:rsidP="0026351E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463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4637C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Демонстрационный и раздаточный материал:</w:t>
            </w:r>
            <w:r w:rsidRPr="009463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6351E" w:rsidRPr="0094637C" w:rsidRDefault="0026351E" w:rsidP="0026351E">
            <w:pPr>
              <w:pStyle w:val="a3"/>
              <w:numPr>
                <w:ilvl w:val="0"/>
                <w:numId w:val="7"/>
              </w:numPr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4637C">
              <w:rPr>
                <w:color w:val="000000"/>
                <w:sz w:val="28"/>
                <w:szCs w:val="28"/>
              </w:rPr>
              <w:t xml:space="preserve">информационные стенды, </w:t>
            </w:r>
          </w:p>
          <w:p w:rsidR="0026351E" w:rsidRPr="0094637C" w:rsidRDefault="0026351E" w:rsidP="0026351E">
            <w:pPr>
              <w:pStyle w:val="a3"/>
              <w:numPr>
                <w:ilvl w:val="0"/>
                <w:numId w:val="7"/>
              </w:numPr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4637C">
              <w:rPr>
                <w:color w:val="000000"/>
                <w:sz w:val="28"/>
                <w:szCs w:val="28"/>
              </w:rPr>
              <w:t xml:space="preserve">мультимедийные презентации, </w:t>
            </w:r>
          </w:p>
          <w:p w:rsidR="0026351E" w:rsidRPr="0094637C" w:rsidRDefault="0026351E" w:rsidP="0026351E">
            <w:pPr>
              <w:pStyle w:val="a3"/>
              <w:numPr>
                <w:ilvl w:val="0"/>
                <w:numId w:val="7"/>
              </w:numPr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4637C">
              <w:rPr>
                <w:color w:val="000000"/>
                <w:sz w:val="28"/>
                <w:szCs w:val="28"/>
              </w:rPr>
              <w:t xml:space="preserve">схемы, </w:t>
            </w:r>
          </w:p>
          <w:p w:rsidR="0026351E" w:rsidRPr="0094637C" w:rsidRDefault="0026351E" w:rsidP="0026351E">
            <w:pPr>
              <w:pStyle w:val="a3"/>
              <w:numPr>
                <w:ilvl w:val="0"/>
                <w:numId w:val="7"/>
              </w:numPr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4637C">
              <w:rPr>
                <w:color w:val="000000"/>
                <w:sz w:val="28"/>
                <w:szCs w:val="28"/>
              </w:rPr>
              <w:t>картинки и фотографии.</w:t>
            </w:r>
          </w:p>
          <w:p w:rsidR="0026351E" w:rsidRPr="0094637C" w:rsidRDefault="0026351E" w:rsidP="0026351E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4637C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Техническое оснащение:</w:t>
            </w:r>
            <w:r w:rsidRPr="009463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6351E" w:rsidRPr="0094637C" w:rsidRDefault="0026351E" w:rsidP="0026351E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4637C">
              <w:rPr>
                <w:color w:val="000000"/>
                <w:sz w:val="28"/>
                <w:szCs w:val="28"/>
              </w:rPr>
              <w:t xml:space="preserve">компьютер, </w:t>
            </w:r>
          </w:p>
          <w:p w:rsidR="0026351E" w:rsidRPr="0094637C" w:rsidRDefault="0026351E" w:rsidP="0026351E">
            <w:pPr>
              <w:pStyle w:val="a3"/>
              <w:numPr>
                <w:ilvl w:val="0"/>
                <w:numId w:val="8"/>
              </w:numPr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4637C">
              <w:rPr>
                <w:color w:val="000000"/>
                <w:sz w:val="28"/>
                <w:szCs w:val="28"/>
              </w:rPr>
              <w:t xml:space="preserve">проектор, </w:t>
            </w:r>
          </w:p>
          <w:p w:rsidR="0026351E" w:rsidRPr="00454065" w:rsidRDefault="0026351E" w:rsidP="0026351E">
            <w:pPr>
              <w:pStyle w:val="a3"/>
              <w:numPr>
                <w:ilvl w:val="0"/>
                <w:numId w:val="8"/>
              </w:numPr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4637C">
              <w:rPr>
                <w:color w:val="000000"/>
                <w:sz w:val="28"/>
                <w:szCs w:val="28"/>
              </w:rPr>
              <w:t>экран.</w:t>
            </w:r>
          </w:p>
        </w:tc>
      </w:tr>
      <w:tr w:rsidR="0026351E" w:rsidRPr="00014CB8" w:rsidTr="0026351E">
        <w:trPr>
          <w:trHeight w:val="852"/>
        </w:trPr>
        <w:tc>
          <w:tcPr>
            <w:tcW w:w="534" w:type="dxa"/>
          </w:tcPr>
          <w:p w:rsidR="0026351E" w:rsidRPr="00014CB8" w:rsidRDefault="0026351E" w:rsidP="00D266FD">
            <w:pPr>
              <w:spacing w:after="19"/>
              <w:ind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268" w:type="dxa"/>
          </w:tcPr>
          <w:p w:rsidR="0026351E" w:rsidRPr="0094637C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37C">
              <w:rPr>
                <w:rFonts w:ascii="Times New Roman" w:hAnsi="Times New Roman"/>
                <w:sz w:val="28"/>
                <w:szCs w:val="28"/>
              </w:rPr>
              <w:t>Основные приемы вязания</w:t>
            </w:r>
          </w:p>
        </w:tc>
        <w:tc>
          <w:tcPr>
            <w:tcW w:w="6662" w:type="dxa"/>
            <w:vMerge/>
          </w:tcPr>
          <w:p w:rsidR="0026351E" w:rsidRPr="0094637C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51E" w:rsidRPr="00014CB8" w:rsidTr="0026351E">
        <w:trPr>
          <w:trHeight w:val="695"/>
        </w:trPr>
        <w:tc>
          <w:tcPr>
            <w:tcW w:w="534" w:type="dxa"/>
          </w:tcPr>
          <w:p w:rsidR="0026351E" w:rsidRPr="00014CB8" w:rsidRDefault="0026351E" w:rsidP="00D266FD">
            <w:pPr>
              <w:spacing w:after="19"/>
              <w:ind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268" w:type="dxa"/>
          </w:tcPr>
          <w:p w:rsidR="0026351E" w:rsidRPr="0094637C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37C">
              <w:rPr>
                <w:rFonts w:ascii="Times New Roman" w:hAnsi="Times New Roman"/>
                <w:sz w:val="28"/>
                <w:szCs w:val="28"/>
              </w:rPr>
              <w:t xml:space="preserve">Вязание узорного полотна </w:t>
            </w:r>
          </w:p>
        </w:tc>
        <w:tc>
          <w:tcPr>
            <w:tcW w:w="6662" w:type="dxa"/>
            <w:vMerge/>
          </w:tcPr>
          <w:p w:rsidR="0026351E" w:rsidRPr="0094637C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51E" w:rsidRPr="00014CB8" w:rsidTr="0026351E">
        <w:trPr>
          <w:trHeight w:val="557"/>
        </w:trPr>
        <w:tc>
          <w:tcPr>
            <w:tcW w:w="534" w:type="dxa"/>
          </w:tcPr>
          <w:p w:rsidR="0026351E" w:rsidRPr="00014CB8" w:rsidRDefault="0026351E" w:rsidP="00D266FD">
            <w:pPr>
              <w:spacing w:after="19"/>
              <w:ind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268" w:type="dxa"/>
          </w:tcPr>
          <w:p w:rsidR="0026351E" w:rsidRPr="0094637C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37C">
              <w:rPr>
                <w:rFonts w:ascii="Times New Roman" w:hAnsi="Times New Roman"/>
                <w:sz w:val="28"/>
                <w:szCs w:val="28"/>
              </w:rPr>
              <w:t>Предметы интерьера</w:t>
            </w:r>
          </w:p>
        </w:tc>
        <w:tc>
          <w:tcPr>
            <w:tcW w:w="6662" w:type="dxa"/>
            <w:vMerge/>
          </w:tcPr>
          <w:p w:rsidR="0026351E" w:rsidRPr="0094637C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51E" w:rsidRPr="00014CB8" w:rsidTr="0026351E">
        <w:trPr>
          <w:trHeight w:val="550"/>
        </w:trPr>
        <w:tc>
          <w:tcPr>
            <w:tcW w:w="534" w:type="dxa"/>
          </w:tcPr>
          <w:p w:rsidR="0026351E" w:rsidRPr="00014CB8" w:rsidRDefault="0026351E" w:rsidP="00D266FD">
            <w:pPr>
              <w:spacing w:after="19"/>
              <w:ind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68" w:type="dxa"/>
          </w:tcPr>
          <w:p w:rsidR="0026351E" w:rsidRPr="0094637C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37C">
              <w:rPr>
                <w:rFonts w:ascii="Times New Roman" w:hAnsi="Times New Roman"/>
                <w:sz w:val="28"/>
                <w:szCs w:val="28"/>
              </w:rPr>
              <w:t>Одежда и аксессуары</w:t>
            </w:r>
          </w:p>
        </w:tc>
        <w:tc>
          <w:tcPr>
            <w:tcW w:w="6662" w:type="dxa"/>
            <w:vMerge/>
          </w:tcPr>
          <w:p w:rsidR="0026351E" w:rsidRPr="0094637C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51E" w:rsidRPr="00014CB8" w:rsidTr="0026351E">
        <w:trPr>
          <w:trHeight w:val="550"/>
        </w:trPr>
        <w:tc>
          <w:tcPr>
            <w:tcW w:w="534" w:type="dxa"/>
          </w:tcPr>
          <w:p w:rsidR="0026351E" w:rsidRPr="00014CB8" w:rsidRDefault="0026351E" w:rsidP="00D266FD">
            <w:pPr>
              <w:spacing w:after="19"/>
              <w:ind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68" w:type="dxa"/>
          </w:tcPr>
          <w:p w:rsidR="0026351E" w:rsidRPr="0094637C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37C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6662" w:type="dxa"/>
            <w:vMerge/>
          </w:tcPr>
          <w:p w:rsidR="0026351E" w:rsidRPr="0094637C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51E" w:rsidRPr="00014CB8" w:rsidTr="0026351E">
        <w:trPr>
          <w:trHeight w:val="3222"/>
        </w:trPr>
        <w:tc>
          <w:tcPr>
            <w:tcW w:w="534" w:type="dxa"/>
          </w:tcPr>
          <w:p w:rsidR="0026351E" w:rsidRPr="00014CB8" w:rsidRDefault="0026351E" w:rsidP="00D266FD">
            <w:pPr>
              <w:spacing w:after="19"/>
              <w:ind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268" w:type="dxa"/>
          </w:tcPr>
          <w:p w:rsidR="0026351E" w:rsidRPr="0094637C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37C">
              <w:rPr>
                <w:rFonts w:ascii="Times New Roman" w:hAnsi="Times New Roman"/>
                <w:sz w:val="28"/>
                <w:szCs w:val="28"/>
              </w:rPr>
              <w:t>Итоговые занятия (выставки)</w:t>
            </w:r>
          </w:p>
        </w:tc>
        <w:tc>
          <w:tcPr>
            <w:tcW w:w="6662" w:type="dxa"/>
            <w:vMerge/>
          </w:tcPr>
          <w:p w:rsidR="0026351E" w:rsidRPr="0094637C" w:rsidRDefault="0026351E" w:rsidP="00D2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B2918" w:rsidRPr="006A35E6" w:rsidRDefault="00BB2918" w:rsidP="006A35E6">
      <w:pPr>
        <w:pStyle w:val="a3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6A35E6">
        <w:rPr>
          <w:color w:val="000000"/>
          <w:sz w:val="28"/>
          <w:szCs w:val="28"/>
        </w:rPr>
        <w:t>У</w:t>
      </w:r>
      <w:r w:rsidRPr="006A35E6">
        <w:rPr>
          <w:rFonts w:ascii="Times New Roman CYR" w:hAnsi="Times New Roman CYR" w:cs="Times New Roman CYR"/>
          <w:b/>
          <w:bCs/>
          <w:sz w:val="28"/>
          <w:szCs w:val="28"/>
        </w:rPr>
        <w:t>словия реализации программы</w:t>
      </w:r>
    </w:p>
    <w:p w:rsidR="00BB2918" w:rsidRDefault="00BB2918" w:rsidP="00A15E2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F05F73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Мат</w:t>
      </w:r>
      <w:r w:rsidR="00B61910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ериально-техническое обеспечение</w:t>
      </w:r>
      <w:r w:rsidR="005C26BC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.</w:t>
      </w:r>
    </w:p>
    <w:p w:rsidR="005C26BC" w:rsidRPr="005C26BC" w:rsidRDefault="005C26BC" w:rsidP="005C26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Архитектурная среда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</w:t>
      </w:r>
      <w:r w:rsidRPr="005C26B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4C4D9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просторный светлый кабинет, оснащенный партами, стульями и доской.</w:t>
      </w:r>
    </w:p>
    <w:p w:rsidR="005C26BC" w:rsidRPr="005C26BC" w:rsidRDefault="005C26BC" w:rsidP="005C26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C26BC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 обеспечить предметно-пространственную среду, организованную в соответствии с рекомендациями ИПРА, ПМПК (при наличии).</w:t>
      </w:r>
    </w:p>
    <w:p w:rsidR="005C26BC" w:rsidRPr="005C26BC" w:rsidRDefault="005C26BC" w:rsidP="005C26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средства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 обучения.</w:t>
      </w:r>
    </w:p>
    <w:p w:rsidR="005C26BC" w:rsidRPr="005C26BC" w:rsidRDefault="005C26BC" w:rsidP="005C26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деятельности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5C26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использовать  наглядные пошаговые  планы и / схемы, с обязательным предварительным анализом, их подробным толкованием и объяснением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26BC" w:rsidRPr="005C26BC" w:rsidRDefault="005C26BC" w:rsidP="005C26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Алгоритмизация деятельности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C26BC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 адаптировать и упростить  материалы в соот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ветствии с возможностями детей, </w:t>
      </w:r>
      <w:r w:rsidRPr="005C26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наглядные пошаговые  планы и / схемы, поэтапное предъявление 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26BC" w:rsidRPr="005C26BC" w:rsidRDefault="005C26BC" w:rsidP="005C26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Пролонгация</w:t>
      </w:r>
      <w:r w:rsidR="00746C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C26BC" w:rsidRPr="005C26BC" w:rsidRDefault="005C26BC" w:rsidP="005C26BC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C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обеспечить пролонгацию АДОП в соответствии с рекомендациями ПМПК или </w:t>
      </w:r>
      <w:proofErr w:type="spellStart"/>
      <w:r w:rsidRPr="005C26BC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5C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наличии)</w:t>
      </w:r>
      <w:r w:rsidR="00746C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C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6C2A" w:rsidRDefault="00FD2C20" w:rsidP="00746C2A">
      <w:pPr>
        <w:pStyle w:val="a3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</w:rPr>
      </w:pPr>
      <w:r w:rsidRPr="00FD2C20">
        <w:rPr>
          <w:b/>
          <w:iCs/>
          <w:color w:val="000000"/>
          <w:sz w:val="28"/>
          <w:szCs w:val="28"/>
        </w:rPr>
        <w:t>Информационное обеспечение:</w:t>
      </w:r>
      <w:r w:rsidR="00245D1E">
        <w:rPr>
          <w:b/>
          <w:iCs/>
          <w:color w:val="000000"/>
          <w:sz w:val="28"/>
          <w:szCs w:val="28"/>
        </w:rPr>
        <w:t xml:space="preserve"> </w:t>
      </w:r>
      <w:r w:rsidR="00245D1E">
        <w:rPr>
          <w:iCs/>
          <w:color w:val="000000"/>
          <w:sz w:val="28"/>
          <w:szCs w:val="28"/>
        </w:rPr>
        <w:t>п</w:t>
      </w:r>
      <w:r w:rsidR="00245D1E" w:rsidRPr="00245D1E">
        <w:rPr>
          <w:iCs/>
          <w:color w:val="000000"/>
          <w:sz w:val="28"/>
          <w:szCs w:val="28"/>
        </w:rPr>
        <w:t>роектор</w:t>
      </w:r>
      <w:r w:rsidR="00245D1E">
        <w:rPr>
          <w:iCs/>
          <w:color w:val="000000"/>
          <w:sz w:val="28"/>
          <w:szCs w:val="28"/>
        </w:rPr>
        <w:t xml:space="preserve">, </w:t>
      </w:r>
      <w:r w:rsidR="00A15E20" w:rsidRPr="00A15E20">
        <w:rPr>
          <w:color w:val="000000"/>
          <w:sz w:val="28"/>
          <w:szCs w:val="28"/>
        </w:rPr>
        <w:t>персональный</w:t>
      </w:r>
      <w:r w:rsidR="00A15E20">
        <w:rPr>
          <w:iCs/>
          <w:color w:val="000000"/>
          <w:sz w:val="28"/>
          <w:szCs w:val="28"/>
        </w:rPr>
        <w:t xml:space="preserve"> </w:t>
      </w:r>
      <w:r w:rsidR="00245D1E">
        <w:rPr>
          <w:iCs/>
          <w:color w:val="000000"/>
          <w:sz w:val="28"/>
          <w:szCs w:val="28"/>
        </w:rPr>
        <w:t>к</w:t>
      </w:r>
      <w:r w:rsidR="00245D1E" w:rsidRPr="00245D1E">
        <w:rPr>
          <w:iCs/>
          <w:color w:val="000000"/>
          <w:sz w:val="28"/>
          <w:szCs w:val="28"/>
        </w:rPr>
        <w:t>омпь</w:t>
      </w:r>
      <w:r w:rsidR="00245D1E">
        <w:rPr>
          <w:iCs/>
          <w:color w:val="000000"/>
          <w:sz w:val="28"/>
          <w:szCs w:val="28"/>
        </w:rPr>
        <w:t>ю</w:t>
      </w:r>
      <w:r w:rsidR="00245D1E" w:rsidRPr="00245D1E">
        <w:rPr>
          <w:iCs/>
          <w:color w:val="000000"/>
          <w:sz w:val="28"/>
          <w:szCs w:val="28"/>
        </w:rPr>
        <w:t>тер</w:t>
      </w:r>
      <w:r w:rsidR="00A15E20">
        <w:rPr>
          <w:iCs/>
          <w:color w:val="000000"/>
          <w:sz w:val="28"/>
          <w:szCs w:val="28"/>
        </w:rPr>
        <w:t>.</w:t>
      </w:r>
      <w:r w:rsidR="00245D1E" w:rsidRPr="00245D1E">
        <w:rPr>
          <w:iCs/>
          <w:color w:val="000000"/>
          <w:sz w:val="28"/>
          <w:szCs w:val="28"/>
        </w:rPr>
        <w:t xml:space="preserve"> </w:t>
      </w:r>
      <w:r w:rsidRPr="00245D1E">
        <w:rPr>
          <w:rFonts w:ascii="Times New Roman CYR" w:hAnsi="Times New Roman CYR" w:cs="Times New Roman CYR"/>
          <w:b/>
          <w:bCs/>
          <w:sz w:val="28"/>
          <w:szCs w:val="28"/>
        </w:rPr>
        <w:t xml:space="preserve">Кадровое обеспечение: </w:t>
      </w:r>
      <w:r w:rsidR="00C03107" w:rsidRPr="00245D1E">
        <w:rPr>
          <w:b/>
          <w:bCs/>
          <w:sz w:val="28"/>
          <w:szCs w:val="28"/>
        </w:rPr>
        <w:t>о</w:t>
      </w:r>
      <w:r w:rsidR="00C03107" w:rsidRPr="00245D1E">
        <w:rPr>
          <w:sz w:val="28"/>
          <w:szCs w:val="28"/>
        </w:rPr>
        <w:t xml:space="preserve">бразовательная деятельность обучающихся с ограниченными возможностями здоровья на основе адаптированной дополнительной общеобразовательной общеразвивающей программы «Вязание» осуществляется </w:t>
      </w:r>
      <w:proofErr w:type="gramStart"/>
      <w:r w:rsidR="00665248" w:rsidRPr="00245D1E">
        <w:rPr>
          <w:sz w:val="28"/>
          <w:szCs w:val="28"/>
        </w:rPr>
        <w:t>без</w:t>
      </w:r>
      <w:proofErr w:type="gramEnd"/>
      <w:r w:rsidR="00665248" w:rsidRPr="00245D1E">
        <w:rPr>
          <w:sz w:val="28"/>
          <w:szCs w:val="28"/>
        </w:rPr>
        <w:t xml:space="preserve"> </w:t>
      </w:r>
      <w:r w:rsidR="00C03107" w:rsidRPr="00245D1E">
        <w:rPr>
          <w:sz w:val="28"/>
          <w:szCs w:val="28"/>
        </w:rPr>
        <w:t xml:space="preserve"> </w:t>
      </w:r>
      <w:proofErr w:type="gramStart"/>
      <w:r w:rsidR="00C03107" w:rsidRPr="00245D1E">
        <w:rPr>
          <w:sz w:val="28"/>
          <w:szCs w:val="28"/>
        </w:rPr>
        <w:t>привлечением</w:t>
      </w:r>
      <w:proofErr w:type="gramEnd"/>
      <w:r w:rsidR="00C03107" w:rsidRPr="00245D1E">
        <w:rPr>
          <w:sz w:val="28"/>
          <w:szCs w:val="28"/>
        </w:rPr>
        <w:t xml:space="preserve"> специалистов в о</w:t>
      </w:r>
      <w:r w:rsidR="00665248" w:rsidRPr="00245D1E">
        <w:rPr>
          <w:sz w:val="28"/>
          <w:szCs w:val="28"/>
        </w:rPr>
        <w:t>бласти коррекционной педагогики.</w:t>
      </w:r>
      <w:r w:rsidR="00C03107" w:rsidRPr="00245D1E">
        <w:rPr>
          <w:sz w:val="28"/>
          <w:szCs w:val="28"/>
        </w:rPr>
        <w:t xml:space="preserve"> </w:t>
      </w:r>
      <w:proofErr w:type="gramStart"/>
      <w:r w:rsidR="00665248" w:rsidRPr="00245D1E">
        <w:rPr>
          <w:sz w:val="28"/>
          <w:szCs w:val="28"/>
        </w:rPr>
        <w:t>В</w:t>
      </w:r>
      <w:r w:rsidR="00C03107" w:rsidRPr="00245D1E">
        <w:rPr>
          <w:sz w:val="28"/>
          <w:szCs w:val="28"/>
        </w:rPr>
        <w:t xml:space="preserve">озможно привлечение ассистента (помощника), </w:t>
      </w:r>
      <w:r w:rsidR="00C03107" w:rsidRPr="00245D1E">
        <w:rPr>
          <w:sz w:val="28"/>
          <w:szCs w:val="28"/>
        </w:rPr>
        <w:lastRenderedPageBreak/>
        <w:t>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r w:rsidR="00A15E20">
        <w:rPr>
          <w:b/>
          <w:color w:val="000000"/>
          <w:sz w:val="28"/>
          <w:szCs w:val="28"/>
        </w:rPr>
        <w:t xml:space="preserve"> </w:t>
      </w:r>
      <w:proofErr w:type="gramEnd"/>
    </w:p>
    <w:p w:rsidR="00A613A1" w:rsidRPr="00746C2A" w:rsidRDefault="00FD2C20" w:rsidP="00746C2A">
      <w:pPr>
        <w:pStyle w:val="a3"/>
        <w:spacing w:before="0" w:beforeAutospacing="0"/>
        <w:ind w:firstLine="450"/>
        <w:jc w:val="both"/>
        <w:rPr>
          <w:b/>
          <w:iCs/>
          <w:color w:val="000000"/>
          <w:sz w:val="28"/>
          <w:szCs w:val="28"/>
        </w:rPr>
      </w:pPr>
      <w:r w:rsidRPr="00665248">
        <w:rPr>
          <w:rFonts w:ascii="Times New Roman CYR" w:hAnsi="Times New Roman CYR" w:cs="Times New Roman CYR"/>
          <w:sz w:val="28"/>
          <w:szCs w:val="28"/>
        </w:rPr>
        <w:t>Занятия может вести</w:t>
      </w:r>
      <w:r w:rsidRPr="00665248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665248">
        <w:rPr>
          <w:rFonts w:ascii="Times New Roman CYR" w:hAnsi="Times New Roman CYR" w:cs="Times New Roman CYR"/>
          <w:bCs/>
          <w:sz w:val="28"/>
          <w:szCs w:val="28"/>
        </w:rPr>
        <w:t>педагог дополнительного образования</w:t>
      </w:r>
      <w:r w:rsidRPr="00665248">
        <w:rPr>
          <w:rFonts w:ascii="Times New Roman CYR" w:hAnsi="Times New Roman CYR" w:cs="Times New Roman CYR"/>
          <w:sz w:val="28"/>
          <w:szCs w:val="28"/>
        </w:rPr>
        <w:t xml:space="preserve">, обладающий профессиональными знаниями в предметной области, знающий специфику организации дополнительного образования, </w:t>
      </w:r>
      <w:r w:rsidRPr="00665248">
        <w:rPr>
          <w:sz w:val="28"/>
          <w:szCs w:val="28"/>
        </w:rPr>
        <w:t>имеющий средне-специальное или высшее педагогическое образование</w:t>
      </w:r>
      <w:r w:rsidRPr="00665248">
        <w:rPr>
          <w:rFonts w:ascii="Times New Roman CYR" w:hAnsi="Times New Roman CYR" w:cs="Times New Roman CYR"/>
          <w:sz w:val="28"/>
          <w:szCs w:val="28"/>
        </w:rPr>
        <w:t xml:space="preserve"> и практические навыки в сфере организации интерактивной деятельности детей.</w:t>
      </w:r>
    </w:p>
    <w:p w:rsidR="00746C2A" w:rsidRPr="006A35E6" w:rsidRDefault="006A35E6" w:rsidP="006A35E6">
      <w:pPr>
        <w:shd w:val="clear" w:color="auto" w:fill="FFFFFF"/>
        <w:spacing w:after="0"/>
        <w:ind w:left="45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5E6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="00A613A1" w:rsidRPr="006A35E6">
        <w:rPr>
          <w:rFonts w:ascii="Times New Roman" w:hAnsi="Times New Roman" w:cs="Times New Roman"/>
          <w:b/>
          <w:sz w:val="28"/>
          <w:szCs w:val="28"/>
        </w:rPr>
        <w:t>Рабочая программа воспитания</w:t>
      </w:r>
    </w:p>
    <w:p w:rsidR="00540093" w:rsidRPr="00D821CF" w:rsidRDefault="00540093" w:rsidP="00540093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CF">
        <w:rPr>
          <w:rFonts w:ascii="Times New Roman" w:eastAsia="Calibri" w:hAnsi="Times New Roman" w:cs="Times New Roman"/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540093" w:rsidRPr="00540093" w:rsidRDefault="00540093" w:rsidP="00540093">
      <w:pPr>
        <w:spacing w:after="0" w:line="259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 воспитания </w:t>
      </w:r>
      <w:r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приобщение </w:t>
      </w:r>
      <w:proofErr w:type="gramStart"/>
      <w:r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общечеловеческим нормам морали, национальным устоям, воспитание внутренней потребности личности в здоровом образе жизни, ответственного отношения к природной и социокультурной среде обитания.</w:t>
      </w:r>
    </w:p>
    <w:p w:rsidR="00540093" w:rsidRPr="00D821CF" w:rsidRDefault="00540093" w:rsidP="00540093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деятельности</w:t>
      </w:r>
    </w:p>
    <w:p w:rsidR="00540093" w:rsidRPr="00D821CF" w:rsidRDefault="00540093" w:rsidP="00540093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Формы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работы многообразны, их можно условно разделить на три группы:</w:t>
      </w:r>
    </w:p>
    <w:p w:rsidR="00540093" w:rsidRPr="00D821CF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беседы, встречи, диспуты, дискуссии, «круглые столы», дебаты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специально организованный обмен мнениями по какому-либо вопросу (проблеме) для получения информационного продукта в виде решения;</w:t>
      </w:r>
    </w:p>
    <w:p w:rsidR="00540093" w:rsidRPr="00D821CF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«коллективные творческие дела»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литературные вечера, концерты, праздники, конкурсы, фестивали, КВН и </w:t>
      </w:r>
      <w:proofErr w:type="gramStart"/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</w:t>
      </w:r>
      <w:proofErr w:type="gramEnd"/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40093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разнообразные игровые формы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познавательные игры, сюжетн</w:t>
      </w:r>
      <w:proofErr w:type="gramStart"/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ролевые игры, продуктивные игры, защита проектов и многое другое.</w:t>
      </w:r>
    </w:p>
    <w:p w:rsidR="00540093" w:rsidRPr="00CB27B3" w:rsidRDefault="00540093" w:rsidP="0054009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27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деятельности</w:t>
      </w:r>
    </w:p>
    <w:p w:rsidR="00540093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7B3">
        <w:rPr>
          <w:rFonts w:ascii="Times New Roman" w:hAnsi="Times New Roman" w:cs="Times New Roman"/>
          <w:sz w:val="28"/>
          <w:szCs w:val="28"/>
        </w:rPr>
        <w:t>Формирование наглядными средствами положительных установок обучающихся занятия.</w:t>
      </w:r>
    </w:p>
    <w:p w:rsidR="00540093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7B3">
        <w:rPr>
          <w:rFonts w:ascii="Times New Roman" w:hAnsi="Times New Roman" w:cs="Times New Roman"/>
          <w:sz w:val="28"/>
          <w:szCs w:val="28"/>
        </w:rPr>
        <w:t xml:space="preserve"> 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B27B3">
        <w:rPr>
          <w:rFonts w:ascii="Times New Roman" w:hAnsi="Times New Roman" w:cs="Times New Roman"/>
          <w:sz w:val="28"/>
          <w:szCs w:val="28"/>
        </w:rPr>
        <w:t xml:space="preserve">эстетической среды на важных для воспитания ценностях учреждения, ее традициях, правилах. </w:t>
      </w:r>
    </w:p>
    <w:p w:rsidR="00540093" w:rsidRPr="00CB27B3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27B3">
        <w:rPr>
          <w:rFonts w:ascii="Times New Roman" w:hAnsi="Times New Roman" w:cs="Times New Roman"/>
          <w:sz w:val="28"/>
          <w:szCs w:val="28"/>
        </w:rPr>
        <w:t>Оформление пространства проведения конкретных событий</w:t>
      </w:r>
      <w:r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540093" w:rsidRDefault="00540093" w:rsidP="0054009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0093" w:rsidRPr="00D821CF" w:rsidRDefault="00540093" w:rsidP="0054009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 воспитательной работы</w:t>
      </w:r>
    </w:p>
    <w:p w:rsidR="00540093" w:rsidRPr="00D821CF" w:rsidRDefault="00540093" w:rsidP="00540093">
      <w:pPr>
        <w:spacing w:after="160" w:line="259" w:lineRule="auto"/>
        <w:ind w:firstLine="284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821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Конечным результатом должно быть не только овладение детьми определёнными знаниями, но умение и желание развиваться, обучаться.  В связи с этим должны решиться такие вопросы, как сплочение коллектива, воспитание чувства товарищества, дружбы, взаимопомощи, развитие </w:t>
      </w:r>
      <w:r w:rsidRPr="00D821C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самостоятельности, дисциплинированности, ответственности, повышение </w:t>
      </w:r>
      <w:r w:rsidRPr="00D821CF">
        <w:rPr>
          <w:rFonts w:ascii="Times New Roman" w:eastAsia="Calibri" w:hAnsi="Times New Roman" w:cs="Times New Roman"/>
          <w:sz w:val="28"/>
          <w:szCs w:val="28"/>
        </w:rPr>
        <w:t>интереса</w:t>
      </w:r>
      <w:r w:rsidRPr="00D821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учебным предметам.</w:t>
      </w:r>
    </w:p>
    <w:p w:rsidR="00540093" w:rsidRPr="00D821CF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 результате у воспитанников будут </w:t>
      </w: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сформированы:</w:t>
      </w:r>
    </w:p>
    <w:p w:rsidR="00540093" w:rsidRPr="00D821CF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понимание причин успеха в деятельности, в том числе на самоанализ и самоконтроль результата, на анализ соответствия результатов требованиям конкретной задачи, на понимание родителей и других людей;</w:t>
      </w:r>
    </w:p>
    <w:p w:rsidR="00540093" w:rsidRPr="00D821CF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540093" w:rsidRPr="00D821CF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культурой;</w:t>
      </w:r>
    </w:p>
    <w:p w:rsidR="00540093" w:rsidRPr="00D821CF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основных моральных норм и ориентация на их выполнение;</w:t>
      </w:r>
    </w:p>
    <w:p w:rsidR="00540093" w:rsidRPr="00D821CF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ческих чувств, понимание чу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вств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gramEnd"/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угих людей и сопереживание им;</w:t>
      </w:r>
    </w:p>
    <w:p w:rsidR="00540093" w:rsidRPr="00D821CF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на здоровый образ жизни;</w:t>
      </w:r>
    </w:p>
    <w:p w:rsidR="00540093" w:rsidRPr="00D821CF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основы экологической культуры: принятие ценности природного мира, готовность следовать в своей деятельности нормам природоохранного,  </w:t>
      </w:r>
      <w:proofErr w:type="spellStart"/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</w:t>
      </w:r>
    </w:p>
    <w:p w:rsidR="00540093" w:rsidRPr="00D821CF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научатся:</w:t>
      </w:r>
    </w:p>
    <w:p w:rsidR="00540093" w:rsidRPr="00D821CF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собственное мнение и позицию;</w:t>
      </w:r>
    </w:p>
    <w:p w:rsidR="00540093" w:rsidRPr="00D821CF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поиск необходимой информации с помощью электронных, цифровых технологий в открытом информационном пространстве, в том числе контролируемом пространстве Интернета;</w:t>
      </w:r>
    </w:p>
    <w:p w:rsidR="00540093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задавать вопросы;</w:t>
      </w:r>
    </w:p>
    <w:p w:rsidR="00540093" w:rsidRPr="002D6E57" w:rsidRDefault="00540093" w:rsidP="0054009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и приходить к общему решению в совместной деятельности.</w:t>
      </w:r>
      <w:r w:rsidRPr="002D6E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613A1" w:rsidRPr="00EA4A0F" w:rsidRDefault="00A613A1" w:rsidP="00A613A1">
      <w:pPr>
        <w:pStyle w:val="c2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</w:p>
    <w:p w:rsidR="00A613A1" w:rsidRPr="000701AE" w:rsidRDefault="006A35E6" w:rsidP="00A613A1">
      <w:pPr>
        <w:pStyle w:val="a3"/>
        <w:shd w:val="clear" w:color="auto" w:fill="FFFFFF"/>
        <w:spacing w:before="0" w:beforeAutospacing="0" w:after="200" w:afterAutospacing="0"/>
        <w:ind w:left="720"/>
        <w:contextualSpacing/>
        <w:jc w:val="center"/>
        <w:rPr>
          <w:b/>
          <w:sz w:val="28"/>
          <w:szCs w:val="28"/>
        </w:rPr>
      </w:pPr>
      <w:r w:rsidRPr="001F4E89">
        <w:rPr>
          <w:b/>
          <w:sz w:val="28"/>
          <w:szCs w:val="28"/>
        </w:rPr>
        <w:t>Раздел</w:t>
      </w:r>
      <w:r w:rsidRPr="000701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4. </w:t>
      </w:r>
      <w:r w:rsidR="00A613A1" w:rsidRPr="000701AE">
        <w:rPr>
          <w:b/>
          <w:sz w:val="28"/>
          <w:szCs w:val="28"/>
        </w:rPr>
        <w:t>Календарный план воспитательной работы</w:t>
      </w: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696"/>
        <w:gridCol w:w="2389"/>
        <w:gridCol w:w="2410"/>
        <w:gridCol w:w="1984"/>
        <w:gridCol w:w="2268"/>
      </w:tblGrid>
      <w:tr w:rsidR="00B61910" w:rsidRPr="00BB2D5F" w:rsidTr="00B61910">
        <w:tc>
          <w:tcPr>
            <w:tcW w:w="696" w:type="dxa"/>
          </w:tcPr>
          <w:p w:rsidR="00B61910" w:rsidRPr="00BB2D5F" w:rsidRDefault="00B61910" w:rsidP="00CA3F7D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B2D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600B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</w:t>
            </w:r>
            <w:r w:rsidRPr="00BB2D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2389" w:type="dxa"/>
          </w:tcPr>
          <w:p w:rsidR="00B61910" w:rsidRPr="00BB2D5F" w:rsidRDefault="00B61910" w:rsidP="00CA3F7D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B61910" w:rsidRPr="00BB2D5F" w:rsidRDefault="00B61910" w:rsidP="00CA3F7D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r w:rsidRPr="00BB2D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ероприятия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61910" w:rsidRPr="00BB2D5F" w:rsidRDefault="00B61910" w:rsidP="00B61910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61910" w:rsidRPr="00BB2D5F" w:rsidRDefault="00B61910" w:rsidP="00CA3F7D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Срок и место проведения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61910" w:rsidRPr="00BB2D5F" w:rsidRDefault="00B61910" w:rsidP="00CA3F7D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B61910" w:rsidRPr="00BB2D5F" w:rsidTr="00B61910">
        <w:tc>
          <w:tcPr>
            <w:tcW w:w="696" w:type="dxa"/>
            <w:shd w:val="clear" w:color="auto" w:fill="auto"/>
          </w:tcPr>
          <w:p w:rsidR="00B61910" w:rsidRPr="001A5D3B" w:rsidRDefault="00B61910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89" w:type="dxa"/>
            <w:shd w:val="clear" w:color="auto" w:fill="auto"/>
          </w:tcPr>
          <w:p w:rsidR="00B61910" w:rsidRPr="001A5D3B" w:rsidRDefault="00B61910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B61910" w:rsidRPr="001A5D3B" w:rsidRDefault="00B61910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B61910" w:rsidRPr="001A5D3B" w:rsidRDefault="00B61910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B61910" w:rsidRPr="001A5D3B" w:rsidRDefault="0069304F" w:rsidP="00CA3F7D">
            <w:pPr>
              <w:tabs>
                <w:tab w:val="left" w:pos="1453"/>
              </w:tabs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  <w:r w:rsidR="00B61910">
              <w:rPr>
                <w:rStyle w:val="ad"/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69304F" w:rsidRPr="00BB2D5F" w:rsidTr="00B61910">
        <w:trPr>
          <w:trHeight w:val="406"/>
        </w:trPr>
        <w:tc>
          <w:tcPr>
            <w:tcW w:w="696" w:type="dxa"/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389" w:type="dxa"/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sz w:val="28"/>
                <w:szCs w:val="28"/>
              </w:rPr>
              <w:t>Милой мамочки портрет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69304F" w:rsidRDefault="0069304F" w:rsidP="0069304F">
            <w:r w:rsidRPr="00AD0EAE">
              <w:rPr>
                <w:rStyle w:val="ad"/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9304F" w:rsidRPr="00BB2D5F" w:rsidTr="00B61910">
        <w:trPr>
          <w:trHeight w:val="419"/>
        </w:trPr>
        <w:tc>
          <w:tcPr>
            <w:tcW w:w="696" w:type="dxa"/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389" w:type="dxa"/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sz w:val="28"/>
                <w:szCs w:val="28"/>
              </w:rPr>
              <w:t>Новогодний калейдоскоп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Декабрь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69304F" w:rsidRDefault="0069304F" w:rsidP="0069304F">
            <w:r w:rsidRPr="00AD0EAE">
              <w:rPr>
                <w:rStyle w:val="ad"/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9304F" w:rsidRPr="00BB2D5F" w:rsidTr="00B61910">
        <w:trPr>
          <w:trHeight w:val="604"/>
        </w:trPr>
        <w:tc>
          <w:tcPr>
            <w:tcW w:w="696" w:type="dxa"/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389" w:type="dxa"/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sz w:val="28"/>
                <w:szCs w:val="28"/>
              </w:rPr>
              <w:t>«День защитника О</w:t>
            </w: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>течества»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>Беседа военно-патриотическая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Февраль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69304F" w:rsidRDefault="0069304F" w:rsidP="0069304F">
            <w:r w:rsidRPr="00AD0EAE">
              <w:rPr>
                <w:rStyle w:val="ad"/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9304F" w:rsidRPr="00BB2D5F" w:rsidTr="00B61910">
        <w:trPr>
          <w:trHeight w:val="604"/>
        </w:trPr>
        <w:tc>
          <w:tcPr>
            <w:tcW w:w="696" w:type="dxa"/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389" w:type="dxa"/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>Женский день 8 Марта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>Беседа Презентация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69304F" w:rsidRDefault="0069304F" w:rsidP="0069304F">
            <w:r w:rsidRPr="00AD0EAE">
              <w:rPr>
                <w:rStyle w:val="ad"/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9304F" w:rsidRPr="00BB2D5F" w:rsidTr="00B61910">
        <w:trPr>
          <w:trHeight w:val="604"/>
        </w:trPr>
        <w:tc>
          <w:tcPr>
            <w:tcW w:w="696" w:type="dxa"/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389" w:type="dxa"/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sz w:val="28"/>
                <w:szCs w:val="28"/>
              </w:rPr>
              <w:t xml:space="preserve"> «Хочу все знать</w:t>
            </w: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sz w:val="28"/>
                <w:szCs w:val="28"/>
              </w:rPr>
              <w:t xml:space="preserve">Математическая </w:t>
            </w: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69304F" w:rsidRDefault="0069304F" w:rsidP="0069304F">
            <w:r w:rsidRPr="00AD0EAE">
              <w:rPr>
                <w:rStyle w:val="ad"/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9304F" w:rsidRPr="00BB2D5F" w:rsidTr="00B61910">
        <w:trPr>
          <w:trHeight w:val="344"/>
        </w:trPr>
        <w:tc>
          <w:tcPr>
            <w:tcW w:w="696" w:type="dxa"/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389" w:type="dxa"/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 xml:space="preserve"> «Здравствуй лето!»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1A5D3B">
              <w:rPr>
                <w:rStyle w:val="ad"/>
                <w:rFonts w:ascii="Times New Roman" w:hAnsi="Times New Roman"/>
                <w:sz w:val="28"/>
                <w:szCs w:val="28"/>
              </w:rPr>
              <w:t>Конкурс чтецов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69304F" w:rsidRPr="001A5D3B" w:rsidRDefault="0069304F" w:rsidP="00CA3F7D">
            <w:pP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69304F" w:rsidRDefault="0069304F" w:rsidP="0069304F">
            <w:r w:rsidRPr="00AD0EAE">
              <w:rPr>
                <w:rStyle w:val="ad"/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</w:tbl>
    <w:p w:rsidR="006A35E6" w:rsidRDefault="006A35E6" w:rsidP="006A35E6">
      <w:pPr>
        <w:spacing w:after="0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A21" w:rsidRPr="006A35E6" w:rsidRDefault="006A35E6" w:rsidP="006A35E6">
      <w:pPr>
        <w:spacing w:after="0"/>
        <w:ind w:left="4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A35E6">
        <w:rPr>
          <w:rFonts w:ascii="Times New Roman" w:hAnsi="Times New Roman" w:cs="Times New Roman"/>
          <w:b/>
          <w:sz w:val="28"/>
          <w:szCs w:val="28"/>
        </w:rPr>
        <w:t>Раздел</w:t>
      </w:r>
      <w:r w:rsidRPr="006A35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5. </w:t>
      </w:r>
      <w:r w:rsidR="003E1A21" w:rsidRPr="006A35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3E1A21" w:rsidRPr="0094637C" w:rsidRDefault="003E1A21" w:rsidP="006A35E6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 Шевчук «Дети и народное творчество» - М.: «Просвещение», 2015 г.</w:t>
      </w:r>
    </w:p>
    <w:p w:rsidR="003E1A21" w:rsidRPr="0094637C" w:rsidRDefault="003E1A21" w:rsidP="00D65938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«Программы для внешкольных учреждений и общеобразовательных школ» </w:t>
      </w:r>
      <w:proofErr w:type="spell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  <w:proofErr w:type="gram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росвещения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М.: «Просвещение», 2016 г.</w:t>
      </w:r>
    </w:p>
    <w:p w:rsidR="003E1A21" w:rsidRPr="0094637C" w:rsidRDefault="003E1A21" w:rsidP="00D65938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Богуславская «Добрых рук мастерство», «Искусство», 2016 г.</w:t>
      </w:r>
    </w:p>
    <w:p w:rsidR="003E1A21" w:rsidRPr="0094637C" w:rsidRDefault="003E1A21" w:rsidP="00D65938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Л.Б. </w:t>
      </w:r>
      <w:proofErr w:type="spell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Иодо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«Вязание для девочек»</w:t>
      </w:r>
    </w:p>
    <w:p w:rsidR="003E1A21" w:rsidRPr="0094637C" w:rsidRDefault="003E1A21" w:rsidP="00D65938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И.Ф. Шубина «Уроки вязания»</w:t>
      </w:r>
    </w:p>
    <w:p w:rsidR="003E1A21" w:rsidRPr="0094637C" w:rsidRDefault="003E1A21" w:rsidP="00D65938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«Вязание крючком», ЭТЦ «Реал», 2017 г.</w:t>
      </w:r>
    </w:p>
    <w:p w:rsidR="003E1A21" w:rsidRPr="0094637C" w:rsidRDefault="003E1A21" w:rsidP="00D65938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Астраханцева С.В., Рукавица В.Ю., </w:t>
      </w:r>
      <w:proofErr w:type="spell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Шушпанова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 «Методические основы преподавания декоративного творчества». – Ростов-на-Дону: «Феникс», 2015г.</w:t>
      </w:r>
    </w:p>
    <w:p w:rsidR="003E1A21" w:rsidRPr="0094637C" w:rsidRDefault="003E1A21" w:rsidP="00D65938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Бутлова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Л.Н., </w:t>
      </w:r>
      <w:proofErr w:type="spell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Кленова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«Как организовать дополнительное образование детей в школе». Практическое пособие. – М.: АРКТИ, 2015г.</w:t>
      </w:r>
    </w:p>
    <w:p w:rsidR="003E1A21" w:rsidRPr="0094637C" w:rsidRDefault="003E1A21" w:rsidP="00D65938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«Возвращаемся к истокам: народное искусство и детское творчество». Учебно-методическое пособие. Под редакцией Т.Я. </w:t>
      </w:r>
      <w:proofErr w:type="spell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Шпикаловой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Г.А. </w:t>
      </w:r>
      <w:proofErr w:type="spell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Боровской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ВЛАДОС, 2017г.</w:t>
      </w:r>
    </w:p>
    <w:p w:rsidR="003E1A21" w:rsidRPr="0094637C" w:rsidRDefault="003E1A21" w:rsidP="00D65938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Исследовательская работа школьников. Научно-методический и информационно-публицистический журнал. № 1-2, 2016г.</w:t>
      </w:r>
    </w:p>
    <w:p w:rsidR="003E1A21" w:rsidRPr="0094637C" w:rsidRDefault="003E1A21" w:rsidP="00D65938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Разина Г.М. «Прикладное искусство в русской культуре 18-19в.». – М.: Московский университет, 2018г.</w:t>
      </w:r>
    </w:p>
    <w:p w:rsidR="003E1A21" w:rsidRPr="0094637C" w:rsidRDefault="003E1A21" w:rsidP="00D65938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Сысоева Т. «Шерстяное солнышко». – Каргополь, 2017г.</w:t>
      </w:r>
    </w:p>
    <w:p w:rsidR="003E1A21" w:rsidRPr="0094637C" w:rsidRDefault="003E1A21" w:rsidP="00D65938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Милентьева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«Нить Ариадны». – М.: 2018г.</w:t>
      </w:r>
    </w:p>
    <w:p w:rsidR="003E1A21" w:rsidRPr="0094637C" w:rsidRDefault="003E1A21" w:rsidP="00D65938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Ануфриева М.А. Большая энциклопедия рукоделия.- М. АСТ</w:t>
      </w:r>
      <w:proofErr w:type="gram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:А</w:t>
      </w:r>
      <w:proofErr w:type="gram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СТРЕЛЬ, 2019 год.</w:t>
      </w:r>
    </w:p>
    <w:p w:rsidR="003E1A21" w:rsidRPr="0094637C" w:rsidRDefault="003E1A21" w:rsidP="00D65938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Хворостухина.С.А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Рукоделие для девочек</w:t>
      </w:r>
      <w:proofErr w:type="gram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М. </w:t>
      </w:r>
      <w:proofErr w:type="spell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РИПОЛклассик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2015 год</w:t>
      </w:r>
    </w:p>
    <w:p w:rsidR="003E1A21" w:rsidRPr="0094637C" w:rsidRDefault="003E1A21" w:rsidP="00D65938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Власов В.Г. Основы теории и истории декоративно-прикладного искусства. Учебно-методическое пособие.-</w:t>
      </w:r>
      <w:r w:rsidR="0098587C"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СпбГУ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2016.</w:t>
      </w:r>
    </w:p>
    <w:p w:rsidR="003E1A21" w:rsidRPr="0094637C" w:rsidRDefault="003E1A21" w:rsidP="00D65938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основы преподавания декоративно-прикладного творчества: учебно-методическое пособие/ Под ред. С.В. Астраханцевой</w:t>
      </w:r>
      <w:proofErr w:type="gram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Ростов-на-Дону: Феникс, 2016.</w:t>
      </w:r>
    </w:p>
    <w:p w:rsidR="003E1A21" w:rsidRPr="0094637C" w:rsidRDefault="003E1A21" w:rsidP="009463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–</w:t>
      </w:r>
      <w:r w:rsidR="0098587C"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ресурсы:</w:t>
      </w:r>
    </w:p>
    <w:p w:rsidR="003E1A21" w:rsidRPr="0094637C" w:rsidRDefault="003E1A21" w:rsidP="00342686">
      <w:pPr>
        <w:numPr>
          <w:ilvl w:val="0"/>
          <w:numId w:val="5"/>
        </w:num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Страна Мастеров: http: //stranamasterov.ru</w:t>
      </w:r>
    </w:p>
    <w:p w:rsidR="00A447B0" w:rsidRPr="00A613A1" w:rsidRDefault="003E1A21" w:rsidP="00342686">
      <w:pPr>
        <w:numPr>
          <w:ilvl w:val="0"/>
          <w:numId w:val="5"/>
        </w:num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Ярмарка Мастеров: http://livemaster.ru</w:t>
      </w:r>
    </w:p>
    <w:p w:rsidR="003E1A21" w:rsidRPr="0094637C" w:rsidRDefault="003E1A21" w:rsidP="009463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обучающихся</w:t>
      </w:r>
    </w:p>
    <w:p w:rsidR="003E1A21" w:rsidRPr="0094637C" w:rsidRDefault="003E1A21" w:rsidP="00342686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Подборка журналов «Лена», «Валентина», «Сандра», «Вверена».</w:t>
      </w:r>
    </w:p>
    <w:p w:rsidR="003E1A21" w:rsidRPr="0094637C" w:rsidRDefault="003E1A21" w:rsidP="00342686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ТОО «Стиль», 2017 г. № 2 «Рукоделие».</w:t>
      </w:r>
    </w:p>
    <w:p w:rsidR="003E1A21" w:rsidRPr="0094637C" w:rsidRDefault="003E1A21" w:rsidP="00342686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</w:t>
      </w:r>
      <w:proofErr w:type="spell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Рондели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«Народное декоративно-прикладное искусство».</w:t>
      </w:r>
    </w:p>
    <w:p w:rsidR="003E1A21" w:rsidRPr="0094637C" w:rsidRDefault="003E1A21" w:rsidP="00342686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 </w:t>
      </w:r>
      <w:proofErr w:type="spell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Ханакевич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«33 секрета», Москва. 2017 г.</w:t>
      </w:r>
    </w:p>
    <w:p w:rsidR="003E1A21" w:rsidRPr="0094637C" w:rsidRDefault="003E1A21" w:rsidP="00342686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gram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«Маленькая Диана» № 4, октябрь 2015 г.</w:t>
      </w:r>
    </w:p>
    <w:p w:rsidR="003E1A21" w:rsidRPr="0094637C" w:rsidRDefault="003E1A21" w:rsidP="00342686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«Нестареющий клубок», СПб</w:t>
      </w:r>
      <w:proofErr w:type="gram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«</w:t>
      </w:r>
      <w:proofErr w:type="gram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Химия». 2016 г.</w:t>
      </w:r>
    </w:p>
    <w:p w:rsidR="003E1A21" w:rsidRPr="0094637C" w:rsidRDefault="003E1A21" w:rsidP="00342686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«Первые уроки вязания», ООО «Издательство </w:t>
      </w:r>
      <w:proofErr w:type="spell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2017 г.</w:t>
      </w:r>
    </w:p>
    <w:p w:rsidR="003E1A21" w:rsidRPr="0094637C" w:rsidRDefault="003E1A21" w:rsidP="00342686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М.В. Максимова «Азбука вязания», изд. «Легкая индустрия», 2014 г.</w:t>
      </w:r>
    </w:p>
    <w:p w:rsidR="003E1A21" w:rsidRPr="0094637C" w:rsidRDefault="003E1A21" w:rsidP="00342686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Поверина</w:t>
      </w:r>
      <w:proofErr w:type="spellEnd"/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«Узорные рукавички». – М.: Культура и традиции, 2014г.</w:t>
      </w:r>
    </w:p>
    <w:p w:rsidR="003E1A21" w:rsidRPr="0094637C" w:rsidRDefault="003E1A21" w:rsidP="00342686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Лютикова Н. «Узорное вязание». – Архангельск, 2014г.</w:t>
      </w:r>
    </w:p>
    <w:p w:rsidR="003E1A21" w:rsidRPr="0094637C" w:rsidRDefault="003E1A21" w:rsidP="00342686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Сборник журналов по вязанию «Валя </w:t>
      </w:r>
      <w:r w:rsidR="00540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Валентина» 2010 – 2019гг.   </w:t>
      </w: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98587C" w:rsidRPr="0094637C" w:rsidRDefault="003E1A21" w:rsidP="00342686">
      <w:pPr>
        <w:numPr>
          <w:ilvl w:val="0"/>
          <w:numId w:val="6"/>
        </w:numPr>
        <w:spacing w:before="100" w:beforeAutospacing="1" w:after="100" w:afterAutospacing="1" w:line="240" w:lineRule="auto"/>
        <w:ind w:left="709" w:firstLine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Ануфриева М.А. Большая энциклопедия рукоделия.</w:t>
      </w:r>
      <w:r w:rsidR="0098587C"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М. АСТ: </w:t>
      </w:r>
      <w:proofErr w:type="spellStart"/>
      <w:r w:rsidR="0098587C"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 w:rsidR="0098587C" w:rsidRPr="00946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2015. </w:t>
      </w:r>
    </w:p>
    <w:p w:rsidR="00E46EB9" w:rsidRDefault="00E46EB9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1910" w:rsidRDefault="00B61910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093" w:rsidRDefault="00540093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938" w:rsidRDefault="00D65938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938" w:rsidRDefault="00D65938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938" w:rsidRDefault="00D65938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EB9" w:rsidRDefault="00E46EB9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FF1" w:rsidRDefault="00990FF1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1553" w:rsidRDefault="00A613A1" w:rsidP="00A613A1">
      <w:pPr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00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 1</w:t>
      </w:r>
    </w:p>
    <w:p w:rsidR="00540093" w:rsidRPr="00540093" w:rsidRDefault="00540093" w:rsidP="00540093">
      <w:pPr>
        <w:spacing w:before="30" w:after="3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</w:p>
    <w:p w:rsidR="008769D4" w:rsidRDefault="00CA3F7D" w:rsidP="00CA3F7D">
      <w:pPr>
        <w:shd w:val="clear" w:color="auto" w:fill="FFFFFF"/>
        <w:spacing w:after="0" w:afterAutospacing="1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CA3F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Диагностика разработана с целью изучения  качества освоения теоретического и практического материала обучающими</w:t>
      </w:r>
      <w:r w:rsidR="007A4F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ся в процессе обучения по</w:t>
      </w:r>
      <w:r w:rsidR="005400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адаптированной</w:t>
      </w:r>
      <w:r w:rsidR="007A4F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A3F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дополнительной </w:t>
      </w:r>
      <w:r w:rsidR="00D659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общеобразовательной</w:t>
      </w:r>
      <w:r w:rsidR="007A4F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400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общеразвивающей программе</w:t>
      </w:r>
      <w:r w:rsidRPr="00CA3F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художественной направленности «</w:t>
      </w:r>
      <w:r w:rsidR="008769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Вязание</w:t>
      </w:r>
      <w:r w:rsidRPr="00CA3F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». </w:t>
      </w:r>
      <w:r w:rsidR="007A4F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</w:p>
    <w:p w:rsidR="00CA3F7D" w:rsidRPr="00CA3F7D" w:rsidRDefault="008769D4" w:rsidP="00CA3F7D">
      <w:pPr>
        <w:shd w:val="clear" w:color="auto" w:fill="FFFFFF"/>
        <w:spacing w:after="0" w:afterAutospacing="1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A3F7D"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Оценочные материалы необходимы для установления соответствующего уровня усвоения программного материала по итогам текущего контроля образовательной деятельности обучающихся и установления уровня освоения</w:t>
      </w:r>
      <w:r w:rsidR="007A4F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общеразвивающей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программы «Вязание</w:t>
      </w:r>
      <w:r w:rsidR="00CA3F7D"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  по итогам промежуточной аттестации. Оценка результатов входного контроля проводится в сентябре, оценка текущего контроля образовательной деятельности обучающихся  проводится в декабре  в форме тестирования или собеседования. Установление уровня освоения общеразвивающей программы проводится в мае каждого учебного года и является промежуточной аттестацией учащихся. Проводится в форме тестирования и  оценки практических работ.</w:t>
      </w:r>
    </w:p>
    <w:p w:rsidR="00CA3F7D" w:rsidRPr="00990FF1" w:rsidRDefault="00CA3F7D" w:rsidP="00990FF1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Вопросы</w:t>
      </w:r>
    </w:p>
    <w:p w:rsidR="00CA3F7D" w:rsidRPr="00990FF1" w:rsidRDefault="00CA3F7D" w:rsidP="00990FF1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входного контроля </w:t>
      </w:r>
      <w:proofErr w:type="gram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Фамилия, Имя________________________________________________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 Группа_____________                 Дата_________________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Теория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Ответьте на вопросы и запишите или подчеркните правильные ответы: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Как называется приспособление для вязания;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________________________________________________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Шерстяные нитки (пряжа) используют для вязания.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 салфеток;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б) теплых варежек, носков и свитеров;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в) летнего топа.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Вязаные вещи утюжат….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 нельзя утюжить;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б) с изнаночной стороны и с паром;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в) с лицевой стороны без пара.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Теплые вязаные вещи стирают….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 в стиральной машине;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б) вместе с </w:t>
      </w:r>
      <w:proofErr w:type="gram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х/б</w:t>
      </w:r>
      <w:proofErr w:type="gram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тканями;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в) ручная стирка.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Теплые вязаные вещи сушат…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 аккуратно разложив на плотной ткани;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б) в центрифуге;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в) на веревке.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Какая пряжа подойдет для летнего топа?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 синтетическая;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б) хлопчатобумажная;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в) шерстяная.     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7. Пришивала ли ты пуговицы?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 да;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б) плохо получается;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в) нет.</w:t>
      </w:r>
      <w:proofErr w:type="gram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  Для чего используются крючок и спицы?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 для вышивки;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б) для шитья;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в) для вязания.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 Какие нитки лучше подходят для вязания?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 пряжа;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б) швейные катушечные;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в) мулине.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 Что такое игольница?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 инструмент медицинского работника;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б) приспособление для хранения игл;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в) хвойное дерево.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11. Умеешь ли ты вязать крючком?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 хорошо;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б) пробовала, немного получается;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в) нет, но хочу научиться.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Алгоритм правильных ответов.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1-крючок и спицы, 2-б, 3-б, 4-в, 5-а, 6-б, 7-а, 8-в, 9-а, 10-б,11-в;</w:t>
      </w:r>
    </w:p>
    <w:p w:rsidR="00CA3F7D" w:rsidRPr="00CA3F7D" w:rsidRDefault="007A4FCE" w:rsidP="007A4FCE">
      <w:pPr>
        <w:shd w:val="clear" w:color="auto" w:fill="FFFFFF"/>
        <w:spacing w:after="0" w:afterAutospacing="1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ab/>
      </w:r>
      <w:r w:rsidR="00CA3F7D"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Уровень подготовки учащихся определяется следующим образом: подсчитать количество правильных ответов, если 9-11 – правильных ответов, то уровень подготовки выше базового; 8-9 – базовый уровень подготовки; до 8 – уровень подготовки ниже базового.</w:t>
      </w:r>
    </w:p>
    <w:p w:rsidR="00CA3F7D" w:rsidRPr="00990FF1" w:rsidRDefault="008769D4" w:rsidP="00990FF1">
      <w:pP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="00CA3F7D" w:rsidRPr="00E46E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Практика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Входная диагностика практических умений и навыков при работе с крючком и пряжей.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Задание. Предложить ребенку взять крючок и связать цепочку из воздушных петель в качестве браслета на руку.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Время: 30 минут.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Требования к выполненной работе: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Р</w:t>
      </w: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ебенок правильно держит крючок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Работа выполнена аккуратно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Сделана закрепка в конце цепочки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 Браслет выполнен нужной длины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Соблюдение ТБ при выполнении задания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Правильная организация рабочего места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Работа выполнена в рамках указанного времени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Критерии оценки: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Максимальное количество баллов по заданию – </w:t>
      </w:r>
      <w:r w:rsidRPr="00CA3F7D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7 баллов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7-6  баллов – ребенок владеет  умениями и навыками по вязанию  в полной мере (выше базового уровня)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5-4 балла -  ребенок владеет  умениями и навыками по вязанию достаточно</w:t>
      </w:r>
      <w:r w:rsidRPr="00CA3F7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 </w:t>
      </w: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но  допускает ошибки (базовый уровень)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3-2 балла - ребенок</w:t>
      </w:r>
      <w:r w:rsidRPr="00CA3F7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владеет умениями и навыками по вязанию  на минимально допустимом уровне (ниже базового уровня)</w:t>
      </w:r>
    </w:p>
    <w:p w:rsidR="00CA3F7D" w:rsidRPr="00CA3F7D" w:rsidRDefault="00CA3F7D" w:rsidP="00CA3F7D">
      <w:pPr>
        <w:shd w:val="clear" w:color="auto" w:fill="FFFFFF"/>
        <w:spacing w:after="0" w:afterAutospacing="1" w:line="240" w:lineRule="auto"/>
        <w:ind w:left="1" w:hanging="3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0 баллов  -</w:t>
      </w:r>
      <w:r w:rsidRPr="00CA3F7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ребенок не владеет умениями   и навыками  по вязанию </w:t>
      </w:r>
      <w:r w:rsidRPr="00CA3F7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</w:t>
      </w: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 освоение программы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color w:val="111115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 Оценочный лист входного контроля: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color w:val="111115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Группа -                                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color w:val="111115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Общее кол-во учащихся в группе -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color w:val="111115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990FF1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Кол-во присутствующих -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color w:val="111115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Дата проведения -                                                            </w:t>
      </w:r>
    </w:p>
    <w:tbl>
      <w:tblPr>
        <w:tblW w:w="10916" w:type="dxa"/>
        <w:tblInd w:w="-8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1783"/>
        <w:gridCol w:w="1276"/>
        <w:gridCol w:w="1118"/>
        <w:gridCol w:w="866"/>
        <w:gridCol w:w="851"/>
        <w:gridCol w:w="1276"/>
        <w:gridCol w:w="992"/>
        <w:gridCol w:w="1134"/>
        <w:gridCol w:w="1134"/>
      </w:tblGrid>
      <w:tr w:rsidR="00CA3F7D" w:rsidRPr="00CA3F7D" w:rsidTr="007A4FCE">
        <w:trPr>
          <w:trHeight w:val="468"/>
        </w:trPr>
        <w:tc>
          <w:tcPr>
            <w:tcW w:w="4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78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Ф.И.О. учащегося</w:t>
            </w:r>
          </w:p>
        </w:tc>
        <w:tc>
          <w:tcPr>
            <w:tcW w:w="8647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                    </w:t>
            </w:r>
            <w:r w:rsidRPr="00CA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Показатели освоения  учебного  материала</w:t>
            </w:r>
          </w:p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7A4FCE">
        <w:trPr>
          <w:trHeight w:val="216"/>
        </w:trPr>
        <w:tc>
          <w:tcPr>
            <w:tcW w:w="4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3F7D" w:rsidRPr="00CA3F7D" w:rsidRDefault="00CA3F7D" w:rsidP="00CA3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3F7D" w:rsidRPr="00CA3F7D" w:rsidRDefault="00CA3F7D" w:rsidP="00CA3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                        теория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             практика</w:t>
            </w:r>
          </w:p>
        </w:tc>
      </w:tr>
      <w:tr w:rsidR="00CA3F7D" w:rsidRPr="00CA3F7D" w:rsidTr="007A4FCE">
        <w:trPr>
          <w:trHeight w:val="264"/>
        </w:trPr>
        <w:tc>
          <w:tcPr>
            <w:tcW w:w="4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3F7D" w:rsidRPr="00CA3F7D" w:rsidRDefault="00CA3F7D" w:rsidP="00CA3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3F7D" w:rsidRPr="00CA3F7D" w:rsidRDefault="00CA3F7D" w:rsidP="00CA3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Количество</w:t>
            </w:r>
          </w:p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баллов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Ниже базового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Базовый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Выше базового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Количество</w:t>
            </w:r>
          </w:p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баллов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Ниже базового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Базовый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Выше базового</w:t>
            </w:r>
          </w:p>
        </w:tc>
      </w:tr>
      <w:tr w:rsidR="00CA3F7D" w:rsidRPr="00CA3F7D" w:rsidTr="007A4FCE">
        <w:trPr>
          <w:trHeight w:val="294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7A4FCE">
        <w:trPr>
          <w:trHeight w:val="338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7A4FCE">
        <w:trPr>
          <w:trHeight w:val="264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7A4FCE">
        <w:trPr>
          <w:trHeight w:val="204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7A4FCE">
        <w:trPr>
          <w:trHeight w:val="99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7A4FCE">
        <w:trPr>
          <w:trHeight w:val="156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CA3F7D" w:rsidRPr="00990FF1" w:rsidRDefault="00990FF1" w:rsidP="00990FF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bdr w:val="none" w:sz="0" w:space="0" w:color="auto" w:frame="1"/>
          <w:lang w:eastAsia="ru-RU"/>
        </w:rPr>
        <w:tab/>
      </w:r>
      <w:r w:rsidR="00CA3F7D"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Текущий контроль и  промежуточная аттестация позволяет отслеживать результаты усвоения учащимися программного материала, выявлять проблемы и корректировать содержание программы.</w:t>
      </w:r>
    </w:p>
    <w:p w:rsidR="00990FF1" w:rsidRDefault="00990FF1" w:rsidP="00990FF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Усвоение учебной программы оценивается по следующей  системе: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 баллов (уровень выше базового) ставится при правильном выполнении 80-100%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100% </w:t>
      </w:r>
      <w:proofErr w:type="gram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proofErr w:type="gram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верно формирует ответы на вопросы, владеет понятийным аппаратом, понимает практическую задачу, четко выполняет ее, при выполнении  работы руководствуется собственной фантазией, а не по образцу.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90% ребенок владеет понятийным аппаратом, понимает суть вопросов, четко формулирует ответ, понимает практическую задачу, точно выполняет ее, применяя собственное видение работы лишь в мелких деталях.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80% ребенок владеет необходимым понятием, но не может точно сформулировать ответ, понимает практическую задачу, технологично выполняет ее.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 баллов (базовый уровень) ставится при правильном выполнении на 50-70 %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70% ребенок может дать ответы на большинство из предложенных вопросов, но не четко их формулирует, выполняет практические задания без излишней аккуратности.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60% - ребенок дает односложные, не сформулированные ответы на 2-3 предложенных вопросов, выполняет все практические задания, но работа выполнена не аккуратно.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50% - ребенок дает верные ответы на половину предложенных вопросов, выполняет все практические задания не аккуратно.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 балла (ниже среднего уровня) ставится при правильном выполнении на 40 - 30 %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40% ребенок отвечает на половину предложенных вопросов, но дает односложные, не ясные формулировки, выполняет большинство практических заданий, но не аккуратно.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30% ребенок отвечает меньше, чем на половину предложенных вопросов, дает односложные, не ясные формулировки, выполняет большинство практических заданий, но не аккуратно.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 балл (не освоение программы) ставится при выполнении на 20-10% заданий-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20% - ребенок дает верный односложный ответ на 2-3 вопроса, выполняет практическое задание неаккуратно.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10% - </w:t>
      </w:r>
      <w:proofErr w:type="gram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proofErr w:type="gram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верно отвечает лишь на 1 вопрос, с трудом выполняет 1-2 практически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«Стоимость» каждого правильного ответа  на вопрос  - 10 %.</w:t>
      </w:r>
    </w:p>
    <w:p w:rsidR="007A4FCE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A3F7D" w:rsidRPr="00990FF1" w:rsidRDefault="00CA3F7D" w:rsidP="00990FF1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Вопросы</w:t>
      </w:r>
    </w:p>
    <w:p w:rsidR="00CA3F7D" w:rsidRPr="00990FF1" w:rsidRDefault="00CA3F7D" w:rsidP="00990FF1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текущего контроля образовательного уровня </w:t>
      </w:r>
      <w:proofErr w:type="gram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Фамилия, Имя________________________________________________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Группа_____________                 Дата_________________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Назовите инструменты и материалы, используемые при вязании?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Какие виды пряжи и ниток, вы знаете?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чего начинается вязание любого изделия?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Назовите виды женского рукоделия?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какие три главных элемента «опирается» вся техника вязания крючком?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Зарисуйте основные условные обозначения, используемые при вязании крючком?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Опишите строение крючка.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правильно подобрать крючок для вязания?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вы думаете, для чего нужны условные обозначения?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Какой крючок вы выберите для вязания ажурной салфетки, а какой - для вязания теплого шарфа?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на вопросы: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Спицы, крючок, пряжа.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Натуральные и искусственные.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набора петель.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Вязание, вышивка, макраме, шитье.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Воздушная петля, столбик, </w:t>
      </w:r>
      <w:proofErr w:type="spell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накид</w:t>
      </w:r>
      <w:proofErr w:type="spell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6.                  </w:t>
      </w:r>
      <w:proofErr w:type="spell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в.п</w:t>
      </w:r>
      <w:proofErr w:type="spell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., </w:t>
      </w:r>
      <w:proofErr w:type="spell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с.б.н</w:t>
      </w:r>
      <w:proofErr w:type="spell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., </w:t>
      </w:r>
      <w:proofErr w:type="spell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с.с</w:t>
      </w:r>
      <w:proofErr w:type="gram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.н</w:t>
      </w:r>
      <w:proofErr w:type="spellEnd"/>
      <w:proofErr w:type="gramEnd"/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7.                  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Ручка, плоскость для пальца, стержень, головка, бородка.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Крючок должен соответствовать толщине нити.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Условные обозначения нужны для чтения схем.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Тонкий, толстый.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</w:t>
      </w:r>
      <w:r w:rsidRPr="00990FF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 Практика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Задание. Связать образец из столбиков без </w:t>
      </w:r>
      <w:proofErr w:type="spell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накида</w:t>
      </w:r>
      <w:proofErr w:type="spell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5х5 см.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Время: 30 минут.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Требования к выполненной работе: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Ребенок правильно держит крючок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Работа выполнена аккуратно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Крючок соответствует толщине пряжи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Сделана закрепка последней петли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Соблюдение ТБ при выполнении задания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Правильная организация рабочего места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Работа выполнена в рамках указанного времени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Критерии оценки: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Максимальное количество баллов по заданию – 7 баллов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7-6  баллов – ребенок владеет  умениями и навыками по вязанию  в полной мере (выше базового уровня)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5-4 балла -  ребенок владеет  умениями и навыками по вязанию достаточно, но  допускает ошибки (базовый уровень)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3-2 балла - ребенок владеет умениями и навыками по вязанию  на минимально допустимом уровне (ниже базового уровня)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0 баллов  - ребенок не владеет умениями   и навыками  по вязанию - не освоение программы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Вопросы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текущего контроля образовательного уровня </w:t>
      </w:r>
      <w:proofErr w:type="gram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декабрь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Фамилия, Имя________________________________________________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Группа_____________                 Дата_________________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 1. С чего начинается любое вязание?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 2. Назовите три главных приема при вязании крючком.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 3. Для чего нужна петля поворота или подъема?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 4. Во сколько раз крючок должен быть толще пряжи?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 5. Как производят убавление столбиков?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 6. Как можно осуществить прибавление столбиков  в ряду?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 7. Что вызывает  волнистость края круга?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 8. Какая ошибка при вязании круга вызывает объемную форму  в виде шляпки  гриба?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  9. Как  называются  части петли основания?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 10. Зарисуйте основные условные обозначения, используемые при вязании крючком?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на вопросы: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 набора петель.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Воздушная петля, столбик, </w:t>
      </w:r>
      <w:proofErr w:type="spell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накид</w:t>
      </w:r>
      <w:proofErr w:type="spell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3.                  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Для того</w:t>
      </w:r>
      <w:proofErr w:type="gram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чтобы края изделия были ровными.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 2 раза.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Убавление столбиков происходит за счет пропуска  одной петли.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Для того</w:t>
      </w:r>
      <w:proofErr w:type="gram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чтобы прибавить столбики, нужно из одной петли провязать два столбика.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Волнистость края круга вызывает частое прибавление столбиков.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Недостаточное прибавление столбиков при вязании круга вызывает объемную форму в виде шляпки гриба.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9.                  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Передняя и задняя стенка петли.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90F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10.              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в.п</w:t>
      </w:r>
      <w:proofErr w:type="spell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., </w:t>
      </w:r>
      <w:proofErr w:type="spell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с.б.н</w:t>
      </w:r>
      <w:proofErr w:type="spell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., </w:t>
      </w:r>
      <w:proofErr w:type="spell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с.с</w:t>
      </w:r>
      <w:proofErr w:type="gram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.н</w:t>
      </w:r>
      <w:proofErr w:type="spellEnd"/>
      <w:proofErr w:type="gramEnd"/>
    </w:p>
    <w:p w:rsidR="007A4FCE" w:rsidRPr="00CA3F7D" w:rsidRDefault="007A4FCE" w:rsidP="00990FF1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</w:t>
      </w:r>
      <w:r w:rsidRPr="00CA3F7D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Практика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Задание. Связать бабушкин квадрат из 3-х рядов по схеме.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572000" cy="3867150"/>
            <wp:effectExtent l="19050" t="0" r="0" b="0"/>
            <wp:docPr id="1" name="Рисунок 1" descr="https://fs.znanio.ru/8c0997/6d/e7/6de7043d2bdb5a2d273bac79817d4c2a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8c0997/6d/e7/6de7043d2bdb5a2d273bac79817d4c2a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Время: 30 минут.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Требования к выполненной работе: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 Ребенок правильно держит крючок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 Работа выполнена аккуратно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Крючок соответствует толщине пряжи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 Сделана закрепка последней петли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 Соблюдение ТБ при выполнении задания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6. Правильная организация рабочего места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7. Работа выполнена в рамках указанного времени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Критерии оценки: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Максимальное количество баллов по заданию – </w:t>
      </w:r>
      <w:r w:rsidRPr="00CA3F7D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7 баллов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7-6  баллов – ребенок владеет  умениями и навыками по вязанию  в полной мере (выше базового уровня)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5-4 балла -  ребенок владеет  умениями и навыками по вязанию достаточно</w:t>
      </w:r>
      <w:r w:rsidRPr="00CA3F7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 </w:t>
      </w: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но  допускает ошибки (базовый уровень)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3-2 балла - ребенок</w:t>
      </w:r>
      <w:r w:rsidRPr="00CA3F7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владеет умениями и навыками по вязанию  на минимально допустимом уровне (ниже базового уровня)</w:t>
      </w:r>
    </w:p>
    <w:p w:rsidR="00CA3F7D" w:rsidRPr="00CA3F7D" w:rsidRDefault="00CA3F7D" w:rsidP="00CA3F7D">
      <w:pPr>
        <w:shd w:val="clear" w:color="auto" w:fill="FFFFFF"/>
        <w:spacing w:after="0" w:afterAutospacing="1" w:line="240" w:lineRule="auto"/>
        <w:ind w:left="1" w:hanging="3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0 баллов  -</w:t>
      </w:r>
      <w:r w:rsidRPr="00CA3F7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ребенок не владеет умениями   и навыками  по вязанию </w:t>
      </w:r>
      <w:r w:rsidRPr="00CA3F7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</w:t>
      </w: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 освоение программы</w:t>
      </w:r>
    </w:p>
    <w:p w:rsid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7A4FCE" w:rsidRPr="00CA3F7D" w:rsidRDefault="007A4FCE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CA3F7D" w:rsidRPr="00990FF1" w:rsidRDefault="00CA3F7D" w:rsidP="00990FF1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Тест</w:t>
      </w:r>
    </w:p>
    <w:p w:rsidR="00CA3F7D" w:rsidRPr="00990FF1" w:rsidRDefault="00CA3F7D" w:rsidP="00990FF1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выбором одного правильного ответа</w:t>
      </w:r>
    </w:p>
    <w:p w:rsidR="00CA3F7D" w:rsidRPr="00990FF1" w:rsidRDefault="00CA3F7D" w:rsidP="00990FF1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с требуемым текстовым заполнением</w:t>
      </w:r>
    </w:p>
    <w:p w:rsidR="00CA3F7D" w:rsidRPr="00990FF1" w:rsidRDefault="00CA3F7D" w:rsidP="00990FF1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промежуточной аттестации</w:t>
      </w:r>
    </w:p>
    <w:p w:rsidR="00CA3F7D" w:rsidRPr="00990FF1" w:rsidRDefault="00CA3F7D" w:rsidP="00990FF1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образовательного уровня </w:t>
      </w:r>
      <w:proofErr w:type="gram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</w:p>
    <w:p w:rsidR="00CA3F7D" w:rsidRPr="00990FF1" w:rsidRDefault="00CA3F7D" w:rsidP="00990FF1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май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Фамилия, Имя________________________________________________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Группа_____________                 Дата_________________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С чего начинается любое вязание? Напишите.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______________________________________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2. Чему должен соответствовать крючок?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а) толщине пряжи;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б) длине нити;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в) качеству пряжи;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г) цвету пряжи.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Крючок должен быть толще нити: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а) в 2 раза;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б) в 3 раза;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в) в 4 раза;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г) в 0,5 раза.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Какие петли называются кромочными?  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а) те, которые находятся в середине вязаного полотна;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б) те, которые образуют кромку, - первая и последняя петли;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в) те, которые образуют последний ряд;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г) те, которые убавляют или прибавляют в процессе работы.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Если вязать изделие из толстой пряжи или тонким  крючком, то изделие получится: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а) жестким;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б) мягким;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в) неэластичным;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г) рыхлым.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Петли, образующие цепочку при вязании крючком, называют –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а) вытянутыми;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б) кромочными;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   в) воздушными;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г) комбинированными.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Когда зародилось вязание?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а) в 20 веке;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б) в 18 веке;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в) в 16 веке;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г) задолго до нашей эры.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 Повторение определенного количества петель для создания общего вида рисунка называют: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а) пропорцией;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б) раппортом;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в) схемой;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 г) приемом.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 Богиня Древней Греции, которая давала людям мудрость и знания, учила их  ремеслам и искусствам: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 а) </w:t>
      </w:r>
      <w:proofErr w:type="spell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Арахна</w:t>
      </w:r>
      <w:proofErr w:type="spell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б) Афина;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в) Венера;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г)  Сирена.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   Напишите наиболее распространенный вид пряжи: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_________________________________________________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11. Каких видов ниток не существует?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 а) растительного происхождения;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 б) животного происхождения;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 в)  </w:t>
      </w:r>
      <w:proofErr w:type="gram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полученных</w:t>
      </w:r>
      <w:proofErr w:type="gram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химическим путем;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 г)  металлических.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12. Какие из перечисленных кружев можно считать самыми популярными среди распространенных видов домашнего рукоделия?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 а) </w:t>
      </w:r>
      <w:proofErr w:type="gram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плетенные</w:t>
      </w:r>
      <w:proofErr w:type="gram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коклюшках;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 б) </w:t>
      </w:r>
      <w:proofErr w:type="gram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шитые</w:t>
      </w:r>
      <w:proofErr w:type="gram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иглой;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 в) </w:t>
      </w:r>
      <w:proofErr w:type="gram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плетенные</w:t>
      </w:r>
      <w:proofErr w:type="gram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челноком;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 г) </w:t>
      </w:r>
      <w:proofErr w:type="gram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вязаные</w:t>
      </w:r>
      <w:proofErr w:type="gram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крючком.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13. Условные обозначения петель – это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 а) рисунок;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б) схема;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 в) описание;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 г) образец.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14. Напишите, что является  элементарной частицей, «кирпичиком» вязаного изделия: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____________________________________________________  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15. Прием, который не относится к технике вязания крючком?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 а) столбик с </w:t>
      </w:r>
      <w:proofErr w:type="spellStart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накидом</w:t>
      </w:r>
      <w:proofErr w:type="spellEnd"/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 б) воздушная петля;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в) лицевая петля;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 г) пышный столбик.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на вопросы теста с требуемым заполнением: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1. С набора петель.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10. Шерсть.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14. Петля.</w:t>
      </w:r>
    </w:p>
    <w:p w:rsidR="00CA3F7D" w:rsidRPr="00CA3F7D" w:rsidRDefault="00CA3F7D" w:rsidP="00CA3F7D">
      <w:pPr>
        <w:shd w:val="clear" w:color="auto" w:fill="FFFFFF"/>
        <w:spacing w:after="0" w:afterAutospacing="1" w:line="240" w:lineRule="auto"/>
        <w:ind w:left="1" w:hanging="3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</w:t>
      </w:r>
      <w:r w:rsidRPr="00CA3F7D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Ключ к тесту:</w:t>
      </w:r>
    </w:p>
    <w:tbl>
      <w:tblPr>
        <w:tblW w:w="11199" w:type="dxa"/>
        <w:tblInd w:w="-10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992"/>
        <w:gridCol w:w="992"/>
        <w:gridCol w:w="993"/>
        <w:gridCol w:w="992"/>
        <w:gridCol w:w="992"/>
        <w:gridCol w:w="851"/>
        <w:gridCol w:w="992"/>
        <w:gridCol w:w="709"/>
      </w:tblGrid>
      <w:tr w:rsidR="00CA3F7D" w:rsidRPr="00CA3F7D" w:rsidTr="007A4FCE">
        <w:trPr>
          <w:trHeight w:val="42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</w:tr>
      <w:tr w:rsidR="00CA3F7D" w:rsidRPr="00CA3F7D" w:rsidTr="007A4FCE">
        <w:trPr>
          <w:trHeight w:val="42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</w:p>
        </w:tc>
      </w:tr>
    </w:tbl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</w:t>
      </w:r>
      <w:r w:rsidRPr="00CA3F7D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Практика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Задание. Выполнить образец по заданной схеме.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067050" cy="1552575"/>
            <wp:effectExtent l="19050" t="0" r="0" b="0"/>
            <wp:docPr id="2" name="Рисунок 2" descr="https://fs.znanio.ru/8c0997/c1/a2/f33e59217df79420236af98b313b07da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.znanio.ru/8c0997/c1/a2/f33e59217df79420236af98b313b07dab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Время: 30 минут.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Требования к выполненной работе: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 Ребенок правильно держит крючок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 Работа выполнена аккуратно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Крючок соответствует толщине пряжи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 Сделана закрепка последней петли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 Соблюдение ТБ при выполнении задания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6. Правильная организация рабочего места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7. Работа выполнена в рамках указанного времени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Критерии оценки: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Максимальное количество баллов по заданию – </w:t>
      </w:r>
      <w:r w:rsidRPr="00CA3F7D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7 баллов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7-6  баллов – ребенок владеет  умениями и навыками по вязанию  в полной мере (выше базового уровня)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5-4 балла -  ребенок владеет  умениями и навыками по вязанию достаточно</w:t>
      </w:r>
      <w:r w:rsidRPr="00CA3F7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 </w:t>
      </w: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но  допускает ошибки (базовый уровень)</w:t>
      </w:r>
    </w:p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3-2 балла - ребенок</w:t>
      </w:r>
      <w:r w:rsidRPr="00CA3F7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владеет умениями и навыками по вязанию  на минимально допустимом уровне (ниже базового уровня)</w:t>
      </w:r>
    </w:p>
    <w:p w:rsidR="00CA3F7D" w:rsidRPr="00CA3F7D" w:rsidRDefault="00CA3F7D" w:rsidP="00CA3F7D">
      <w:pPr>
        <w:shd w:val="clear" w:color="auto" w:fill="FFFFFF"/>
        <w:spacing w:after="0" w:afterAutospacing="1" w:line="240" w:lineRule="auto"/>
        <w:ind w:left="1" w:hanging="3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0 баллов  -</w:t>
      </w:r>
      <w:r w:rsidRPr="00CA3F7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ребенок не владеет умениями   и навыками  по вязанию </w:t>
      </w:r>
      <w:r w:rsidRPr="00CA3F7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</w:t>
      </w: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 освоение программ</w:t>
      </w:r>
      <w:r w:rsidRPr="00CA3F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color w:val="111115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Оценочный лист промежуточного контроля (1 полугодие)                                                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color w:val="111115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Группа -   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color w:val="111115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Общее кол-во учащихся в группе -                                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color w:val="111115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Кол-во присутствующих -  </w:t>
      </w:r>
    </w:p>
    <w:p w:rsidR="00990FF1" w:rsidRDefault="00CA3F7D" w:rsidP="00990FF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90FF1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Дата проведения -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90FF1" w:rsidRDefault="00990FF1" w:rsidP="00990FF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color w:val="111115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</w:t>
      </w:r>
    </w:p>
    <w:tbl>
      <w:tblPr>
        <w:tblW w:w="10632" w:type="dxa"/>
        <w:tblInd w:w="-8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1783"/>
        <w:gridCol w:w="1134"/>
        <w:gridCol w:w="992"/>
        <w:gridCol w:w="993"/>
        <w:gridCol w:w="992"/>
        <w:gridCol w:w="1134"/>
        <w:gridCol w:w="992"/>
        <w:gridCol w:w="992"/>
        <w:gridCol w:w="1134"/>
      </w:tblGrid>
      <w:tr w:rsidR="00CA3F7D" w:rsidRPr="00CA3F7D" w:rsidTr="007A4FCE">
        <w:trPr>
          <w:trHeight w:val="468"/>
        </w:trPr>
        <w:tc>
          <w:tcPr>
            <w:tcW w:w="4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№</w:t>
            </w:r>
          </w:p>
        </w:tc>
        <w:tc>
          <w:tcPr>
            <w:tcW w:w="178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Ф.И.О. учащегося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                    </w:t>
            </w:r>
            <w:r w:rsidRPr="00CA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Показатели освоения  учебного  материала</w:t>
            </w:r>
          </w:p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7A4FCE">
        <w:trPr>
          <w:trHeight w:val="216"/>
        </w:trPr>
        <w:tc>
          <w:tcPr>
            <w:tcW w:w="4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3F7D" w:rsidRPr="00CA3F7D" w:rsidRDefault="00CA3F7D" w:rsidP="00CA3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3F7D" w:rsidRPr="00CA3F7D" w:rsidRDefault="00CA3F7D" w:rsidP="00CA3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                        теория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             практика</w:t>
            </w:r>
          </w:p>
        </w:tc>
      </w:tr>
      <w:tr w:rsidR="00CA3F7D" w:rsidRPr="00CA3F7D" w:rsidTr="007A4FCE">
        <w:trPr>
          <w:trHeight w:val="264"/>
        </w:trPr>
        <w:tc>
          <w:tcPr>
            <w:tcW w:w="4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3F7D" w:rsidRPr="00CA3F7D" w:rsidRDefault="00CA3F7D" w:rsidP="00CA3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3F7D" w:rsidRPr="00CA3F7D" w:rsidRDefault="00CA3F7D" w:rsidP="00CA3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Количество</w:t>
            </w:r>
          </w:p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баллов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Ниже базового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Базовый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Выше базового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Количество</w:t>
            </w:r>
          </w:p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баллов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Ниже базового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Базовый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Выше базового</w:t>
            </w:r>
          </w:p>
        </w:tc>
      </w:tr>
      <w:tr w:rsidR="00CA3F7D" w:rsidRPr="00CA3F7D" w:rsidTr="007A4FCE">
        <w:trPr>
          <w:trHeight w:val="294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7A4FCE">
        <w:trPr>
          <w:trHeight w:val="338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7A4FCE">
        <w:trPr>
          <w:trHeight w:val="264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7A4FCE">
        <w:trPr>
          <w:trHeight w:val="204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7A4FCE">
        <w:trPr>
          <w:trHeight w:val="99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7A4FCE">
        <w:trPr>
          <w:trHeight w:val="156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DE70EE" w:rsidRPr="00990FF1" w:rsidRDefault="00CA3F7D" w:rsidP="00990FF1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color w:val="111115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Оценочный лист промежуточного контроля (</w:t>
      </w:r>
      <w:r w:rsidR="00DE70EE"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 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полугодие)                                               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color w:val="111115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Группа -   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color w:val="111115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Общее кол-во учащихся в группе -                                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color w:val="111115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Кол-во присутствующих -  </w:t>
      </w:r>
    </w:p>
    <w:p w:rsidR="00CA3F7D" w:rsidRPr="00990FF1" w:rsidRDefault="00CA3F7D" w:rsidP="00990FF1">
      <w:pPr>
        <w:pStyle w:val="a5"/>
        <w:rPr>
          <w:rFonts w:ascii="Times New Roman" w:hAnsi="Times New Roman" w:cs="Times New Roman"/>
          <w:color w:val="111115"/>
          <w:sz w:val="28"/>
          <w:szCs w:val="28"/>
          <w:lang w:eastAsia="ru-RU"/>
        </w:rPr>
      </w:pPr>
      <w:r w:rsidRPr="00990FF1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Дата проведения -   </w:t>
      </w:r>
      <w:r w:rsidRPr="00990F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</w:t>
      </w:r>
    </w:p>
    <w:tbl>
      <w:tblPr>
        <w:tblW w:w="10774" w:type="dxa"/>
        <w:tblInd w:w="-8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1783"/>
        <w:gridCol w:w="1134"/>
        <w:gridCol w:w="851"/>
        <w:gridCol w:w="992"/>
        <w:gridCol w:w="1134"/>
        <w:gridCol w:w="1134"/>
        <w:gridCol w:w="850"/>
        <w:gridCol w:w="993"/>
        <w:gridCol w:w="1417"/>
      </w:tblGrid>
      <w:tr w:rsidR="00CA3F7D" w:rsidRPr="00CA3F7D" w:rsidTr="00DE70EE">
        <w:trPr>
          <w:trHeight w:val="468"/>
        </w:trPr>
        <w:tc>
          <w:tcPr>
            <w:tcW w:w="4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78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Ф.И.О. учащегося</w:t>
            </w:r>
          </w:p>
        </w:tc>
        <w:tc>
          <w:tcPr>
            <w:tcW w:w="850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                    </w:t>
            </w:r>
            <w:r w:rsidRPr="00CA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Показатели освоения  учебного  материала</w:t>
            </w:r>
          </w:p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DE70EE">
        <w:trPr>
          <w:trHeight w:val="216"/>
        </w:trPr>
        <w:tc>
          <w:tcPr>
            <w:tcW w:w="4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3F7D" w:rsidRPr="00CA3F7D" w:rsidRDefault="00CA3F7D" w:rsidP="00CA3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3F7D" w:rsidRPr="00CA3F7D" w:rsidRDefault="00CA3F7D" w:rsidP="00CA3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                        теория</w:t>
            </w: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             практика</w:t>
            </w:r>
          </w:p>
        </w:tc>
      </w:tr>
      <w:tr w:rsidR="00CA3F7D" w:rsidRPr="00CA3F7D" w:rsidTr="00DE70EE">
        <w:trPr>
          <w:trHeight w:val="264"/>
        </w:trPr>
        <w:tc>
          <w:tcPr>
            <w:tcW w:w="4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3F7D" w:rsidRPr="00CA3F7D" w:rsidRDefault="00CA3F7D" w:rsidP="00CA3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3F7D" w:rsidRPr="00CA3F7D" w:rsidRDefault="00CA3F7D" w:rsidP="00CA3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Количество</w:t>
            </w:r>
          </w:p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баллов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Ниже базового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Базовый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Выше базового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Количество</w:t>
            </w:r>
          </w:p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баллов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Ниже базового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Базовый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Выше базового</w:t>
            </w:r>
          </w:p>
        </w:tc>
      </w:tr>
      <w:tr w:rsidR="00CA3F7D" w:rsidRPr="00CA3F7D" w:rsidTr="00DE70EE">
        <w:trPr>
          <w:trHeight w:val="294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DE70EE">
        <w:trPr>
          <w:trHeight w:val="338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DE70EE">
        <w:trPr>
          <w:trHeight w:val="264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DE70EE">
        <w:trPr>
          <w:trHeight w:val="204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DE70EE">
        <w:trPr>
          <w:trHeight w:val="99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99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A3F7D" w:rsidRPr="00CA3F7D" w:rsidTr="00DE70EE">
        <w:trPr>
          <w:trHeight w:val="156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F7D" w:rsidRPr="00CA3F7D" w:rsidRDefault="00CA3F7D" w:rsidP="00CA3F7D">
            <w:pPr>
              <w:spacing w:after="0" w:line="156" w:lineRule="atLeast"/>
              <w:ind w:hanging="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A3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CA3F7D" w:rsidRPr="00CA3F7D" w:rsidRDefault="00CA3F7D" w:rsidP="00CA3F7D">
      <w:pP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                                      </w:t>
      </w:r>
    </w:p>
    <w:p w:rsidR="00CA3F7D" w:rsidRPr="00CA3F7D" w:rsidRDefault="00CA3F7D" w:rsidP="00CA3F7D">
      <w:pPr>
        <w:shd w:val="clear" w:color="auto" w:fill="FFFFFF"/>
        <w:spacing w:after="0" w:afterAutospacing="1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A3F7D" w:rsidRPr="00CA3F7D" w:rsidRDefault="00CA3F7D" w:rsidP="00DE70EE">
      <w:pPr>
        <w:shd w:val="clear" w:color="auto" w:fill="FFFFFF"/>
        <w:spacing w:after="0" w:afterAutospacing="1" w:line="240" w:lineRule="auto"/>
        <w:ind w:left="1" w:hanging="3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A3F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F734F0" w:rsidRDefault="00CA3F7D" w:rsidP="00DE70EE">
      <w:pPr>
        <w:shd w:val="clear" w:color="auto" w:fill="FFFFFF"/>
        <w:spacing w:after="0" w:afterAutospacing="1" w:line="240" w:lineRule="auto"/>
        <w:ind w:left="1" w:hanging="3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CA3F7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734F0" w:rsidRDefault="00F734F0" w:rsidP="00DE70EE">
      <w:pPr>
        <w:shd w:val="clear" w:color="auto" w:fill="FFFFFF"/>
        <w:spacing w:after="0" w:afterAutospacing="1" w:line="240" w:lineRule="auto"/>
        <w:ind w:left="1" w:hanging="3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F734F0" w:rsidRDefault="00F734F0" w:rsidP="00DE70EE">
      <w:pPr>
        <w:shd w:val="clear" w:color="auto" w:fill="FFFFFF"/>
        <w:spacing w:after="0" w:afterAutospacing="1" w:line="240" w:lineRule="auto"/>
        <w:ind w:left="1" w:hanging="3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E46EB9" w:rsidRDefault="00E46EB9" w:rsidP="00DE70EE">
      <w:pPr>
        <w:shd w:val="clear" w:color="auto" w:fill="FFFFFF"/>
        <w:spacing w:after="0" w:afterAutospacing="1" w:line="240" w:lineRule="auto"/>
        <w:ind w:left="1" w:hanging="3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E46EB9" w:rsidRDefault="00E46EB9" w:rsidP="00DE70EE">
      <w:pPr>
        <w:shd w:val="clear" w:color="auto" w:fill="FFFFFF"/>
        <w:spacing w:after="0" w:afterAutospacing="1" w:line="240" w:lineRule="auto"/>
        <w:ind w:left="1" w:hanging="3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E46EB9" w:rsidRDefault="00E46EB9" w:rsidP="00DE70EE">
      <w:pPr>
        <w:shd w:val="clear" w:color="auto" w:fill="FFFFFF"/>
        <w:spacing w:after="0" w:afterAutospacing="1" w:line="240" w:lineRule="auto"/>
        <w:ind w:left="1" w:hanging="3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E46EB9" w:rsidRDefault="00E46EB9" w:rsidP="00DE70EE">
      <w:pPr>
        <w:shd w:val="clear" w:color="auto" w:fill="FFFFFF"/>
        <w:spacing w:after="0" w:afterAutospacing="1" w:line="240" w:lineRule="auto"/>
        <w:ind w:left="1" w:hanging="3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E46EB9" w:rsidRDefault="00E46EB9" w:rsidP="00DE70EE">
      <w:pPr>
        <w:shd w:val="clear" w:color="auto" w:fill="FFFFFF"/>
        <w:spacing w:after="0" w:afterAutospacing="1" w:line="240" w:lineRule="auto"/>
        <w:ind w:left="1" w:hanging="3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E46EB9" w:rsidRDefault="00E46EB9" w:rsidP="00990FF1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CA3F7D" w:rsidRDefault="00DE70EE" w:rsidP="00DE70EE">
      <w:pPr>
        <w:shd w:val="clear" w:color="auto" w:fill="FFFFFF"/>
        <w:spacing w:after="0" w:afterAutospacing="1" w:line="240" w:lineRule="auto"/>
        <w:ind w:left="1" w:hanging="3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Приложение 2</w:t>
      </w:r>
    </w:p>
    <w:p w:rsidR="007F3C59" w:rsidRPr="00377BCD" w:rsidRDefault="00B61910" w:rsidP="00E46EB9">
      <w:pPr>
        <w:pStyle w:val="a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  <w:r w:rsidR="007F3C59">
        <w:rPr>
          <w:b/>
          <w:sz w:val="28"/>
          <w:szCs w:val="28"/>
        </w:rPr>
        <w:t xml:space="preserve"> 1 год обучения</w:t>
      </w:r>
    </w:p>
    <w:tbl>
      <w:tblPr>
        <w:tblStyle w:val="a7"/>
        <w:tblW w:w="1049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1"/>
        <w:gridCol w:w="6510"/>
        <w:gridCol w:w="1701"/>
        <w:gridCol w:w="1701"/>
      </w:tblGrid>
      <w:tr w:rsidR="00F241BA" w:rsidRPr="00A51A6C" w:rsidTr="00F241BA">
        <w:trPr>
          <w:trHeight w:val="620"/>
        </w:trPr>
        <w:tc>
          <w:tcPr>
            <w:tcW w:w="5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1BA" w:rsidRPr="00F241BA" w:rsidRDefault="00F241BA" w:rsidP="00A81491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F22B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F241BA" w:rsidRPr="0072432C" w:rsidRDefault="00F241BA" w:rsidP="00A81491">
            <w:pPr>
              <w:pStyle w:val="a4"/>
              <w:shd w:val="clear" w:color="auto" w:fill="FFFFFF"/>
              <w:spacing w:before="264" w:beforeAutospacing="0" w:after="264" w:afterAutospacing="0"/>
              <w:rPr>
                <w:color w:val="000000"/>
              </w:rPr>
            </w:pPr>
            <w:r w:rsidRPr="0072432C">
              <w:rPr>
                <w:i/>
                <w:iCs/>
                <w:color w:val="000000"/>
              </w:rPr>
              <w:t>Вязание - старинный вид рукоделия</w:t>
            </w:r>
            <w:r w:rsidRPr="0072432C">
              <w:rPr>
                <w:color w:val="000000"/>
              </w:rPr>
              <w:t>. Из истории вязания крючком. Правила ТБ при работе с вязальными крючками, ножницами.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32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Материал</w:t>
            </w:r>
            <w:r w:rsidRPr="00724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образцы вязаных изделий, журналы по вязанию для детей и взрослых.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 - 1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rPr>
          <w:gridAfter w:val="4"/>
          <w:wAfter w:w="992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E7E4D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Виды петель</w:t>
            </w:r>
          </w:p>
          <w:p w:rsidR="00F241BA" w:rsidRPr="0072432C" w:rsidRDefault="00F241BA" w:rsidP="00A81491">
            <w:pPr>
              <w:pStyle w:val="a4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212529"/>
              </w:rPr>
            </w:pPr>
            <w:r>
              <w:rPr>
                <w:rStyle w:val="af1"/>
                <w:b/>
                <w:bCs/>
                <w:color w:val="212529"/>
              </w:rPr>
              <w:t xml:space="preserve">Вязание </w:t>
            </w:r>
            <w:r w:rsidRPr="0072432C">
              <w:rPr>
                <w:rStyle w:val="af1"/>
                <w:b/>
                <w:bCs/>
                <w:color w:val="212529"/>
              </w:rPr>
              <w:t xml:space="preserve">столбика без </w:t>
            </w:r>
            <w:proofErr w:type="spellStart"/>
            <w:r w:rsidRPr="0072432C">
              <w:rPr>
                <w:rStyle w:val="af1"/>
                <w:b/>
                <w:bCs/>
                <w:color w:val="212529"/>
              </w:rPr>
              <w:t>накида</w:t>
            </w:r>
            <w:proofErr w:type="spellEnd"/>
            <w:r w:rsidRPr="0072432C">
              <w:rPr>
                <w:rStyle w:val="af1"/>
                <w:b/>
                <w:bCs/>
                <w:color w:val="212529"/>
              </w:rPr>
              <w:t>. </w:t>
            </w:r>
          </w:p>
          <w:p w:rsidR="00F241BA" w:rsidRPr="0072432C" w:rsidRDefault="00F241BA" w:rsidP="00A81491">
            <w:pPr>
              <w:pStyle w:val="a4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212529"/>
              </w:rPr>
            </w:pPr>
            <w:r w:rsidRPr="0072432C">
              <w:rPr>
                <w:color w:val="212529"/>
              </w:rPr>
              <w:t>Следует связать косичку из четного количества воздушных петель (например, 12). Ввести крючок в 3-ю петлю косички и через нее вытянуть рабочую нить. Затем необходимо вновь подхватить рабочую нить и протянуть ее через образовавшиеся 2 петли.  Таким образом, провязываем ряд до конца.</w:t>
            </w:r>
          </w:p>
          <w:p w:rsidR="00F241BA" w:rsidRPr="0072432C" w:rsidRDefault="00F241BA" w:rsidP="00A81491">
            <w:pPr>
              <w:pStyle w:val="a4"/>
              <w:shd w:val="clear" w:color="auto" w:fill="FFFFFF" w:themeFill="background1"/>
              <w:spacing w:before="90" w:beforeAutospacing="0" w:after="90" w:afterAutospacing="0"/>
              <w:rPr>
                <w:color w:val="212529"/>
              </w:rPr>
            </w:pPr>
            <w:r>
              <w:rPr>
                <w:rStyle w:val="af1"/>
                <w:b/>
                <w:bCs/>
                <w:color w:val="212529"/>
              </w:rPr>
              <w:t xml:space="preserve">Вязание </w:t>
            </w:r>
            <w:r w:rsidRPr="0072432C">
              <w:rPr>
                <w:rStyle w:val="af1"/>
                <w:b/>
                <w:bCs/>
                <w:color w:val="212529"/>
              </w:rPr>
              <w:t>пышного столбика.</w:t>
            </w:r>
          </w:p>
          <w:p w:rsidR="00F241BA" w:rsidRPr="007E7E4D" w:rsidRDefault="00F241BA" w:rsidP="00A81491">
            <w:pPr>
              <w:pStyle w:val="a4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212529"/>
              </w:rPr>
            </w:pPr>
            <w:r w:rsidRPr="0072432C">
              <w:rPr>
                <w:color w:val="212529"/>
              </w:rPr>
              <w:t xml:space="preserve">При выполнении пышного столбика используются те же приемы, что и при столбике с </w:t>
            </w:r>
            <w:proofErr w:type="spellStart"/>
            <w:r w:rsidRPr="0072432C">
              <w:rPr>
                <w:color w:val="212529"/>
              </w:rPr>
              <w:t>накидом</w:t>
            </w:r>
            <w:proofErr w:type="spellEnd"/>
            <w:r w:rsidRPr="0072432C">
              <w:rPr>
                <w:color w:val="212529"/>
              </w:rPr>
              <w:t xml:space="preserve">. Делаем </w:t>
            </w:r>
            <w:proofErr w:type="spellStart"/>
            <w:r w:rsidRPr="0072432C">
              <w:rPr>
                <w:color w:val="212529"/>
              </w:rPr>
              <w:t>накид</w:t>
            </w:r>
            <w:proofErr w:type="spellEnd"/>
            <w:r w:rsidRPr="0072432C">
              <w:rPr>
                <w:color w:val="212529"/>
              </w:rPr>
              <w:t xml:space="preserve"> и вытягиваем через петлю предыдущего ряда, не провязываем ее, а снова делаем </w:t>
            </w:r>
            <w:proofErr w:type="spellStart"/>
            <w:r w:rsidRPr="0072432C">
              <w:rPr>
                <w:color w:val="212529"/>
              </w:rPr>
              <w:t>накид</w:t>
            </w:r>
            <w:proofErr w:type="spellEnd"/>
            <w:r w:rsidRPr="0072432C">
              <w:rPr>
                <w:color w:val="212529"/>
              </w:rPr>
              <w:t xml:space="preserve"> и рабочую нить вытягиваем через ту же петлю предыдущего ряда.  Таким образом,  рабочую нить нужно вытянуть 2-4 раза через одну петлю. Затем все образовавшиеся петли на крючке необходимо затянуть одной петлей.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9604E3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Полустолбики</w:t>
            </w:r>
            <w:proofErr w:type="spellEnd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накида</w:t>
            </w:r>
            <w:proofErr w:type="spellEnd"/>
          </w:p>
          <w:p w:rsidR="00F241BA" w:rsidRPr="009604E3" w:rsidRDefault="00F241BA" w:rsidP="00A81491">
            <w:pPr>
              <w:pStyle w:val="a4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212529"/>
              </w:rPr>
            </w:pPr>
            <w:r w:rsidRPr="0072432C">
              <w:rPr>
                <w:color w:val="212529"/>
              </w:rPr>
              <w:t>Для того  чтобы связать крючком  </w:t>
            </w:r>
            <w:proofErr w:type="spellStart"/>
            <w:r w:rsidRPr="0072432C">
              <w:rPr>
                <w:color w:val="212529"/>
              </w:rPr>
              <w:t>полустолбик</w:t>
            </w:r>
            <w:proofErr w:type="spellEnd"/>
            <w:r w:rsidRPr="0072432C">
              <w:rPr>
                <w:color w:val="212529"/>
              </w:rPr>
              <w:t xml:space="preserve">, следует связать косичку из воздушных петель (10-15), ввести крючок в 3-ю петлю косички, захватив рабочую нить протянуть ее через петлю косички и петлю на крючке. Таким образом, следует вязать до нужного количества </w:t>
            </w:r>
            <w:proofErr w:type="spellStart"/>
            <w:r w:rsidRPr="0072432C">
              <w:rPr>
                <w:color w:val="212529"/>
              </w:rPr>
              <w:t>полустолбиков</w:t>
            </w:r>
            <w:proofErr w:type="spellEnd"/>
            <w:r w:rsidRPr="0072432C">
              <w:rPr>
                <w:color w:val="21252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E7E4D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Полустолбики</w:t>
            </w:r>
            <w:proofErr w:type="spellEnd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накидом</w:t>
            </w:r>
            <w:proofErr w:type="spellEnd"/>
          </w:p>
          <w:p w:rsidR="00F241BA" w:rsidRPr="009604E3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C2B08"/>
                <w:sz w:val="24"/>
                <w:szCs w:val="24"/>
                <w:shd w:val="clear" w:color="auto" w:fill="FFFFFF" w:themeFill="background1"/>
              </w:rPr>
              <w:t>С</w:t>
            </w:r>
            <w:r w:rsidRPr="009604E3">
              <w:rPr>
                <w:rFonts w:ascii="Times New Roman" w:hAnsi="Times New Roman" w:cs="Times New Roman"/>
                <w:color w:val="3C2B08"/>
                <w:sz w:val="24"/>
                <w:szCs w:val="24"/>
                <w:shd w:val="clear" w:color="auto" w:fill="FFFFFF" w:themeFill="background1"/>
              </w:rPr>
              <w:t xml:space="preserve">делать на крючок </w:t>
            </w:r>
            <w:proofErr w:type="spellStart"/>
            <w:r w:rsidRPr="009604E3">
              <w:rPr>
                <w:rFonts w:ascii="Times New Roman" w:hAnsi="Times New Roman" w:cs="Times New Roman"/>
                <w:color w:val="3C2B08"/>
                <w:sz w:val="24"/>
                <w:szCs w:val="24"/>
                <w:shd w:val="clear" w:color="auto" w:fill="FFFFFF" w:themeFill="background1"/>
              </w:rPr>
              <w:t>накид</w:t>
            </w:r>
            <w:proofErr w:type="spellEnd"/>
            <w:r w:rsidRPr="009604E3">
              <w:rPr>
                <w:rFonts w:ascii="Times New Roman" w:hAnsi="Times New Roman" w:cs="Times New Roman"/>
                <w:color w:val="3C2B08"/>
                <w:sz w:val="24"/>
                <w:szCs w:val="24"/>
                <w:shd w:val="clear" w:color="auto" w:fill="FFFFFF" w:themeFill="background1"/>
              </w:rPr>
              <w:t xml:space="preserve">, ввести крючок в п. цепочки и вытянуть </w:t>
            </w:r>
            <w:proofErr w:type="gramStart"/>
            <w:r w:rsidRPr="009604E3">
              <w:rPr>
                <w:rFonts w:ascii="Times New Roman" w:hAnsi="Times New Roman" w:cs="Times New Roman"/>
                <w:color w:val="3C2B08"/>
                <w:sz w:val="24"/>
                <w:szCs w:val="24"/>
                <w:shd w:val="clear" w:color="auto" w:fill="FFFFFF" w:themeFill="background1"/>
              </w:rPr>
              <w:t>новую</w:t>
            </w:r>
            <w:proofErr w:type="gramEnd"/>
            <w:r w:rsidRPr="009604E3">
              <w:rPr>
                <w:rFonts w:ascii="Times New Roman" w:hAnsi="Times New Roman" w:cs="Times New Roman"/>
                <w:color w:val="3C2B08"/>
                <w:sz w:val="24"/>
                <w:szCs w:val="24"/>
                <w:shd w:val="clear" w:color="auto" w:fill="FFFFFF" w:themeFill="background1"/>
              </w:rPr>
              <w:t xml:space="preserve"> п., 3 п. на крючке провязать в один прием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E7E4D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Столбики с </w:t>
            </w:r>
            <w:proofErr w:type="spellStart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накидом</w:t>
            </w:r>
            <w:proofErr w:type="spellEnd"/>
          </w:p>
          <w:p w:rsidR="00F241BA" w:rsidRPr="009604E3" w:rsidRDefault="00F241BA" w:rsidP="00A81491">
            <w:pPr>
              <w:pStyle w:val="a4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212529"/>
              </w:rPr>
            </w:pPr>
            <w:r w:rsidRPr="0072432C">
              <w:rPr>
                <w:color w:val="212529"/>
              </w:rPr>
              <w:t xml:space="preserve">Для того чтобы связать столбик с </w:t>
            </w:r>
            <w:proofErr w:type="spellStart"/>
            <w:r w:rsidRPr="0072432C">
              <w:rPr>
                <w:color w:val="212529"/>
              </w:rPr>
              <w:t>накидом</w:t>
            </w:r>
            <w:proofErr w:type="spellEnd"/>
            <w:r w:rsidRPr="0072432C">
              <w:rPr>
                <w:color w:val="212529"/>
              </w:rPr>
              <w:t xml:space="preserve">, следует связать косичку из четного количества воздушных петель (например, 12). Делаем </w:t>
            </w:r>
            <w:proofErr w:type="spellStart"/>
            <w:r w:rsidRPr="0072432C">
              <w:rPr>
                <w:color w:val="212529"/>
              </w:rPr>
              <w:t>накид</w:t>
            </w:r>
            <w:proofErr w:type="spellEnd"/>
            <w:r w:rsidRPr="0072432C">
              <w:rPr>
                <w:color w:val="212529"/>
              </w:rPr>
              <w:t xml:space="preserve"> – накидываем рабочую нить на крючок, вводим крючок в четвертую петлю косички и вытягиваем через нее рабочую нить.  Затем подхватываем крючком рабочую нить и протягиваем ее через все три петли. Провязываем ряд до конца. Для высоты подъема следующего ряда следует связать 2 воздушные петли.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9604E3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Столбики с двумя </w:t>
            </w:r>
            <w:proofErr w:type="spellStart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накидами</w:t>
            </w:r>
            <w:proofErr w:type="spellEnd"/>
          </w:p>
          <w:p w:rsidR="00F241BA" w:rsidRPr="009604E3" w:rsidRDefault="00F241BA" w:rsidP="00A81491">
            <w:pPr>
              <w:pStyle w:val="a4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212529"/>
              </w:rPr>
            </w:pPr>
            <w:r w:rsidRPr="0072432C">
              <w:rPr>
                <w:color w:val="212529"/>
              </w:rPr>
              <w:lastRenderedPageBreak/>
              <w:t xml:space="preserve">Столбик с 2 </w:t>
            </w:r>
            <w:proofErr w:type="spellStart"/>
            <w:r w:rsidRPr="0072432C">
              <w:rPr>
                <w:color w:val="212529"/>
              </w:rPr>
              <w:t>накидами</w:t>
            </w:r>
            <w:proofErr w:type="spellEnd"/>
            <w:r w:rsidRPr="0072432C">
              <w:rPr>
                <w:color w:val="212529"/>
              </w:rPr>
              <w:t xml:space="preserve"> провязывается аналогично столбику с </w:t>
            </w:r>
            <w:proofErr w:type="spellStart"/>
            <w:r w:rsidRPr="0072432C">
              <w:rPr>
                <w:color w:val="212529"/>
              </w:rPr>
              <w:t>накидом</w:t>
            </w:r>
            <w:proofErr w:type="spellEnd"/>
            <w:r w:rsidRPr="0072432C">
              <w:rPr>
                <w:color w:val="212529"/>
              </w:rPr>
              <w:t xml:space="preserve">, но только на крючке вместо одного </w:t>
            </w:r>
            <w:proofErr w:type="spellStart"/>
            <w:r w:rsidRPr="0072432C">
              <w:rPr>
                <w:color w:val="212529"/>
              </w:rPr>
              <w:t>накида</w:t>
            </w:r>
            <w:proofErr w:type="spellEnd"/>
            <w:r w:rsidRPr="0072432C">
              <w:rPr>
                <w:color w:val="212529"/>
              </w:rPr>
              <w:t xml:space="preserve"> делается два.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Учебный </w:t>
            </w: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Столбики с вытянутыми петлями</w:t>
            </w:r>
          </w:p>
          <w:p w:rsidR="00F241BA" w:rsidRPr="00262C61" w:rsidRDefault="00F241BA" w:rsidP="00A81491">
            <w:pPr>
              <w:pStyle w:val="a4"/>
              <w:spacing w:before="195" w:beforeAutospacing="0" w:after="195" w:afterAutospacing="0"/>
              <w:ind w:left="195" w:right="195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>ВЫТЯНУТЫЙ СТОЛБИК БЕЗ НАКИДА (ВСБН)</w:t>
            </w:r>
          </w:p>
          <w:p w:rsidR="00F241BA" w:rsidRPr="00262C61" w:rsidRDefault="00F241BA" w:rsidP="00342686">
            <w:pPr>
              <w:pStyle w:val="a4"/>
              <w:numPr>
                <w:ilvl w:val="0"/>
                <w:numId w:val="16"/>
              </w:numPr>
              <w:tabs>
                <w:tab w:val="clear" w:pos="720"/>
              </w:tabs>
              <w:spacing w:before="195" w:beforeAutospacing="0" w:after="195" w:afterAutospacing="0"/>
              <w:ind w:left="34" w:right="195" w:firstLine="0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 xml:space="preserve">Введите крючок в петлю. 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вытяните петлю. 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протяните нить</w:t>
            </w:r>
            <w:r>
              <w:rPr>
                <w:color w:val="333333"/>
              </w:rPr>
              <w:t xml:space="preserve"> через 1 петлю на крючке </w:t>
            </w:r>
          </w:p>
          <w:p w:rsidR="00F241BA" w:rsidRPr="00262C61" w:rsidRDefault="00F241BA" w:rsidP="00342686">
            <w:pPr>
              <w:pStyle w:val="a4"/>
              <w:numPr>
                <w:ilvl w:val="0"/>
                <w:numId w:val="16"/>
              </w:numPr>
              <w:spacing w:before="195" w:beforeAutospacing="0" w:after="195" w:afterAutospacing="0"/>
              <w:ind w:left="34" w:right="195" w:hanging="31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 xml:space="preserve">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протяните нить </w:t>
            </w:r>
            <w:r>
              <w:rPr>
                <w:color w:val="333333"/>
              </w:rPr>
              <w:t>сквозь 2 петли на крючке</w:t>
            </w:r>
            <w:r w:rsidRPr="00262C61">
              <w:rPr>
                <w:color w:val="333333"/>
              </w:rPr>
              <w:t>.</w:t>
            </w:r>
          </w:p>
          <w:p w:rsidR="00F241BA" w:rsidRPr="00262C61" w:rsidRDefault="00F241BA" w:rsidP="00A81491">
            <w:pPr>
              <w:pStyle w:val="a4"/>
              <w:spacing w:before="195" w:beforeAutospacing="0" w:after="195" w:afterAutospacing="0"/>
              <w:ind w:left="195" w:right="195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>ВЫТЯНУТЫЙ СТОЛБИК С ОДНИМ НАКИДОМ</w:t>
            </w:r>
          </w:p>
          <w:p w:rsidR="00F241BA" w:rsidRPr="00262C61" w:rsidRDefault="00F241BA" w:rsidP="00342686">
            <w:pPr>
              <w:pStyle w:val="a4"/>
              <w:numPr>
                <w:ilvl w:val="1"/>
                <w:numId w:val="17"/>
              </w:numPr>
              <w:tabs>
                <w:tab w:val="clear" w:pos="1440"/>
                <w:tab w:val="num" w:pos="34"/>
              </w:tabs>
              <w:spacing w:before="195" w:beforeAutospacing="0" w:after="195" w:afterAutospacing="0"/>
              <w:ind w:left="34" w:right="195" w:hanging="42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 xml:space="preserve">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. Введите крючок в </w:t>
            </w:r>
            <w:r>
              <w:rPr>
                <w:color w:val="333333"/>
              </w:rPr>
              <w:t xml:space="preserve">петлю </w:t>
            </w:r>
          </w:p>
          <w:p w:rsidR="00F241BA" w:rsidRPr="00262C61" w:rsidRDefault="00F241BA" w:rsidP="00342686">
            <w:pPr>
              <w:pStyle w:val="a4"/>
              <w:numPr>
                <w:ilvl w:val="1"/>
                <w:numId w:val="17"/>
              </w:numPr>
              <w:tabs>
                <w:tab w:val="clear" w:pos="1440"/>
                <w:tab w:val="num" w:pos="0"/>
              </w:tabs>
              <w:spacing w:before="195" w:beforeAutospacing="0" w:after="195" w:afterAutospacing="0"/>
              <w:ind w:left="0" w:right="195" w:hanging="42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 xml:space="preserve">Сделайте </w:t>
            </w:r>
            <w:proofErr w:type="spellStart"/>
            <w:r>
              <w:rPr>
                <w:color w:val="333333"/>
              </w:rPr>
              <w:t>накид</w:t>
            </w:r>
            <w:proofErr w:type="spellEnd"/>
            <w:r>
              <w:rPr>
                <w:color w:val="333333"/>
              </w:rPr>
              <w:t xml:space="preserve"> и вытяните петлю</w:t>
            </w:r>
            <w:proofErr w:type="gramStart"/>
            <w:r>
              <w:rPr>
                <w:color w:val="333333"/>
              </w:rPr>
              <w:t xml:space="preserve"> </w:t>
            </w:r>
            <w:r w:rsidRPr="00262C61">
              <w:rPr>
                <w:color w:val="333333"/>
              </w:rPr>
              <w:t>С</w:t>
            </w:r>
            <w:proofErr w:type="gramEnd"/>
            <w:r w:rsidRPr="00262C61">
              <w:rPr>
                <w:color w:val="333333"/>
              </w:rPr>
              <w:t xml:space="preserve">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протяните нить </w:t>
            </w:r>
            <w:r>
              <w:rPr>
                <w:color w:val="333333"/>
              </w:rPr>
              <w:t xml:space="preserve">через 1 петлю на крючке </w:t>
            </w:r>
          </w:p>
          <w:p w:rsidR="00F241BA" w:rsidRPr="00262C61" w:rsidRDefault="00F241BA" w:rsidP="00342686">
            <w:pPr>
              <w:pStyle w:val="a4"/>
              <w:numPr>
                <w:ilvl w:val="1"/>
                <w:numId w:val="17"/>
              </w:numPr>
              <w:tabs>
                <w:tab w:val="clear" w:pos="1440"/>
                <w:tab w:val="num" w:pos="34"/>
              </w:tabs>
              <w:spacing w:before="195" w:beforeAutospacing="0" w:after="195" w:afterAutospacing="0"/>
              <w:ind w:left="0" w:right="195" w:hanging="42"/>
              <w:rPr>
                <w:color w:val="333333"/>
              </w:rPr>
            </w:pPr>
            <w:r w:rsidRPr="00262C61">
              <w:rPr>
                <w:color w:val="333333"/>
              </w:rPr>
              <w:t xml:space="preserve">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протяните нить с</w:t>
            </w:r>
            <w:r>
              <w:rPr>
                <w:color w:val="333333"/>
              </w:rPr>
              <w:t xml:space="preserve">квозь 2 петли на крючке </w:t>
            </w:r>
          </w:p>
          <w:p w:rsidR="00F241BA" w:rsidRPr="00262C61" w:rsidRDefault="00F241BA" w:rsidP="00342686">
            <w:pPr>
              <w:pStyle w:val="a4"/>
              <w:numPr>
                <w:ilvl w:val="1"/>
                <w:numId w:val="17"/>
              </w:numPr>
              <w:tabs>
                <w:tab w:val="clear" w:pos="1440"/>
                <w:tab w:val="num" w:pos="0"/>
              </w:tabs>
              <w:spacing w:before="195" w:beforeAutospacing="0" w:after="195" w:afterAutospacing="0"/>
              <w:ind w:left="0" w:right="195" w:hanging="42"/>
              <w:rPr>
                <w:color w:val="333333"/>
              </w:rPr>
            </w:pPr>
            <w:r w:rsidRPr="00262C61">
              <w:rPr>
                <w:color w:val="333333"/>
              </w:rPr>
              <w:t>Повторите последний этап.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Полустолбики</w:t>
            </w:r>
            <w:proofErr w:type="spellEnd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накидом</w:t>
            </w:r>
            <w:proofErr w:type="spellEnd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 и вытянутой петлей</w:t>
            </w:r>
          </w:p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1BA" w:rsidRPr="00262C6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Сначала делают 2 воздушные петли и 1 </w:t>
            </w:r>
            <w:proofErr w:type="spellStart"/>
            <w:r w:rsidRPr="00262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накид</w:t>
            </w:r>
            <w:proofErr w:type="spellEnd"/>
            <w:r w:rsidRPr="00262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затем вводят крючок во вторую петлю, подхватывают нить с указательного пальца левой руки и протаскивают через первую петлю, подравнивают все петли</w:t>
            </w:r>
            <w:proofErr w:type="gramStart"/>
            <w:r w:rsidRPr="00262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262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62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262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аходящиеся на крючке, снова подхватывают нить с указательного пальца и провязывают все петли вместе.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rPr>
          <w:trHeight w:val="23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EC5B8A" w:rsidRDefault="00F241BA" w:rsidP="00A814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B8A">
              <w:rPr>
                <w:rFonts w:ascii="Times New Roman" w:hAnsi="Times New Roman" w:cs="Times New Roman"/>
                <w:sz w:val="24"/>
                <w:szCs w:val="24"/>
              </w:rPr>
              <w:t>Столбики с воздушными петлями</w:t>
            </w:r>
          </w:p>
          <w:p w:rsidR="00F241BA" w:rsidRPr="00EC5B8A" w:rsidRDefault="00F241BA" w:rsidP="00A814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B8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Столбик без </w:t>
            </w:r>
            <w:proofErr w:type="spellStart"/>
            <w:proofErr w:type="gramStart"/>
            <w:r w:rsidRPr="00EC5B8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накида</w:t>
            </w:r>
            <w:proofErr w:type="spellEnd"/>
            <w:r w:rsidRPr="00EC5B8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на</w:t>
            </w:r>
            <w:proofErr w:type="gramEnd"/>
            <w:r w:rsidRPr="00EC5B8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воздушной петле</w:t>
            </w:r>
          </w:p>
          <w:p w:rsidR="00F241BA" w:rsidRPr="00EC5B8A" w:rsidRDefault="00F241BA" w:rsidP="00A81491">
            <w:pPr>
              <w:pStyle w:val="a4"/>
              <w:shd w:val="clear" w:color="auto" w:fill="FFFFFF"/>
              <w:spacing w:before="150" w:beforeAutospacing="0" w:after="300" w:afterAutospacing="0" w:line="276" w:lineRule="auto"/>
              <w:rPr>
                <w:color w:val="333333"/>
              </w:rPr>
            </w:pPr>
            <w:r w:rsidRPr="00EC5B8A">
              <w:rPr>
                <w:color w:val="333333"/>
              </w:rPr>
              <w:t>На крючке рабочая петля. Введите крючок в полотно (вершину столбика), захватите рабочую нить, вытащите ее, на крючке 2 петли. Захватите рабочую нить, провяжите (сбросьте) первую петлю, а затем провяжите рабочий нитью две петли.</w:t>
            </w:r>
          </w:p>
          <w:p w:rsidR="00F241BA" w:rsidRPr="00EC5B8A" w:rsidRDefault="00F241BA" w:rsidP="00A81491">
            <w:pPr>
              <w:pStyle w:val="2"/>
              <w:shd w:val="clear" w:color="auto" w:fill="FFFFFF"/>
              <w:spacing w:before="384" w:after="168" w:line="276" w:lineRule="auto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</w:pPr>
            <w:proofErr w:type="spellStart"/>
            <w:r w:rsidRPr="00EC5B8A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>Полустолбик</w:t>
            </w:r>
            <w:proofErr w:type="spellEnd"/>
            <w:r w:rsidRPr="00EC5B8A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 xml:space="preserve"> с </w:t>
            </w:r>
            <w:proofErr w:type="spellStart"/>
            <w:r w:rsidRPr="00EC5B8A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>накидом</w:t>
            </w:r>
            <w:proofErr w:type="spellEnd"/>
            <w:r w:rsidRPr="00EC5B8A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 xml:space="preserve"> на воздушной петле</w:t>
            </w:r>
          </w:p>
          <w:p w:rsidR="00F241BA" w:rsidRPr="00EC5B8A" w:rsidRDefault="00F241BA" w:rsidP="00A81491">
            <w:pPr>
              <w:pStyle w:val="a4"/>
              <w:shd w:val="clear" w:color="auto" w:fill="FFFFFF"/>
              <w:spacing w:before="150" w:beforeAutospacing="0" w:after="300" w:afterAutospacing="0" w:line="276" w:lineRule="auto"/>
              <w:jc w:val="both"/>
              <w:rPr>
                <w:color w:val="333333"/>
              </w:rPr>
            </w:pPr>
            <w:r w:rsidRPr="00EC5B8A">
              <w:rPr>
                <w:color w:val="333333"/>
              </w:rPr>
              <w:t xml:space="preserve">На крючке рабочая петля. Сделайте </w:t>
            </w:r>
            <w:proofErr w:type="spellStart"/>
            <w:r w:rsidRPr="00EC5B8A">
              <w:rPr>
                <w:color w:val="333333"/>
              </w:rPr>
              <w:t>накид</w:t>
            </w:r>
            <w:proofErr w:type="spellEnd"/>
            <w:r w:rsidRPr="00EC5B8A">
              <w:rPr>
                <w:color w:val="333333"/>
              </w:rPr>
              <w:t>, введите крючок в полотно, захватите рабочую нить и вытащите ее, на крючке 3 петли. Рабочей нитью провяжите первую из них, на крючке снова 3 петли, провяжите их в один прием.</w:t>
            </w:r>
          </w:p>
          <w:p w:rsidR="00F241BA" w:rsidRPr="00EC5B8A" w:rsidRDefault="00F241BA" w:rsidP="00A81491">
            <w:pPr>
              <w:pStyle w:val="2"/>
              <w:shd w:val="clear" w:color="auto" w:fill="FFFFFF"/>
              <w:spacing w:before="384" w:after="168" w:line="276" w:lineRule="auto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</w:pPr>
            <w:r w:rsidRPr="00EC5B8A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 xml:space="preserve">Столбик с </w:t>
            </w:r>
            <w:proofErr w:type="spellStart"/>
            <w:r w:rsidRPr="00EC5B8A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>накидом</w:t>
            </w:r>
            <w:proofErr w:type="spellEnd"/>
            <w:r w:rsidRPr="00EC5B8A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 xml:space="preserve"> на воздушной петле</w:t>
            </w:r>
          </w:p>
          <w:p w:rsidR="00F241BA" w:rsidRPr="00EC5B8A" w:rsidRDefault="00F241BA" w:rsidP="00A81491">
            <w:pPr>
              <w:pStyle w:val="a4"/>
              <w:shd w:val="clear" w:color="auto" w:fill="FFFFFF"/>
              <w:spacing w:before="150" w:beforeAutospacing="0" w:after="300" w:afterAutospacing="0" w:line="276" w:lineRule="auto"/>
              <w:jc w:val="both"/>
              <w:rPr>
                <w:color w:val="333333"/>
              </w:rPr>
            </w:pPr>
            <w:r w:rsidRPr="00EC5B8A">
              <w:rPr>
                <w:color w:val="333333"/>
              </w:rPr>
              <w:t xml:space="preserve">На крючке рабочая петля. Сделайте </w:t>
            </w:r>
            <w:proofErr w:type="spellStart"/>
            <w:r w:rsidRPr="00EC5B8A">
              <w:rPr>
                <w:color w:val="333333"/>
              </w:rPr>
              <w:t>накид</w:t>
            </w:r>
            <w:proofErr w:type="spellEnd"/>
            <w:r w:rsidRPr="00EC5B8A">
              <w:rPr>
                <w:color w:val="333333"/>
              </w:rPr>
              <w:t xml:space="preserve">, введите крючок в полотно, захватите рабочую нить и вытащите ее, на крючке 3 петли. Рабочей нитью провяжите первую из них, на </w:t>
            </w:r>
            <w:r w:rsidRPr="00EC5B8A">
              <w:rPr>
                <w:color w:val="333333"/>
              </w:rPr>
              <w:lastRenderedPageBreak/>
              <w:t>крючке снова 3 петли, провяжите их в 2 приема.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Вытянутые столбики</w:t>
            </w:r>
          </w:p>
          <w:p w:rsidR="00F241BA" w:rsidRPr="00262C61" w:rsidRDefault="00F241BA" w:rsidP="00A81491">
            <w:pPr>
              <w:pStyle w:val="a4"/>
              <w:spacing w:before="195" w:beforeAutospacing="0" w:after="195" w:afterAutospacing="0"/>
              <w:ind w:left="195" w:right="195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>ВЫТЯНУТЫЙ СТОЛБИК БЕЗ НАКИДА (ВСБН)</w:t>
            </w:r>
          </w:p>
          <w:p w:rsidR="00F241BA" w:rsidRPr="00262C61" w:rsidRDefault="00F241BA" w:rsidP="00342686">
            <w:pPr>
              <w:pStyle w:val="a4"/>
              <w:numPr>
                <w:ilvl w:val="0"/>
                <w:numId w:val="16"/>
              </w:numPr>
              <w:tabs>
                <w:tab w:val="clear" w:pos="720"/>
              </w:tabs>
              <w:spacing w:before="195" w:beforeAutospacing="0" w:after="195" w:afterAutospacing="0"/>
              <w:ind w:left="34" w:right="195" w:firstLine="0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 xml:space="preserve">Введите крючок в петлю. 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вытяните петлю. 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протяните нить</w:t>
            </w:r>
            <w:r>
              <w:rPr>
                <w:color w:val="333333"/>
              </w:rPr>
              <w:t xml:space="preserve"> через 1 петлю на крючке </w:t>
            </w:r>
          </w:p>
          <w:p w:rsidR="00F241BA" w:rsidRPr="00262C61" w:rsidRDefault="00F241BA" w:rsidP="00342686">
            <w:pPr>
              <w:pStyle w:val="a4"/>
              <w:numPr>
                <w:ilvl w:val="0"/>
                <w:numId w:val="16"/>
              </w:numPr>
              <w:spacing w:before="195" w:beforeAutospacing="0" w:after="195" w:afterAutospacing="0"/>
              <w:ind w:left="34" w:right="195" w:hanging="31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 xml:space="preserve">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протяните нить </w:t>
            </w:r>
            <w:r>
              <w:rPr>
                <w:color w:val="333333"/>
              </w:rPr>
              <w:t>сквозь 2 петли на крючке</w:t>
            </w:r>
            <w:r w:rsidRPr="00262C61">
              <w:rPr>
                <w:color w:val="333333"/>
              </w:rPr>
              <w:t>.</w:t>
            </w:r>
          </w:p>
          <w:p w:rsidR="00F241BA" w:rsidRPr="00262C61" w:rsidRDefault="00F241BA" w:rsidP="00A81491">
            <w:pPr>
              <w:pStyle w:val="a4"/>
              <w:spacing w:before="195" w:beforeAutospacing="0" w:after="195" w:afterAutospacing="0"/>
              <w:ind w:left="195" w:right="195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>ВЫТЯНУТЫЙ СТОЛБИК С ОДНИМ НАКИДОМ</w:t>
            </w:r>
          </w:p>
          <w:p w:rsidR="00F241BA" w:rsidRPr="00262C61" w:rsidRDefault="00F241BA" w:rsidP="00342686">
            <w:pPr>
              <w:pStyle w:val="a4"/>
              <w:numPr>
                <w:ilvl w:val="1"/>
                <w:numId w:val="17"/>
              </w:numPr>
              <w:tabs>
                <w:tab w:val="clear" w:pos="1440"/>
                <w:tab w:val="num" w:pos="34"/>
              </w:tabs>
              <w:spacing w:before="195" w:beforeAutospacing="0" w:after="195" w:afterAutospacing="0"/>
              <w:ind w:left="34" w:right="195" w:hanging="42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 xml:space="preserve">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. Введите крючок в </w:t>
            </w:r>
            <w:r>
              <w:rPr>
                <w:color w:val="333333"/>
              </w:rPr>
              <w:t xml:space="preserve">петлю </w:t>
            </w:r>
          </w:p>
          <w:p w:rsidR="00F241BA" w:rsidRPr="00262C61" w:rsidRDefault="00F241BA" w:rsidP="00342686">
            <w:pPr>
              <w:pStyle w:val="a4"/>
              <w:numPr>
                <w:ilvl w:val="1"/>
                <w:numId w:val="17"/>
              </w:numPr>
              <w:tabs>
                <w:tab w:val="clear" w:pos="1440"/>
                <w:tab w:val="num" w:pos="0"/>
              </w:tabs>
              <w:spacing w:before="195" w:beforeAutospacing="0" w:after="195" w:afterAutospacing="0"/>
              <w:ind w:left="0" w:right="195" w:hanging="42"/>
              <w:jc w:val="both"/>
              <w:rPr>
                <w:color w:val="333333"/>
              </w:rPr>
            </w:pPr>
            <w:r w:rsidRPr="00262C61">
              <w:rPr>
                <w:color w:val="333333"/>
              </w:rPr>
              <w:t xml:space="preserve">Сделайте </w:t>
            </w:r>
            <w:proofErr w:type="spellStart"/>
            <w:r>
              <w:rPr>
                <w:color w:val="333333"/>
              </w:rPr>
              <w:t>накид</w:t>
            </w:r>
            <w:proofErr w:type="spellEnd"/>
            <w:r>
              <w:rPr>
                <w:color w:val="333333"/>
              </w:rPr>
              <w:t xml:space="preserve"> и вытяните петлю</w:t>
            </w:r>
            <w:proofErr w:type="gramStart"/>
            <w:r>
              <w:rPr>
                <w:color w:val="333333"/>
              </w:rPr>
              <w:t xml:space="preserve"> </w:t>
            </w:r>
            <w:r w:rsidRPr="00262C61">
              <w:rPr>
                <w:color w:val="333333"/>
              </w:rPr>
              <w:t>С</w:t>
            </w:r>
            <w:proofErr w:type="gramEnd"/>
            <w:r w:rsidRPr="00262C61">
              <w:rPr>
                <w:color w:val="333333"/>
              </w:rPr>
              <w:t xml:space="preserve">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протяните нить </w:t>
            </w:r>
            <w:r>
              <w:rPr>
                <w:color w:val="333333"/>
              </w:rPr>
              <w:t xml:space="preserve">через 1 петлю на крючке </w:t>
            </w:r>
          </w:p>
          <w:p w:rsidR="00F241BA" w:rsidRPr="00262C61" w:rsidRDefault="00F241BA" w:rsidP="00342686">
            <w:pPr>
              <w:pStyle w:val="a4"/>
              <w:numPr>
                <w:ilvl w:val="1"/>
                <w:numId w:val="17"/>
              </w:numPr>
              <w:tabs>
                <w:tab w:val="clear" w:pos="1440"/>
                <w:tab w:val="num" w:pos="34"/>
              </w:tabs>
              <w:spacing w:before="195" w:beforeAutospacing="0" w:after="195" w:afterAutospacing="0"/>
              <w:ind w:left="0" w:right="195" w:hanging="42"/>
              <w:rPr>
                <w:color w:val="333333"/>
              </w:rPr>
            </w:pPr>
            <w:r w:rsidRPr="00262C61">
              <w:rPr>
                <w:color w:val="333333"/>
              </w:rPr>
              <w:t xml:space="preserve">Сделайте </w:t>
            </w:r>
            <w:proofErr w:type="spellStart"/>
            <w:r w:rsidRPr="00262C61">
              <w:rPr>
                <w:color w:val="333333"/>
              </w:rPr>
              <w:t>накид</w:t>
            </w:r>
            <w:proofErr w:type="spellEnd"/>
            <w:r w:rsidRPr="00262C61">
              <w:rPr>
                <w:color w:val="333333"/>
              </w:rPr>
              <w:t xml:space="preserve"> и протяните нить с</w:t>
            </w:r>
            <w:r>
              <w:rPr>
                <w:color w:val="333333"/>
              </w:rPr>
              <w:t xml:space="preserve">квозь 2 петли на крючке 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C6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Повторите последний этап.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2.9.1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Вогнутые столбики</w:t>
            </w:r>
          </w:p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1BA" w:rsidRPr="00EC5B8A" w:rsidRDefault="00F241BA" w:rsidP="00A81491">
            <w:pPr>
              <w:pStyle w:val="a4"/>
              <w:shd w:val="clear" w:color="auto" w:fill="FFFFFF"/>
              <w:spacing w:before="0" w:beforeAutospacing="0" w:after="300" w:afterAutospacing="0"/>
              <w:jc w:val="both"/>
            </w:pPr>
            <w:r w:rsidRPr="00EC5B8A">
              <w:t xml:space="preserve">1ый ряд нужно провязать столбиками с </w:t>
            </w:r>
            <w:proofErr w:type="spellStart"/>
            <w:r w:rsidRPr="00EC5B8A">
              <w:t>накидом</w:t>
            </w:r>
            <w:proofErr w:type="spellEnd"/>
            <w:r w:rsidRPr="00EC5B8A">
              <w:t xml:space="preserve">. Следующий ряд начинаем вязать рельефные столбики. Вяжем не в петлю основания. Вкалываем крючок с изнаночной стороны полотна (справа налево), перед столбиком с </w:t>
            </w:r>
            <w:proofErr w:type="spellStart"/>
            <w:r w:rsidRPr="00EC5B8A">
              <w:t>накидом</w:t>
            </w:r>
            <w:proofErr w:type="spellEnd"/>
            <w:r w:rsidRPr="00EC5B8A">
              <w:t xml:space="preserve"> предыдущего ряда, подхватываем нить, и, вытягивая петлю, вяжем столбик с </w:t>
            </w:r>
            <w:proofErr w:type="spellStart"/>
            <w:r w:rsidRPr="00EC5B8A">
              <w:t>накидом</w:t>
            </w:r>
            <w:proofErr w:type="spellEnd"/>
            <w:r w:rsidRPr="00EC5B8A">
              <w:t xml:space="preserve">. Мы провязали первый вогнутый столбик с </w:t>
            </w:r>
            <w:proofErr w:type="spellStart"/>
            <w:r w:rsidRPr="00EC5B8A">
              <w:t>накидом</w:t>
            </w:r>
            <w:proofErr w:type="spellEnd"/>
            <w:r w:rsidRPr="00EC5B8A">
              <w:t xml:space="preserve">. Таким же способом вяжут рельефные столбики без </w:t>
            </w:r>
            <w:proofErr w:type="spellStart"/>
            <w:r w:rsidRPr="00EC5B8A">
              <w:t>накида</w:t>
            </w:r>
            <w:proofErr w:type="spellEnd"/>
            <w:r w:rsidRPr="00EC5B8A">
              <w:t xml:space="preserve">, рельефные </w:t>
            </w:r>
            <w:proofErr w:type="spellStart"/>
            <w:r w:rsidRPr="00EC5B8A">
              <w:t>полустолбики</w:t>
            </w:r>
            <w:proofErr w:type="spellEnd"/>
            <w:r w:rsidRPr="00EC5B8A">
              <w:t xml:space="preserve"> с </w:t>
            </w:r>
            <w:proofErr w:type="spellStart"/>
            <w:r w:rsidRPr="00EC5B8A">
              <w:t>накидом</w:t>
            </w:r>
            <w:proofErr w:type="spellEnd"/>
            <w:r w:rsidRPr="00EC5B8A">
              <w:t xml:space="preserve"> и другие.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2.9.2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Бугорки </w:t>
            </w:r>
          </w:p>
          <w:p w:rsidR="00F241BA" w:rsidRPr="0067014C" w:rsidRDefault="00F241BA" w:rsidP="00A81491">
            <w:pPr>
              <w:shd w:val="clear" w:color="auto" w:fill="FFFFFF"/>
              <w:spacing w:before="90" w:after="3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делать </w:t>
            </w:r>
            <w:proofErr w:type="spellStart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накид</w:t>
            </w:r>
            <w:proofErr w:type="spellEnd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крючок, ввести его в 8 петлю (если вяжем с начала ряда) и провязать </w:t>
            </w:r>
            <w:proofErr w:type="spellStart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накид</w:t>
            </w:r>
            <w:proofErr w:type="spellEnd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 крючке у нас две петли.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Снова делаем </w:t>
            </w:r>
            <w:proofErr w:type="spellStart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накид</w:t>
            </w:r>
            <w:proofErr w:type="spellEnd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провязываем неполный столбик (</w:t>
            </w:r>
            <w:r w:rsidRPr="00EC5B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провязываем только </w:t>
            </w:r>
            <w:proofErr w:type="spellStart"/>
            <w:r w:rsidRPr="00EC5B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накид</w:t>
            </w:r>
            <w:proofErr w:type="spellEnd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эту же петлю.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делаем 5 </w:t>
            </w:r>
            <w:proofErr w:type="spellStart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накидов</w:t>
            </w:r>
            <w:proofErr w:type="spellEnd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 </w:t>
            </w:r>
            <w:proofErr w:type="gramStart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</w:t>
            </w:r>
            <w:proofErr w:type="gramEnd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провязываем пять неполных столбиков с провязанным </w:t>
            </w:r>
            <w:proofErr w:type="spellStart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накидом</w:t>
            </w:r>
            <w:proofErr w:type="spellEnd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крючке у нас 6 петель;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одхватываем рабочую нить и протягив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аем ее через все петли </w:t>
            </w:r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 крючке у нас осталась</w:t>
            </w:r>
            <w:proofErr w:type="gramEnd"/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одна петля;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захватываем рабочую нить и протягиваем ее через петлю на крючке.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2.9.3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67014C" w:rsidRDefault="00F241BA" w:rsidP="00342686">
            <w:pPr>
              <w:pStyle w:val="a3"/>
              <w:numPr>
                <w:ilvl w:val="0"/>
                <w:numId w:val="19"/>
              </w:numPr>
              <w:spacing w:after="0"/>
              <w:jc w:val="both"/>
            </w:pPr>
            <w:r w:rsidRPr="0067014C">
              <w:t>Пико</w:t>
            </w:r>
          </w:p>
          <w:p w:rsidR="00F241BA" w:rsidRPr="0067014C" w:rsidRDefault="00F241BA" w:rsidP="00A81491">
            <w:pPr>
              <w:pStyle w:val="article-renderblock"/>
              <w:shd w:val="clear" w:color="auto" w:fill="FFFFFF"/>
              <w:spacing w:before="90" w:beforeAutospacing="0" w:after="300" w:afterAutospacing="0" w:line="276" w:lineRule="auto"/>
              <w:jc w:val="both"/>
              <w:rPr>
                <w:color w:val="000000"/>
              </w:rPr>
            </w:pPr>
            <w:r w:rsidRPr="0067014C">
              <w:rPr>
                <w:color w:val="000000"/>
              </w:rPr>
              <w:t xml:space="preserve">Для этого нам нужно связать цепочку из 3 </w:t>
            </w:r>
            <w:proofErr w:type="spellStart"/>
            <w:r w:rsidRPr="0067014C">
              <w:rPr>
                <w:color w:val="000000"/>
              </w:rPr>
              <w:t>в.п</w:t>
            </w:r>
            <w:proofErr w:type="spellEnd"/>
            <w:r w:rsidRPr="0067014C">
              <w:rPr>
                <w:color w:val="000000"/>
              </w:rPr>
              <w:t xml:space="preserve">. и на ее основе свяжем "пико" из 3 </w:t>
            </w:r>
            <w:proofErr w:type="spellStart"/>
            <w:r w:rsidRPr="0067014C">
              <w:rPr>
                <w:color w:val="000000"/>
              </w:rPr>
              <w:t>в.п</w:t>
            </w:r>
            <w:proofErr w:type="spellEnd"/>
            <w:r w:rsidRPr="0067014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67014C">
              <w:rPr>
                <w:color w:val="000000"/>
              </w:rPr>
              <w:t xml:space="preserve">Приступаем: </w:t>
            </w:r>
            <w:r>
              <w:rPr>
                <w:color w:val="000000"/>
              </w:rPr>
              <w:t xml:space="preserve">вяжем цепочку из 3 </w:t>
            </w:r>
            <w:proofErr w:type="spellStart"/>
            <w:r>
              <w:rPr>
                <w:color w:val="000000"/>
              </w:rPr>
              <w:t>в.п</w:t>
            </w:r>
            <w:proofErr w:type="spellEnd"/>
            <w:r>
              <w:rPr>
                <w:color w:val="000000"/>
              </w:rPr>
              <w:t>.</w:t>
            </w:r>
            <w:r w:rsidRPr="0067014C">
              <w:rPr>
                <w:color w:val="000000"/>
              </w:rPr>
              <w:t xml:space="preserve"> и вводим крючок в первую петлю цепочки и, подхватив рабочую нить, протягиваем ее через де петли на крючке.</w:t>
            </w:r>
            <w:r>
              <w:rPr>
                <w:color w:val="000000"/>
              </w:rPr>
              <w:t xml:space="preserve"> </w:t>
            </w:r>
            <w:r w:rsidRPr="0067014C">
              <w:rPr>
                <w:color w:val="000000"/>
              </w:rPr>
              <w:t>Мы связали пико через соединительный столбик.</w:t>
            </w:r>
          </w:p>
          <w:p w:rsidR="00F241BA" w:rsidRPr="0067014C" w:rsidRDefault="00F241BA" w:rsidP="00342686">
            <w:pPr>
              <w:pStyle w:val="a3"/>
              <w:numPr>
                <w:ilvl w:val="0"/>
                <w:numId w:val="19"/>
              </w:numPr>
              <w:spacing w:after="0"/>
              <w:jc w:val="both"/>
            </w:pPr>
            <w:r w:rsidRPr="0067014C">
              <w:t>Мотив</w:t>
            </w:r>
          </w:p>
          <w:p w:rsidR="00F241BA" w:rsidRPr="0067014C" w:rsidRDefault="00F241BA" w:rsidP="00A81491">
            <w:pPr>
              <w:pStyle w:val="a4"/>
              <w:shd w:val="clear" w:color="auto" w:fill="FDFDFD"/>
              <w:spacing w:before="192" w:beforeAutospacing="0" w:after="192" w:afterAutospacing="0" w:line="276" w:lineRule="auto"/>
              <w:textAlignment w:val="baseline"/>
              <w:rPr>
                <w:color w:val="111111"/>
              </w:rPr>
            </w:pPr>
            <w:r w:rsidRPr="0067014C">
              <w:rPr>
                <w:color w:val="111111"/>
              </w:rPr>
              <w:t xml:space="preserve">Делаем колечко из 4-х </w:t>
            </w:r>
            <w:proofErr w:type="spellStart"/>
            <w:r w:rsidRPr="0067014C">
              <w:rPr>
                <w:color w:val="111111"/>
              </w:rPr>
              <w:t>вп</w:t>
            </w:r>
            <w:proofErr w:type="spellEnd"/>
            <w:r w:rsidRPr="0067014C">
              <w:rPr>
                <w:color w:val="111111"/>
              </w:rPr>
              <w:t>.</w:t>
            </w:r>
            <w:r>
              <w:rPr>
                <w:color w:val="111111"/>
              </w:rPr>
              <w:t xml:space="preserve"> </w:t>
            </w:r>
            <w:r w:rsidRPr="0067014C">
              <w:rPr>
                <w:color w:val="111111"/>
              </w:rPr>
              <w:t xml:space="preserve">1 ряд: 1 </w:t>
            </w:r>
            <w:proofErr w:type="spellStart"/>
            <w:r w:rsidRPr="0067014C">
              <w:rPr>
                <w:color w:val="111111"/>
              </w:rPr>
              <w:t>вп</w:t>
            </w:r>
            <w:proofErr w:type="spellEnd"/>
            <w:r w:rsidRPr="0067014C">
              <w:rPr>
                <w:color w:val="111111"/>
              </w:rPr>
              <w:t xml:space="preserve"> для подъема и 8 </w:t>
            </w:r>
            <w:proofErr w:type="spellStart"/>
            <w:r w:rsidRPr="0067014C">
              <w:rPr>
                <w:color w:val="111111"/>
              </w:rPr>
              <w:t>сбн</w:t>
            </w:r>
            <w:proofErr w:type="spellEnd"/>
            <w:r w:rsidRPr="0067014C">
              <w:rPr>
                <w:color w:val="111111"/>
              </w:rPr>
              <w:t xml:space="preserve">, в конце ряда соединительный столбик в 1-й </w:t>
            </w:r>
            <w:proofErr w:type="spellStart"/>
            <w:r w:rsidRPr="0067014C">
              <w:rPr>
                <w:color w:val="111111"/>
              </w:rPr>
              <w:t>сбн</w:t>
            </w:r>
            <w:proofErr w:type="spellEnd"/>
            <w:r w:rsidRPr="0067014C">
              <w:rPr>
                <w:color w:val="111111"/>
              </w:rPr>
              <w:t>.</w:t>
            </w:r>
          </w:p>
          <w:p w:rsidR="00F241BA" w:rsidRPr="0067014C" w:rsidRDefault="00F241BA" w:rsidP="00A81491">
            <w:pPr>
              <w:pStyle w:val="a4"/>
              <w:shd w:val="clear" w:color="auto" w:fill="FDFDFD"/>
              <w:spacing w:before="192" w:beforeAutospacing="0" w:after="192" w:afterAutospacing="0" w:line="276" w:lineRule="auto"/>
              <w:textAlignment w:val="baseline"/>
              <w:rPr>
                <w:color w:val="111111"/>
              </w:rPr>
            </w:pPr>
            <w:r w:rsidRPr="0067014C">
              <w:rPr>
                <w:color w:val="111111"/>
              </w:rPr>
              <w:t>2 ряд: в каждый столбик по с1н (вместо первого 3вп) и по 2вп между ними.</w:t>
            </w:r>
          </w:p>
          <w:p w:rsidR="00F241BA" w:rsidRPr="0067014C" w:rsidRDefault="00F241BA" w:rsidP="00A81491">
            <w:pPr>
              <w:pStyle w:val="a4"/>
              <w:shd w:val="clear" w:color="auto" w:fill="FDFDFD"/>
              <w:spacing w:before="192" w:beforeAutospacing="0" w:after="192" w:afterAutospacing="0" w:line="276" w:lineRule="auto"/>
              <w:textAlignment w:val="baseline"/>
              <w:rPr>
                <w:color w:val="111111"/>
              </w:rPr>
            </w:pPr>
            <w:r w:rsidRPr="0067014C">
              <w:rPr>
                <w:color w:val="111111"/>
              </w:rPr>
              <w:t xml:space="preserve">3 ряд: </w:t>
            </w:r>
            <w:proofErr w:type="spellStart"/>
            <w:r w:rsidRPr="0067014C">
              <w:rPr>
                <w:color w:val="111111"/>
              </w:rPr>
              <w:t>соед.ст</w:t>
            </w:r>
            <w:proofErr w:type="spellEnd"/>
            <w:r w:rsidRPr="0067014C">
              <w:rPr>
                <w:color w:val="111111"/>
              </w:rPr>
              <w:t xml:space="preserve">. в первую арку, 3вп, 4с1н, *2 </w:t>
            </w:r>
            <w:proofErr w:type="spellStart"/>
            <w:r w:rsidRPr="0067014C">
              <w:rPr>
                <w:color w:val="111111"/>
              </w:rPr>
              <w:t>вп</w:t>
            </w:r>
            <w:proofErr w:type="spellEnd"/>
            <w:r w:rsidRPr="0067014C">
              <w:rPr>
                <w:color w:val="111111"/>
              </w:rPr>
              <w:t xml:space="preserve">, 2с1н, </w:t>
            </w:r>
            <w:proofErr w:type="gramStart"/>
            <w:r w:rsidRPr="0067014C">
              <w:rPr>
                <w:color w:val="111111"/>
              </w:rPr>
              <w:t>провязанные</w:t>
            </w:r>
            <w:proofErr w:type="gramEnd"/>
            <w:r w:rsidRPr="0067014C">
              <w:rPr>
                <w:color w:val="111111"/>
              </w:rPr>
              <w:t xml:space="preserve"> вместе (при этом первый в эту же арку, а второй – в следующую), 2вп, 5с1н *.</w:t>
            </w:r>
          </w:p>
          <w:p w:rsidR="00F241BA" w:rsidRPr="0067014C" w:rsidRDefault="00F241BA" w:rsidP="00A81491">
            <w:pPr>
              <w:pStyle w:val="a4"/>
              <w:shd w:val="clear" w:color="auto" w:fill="FDFDFD"/>
              <w:spacing w:before="192" w:beforeAutospacing="0" w:after="192" w:afterAutospacing="0" w:line="276" w:lineRule="auto"/>
              <w:textAlignment w:val="baseline"/>
              <w:rPr>
                <w:color w:val="111111"/>
              </w:rPr>
            </w:pPr>
            <w:r w:rsidRPr="0067014C">
              <w:rPr>
                <w:color w:val="111111"/>
              </w:rPr>
              <w:t xml:space="preserve">4 ряд: начать следует с вершины столбиков, провязанных вместе, идем к ним соединительными. 2 </w:t>
            </w:r>
            <w:proofErr w:type="spellStart"/>
            <w:r w:rsidRPr="0067014C">
              <w:rPr>
                <w:color w:val="111111"/>
              </w:rPr>
              <w:t>полустолбика</w:t>
            </w:r>
            <w:proofErr w:type="spellEnd"/>
            <w:r w:rsidRPr="0067014C">
              <w:rPr>
                <w:color w:val="111111"/>
              </w:rPr>
              <w:t xml:space="preserve"> с </w:t>
            </w:r>
            <w:proofErr w:type="spellStart"/>
            <w:r w:rsidRPr="0067014C">
              <w:rPr>
                <w:color w:val="111111"/>
              </w:rPr>
              <w:t>накидом</w:t>
            </w:r>
            <w:proofErr w:type="spellEnd"/>
            <w:r w:rsidRPr="0067014C">
              <w:rPr>
                <w:color w:val="111111"/>
              </w:rPr>
              <w:t xml:space="preserve"> в одну петлю (вместо первого 2вп), *5 </w:t>
            </w:r>
            <w:proofErr w:type="spellStart"/>
            <w:r w:rsidRPr="0067014C">
              <w:rPr>
                <w:color w:val="111111"/>
              </w:rPr>
              <w:t>вп</w:t>
            </w:r>
            <w:proofErr w:type="spellEnd"/>
            <w:r w:rsidRPr="0067014C">
              <w:rPr>
                <w:color w:val="111111"/>
              </w:rPr>
              <w:t xml:space="preserve">, 2 </w:t>
            </w:r>
            <w:proofErr w:type="spellStart"/>
            <w:r w:rsidRPr="0067014C">
              <w:rPr>
                <w:color w:val="111111"/>
              </w:rPr>
              <w:t>полуст</w:t>
            </w:r>
            <w:proofErr w:type="gramStart"/>
            <w:r w:rsidRPr="0067014C">
              <w:rPr>
                <w:color w:val="111111"/>
              </w:rPr>
              <w:t>.с</w:t>
            </w:r>
            <w:proofErr w:type="spellEnd"/>
            <w:proofErr w:type="gramEnd"/>
            <w:r w:rsidRPr="0067014C">
              <w:rPr>
                <w:color w:val="111111"/>
              </w:rPr>
              <w:t xml:space="preserve"> </w:t>
            </w:r>
            <w:proofErr w:type="spellStart"/>
            <w:r w:rsidRPr="0067014C">
              <w:rPr>
                <w:color w:val="111111"/>
              </w:rPr>
              <w:t>накидом</w:t>
            </w:r>
            <w:proofErr w:type="spellEnd"/>
            <w:r w:rsidRPr="0067014C">
              <w:rPr>
                <w:color w:val="111111"/>
              </w:rPr>
              <w:t xml:space="preserve"> в вершину следующих 2х столбиков*.</w:t>
            </w:r>
          </w:p>
          <w:p w:rsidR="00F241BA" w:rsidRPr="0067014C" w:rsidRDefault="00F241BA" w:rsidP="00A81491">
            <w:pPr>
              <w:pStyle w:val="a4"/>
              <w:shd w:val="clear" w:color="auto" w:fill="FDFDFD"/>
              <w:spacing w:before="192" w:beforeAutospacing="0" w:after="192" w:afterAutospacing="0" w:line="276" w:lineRule="auto"/>
              <w:textAlignment w:val="baseline"/>
              <w:rPr>
                <w:color w:val="111111"/>
              </w:rPr>
            </w:pPr>
            <w:r w:rsidRPr="0067014C">
              <w:rPr>
                <w:color w:val="111111"/>
              </w:rPr>
              <w:t xml:space="preserve">5 ряд: 2 </w:t>
            </w:r>
            <w:proofErr w:type="spellStart"/>
            <w:r w:rsidRPr="0067014C">
              <w:rPr>
                <w:color w:val="111111"/>
              </w:rPr>
              <w:t>соед.ст</w:t>
            </w:r>
            <w:proofErr w:type="spellEnd"/>
            <w:r w:rsidRPr="0067014C">
              <w:rPr>
                <w:color w:val="111111"/>
              </w:rPr>
              <w:t>. до арки, петля подъема, *</w:t>
            </w:r>
            <w:proofErr w:type="spellStart"/>
            <w:r w:rsidRPr="0067014C">
              <w:rPr>
                <w:color w:val="111111"/>
              </w:rPr>
              <w:t>сбн</w:t>
            </w:r>
            <w:proofErr w:type="spellEnd"/>
            <w:r w:rsidRPr="0067014C">
              <w:rPr>
                <w:color w:val="111111"/>
              </w:rPr>
              <w:t xml:space="preserve">, </w:t>
            </w:r>
            <w:proofErr w:type="spellStart"/>
            <w:r w:rsidRPr="0067014C">
              <w:rPr>
                <w:color w:val="111111"/>
              </w:rPr>
              <w:t>полустолбик</w:t>
            </w:r>
            <w:proofErr w:type="spellEnd"/>
            <w:r w:rsidRPr="0067014C">
              <w:rPr>
                <w:color w:val="111111"/>
              </w:rPr>
              <w:t xml:space="preserve">, 3с1н, </w:t>
            </w:r>
            <w:proofErr w:type="spellStart"/>
            <w:r w:rsidRPr="0067014C">
              <w:rPr>
                <w:color w:val="111111"/>
              </w:rPr>
              <w:t>полустолбик</w:t>
            </w:r>
            <w:proofErr w:type="spellEnd"/>
            <w:r w:rsidRPr="0067014C">
              <w:rPr>
                <w:color w:val="111111"/>
              </w:rPr>
              <w:t xml:space="preserve">, </w:t>
            </w:r>
            <w:proofErr w:type="spellStart"/>
            <w:r w:rsidRPr="0067014C">
              <w:rPr>
                <w:color w:val="111111"/>
              </w:rPr>
              <w:t>сбн</w:t>
            </w:r>
            <w:proofErr w:type="spellEnd"/>
            <w:r w:rsidRPr="0067014C">
              <w:rPr>
                <w:color w:val="111111"/>
              </w:rPr>
              <w:t>* — повторяем в каждую арку.</w:t>
            </w:r>
          </w:p>
          <w:p w:rsidR="00F241BA" w:rsidRPr="0067014C" w:rsidRDefault="00F241BA" w:rsidP="00A81491">
            <w:pPr>
              <w:pStyle w:val="a4"/>
              <w:shd w:val="clear" w:color="auto" w:fill="FDFDFD"/>
              <w:spacing w:before="192" w:beforeAutospacing="0" w:after="192" w:afterAutospacing="0" w:line="276" w:lineRule="auto"/>
              <w:textAlignment w:val="baseline"/>
              <w:rPr>
                <w:color w:val="111111"/>
              </w:rPr>
            </w:pPr>
            <w:r w:rsidRPr="0067014C">
              <w:rPr>
                <w:color w:val="111111"/>
              </w:rPr>
              <w:t>На этом заканчиваем вязать центральную часть цветка.</w:t>
            </w:r>
          </w:p>
          <w:p w:rsidR="00F241BA" w:rsidRPr="0067014C" w:rsidRDefault="00F241BA" w:rsidP="00A81491">
            <w:pPr>
              <w:pStyle w:val="a4"/>
              <w:shd w:val="clear" w:color="auto" w:fill="FDFDFD"/>
              <w:spacing w:before="192" w:beforeAutospacing="0" w:after="192" w:afterAutospacing="0" w:line="276" w:lineRule="auto"/>
              <w:textAlignment w:val="baseline"/>
              <w:rPr>
                <w:color w:val="111111"/>
              </w:rPr>
            </w:pPr>
            <w:r w:rsidRPr="0067014C">
              <w:rPr>
                <w:color w:val="111111"/>
              </w:rPr>
              <w:t>Далее выполняем листья  — каждый в отдельности и соединяем их с центром.</w:t>
            </w:r>
          </w:p>
          <w:p w:rsidR="00F241BA" w:rsidRPr="0067014C" w:rsidRDefault="00F241BA" w:rsidP="00342686">
            <w:pPr>
              <w:pStyle w:val="a3"/>
              <w:numPr>
                <w:ilvl w:val="0"/>
                <w:numId w:val="19"/>
              </w:numPr>
              <w:spacing w:after="0" w:line="276" w:lineRule="auto"/>
              <w:ind w:left="34" w:firstLine="23"/>
              <w:jc w:val="both"/>
            </w:pPr>
            <w:r w:rsidRPr="0067014C">
              <w:t>Закрепление последнего ряда</w:t>
            </w:r>
            <w:proofErr w:type="gramStart"/>
            <w:r>
              <w:t xml:space="preserve"> </w:t>
            </w:r>
            <w:r w:rsidRPr="0067014C">
              <w:rPr>
                <w:color w:val="000000"/>
              </w:rPr>
              <w:t>П</w:t>
            </w:r>
            <w:proofErr w:type="gramEnd"/>
            <w:r w:rsidRPr="0067014C">
              <w:rPr>
                <w:color w:val="000000"/>
              </w:rPr>
              <w:t>ровязываем последний столбик вязаного полотна - на крючке у нас одна петля;</w:t>
            </w:r>
          </w:p>
          <w:p w:rsidR="00F241BA" w:rsidRPr="00B23B13" w:rsidRDefault="00F241BA" w:rsidP="00342686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делаем “хвостик”: отрезаем пряжу длиной 3-5 см;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6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подхватываем крючком “хвостик” и протягиваем его через петлю на крючке, как будто собираемся вязать воздушную петлю</w:t>
            </w:r>
            <w:r w:rsidRPr="00B23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протяните весь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“хвостик” через петлю </w:t>
            </w:r>
            <w:r w:rsidRPr="00B23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придерживая вязаное полотно рукой, затяните петлю покрепче.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Практика-2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Практика-2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rPr>
          <w:gridAfter w:val="4"/>
          <w:wAfter w:w="992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Кайма </w:t>
            </w:r>
          </w:p>
          <w:p w:rsidR="00F241BA" w:rsidRPr="00B23B13" w:rsidRDefault="00F241BA" w:rsidP="00A814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Полотно обвязываем круговым методом рядом столбиков б/н. СС.</w:t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 след. ряду провязываем 6 ВП (1 ВПП + 5 ВП), 1 ст. б/н в 5-й ст. б/н </w:t>
            </w:r>
            <w:proofErr w:type="gramStart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затем вяжем раппортами до конца ряда: «5 ВП, 1 ст. б/н в 5-й ст. б/н ПР». СС.</w:t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Третий ряд вяжем аналогичным образом, только столбик б/н </w:t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должен приходиться на центральную петлю арки из 5-ти ВП ПР.</w:t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Четвертый ряд обвязываем след. повторяющейся </w:t>
            </w:r>
            <w:proofErr w:type="gramStart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вязанной</w:t>
            </w:r>
            <w:proofErr w:type="gramEnd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комбинацией: «1 ст. б/н в централ. пет. арки из ВП ПР + 3 ВП + 2 ст. с/н в центр. пет. след. арки из 5-ти ВП ПР, над ними и между ними – по пико (3 ВП + 1 СС в первую ВП), между пико – по 3 ВП, завершаем раппорт тремя ВП и ст. б/н в центр. пет. след. арки из 5-ти ВП </w:t>
            </w:r>
            <w:proofErr w:type="gramStart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». СС. Кайма готова!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Теория-2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B23B13" w:rsidRDefault="00F241BA" w:rsidP="00A814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B13">
              <w:rPr>
                <w:rFonts w:ascii="Times New Roman" w:hAnsi="Times New Roman" w:cs="Times New Roman"/>
                <w:sz w:val="24"/>
                <w:szCs w:val="24"/>
              </w:rPr>
              <w:t xml:space="preserve">Канва </w:t>
            </w:r>
          </w:p>
          <w:p w:rsidR="00F241BA" w:rsidRPr="00B23B13" w:rsidRDefault="00F241BA" w:rsidP="00A814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Полотно обвязываем круговым методом рядом столбиков б/н. СС.</w:t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 след. ряду провязываем 6 ВП (1 ВПП + 5 ВП), 1 ст. б/н в 5-й ст. б/н </w:t>
            </w:r>
            <w:proofErr w:type="gramStart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затем вяжем раппортами до конца ряда: «5 ВП, 1 ст. б/н в 5-й ст. б/н ПР». СС.</w:t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Третий ряд вяжем аналогичным образом, только столбик б/н должен приходиться на центральную петлю арки из 5-ти ВП ПР.</w:t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Четвертый ряд обвязываем след. повторяющейся </w:t>
            </w:r>
            <w:proofErr w:type="gramStart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вязанной</w:t>
            </w:r>
            <w:proofErr w:type="gramEnd"/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комбинацией: «1 ст. б/н в централ. пет. арки из ВП ПР + 3 ВП + 2 ст. с/н в центр. пет. след. арки из 5-ти ВП ПР, над ними и между ними – по пико (3 ВП + 1 СС в первую ВП), между пико – по 3 ВП, завершаем раппорт тремя ВП и ст. б/н в центр. пет. сл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ед. арки из 5-ти ВП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». СС. Канв</w:t>
            </w:r>
            <w:r w:rsidRPr="00B23B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 готова!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Теория-2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Кашпо</w:t>
            </w:r>
          </w:p>
          <w:p w:rsidR="00F241BA" w:rsidRPr="004D0CB0" w:rsidRDefault="00F241BA" w:rsidP="00A81491">
            <w:pPr>
              <w:pStyle w:val="a4"/>
              <w:shd w:val="clear" w:color="auto" w:fill="FDFDFD"/>
              <w:spacing w:before="192" w:beforeAutospacing="0" w:after="192" w:afterAutospacing="0" w:line="276" w:lineRule="auto"/>
              <w:jc w:val="both"/>
              <w:textAlignment w:val="baseline"/>
              <w:rPr>
                <w:color w:val="111111"/>
              </w:rPr>
            </w:pPr>
            <w:r w:rsidRPr="007F22B1">
              <w:t xml:space="preserve"> </w:t>
            </w:r>
            <w:r w:rsidRPr="004D0CB0">
              <w:rPr>
                <w:color w:val="111111"/>
              </w:rPr>
              <w:t>Пряжа – хлопок, крючок – 2,5.</w:t>
            </w:r>
          </w:p>
          <w:p w:rsidR="00F241BA" w:rsidRPr="004D0CB0" w:rsidRDefault="00F241BA" w:rsidP="00A81491">
            <w:pPr>
              <w:pStyle w:val="a4"/>
              <w:shd w:val="clear" w:color="auto" w:fill="FDFDFD"/>
              <w:spacing w:before="192" w:beforeAutospacing="0" w:after="192" w:afterAutospacing="0" w:line="276" w:lineRule="auto"/>
              <w:jc w:val="both"/>
              <w:textAlignment w:val="baseline"/>
              <w:rPr>
                <w:color w:val="111111"/>
              </w:rPr>
            </w:pPr>
            <w:r w:rsidRPr="004D0CB0">
              <w:rPr>
                <w:color w:val="111111"/>
              </w:rPr>
              <w:t xml:space="preserve">Начало вязания кашпо – несколько рядов столбиками без </w:t>
            </w:r>
            <w:proofErr w:type="spellStart"/>
            <w:r w:rsidRPr="004D0CB0">
              <w:rPr>
                <w:color w:val="111111"/>
              </w:rPr>
              <w:t>накида</w:t>
            </w:r>
            <w:proofErr w:type="spellEnd"/>
            <w:r w:rsidRPr="004D0CB0">
              <w:rPr>
                <w:color w:val="111111"/>
              </w:rPr>
              <w:t>, а затем по схеме вязать ажурный бордюр.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Теория-2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Дорожка </w:t>
            </w:r>
          </w:p>
          <w:p w:rsidR="00F241BA" w:rsidRPr="00D64B6A" w:rsidRDefault="00F241BA" w:rsidP="00A814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B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Начинаем работу с кольца </w:t>
            </w:r>
            <w:proofErr w:type="spellStart"/>
            <w:r w:rsidRPr="00D64B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амигуруми</w:t>
            </w:r>
            <w:proofErr w:type="spellEnd"/>
            <w:r w:rsidRPr="00D64B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Делаем 4 петли воздушные и 3 столбика с двумя </w:t>
            </w:r>
            <w:proofErr w:type="spellStart"/>
            <w:r w:rsidRPr="00D64B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накидами</w:t>
            </w:r>
            <w:proofErr w:type="spellEnd"/>
            <w:r w:rsidRPr="00D64B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(далее ВП и С2Н). До конца ряда вяжем раппорт: 9 ВП - 4 С2Н, повторяя его трижды, замыкаем соединительной петлей. Ряд №2 начинаем, оформляя 4 ВП, 3 С2Н и 5 ВП. В арку вяжем 2 С2Н, соединяя их вместе, 5 ВП. Повторяем еще три раза. Первый угол квадратного мотива готов. Далее делаем 4 С2Н, по одному в каждую петлю основания и 5 ВП. До конца ряда вяжем по аналогии, руководствуясь схемой дорожек крючком. Завершаем, обрезаем нить, закрепляем. Первый элемент готов.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Теория-2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Прихватки </w:t>
            </w:r>
          </w:p>
          <w:p w:rsidR="00F241BA" w:rsidRPr="00D64B6A" w:rsidRDefault="00F241BA" w:rsidP="00A81491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color w:val="444444"/>
              </w:rPr>
              <w:t>Возьмите красную нить и наберите 6 ВП, соединив их в кольцо.</w:t>
            </w:r>
          </w:p>
          <w:p w:rsidR="00F241BA" w:rsidRPr="00D64B6A" w:rsidRDefault="00F241BA" w:rsidP="00A8149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rStyle w:val="ae"/>
                <w:color w:val="444444"/>
                <w:bdr w:val="none" w:sz="0" w:space="0" w:color="auto" w:frame="1"/>
              </w:rPr>
              <w:t>1 ряд:</w:t>
            </w:r>
            <w:r w:rsidRPr="00D64B6A">
              <w:rPr>
                <w:color w:val="444444"/>
              </w:rPr>
              <w:t> 3 ВП, 11 ССН в кольцо. В конце ряда СС.</w:t>
            </w:r>
          </w:p>
          <w:p w:rsidR="00F241BA" w:rsidRPr="00D64B6A" w:rsidRDefault="00F241BA" w:rsidP="00A8149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rStyle w:val="ae"/>
                <w:color w:val="444444"/>
                <w:bdr w:val="none" w:sz="0" w:space="0" w:color="auto" w:frame="1"/>
              </w:rPr>
              <w:t>2 ряд:</w:t>
            </w:r>
            <w:r w:rsidRPr="00D64B6A">
              <w:rPr>
                <w:color w:val="444444"/>
              </w:rPr>
              <w:t xml:space="preserve"> 3 ВП, 1 ССН в 1 ВП, *2 ССН в 1 петлю* — повторять, </w:t>
            </w:r>
            <w:r w:rsidRPr="00D64B6A">
              <w:rPr>
                <w:color w:val="444444"/>
              </w:rPr>
              <w:lastRenderedPageBreak/>
              <w:t>СС</w:t>
            </w:r>
          </w:p>
          <w:p w:rsidR="00F241BA" w:rsidRPr="00D64B6A" w:rsidRDefault="00F241BA" w:rsidP="00A8149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rStyle w:val="ae"/>
                <w:color w:val="444444"/>
                <w:bdr w:val="none" w:sz="0" w:space="0" w:color="auto" w:frame="1"/>
              </w:rPr>
              <w:t>3 ряд:</w:t>
            </w:r>
            <w:r w:rsidRPr="00D64B6A">
              <w:rPr>
                <w:color w:val="444444"/>
              </w:rPr>
              <w:t> 3 ВП, 1 ССН в 1ую ВП, *2 ССН в одну петлю* — повторить, СС.</w:t>
            </w:r>
          </w:p>
          <w:p w:rsidR="00F241BA" w:rsidRPr="00D64B6A" w:rsidRDefault="00F241BA" w:rsidP="00A8149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rStyle w:val="ae"/>
                <w:color w:val="444444"/>
                <w:bdr w:val="none" w:sz="0" w:space="0" w:color="auto" w:frame="1"/>
              </w:rPr>
              <w:t>4 ряд:</w:t>
            </w:r>
            <w:r w:rsidRPr="00D64B6A">
              <w:rPr>
                <w:color w:val="444444"/>
              </w:rPr>
              <w:t> 3 ВП, 1 ССН в первую петельку, 2 ССН, *2 ССН в одну петлю* — повторить, СС.</w:t>
            </w:r>
          </w:p>
          <w:p w:rsidR="00F241BA" w:rsidRPr="00D64B6A" w:rsidRDefault="00F241BA" w:rsidP="00A8149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rStyle w:val="ae"/>
                <w:color w:val="444444"/>
                <w:bdr w:val="none" w:sz="0" w:space="0" w:color="auto" w:frame="1"/>
              </w:rPr>
              <w:t>5 ряд:</w:t>
            </w:r>
            <w:r w:rsidRPr="00D64B6A">
              <w:rPr>
                <w:color w:val="444444"/>
              </w:rPr>
              <w:t> 1 ВП, СБН, СС в конце рядка.</w:t>
            </w:r>
          </w:p>
          <w:p w:rsidR="00F241BA" w:rsidRPr="00D64B6A" w:rsidRDefault="00F241BA" w:rsidP="00A81491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color w:val="444444"/>
              </w:rPr>
              <w:t xml:space="preserve">Сменим нить </w:t>
            </w:r>
            <w:proofErr w:type="gramStart"/>
            <w:r w:rsidRPr="00D64B6A">
              <w:rPr>
                <w:color w:val="444444"/>
              </w:rPr>
              <w:t>на</w:t>
            </w:r>
            <w:proofErr w:type="gramEnd"/>
            <w:r w:rsidRPr="00D64B6A">
              <w:rPr>
                <w:color w:val="444444"/>
              </w:rPr>
              <w:t xml:space="preserve"> белую.</w:t>
            </w:r>
          </w:p>
          <w:p w:rsidR="00F241BA" w:rsidRPr="00D64B6A" w:rsidRDefault="00F241BA" w:rsidP="00A8149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rStyle w:val="ae"/>
                <w:color w:val="444444"/>
                <w:bdr w:val="none" w:sz="0" w:space="0" w:color="auto" w:frame="1"/>
              </w:rPr>
              <w:t>6 ряд:</w:t>
            </w:r>
            <w:r w:rsidRPr="00D64B6A">
              <w:rPr>
                <w:color w:val="444444"/>
              </w:rPr>
              <w:t> 3 ВП, 1 ССН в первую ВП, 3 ССН, *2 ССН в одну петлю, 3 ССН* — повторять, СС.</w:t>
            </w:r>
          </w:p>
          <w:p w:rsidR="00F241BA" w:rsidRPr="00D64B6A" w:rsidRDefault="00F241BA" w:rsidP="00A81491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color w:val="444444"/>
              </w:rPr>
              <w:t xml:space="preserve">Меняем нить </w:t>
            </w:r>
            <w:proofErr w:type="gramStart"/>
            <w:r w:rsidRPr="00D64B6A">
              <w:rPr>
                <w:color w:val="444444"/>
              </w:rPr>
              <w:t>на</w:t>
            </w:r>
            <w:proofErr w:type="gramEnd"/>
            <w:r w:rsidRPr="00D64B6A">
              <w:rPr>
                <w:color w:val="444444"/>
              </w:rPr>
              <w:t xml:space="preserve"> зеленую.</w:t>
            </w:r>
          </w:p>
          <w:p w:rsidR="00F241BA" w:rsidRPr="00D64B6A" w:rsidRDefault="00F241BA" w:rsidP="00A8149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444444"/>
              </w:rPr>
            </w:pPr>
            <w:r w:rsidRPr="00D64B6A">
              <w:rPr>
                <w:rStyle w:val="ae"/>
                <w:color w:val="444444"/>
                <w:bdr w:val="none" w:sz="0" w:space="0" w:color="auto" w:frame="1"/>
              </w:rPr>
              <w:t>7 ряд:</w:t>
            </w:r>
            <w:r w:rsidRPr="00D64B6A">
              <w:rPr>
                <w:color w:val="444444"/>
              </w:rPr>
              <w:t> 1 ВП, СБН, СС в конце. Закрепите нитку и обрежьте.</w:t>
            </w:r>
          </w:p>
          <w:p w:rsidR="00F241BA" w:rsidRPr="00D64B6A" w:rsidRDefault="00F241BA" w:rsidP="00A81491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textAlignment w:val="baseline"/>
              <w:rPr>
                <w:color w:val="444444"/>
                <w:sz w:val="23"/>
                <w:szCs w:val="23"/>
              </w:rPr>
            </w:pPr>
            <w:r w:rsidRPr="00D64B6A">
              <w:rPr>
                <w:color w:val="444444"/>
              </w:rPr>
              <w:t>Эта прихватка будет двухслойной, поэтому свяжите две одинаковые детали, но во второй в конце нитку не обрезайте, а используйте для скрепления деталей.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Теория-2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Воротник </w:t>
            </w:r>
          </w:p>
          <w:p w:rsidR="00F241BA" w:rsidRPr="00D64B6A" w:rsidRDefault="00F241BA" w:rsidP="00A81491">
            <w:pPr>
              <w:pStyle w:val="a4"/>
              <w:spacing w:before="180" w:beforeAutospacing="0" w:after="180" w:afterAutospacing="0"/>
              <w:jc w:val="both"/>
              <w:rPr>
                <w:color w:val="000000"/>
                <w:spacing w:val="15"/>
              </w:rPr>
            </w:pPr>
            <w:r w:rsidRPr="00D64B6A">
              <w:rPr>
                <w:color w:val="000000"/>
                <w:spacing w:val="15"/>
              </w:rPr>
              <w:t>Вязание воротника начинают с це</w:t>
            </w:r>
            <w:r>
              <w:rPr>
                <w:color w:val="000000"/>
                <w:spacing w:val="15"/>
              </w:rPr>
              <w:t>почки из 214 воздушных петель (</w:t>
            </w:r>
            <w:r w:rsidRPr="00D64B6A">
              <w:rPr>
                <w:color w:val="000000"/>
                <w:spacing w:val="15"/>
              </w:rPr>
              <w:t>23 раппорта по 9 петель + 4 петли для симметрии + 3 петли подъема) и далее вяжут по схеме.</w:t>
            </w:r>
          </w:p>
          <w:p w:rsidR="00F241BA" w:rsidRPr="00D64B6A" w:rsidRDefault="00F241BA" w:rsidP="00A81491">
            <w:pPr>
              <w:pStyle w:val="a4"/>
              <w:spacing w:before="180" w:beforeAutospacing="0" w:after="180" w:afterAutospacing="0"/>
              <w:jc w:val="both"/>
              <w:rPr>
                <w:color w:val="000000"/>
                <w:spacing w:val="15"/>
              </w:rPr>
            </w:pPr>
            <w:r w:rsidRPr="00D64B6A">
              <w:rPr>
                <w:color w:val="000000"/>
                <w:spacing w:val="15"/>
              </w:rPr>
              <w:t xml:space="preserve">Расширение воротничка происходит за счет увеличения количества воздушных петель в </w:t>
            </w:r>
            <w:proofErr w:type="spellStart"/>
            <w:r w:rsidRPr="00D64B6A">
              <w:rPr>
                <w:color w:val="000000"/>
                <w:spacing w:val="15"/>
              </w:rPr>
              <w:t>арочках</w:t>
            </w:r>
            <w:proofErr w:type="spellEnd"/>
            <w:r w:rsidRPr="00D64B6A">
              <w:rPr>
                <w:color w:val="000000"/>
                <w:spacing w:val="15"/>
              </w:rPr>
              <w:t xml:space="preserve"> французской сетки.</w:t>
            </w:r>
          </w:p>
          <w:p w:rsidR="00F241BA" w:rsidRPr="00D64B6A" w:rsidRDefault="00F241BA" w:rsidP="00A81491">
            <w:pPr>
              <w:pStyle w:val="a4"/>
              <w:spacing w:before="180" w:beforeAutospacing="0" w:after="180" w:afterAutospacing="0"/>
              <w:jc w:val="both"/>
              <w:rPr>
                <w:color w:val="000000"/>
                <w:spacing w:val="15"/>
              </w:rPr>
            </w:pPr>
            <w:r w:rsidRPr="00D64B6A">
              <w:rPr>
                <w:color w:val="000000"/>
                <w:spacing w:val="15"/>
              </w:rPr>
              <w:t xml:space="preserve">После окончания вязания, обвяжите воротник по узким сторонам и линии горловины 1-м рядом столбиков без </w:t>
            </w:r>
            <w:proofErr w:type="spellStart"/>
            <w:r w:rsidRPr="00D64B6A">
              <w:rPr>
                <w:color w:val="000000"/>
                <w:spacing w:val="15"/>
              </w:rPr>
              <w:t>накида</w:t>
            </w:r>
            <w:proofErr w:type="spellEnd"/>
            <w:r w:rsidRPr="00D64B6A">
              <w:rPr>
                <w:color w:val="000000"/>
                <w:spacing w:val="15"/>
              </w:rPr>
              <w:t xml:space="preserve"> и 1-м рядом «рачьего шага». Готовый воротник нужно накрахмалить, разложить по размеру и оставить до полного высыхания.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Теория-2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D64B6A" w:rsidRDefault="00F241BA" w:rsidP="00342686">
            <w:pPr>
              <w:pStyle w:val="a3"/>
              <w:numPr>
                <w:ilvl w:val="0"/>
                <w:numId w:val="20"/>
              </w:numPr>
              <w:spacing w:after="0"/>
              <w:jc w:val="both"/>
            </w:pPr>
            <w:r w:rsidRPr="00D64B6A">
              <w:t>Игольница</w:t>
            </w:r>
          </w:p>
          <w:p w:rsidR="00F241BA" w:rsidRPr="00D64B6A" w:rsidRDefault="00F241BA" w:rsidP="00A81491">
            <w:pPr>
              <w:pStyle w:val="a4"/>
              <w:shd w:val="clear" w:color="auto" w:fill="FDFDFD"/>
              <w:spacing w:before="192" w:beforeAutospacing="0" w:after="192" w:afterAutospacing="0"/>
              <w:jc w:val="both"/>
              <w:textAlignment w:val="baseline"/>
              <w:rPr>
                <w:color w:val="111111"/>
              </w:rPr>
            </w:pPr>
            <w:r w:rsidRPr="00D64B6A">
              <w:rPr>
                <w:color w:val="111111"/>
              </w:rPr>
              <w:t xml:space="preserve">Вязание крючком игольницы в виде шляпки начинают с донышка – это обычный круг с прибавками петель в каждом ряду (в каждую петлю, через одну, через две и </w:t>
            </w:r>
            <w:proofErr w:type="spellStart"/>
            <w:r w:rsidRPr="00D64B6A">
              <w:rPr>
                <w:color w:val="111111"/>
              </w:rPr>
              <w:t>т.д</w:t>
            </w:r>
            <w:proofErr w:type="spellEnd"/>
            <w:r w:rsidRPr="00D64B6A">
              <w:rPr>
                <w:color w:val="111111"/>
              </w:rPr>
              <w:t>).</w:t>
            </w:r>
          </w:p>
          <w:p w:rsidR="00F241BA" w:rsidRPr="00D64B6A" w:rsidRDefault="00F241BA" w:rsidP="00A81491">
            <w:pPr>
              <w:pStyle w:val="a4"/>
              <w:shd w:val="clear" w:color="auto" w:fill="FDFDFD"/>
              <w:spacing w:before="192" w:beforeAutospacing="0" w:after="192" w:afterAutospacing="0"/>
              <w:jc w:val="both"/>
              <w:textAlignment w:val="baseline"/>
              <w:rPr>
                <w:color w:val="111111"/>
              </w:rPr>
            </w:pPr>
            <w:r w:rsidRPr="00D64B6A">
              <w:rPr>
                <w:color w:val="111111"/>
              </w:rPr>
              <w:t>Так вяжут круг до нужно диаметра, скажем сантиметра 3-4.</w:t>
            </w:r>
          </w:p>
          <w:p w:rsidR="00F241BA" w:rsidRPr="00D64B6A" w:rsidRDefault="00F241BA" w:rsidP="00A81491">
            <w:pPr>
              <w:pStyle w:val="a4"/>
              <w:shd w:val="clear" w:color="auto" w:fill="FDFDFD"/>
              <w:spacing w:before="192" w:beforeAutospacing="0" w:after="192" w:afterAutospacing="0"/>
              <w:jc w:val="both"/>
              <w:textAlignment w:val="baseline"/>
              <w:rPr>
                <w:color w:val="111111"/>
              </w:rPr>
            </w:pPr>
            <w:r w:rsidRPr="00D64B6A">
              <w:rPr>
                <w:color w:val="111111"/>
              </w:rPr>
              <w:t>Далее нужно связать 2 см без прибавления петель – тулью.</w:t>
            </w:r>
          </w:p>
          <w:p w:rsidR="00F241BA" w:rsidRPr="00D64B6A" w:rsidRDefault="00F241BA" w:rsidP="00A81491">
            <w:pPr>
              <w:pStyle w:val="a4"/>
              <w:shd w:val="clear" w:color="auto" w:fill="FDFDFD"/>
              <w:spacing w:before="192" w:beforeAutospacing="0" w:after="192" w:afterAutospacing="0"/>
              <w:jc w:val="both"/>
              <w:textAlignment w:val="baseline"/>
              <w:rPr>
                <w:color w:val="111111"/>
              </w:rPr>
            </w:pPr>
            <w:r w:rsidRPr="00D64B6A">
              <w:rPr>
                <w:color w:val="111111"/>
              </w:rPr>
              <w:t xml:space="preserve">Для полей шляпы вяжем круг диаметром 9-10 см и обвязываем края </w:t>
            </w:r>
            <w:proofErr w:type="gramStart"/>
            <w:r w:rsidRPr="00D64B6A">
              <w:rPr>
                <w:color w:val="111111"/>
              </w:rPr>
              <w:t xml:space="preserve">какой – </w:t>
            </w:r>
            <w:proofErr w:type="spellStart"/>
            <w:r w:rsidRPr="00D64B6A">
              <w:rPr>
                <w:color w:val="111111"/>
              </w:rPr>
              <w:t>нибудь</w:t>
            </w:r>
            <w:proofErr w:type="spellEnd"/>
            <w:proofErr w:type="gramEnd"/>
            <w:r w:rsidRPr="00D64B6A">
              <w:rPr>
                <w:color w:val="111111"/>
              </w:rPr>
              <w:t xml:space="preserve"> простой каймой.</w:t>
            </w:r>
          </w:p>
          <w:p w:rsidR="00F241BA" w:rsidRDefault="00F241BA" w:rsidP="00342686">
            <w:pPr>
              <w:pStyle w:val="a3"/>
              <w:numPr>
                <w:ilvl w:val="0"/>
                <w:numId w:val="20"/>
              </w:numPr>
              <w:spacing w:after="0"/>
              <w:jc w:val="both"/>
            </w:pPr>
            <w:r w:rsidRPr="00C7189B">
              <w:t>Дорожка из мотивов</w:t>
            </w:r>
          </w:p>
          <w:p w:rsidR="00F241BA" w:rsidRPr="00C7189B" w:rsidRDefault="00F241BA" w:rsidP="00A81491">
            <w:pPr>
              <w:pStyle w:val="a3"/>
              <w:spacing w:after="0"/>
              <w:ind w:left="34"/>
              <w:jc w:val="both"/>
            </w:pPr>
            <w:r w:rsidRPr="00C7189B">
              <w:rPr>
                <w:color w:val="000000"/>
                <w:shd w:val="clear" w:color="auto" w:fill="FFFFFF"/>
              </w:rPr>
              <w:t xml:space="preserve">Начинаем работу с вязания "бабушкиного" квадрата. Желтой нитью делаем кольцо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амигуруми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, 1 ВП, 8 столбиков без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накида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. Вязание второго ряда начинаем с 6 ВП и столбика с одним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накидом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. В следующую петельку ряда провязываем 2 столбика с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накидам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, </w:t>
            </w:r>
            <w:proofErr w:type="gramStart"/>
            <w:r w:rsidRPr="00C7189B">
              <w:rPr>
                <w:color w:val="000000"/>
                <w:shd w:val="clear" w:color="auto" w:fill="FFFFFF"/>
              </w:rPr>
              <w:t>между</w:t>
            </w:r>
            <w:proofErr w:type="gramEnd"/>
            <w:r w:rsidRPr="00C7189B">
              <w:rPr>
                <w:color w:val="000000"/>
                <w:shd w:val="clear" w:color="auto" w:fill="FFFFFF"/>
              </w:rPr>
              <w:t xml:space="preserve"> которыми делаем 1 воздушную петлю. Далее исполняем 1 столбик с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накидом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, 3 петли и снова столбик с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накидом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. Повторяем узор по схеме до конца ряда. Третий ряд будем выполнять пряжей белого цвета, используя паттерн 3 столбика с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накидом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 - 1 </w:t>
            </w:r>
            <w:r w:rsidRPr="00C7189B">
              <w:rPr>
                <w:color w:val="000000"/>
                <w:shd w:val="clear" w:color="auto" w:fill="FFFFFF"/>
              </w:rPr>
              <w:lastRenderedPageBreak/>
              <w:t xml:space="preserve">ВП. Только в углах квадрата будем провязывать по три петли, формируя углы. Обратите внимание, завершаем ряд № 3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полустолбиком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 с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накидом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 xml:space="preserve">. Четвертый ряд вновь выполняем желтой нитью, начиная с 3 ВП. Узор прост - используем группы из четырех столбиков, провязывая их в арки из воздушных петель предыдущего ряда. В углах не забываем по 3 ВП, формируя квадрат. Пятый ряд предполагает собой аккуратную обвязку края при помощи столбиков без </w:t>
            </w:r>
            <w:proofErr w:type="spellStart"/>
            <w:r w:rsidRPr="00C7189B">
              <w:rPr>
                <w:color w:val="000000"/>
                <w:shd w:val="clear" w:color="auto" w:fill="FFFFFF"/>
              </w:rPr>
              <w:t>накида</w:t>
            </w:r>
            <w:proofErr w:type="spellEnd"/>
            <w:r w:rsidRPr="00C7189B">
              <w:rPr>
                <w:color w:val="000000"/>
                <w:shd w:val="clear" w:color="auto" w:fill="FFFFFF"/>
              </w:rPr>
              <w:t>. Нить отрезаем, закрепляем. Первый квадратный мотив готов.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Теория-2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Практика-4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Теория-2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rPr>
          <w:gridAfter w:val="4"/>
          <w:wAfter w:w="992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Салфетка из отдельных мотивов</w:t>
            </w:r>
          </w:p>
          <w:p w:rsidR="00F241BA" w:rsidRPr="00C7189B" w:rsidRDefault="00F241BA" w:rsidP="00A81491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Набираем цепочку из 8П. Соединяем их в кольцо и пошагово следуем дальнейшей схеме работы.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</w:r>
            <w:r w:rsidRPr="000309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1 ряд: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1 ВП, 16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СтБН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ССт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;</w:t>
            </w:r>
          </w:p>
          <w:p w:rsidR="00F241BA" w:rsidRPr="00C7189B" w:rsidRDefault="00F241BA" w:rsidP="00A81491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09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2 ряд: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вначале вязания столбики </w:t>
            </w:r>
            <w:proofErr w:type="gram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заменяем на соответствующее</w:t>
            </w:r>
            <w:proofErr w:type="gram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число ВП. *1ПСтСН, 5ВП* х 8;</w:t>
            </w:r>
          </w:p>
          <w:p w:rsidR="00F241BA" w:rsidRPr="00C7189B" w:rsidRDefault="00F241BA" w:rsidP="00A81491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09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3 ряд:</w:t>
            </w:r>
            <w:r w:rsidRPr="00030991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 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вязание под арки из 5-ти ВП.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ССт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*5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2 ВП* х 8,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ССт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;</w:t>
            </w:r>
          </w:p>
          <w:p w:rsidR="00F241BA" w:rsidRPr="00C7189B" w:rsidRDefault="00F241BA" w:rsidP="00A81491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09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4 ряд: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в следующие пять столбиков предыдущего ряда вяжем так: *2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3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2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2 ВП* х 8,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ССт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;</w:t>
            </w:r>
          </w:p>
          <w:p w:rsidR="00F241BA" w:rsidRPr="00C7189B" w:rsidRDefault="00F241BA" w:rsidP="00A81491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09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5 ряд: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пропуская 2-ой и 6-ой столбик, вяжем 5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 одним основанием, 3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Вп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под 2 ВП – 1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2 ВП, 1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* х 8*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ССт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;</w:t>
            </w:r>
          </w:p>
          <w:p w:rsidR="00F241BA" w:rsidRPr="00C7189B" w:rsidRDefault="00F241BA" w:rsidP="00A81491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09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6 ряд: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под все арки из ВП вяжем *1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2 ВП, 1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3 ВП*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ССт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;</w:t>
            </w:r>
          </w:p>
          <w:p w:rsidR="00F241BA" w:rsidRPr="00C7189B" w:rsidRDefault="00F241BA" w:rsidP="00A81491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09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7 ряд: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начинаем с провязывания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ССт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под арку и вяжем *1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3 ВП, 1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3 ВП*, пропускаем одну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арочку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 повторяем вязание </w:t>
            </w:r>
            <w:proofErr w:type="gram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от</w:t>
            </w:r>
            <w:proofErr w:type="gram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* до*. Заканчиваем ряд – 1 ВП, 1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;</w:t>
            </w:r>
          </w:p>
          <w:p w:rsidR="00F241BA" w:rsidRPr="00C7189B" w:rsidRDefault="00F241BA" w:rsidP="00A81491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09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sz w:val="24"/>
                <w:szCs w:val="24"/>
                <w:lang w:eastAsia="ru-RU"/>
              </w:rPr>
              <w:t>8 ряд:</w:t>
            </w:r>
            <w:r w:rsidRPr="00030991">
              <w:rPr>
                <w:rFonts w:ascii="Times New Roman" w:eastAsia="Times New Roman" w:hAnsi="Times New Roman" w:cs="Times New Roman"/>
                <w:i/>
                <w:iCs/>
                <w:color w:val="212529"/>
                <w:sz w:val="24"/>
                <w:szCs w:val="24"/>
                <w:lang w:eastAsia="ru-RU"/>
              </w:rPr>
              <w:t> </w:t>
            </w: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*1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СтБН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под арку, 5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СтСН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</w:t>
            </w:r>
            <w:proofErr w:type="gram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следующую*, </w:t>
            </w:r>
            <w:proofErr w:type="spellStart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ССт</w:t>
            </w:r>
            <w:proofErr w:type="spellEnd"/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</w:t>
            </w:r>
          </w:p>
          <w:p w:rsidR="00F241BA" w:rsidRPr="00030991" w:rsidRDefault="00F241BA" w:rsidP="00A81491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718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Обрезаем нить, закрепляем.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 подставки</w:t>
            </w:r>
          </w:p>
          <w:p w:rsidR="00F241BA" w:rsidRPr="0003099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Создать цепочку из шести воздушных петель. Замкнуть ее в кольцо. Вязать по кругу 12 обычными столбиками. Сделать 2 петли и подняться на очередной этап. Следующий этап будет состоять уже из 24 подобных шагов. В конце также сделать переход. Далее по рядам: 24 шага, 42, 60, 75, 90. То есть на каждом шаге количество элементов увеличивается.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Мини-салфетка</w:t>
            </w:r>
          </w:p>
          <w:p w:rsidR="00F241BA" w:rsidRPr="0003099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Вязание начинается обычным способом. Провязывается 4 столбика с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накидом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затем одна петля. Паттерн повторяется 9 раз. Переход на следующий этап. Паттерн состоит из 5 подобных штук и 2-х петель. Так нужно повторить 9 раз. Очередной круг – 9 паттернов из 6-ти штук с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накидом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3-х петель. За ним еще два шага. На каждом этапе количество сложных и простых деталей увеличивается, а основной </w:t>
            </w:r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порядок схема повторяется. После этого необходимо оформить розочку лепесточками из деталей с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накидом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полустолбиков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Можно оформить также ажурной цепочкой. В конце работу нужно обвязать. Каждые 3-4 круга надо менять цвет от светлого к более </w:t>
            </w:r>
            <w:proofErr w:type="gram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темному</w:t>
            </w:r>
            <w:proofErr w:type="gram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Маленькие салфетки</w:t>
            </w:r>
          </w:p>
          <w:p w:rsidR="00F241BA" w:rsidRPr="0003099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Воздушная цепочка из 9 петель.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Полустолбик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1 </w:t>
            </w:r>
            <w:proofErr w:type="gram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</w:t>
            </w:r>
            <w:proofErr w:type="gram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5 СТСН, 1 СТ,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полустолбик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Следующий ряд: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полустолбик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2 </w:t>
            </w:r>
            <w:proofErr w:type="gram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</w:t>
            </w:r>
            <w:proofErr w:type="gram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3 с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накидом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снова два обычных,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полустолбик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Далее: 2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полустолбика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5 </w:t>
            </w:r>
            <w:proofErr w:type="gram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</w:t>
            </w:r>
            <w:proofErr w:type="gram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2 </w:t>
            </w:r>
            <w:proofErr w:type="spellStart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полустолбика</w:t>
            </w:r>
            <w:proofErr w:type="spellEnd"/>
            <w:r w:rsidRPr="00030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Аналогичным образом выполняется вторая половина листочка. Веточка делается из цепочки и одного ряда обычных шагов. Все элементы нужно соединить.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Декоративная салфетка</w:t>
            </w:r>
          </w:p>
          <w:p w:rsidR="00F241BA" w:rsidRPr="00AC5377" w:rsidRDefault="00F241BA" w:rsidP="00A81491">
            <w:pPr>
              <w:shd w:val="clear" w:color="auto" w:fill="FFFFFF"/>
              <w:spacing w:after="3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Набираем цепочку из 8П. Соединяем их в кольцо и пошагово следуем дальнейшей схеме работы.</w:t>
            </w:r>
          </w:p>
          <w:p w:rsidR="00F241BA" w:rsidRPr="00AC5377" w:rsidRDefault="00F241BA" w:rsidP="00342686">
            <w:pPr>
              <w:numPr>
                <w:ilvl w:val="0"/>
                <w:numId w:val="21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ряд: 1 ВП, 16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СтБН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241BA" w:rsidRPr="00AC5377" w:rsidRDefault="00F241BA" w:rsidP="00342686">
            <w:pPr>
              <w:numPr>
                <w:ilvl w:val="0"/>
                <w:numId w:val="21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ряд: вначале вязания столбики </w:t>
            </w:r>
            <w:proofErr w:type="gram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заменяем на соответствующее</w:t>
            </w:r>
            <w:proofErr w:type="gram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 ВП. </w:t>
            </w:r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1ПСтСН, 5ВП</w:t>
            </w: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 8;</w:t>
            </w:r>
          </w:p>
          <w:p w:rsidR="00F241BA" w:rsidRPr="00AC5377" w:rsidRDefault="00F241BA" w:rsidP="00342686">
            <w:pPr>
              <w:numPr>
                <w:ilvl w:val="0"/>
                <w:numId w:val="21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ряд: вязание под арки из 5-ти ВП.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2 ВП</w:t>
            </w: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х 8,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241BA" w:rsidRPr="00AC5377" w:rsidRDefault="00F241BA" w:rsidP="00342686">
            <w:pPr>
              <w:numPr>
                <w:ilvl w:val="0"/>
                <w:numId w:val="21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ряд: в следующие пять столбиков предыдущего ряда вяжем так: </w:t>
            </w:r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3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2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2 ВП</w:t>
            </w: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х 8,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241BA" w:rsidRPr="00AC5377" w:rsidRDefault="00F241BA" w:rsidP="00342686">
            <w:pPr>
              <w:numPr>
                <w:ilvl w:val="0"/>
                <w:numId w:val="21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ряд: пропуская 2-ой и 6-ой столбик, вяжем 5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одним основанием, 3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 2 ВП – 1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 ВП, 1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х 8*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241BA" w:rsidRPr="00AC5377" w:rsidRDefault="00F241BA" w:rsidP="00342686">
            <w:pPr>
              <w:numPr>
                <w:ilvl w:val="0"/>
                <w:numId w:val="21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ряд: под все арки из ВП вяжем </w:t>
            </w:r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2 ВП, 1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3 ВП</w:t>
            </w: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241BA" w:rsidRPr="00AC5377" w:rsidRDefault="00F241BA" w:rsidP="00342686">
            <w:pPr>
              <w:numPr>
                <w:ilvl w:val="0"/>
                <w:numId w:val="21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ряд: начинаем с провязывания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арку и вяжем </w:t>
            </w:r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3 ВП, 1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3 ВП</w:t>
            </w: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пропускаем одну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арочку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повторяем вязание </w:t>
            </w:r>
            <w:proofErr w:type="gram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 до*. Заканчиваем ряд – 1 ВП, 1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241BA" w:rsidRPr="00AC5377" w:rsidRDefault="00F241BA" w:rsidP="00342686">
            <w:pPr>
              <w:numPr>
                <w:ilvl w:val="0"/>
                <w:numId w:val="21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ряд: </w:t>
            </w:r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СтБН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под арку, 5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СтСН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</w:t>
            </w:r>
            <w:proofErr w:type="gramEnd"/>
            <w:r w:rsidRPr="00AC5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следующую</w:t>
            </w: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</w:t>
            </w:r>
            <w:proofErr w:type="spellEnd"/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241BA" w:rsidRPr="00AC5377" w:rsidRDefault="00F241BA" w:rsidP="00A81491">
            <w:pPr>
              <w:shd w:val="clear" w:color="auto" w:fill="FFFFFF"/>
              <w:spacing w:after="3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Обрезаем нить, закрепляем.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Ажурная салфетка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Вязание начинается с нулевого ряда по инструкции. На схеме петли указаны без цифры. Набирается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п. и смыкается в колечко.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Первый и все последующие ряды начинается с петель подъёма, количество которых зависит от высоты ряда.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После того, как петли в кольцо сомкнуты, провязывается 4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Закончив последнюю петлю подъёма, вяжется 1 ст. б. </w:t>
            </w:r>
            <w:proofErr w:type="gram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Провязывается 4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п. и заключается ст. б. </w:t>
            </w:r>
            <w:proofErr w:type="gram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Весь последующий ярус провязывается по 4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п. и 1 </w:t>
            </w:r>
            <w:proofErr w:type="gram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ст. б</w:t>
            </w:r>
            <w:proofErr w:type="gram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н. Должно получиться 6 колечек.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Когда первый ярус закончен, следует перейти на второй. Во втором ряду провязывается 2 п. п. После вяжется 4 ст. с н., 3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Далее 5 ст. с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proofErr w:type="gram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spellEnd"/>
            <w:proofErr w:type="gram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 потом 3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п. Должно получиться 6 одинаковых сегментов.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Третий ярус салфетки начинается с 2 п. п., далее провязывается 6 ст. с н. и 4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Следующим шагом вяжется 7 ст. с н. и 4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п. Продолжается вязание по схеме, заключается ярус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полустолбиком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Четвертый ряд начинается с 2 п. п., далее вязание продолжается 8 ст. с н. и 5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 действия, это вязание 9 ст. и 5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п., заканчивается ярус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полустолбиком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пятый ярус состоит из 2 п. п., 10 ст. с н. и 6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Далее вязание продолжается 11 ст. с н. и 6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п., заканчивается ряд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полустолбиком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Ажурная салфетка готова.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Прямоугольная салфетка</w:t>
            </w:r>
          </w:p>
          <w:p w:rsidR="00F241BA" w:rsidRPr="00910FF2" w:rsidRDefault="00F241BA" w:rsidP="00A81491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rPr>
                <w:color w:val="383838"/>
              </w:rPr>
            </w:pPr>
            <w:r w:rsidRPr="00910FF2">
              <w:rPr>
                <w:color w:val="383838"/>
              </w:rPr>
              <w:t xml:space="preserve">Делаем цепочку из 109 в. п., в нее вяжем 1-ый </w:t>
            </w:r>
            <w:proofErr w:type="spellStart"/>
            <w:r w:rsidRPr="00910FF2">
              <w:rPr>
                <w:color w:val="383838"/>
              </w:rPr>
              <w:t>полуСтБН</w:t>
            </w:r>
            <w:proofErr w:type="spellEnd"/>
            <w:r w:rsidRPr="00910FF2">
              <w:rPr>
                <w:color w:val="383838"/>
              </w:rPr>
              <w:t xml:space="preserve">: делаем 9 </w:t>
            </w:r>
            <w:proofErr w:type="spellStart"/>
            <w:r w:rsidRPr="00910FF2">
              <w:rPr>
                <w:color w:val="383838"/>
              </w:rPr>
              <w:t>СтСН</w:t>
            </w:r>
            <w:proofErr w:type="spellEnd"/>
            <w:r w:rsidRPr="00910FF2">
              <w:rPr>
                <w:color w:val="383838"/>
              </w:rPr>
              <w:t xml:space="preserve"> в 4-ую в. п., *пропускаем 3 п., 1 </w:t>
            </w:r>
            <w:proofErr w:type="spellStart"/>
            <w:r w:rsidRPr="00910FF2">
              <w:rPr>
                <w:color w:val="383838"/>
              </w:rPr>
              <w:t>полуСтСН</w:t>
            </w:r>
            <w:proofErr w:type="spellEnd"/>
            <w:r w:rsidRPr="00910FF2">
              <w:rPr>
                <w:color w:val="383838"/>
              </w:rPr>
              <w:t xml:space="preserve"> в след</w:t>
            </w:r>
            <w:proofErr w:type="gramStart"/>
            <w:r w:rsidRPr="00910FF2">
              <w:rPr>
                <w:color w:val="383838"/>
              </w:rPr>
              <w:t>.</w:t>
            </w:r>
            <w:proofErr w:type="gramEnd"/>
            <w:r w:rsidRPr="00910FF2">
              <w:rPr>
                <w:color w:val="383838"/>
              </w:rPr>
              <w:t xml:space="preserve"> </w:t>
            </w:r>
            <w:proofErr w:type="gramStart"/>
            <w:r w:rsidRPr="00910FF2">
              <w:rPr>
                <w:color w:val="383838"/>
              </w:rPr>
              <w:t>п</w:t>
            </w:r>
            <w:proofErr w:type="gramEnd"/>
            <w:r w:rsidRPr="00910FF2">
              <w:rPr>
                <w:color w:val="383838"/>
              </w:rPr>
              <w:t xml:space="preserve">., пропускаем 3 п., 9 </w:t>
            </w:r>
            <w:proofErr w:type="spellStart"/>
            <w:r w:rsidRPr="00910FF2">
              <w:rPr>
                <w:color w:val="383838"/>
              </w:rPr>
              <w:t>СтСН</w:t>
            </w:r>
            <w:proofErr w:type="spellEnd"/>
            <w:r w:rsidRPr="00910FF2">
              <w:rPr>
                <w:color w:val="383838"/>
              </w:rPr>
              <w:t xml:space="preserve"> в след. п.* – от * и до * повторяем 12 раз, завершаем 19 </w:t>
            </w:r>
            <w:proofErr w:type="spellStart"/>
            <w:r w:rsidRPr="00910FF2">
              <w:rPr>
                <w:color w:val="383838"/>
              </w:rPr>
              <w:t>СтСН</w:t>
            </w:r>
            <w:proofErr w:type="spellEnd"/>
            <w:r w:rsidRPr="00910FF2">
              <w:rPr>
                <w:color w:val="383838"/>
              </w:rPr>
              <w:t xml:space="preserve"> в последнюю в. п.</w:t>
            </w:r>
          </w:p>
          <w:p w:rsidR="00F241BA" w:rsidRPr="00910FF2" w:rsidRDefault="00F241BA" w:rsidP="00A81491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rPr>
                <w:color w:val="383838"/>
              </w:rPr>
            </w:pPr>
            <w:r w:rsidRPr="00910FF2">
              <w:rPr>
                <w:color w:val="383838"/>
              </w:rPr>
              <w:t xml:space="preserve">Затем вторую половину, либо *1 </w:t>
            </w:r>
            <w:proofErr w:type="spellStart"/>
            <w:r w:rsidRPr="00910FF2">
              <w:rPr>
                <w:color w:val="383838"/>
              </w:rPr>
              <w:t>полуСтБН</w:t>
            </w:r>
            <w:proofErr w:type="spellEnd"/>
            <w:r w:rsidRPr="00910FF2">
              <w:rPr>
                <w:color w:val="383838"/>
              </w:rPr>
              <w:t xml:space="preserve">, 9 </w:t>
            </w:r>
            <w:proofErr w:type="spellStart"/>
            <w:r w:rsidRPr="00910FF2">
              <w:rPr>
                <w:color w:val="383838"/>
              </w:rPr>
              <w:t>СтСН</w:t>
            </w:r>
            <w:proofErr w:type="spellEnd"/>
            <w:r w:rsidRPr="00910FF2">
              <w:rPr>
                <w:color w:val="383838"/>
              </w:rPr>
              <w:t xml:space="preserve">* – </w:t>
            </w:r>
            <w:proofErr w:type="gramStart"/>
            <w:r w:rsidRPr="00910FF2">
              <w:rPr>
                <w:color w:val="383838"/>
              </w:rPr>
              <w:t>между</w:t>
            </w:r>
            <w:proofErr w:type="gramEnd"/>
            <w:r w:rsidRPr="00910FF2">
              <w:rPr>
                <w:color w:val="383838"/>
              </w:rPr>
              <w:t xml:space="preserve"> *-* повторяем, заканчиваем 1 </w:t>
            </w:r>
            <w:proofErr w:type="spellStart"/>
            <w:r w:rsidRPr="00910FF2">
              <w:rPr>
                <w:color w:val="383838"/>
              </w:rPr>
              <w:t>полуСтБН</w:t>
            </w:r>
            <w:proofErr w:type="spellEnd"/>
            <w:r w:rsidRPr="00910FF2">
              <w:rPr>
                <w:color w:val="383838"/>
              </w:rPr>
              <w:t xml:space="preserve"> в 1-ый </w:t>
            </w:r>
            <w:proofErr w:type="spellStart"/>
            <w:r w:rsidRPr="00910FF2">
              <w:rPr>
                <w:color w:val="383838"/>
              </w:rPr>
              <w:t>СтСН</w:t>
            </w:r>
            <w:proofErr w:type="spellEnd"/>
            <w:r w:rsidRPr="00910FF2">
              <w:rPr>
                <w:color w:val="383838"/>
              </w:rPr>
              <w:t>.</w:t>
            </w:r>
          </w:p>
          <w:p w:rsidR="00F241BA" w:rsidRPr="00910FF2" w:rsidRDefault="00F241BA" w:rsidP="00A81491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rPr>
                <w:color w:val="383838"/>
              </w:rPr>
            </w:pPr>
            <w:r w:rsidRPr="00910FF2">
              <w:rPr>
                <w:color w:val="383838"/>
              </w:rPr>
              <w:t>Вторую полоску салфетки вяжем крючком аналогично, присоединяя каждый диск к 1-ой полосе (см. схема).</w:t>
            </w:r>
          </w:p>
          <w:p w:rsidR="00F241BA" w:rsidRPr="00910FF2" w:rsidRDefault="00F241BA" w:rsidP="00A81491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rPr>
                <w:color w:val="383838"/>
              </w:rPr>
            </w:pPr>
            <w:r w:rsidRPr="00910FF2">
              <w:rPr>
                <w:color w:val="383838"/>
              </w:rPr>
              <w:t>Продолжаем так, до получения 11 полосок из 14 дисков.</w:t>
            </w:r>
          </w:p>
          <w:p w:rsidR="00F241BA" w:rsidRPr="00910FF2" w:rsidRDefault="00F241BA" w:rsidP="00A81491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rPr>
                <w:color w:val="383838"/>
              </w:rPr>
            </w:pPr>
            <w:r w:rsidRPr="00910FF2">
              <w:rPr>
                <w:color w:val="383838"/>
              </w:rPr>
              <w:t>Обрезаем нить, закрепляем, прячем кончики.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Круглая салфетка</w:t>
            </w:r>
          </w:p>
          <w:p w:rsidR="00F241BA" w:rsidRPr="0091092F" w:rsidRDefault="00F241BA" w:rsidP="00A81491">
            <w:pPr>
              <w:pStyle w:val="a4"/>
              <w:shd w:val="clear" w:color="auto" w:fill="FFFFFF"/>
              <w:spacing w:before="0" w:beforeAutospacing="0" w:after="384" w:afterAutospacing="0"/>
              <w:jc w:val="both"/>
              <w:textAlignment w:val="baseline"/>
              <w:rPr>
                <w:color w:val="4B4F58"/>
              </w:rPr>
            </w:pPr>
            <w:r w:rsidRPr="0091092F">
              <w:rPr>
                <w:color w:val="4B4F58"/>
              </w:rPr>
              <w:t>Описание работы: связать цепоч</w:t>
            </w:r>
            <w:r w:rsidRPr="0091092F">
              <w:rPr>
                <w:color w:val="4B4F58"/>
              </w:rPr>
              <w:softHyphen/>
              <w:t xml:space="preserve">ку из 7 </w:t>
            </w:r>
            <w:proofErr w:type="spellStart"/>
            <w:r w:rsidRPr="0091092F">
              <w:rPr>
                <w:color w:val="4B4F58"/>
              </w:rPr>
              <w:t>возд</w:t>
            </w:r>
            <w:proofErr w:type="spellEnd"/>
            <w:r w:rsidRPr="0091092F">
              <w:rPr>
                <w:color w:val="4B4F58"/>
              </w:rPr>
              <w:t xml:space="preserve">. п. и заключить ее 1 </w:t>
            </w:r>
            <w:proofErr w:type="spellStart"/>
            <w:r w:rsidRPr="0091092F">
              <w:rPr>
                <w:color w:val="4B4F58"/>
              </w:rPr>
              <w:t>соед</w:t>
            </w:r>
            <w:proofErr w:type="spellEnd"/>
            <w:r w:rsidRPr="0091092F">
              <w:rPr>
                <w:color w:val="4B4F58"/>
              </w:rPr>
              <w:t xml:space="preserve">. ст. в круг. Заменить 1-й ст. с/н на 3 </w:t>
            </w:r>
            <w:proofErr w:type="spellStart"/>
            <w:r w:rsidRPr="0091092F">
              <w:rPr>
                <w:color w:val="4B4F58"/>
              </w:rPr>
              <w:t>возд</w:t>
            </w:r>
            <w:proofErr w:type="spellEnd"/>
            <w:r w:rsidRPr="0091092F">
              <w:rPr>
                <w:color w:val="4B4F58"/>
              </w:rPr>
              <w:t xml:space="preserve">. п., затем связать по кругу еще 23 ст. с/н, закончить 1 </w:t>
            </w:r>
            <w:proofErr w:type="spellStart"/>
            <w:r w:rsidRPr="0091092F">
              <w:rPr>
                <w:color w:val="4B4F58"/>
              </w:rPr>
              <w:t>соед</w:t>
            </w:r>
            <w:proofErr w:type="spellEnd"/>
            <w:r w:rsidRPr="0091092F">
              <w:rPr>
                <w:color w:val="4B4F58"/>
              </w:rPr>
              <w:t xml:space="preserve">. ст. в 3-ю </w:t>
            </w:r>
            <w:proofErr w:type="spellStart"/>
            <w:r w:rsidRPr="0091092F">
              <w:rPr>
                <w:color w:val="4B4F58"/>
              </w:rPr>
              <w:t>возд</w:t>
            </w:r>
            <w:proofErr w:type="spellEnd"/>
            <w:r w:rsidRPr="0091092F">
              <w:rPr>
                <w:color w:val="4B4F58"/>
              </w:rPr>
              <w:t>. п. начала.</w:t>
            </w:r>
          </w:p>
          <w:p w:rsidR="00F241BA" w:rsidRPr="00910FF2" w:rsidRDefault="00F241BA" w:rsidP="00A81491">
            <w:pPr>
              <w:pStyle w:val="a4"/>
              <w:shd w:val="clear" w:color="auto" w:fill="FFFFFF"/>
              <w:spacing w:before="0" w:beforeAutospacing="0" w:after="384" w:afterAutospacing="0"/>
              <w:jc w:val="both"/>
              <w:textAlignment w:val="baseline"/>
              <w:rPr>
                <w:rFonts w:ascii="Segoe UI" w:hAnsi="Segoe UI" w:cs="Segoe UI"/>
                <w:color w:val="4B4F58"/>
                <w:sz w:val="23"/>
                <w:szCs w:val="23"/>
              </w:rPr>
            </w:pPr>
            <w:r w:rsidRPr="0091092F">
              <w:rPr>
                <w:color w:val="4B4F58"/>
              </w:rPr>
              <w:t>Продолжить вязать по схеме, при этом каждый круговой р. начи</w:t>
            </w:r>
            <w:r w:rsidRPr="0091092F">
              <w:rPr>
                <w:color w:val="4B4F58"/>
              </w:rPr>
              <w:softHyphen/>
              <w:t xml:space="preserve">нать с </w:t>
            </w:r>
            <w:proofErr w:type="spellStart"/>
            <w:r w:rsidRPr="0091092F">
              <w:rPr>
                <w:color w:val="4B4F58"/>
              </w:rPr>
              <w:t>возд</w:t>
            </w:r>
            <w:proofErr w:type="spellEnd"/>
            <w:r w:rsidRPr="0091092F">
              <w:rPr>
                <w:color w:val="4B4F58"/>
              </w:rPr>
              <w:t>. петель, число кото</w:t>
            </w:r>
            <w:r w:rsidRPr="0091092F">
              <w:rPr>
                <w:color w:val="4B4F58"/>
              </w:rPr>
              <w:softHyphen/>
              <w:t>рых указано на схеме, и заканчи</w:t>
            </w:r>
            <w:r w:rsidRPr="0091092F">
              <w:rPr>
                <w:color w:val="4B4F58"/>
              </w:rPr>
              <w:softHyphen/>
              <w:t xml:space="preserve">вать </w:t>
            </w:r>
            <w:proofErr w:type="spellStart"/>
            <w:r w:rsidRPr="0091092F">
              <w:rPr>
                <w:color w:val="4B4F58"/>
              </w:rPr>
              <w:t>соед</w:t>
            </w:r>
            <w:proofErr w:type="spellEnd"/>
            <w:r w:rsidRPr="0091092F">
              <w:rPr>
                <w:color w:val="4B4F58"/>
              </w:rPr>
              <w:t xml:space="preserve">. ст. или как обозначено. При необходимости выполнять </w:t>
            </w:r>
            <w:proofErr w:type="spellStart"/>
            <w:r w:rsidRPr="0091092F">
              <w:rPr>
                <w:color w:val="4B4F58"/>
              </w:rPr>
              <w:t>соед</w:t>
            </w:r>
            <w:proofErr w:type="spellEnd"/>
            <w:r w:rsidRPr="0091092F">
              <w:rPr>
                <w:color w:val="4B4F58"/>
              </w:rPr>
              <w:t>. ст. перед началом следую</w:t>
            </w:r>
            <w:r w:rsidRPr="0091092F">
              <w:rPr>
                <w:color w:val="4B4F58"/>
              </w:rPr>
              <w:softHyphen/>
              <w:t>щего кругового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Квадратная салфетка</w:t>
            </w:r>
          </w:p>
          <w:p w:rsidR="00F241BA" w:rsidRPr="00664BF2" w:rsidRDefault="00F241BA" w:rsidP="00A81491">
            <w:pPr>
              <w:shd w:val="clear" w:color="auto" w:fill="FFFFFF"/>
              <w:spacing w:after="408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64B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Для выполнения потребуются нитки плотностью 30 г/200 м и крючок №1-1,25. Готовое изделие 25х25 см. Работа выполняется по схеме: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64B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Этапы: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64B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Набрать цепь 12 ВП.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64B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Соединить в кольцо СС.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64B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Вязать вкруговую по узору, сменяя первую п. каждого р. ВП.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64B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Ряды пронумерованы.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64B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Заканчивают р. СС.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64B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Расправить готовую салфетку, сбрызнуть крахмальным раствором и выложить на горизонтальную поверхность для просушки.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.1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Овальная салфетка</w:t>
            </w:r>
          </w:p>
          <w:p w:rsidR="00F241BA" w:rsidRPr="00664BF2" w:rsidRDefault="00F241BA" w:rsidP="00A81491">
            <w:pPr>
              <w:shd w:val="clear" w:color="auto" w:fill="FFFFFF"/>
              <w:spacing w:after="37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Набираем длинную цепочку по размеру необходимой вам салфетки.</w:t>
            </w:r>
          </w:p>
          <w:p w:rsidR="00F241BA" w:rsidRPr="00664BF2" w:rsidRDefault="00F241BA" w:rsidP="00A81491">
            <w:pPr>
              <w:shd w:val="clear" w:color="auto" w:fill="FFFFFF"/>
              <w:spacing w:after="37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данном случае можно сосчитать по схеме: 20 раз по 4ВП = 80 ВП</w:t>
            </w:r>
            <w:proofErr w:type="gramStart"/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.В</w:t>
            </w:r>
            <w:proofErr w:type="gramEnd"/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конце цепочки набираем еще 9 ВП и замыкаем их в кольцо.</w:t>
            </w:r>
          </w:p>
          <w:p w:rsidR="00F241BA" w:rsidRPr="00664BF2" w:rsidRDefault="00F241BA" w:rsidP="00A81491">
            <w:pPr>
              <w:shd w:val="clear" w:color="auto" w:fill="FFFFFF"/>
              <w:spacing w:after="37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Затем вяжем в обратном порядке еще такую же цепочку из воздушных петель, присоединяя через каждые три петли </w:t>
            </w:r>
            <w:proofErr w:type="spellStart"/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полустолбиком</w:t>
            </w:r>
            <w:proofErr w:type="spellEnd"/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набранной цепочке.</w:t>
            </w:r>
          </w:p>
          <w:p w:rsidR="00F241BA" w:rsidRPr="00664BF2" w:rsidRDefault="00F241BA" w:rsidP="00A81491">
            <w:pPr>
              <w:shd w:val="clear" w:color="auto" w:fill="FFFFFF"/>
              <w:spacing w:after="37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конце делаем колечко из 9 ВП.</w:t>
            </w:r>
          </w:p>
          <w:p w:rsidR="00F241BA" w:rsidRPr="00664BF2" w:rsidRDefault="00F241BA" w:rsidP="00A81491">
            <w:pPr>
              <w:shd w:val="clear" w:color="auto" w:fill="FFFFFF"/>
              <w:spacing w:after="37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Далее вяжем вкруговую также как и обычные круглые салфетки, т.е. вокруг связанной нами цепочки.</w:t>
            </w:r>
          </w:p>
          <w:p w:rsidR="00F241BA" w:rsidRPr="00664BF2" w:rsidRDefault="00F241BA" w:rsidP="00A81491">
            <w:pPr>
              <w:shd w:val="clear" w:color="auto" w:fill="FFFFFF"/>
              <w:spacing w:after="37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2-й ряд: 5ВП, 8 С3Н в колечко, затем столбики с 3 </w:t>
            </w:r>
            <w:proofErr w:type="spellStart"/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накидами</w:t>
            </w:r>
            <w:proofErr w:type="spellEnd"/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 </w:t>
            </w:r>
            <w:proofErr w:type="spellStart"/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арочку</w:t>
            </w:r>
            <w:proofErr w:type="spellEnd"/>
            <w:proofErr w:type="gramEnd"/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из ВП цепочки 1-го ряда и 3 ВП между ними. Во второе колечко в конце цепочки вяжем 9С3Н.</w:t>
            </w:r>
          </w:p>
          <w:p w:rsidR="00F241BA" w:rsidRDefault="00F241BA" w:rsidP="00F241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3-й ряд: цепочки из 4ВП, </w:t>
            </w:r>
            <w:proofErr w:type="gramStart"/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соединенных</w:t>
            </w:r>
            <w:proofErr w:type="gramEnd"/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полустолбиками</w:t>
            </w:r>
            <w:proofErr w:type="spellEnd"/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арочками</w:t>
            </w:r>
            <w:proofErr w:type="spellEnd"/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2-го ряда.</w:t>
            </w:r>
          </w:p>
          <w:p w:rsidR="00F241BA" w:rsidRPr="00664BF2" w:rsidRDefault="00F241BA" w:rsidP="00F241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241BA" w:rsidRPr="00664BF2" w:rsidRDefault="00F241BA" w:rsidP="00F241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4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Остальные ряды — по схеме.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Учебный </w:t>
            </w: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музей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94637C" w:rsidTr="00F24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C59" w:rsidRPr="00377BCD" w:rsidRDefault="00B61910" w:rsidP="007F3C59">
      <w:pPr>
        <w:pStyle w:val="a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  <w:r w:rsidR="007F3C59">
        <w:rPr>
          <w:b/>
          <w:sz w:val="28"/>
          <w:szCs w:val="28"/>
        </w:rPr>
        <w:t xml:space="preserve"> 2 год обучения</w:t>
      </w:r>
    </w:p>
    <w:tbl>
      <w:tblPr>
        <w:tblStyle w:val="a7"/>
        <w:tblW w:w="1049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78"/>
        <w:gridCol w:w="6793"/>
        <w:gridCol w:w="1560"/>
        <w:gridCol w:w="1559"/>
      </w:tblGrid>
      <w:tr w:rsidR="00F241BA" w:rsidRPr="007F22B1" w:rsidTr="00F241BA">
        <w:trPr>
          <w:trHeight w:val="651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1BA" w:rsidRPr="00F241BA" w:rsidRDefault="00F241BA" w:rsidP="00A81491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F22B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</w:tbl>
    <w:p w:rsidR="007F3C59" w:rsidRPr="007F22B1" w:rsidRDefault="007F3C59" w:rsidP="00F2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49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57"/>
        <w:gridCol w:w="6814"/>
        <w:gridCol w:w="1560"/>
        <w:gridCol w:w="1559"/>
      </w:tblGrid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F241BA" w:rsidRPr="0072432C" w:rsidRDefault="00F241BA" w:rsidP="00A81491">
            <w:pPr>
              <w:pStyle w:val="a4"/>
              <w:shd w:val="clear" w:color="auto" w:fill="FFFFFF"/>
              <w:spacing w:before="264" w:beforeAutospacing="0" w:after="264" w:afterAutospacing="0"/>
              <w:rPr>
                <w:color w:val="000000"/>
              </w:rPr>
            </w:pPr>
            <w:r w:rsidRPr="0072432C">
              <w:rPr>
                <w:i/>
                <w:iCs/>
                <w:color w:val="000000"/>
              </w:rPr>
              <w:t>Вязание - старинный вид рукоделия</w:t>
            </w:r>
            <w:r w:rsidRPr="0072432C">
              <w:rPr>
                <w:color w:val="000000"/>
              </w:rPr>
              <w:t>. Из истории вязания крючком. Правила ТБ при работе с вязальными крючками, ножницами.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32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Материал</w:t>
            </w:r>
            <w:r w:rsidRPr="00724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образцы вязаных изделий, журналы по вязанию для детей и взрослых.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Основные приемы вязания. Основные виды петель.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4E4E4E"/>
              </w:rPr>
            </w:pPr>
            <w:r w:rsidRPr="001D4DD5">
              <w:rPr>
                <w:color w:val="4E4E4E"/>
              </w:rPr>
              <w:t>Узоры крючком легче вязать по схемам, которые состоят из условных знаков. Как правило, в схемах показано направление вязания и взаимосвязь между отдельными элементами.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4E4E4E"/>
              </w:rPr>
            </w:pPr>
            <w:proofErr w:type="gramStart"/>
            <w:r w:rsidRPr="001D4DD5">
              <w:rPr>
                <w:color w:val="4E4E4E"/>
              </w:rPr>
              <w:t>Итак</w:t>
            </w:r>
            <w:proofErr w:type="gramEnd"/>
            <w:r w:rsidRPr="001D4DD5">
              <w:rPr>
                <w:color w:val="4E4E4E"/>
              </w:rPr>
              <w:t xml:space="preserve"> приступим: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4E4E4E"/>
              </w:rPr>
            </w:pPr>
            <w:r w:rsidRPr="001D4DD5">
              <w:rPr>
                <w:noProof/>
                <w:color w:val="0071BB"/>
              </w:rPr>
              <w:t>воздушные петли</w:t>
            </w:r>
            <w:proofErr w:type="gramStart"/>
            <w:r w:rsidRPr="001D4DD5">
              <w:rPr>
                <w:color w:val="4E4E4E"/>
              </w:rPr>
              <w:t xml:space="preserve"> Н</w:t>
            </w:r>
            <w:proofErr w:type="gramEnd"/>
            <w:r w:rsidRPr="001D4DD5">
              <w:rPr>
                <w:color w:val="4E4E4E"/>
              </w:rPr>
              <w:t xml:space="preserve">ачинаем вязание с одной петли, которую образуем на конце нити, идущей от клубка. Держим петлю большим и указательным пальцами левой руки. Прокладываем рабочую нить  на указательный палец левой руки. Крючок в </w:t>
            </w:r>
            <w:r w:rsidRPr="001D4DD5">
              <w:rPr>
                <w:color w:val="4E4E4E"/>
              </w:rPr>
              <w:lastRenderedPageBreak/>
              <w:t>правой руке. Вводим крючок в петлю, захватываем нить и протягиваем ее в петлю. Образовалась первая петля, которая называется воздушной. Следующие петли вяжем таким же образом. Получаем цепочку из воздушных петель.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noProof/>
                <w:color w:val="0071BB"/>
              </w:rPr>
            </w:pPr>
            <w:r w:rsidRPr="001D4DD5">
              <w:rPr>
                <w:noProof/>
                <w:color w:val="0071BB"/>
              </w:rPr>
              <w:t>Столбик без накида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4E4E4E"/>
              </w:rPr>
            </w:pPr>
            <w:r w:rsidRPr="001D4DD5">
              <w:rPr>
                <w:color w:val="4E4E4E"/>
              </w:rPr>
              <w:t xml:space="preserve">Введем крючок в петлю цепочки, накинем на крючок рабочую нить </w:t>
            </w:r>
            <w:proofErr w:type="gramStart"/>
            <w:r w:rsidRPr="001D4DD5">
              <w:rPr>
                <w:color w:val="4E4E4E"/>
              </w:rPr>
              <w:t xml:space="preserve">( </w:t>
            </w:r>
            <w:proofErr w:type="spellStart"/>
            <w:proofErr w:type="gramEnd"/>
            <w:r w:rsidRPr="001D4DD5">
              <w:rPr>
                <w:color w:val="4E4E4E"/>
              </w:rPr>
              <w:t>накид</w:t>
            </w:r>
            <w:proofErr w:type="spellEnd"/>
            <w:r w:rsidRPr="001D4DD5">
              <w:rPr>
                <w:color w:val="4E4E4E"/>
              </w:rPr>
              <w:t xml:space="preserve">), протянем </w:t>
            </w:r>
            <w:proofErr w:type="spellStart"/>
            <w:r w:rsidRPr="001D4DD5">
              <w:rPr>
                <w:color w:val="4E4E4E"/>
              </w:rPr>
              <w:t>накид</w:t>
            </w:r>
            <w:proofErr w:type="spellEnd"/>
            <w:r w:rsidRPr="001D4DD5">
              <w:rPr>
                <w:color w:val="4E4E4E"/>
              </w:rPr>
              <w:t xml:space="preserve"> через петлю. Затем делаем еще </w:t>
            </w:r>
            <w:proofErr w:type="spellStart"/>
            <w:r w:rsidRPr="001D4DD5">
              <w:rPr>
                <w:color w:val="4E4E4E"/>
              </w:rPr>
              <w:t>накид</w:t>
            </w:r>
            <w:proofErr w:type="spellEnd"/>
            <w:r w:rsidRPr="001D4DD5">
              <w:rPr>
                <w:color w:val="4E4E4E"/>
              </w:rPr>
              <w:t xml:space="preserve"> и протягиваем его уже через 2 петли, находящиеся на крючке. Получился столбик без </w:t>
            </w:r>
            <w:proofErr w:type="spellStart"/>
            <w:r w:rsidRPr="001D4DD5">
              <w:rPr>
                <w:color w:val="4E4E4E"/>
              </w:rPr>
              <w:t>накида</w:t>
            </w:r>
            <w:proofErr w:type="spellEnd"/>
            <w:r w:rsidRPr="001D4DD5">
              <w:rPr>
                <w:color w:val="4E4E4E"/>
              </w:rPr>
              <w:t>.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noProof/>
                <w:color w:val="0071BB"/>
              </w:rPr>
            </w:pPr>
            <w:r w:rsidRPr="001D4DD5">
              <w:rPr>
                <w:noProof/>
                <w:color w:val="0071BB"/>
              </w:rPr>
              <w:t>Полустолбик с накидом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4E4E4E"/>
              </w:rPr>
            </w:pPr>
            <w:r w:rsidRPr="001D4DD5">
              <w:rPr>
                <w:color w:val="4E4E4E"/>
              </w:rPr>
              <w:t xml:space="preserve">Сделаем </w:t>
            </w:r>
            <w:proofErr w:type="spellStart"/>
            <w:r w:rsidRPr="001D4DD5">
              <w:rPr>
                <w:color w:val="4E4E4E"/>
              </w:rPr>
              <w:t>накид</w:t>
            </w:r>
            <w:proofErr w:type="spellEnd"/>
            <w:r w:rsidRPr="001D4DD5">
              <w:rPr>
                <w:color w:val="4E4E4E"/>
              </w:rPr>
              <w:t xml:space="preserve">, введем крючок в третью от конца петлю и вытянем петлю. Еще раз подхватим крючком нить и протянем ее через все три петли, находящиеся на крючке. Получился </w:t>
            </w:r>
            <w:proofErr w:type="spellStart"/>
            <w:r w:rsidRPr="001D4DD5">
              <w:rPr>
                <w:color w:val="4E4E4E"/>
              </w:rPr>
              <w:t>полустолбик</w:t>
            </w:r>
            <w:proofErr w:type="spellEnd"/>
            <w:r w:rsidRPr="001D4DD5">
              <w:rPr>
                <w:color w:val="4E4E4E"/>
              </w:rPr>
              <w:t xml:space="preserve"> с </w:t>
            </w:r>
            <w:proofErr w:type="spellStart"/>
            <w:r w:rsidRPr="001D4DD5">
              <w:rPr>
                <w:color w:val="4E4E4E"/>
              </w:rPr>
              <w:t>накидом</w:t>
            </w:r>
            <w:proofErr w:type="spellEnd"/>
            <w:r w:rsidRPr="001D4DD5">
              <w:rPr>
                <w:color w:val="4E4E4E"/>
              </w:rPr>
              <w:t xml:space="preserve">. </w:t>
            </w:r>
            <w:proofErr w:type="gramStart"/>
            <w:r w:rsidRPr="001D4DD5">
              <w:rPr>
                <w:color w:val="4E4E4E"/>
              </w:rPr>
              <w:t>Следующий</w:t>
            </w:r>
            <w:proofErr w:type="gramEnd"/>
            <w:r w:rsidRPr="001D4DD5">
              <w:rPr>
                <w:color w:val="4E4E4E"/>
              </w:rPr>
              <w:t xml:space="preserve"> </w:t>
            </w:r>
            <w:proofErr w:type="spellStart"/>
            <w:r w:rsidRPr="001D4DD5">
              <w:rPr>
                <w:color w:val="4E4E4E"/>
              </w:rPr>
              <w:t>полустолбик</w:t>
            </w:r>
            <w:proofErr w:type="spellEnd"/>
            <w:r w:rsidRPr="001D4DD5">
              <w:rPr>
                <w:color w:val="4E4E4E"/>
              </w:rPr>
              <w:t xml:space="preserve"> с </w:t>
            </w:r>
            <w:proofErr w:type="spellStart"/>
            <w:r w:rsidRPr="001D4DD5">
              <w:rPr>
                <w:color w:val="4E4E4E"/>
              </w:rPr>
              <w:t>накидом</w:t>
            </w:r>
            <w:proofErr w:type="spellEnd"/>
            <w:r w:rsidRPr="001D4DD5">
              <w:rPr>
                <w:color w:val="4E4E4E"/>
              </w:rPr>
              <w:t xml:space="preserve"> делаем в следующую воздушную петлю.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noProof/>
                <w:color w:val="0071BB"/>
              </w:rPr>
            </w:pPr>
            <w:r w:rsidRPr="001D4DD5">
              <w:rPr>
                <w:noProof/>
                <w:color w:val="0071BB"/>
              </w:rPr>
              <w:t>Столбик с накидом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4E4E4E"/>
              </w:rPr>
            </w:pPr>
            <w:r w:rsidRPr="001D4DD5">
              <w:rPr>
                <w:color w:val="4E4E4E"/>
              </w:rPr>
              <w:t xml:space="preserve">Сделаем </w:t>
            </w:r>
            <w:proofErr w:type="spellStart"/>
            <w:r w:rsidRPr="001D4DD5">
              <w:rPr>
                <w:color w:val="4E4E4E"/>
              </w:rPr>
              <w:t>накид</w:t>
            </w:r>
            <w:proofErr w:type="spellEnd"/>
            <w:r w:rsidRPr="001D4DD5">
              <w:rPr>
                <w:color w:val="4E4E4E"/>
              </w:rPr>
              <w:t xml:space="preserve">, введем крючок в  четвертую от конца  петлю, вытянем петлю. Подхватим рабочую нить </w:t>
            </w:r>
            <w:proofErr w:type="gramStart"/>
            <w:r w:rsidRPr="001D4DD5">
              <w:rPr>
                <w:color w:val="4E4E4E"/>
              </w:rPr>
              <w:t xml:space="preserve">( </w:t>
            </w:r>
            <w:proofErr w:type="spellStart"/>
            <w:proofErr w:type="gramEnd"/>
            <w:r w:rsidRPr="001D4DD5">
              <w:rPr>
                <w:color w:val="4E4E4E"/>
              </w:rPr>
              <w:t>накид</w:t>
            </w:r>
            <w:proofErr w:type="spellEnd"/>
            <w:r w:rsidRPr="001D4DD5">
              <w:rPr>
                <w:color w:val="4E4E4E"/>
              </w:rPr>
              <w:t xml:space="preserve">) и протянем ее через  две первые петли. На крючке две петли. Опять делаем </w:t>
            </w:r>
            <w:proofErr w:type="spellStart"/>
            <w:r w:rsidRPr="001D4DD5">
              <w:rPr>
                <w:color w:val="4E4E4E"/>
              </w:rPr>
              <w:t>накид</w:t>
            </w:r>
            <w:proofErr w:type="spellEnd"/>
            <w:r w:rsidRPr="001D4DD5">
              <w:rPr>
                <w:color w:val="4E4E4E"/>
              </w:rPr>
              <w:t xml:space="preserve"> и протягиваем его через оставшиеся на крючке петли. Столбики с двумя  </w:t>
            </w:r>
            <w:proofErr w:type="spellStart"/>
            <w:r w:rsidRPr="001D4DD5">
              <w:rPr>
                <w:color w:val="4E4E4E"/>
              </w:rPr>
              <w:t>накидами</w:t>
            </w:r>
            <w:proofErr w:type="spellEnd"/>
            <w:r w:rsidRPr="001D4DD5">
              <w:rPr>
                <w:color w:val="4E4E4E"/>
              </w:rPr>
              <w:t xml:space="preserve"> вяжем аналогично: сделаем два </w:t>
            </w:r>
            <w:proofErr w:type="spellStart"/>
            <w:r w:rsidRPr="001D4DD5">
              <w:rPr>
                <w:color w:val="4E4E4E"/>
              </w:rPr>
              <w:t>накида</w:t>
            </w:r>
            <w:proofErr w:type="spellEnd"/>
            <w:r w:rsidRPr="001D4DD5">
              <w:rPr>
                <w:color w:val="4E4E4E"/>
              </w:rPr>
              <w:t xml:space="preserve">, вытянем петлю из основания, сделаем </w:t>
            </w:r>
            <w:proofErr w:type="spellStart"/>
            <w:r w:rsidRPr="001D4DD5">
              <w:rPr>
                <w:color w:val="4E4E4E"/>
              </w:rPr>
              <w:t>накид</w:t>
            </w:r>
            <w:proofErr w:type="spellEnd"/>
            <w:r w:rsidRPr="001D4DD5">
              <w:rPr>
                <w:color w:val="4E4E4E"/>
              </w:rPr>
              <w:t xml:space="preserve"> и протянем его через две петли, затем опять сделаем </w:t>
            </w:r>
            <w:proofErr w:type="spellStart"/>
            <w:r w:rsidRPr="001D4DD5">
              <w:rPr>
                <w:color w:val="4E4E4E"/>
              </w:rPr>
              <w:t>накид</w:t>
            </w:r>
            <w:proofErr w:type="spellEnd"/>
            <w:r w:rsidRPr="001D4DD5">
              <w:rPr>
                <w:color w:val="4E4E4E"/>
              </w:rPr>
              <w:t xml:space="preserve"> и протянем его еще через две петли, опять </w:t>
            </w:r>
            <w:proofErr w:type="spellStart"/>
            <w:r w:rsidRPr="001D4DD5">
              <w:rPr>
                <w:color w:val="4E4E4E"/>
              </w:rPr>
              <w:t>накид</w:t>
            </w:r>
            <w:proofErr w:type="spellEnd"/>
            <w:r w:rsidRPr="001D4DD5">
              <w:rPr>
                <w:color w:val="4E4E4E"/>
              </w:rPr>
              <w:t xml:space="preserve"> и протянем его через 2 оставшиеся петли. Таким </w:t>
            </w:r>
            <w:proofErr w:type="gramStart"/>
            <w:r w:rsidRPr="001D4DD5">
              <w:rPr>
                <w:color w:val="4E4E4E"/>
              </w:rPr>
              <w:t>образом</w:t>
            </w:r>
            <w:proofErr w:type="gramEnd"/>
            <w:r w:rsidRPr="001D4DD5">
              <w:rPr>
                <w:color w:val="4E4E4E"/>
              </w:rPr>
              <w:t xml:space="preserve">  выполняются столбики с любым количеством </w:t>
            </w:r>
            <w:proofErr w:type="spellStart"/>
            <w:r w:rsidRPr="001D4DD5">
              <w:rPr>
                <w:color w:val="4E4E4E"/>
              </w:rPr>
              <w:t>накидов</w:t>
            </w:r>
            <w:proofErr w:type="spellEnd"/>
            <w:r w:rsidRPr="001D4DD5">
              <w:rPr>
                <w:color w:val="4E4E4E"/>
              </w:rPr>
              <w:t>.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noProof/>
                <w:color w:val="0071BB"/>
              </w:rPr>
            </w:pPr>
            <w:r w:rsidRPr="001D4DD5">
              <w:rPr>
                <w:noProof/>
                <w:color w:val="0071BB"/>
              </w:rPr>
              <w:t>Кольцо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4E4E4E"/>
              </w:rPr>
            </w:pPr>
            <w:r w:rsidRPr="001D4DD5">
              <w:rPr>
                <w:color w:val="4E4E4E"/>
              </w:rPr>
              <w:t xml:space="preserve">Сложим нить петлей. Введем в нее крючок, подхватим и протянем крючком рабочую нить, не затягивая петлю. Придерживая место скрещивания петель, еще раз подхватим нить и протянем ее через полученную петлю. Нерабочую нить проложим вправо. Обвяжем кольцо необходимым количеством столбиков без </w:t>
            </w:r>
            <w:proofErr w:type="spellStart"/>
            <w:r w:rsidRPr="001D4DD5">
              <w:rPr>
                <w:color w:val="4E4E4E"/>
              </w:rPr>
              <w:t>накида</w:t>
            </w:r>
            <w:proofErr w:type="spellEnd"/>
            <w:r w:rsidRPr="001D4DD5">
              <w:rPr>
                <w:color w:val="4E4E4E"/>
              </w:rPr>
              <w:t>. Чтобы стянуть кольцо, потянем за нерабочий конец нити.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noProof/>
                <w:color w:val="0071BB"/>
              </w:rPr>
            </w:pPr>
            <w:r w:rsidRPr="001D4DD5">
              <w:rPr>
                <w:noProof/>
                <w:color w:val="0071BB"/>
              </w:rPr>
              <w:t>Соединительный столбик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4E4E4E"/>
              </w:rPr>
            </w:pPr>
            <w:r w:rsidRPr="001D4DD5">
              <w:rPr>
                <w:color w:val="4E4E4E"/>
              </w:rPr>
              <w:t>Введем крючок во вторую  воздушную петлю от крючка. Подхватим рабочую нить и протянем ее через петлю предыдущего ряда и петлю, находящуюся на крючке.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noProof/>
                <w:color w:val="0071BB"/>
              </w:rPr>
            </w:pPr>
            <w:r w:rsidRPr="001D4DD5">
              <w:rPr>
                <w:noProof/>
                <w:color w:val="0071BB"/>
              </w:rPr>
              <w:t>Пико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4E4E4E"/>
              </w:rPr>
            </w:pPr>
            <w:r w:rsidRPr="001D4DD5">
              <w:rPr>
                <w:color w:val="4E4E4E"/>
              </w:rPr>
              <w:t xml:space="preserve"> «Пико» из трех петель: Делаем три воздушные петли и один столбик без </w:t>
            </w:r>
            <w:proofErr w:type="spellStart"/>
            <w:proofErr w:type="gramStart"/>
            <w:r w:rsidRPr="001D4DD5">
              <w:rPr>
                <w:color w:val="4E4E4E"/>
              </w:rPr>
              <w:t>накида</w:t>
            </w:r>
            <w:proofErr w:type="spellEnd"/>
            <w:r w:rsidRPr="001D4DD5">
              <w:rPr>
                <w:color w:val="4E4E4E"/>
              </w:rPr>
              <w:t xml:space="preserve"> в</w:t>
            </w:r>
            <w:proofErr w:type="gramEnd"/>
            <w:r w:rsidRPr="001D4DD5">
              <w:rPr>
                <w:color w:val="4E4E4E"/>
              </w:rPr>
              <w:t xml:space="preserve"> первую из трех воздушных петель. Таким же образом можно сделать» пико» из  пяти и более петель </w:t>
            </w:r>
            <w:proofErr w:type="gramStart"/>
            <w:r w:rsidRPr="001D4DD5">
              <w:rPr>
                <w:color w:val="4E4E4E"/>
              </w:rPr>
              <w:t xml:space="preserve">( </w:t>
            </w:r>
            <w:proofErr w:type="gramEnd"/>
            <w:r w:rsidRPr="001D4DD5">
              <w:rPr>
                <w:color w:val="4E4E4E"/>
              </w:rPr>
              <w:t xml:space="preserve">столбик без </w:t>
            </w:r>
            <w:proofErr w:type="spellStart"/>
            <w:r w:rsidRPr="001D4DD5">
              <w:rPr>
                <w:color w:val="4E4E4E"/>
              </w:rPr>
              <w:t>накида</w:t>
            </w:r>
            <w:proofErr w:type="spellEnd"/>
            <w:r w:rsidRPr="001D4DD5">
              <w:rPr>
                <w:color w:val="4E4E4E"/>
              </w:rPr>
              <w:t xml:space="preserve"> делаем в первую воздушную петлю).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noProof/>
                <w:color w:val="0071BB"/>
              </w:rPr>
            </w:pPr>
            <w:r w:rsidRPr="001D4DD5">
              <w:rPr>
                <w:noProof/>
                <w:color w:val="0071BB"/>
              </w:rPr>
              <w:t>Скрещенный ст. с 2 н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4E4E4E"/>
              </w:rPr>
            </w:pPr>
            <w:r w:rsidRPr="001D4DD5">
              <w:rPr>
                <w:color w:val="4E4E4E"/>
              </w:rPr>
              <w:t xml:space="preserve">Сделаем два </w:t>
            </w:r>
            <w:proofErr w:type="spellStart"/>
            <w:r w:rsidRPr="001D4DD5">
              <w:rPr>
                <w:color w:val="4E4E4E"/>
              </w:rPr>
              <w:t>накида</w:t>
            </w:r>
            <w:proofErr w:type="spellEnd"/>
            <w:r w:rsidRPr="001D4DD5">
              <w:rPr>
                <w:color w:val="4E4E4E"/>
              </w:rPr>
              <w:t xml:space="preserve"> и введем крючок в пятую от крючка петлю. Подхватим рабочую нить, вытянем петлю, снова подхватим рабочую нить и протянем ее через две петли. На крючке три петли. Сделаем </w:t>
            </w:r>
            <w:proofErr w:type="spellStart"/>
            <w:r w:rsidRPr="001D4DD5">
              <w:rPr>
                <w:color w:val="4E4E4E"/>
              </w:rPr>
              <w:t>накид</w:t>
            </w:r>
            <w:proofErr w:type="spellEnd"/>
            <w:r w:rsidRPr="001D4DD5">
              <w:rPr>
                <w:color w:val="4E4E4E"/>
              </w:rPr>
              <w:t xml:space="preserve">, пропустим одну петлю  предыдущего ряда, введем крючок в следующую петлю и вытянем петлю. Подхватим рабочую нить и протянем ее через 2 петли, снова подхватим рабочую нить и протянем ее через две петли. На крючке три петли. Подхватим рабочую нить, протянем ее через </w:t>
            </w:r>
            <w:r w:rsidRPr="001D4DD5">
              <w:rPr>
                <w:color w:val="4E4E4E"/>
              </w:rPr>
              <w:lastRenderedPageBreak/>
              <w:t xml:space="preserve">2 петли, еще раз подхватим рабочую нить и протянем ее через 2 петли. На крючке одна петля. Свяжем одну воздушную петлю, сделаем </w:t>
            </w:r>
            <w:proofErr w:type="spellStart"/>
            <w:r w:rsidRPr="001D4DD5">
              <w:rPr>
                <w:color w:val="4E4E4E"/>
              </w:rPr>
              <w:t>накид</w:t>
            </w:r>
            <w:proofErr w:type="spellEnd"/>
            <w:r w:rsidRPr="001D4DD5">
              <w:rPr>
                <w:color w:val="4E4E4E"/>
              </w:rPr>
              <w:t xml:space="preserve"> и введем крючок </w:t>
            </w:r>
            <w:proofErr w:type="gramStart"/>
            <w:r w:rsidRPr="001D4DD5">
              <w:rPr>
                <w:color w:val="4E4E4E"/>
              </w:rPr>
              <w:t>в место пересечения</w:t>
            </w:r>
            <w:proofErr w:type="gramEnd"/>
            <w:r w:rsidRPr="001D4DD5">
              <w:rPr>
                <w:color w:val="4E4E4E"/>
              </w:rPr>
              <w:t xml:space="preserve"> столбиков с </w:t>
            </w:r>
            <w:proofErr w:type="spellStart"/>
            <w:r w:rsidRPr="001D4DD5">
              <w:rPr>
                <w:color w:val="4E4E4E"/>
              </w:rPr>
              <w:t>накидами</w:t>
            </w:r>
            <w:proofErr w:type="spellEnd"/>
            <w:r w:rsidRPr="001D4DD5">
              <w:rPr>
                <w:color w:val="4E4E4E"/>
              </w:rPr>
              <w:t>, вытянем петлю, подхватим рабочую нить и протянем ее через две петли. Снова подхватим рабочую нить и протянем ее через последние две петли.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noProof/>
                <w:color w:val="0071BB"/>
              </w:rPr>
            </w:pPr>
            <w:r w:rsidRPr="001D4DD5">
              <w:rPr>
                <w:noProof/>
                <w:color w:val="0071BB"/>
              </w:rPr>
              <w:t>ШИШЕЧКИ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4E4E4E"/>
              </w:rPr>
            </w:pPr>
            <w:r w:rsidRPr="001D4DD5">
              <w:rPr>
                <w:color w:val="4E4E4E"/>
              </w:rPr>
              <w:t xml:space="preserve">Сделаем </w:t>
            </w:r>
            <w:proofErr w:type="spellStart"/>
            <w:r w:rsidRPr="001D4DD5">
              <w:rPr>
                <w:color w:val="4E4E4E"/>
              </w:rPr>
              <w:t>накид</w:t>
            </w:r>
            <w:proofErr w:type="spellEnd"/>
            <w:r w:rsidRPr="001D4DD5">
              <w:rPr>
                <w:color w:val="4E4E4E"/>
              </w:rPr>
              <w:t xml:space="preserve">, введем крючок в петлю предыдущего ряда и свяжем на ней пять столбиков с </w:t>
            </w:r>
            <w:proofErr w:type="spellStart"/>
            <w:r w:rsidRPr="001D4DD5">
              <w:rPr>
                <w:color w:val="4E4E4E"/>
              </w:rPr>
              <w:t>накидом</w:t>
            </w:r>
            <w:proofErr w:type="spellEnd"/>
            <w:r w:rsidRPr="001D4DD5">
              <w:rPr>
                <w:color w:val="4E4E4E"/>
              </w:rPr>
              <w:t xml:space="preserve">. На крючке одна петля. Протянем ее через петлю первого столбика с </w:t>
            </w:r>
            <w:proofErr w:type="spellStart"/>
            <w:r w:rsidRPr="001D4DD5">
              <w:rPr>
                <w:color w:val="4E4E4E"/>
              </w:rPr>
              <w:t>накидом</w:t>
            </w:r>
            <w:proofErr w:type="spellEnd"/>
            <w:r w:rsidRPr="001D4DD5">
              <w:rPr>
                <w:color w:val="4E4E4E"/>
              </w:rPr>
              <w:t>, подхватим рабочую нить и протянем ее через последнюю петлю.</w:t>
            </w:r>
          </w:p>
          <w:p w:rsidR="00F241BA" w:rsidRPr="001D4DD5" w:rsidRDefault="00F241BA" w:rsidP="00A81491">
            <w:pPr>
              <w:pStyle w:val="a4"/>
              <w:shd w:val="clear" w:color="auto" w:fill="FFFFFF"/>
              <w:spacing w:before="0" w:beforeAutospacing="0" w:after="0" w:afterAutospacing="0" w:line="293" w:lineRule="atLeast"/>
              <w:rPr>
                <w:color w:val="4E4E4E"/>
              </w:rPr>
            </w:pPr>
            <w:r w:rsidRPr="001D4DD5">
              <w:rPr>
                <w:color w:val="4E4E4E"/>
              </w:rPr>
              <w:t>Освоив эти  </w:t>
            </w:r>
            <w:r w:rsidRPr="001D4DD5">
              <w:rPr>
                <w:rStyle w:val="ae"/>
                <w:color w:val="4E4E4E"/>
              </w:rPr>
              <w:t>основные приемы вязания крючком</w:t>
            </w:r>
            <w:r w:rsidRPr="001D4DD5">
              <w:rPr>
                <w:color w:val="4E4E4E"/>
              </w:rPr>
              <w:t>, Вы сможете создавать неповторимые и оригинальные вязаные в</w:t>
            </w:r>
            <w:r>
              <w:rPr>
                <w:color w:val="4E4E4E"/>
              </w:rPr>
              <w:t>ещи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Виды столбиков с </w:t>
            </w:r>
            <w:proofErr w:type="spellStart"/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накидом</w:t>
            </w:r>
            <w:proofErr w:type="spellEnd"/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Полустолбик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столбик с одним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два и более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вогнутые рельефные столбики, выпуклые рельефные, перекрещенные, все столбики вяжутся по схеме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Прибавление и уб</w:t>
            </w: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ление петель</w:t>
            </w:r>
          </w:p>
          <w:p w:rsidR="00F241BA" w:rsidRPr="00F47264" w:rsidRDefault="00F241BA" w:rsidP="00A81491">
            <w:pPr>
              <w:pStyle w:val="3"/>
              <w:shd w:val="clear" w:color="auto" w:fill="FFFFFF"/>
              <w:spacing w:before="0" w:after="300"/>
              <w:jc w:val="both"/>
              <w:outlineLvl w:val="2"/>
              <w:rPr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</w:pPr>
            <w:r w:rsidRPr="00F47264">
              <w:rPr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  <w:t xml:space="preserve">Убавление петель при вязании полотна столбиками без </w:t>
            </w:r>
            <w:proofErr w:type="spellStart"/>
            <w:r w:rsidRPr="00F47264">
              <w:rPr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  <w:t>накида</w:t>
            </w:r>
            <w:proofErr w:type="spellEnd"/>
            <w:r w:rsidRPr="00F47264">
              <w:rPr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  <w:t xml:space="preserve"> (СБН):</w:t>
            </w:r>
          </w:p>
          <w:p w:rsidR="00F241BA" w:rsidRPr="00F47264" w:rsidRDefault="00F241BA" w:rsidP="00A81491">
            <w:pPr>
              <w:pStyle w:val="a4"/>
              <w:shd w:val="clear" w:color="auto" w:fill="FFFFFF"/>
              <w:spacing w:before="0" w:beforeAutospacing="0" w:after="300" w:afterAutospacing="0"/>
              <w:ind w:left="-42"/>
              <w:jc w:val="both"/>
            </w:pPr>
            <w:r w:rsidRPr="00F47264">
              <w:t>Начинать убавления петель следует с лицевой стороны изделия. И в первом же ряду необходимо сократить по 2 столбика с каждой боковой стороны. Для этого из двух столбиков предыдущего ряда вывязываем 1 столбик.</w:t>
            </w:r>
          </w:p>
          <w:p w:rsidR="00F241BA" w:rsidRPr="00F47264" w:rsidRDefault="00F241BA" w:rsidP="00A81491">
            <w:pPr>
              <w:pStyle w:val="a4"/>
              <w:shd w:val="clear" w:color="auto" w:fill="FFFFFF"/>
              <w:spacing w:before="0" w:beforeAutospacing="0" w:after="300" w:afterAutospacing="0"/>
              <w:ind w:left="-42"/>
              <w:jc w:val="both"/>
              <w:rPr>
                <w:rFonts w:ascii="Varela Round" w:hAnsi="Varela Round"/>
                <w:sz w:val="21"/>
                <w:szCs w:val="21"/>
                <w:shd w:val="clear" w:color="auto" w:fill="FFFFFF"/>
              </w:rPr>
            </w:pPr>
            <w:r w:rsidRPr="00F47264">
              <w:rPr>
                <w:rFonts w:ascii="Varela Round" w:hAnsi="Varela Round"/>
                <w:sz w:val="21"/>
                <w:szCs w:val="21"/>
                <w:shd w:val="clear" w:color="auto" w:fill="FFFFFF"/>
              </w:rPr>
              <w:t>Изнаночный ряд вяжем без изменений.</w:t>
            </w:r>
          </w:p>
          <w:p w:rsidR="00F241BA" w:rsidRPr="00F47264" w:rsidRDefault="00F241BA" w:rsidP="00A81491">
            <w:pPr>
              <w:pStyle w:val="a4"/>
              <w:shd w:val="clear" w:color="auto" w:fill="FFFFFF"/>
              <w:spacing w:before="0" w:beforeAutospacing="0" w:after="300" w:afterAutospacing="0"/>
              <w:ind w:left="-42"/>
              <w:jc w:val="both"/>
              <w:rPr>
                <w:rFonts w:ascii="Varela Round" w:hAnsi="Varela Round"/>
                <w:sz w:val="21"/>
                <w:szCs w:val="21"/>
                <w:shd w:val="clear" w:color="auto" w:fill="FFFFFF"/>
              </w:rPr>
            </w:pPr>
            <w:r w:rsidRPr="00F47264">
              <w:rPr>
                <w:rFonts w:ascii="Varela Round" w:hAnsi="Varela Round"/>
                <w:sz w:val="21"/>
                <w:szCs w:val="21"/>
                <w:shd w:val="clear" w:color="auto" w:fill="FFFFFF"/>
              </w:rPr>
              <w:t xml:space="preserve">Вновь выполняем убавления с лицевой стороны. И так продолжаем сокращение столбиков до необходимого вам количества, не забывая о </w:t>
            </w:r>
            <w:proofErr w:type="gramStart"/>
            <w:r w:rsidRPr="00F47264">
              <w:rPr>
                <w:rFonts w:ascii="Varela Round" w:hAnsi="Varela Round"/>
                <w:sz w:val="21"/>
                <w:szCs w:val="21"/>
                <w:shd w:val="clear" w:color="auto" w:fill="FFFFFF"/>
              </w:rPr>
              <w:t>том</w:t>
            </w:r>
            <w:proofErr w:type="gramEnd"/>
            <w:r w:rsidRPr="00F47264">
              <w:rPr>
                <w:rFonts w:ascii="Varela Round" w:hAnsi="Varela Round"/>
                <w:sz w:val="21"/>
                <w:szCs w:val="21"/>
                <w:shd w:val="clear" w:color="auto" w:fill="FFFFFF"/>
              </w:rPr>
              <w:t xml:space="preserve"> что изнаночные ряды провязываем без убавлений.</w:t>
            </w:r>
          </w:p>
          <w:p w:rsidR="00F241BA" w:rsidRPr="00F47264" w:rsidRDefault="00F241BA" w:rsidP="00A81491">
            <w:pPr>
              <w:pStyle w:val="3"/>
              <w:shd w:val="clear" w:color="auto" w:fill="FFFFFF"/>
              <w:spacing w:before="0" w:after="300"/>
              <w:jc w:val="both"/>
              <w:outlineLvl w:val="2"/>
              <w:rPr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</w:pPr>
            <w:r w:rsidRPr="00F47264">
              <w:rPr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  <w:t xml:space="preserve">Прибавление столбиков при вязании полотна столбиками без </w:t>
            </w:r>
            <w:proofErr w:type="spellStart"/>
            <w:r w:rsidRPr="00F47264">
              <w:rPr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  <w:t>накида</w:t>
            </w:r>
            <w:proofErr w:type="spellEnd"/>
            <w:r w:rsidRPr="00F47264">
              <w:rPr>
                <w:rFonts w:ascii="Times New Roman" w:hAnsi="Times New Roman" w:cs="Times New Roman"/>
                <w:bCs w:val="0"/>
                <w:color w:val="333333"/>
                <w:sz w:val="24"/>
                <w:szCs w:val="24"/>
              </w:rPr>
              <w:t>:</w:t>
            </w:r>
          </w:p>
          <w:p w:rsidR="00F241BA" w:rsidRPr="00F47264" w:rsidRDefault="00F241BA" w:rsidP="00A81491">
            <w:pPr>
              <w:pStyle w:val="a4"/>
              <w:shd w:val="clear" w:color="auto" w:fill="FFFFFF"/>
              <w:spacing w:before="0" w:beforeAutospacing="0" w:after="300" w:afterAutospacing="0"/>
              <w:jc w:val="both"/>
              <w:rPr>
                <w:rFonts w:ascii="Varela Round" w:hAnsi="Varela Round"/>
                <w:sz w:val="21"/>
                <w:szCs w:val="21"/>
              </w:rPr>
            </w:pPr>
            <w:r w:rsidRPr="00F47264">
              <w:rPr>
                <w:rFonts w:ascii="Varela Round" w:hAnsi="Varela Round"/>
                <w:sz w:val="21"/>
                <w:szCs w:val="21"/>
              </w:rPr>
              <w:t>На лицевой стороне изделия вывязываем из 1 столбика нижнего ряда 2 столбца с каждой боковой части.</w:t>
            </w:r>
          </w:p>
          <w:p w:rsidR="00F241BA" w:rsidRPr="00F47264" w:rsidRDefault="00F241BA" w:rsidP="00A81491">
            <w:pPr>
              <w:pStyle w:val="a4"/>
              <w:shd w:val="clear" w:color="auto" w:fill="FFFFFF"/>
              <w:spacing w:before="0" w:beforeAutospacing="0" w:after="300" w:afterAutospacing="0"/>
              <w:jc w:val="both"/>
              <w:rPr>
                <w:rFonts w:ascii="Varela Round" w:hAnsi="Varela Round"/>
                <w:sz w:val="21"/>
                <w:szCs w:val="21"/>
              </w:rPr>
            </w:pPr>
            <w:r w:rsidRPr="00F47264">
              <w:rPr>
                <w:rFonts w:ascii="Varela Round" w:hAnsi="Varela Round"/>
                <w:sz w:val="21"/>
                <w:szCs w:val="21"/>
              </w:rPr>
              <w:t>Изнаночные ряды провязываем без прибавлений.</w:t>
            </w:r>
          </w:p>
          <w:p w:rsidR="00F241BA" w:rsidRPr="00F47264" w:rsidRDefault="00F241BA" w:rsidP="00A81491">
            <w:pPr>
              <w:pStyle w:val="a4"/>
              <w:shd w:val="clear" w:color="auto" w:fill="FFFFFF"/>
              <w:spacing w:before="0" w:beforeAutospacing="0" w:after="300" w:afterAutospacing="0"/>
              <w:jc w:val="both"/>
              <w:rPr>
                <w:rFonts w:ascii="Varela Round" w:hAnsi="Varela Round"/>
                <w:sz w:val="21"/>
                <w:szCs w:val="21"/>
              </w:rPr>
            </w:pPr>
            <w:r w:rsidRPr="00F47264">
              <w:rPr>
                <w:rFonts w:ascii="Varela Round" w:hAnsi="Varela Round"/>
                <w:sz w:val="21"/>
                <w:szCs w:val="21"/>
              </w:rPr>
              <w:t>Остальные прибавления выполняем также.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Другие способы убавления петель</w:t>
            </w:r>
          </w:p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F44D00">
              <w:rPr>
                <w:rStyle w:val="ae"/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Убавление одного </w:t>
            </w:r>
            <w:proofErr w:type="spellStart"/>
            <w:r w:rsidRPr="00F44D00">
              <w:rPr>
                <w:rStyle w:val="ae"/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столбикас</w:t>
            </w:r>
            <w:proofErr w:type="spellEnd"/>
            <w:r w:rsidRPr="00F44D00">
              <w:rPr>
                <w:rStyle w:val="ae"/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4D00">
              <w:rPr>
                <w:rStyle w:val="ae"/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накидом</w:t>
            </w:r>
            <w:proofErr w:type="spellEnd"/>
            <w:r w:rsidRPr="00F44D00">
              <w:rPr>
                <w:rStyle w:val="ae"/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по краю</w:t>
            </w:r>
            <w:proofErr w:type="gramStart"/>
            <w:r w:rsidRPr="00F44D0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 С</w:t>
            </w:r>
            <w:proofErr w:type="gramEnd"/>
            <w:r w:rsidRPr="00F44D0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начала ряда связать две воздушные петли подъема, пропустить один столбик нижнего ряда и продолжить вязать новый ряд над вторым столбиком. В конце ряда пропустить предпоследний столбик нижнего ряда, после этого провязать последний столбик в последнюю петлю нижнего ряда.</w:t>
            </w:r>
          </w:p>
          <w:p w:rsidR="00F241BA" w:rsidRPr="00F44D00" w:rsidRDefault="00F241BA" w:rsidP="00A81491">
            <w:pPr>
              <w:pStyle w:val="a4"/>
              <w:shd w:val="clear" w:color="auto" w:fill="FFFFFF"/>
              <w:spacing w:before="0" w:beforeAutospacing="0" w:after="270" w:afterAutospacing="0"/>
              <w:jc w:val="both"/>
              <w:rPr>
                <w:color w:val="212529"/>
              </w:rPr>
            </w:pPr>
            <w:r w:rsidRPr="00F44D00">
              <w:rPr>
                <w:rStyle w:val="ae"/>
                <w:color w:val="212529"/>
              </w:rPr>
              <w:t xml:space="preserve">Убавление двух </w:t>
            </w:r>
            <w:proofErr w:type="spellStart"/>
            <w:r w:rsidRPr="00F44D00">
              <w:rPr>
                <w:rStyle w:val="ae"/>
                <w:color w:val="212529"/>
              </w:rPr>
              <w:t>столбиковс</w:t>
            </w:r>
            <w:proofErr w:type="spellEnd"/>
            <w:r w:rsidRPr="00F44D00">
              <w:rPr>
                <w:rStyle w:val="ae"/>
                <w:color w:val="212529"/>
              </w:rPr>
              <w:t xml:space="preserve"> </w:t>
            </w:r>
            <w:proofErr w:type="spellStart"/>
            <w:r w:rsidRPr="00F44D00">
              <w:rPr>
                <w:rStyle w:val="ae"/>
                <w:color w:val="212529"/>
              </w:rPr>
              <w:t>накидом</w:t>
            </w:r>
            <w:proofErr w:type="spellEnd"/>
            <w:r w:rsidRPr="00F44D00">
              <w:rPr>
                <w:rStyle w:val="ae"/>
                <w:color w:val="212529"/>
              </w:rPr>
              <w:t xml:space="preserve"> по краю</w:t>
            </w:r>
            <w:proofErr w:type="gramStart"/>
            <w:r>
              <w:rPr>
                <w:color w:val="212529"/>
              </w:rPr>
              <w:t xml:space="preserve"> </w:t>
            </w:r>
            <w:r w:rsidRPr="00F44D00">
              <w:rPr>
                <w:color w:val="212529"/>
              </w:rPr>
              <w:t>С</w:t>
            </w:r>
            <w:proofErr w:type="gramEnd"/>
            <w:r w:rsidRPr="00F44D00">
              <w:rPr>
                <w:color w:val="212529"/>
              </w:rPr>
              <w:t xml:space="preserve">начала ряда сделать одну воздушную петлю подъема, в первую и вторую петли нижнего ряда провязать по одному столбику без </w:t>
            </w:r>
            <w:proofErr w:type="spellStart"/>
            <w:r w:rsidRPr="00F44D00">
              <w:rPr>
                <w:color w:val="212529"/>
              </w:rPr>
              <w:t>накида</w:t>
            </w:r>
            <w:proofErr w:type="spellEnd"/>
            <w:r w:rsidRPr="00F44D00">
              <w:rPr>
                <w:color w:val="212529"/>
              </w:rPr>
              <w:t xml:space="preserve">, </w:t>
            </w:r>
            <w:r w:rsidRPr="00F44D00">
              <w:rPr>
                <w:color w:val="212529"/>
              </w:rPr>
              <w:lastRenderedPageBreak/>
              <w:t xml:space="preserve">потом сделать еще одну петлю подъема и с третьей петли нижнего ряда вязать столбики с </w:t>
            </w:r>
            <w:proofErr w:type="spellStart"/>
            <w:r w:rsidRPr="00F44D00">
              <w:rPr>
                <w:color w:val="212529"/>
              </w:rPr>
              <w:t>накидом</w:t>
            </w:r>
            <w:proofErr w:type="spellEnd"/>
            <w:r w:rsidRPr="00F44D00">
              <w:rPr>
                <w:color w:val="212529"/>
              </w:rPr>
              <w:t xml:space="preserve">. В конце ряда в предпоследнюю петлю провязать столбик без </w:t>
            </w:r>
            <w:proofErr w:type="spellStart"/>
            <w:r w:rsidRPr="00F44D00">
              <w:rPr>
                <w:color w:val="212529"/>
              </w:rPr>
              <w:t>накида</w:t>
            </w:r>
            <w:proofErr w:type="spellEnd"/>
            <w:r w:rsidRPr="00F44D00">
              <w:rPr>
                <w:color w:val="212529"/>
              </w:rPr>
              <w:t xml:space="preserve">, а последнюю петлю бросить </w:t>
            </w:r>
            <w:proofErr w:type="spellStart"/>
            <w:r w:rsidRPr="00F44D00">
              <w:rPr>
                <w:color w:val="212529"/>
              </w:rPr>
              <w:t>непровязанной</w:t>
            </w:r>
            <w:proofErr w:type="spellEnd"/>
            <w:r w:rsidRPr="00F44D00">
              <w:rPr>
                <w:color w:val="212529"/>
              </w:rPr>
              <w:t xml:space="preserve">. Повернуть изделие, набрав одну воздушную петлю, пропустить столбик без </w:t>
            </w:r>
            <w:proofErr w:type="spellStart"/>
            <w:r w:rsidRPr="00F44D00">
              <w:rPr>
                <w:color w:val="212529"/>
              </w:rPr>
              <w:t>накида</w:t>
            </w:r>
            <w:proofErr w:type="spellEnd"/>
            <w:r w:rsidRPr="00F44D00">
              <w:rPr>
                <w:color w:val="212529"/>
              </w:rPr>
              <w:t xml:space="preserve"> и начать вязать столбики с </w:t>
            </w:r>
            <w:proofErr w:type="spellStart"/>
            <w:r w:rsidRPr="00F44D00">
              <w:rPr>
                <w:color w:val="212529"/>
              </w:rPr>
              <w:t>накидом</w:t>
            </w:r>
            <w:proofErr w:type="spellEnd"/>
            <w:r w:rsidRPr="00F44D00">
              <w:rPr>
                <w:color w:val="212529"/>
              </w:rPr>
              <w:t xml:space="preserve"> со 2-ой петли нижнего ряда.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Вязание узорного полотна. Плоские узоры</w:t>
            </w:r>
          </w:p>
          <w:p w:rsidR="00F241BA" w:rsidRPr="00F44D00" w:rsidRDefault="00F241BA" w:rsidP="00A81491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rPr>
                <w:color w:val="383838"/>
              </w:rPr>
            </w:pPr>
            <w:r w:rsidRPr="00F44D00">
              <w:rPr>
                <w:color w:val="383838"/>
              </w:rPr>
              <w:t xml:space="preserve">Это вязание крючком осуществляется с помощью </w:t>
            </w:r>
            <w:proofErr w:type="gramStart"/>
            <w:r w:rsidRPr="00F44D00">
              <w:rPr>
                <w:color w:val="383838"/>
              </w:rPr>
              <w:t>удлиненных</w:t>
            </w:r>
            <w:proofErr w:type="gramEnd"/>
            <w:r w:rsidRPr="00F44D00">
              <w:rPr>
                <w:color w:val="383838"/>
              </w:rPr>
              <w:t xml:space="preserve"> </w:t>
            </w:r>
            <w:proofErr w:type="spellStart"/>
            <w:r w:rsidRPr="00F44D00">
              <w:rPr>
                <w:color w:val="383838"/>
              </w:rPr>
              <w:t>полустолбиков</w:t>
            </w:r>
            <w:proofErr w:type="spellEnd"/>
            <w:r w:rsidRPr="00F44D00">
              <w:rPr>
                <w:color w:val="383838"/>
              </w:rPr>
              <w:t xml:space="preserve"> с </w:t>
            </w:r>
            <w:proofErr w:type="spellStart"/>
            <w:r w:rsidRPr="00F44D00">
              <w:rPr>
                <w:color w:val="383838"/>
              </w:rPr>
              <w:t>накидом</w:t>
            </w:r>
            <w:proofErr w:type="spellEnd"/>
            <w:r w:rsidRPr="00F44D00">
              <w:rPr>
                <w:color w:val="383838"/>
              </w:rPr>
              <w:t xml:space="preserve">. Вяжутся они так же, как и </w:t>
            </w:r>
            <w:proofErr w:type="spellStart"/>
            <w:r w:rsidRPr="00F44D00">
              <w:rPr>
                <w:color w:val="383838"/>
              </w:rPr>
              <w:t>удлинненн</w:t>
            </w:r>
            <w:proofErr w:type="spellEnd"/>
            <w:r w:rsidRPr="00F44D00">
              <w:rPr>
                <w:color w:val="383838"/>
              </w:rPr>
              <w:t xml:space="preserve">. ст. с </w:t>
            </w:r>
            <w:proofErr w:type="spellStart"/>
            <w:r w:rsidRPr="00F44D00">
              <w:rPr>
                <w:color w:val="383838"/>
              </w:rPr>
              <w:t>нак</w:t>
            </w:r>
            <w:proofErr w:type="spellEnd"/>
            <w:r w:rsidRPr="00F44D00">
              <w:rPr>
                <w:color w:val="383838"/>
              </w:rPr>
              <w:t>. (</w:t>
            </w:r>
            <w:proofErr w:type="spellStart"/>
            <w:r w:rsidRPr="00F44D00">
              <w:rPr>
                <w:color w:val="383838"/>
              </w:rPr>
              <w:t>начальн</w:t>
            </w:r>
            <w:proofErr w:type="spellEnd"/>
            <w:r w:rsidRPr="00F44D00">
              <w:rPr>
                <w:color w:val="383838"/>
              </w:rPr>
              <w:t xml:space="preserve">. цепь из в. п., 1-й с. вяжем в 4-ю п. от </w:t>
            </w:r>
            <w:proofErr w:type="spellStart"/>
            <w:r w:rsidRPr="00F44D00">
              <w:rPr>
                <w:color w:val="383838"/>
              </w:rPr>
              <w:t>кр</w:t>
            </w:r>
            <w:proofErr w:type="spellEnd"/>
            <w:r w:rsidRPr="00F44D00">
              <w:rPr>
                <w:color w:val="383838"/>
              </w:rPr>
              <w:t xml:space="preserve">.; выполняем </w:t>
            </w:r>
            <w:proofErr w:type="spellStart"/>
            <w:r w:rsidRPr="00F44D00">
              <w:rPr>
                <w:color w:val="383838"/>
              </w:rPr>
              <w:t>накид</w:t>
            </w:r>
            <w:proofErr w:type="spellEnd"/>
            <w:r w:rsidRPr="00F44D00">
              <w:rPr>
                <w:color w:val="383838"/>
              </w:rPr>
              <w:t xml:space="preserve">, вводим </w:t>
            </w:r>
            <w:proofErr w:type="spellStart"/>
            <w:r w:rsidRPr="00F44D00">
              <w:rPr>
                <w:color w:val="383838"/>
              </w:rPr>
              <w:t>кр</w:t>
            </w:r>
            <w:proofErr w:type="spellEnd"/>
            <w:r w:rsidRPr="00F44D00">
              <w:rPr>
                <w:color w:val="383838"/>
              </w:rPr>
              <w:t>. в п., захватываем раб</w:t>
            </w:r>
            <w:proofErr w:type="gramStart"/>
            <w:r w:rsidRPr="00F44D00">
              <w:rPr>
                <w:color w:val="383838"/>
              </w:rPr>
              <w:t>.</w:t>
            </w:r>
            <w:proofErr w:type="gramEnd"/>
            <w:r w:rsidRPr="00F44D00">
              <w:rPr>
                <w:color w:val="383838"/>
              </w:rPr>
              <w:t xml:space="preserve"> </w:t>
            </w:r>
            <w:proofErr w:type="gramStart"/>
            <w:r w:rsidRPr="00F44D00">
              <w:rPr>
                <w:color w:val="383838"/>
              </w:rPr>
              <w:t>н</w:t>
            </w:r>
            <w:proofErr w:type="gramEnd"/>
            <w:r w:rsidRPr="00F44D00">
              <w:rPr>
                <w:color w:val="383838"/>
              </w:rPr>
              <w:t xml:space="preserve">итку и тянем ее сквозь п. = 3 п. на </w:t>
            </w:r>
            <w:proofErr w:type="spellStart"/>
            <w:r w:rsidRPr="00F44D00">
              <w:rPr>
                <w:color w:val="383838"/>
              </w:rPr>
              <w:t>кр</w:t>
            </w:r>
            <w:proofErr w:type="spellEnd"/>
            <w:r w:rsidRPr="00F44D00">
              <w:rPr>
                <w:color w:val="383838"/>
              </w:rPr>
              <w:t xml:space="preserve">. Провязываем в. п. через 1-ю п. на </w:t>
            </w:r>
            <w:proofErr w:type="spellStart"/>
            <w:r w:rsidRPr="00F44D00">
              <w:rPr>
                <w:color w:val="383838"/>
              </w:rPr>
              <w:t>кр</w:t>
            </w:r>
            <w:proofErr w:type="spellEnd"/>
            <w:r w:rsidRPr="00F44D00">
              <w:rPr>
                <w:color w:val="383838"/>
              </w:rPr>
              <w:t xml:space="preserve">., провязываем п. и </w:t>
            </w:r>
            <w:proofErr w:type="spellStart"/>
            <w:r w:rsidRPr="00F44D00">
              <w:rPr>
                <w:color w:val="383838"/>
              </w:rPr>
              <w:t>накид</w:t>
            </w:r>
            <w:proofErr w:type="spellEnd"/>
            <w:r w:rsidRPr="00F44D00">
              <w:rPr>
                <w:color w:val="383838"/>
              </w:rPr>
              <w:t xml:space="preserve">, заканчиваем столбик, провязывая оставшиеся 2 п. на </w:t>
            </w:r>
            <w:proofErr w:type="spellStart"/>
            <w:r w:rsidRPr="00F44D00">
              <w:rPr>
                <w:color w:val="383838"/>
              </w:rPr>
              <w:t>кр</w:t>
            </w:r>
            <w:proofErr w:type="spellEnd"/>
            <w:r w:rsidRPr="00F44D00">
              <w:rPr>
                <w:color w:val="383838"/>
              </w:rPr>
              <w:t>.). Однако здесь после вязания дополнит</w:t>
            </w:r>
            <w:proofErr w:type="gramStart"/>
            <w:r w:rsidRPr="00F44D00">
              <w:rPr>
                <w:color w:val="383838"/>
              </w:rPr>
              <w:t>.</w:t>
            </w:r>
            <w:proofErr w:type="gramEnd"/>
            <w:r w:rsidRPr="00F44D00">
              <w:rPr>
                <w:color w:val="383838"/>
              </w:rPr>
              <w:t xml:space="preserve"> </w:t>
            </w:r>
            <w:proofErr w:type="gramStart"/>
            <w:r w:rsidRPr="00F44D00">
              <w:rPr>
                <w:color w:val="383838"/>
              </w:rPr>
              <w:t>в</w:t>
            </w:r>
            <w:proofErr w:type="gramEnd"/>
            <w:r w:rsidRPr="00F44D00">
              <w:rPr>
                <w:color w:val="383838"/>
              </w:rPr>
              <w:t>. п. вяжутся сразу все три петельки, расположенные на крючке. Готовое полотно будет достаточно плотным, даже жестковатым. Поэтому оно прекрасно держит форму и идеально подходит для вязания разнообразных женских сумочек, тапок, кошелечков…</w:t>
            </w:r>
          </w:p>
          <w:p w:rsidR="00F241BA" w:rsidRPr="00F44D00" w:rsidRDefault="00F241BA" w:rsidP="00A81491">
            <w:pPr>
              <w:pStyle w:val="a4"/>
              <w:shd w:val="clear" w:color="auto" w:fill="FFFFFF"/>
              <w:spacing w:before="0" w:beforeAutospacing="0" w:after="225" w:afterAutospacing="0"/>
              <w:jc w:val="both"/>
              <w:rPr>
                <w:rFonts w:ascii="Arial" w:hAnsi="Arial" w:cs="Arial"/>
                <w:color w:val="383838"/>
                <w:sz w:val="23"/>
                <w:szCs w:val="23"/>
              </w:rPr>
            </w:pPr>
            <w:r w:rsidRPr="00F44D00">
              <w:rPr>
                <w:color w:val="383838"/>
              </w:rPr>
              <w:t>В процессе работы сверяемся со схемами: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Волнистые узоры</w:t>
            </w:r>
          </w:p>
          <w:p w:rsidR="00F241BA" w:rsidRPr="00F44D00" w:rsidRDefault="00F241BA" w:rsidP="00A81491">
            <w:pPr>
              <w:pStyle w:val="a4"/>
              <w:shd w:val="clear" w:color="auto" w:fill="FFFFFF"/>
              <w:spacing w:before="0" w:beforeAutospacing="0" w:after="240" w:afterAutospacing="0"/>
              <w:jc w:val="both"/>
              <w:textAlignment w:val="baseline"/>
              <w:rPr>
                <w:color w:val="111111"/>
              </w:rPr>
            </w:pPr>
            <w:r w:rsidRPr="00F44D00">
              <w:rPr>
                <w:color w:val="111111"/>
              </w:rPr>
              <w:t xml:space="preserve">Узоры </w:t>
            </w:r>
            <w:proofErr w:type="spellStart"/>
            <w:r w:rsidRPr="00F44D00">
              <w:rPr>
                <w:color w:val="111111"/>
              </w:rPr>
              <w:t>зизаг</w:t>
            </w:r>
            <w:proofErr w:type="spellEnd"/>
            <w:r w:rsidRPr="00F44D00">
              <w:rPr>
                <w:color w:val="111111"/>
              </w:rPr>
              <w:t xml:space="preserve"> образуются за счет чередования прибавок и убавок столбиков через одинаковые промежутки в одном и том же ряду.</w:t>
            </w:r>
          </w:p>
          <w:p w:rsidR="00F241BA" w:rsidRPr="00F44D00" w:rsidRDefault="00F241BA" w:rsidP="00A81491">
            <w:pPr>
              <w:pStyle w:val="a4"/>
              <w:shd w:val="clear" w:color="auto" w:fill="FFFFFF"/>
              <w:spacing w:before="0" w:beforeAutospacing="0" w:after="240" w:afterAutospacing="0"/>
              <w:jc w:val="both"/>
              <w:textAlignment w:val="baseline"/>
              <w:rPr>
                <w:color w:val="111111"/>
              </w:rPr>
            </w:pPr>
            <w:r w:rsidRPr="00F44D00">
              <w:rPr>
                <w:color w:val="111111"/>
              </w:rPr>
              <w:t>Например, через каждые 10 петель в ряду 3-5 столбиков провязывают с общей вершиной, а потом через 10 петель делают точно такое же количество прибавок. Так и образуются зигзаги или волны. Еще этот узор часто называют «</w:t>
            </w:r>
            <w:proofErr w:type="spellStart"/>
            <w:r w:rsidRPr="00F44D00">
              <w:rPr>
                <w:color w:val="111111"/>
              </w:rPr>
              <w:t>миссони</w:t>
            </w:r>
            <w:proofErr w:type="spellEnd"/>
            <w:r w:rsidRPr="00F44D00">
              <w:rPr>
                <w:color w:val="111111"/>
              </w:rPr>
              <w:t>» по имени модельера, который придумал узор волны на ткани. Позже аналогичные узоры стали вязать спицам и крючком.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Рельефные узоры</w:t>
            </w:r>
          </w:p>
          <w:p w:rsidR="00F241BA" w:rsidRPr="00756D22" w:rsidRDefault="00F241BA" w:rsidP="00A81491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4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Раппорт вязания узора составляет 2 воздушные петли +1.</w:t>
            </w:r>
            <w:r w:rsidRPr="00F4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1-й ряд: сделайте 1 </w:t>
            </w:r>
            <w:proofErr w:type="spellStart"/>
            <w:r w:rsidRPr="00F4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</w:t>
            </w:r>
            <w:proofErr w:type="spellEnd"/>
            <w:r w:rsidRPr="00F4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петлю подъема и провяжите ряд ст. б/н.</w:t>
            </w:r>
            <w:r w:rsidRPr="00F4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2-й ряд: наберите 3 </w:t>
            </w:r>
            <w:proofErr w:type="spellStart"/>
            <w:r w:rsidRPr="00F4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</w:t>
            </w:r>
            <w:proofErr w:type="spellEnd"/>
            <w:r w:rsidRPr="00F4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петли подъема, *сделайте </w:t>
            </w:r>
            <w:proofErr w:type="spellStart"/>
            <w:r w:rsidRPr="00F4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накид</w:t>
            </w:r>
            <w:proofErr w:type="spellEnd"/>
            <w:r w:rsidRPr="00F4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введите крючок во вторую петлю от крючка, захватите рабочую нить и вытяните петлю, затем вводите крючок в следующую петлю, угловую и в две первые петли начальной цепочки, вытягивая из каждой</w:t>
            </w:r>
            <w:proofErr w:type="gramEnd"/>
            <w:r w:rsidRPr="00F4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петлю на крючок. Затем провяжите вытянутые петли на крючке и вяжите одну воздушную петлю, повторяйте </w:t>
            </w:r>
            <w:proofErr w:type="gramStart"/>
            <w:r w:rsidRPr="00F4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F4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proofErr w:type="gramStart"/>
            <w:r w:rsidRPr="00F4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4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схеме до конца ряда (смотрите на фото точки </w:t>
            </w:r>
            <w:proofErr w:type="spellStart"/>
            <w:r w:rsidRPr="00F4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вкалывания</w:t>
            </w:r>
            <w:proofErr w:type="spellEnd"/>
            <w:r w:rsidRPr="00F4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крючка).</w:t>
            </w:r>
            <w:r w:rsidRPr="00F44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Далее продолжайте чередовать вязание 1-го и 2-го ряда.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Узоры с узелками</w:t>
            </w:r>
          </w:p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56D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Итак, набрали цепочку и 2 ВП подъёма:</w:t>
            </w:r>
          </w:p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56D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 ряд — СБН во вторую петлю от крючка, ВП, *пропустить петлю цепочки, СБН+ВП*, повторяем комбинацию ** до конца ряда. В последнюю петлю цепочки СБН</w:t>
            </w:r>
          </w:p>
          <w:p w:rsidR="00F241BA" w:rsidRPr="00756D2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D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2 ряд — ВП подъёма, ВП, *СБН под воздушную петлю </w:t>
            </w:r>
            <w:r w:rsidRPr="00756D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нижнего ряда, ВП над столбиком без </w:t>
            </w:r>
            <w:proofErr w:type="spellStart"/>
            <w:r w:rsidRPr="00756D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накида</w:t>
            </w:r>
            <w:proofErr w:type="spellEnd"/>
            <w:r w:rsidRPr="00756D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нижнего ряда*, повторяем ** до конца. В последнюю петлю СБН. Далее повторяем 2 </w:t>
            </w:r>
            <w:proofErr w:type="gramStart"/>
            <w:r w:rsidRPr="00756D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ряд</w:t>
            </w:r>
            <w:proofErr w:type="gramEnd"/>
            <w:r w:rsidRPr="00756D2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… а чтобы не сбиться с вязанием крайних петель смотрите схему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Узоры с «раковинами»</w:t>
            </w:r>
          </w:p>
          <w:p w:rsidR="00F241BA" w:rsidRPr="00756D22" w:rsidRDefault="00F241BA" w:rsidP="00342686">
            <w:pPr>
              <w:numPr>
                <w:ilvl w:val="0"/>
                <w:numId w:val="22"/>
              </w:numPr>
              <w:shd w:val="clear" w:color="auto" w:fill="FFFFFF"/>
              <w:spacing w:after="240"/>
              <w:ind w:left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Ракушки вяжутся на основе предыдущего ряда из столбиков с </w:t>
            </w:r>
            <w:proofErr w:type="spellStart"/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накидом</w:t>
            </w:r>
            <w:proofErr w:type="spellEnd"/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или без </w:t>
            </w:r>
            <w:proofErr w:type="spellStart"/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накида</w:t>
            </w:r>
            <w:proofErr w:type="spellEnd"/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F241BA" w:rsidRPr="00756D22" w:rsidRDefault="00F241BA" w:rsidP="00342686">
            <w:pPr>
              <w:numPr>
                <w:ilvl w:val="0"/>
                <w:numId w:val="22"/>
              </w:numPr>
              <w:shd w:val="clear" w:color="auto" w:fill="FFFFFF"/>
              <w:spacing w:after="240"/>
              <w:ind w:left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Выполняем обвязку по лицевой стороне изделия, так столбики смотрятся красивее.</w:t>
            </w:r>
          </w:p>
          <w:p w:rsidR="00F241BA" w:rsidRPr="00756D22" w:rsidRDefault="00F241BA" w:rsidP="00342686">
            <w:pPr>
              <w:numPr>
                <w:ilvl w:val="0"/>
                <w:numId w:val="22"/>
              </w:numPr>
              <w:shd w:val="clear" w:color="auto" w:fill="FFFFFF"/>
              <w:spacing w:after="240"/>
              <w:ind w:left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Провяжите 1 </w:t>
            </w:r>
            <w:proofErr w:type="spellStart"/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возд</w:t>
            </w:r>
            <w:proofErr w:type="spellEnd"/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петлю, затем </w:t>
            </w:r>
            <w:proofErr w:type="spellStart"/>
            <w:proofErr w:type="gramStart"/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б/н в след. петлю, пропустите один столбик предыдущего ряда и вяжите 5 ст. с/н в след. петлю. Получится ракушка.</w:t>
            </w:r>
          </w:p>
          <w:p w:rsidR="00F241BA" w:rsidRPr="00756D22" w:rsidRDefault="00F241BA" w:rsidP="00342686">
            <w:pPr>
              <w:numPr>
                <w:ilvl w:val="0"/>
                <w:numId w:val="22"/>
              </w:numPr>
              <w:shd w:val="clear" w:color="auto" w:fill="FFFFFF"/>
              <w:spacing w:after="240"/>
              <w:ind w:left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Пропустите 1 столбик и свяжите 2 </w:t>
            </w:r>
            <w:proofErr w:type="gramStart"/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ст. б</w:t>
            </w:r>
            <w:proofErr w:type="gramEnd"/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/н, либо 1 столбик, либо вообще </w:t>
            </w:r>
            <w:proofErr w:type="spellStart"/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соед</w:t>
            </w:r>
            <w:proofErr w:type="spellEnd"/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петлю, чтобы закрепить первую ракушку.</w:t>
            </w:r>
          </w:p>
          <w:p w:rsidR="00F241BA" w:rsidRPr="00756D22" w:rsidRDefault="00F241BA" w:rsidP="00342686">
            <w:pPr>
              <w:numPr>
                <w:ilvl w:val="0"/>
                <w:numId w:val="22"/>
              </w:numPr>
              <w:shd w:val="clear" w:color="auto" w:fill="FFFFFF"/>
              <w:spacing w:after="240"/>
              <w:ind w:left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Повторяйте вязание ракушек (вееров) до конца полотна по </w:t>
            </w:r>
            <w:proofErr w:type="gramStart"/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прямой</w:t>
            </w:r>
            <w:proofErr w:type="gramEnd"/>
            <w:r w:rsidRPr="00756D2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или по кругу. Это самая простая и красивая отделка края любого изделия.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Ажурные узоры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Вязание начинается с нулевого ряда по инструкции. На схеме петли указаны без цифры. Набирается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п. и смыкается в колечко.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Первый и все последующие ряды начинается с петель подъёма, количество которых зависит от высоты ряда.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После того, как петли в кольцо сомкнуты, провязывается 4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Закончив последнюю петлю подъёма, вяжется 1 ст. б. </w:t>
            </w:r>
            <w:proofErr w:type="gram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Провязывается 4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п. и заключается ст. б. </w:t>
            </w:r>
            <w:proofErr w:type="gram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Весь последующий ярус провязывается по 4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п. и 1 </w:t>
            </w:r>
            <w:proofErr w:type="gram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ст. б</w:t>
            </w:r>
            <w:proofErr w:type="gram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н. Должно получиться 6 колечек.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Когда первый ярус закончен, следует перейти на второй. Во втором ряду провязывается 2 п. п. После вяжется 4 ст. с н., 3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Далее 5 ст. с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proofErr w:type="gram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spellEnd"/>
            <w:proofErr w:type="gram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 потом 3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п. Должно получиться 6 одинаковых сегментов.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Третий ярус салфетки начинается с 2 п. п., далее провязывается 6 ст. с н. и 4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Следующим шагом вяжется 7 ст. с н. и 4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п. Продолжается вязание по схеме, заключается ярус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полустолбиком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Четвертый ряд начинается с 2 п. п., далее вязание продолжается 8 ст. с н. и 5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 действия, это вязание 9 ст. и 5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п., заканчивается ярус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полустолбиком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1BA" w:rsidRPr="00910FF2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пятый ярус состоит из 2 п. п., 10 ст. с н. и 6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Далее вязание продолжается 11 ст. с н. и 6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 xml:space="preserve">. п., заканчивается ряд </w:t>
            </w:r>
            <w:proofErr w:type="spellStart"/>
            <w:r w:rsidRPr="00910FF2">
              <w:rPr>
                <w:rFonts w:ascii="Times New Roman" w:hAnsi="Times New Roman" w:cs="Times New Roman"/>
                <w:sz w:val="24"/>
                <w:szCs w:val="24"/>
              </w:rPr>
              <w:t>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столбиками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C67C4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7C4">
              <w:rPr>
                <w:rFonts w:ascii="Times New Roman" w:hAnsi="Times New Roman" w:cs="Times New Roman"/>
                <w:sz w:val="24"/>
                <w:szCs w:val="24"/>
              </w:rPr>
              <w:t xml:space="preserve">Кружева </w:t>
            </w:r>
          </w:p>
          <w:p w:rsidR="00F241BA" w:rsidRPr="00756D22" w:rsidRDefault="00F241BA" w:rsidP="00342686">
            <w:pPr>
              <w:numPr>
                <w:ilvl w:val="0"/>
                <w:numId w:val="23"/>
              </w:numPr>
              <w:ind w:left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6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Набираем основу-цепочку из 181 ВП, далее – 3 ВП подъема+2 ВП.</w:t>
            </w:r>
          </w:p>
          <w:p w:rsidR="00F241BA" w:rsidRPr="00756D22" w:rsidRDefault="00F241BA" w:rsidP="00342686">
            <w:pPr>
              <w:numPr>
                <w:ilvl w:val="0"/>
                <w:numId w:val="23"/>
              </w:numPr>
              <w:ind w:left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6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Ряд №1: провязываем 1 столбик с/н в 9-ю ВП основы-</w:t>
            </w:r>
            <w:r w:rsidRPr="00756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цепочки от крючка, затем 58 раз повторяем раппорт: 2 ВП+ 1 столбик с/н в 3-ю ВП основания цепочки. Всего должно получиться 60 филейных ячеек.</w:t>
            </w:r>
          </w:p>
          <w:p w:rsidR="00F241BA" w:rsidRPr="00756D22" w:rsidRDefault="00F241BA" w:rsidP="00342686">
            <w:pPr>
              <w:numPr>
                <w:ilvl w:val="0"/>
                <w:numId w:val="23"/>
              </w:numPr>
              <w:ind w:left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6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 последующие ряды продолжаем прямыми и обратными рядами в точном соответствии с вышеуказанным схематическим рисунком, по 61-й ряд.</w:t>
            </w:r>
          </w:p>
          <w:p w:rsidR="00F241BA" w:rsidRPr="00756D22" w:rsidRDefault="00F241BA" w:rsidP="00342686">
            <w:pPr>
              <w:numPr>
                <w:ilvl w:val="0"/>
                <w:numId w:val="23"/>
              </w:numPr>
              <w:ind w:left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6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Отделка: декорирование салфетки ажурной каймой производим круговым способом по схеме обвязки, представленной выше. Заканчиваем вязание СС.</w:t>
            </w:r>
          </w:p>
          <w:p w:rsidR="00F241BA" w:rsidRPr="007C67C4" w:rsidRDefault="00F241BA" w:rsidP="00342686">
            <w:pPr>
              <w:numPr>
                <w:ilvl w:val="0"/>
                <w:numId w:val="23"/>
              </w:numPr>
              <w:ind w:left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6D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Готовое изделие взбрызгиваем раствором крахмала, растягиваем на ровной поверхности, проглаживаем. Салфетка готова к использованию!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интерьера. Салфетки </w:t>
            </w:r>
          </w:p>
          <w:p w:rsidR="00F241BA" w:rsidRPr="007C67C4" w:rsidRDefault="00F241BA" w:rsidP="00A81491">
            <w:pPr>
              <w:pStyle w:val="a4"/>
              <w:shd w:val="clear" w:color="auto" w:fill="FFFFFF"/>
              <w:spacing w:before="0" w:beforeAutospacing="0" w:after="240" w:afterAutospacing="0"/>
              <w:jc w:val="both"/>
              <w:textAlignment w:val="baseline"/>
              <w:rPr>
                <w:color w:val="111111"/>
              </w:rPr>
            </w:pPr>
            <w:r w:rsidRPr="007C67C4">
              <w:rPr>
                <w:color w:val="111111"/>
              </w:rPr>
              <w:t>Описание работы: связать цепоч</w:t>
            </w:r>
            <w:r w:rsidRPr="007C67C4">
              <w:rPr>
                <w:color w:val="111111"/>
              </w:rPr>
              <w:softHyphen/>
              <w:t xml:space="preserve">ку из 8 </w:t>
            </w:r>
            <w:proofErr w:type="spellStart"/>
            <w:r w:rsidRPr="007C67C4">
              <w:rPr>
                <w:color w:val="111111"/>
              </w:rPr>
              <w:t>возд</w:t>
            </w:r>
            <w:proofErr w:type="spellEnd"/>
            <w:r w:rsidRPr="007C67C4">
              <w:rPr>
                <w:color w:val="111111"/>
              </w:rPr>
              <w:t xml:space="preserve">. п. и заключить ее 1 </w:t>
            </w:r>
            <w:proofErr w:type="spellStart"/>
            <w:r w:rsidRPr="007C67C4">
              <w:rPr>
                <w:color w:val="111111"/>
              </w:rPr>
              <w:t>соед</w:t>
            </w:r>
            <w:proofErr w:type="spellEnd"/>
            <w:r w:rsidRPr="007C67C4">
              <w:rPr>
                <w:color w:val="111111"/>
              </w:rPr>
              <w:t xml:space="preserve">. ст. в круг. Заменить 1-й ст. с/н на 3 </w:t>
            </w:r>
            <w:proofErr w:type="spellStart"/>
            <w:r w:rsidRPr="007C67C4">
              <w:rPr>
                <w:color w:val="111111"/>
              </w:rPr>
              <w:t>возд</w:t>
            </w:r>
            <w:proofErr w:type="spellEnd"/>
            <w:r w:rsidRPr="007C67C4">
              <w:rPr>
                <w:color w:val="111111"/>
              </w:rPr>
              <w:t xml:space="preserve">. п., связать по кругу 31 ст. с/н, закончить 1 </w:t>
            </w:r>
            <w:proofErr w:type="spellStart"/>
            <w:r w:rsidRPr="007C67C4">
              <w:rPr>
                <w:color w:val="111111"/>
              </w:rPr>
              <w:t>соед</w:t>
            </w:r>
            <w:proofErr w:type="spellEnd"/>
            <w:r w:rsidRPr="007C67C4">
              <w:rPr>
                <w:color w:val="111111"/>
              </w:rPr>
              <w:t xml:space="preserve">. ст. в 3-ю </w:t>
            </w:r>
            <w:proofErr w:type="spellStart"/>
            <w:r w:rsidRPr="007C67C4">
              <w:rPr>
                <w:color w:val="111111"/>
              </w:rPr>
              <w:t>возд</w:t>
            </w:r>
            <w:proofErr w:type="spellEnd"/>
            <w:r w:rsidRPr="007C67C4">
              <w:rPr>
                <w:color w:val="111111"/>
              </w:rPr>
              <w:t>. п. начала. Продолжить вязать по схеме, при этом каж</w:t>
            </w:r>
            <w:r w:rsidRPr="007C67C4">
              <w:rPr>
                <w:color w:val="111111"/>
              </w:rPr>
              <w:softHyphen/>
              <w:t xml:space="preserve">дый круговой р. начинать с </w:t>
            </w:r>
            <w:proofErr w:type="spellStart"/>
            <w:r w:rsidRPr="007C67C4">
              <w:rPr>
                <w:color w:val="111111"/>
              </w:rPr>
              <w:t>возд</w:t>
            </w:r>
            <w:proofErr w:type="spellEnd"/>
            <w:r w:rsidRPr="007C67C4">
              <w:rPr>
                <w:color w:val="111111"/>
              </w:rPr>
              <w:t xml:space="preserve">. петель, число которых указано на схеме, и заканчивать </w:t>
            </w:r>
            <w:proofErr w:type="spellStart"/>
            <w:r w:rsidRPr="007C67C4">
              <w:rPr>
                <w:color w:val="111111"/>
              </w:rPr>
              <w:t>соед</w:t>
            </w:r>
            <w:proofErr w:type="spellEnd"/>
            <w:r w:rsidRPr="007C67C4">
              <w:rPr>
                <w:color w:val="111111"/>
              </w:rPr>
              <w:t xml:space="preserve">. ст. При необходимости выполнять </w:t>
            </w:r>
            <w:proofErr w:type="spellStart"/>
            <w:r w:rsidRPr="007C67C4">
              <w:rPr>
                <w:color w:val="111111"/>
              </w:rPr>
              <w:t>соед</w:t>
            </w:r>
            <w:proofErr w:type="spellEnd"/>
            <w:r w:rsidRPr="007C67C4">
              <w:rPr>
                <w:color w:val="111111"/>
              </w:rPr>
              <w:t>. ст. перед началом следую</w:t>
            </w:r>
            <w:r w:rsidRPr="007C67C4">
              <w:rPr>
                <w:color w:val="111111"/>
              </w:rPr>
              <w:softHyphen/>
              <w:t>щего кругового р.</w:t>
            </w:r>
          </w:p>
          <w:p w:rsidR="00F241BA" w:rsidRPr="007C67C4" w:rsidRDefault="00F241BA" w:rsidP="00A81491">
            <w:pPr>
              <w:pStyle w:val="a4"/>
              <w:shd w:val="clear" w:color="auto" w:fill="FFFFFF"/>
              <w:spacing w:before="0" w:beforeAutospacing="0" w:after="240" w:afterAutospacing="0"/>
              <w:jc w:val="both"/>
              <w:textAlignment w:val="baseline"/>
              <w:rPr>
                <w:color w:val="111111"/>
              </w:rPr>
            </w:pPr>
            <w:r w:rsidRPr="007C67C4">
              <w:rPr>
                <w:color w:val="111111"/>
              </w:rPr>
              <w:t>На схеме при</w:t>
            </w:r>
            <w:r w:rsidRPr="007C67C4">
              <w:rPr>
                <w:color w:val="111111"/>
              </w:rPr>
              <w:softHyphen/>
              <w:t>ведена часть салфетки, круговой ряд заканчивать по узору. Цифры обозначают круговые ряды.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C67C4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7C4">
              <w:rPr>
                <w:rFonts w:ascii="Times New Roman" w:hAnsi="Times New Roman" w:cs="Times New Roman"/>
                <w:sz w:val="24"/>
                <w:szCs w:val="24"/>
              </w:rPr>
              <w:t xml:space="preserve">Вазы </w:t>
            </w:r>
          </w:p>
          <w:p w:rsidR="00F241BA" w:rsidRPr="007C67C4" w:rsidRDefault="00F241BA" w:rsidP="00A81491">
            <w:pPr>
              <w:pStyle w:val="a4"/>
              <w:spacing w:before="0" w:beforeAutospacing="0" w:after="0" w:afterAutospacing="0"/>
              <w:jc w:val="both"/>
              <w:rPr>
                <w:color w:val="333333"/>
              </w:rPr>
            </w:pPr>
            <w:r w:rsidRPr="007C67C4">
              <w:rPr>
                <w:color w:val="333333"/>
              </w:rPr>
              <w:t>У каждой рукодельницы, работающей с хлопковой пряжей, иногда остаются бобины из-под пряжи.</w:t>
            </w:r>
          </w:p>
          <w:p w:rsidR="00F241BA" w:rsidRPr="007C67C4" w:rsidRDefault="00F241BA" w:rsidP="00A81491">
            <w:pPr>
              <w:pStyle w:val="a4"/>
              <w:spacing w:before="0" w:beforeAutospacing="0" w:after="0" w:afterAutospacing="0"/>
              <w:jc w:val="both"/>
              <w:rPr>
                <w:color w:val="333333"/>
              </w:rPr>
            </w:pPr>
            <w:r w:rsidRPr="007C67C4">
              <w:rPr>
                <w:color w:val="333333"/>
              </w:rPr>
              <w:t>Склеив две такие бобины между собой, я получила вазу необходимой мне высоты и обвязала ее крючком.</w:t>
            </w:r>
            <w:r w:rsidRPr="007C67C4">
              <w:rPr>
                <w:color w:val="333333"/>
              </w:rPr>
              <w:br/>
              <w:t>Донышко связано до необходимого диаметра по схеме:</w:t>
            </w:r>
          </w:p>
          <w:p w:rsidR="00F241BA" w:rsidRPr="007C67C4" w:rsidRDefault="00F241BA" w:rsidP="00A81491">
            <w:pPr>
              <w:pStyle w:val="a4"/>
              <w:spacing w:before="0" w:beforeAutospacing="0" w:after="0" w:afterAutospacing="0"/>
              <w:jc w:val="both"/>
              <w:rPr>
                <w:color w:val="333333"/>
              </w:rPr>
            </w:pPr>
            <w:r w:rsidRPr="007C67C4">
              <w:rPr>
                <w:color w:val="333333"/>
              </w:rPr>
              <w:t xml:space="preserve">Далее вязала без прибавок на необходимую высоту узором </w:t>
            </w:r>
            <w:proofErr w:type="spellStart"/>
            <w:r w:rsidRPr="007C67C4">
              <w:rPr>
                <w:color w:val="333333"/>
              </w:rPr>
              <w:t>Heirloom</w:t>
            </w:r>
            <w:proofErr w:type="spellEnd"/>
            <w:r w:rsidRPr="007C67C4">
              <w:rPr>
                <w:color w:val="333333"/>
              </w:rPr>
              <w:t xml:space="preserve"> </w:t>
            </w:r>
            <w:proofErr w:type="spellStart"/>
            <w:r w:rsidRPr="007C67C4">
              <w:rPr>
                <w:color w:val="333333"/>
              </w:rPr>
              <w:t>crochet</w:t>
            </w:r>
            <w:proofErr w:type="spellEnd"/>
            <w:r w:rsidRPr="007C67C4">
              <w:rPr>
                <w:color w:val="333333"/>
              </w:rPr>
              <w:t xml:space="preserve"> </w:t>
            </w:r>
            <w:proofErr w:type="spellStart"/>
            <w:r w:rsidRPr="007C67C4">
              <w:rPr>
                <w:color w:val="333333"/>
              </w:rPr>
              <w:t>stitch</w:t>
            </w:r>
            <w:proofErr w:type="spellEnd"/>
            <w:r w:rsidRPr="007C67C4">
              <w:rPr>
                <w:color w:val="333333"/>
              </w:rPr>
              <w:t xml:space="preserve">. Вяжется этот узор как два столбика без </w:t>
            </w:r>
            <w:proofErr w:type="spellStart"/>
            <w:r w:rsidRPr="007C67C4">
              <w:rPr>
                <w:color w:val="333333"/>
              </w:rPr>
              <w:t>накида</w:t>
            </w:r>
            <w:proofErr w:type="spellEnd"/>
            <w:r w:rsidRPr="007C67C4">
              <w:rPr>
                <w:color w:val="333333"/>
              </w:rPr>
              <w:t xml:space="preserve"> вместе (убавка) с той лишь разницей, что количество петель мы не уменьшаем, поэтому вытягиваем первую петлю из места предыдущей. Полотно получается плотным, но с дырками, очень напоминает канву для вышивания.</w:t>
            </w:r>
            <w:r w:rsidRPr="007C67C4">
              <w:rPr>
                <w:color w:val="333333"/>
              </w:rPr>
              <w:br/>
              <w:t xml:space="preserve">В последнем ряду провязывала по 2 столбика без </w:t>
            </w:r>
            <w:proofErr w:type="spellStart"/>
            <w:r w:rsidRPr="007C67C4">
              <w:rPr>
                <w:color w:val="333333"/>
              </w:rPr>
              <w:t>накида</w:t>
            </w:r>
            <w:proofErr w:type="spellEnd"/>
            <w:r w:rsidRPr="007C67C4">
              <w:rPr>
                <w:color w:val="333333"/>
              </w:rPr>
              <w:t xml:space="preserve"> вместе, чтобы стянуть горлышко.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Прихватки </w:t>
            </w:r>
          </w:p>
          <w:p w:rsidR="00F241BA" w:rsidRPr="007C67C4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1р — Цветной (Фиолетовой, желтой, синей</w:t>
            </w:r>
            <w:proofErr w:type="gramStart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)н</w:t>
            </w:r>
            <w:proofErr w:type="gramEnd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итью набрать 8 </w:t>
            </w:r>
            <w:proofErr w:type="spellStart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вп</w:t>
            </w:r>
            <w:proofErr w:type="spellEnd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и замкнуть в кольцо.</w:t>
            </w:r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2р — В круг связать 18 столбиков с </w:t>
            </w:r>
            <w:proofErr w:type="spellStart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накидом</w:t>
            </w:r>
            <w:proofErr w:type="spellEnd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3р — На 1-м ст. с/н предыдущего ряда* связать петлю из 23 в. п., соединить в тот же столбик, 1 ст. б\н*, получится 9 длинных петель и 1 ст. б/н между ними</w:t>
            </w:r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4-5р — обвязать петли столбиками б/н, прибавляя на верхушке петли каждый раз 3ст б/н (схема 1)</w:t>
            </w:r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Продолжайте вязать по схеме, при этом провязав 4,5 ряды поменять нить на белую и провяжите 6,7 ряд, затем провязать цветной нитью 2 ряда (8,9)</w:t>
            </w:r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Потом белой нитью провязать 1 ряд (10) и на следующем ряду, отсчитав 7 </w:t>
            </w:r>
            <w:proofErr w:type="spellStart"/>
            <w:proofErr w:type="gramStart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ст</w:t>
            </w:r>
            <w:proofErr w:type="spellEnd"/>
            <w:proofErr w:type="gramEnd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б/н от верхушки, завернуть лепесток влево и провязать </w:t>
            </w:r>
            <w:proofErr w:type="spellStart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соед.ств</w:t>
            </w:r>
            <w:proofErr w:type="spellEnd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8 </w:t>
            </w:r>
            <w:proofErr w:type="spellStart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сбн</w:t>
            </w:r>
            <w:proofErr w:type="spellEnd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на другом лепестке.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Подушки </w:t>
            </w:r>
          </w:p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Если вязать подушку прямоугольную, то начинать надо с узкой </w:t>
            </w:r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стороны.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Обратите внимание, что в схеме использованы </w:t>
            </w:r>
            <w:proofErr w:type="spellStart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полустолбики</w:t>
            </w:r>
            <w:proofErr w:type="spellEnd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с одним </w:t>
            </w:r>
            <w:proofErr w:type="spellStart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накидом</w:t>
            </w:r>
            <w:proofErr w:type="spellEnd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: </w:t>
            </w:r>
            <w:proofErr w:type="spellStart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накид</w:t>
            </w:r>
            <w:proofErr w:type="spellEnd"/>
            <w:r w:rsidRPr="007C67C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вытянули нитку и протягиваем через все 3 петельки на крючке одновременно. Такой узор еще интересней выглядит.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Теория-1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Одежда и аксессуары. Шаль </w:t>
            </w:r>
          </w:p>
          <w:p w:rsidR="00F241BA" w:rsidRDefault="00F241BA" w:rsidP="00A81491">
            <w:pPr>
              <w:pStyle w:val="a4"/>
              <w:shd w:val="clear" w:color="auto" w:fill="FDFDFD"/>
              <w:spacing w:before="192" w:beforeAutospacing="0" w:after="192" w:afterAutospacing="0"/>
              <w:textAlignment w:val="baseline"/>
              <w:rPr>
                <w:color w:val="111111"/>
              </w:rPr>
            </w:pPr>
            <w:r w:rsidRPr="00CD4CB9">
              <w:rPr>
                <w:color w:val="111111"/>
              </w:rPr>
              <w:t>Красивая шаль в сиреневых и голубых тонах вяжется, начиная, с центра.</w:t>
            </w:r>
          </w:p>
          <w:p w:rsidR="00F241BA" w:rsidRPr="00CD4CB9" w:rsidRDefault="00F241BA" w:rsidP="00A81491">
            <w:pPr>
              <w:pStyle w:val="a4"/>
              <w:shd w:val="clear" w:color="auto" w:fill="FDFDFD"/>
              <w:spacing w:before="192" w:beforeAutospacing="0" w:after="192" w:afterAutospacing="0"/>
              <w:textAlignment w:val="baseline"/>
              <w:rPr>
                <w:color w:val="111111"/>
              </w:rPr>
            </w:pPr>
            <w:r w:rsidRPr="00CD4CB9">
              <w:rPr>
                <w:color w:val="111111"/>
              </w:rPr>
              <w:t xml:space="preserve">Схема состоит из двух частей. В ней использованы кроме </w:t>
            </w:r>
            <w:proofErr w:type="gramStart"/>
            <w:r w:rsidRPr="00CD4CB9">
              <w:rPr>
                <w:color w:val="111111"/>
              </w:rPr>
              <w:t>обычных</w:t>
            </w:r>
            <w:proofErr w:type="gramEnd"/>
            <w:r w:rsidRPr="00CD4CB9">
              <w:rPr>
                <w:color w:val="111111"/>
              </w:rPr>
              <w:t xml:space="preserve"> перекрещенные и рельефные столбики.</w:t>
            </w:r>
          </w:p>
          <w:p w:rsidR="00F241BA" w:rsidRPr="00CD4CB9" w:rsidRDefault="00F241BA" w:rsidP="00A81491">
            <w:pPr>
              <w:pStyle w:val="a4"/>
              <w:shd w:val="clear" w:color="auto" w:fill="FDFDFD"/>
              <w:spacing w:before="192" w:beforeAutospacing="0" w:after="192" w:afterAutospacing="0"/>
              <w:textAlignment w:val="baseline"/>
              <w:rPr>
                <w:color w:val="111111"/>
              </w:rPr>
            </w:pPr>
            <w:r w:rsidRPr="00CD4CB9">
              <w:rPr>
                <w:color w:val="111111"/>
              </w:rPr>
              <w:t xml:space="preserve">Последний ряд плотной обвязки обычными столбиками без </w:t>
            </w:r>
            <w:proofErr w:type="spellStart"/>
            <w:r w:rsidRPr="00CD4CB9">
              <w:rPr>
                <w:color w:val="111111"/>
              </w:rPr>
              <w:t>накида</w:t>
            </w:r>
            <w:proofErr w:type="spellEnd"/>
            <w:r w:rsidRPr="00CD4CB9">
              <w:rPr>
                <w:color w:val="111111"/>
              </w:rPr>
              <w:t>.</w:t>
            </w:r>
          </w:p>
          <w:p w:rsidR="00F241BA" w:rsidRPr="00CD4CB9" w:rsidRDefault="00F241BA" w:rsidP="00A81491">
            <w:pPr>
              <w:pStyle w:val="a4"/>
              <w:shd w:val="clear" w:color="auto" w:fill="FDFDFD"/>
              <w:spacing w:before="192" w:beforeAutospacing="0" w:after="192" w:afterAutospacing="0"/>
              <w:textAlignment w:val="baseline"/>
              <w:rPr>
                <w:color w:val="111111"/>
              </w:rPr>
            </w:pPr>
            <w:r w:rsidRPr="00CD4CB9">
              <w:rPr>
                <w:color w:val="111111"/>
              </w:rPr>
              <w:t>На концах шали прикреплены кисти.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Теория-2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Берет, шарф</w:t>
            </w:r>
          </w:p>
          <w:p w:rsidR="00F241BA" w:rsidRPr="00E1498C" w:rsidRDefault="00F241BA" w:rsidP="00A814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98C">
              <w:rPr>
                <w:rFonts w:ascii="Times New Roman" w:hAnsi="Times New Roman" w:cs="Times New Roman"/>
                <w:b/>
                <w:sz w:val="24"/>
                <w:szCs w:val="24"/>
              </w:rPr>
              <w:t>Схема вязания берета крючком:</w:t>
            </w:r>
          </w:p>
          <w:p w:rsidR="00F241BA" w:rsidRPr="001A2FCF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FCF">
              <w:rPr>
                <w:rFonts w:ascii="Times New Roman" w:hAnsi="Times New Roman" w:cs="Times New Roman"/>
                <w:sz w:val="24"/>
                <w:szCs w:val="24"/>
              </w:rPr>
              <w:t>Сделайте цепочку из двух п. и выполните на них 7 стол</w:t>
            </w:r>
            <w:proofErr w:type="gramStart"/>
            <w:r w:rsidRPr="001A2F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A2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2F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1A2FCF">
              <w:rPr>
                <w:rFonts w:ascii="Times New Roman" w:hAnsi="Times New Roman" w:cs="Times New Roman"/>
                <w:sz w:val="24"/>
                <w:szCs w:val="24"/>
              </w:rPr>
              <w:t xml:space="preserve">/н в первую </w:t>
            </w:r>
            <w:proofErr w:type="spellStart"/>
            <w:r w:rsidRPr="001A2FCF">
              <w:rPr>
                <w:rFonts w:ascii="Times New Roman" w:hAnsi="Times New Roman" w:cs="Times New Roman"/>
                <w:sz w:val="24"/>
                <w:szCs w:val="24"/>
              </w:rPr>
              <w:t>возд.п</w:t>
            </w:r>
            <w:proofErr w:type="spellEnd"/>
            <w:r w:rsidRPr="001A2FCF">
              <w:rPr>
                <w:rFonts w:ascii="Times New Roman" w:hAnsi="Times New Roman" w:cs="Times New Roman"/>
                <w:sz w:val="24"/>
                <w:szCs w:val="24"/>
              </w:rPr>
              <w:t>. Во втором р. удвойте количество петель (=14п.). Продолжайте вязание берета основным узором, делая прибавки в каждом р. по 7ст</w:t>
            </w:r>
            <w:proofErr w:type="gramStart"/>
            <w:r w:rsidRPr="001A2FC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A2FCF">
              <w:rPr>
                <w:rFonts w:ascii="Times New Roman" w:hAnsi="Times New Roman" w:cs="Times New Roman"/>
                <w:sz w:val="24"/>
                <w:szCs w:val="24"/>
              </w:rPr>
              <w:t>/н до тех пор, пока диаметр круга не будет 26 см.</w:t>
            </w:r>
          </w:p>
          <w:p w:rsidR="00F241BA" w:rsidRPr="001A2FCF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FCF">
              <w:rPr>
                <w:rFonts w:ascii="Times New Roman" w:hAnsi="Times New Roman" w:cs="Times New Roman"/>
                <w:sz w:val="24"/>
                <w:szCs w:val="24"/>
              </w:rPr>
              <w:t>Далее вяжите без прибавлений 4 р. узором с ажуром (=5,5см).</w:t>
            </w:r>
          </w:p>
          <w:p w:rsidR="00F241BA" w:rsidRPr="001A2FCF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FCF">
              <w:rPr>
                <w:rFonts w:ascii="Times New Roman" w:hAnsi="Times New Roman" w:cs="Times New Roman"/>
                <w:sz w:val="24"/>
                <w:szCs w:val="24"/>
              </w:rPr>
              <w:t>Перейдите опять на основной рисунок и начинайте убавлять петли следующим образом:</w:t>
            </w:r>
          </w:p>
          <w:p w:rsidR="00F241BA" w:rsidRPr="001A2FCF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FCF">
              <w:rPr>
                <w:rFonts w:ascii="Times New Roman" w:hAnsi="Times New Roman" w:cs="Times New Roman"/>
                <w:sz w:val="24"/>
                <w:szCs w:val="24"/>
              </w:rPr>
              <w:t>1р.: каждую 15 и 16 п. вместе;</w:t>
            </w:r>
          </w:p>
          <w:p w:rsidR="00F241BA" w:rsidRPr="001A2FCF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FCF">
              <w:rPr>
                <w:rFonts w:ascii="Times New Roman" w:hAnsi="Times New Roman" w:cs="Times New Roman"/>
                <w:sz w:val="24"/>
                <w:szCs w:val="24"/>
              </w:rPr>
              <w:t>2р.: каждую 14 и 15 п. вместе;</w:t>
            </w:r>
          </w:p>
          <w:p w:rsidR="00F241BA" w:rsidRPr="001A2FCF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FCF">
              <w:rPr>
                <w:rFonts w:ascii="Times New Roman" w:hAnsi="Times New Roman" w:cs="Times New Roman"/>
                <w:sz w:val="24"/>
                <w:szCs w:val="24"/>
              </w:rPr>
              <w:t>3р.: 13 и 14 п. вместе.</w:t>
            </w:r>
          </w:p>
          <w:p w:rsidR="00F241BA" w:rsidRPr="001A2FCF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FCF">
              <w:rPr>
                <w:rFonts w:ascii="Times New Roman" w:hAnsi="Times New Roman" w:cs="Times New Roman"/>
                <w:sz w:val="24"/>
                <w:szCs w:val="24"/>
              </w:rPr>
              <w:t>Потом 2 см провяжите без убавлений.</w:t>
            </w:r>
          </w:p>
          <w:p w:rsidR="00F241BA" w:rsidRPr="001A2FCF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FCF">
              <w:rPr>
                <w:rFonts w:ascii="Times New Roman" w:hAnsi="Times New Roman" w:cs="Times New Roman"/>
                <w:sz w:val="24"/>
                <w:szCs w:val="24"/>
              </w:rPr>
              <w:t>Обвяжите край берета приемом “рачий шаг”.</w:t>
            </w:r>
          </w:p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FCF">
              <w:rPr>
                <w:rFonts w:ascii="Times New Roman" w:hAnsi="Times New Roman" w:cs="Times New Roman"/>
                <w:sz w:val="24"/>
                <w:szCs w:val="24"/>
              </w:rPr>
              <w:t>Ажур расшейте бусинками в произвольном порядке.</w:t>
            </w:r>
          </w:p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Шарф </w:t>
            </w:r>
          </w:p>
          <w:p w:rsidR="00F241BA" w:rsidRPr="00E1498C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Приготовьте: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98C">
              <w:rPr>
                <w:rFonts w:ascii="Times New Roman" w:hAnsi="Times New Roman" w:cs="Times New Roman"/>
                <w:sz w:val="24"/>
                <w:szCs w:val="24"/>
              </w:rPr>
              <w:t xml:space="preserve">350 гр. бордовой пряжи </w:t>
            </w:r>
            <w:proofErr w:type="spellStart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Alpaca</w:t>
            </w:r>
            <w:proofErr w:type="spellEnd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Дропс</w:t>
            </w:r>
            <w:proofErr w:type="spellEnd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 xml:space="preserve"> из 100 % </w:t>
            </w:r>
            <w:proofErr w:type="spellStart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альпаки</w:t>
            </w:r>
            <w:proofErr w:type="spellEnd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 xml:space="preserve"> с параметрами 180 мет</w:t>
            </w:r>
            <w:proofErr w:type="gramStart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 xml:space="preserve"> 50-ти граммах;</w:t>
            </w:r>
          </w:p>
          <w:p w:rsidR="00F241BA" w:rsidRPr="00E1498C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крючок № 4,5.</w:t>
            </w:r>
          </w:p>
          <w:p w:rsidR="00F241BA" w:rsidRPr="00E1498C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Шарф связан крючком из ниток в 2 сложения.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В начале всех рядов вместо 1-го столб</w:t>
            </w:r>
            <w:proofErr w:type="gramStart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нак</w:t>
            </w:r>
            <w:proofErr w:type="spellEnd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 xml:space="preserve">. провязывайте 1 </w:t>
            </w:r>
            <w:proofErr w:type="spellStart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воздуш</w:t>
            </w:r>
            <w:proofErr w:type="spellEnd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 xml:space="preserve">. п., вместо стол. с 2-мя </w:t>
            </w:r>
            <w:proofErr w:type="spellStart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нак</w:t>
            </w:r>
            <w:proofErr w:type="spellEnd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 xml:space="preserve">. – три </w:t>
            </w:r>
            <w:proofErr w:type="spellStart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воздуш</w:t>
            </w:r>
            <w:proofErr w:type="spellEnd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 xml:space="preserve">. п., вместо столб. с 3-мя </w:t>
            </w:r>
            <w:proofErr w:type="spellStart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нак</w:t>
            </w:r>
            <w:proofErr w:type="spellEnd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 xml:space="preserve">. – четыре </w:t>
            </w:r>
            <w:proofErr w:type="spellStart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воздуш</w:t>
            </w:r>
            <w:proofErr w:type="spellEnd"/>
            <w:r w:rsidRPr="00E1498C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Теория-2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Топ </w:t>
            </w:r>
          </w:p>
          <w:p w:rsidR="00F241BA" w:rsidRPr="00E1498C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98C"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t>Перед</w:t>
            </w:r>
            <w:proofErr w:type="gramEnd"/>
            <w:r w:rsidRPr="00E1498C"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t xml:space="preserve">/спинка: наберите цепочку из 159 </w:t>
            </w:r>
            <w:proofErr w:type="spellStart"/>
            <w:r w:rsidRPr="00E1498C"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t>возд</w:t>
            </w:r>
            <w:proofErr w:type="spellEnd"/>
            <w:r w:rsidRPr="00E1498C"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t xml:space="preserve">. п. + </w:t>
            </w:r>
            <w:proofErr w:type="spellStart"/>
            <w:r w:rsidRPr="00E1498C"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t>возд</w:t>
            </w:r>
            <w:proofErr w:type="spellEnd"/>
            <w:r w:rsidRPr="00E1498C"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t xml:space="preserve">. п. подъема. Вяжите в высоту 13 раппортов по схеме. Для бретелей отступите от края 2 раппорта узора и вяжите 2 раппорта по схеме. Связав 7 раппортов в высоту, обрежьте нить, закрепите петлю. Для второй бретели пропустите 4 </w:t>
            </w:r>
            <w:proofErr w:type="gramStart"/>
            <w:r w:rsidRPr="00E1498C"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t>центральных</w:t>
            </w:r>
            <w:proofErr w:type="gramEnd"/>
            <w:r w:rsidRPr="00E1498C"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t xml:space="preserve"> раппорта, присоедините нить и вяжите аналогично первой бретели. Сборка: выполните боковые и плечевые швы. Бретели и пройму обвяжите след</w:t>
            </w:r>
            <w:proofErr w:type="gramStart"/>
            <w:r w:rsidRPr="00E1498C"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1498C"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1498C"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E1498C"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t xml:space="preserve">бразом: *2 ст. б/н, 3 </w:t>
            </w:r>
            <w:proofErr w:type="spellStart"/>
            <w:r w:rsidRPr="00E1498C"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t>возд</w:t>
            </w:r>
            <w:proofErr w:type="spellEnd"/>
            <w:r w:rsidRPr="00E1498C"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t>. п.*, повторяйте *-* до конца ряда. Низ топа обвяжите по схеме 1 раппортом в высоту.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Теория-2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Сумка из 2 квадратов</w:t>
            </w:r>
          </w:p>
          <w:p w:rsidR="00F241BA" w:rsidRPr="00E40286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286"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t>Вяжем 2 бабушкиных квадрата по схеме и соединяем 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Теория-2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Сумка из 8 квадратов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286"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lastRenderedPageBreak/>
              <w:t xml:space="preserve">Вяжем </w:t>
            </w:r>
            <w:r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t xml:space="preserve">8 </w:t>
            </w:r>
            <w:r w:rsidRPr="00E40286">
              <w:rPr>
                <w:rFonts w:ascii="Times New Roman" w:hAnsi="Times New Roman" w:cs="Times New Roman"/>
                <w:color w:val="606569"/>
                <w:sz w:val="24"/>
                <w:szCs w:val="24"/>
                <w:shd w:val="clear" w:color="auto" w:fill="FFFFFF"/>
              </w:rPr>
              <w:t>бабушкиных квадрата по схеме и соединяем 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Теория-2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Учебный </w:t>
            </w: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Воротники </w:t>
            </w:r>
          </w:p>
          <w:p w:rsidR="00F241BA" w:rsidRPr="00D64B6A" w:rsidRDefault="00F241BA" w:rsidP="00A81491">
            <w:pPr>
              <w:pStyle w:val="a4"/>
              <w:spacing w:before="180" w:beforeAutospacing="0" w:after="180" w:afterAutospacing="0"/>
              <w:jc w:val="both"/>
              <w:rPr>
                <w:color w:val="000000"/>
                <w:spacing w:val="15"/>
              </w:rPr>
            </w:pPr>
            <w:r w:rsidRPr="00D64B6A">
              <w:rPr>
                <w:color w:val="000000"/>
                <w:spacing w:val="15"/>
              </w:rPr>
              <w:t>Вязание воротника начинают с це</w:t>
            </w:r>
            <w:r>
              <w:rPr>
                <w:color w:val="000000"/>
                <w:spacing w:val="15"/>
              </w:rPr>
              <w:t>почки из 214 воздушных петель (</w:t>
            </w:r>
            <w:r w:rsidRPr="00D64B6A">
              <w:rPr>
                <w:color w:val="000000"/>
                <w:spacing w:val="15"/>
              </w:rPr>
              <w:t>23 раппорта по 9 петель + 4 петли для симметрии + 3 петли подъема) и далее вяжут по схеме.</w:t>
            </w:r>
          </w:p>
          <w:p w:rsidR="00F241BA" w:rsidRPr="00D64B6A" w:rsidRDefault="00F241BA" w:rsidP="00A81491">
            <w:pPr>
              <w:pStyle w:val="a4"/>
              <w:spacing w:before="180" w:beforeAutospacing="0" w:after="180" w:afterAutospacing="0"/>
              <w:jc w:val="both"/>
              <w:rPr>
                <w:color w:val="000000"/>
                <w:spacing w:val="15"/>
              </w:rPr>
            </w:pPr>
            <w:r w:rsidRPr="00D64B6A">
              <w:rPr>
                <w:color w:val="000000"/>
                <w:spacing w:val="15"/>
              </w:rPr>
              <w:t xml:space="preserve">Расширение воротничка происходит за счет увеличения количества воздушных петель в </w:t>
            </w:r>
            <w:proofErr w:type="spellStart"/>
            <w:r w:rsidRPr="00D64B6A">
              <w:rPr>
                <w:color w:val="000000"/>
                <w:spacing w:val="15"/>
              </w:rPr>
              <w:t>арочках</w:t>
            </w:r>
            <w:proofErr w:type="spellEnd"/>
            <w:r w:rsidRPr="00D64B6A">
              <w:rPr>
                <w:color w:val="000000"/>
                <w:spacing w:val="15"/>
              </w:rPr>
              <w:t xml:space="preserve"> французской сетки.</w:t>
            </w:r>
          </w:p>
          <w:p w:rsidR="00F241BA" w:rsidRPr="00CD4CB9" w:rsidRDefault="00F241BA" w:rsidP="00A81491">
            <w:pPr>
              <w:pStyle w:val="a4"/>
              <w:spacing w:before="180" w:beforeAutospacing="0" w:after="180" w:afterAutospacing="0"/>
              <w:jc w:val="both"/>
              <w:rPr>
                <w:color w:val="000000"/>
                <w:spacing w:val="15"/>
              </w:rPr>
            </w:pPr>
            <w:r w:rsidRPr="00D64B6A">
              <w:rPr>
                <w:color w:val="000000"/>
                <w:spacing w:val="15"/>
              </w:rPr>
              <w:t xml:space="preserve">После окончания вязания, обвяжите воротник по узким сторонам и линии горловины 1-м рядом столбиков без </w:t>
            </w:r>
            <w:proofErr w:type="spellStart"/>
            <w:r w:rsidRPr="00D64B6A">
              <w:rPr>
                <w:color w:val="000000"/>
                <w:spacing w:val="15"/>
              </w:rPr>
              <w:t>накида</w:t>
            </w:r>
            <w:proofErr w:type="spellEnd"/>
            <w:r w:rsidRPr="00D64B6A">
              <w:rPr>
                <w:color w:val="000000"/>
                <w:spacing w:val="15"/>
              </w:rPr>
              <w:t xml:space="preserve"> и 1-м рядом «рачьего шага». Готовый воротник нужно накрахмалить, разложить по размеру и оставить до полного высыхания.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Теория-2</w:t>
            </w:r>
          </w:p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Теория-2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Выставки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Практика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F241BA" w:rsidRPr="007F22B1" w:rsidTr="00F241B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2B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BA" w:rsidRPr="007F22B1" w:rsidRDefault="00F241BA" w:rsidP="00A8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C59" w:rsidRDefault="007F3C59" w:rsidP="007F3C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70EE" w:rsidRPr="00F91553" w:rsidRDefault="00DE70EE" w:rsidP="00DE70EE">
      <w:pPr>
        <w:pStyle w:val="a3"/>
        <w:rPr>
          <w:b/>
          <w:sz w:val="28"/>
          <w:szCs w:val="28"/>
        </w:rPr>
      </w:pPr>
    </w:p>
    <w:sectPr w:rsidR="00DE70EE" w:rsidRPr="00F91553" w:rsidSect="00313B8E">
      <w:footerReference w:type="default" r:id="rId16"/>
      <w:pgSz w:w="11906" w:h="16838"/>
      <w:pgMar w:top="709" w:right="850" w:bottom="851" w:left="1701" w:header="708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606" w:rsidRDefault="00006606" w:rsidP="0094637C">
      <w:pPr>
        <w:spacing w:after="0" w:line="240" w:lineRule="auto"/>
      </w:pPr>
      <w:r>
        <w:separator/>
      </w:r>
    </w:p>
  </w:endnote>
  <w:endnote w:type="continuationSeparator" w:id="0">
    <w:p w:rsidR="00006606" w:rsidRDefault="00006606" w:rsidP="0094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ela Roun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009336"/>
      <w:docPartObj>
        <w:docPartGallery w:val="Page Numbers (Bottom of Page)"/>
        <w:docPartUnique/>
      </w:docPartObj>
    </w:sdtPr>
    <w:sdtEndPr/>
    <w:sdtContent>
      <w:p w:rsidR="00D266FD" w:rsidRDefault="00D266FD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27A5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D266FD" w:rsidRDefault="00D266F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606" w:rsidRDefault="00006606" w:rsidP="0094637C">
      <w:pPr>
        <w:spacing w:after="0" w:line="240" w:lineRule="auto"/>
      </w:pPr>
      <w:r>
        <w:separator/>
      </w:r>
    </w:p>
  </w:footnote>
  <w:footnote w:type="continuationSeparator" w:id="0">
    <w:p w:rsidR="00006606" w:rsidRDefault="00006606" w:rsidP="00946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601E"/>
    <w:multiLevelType w:val="multilevel"/>
    <w:tmpl w:val="6624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095"/>
    <w:multiLevelType w:val="multilevel"/>
    <w:tmpl w:val="5B960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70" w:hanging="720"/>
      </w:pPr>
      <w:rPr>
        <w:rFonts w:ascii="Times New Roman" w:hAnsi="Times New Roman" w:cs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ascii="Times New Roman" w:hAnsi="Times New Roman" w:cs="Times New Roman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" w:hAnsi="Times New Roman" w:cs="Times New Roman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ascii="Times New Roman" w:hAnsi="Times New Roman" w:cs="Times New Roman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ascii="Times New Roman" w:hAnsi="Times New Roman" w:cs="Times New Roman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ascii="Times New Roman" w:hAnsi="Times New Roman" w:cs="Times New Roman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ascii="Times New Roman" w:hAnsi="Times New Roman" w:cs="Times New Roman" w:hint="default"/>
        <w:b w:val="0"/>
        <w:color w:val="000000"/>
      </w:rPr>
    </w:lvl>
  </w:abstractNum>
  <w:abstractNum w:abstractNumId="2">
    <w:nsid w:val="0F7419F6"/>
    <w:multiLevelType w:val="multilevel"/>
    <w:tmpl w:val="3D70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17E01"/>
    <w:multiLevelType w:val="multilevel"/>
    <w:tmpl w:val="60F03F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4">
    <w:nsid w:val="19E34D8E"/>
    <w:multiLevelType w:val="hybridMultilevel"/>
    <w:tmpl w:val="EE782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D5937"/>
    <w:multiLevelType w:val="multilevel"/>
    <w:tmpl w:val="AC94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6AF5236"/>
    <w:multiLevelType w:val="hybridMultilevel"/>
    <w:tmpl w:val="4998D746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>
    <w:nsid w:val="2B9A65B7"/>
    <w:multiLevelType w:val="multilevel"/>
    <w:tmpl w:val="E780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92739E"/>
    <w:multiLevelType w:val="hybridMultilevel"/>
    <w:tmpl w:val="5F025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10060E"/>
    <w:multiLevelType w:val="hybridMultilevel"/>
    <w:tmpl w:val="CD18D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8D40E7"/>
    <w:multiLevelType w:val="multilevel"/>
    <w:tmpl w:val="3EC43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0300CF"/>
    <w:multiLevelType w:val="hybridMultilevel"/>
    <w:tmpl w:val="8C783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8B301D"/>
    <w:multiLevelType w:val="multilevel"/>
    <w:tmpl w:val="0950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6424A3"/>
    <w:multiLevelType w:val="multilevel"/>
    <w:tmpl w:val="7D04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3E4958"/>
    <w:multiLevelType w:val="multilevel"/>
    <w:tmpl w:val="0492C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D97C10"/>
    <w:multiLevelType w:val="multilevel"/>
    <w:tmpl w:val="8C2AA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22689F"/>
    <w:multiLevelType w:val="multilevel"/>
    <w:tmpl w:val="BA8E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D24282D"/>
    <w:multiLevelType w:val="multilevel"/>
    <w:tmpl w:val="B0E6D69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9">
    <w:nsid w:val="51B71C27"/>
    <w:multiLevelType w:val="multilevel"/>
    <w:tmpl w:val="7F5C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5D6F80"/>
    <w:multiLevelType w:val="multilevel"/>
    <w:tmpl w:val="8BFCD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C97F0F"/>
    <w:multiLevelType w:val="multilevel"/>
    <w:tmpl w:val="6C4C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2E4D4F"/>
    <w:multiLevelType w:val="hybridMultilevel"/>
    <w:tmpl w:val="25069D2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7925F9"/>
    <w:multiLevelType w:val="multilevel"/>
    <w:tmpl w:val="E04A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8C7CC3"/>
    <w:multiLevelType w:val="multilevel"/>
    <w:tmpl w:val="7D04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481562"/>
    <w:multiLevelType w:val="multilevel"/>
    <w:tmpl w:val="2D5C9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3E172E"/>
    <w:multiLevelType w:val="multilevel"/>
    <w:tmpl w:val="ECBE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E96140"/>
    <w:multiLevelType w:val="multilevel"/>
    <w:tmpl w:val="0784CF66"/>
    <w:lvl w:ilvl="0">
      <w:start w:val="2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1170" w:hanging="720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asciiTheme="minorHAnsi" w:hAnsiTheme="minorHAnsi" w:cstheme="minorBid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asciiTheme="minorHAnsi" w:hAnsiTheme="minorHAnsi" w:cstheme="minorBid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asciiTheme="minorHAnsi" w:hAnsiTheme="minorHAnsi" w:cstheme="minorBid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asciiTheme="minorHAnsi" w:hAnsiTheme="minorHAnsi" w:cstheme="minorBid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asciiTheme="minorHAnsi" w:hAnsiTheme="minorHAnsi" w:cstheme="minorBid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asciiTheme="minorHAnsi" w:hAnsiTheme="minorHAnsi" w:cstheme="minorBidi" w:hint="default"/>
        <w:b w:val="0"/>
        <w:color w:val="000000"/>
      </w:rPr>
    </w:lvl>
  </w:abstractNum>
  <w:abstractNum w:abstractNumId="28">
    <w:nsid w:val="7E97284D"/>
    <w:multiLevelType w:val="multilevel"/>
    <w:tmpl w:val="9570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0A6A02"/>
    <w:multiLevelType w:val="multilevel"/>
    <w:tmpl w:val="6E949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8"/>
  </w:num>
  <w:num w:numId="3">
    <w:abstractNumId w:val="13"/>
  </w:num>
  <w:num w:numId="4">
    <w:abstractNumId w:val="20"/>
  </w:num>
  <w:num w:numId="5">
    <w:abstractNumId w:val="25"/>
  </w:num>
  <w:num w:numId="6">
    <w:abstractNumId w:val="16"/>
  </w:num>
  <w:num w:numId="7">
    <w:abstractNumId w:val="12"/>
  </w:num>
  <w:num w:numId="8">
    <w:abstractNumId w:val="4"/>
  </w:num>
  <w:num w:numId="9">
    <w:abstractNumId w:val="3"/>
  </w:num>
  <w:num w:numId="10">
    <w:abstractNumId w:val="22"/>
  </w:num>
  <w:num w:numId="11">
    <w:abstractNumId w:val="21"/>
  </w:num>
  <w:num w:numId="12">
    <w:abstractNumId w:val="14"/>
  </w:num>
  <w:num w:numId="13">
    <w:abstractNumId w:val="9"/>
  </w:num>
  <w:num w:numId="14">
    <w:abstractNumId w:val="24"/>
  </w:num>
  <w:num w:numId="15">
    <w:abstractNumId w:val="7"/>
  </w:num>
  <w:num w:numId="16">
    <w:abstractNumId w:val="29"/>
  </w:num>
  <w:num w:numId="17">
    <w:abstractNumId w:val="23"/>
  </w:num>
  <w:num w:numId="18">
    <w:abstractNumId w:val="19"/>
  </w:num>
  <w:num w:numId="19">
    <w:abstractNumId w:val="10"/>
  </w:num>
  <w:num w:numId="20">
    <w:abstractNumId w:val="1"/>
  </w:num>
  <w:num w:numId="21">
    <w:abstractNumId w:val="17"/>
  </w:num>
  <w:num w:numId="22">
    <w:abstractNumId w:val="0"/>
  </w:num>
  <w:num w:numId="23">
    <w:abstractNumId w:val="11"/>
  </w:num>
  <w:num w:numId="24">
    <w:abstractNumId w:val="5"/>
  </w:num>
  <w:num w:numId="25">
    <w:abstractNumId w:val="15"/>
  </w:num>
  <w:num w:numId="26">
    <w:abstractNumId w:val="26"/>
  </w:num>
  <w:num w:numId="27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>
    <w:abstractNumId w:val="6"/>
  </w:num>
  <w:num w:numId="30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1AFF"/>
    <w:rsid w:val="00006606"/>
    <w:rsid w:val="00014CB8"/>
    <w:rsid w:val="000304B6"/>
    <w:rsid w:val="00030991"/>
    <w:rsid w:val="000B32B9"/>
    <w:rsid w:val="000C75E5"/>
    <w:rsid w:val="00102009"/>
    <w:rsid w:val="00154FAC"/>
    <w:rsid w:val="00194804"/>
    <w:rsid w:val="001A2FCF"/>
    <w:rsid w:val="001C0266"/>
    <w:rsid w:val="001D41AE"/>
    <w:rsid w:val="001D4DD5"/>
    <w:rsid w:val="001E6226"/>
    <w:rsid w:val="001F4E89"/>
    <w:rsid w:val="00211AF0"/>
    <w:rsid w:val="002249AC"/>
    <w:rsid w:val="002414B2"/>
    <w:rsid w:val="00244380"/>
    <w:rsid w:val="00245D1E"/>
    <w:rsid w:val="00262C61"/>
    <w:rsid w:val="0026351E"/>
    <w:rsid w:val="00280F86"/>
    <w:rsid w:val="002B1DB5"/>
    <w:rsid w:val="002B7D3E"/>
    <w:rsid w:val="002D192E"/>
    <w:rsid w:val="002E33BA"/>
    <w:rsid w:val="002F0845"/>
    <w:rsid w:val="002F3C76"/>
    <w:rsid w:val="00302764"/>
    <w:rsid w:val="00313B8E"/>
    <w:rsid w:val="0032653C"/>
    <w:rsid w:val="00333838"/>
    <w:rsid w:val="00342686"/>
    <w:rsid w:val="00377BCD"/>
    <w:rsid w:val="003E1A21"/>
    <w:rsid w:val="003E2222"/>
    <w:rsid w:val="004012D1"/>
    <w:rsid w:val="00454065"/>
    <w:rsid w:val="00464E47"/>
    <w:rsid w:val="004812A3"/>
    <w:rsid w:val="004D0CB0"/>
    <w:rsid w:val="004D2F49"/>
    <w:rsid w:val="0052603D"/>
    <w:rsid w:val="00540093"/>
    <w:rsid w:val="00586A74"/>
    <w:rsid w:val="00597497"/>
    <w:rsid w:val="005B3A11"/>
    <w:rsid w:val="005C26BC"/>
    <w:rsid w:val="00603E84"/>
    <w:rsid w:val="00664BF2"/>
    <w:rsid w:val="00665248"/>
    <w:rsid w:val="006669BA"/>
    <w:rsid w:val="006671C2"/>
    <w:rsid w:val="0067014C"/>
    <w:rsid w:val="00672D92"/>
    <w:rsid w:val="006908AE"/>
    <w:rsid w:val="00692A73"/>
    <w:rsid w:val="0069304F"/>
    <w:rsid w:val="006A35E6"/>
    <w:rsid w:val="006C2015"/>
    <w:rsid w:val="006C3687"/>
    <w:rsid w:val="006D62FF"/>
    <w:rsid w:val="0072432C"/>
    <w:rsid w:val="00731AFF"/>
    <w:rsid w:val="00746C2A"/>
    <w:rsid w:val="00756D22"/>
    <w:rsid w:val="0075775F"/>
    <w:rsid w:val="00767637"/>
    <w:rsid w:val="007A4FCE"/>
    <w:rsid w:val="007B2CA8"/>
    <w:rsid w:val="007C67C4"/>
    <w:rsid w:val="007D5BFD"/>
    <w:rsid w:val="007E1D3F"/>
    <w:rsid w:val="007E7E4D"/>
    <w:rsid w:val="007F22B1"/>
    <w:rsid w:val="007F3C59"/>
    <w:rsid w:val="00800CFC"/>
    <w:rsid w:val="008127A5"/>
    <w:rsid w:val="008529A7"/>
    <w:rsid w:val="008769D4"/>
    <w:rsid w:val="008D4DB4"/>
    <w:rsid w:val="008E3514"/>
    <w:rsid w:val="009033C8"/>
    <w:rsid w:val="0091092F"/>
    <w:rsid w:val="00910FF2"/>
    <w:rsid w:val="00914604"/>
    <w:rsid w:val="0094637C"/>
    <w:rsid w:val="009604E3"/>
    <w:rsid w:val="00981EEB"/>
    <w:rsid w:val="0098587C"/>
    <w:rsid w:val="009873ED"/>
    <w:rsid w:val="00990FF1"/>
    <w:rsid w:val="009A374E"/>
    <w:rsid w:val="009D5969"/>
    <w:rsid w:val="009E3DF7"/>
    <w:rsid w:val="00A15E20"/>
    <w:rsid w:val="00A32C2B"/>
    <w:rsid w:val="00A37BFC"/>
    <w:rsid w:val="00A447B0"/>
    <w:rsid w:val="00A47C52"/>
    <w:rsid w:val="00A613A1"/>
    <w:rsid w:val="00A63888"/>
    <w:rsid w:val="00A81491"/>
    <w:rsid w:val="00AC5377"/>
    <w:rsid w:val="00AD36F1"/>
    <w:rsid w:val="00B23B13"/>
    <w:rsid w:val="00B34619"/>
    <w:rsid w:val="00B61910"/>
    <w:rsid w:val="00B8091B"/>
    <w:rsid w:val="00B90B58"/>
    <w:rsid w:val="00B94134"/>
    <w:rsid w:val="00BB2918"/>
    <w:rsid w:val="00BB6A48"/>
    <w:rsid w:val="00BF0CA1"/>
    <w:rsid w:val="00BF161D"/>
    <w:rsid w:val="00C03107"/>
    <w:rsid w:val="00C0781A"/>
    <w:rsid w:val="00C15F36"/>
    <w:rsid w:val="00C35796"/>
    <w:rsid w:val="00C469B7"/>
    <w:rsid w:val="00C6419F"/>
    <w:rsid w:val="00C64CFB"/>
    <w:rsid w:val="00C6519C"/>
    <w:rsid w:val="00C7189B"/>
    <w:rsid w:val="00CA3F7D"/>
    <w:rsid w:val="00CA7E0C"/>
    <w:rsid w:val="00CB2EB3"/>
    <w:rsid w:val="00CB6D3F"/>
    <w:rsid w:val="00CD4CB9"/>
    <w:rsid w:val="00CD55CC"/>
    <w:rsid w:val="00CE0010"/>
    <w:rsid w:val="00CE3DC6"/>
    <w:rsid w:val="00CF3B43"/>
    <w:rsid w:val="00CF531D"/>
    <w:rsid w:val="00D04229"/>
    <w:rsid w:val="00D266FD"/>
    <w:rsid w:val="00D26E24"/>
    <w:rsid w:val="00D40330"/>
    <w:rsid w:val="00D62EEB"/>
    <w:rsid w:val="00D64B6A"/>
    <w:rsid w:val="00D65938"/>
    <w:rsid w:val="00DB64FE"/>
    <w:rsid w:val="00DE70EE"/>
    <w:rsid w:val="00E03F95"/>
    <w:rsid w:val="00E14622"/>
    <w:rsid w:val="00E1498C"/>
    <w:rsid w:val="00E17794"/>
    <w:rsid w:val="00E36C71"/>
    <w:rsid w:val="00E40286"/>
    <w:rsid w:val="00E46EB9"/>
    <w:rsid w:val="00E47EBA"/>
    <w:rsid w:val="00E6415C"/>
    <w:rsid w:val="00E7125D"/>
    <w:rsid w:val="00E94D01"/>
    <w:rsid w:val="00EC4C93"/>
    <w:rsid w:val="00EC5B8A"/>
    <w:rsid w:val="00EC5E09"/>
    <w:rsid w:val="00EF19CD"/>
    <w:rsid w:val="00EF3F88"/>
    <w:rsid w:val="00EF5A62"/>
    <w:rsid w:val="00F241BA"/>
    <w:rsid w:val="00F44D00"/>
    <w:rsid w:val="00F47264"/>
    <w:rsid w:val="00F734F0"/>
    <w:rsid w:val="00F91553"/>
    <w:rsid w:val="00F96683"/>
    <w:rsid w:val="00FC4CCA"/>
    <w:rsid w:val="00FD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0C"/>
  </w:style>
  <w:style w:type="paragraph" w:styleId="1">
    <w:name w:val="heading 1"/>
    <w:basedOn w:val="a"/>
    <w:link w:val="10"/>
    <w:uiPriority w:val="9"/>
    <w:qFormat/>
    <w:rsid w:val="00BF0C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C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2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3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3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31AFF"/>
  </w:style>
  <w:style w:type="paragraph" w:customStyle="1" w:styleId="c61">
    <w:name w:val="c61"/>
    <w:basedOn w:val="a"/>
    <w:rsid w:val="0073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31AFF"/>
  </w:style>
  <w:style w:type="paragraph" w:customStyle="1" w:styleId="c68">
    <w:name w:val="c68"/>
    <w:basedOn w:val="a"/>
    <w:rsid w:val="0073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3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3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31AFF"/>
  </w:style>
  <w:style w:type="paragraph" w:customStyle="1" w:styleId="c5">
    <w:name w:val="c5"/>
    <w:basedOn w:val="a"/>
    <w:rsid w:val="0073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31AFF"/>
  </w:style>
  <w:style w:type="character" w:customStyle="1" w:styleId="c27">
    <w:name w:val="c27"/>
    <w:basedOn w:val="a0"/>
    <w:rsid w:val="00731AFF"/>
  </w:style>
  <w:style w:type="paragraph" w:customStyle="1" w:styleId="c26">
    <w:name w:val="c26"/>
    <w:basedOn w:val="a"/>
    <w:rsid w:val="0073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31AFF"/>
  </w:style>
  <w:style w:type="paragraph" w:customStyle="1" w:styleId="c59">
    <w:name w:val="c59"/>
    <w:basedOn w:val="a"/>
    <w:rsid w:val="0073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73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31AFF"/>
  </w:style>
  <w:style w:type="character" w:customStyle="1" w:styleId="c36">
    <w:name w:val="c36"/>
    <w:basedOn w:val="a0"/>
    <w:rsid w:val="00731AFF"/>
  </w:style>
  <w:style w:type="paragraph" w:styleId="a5">
    <w:name w:val="No Spacing"/>
    <w:link w:val="a6"/>
    <w:uiPriority w:val="1"/>
    <w:qFormat/>
    <w:rsid w:val="00C6419F"/>
    <w:pPr>
      <w:spacing w:after="0" w:line="240" w:lineRule="auto"/>
    </w:pPr>
  </w:style>
  <w:style w:type="table" w:styleId="a7">
    <w:name w:val="Table Grid"/>
    <w:basedOn w:val="a1"/>
    <w:uiPriority w:val="39"/>
    <w:rsid w:val="0046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F0C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3">
    <w:name w:val="c13"/>
    <w:basedOn w:val="a"/>
    <w:rsid w:val="00BF0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BF0CA1"/>
  </w:style>
  <w:style w:type="character" w:customStyle="1" w:styleId="c55">
    <w:name w:val="c55"/>
    <w:basedOn w:val="a0"/>
    <w:rsid w:val="00BF0CA1"/>
  </w:style>
  <w:style w:type="character" w:styleId="a8">
    <w:name w:val="Hyperlink"/>
    <w:basedOn w:val="a0"/>
    <w:uiPriority w:val="99"/>
    <w:semiHidden/>
    <w:unhideWhenUsed/>
    <w:rsid w:val="00BF0CA1"/>
    <w:rPr>
      <w:color w:val="0000FF"/>
      <w:u w:val="single"/>
    </w:rPr>
  </w:style>
  <w:style w:type="character" w:customStyle="1" w:styleId="c35">
    <w:name w:val="c35"/>
    <w:basedOn w:val="a0"/>
    <w:rsid w:val="00BF0CA1"/>
  </w:style>
  <w:style w:type="paragraph" w:customStyle="1" w:styleId="c51">
    <w:name w:val="c51"/>
    <w:basedOn w:val="a"/>
    <w:rsid w:val="003E1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E1A21"/>
  </w:style>
  <w:style w:type="paragraph" w:customStyle="1" w:styleId="c18">
    <w:name w:val="c18"/>
    <w:basedOn w:val="a"/>
    <w:rsid w:val="003E1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E1A21"/>
  </w:style>
  <w:style w:type="character" w:customStyle="1" w:styleId="c17">
    <w:name w:val="c17"/>
    <w:basedOn w:val="a0"/>
    <w:rsid w:val="003E1A21"/>
  </w:style>
  <w:style w:type="paragraph" w:styleId="a9">
    <w:name w:val="header"/>
    <w:basedOn w:val="a"/>
    <w:link w:val="aa"/>
    <w:uiPriority w:val="99"/>
    <w:unhideWhenUsed/>
    <w:rsid w:val="00946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4637C"/>
  </w:style>
  <w:style w:type="paragraph" w:styleId="ab">
    <w:name w:val="footer"/>
    <w:basedOn w:val="a"/>
    <w:link w:val="ac"/>
    <w:uiPriority w:val="99"/>
    <w:unhideWhenUsed/>
    <w:rsid w:val="00946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4637C"/>
  </w:style>
  <w:style w:type="character" w:customStyle="1" w:styleId="c0">
    <w:name w:val="c0"/>
    <w:basedOn w:val="a0"/>
    <w:rsid w:val="0032653C"/>
  </w:style>
  <w:style w:type="character" w:styleId="ad">
    <w:name w:val="Subtle Emphasis"/>
    <w:basedOn w:val="a0"/>
    <w:uiPriority w:val="19"/>
    <w:qFormat/>
    <w:rsid w:val="00A613A1"/>
    <w:rPr>
      <w:i/>
      <w:iCs/>
      <w:color w:val="404040" w:themeColor="text1" w:themeTint="BF"/>
    </w:rPr>
  </w:style>
  <w:style w:type="paragraph" w:customStyle="1" w:styleId="c16">
    <w:name w:val="c16"/>
    <w:basedOn w:val="a"/>
    <w:rsid w:val="00A6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A613A1"/>
  </w:style>
  <w:style w:type="paragraph" w:customStyle="1" w:styleId="c24">
    <w:name w:val="c24"/>
    <w:basedOn w:val="a"/>
    <w:rsid w:val="00A6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F91553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CA3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A3F7D"/>
    <w:rPr>
      <w:rFonts w:ascii="Tahoma" w:hAnsi="Tahoma" w:cs="Tahoma"/>
      <w:sz w:val="16"/>
      <w:szCs w:val="16"/>
    </w:rPr>
  </w:style>
  <w:style w:type="character" w:styleId="af1">
    <w:name w:val="Emphasis"/>
    <w:basedOn w:val="a0"/>
    <w:uiPriority w:val="20"/>
    <w:qFormat/>
    <w:rsid w:val="0072432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262C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-renderblock">
    <w:name w:val="article-render__block"/>
    <w:basedOn w:val="a"/>
    <w:rsid w:val="00EC5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47264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21">
    <w:name w:val="Сетка таблицы21"/>
    <w:basedOn w:val="a1"/>
    <w:next w:val="a7"/>
    <w:uiPriority w:val="39"/>
    <w:rsid w:val="00014C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link w:val="a5"/>
    <w:uiPriority w:val="1"/>
    <w:rsid w:val="00746C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0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0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0207">
          <w:blockQuote w:val="1"/>
          <w:marLeft w:val="0"/>
          <w:marRight w:val="0"/>
          <w:marTop w:val="525"/>
          <w:marBottom w:val="525"/>
          <w:divBdr>
            <w:top w:val="none" w:sz="0" w:space="8" w:color="5A80B1"/>
            <w:left w:val="single" w:sz="12" w:space="15" w:color="5A80B1"/>
            <w:bottom w:val="none" w:sz="0" w:space="8" w:color="5A80B1"/>
            <w:right w:val="none" w:sz="0" w:space="15" w:color="5A80B1"/>
          </w:divBdr>
        </w:div>
        <w:div w:id="8503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1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4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8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81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0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DCA48-4E48-4000-AE1F-DECAB014D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54</Pages>
  <Words>16547</Words>
  <Characters>94324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Dpish</cp:lastModifiedBy>
  <cp:revision>128</cp:revision>
  <cp:lastPrinted>2023-03-13T15:44:00Z</cp:lastPrinted>
  <dcterms:created xsi:type="dcterms:W3CDTF">2021-08-20T14:21:00Z</dcterms:created>
  <dcterms:modified xsi:type="dcterms:W3CDTF">2024-09-26T08:20:00Z</dcterms:modified>
</cp:coreProperties>
</file>