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A16" w:rsidRDefault="00FA050F" w:rsidP="004F2A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1105" cy="8911926"/>
            <wp:effectExtent l="0" t="0" r="0" b="0"/>
            <wp:docPr id="1" name="Рисунок 1" descr="C:\Users\Dpish\Desktop\Иссл проекты СОШ 2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h\Desktop\Иссл проекты СОШ 2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1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E8AB05">
            <wp:extent cx="5876925" cy="83159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31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43E5" w:rsidRDefault="00A643E5" w:rsidP="004F2A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4E35" w:rsidRDefault="00BF4E35" w:rsidP="00BF4E35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F4E35" w:rsidRDefault="00BF4E35" w:rsidP="00BF4E35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F4E35" w:rsidRDefault="00BF4E35" w:rsidP="00BF4E35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F4E35" w:rsidRDefault="00BF4E35" w:rsidP="00BF4E35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F4E35" w:rsidRPr="00BF4E35" w:rsidRDefault="00BF4E35" w:rsidP="00BF4E35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:rsidR="00BF4E35" w:rsidRPr="00BF4E35" w:rsidRDefault="00BF4E35" w:rsidP="00BF4E35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>1. Титульный лист;</w:t>
      </w:r>
    </w:p>
    <w:p w:rsidR="00BF4E35" w:rsidRPr="00BF4E35" w:rsidRDefault="00BF4E35" w:rsidP="00BF4E35">
      <w:pPr>
        <w:spacing w:after="0" w:line="240" w:lineRule="auto"/>
        <w:ind w:right="2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Комплекс основных характеристик программы:</w:t>
      </w:r>
    </w:p>
    <w:p w:rsidR="00BF4E35" w:rsidRPr="00BF4E35" w:rsidRDefault="00BF4E35" w:rsidP="00BF4E35">
      <w:pPr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>2.1. Пояснительная записка</w:t>
      </w:r>
    </w:p>
    <w:p w:rsidR="00BF4E35" w:rsidRPr="00BF4E35" w:rsidRDefault="00BF4E35" w:rsidP="00BF4E35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нормативно-правовая база</w:t>
      </w:r>
    </w:p>
    <w:p w:rsidR="00BF4E35" w:rsidRPr="00BF4E35" w:rsidRDefault="00BF4E35" w:rsidP="00BF4E35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направленность программы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BF4E35" w:rsidRPr="00BF4E35" w:rsidRDefault="00BF4E35" w:rsidP="00BF4E35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актуальность программы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4E35" w:rsidRPr="00BF4E35" w:rsidRDefault="00BF4E35" w:rsidP="00BF4E35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отличительные особенности программы, новизна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4E35" w:rsidRPr="00BF4E35" w:rsidRDefault="00BF4E35" w:rsidP="00BF4E35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уровень программы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BF4E35" w:rsidRPr="00BF4E35" w:rsidRDefault="00BF4E35" w:rsidP="00BF4E35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адресат программы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BF4E35" w:rsidRPr="00BF4E35" w:rsidRDefault="00BF4E35" w:rsidP="00BF4E35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4E35" w:rsidRPr="00BF4E35" w:rsidRDefault="00BF4E35" w:rsidP="00BF4E35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обучения</w:t>
      </w:r>
    </w:p>
    <w:p w:rsidR="00BF4E35" w:rsidRPr="00BF4E35" w:rsidRDefault="00BF4E35" w:rsidP="00BF4E35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язык обучения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4E35" w:rsidRPr="00BF4E35" w:rsidRDefault="00BF4E35" w:rsidP="00BF4E35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проведения занятий </w:t>
      </w:r>
    </w:p>
    <w:p w:rsidR="00BF4E35" w:rsidRPr="00BF4E35" w:rsidRDefault="00BF4E35" w:rsidP="00BF4E35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организации образовательного процесса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4E35" w:rsidRPr="00BF4E35" w:rsidRDefault="00BF4E35" w:rsidP="00BF4E35">
      <w:pPr>
        <w:spacing w:after="0" w:line="240" w:lineRule="auto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>2.2. Объем программы, срок освоения программы</w:t>
      </w:r>
    </w:p>
    <w:p w:rsidR="00BF4E35" w:rsidRPr="00BF4E35" w:rsidRDefault="00BF4E35" w:rsidP="00BF4E35">
      <w:pPr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>2.3. Цель программы</w:t>
      </w:r>
    </w:p>
    <w:p w:rsidR="00BF4E35" w:rsidRPr="00BF4E35" w:rsidRDefault="00BF4E35" w:rsidP="00BF4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программы</w:t>
      </w:r>
    </w:p>
    <w:p w:rsidR="00BF4E35" w:rsidRPr="00BF4E35" w:rsidRDefault="00BF4E35" w:rsidP="00BF4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 w:rsidRPr="00BF4E35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программы</w:t>
      </w:r>
    </w:p>
    <w:p w:rsidR="00BF4E35" w:rsidRPr="00BF4E35" w:rsidRDefault="00BF4E35" w:rsidP="00BF4E35">
      <w:pPr>
        <w:spacing w:after="0" w:line="240" w:lineRule="auto"/>
        <w:ind w:right="6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>2.6. Содержание программы</w:t>
      </w:r>
    </w:p>
    <w:p w:rsidR="00BF4E35" w:rsidRPr="00BF4E35" w:rsidRDefault="00BF4E35" w:rsidP="00BF4E35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содержание учебного плана </w:t>
      </w:r>
    </w:p>
    <w:p w:rsidR="00BF4E35" w:rsidRPr="00BF4E35" w:rsidRDefault="00BF4E35" w:rsidP="00BF4E35">
      <w:pPr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Комплекс организационно-педагогических условий</w:t>
      </w:r>
      <w:r w:rsidRPr="00BF4E3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:</w:t>
      </w:r>
      <w:r w:rsidRPr="00BF4E3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002D088" wp14:editId="4706D715">
            <wp:extent cx="8255" cy="63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E35" w:rsidRPr="00BF4E35" w:rsidRDefault="00BF4E35" w:rsidP="00BF4E35">
      <w:pPr>
        <w:spacing w:after="0" w:line="240" w:lineRule="auto"/>
        <w:ind w:right="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>3.1. Календарный учебный график</w:t>
      </w:r>
    </w:p>
    <w:p w:rsidR="00BF4E35" w:rsidRPr="00BF4E35" w:rsidRDefault="00BF4E35" w:rsidP="00BF4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>3.2. Учебный план</w:t>
      </w:r>
    </w:p>
    <w:p w:rsidR="00BF4E35" w:rsidRPr="00BF4E35" w:rsidRDefault="00BF4E35" w:rsidP="00BF4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>3.3. Оценочные материалы</w:t>
      </w:r>
    </w:p>
    <w:p w:rsidR="00BF4E35" w:rsidRPr="00BF4E35" w:rsidRDefault="00BF4E35" w:rsidP="00BF4E35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>3.4. Формы аттестации</w:t>
      </w:r>
    </w:p>
    <w:p w:rsidR="00BF4E35" w:rsidRPr="00BF4E35" w:rsidRDefault="00BF4E35" w:rsidP="00BF4E35">
      <w:pPr>
        <w:spacing w:after="0" w:line="240" w:lineRule="auto"/>
        <w:ind w:right="13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>3.5. Методическое обеспечение</w:t>
      </w:r>
    </w:p>
    <w:p w:rsidR="00BF4E35" w:rsidRPr="00BF4E35" w:rsidRDefault="00BF4E35" w:rsidP="00BF4E35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современные педагогические технологии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F4E35" w:rsidRPr="00BF4E35" w:rsidRDefault="00BF4E35" w:rsidP="00BF4E35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методы обучения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4E35" w:rsidRPr="00BF4E35" w:rsidRDefault="00BF4E35" w:rsidP="00BF4E35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и формы организации образовательного процесса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4E35" w:rsidRPr="00BF4E35" w:rsidRDefault="00BF4E35" w:rsidP="00BF4E35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тип учебного занятия </w:t>
      </w:r>
    </w:p>
    <w:p w:rsidR="00BF4E35" w:rsidRPr="00BF4E35" w:rsidRDefault="00BF4E35" w:rsidP="00BF4E35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формы учебного занятия</w:t>
      </w:r>
    </w:p>
    <w:p w:rsidR="00BF4E35" w:rsidRPr="00BF4E35" w:rsidRDefault="00BF4E35" w:rsidP="00BF4E35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алгоритм учебного занятия</w:t>
      </w:r>
    </w:p>
    <w:p w:rsidR="00BF4E35" w:rsidRPr="00BF4E35" w:rsidRDefault="00BF4E35" w:rsidP="00BF4E35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дидактические материалы</w:t>
      </w:r>
    </w:p>
    <w:p w:rsidR="00BF4E35" w:rsidRPr="00BF4E35" w:rsidRDefault="00BF4E35" w:rsidP="00BF4E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>3.6. Условия реализации Программы</w:t>
      </w:r>
    </w:p>
    <w:p w:rsidR="00BF4E35" w:rsidRPr="00BF4E35" w:rsidRDefault="00BF4E35" w:rsidP="00BF4E35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материально-техническое обеспечение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4E35" w:rsidRPr="00BF4E35" w:rsidRDefault="00BF4E35" w:rsidP="00BF4E35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информационное обеспечение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4E35" w:rsidRPr="00BF4E35" w:rsidRDefault="00BF4E35" w:rsidP="00BF4E35">
      <w:pPr>
        <w:spacing w:after="0" w:line="240" w:lineRule="auto"/>
        <w:ind w:right="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кадровое обеспечение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4E35" w:rsidRPr="00BF4E35" w:rsidRDefault="00BF4E35" w:rsidP="00BF4E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4. Рабочая программа воспитания</w:t>
      </w:r>
    </w:p>
    <w:p w:rsidR="00BF4E35" w:rsidRPr="00BF4E35" w:rsidRDefault="00BF4E35" w:rsidP="00BF4E35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цель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4E35" w:rsidRPr="00BF4E35" w:rsidRDefault="00BF4E35" w:rsidP="00BF4E35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формы и содержание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</w:t>
      </w: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особенности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4E35" w:rsidRPr="00BF4E35" w:rsidRDefault="00BF4E35" w:rsidP="00BF4E35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планируемые результаты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4E35" w:rsidRPr="00BF4E35" w:rsidRDefault="00BF4E35" w:rsidP="00BF4E35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5. Календарный план воспитательной работы </w:t>
      </w:r>
    </w:p>
    <w:p w:rsidR="00BF4E35" w:rsidRPr="00BF4E35" w:rsidRDefault="00BF4E35" w:rsidP="00BF4E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6. Список литературы</w:t>
      </w:r>
    </w:p>
    <w:p w:rsidR="00BF4E35" w:rsidRPr="00BF4E35" w:rsidRDefault="00BF4E35" w:rsidP="00BF4E35">
      <w:pPr>
        <w:spacing w:after="0" w:line="240" w:lineRule="auto"/>
        <w:ind w:right="1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7. Приложения</w:t>
      </w:r>
      <w:r w:rsidRPr="00BF4E3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762D1F" wp14:editId="0CADFF11">
            <wp:extent cx="8255" cy="241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E35" w:rsidRPr="00BF4E35" w:rsidRDefault="00BF4E35" w:rsidP="00BF4E35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календарно-тематическое планирование</w:t>
      </w: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F6F8D" w:rsidRPr="00BF4E35" w:rsidRDefault="00BF4E35" w:rsidP="00BF4E35">
      <w:pPr>
        <w:tabs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E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- оценочные материалы. </w:t>
      </w:r>
    </w:p>
    <w:p w:rsidR="009B20F2" w:rsidRPr="001942FA" w:rsidRDefault="00CD39E0" w:rsidP="00CD39E0">
      <w:pPr>
        <w:spacing w:after="240" w:line="259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Раздел № 1. </w:t>
      </w:r>
      <w:r w:rsidR="009B20F2" w:rsidRPr="001942FA">
        <w:rPr>
          <w:rFonts w:ascii="Times New Roman" w:eastAsia="Calibri" w:hAnsi="Times New Roman" w:cs="Times New Roman"/>
          <w:b/>
          <w:sz w:val="28"/>
          <w:szCs w:val="28"/>
        </w:rPr>
        <w:t>К</w:t>
      </w:r>
      <w:r>
        <w:rPr>
          <w:rFonts w:ascii="Times New Roman" w:eastAsia="Calibri" w:hAnsi="Times New Roman" w:cs="Times New Roman"/>
          <w:b/>
          <w:sz w:val="28"/>
          <w:szCs w:val="28"/>
        </w:rPr>
        <w:t>омплекс основных характеристик п</w:t>
      </w:r>
      <w:r w:rsidR="009B20F2" w:rsidRPr="001942FA">
        <w:rPr>
          <w:rFonts w:ascii="Times New Roman" w:eastAsia="Calibri" w:hAnsi="Times New Roman" w:cs="Times New Roman"/>
          <w:b/>
          <w:sz w:val="28"/>
          <w:szCs w:val="28"/>
        </w:rPr>
        <w:t>рограммы</w:t>
      </w:r>
    </w:p>
    <w:p w:rsidR="009B20F2" w:rsidRDefault="009B20F2" w:rsidP="000B3963">
      <w:pPr>
        <w:shd w:val="clear" w:color="auto" w:fill="FFFFFF"/>
        <w:spacing w:before="30" w:after="0" w:line="285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B3963" w:rsidRDefault="007954CA" w:rsidP="00CC687F">
      <w:pPr>
        <w:shd w:val="clear" w:color="auto" w:fill="FFFFFF"/>
        <w:spacing w:before="30" w:after="0" w:line="285" w:lineRule="atLeast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9B20F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0B3963" w:rsidRPr="007954C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Пояснительная записка</w:t>
      </w:r>
    </w:p>
    <w:p w:rsidR="005002FA" w:rsidRDefault="005002FA" w:rsidP="009B20F2">
      <w:pPr>
        <w:tabs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2F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Объединение</w:t>
      </w:r>
      <w:r w:rsidRPr="005002F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Исследовательские проекты</w:t>
      </w:r>
      <w:r w:rsidR="00CC687F">
        <w:rPr>
          <w:rFonts w:ascii="Times New Roman" w:hAnsi="Times New Roman" w:cs="Times New Roman"/>
          <w:sz w:val="28"/>
          <w:szCs w:val="28"/>
        </w:rPr>
        <w:t>» предназначено</w:t>
      </w:r>
      <w:r w:rsidRPr="005002FA">
        <w:rPr>
          <w:rFonts w:ascii="Times New Roman" w:hAnsi="Times New Roman" w:cs="Times New Roman"/>
          <w:sz w:val="28"/>
          <w:szCs w:val="28"/>
        </w:rPr>
        <w:t xml:space="preserve"> для обучающихся, интересующихся исследовательской деятельностью, и направлена на формирование умения поставить цель и организовать её достижение, а также креативных качеств – гибкость ума, терпимость к противоречиям, критичность, наличие своего мнения, коммуникативных качеств.</w:t>
      </w:r>
    </w:p>
    <w:p w:rsidR="007954CA" w:rsidRDefault="007954CA" w:rsidP="009B20F2">
      <w:pPr>
        <w:tabs>
          <w:tab w:val="left" w:pos="81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20F2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Нормативно-правовая база.</w:t>
      </w:r>
    </w:p>
    <w:p w:rsidR="00BF4E35" w:rsidRPr="00BF4E35" w:rsidRDefault="00BF4E35" w:rsidP="00BF4E35">
      <w:pPr>
        <w:widowControl w:val="0"/>
        <w:numPr>
          <w:ilvl w:val="0"/>
          <w:numId w:val="2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BF4E3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:rsidR="00BF4E35" w:rsidRPr="00BF4E35" w:rsidRDefault="00BF4E35" w:rsidP="00BF4E35">
      <w:pPr>
        <w:widowControl w:val="0"/>
        <w:numPr>
          <w:ilvl w:val="0"/>
          <w:numId w:val="2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BF4E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:rsidR="00BF4E35" w:rsidRPr="00BF4E35" w:rsidRDefault="00BF4E35" w:rsidP="00BF4E35">
      <w:pPr>
        <w:widowControl w:val="0"/>
        <w:numPr>
          <w:ilvl w:val="0"/>
          <w:numId w:val="2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BF4E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:rsidR="00BF4E35" w:rsidRPr="00BF4E35" w:rsidRDefault="00BF4E35" w:rsidP="00BF4E35">
      <w:pPr>
        <w:widowControl w:val="0"/>
        <w:numPr>
          <w:ilvl w:val="0"/>
          <w:numId w:val="2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BF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BF4E3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F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882, </w:t>
      </w:r>
      <w:proofErr w:type="spellStart"/>
      <w:r w:rsidRPr="00BF4E3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BF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:rsidR="00BF4E35" w:rsidRPr="00BF4E35" w:rsidRDefault="00BF4E35" w:rsidP="00BF4E35">
      <w:pPr>
        <w:widowControl w:val="0"/>
        <w:numPr>
          <w:ilvl w:val="0"/>
          <w:numId w:val="2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E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:rsidR="00BF4E35" w:rsidRPr="00BF4E35" w:rsidRDefault="00BF4E35" w:rsidP="00BF4E35">
      <w:pPr>
        <w:widowControl w:val="0"/>
        <w:numPr>
          <w:ilvl w:val="0"/>
          <w:numId w:val="2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E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F4E35" w:rsidRPr="00BF4E35" w:rsidRDefault="00BF4E35" w:rsidP="00BF4E35">
      <w:pPr>
        <w:widowControl w:val="0"/>
        <w:numPr>
          <w:ilvl w:val="0"/>
          <w:numId w:val="2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E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F4E35" w:rsidRPr="00BF4E35" w:rsidRDefault="00BF4E35" w:rsidP="00BF4E35">
      <w:pPr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BF4E3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образовательных программ».</w:t>
      </w:r>
    </w:p>
    <w:p w:rsidR="00BF4E35" w:rsidRPr="00BF4E35" w:rsidRDefault="00BF4E35" w:rsidP="00BF4E35">
      <w:pPr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BF4E35">
        <w:rPr>
          <w:rFonts w:ascii="Times New Roman" w:eastAsia="Calibri" w:hAnsi="Times New Roman" w:cs="Times New Roman"/>
          <w:sz w:val="28"/>
          <w:szCs w:val="28"/>
        </w:rPr>
        <w:t>Уставом МБУ ДО «</w:t>
      </w:r>
      <w:proofErr w:type="spellStart"/>
      <w:r w:rsidRPr="00BF4E35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BF4E35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</w:t>
      </w:r>
    </w:p>
    <w:p w:rsidR="00BF4E35" w:rsidRPr="00BF4E35" w:rsidRDefault="00BF4E35" w:rsidP="00BF4E35">
      <w:pPr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F4E35">
        <w:rPr>
          <w:rFonts w:ascii="Times New Roman" w:eastAsia="Calibri" w:hAnsi="Times New Roman" w:cs="Times New Roman"/>
          <w:sz w:val="28"/>
          <w:szCs w:val="28"/>
        </w:rPr>
        <w:t>Положение о рабочей программе дополнительного образования детей МБУ ДО «</w:t>
      </w:r>
      <w:proofErr w:type="spellStart"/>
      <w:r w:rsidRPr="00BF4E35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BF4E35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 </w:t>
      </w:r>
    </w:p>
    <w:p w:rsidR="00BF4E35" w:rsidRPr="009B20F2" w:rsidRDefault="00BF4E35" w:rsidP="009B20F2">
      <w:pPr>
        <w:tabs>
          <w:tab w:val="left" w:pos="81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20F2" w:rsidRDefault="009B20F2" w:rsidP="0012007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0F2">
        <w:rPr>
          <w:rFonts w:ascii="Times New Roman" w:eastAsia="Times New Roman" w:hAnsi="Times New Roman" w:cs="Times New Roman"/>
          <w:b/>
          <w:sz w:val="28"/>
          <w:szCs w:val="28"/>
        </w:rPr>
        <w:t xml:space="preserve">Направленность программы – </w:t>
      </w:r>
      <w:proofErr w:type="gramStart"/>
      <w:r w:rsidR="00120076" w:rsidRPr="009B20F2">
        <w:rPr>
          <w:rFonts w:ascii="Times New Roman" w:eastAsia="Times New Roman" w:hAnsi="Times New Roman" w:cs="Times New Roman"/>
          <w:sz w:val="28"/>
          <w:szCs w:val="28"/>
        </w:rPr>
        <w:t>естественно</w:t>
      </w:r>
      <w:r w:rsidR="00CD6700">
        <w:rPr>
          <w:rFonts w:ascii="Times New Roman" w:eastAsia="Times New Roman" w:hAnsi="Times New Roman" w:cs="Times New Roman"/>
          <w:sz w:val="28"/>
          <w:szCs w:val="28"/>
        </w:rPr>
        <w:t>-</w:t>
      </w:r>
      <w:r w:rsidR="00120076" w:rsidRPr="009B20F2">
        <w:rPr>
          <w:rFonts w:ascii="Times New Roman" w:eastAsia="Times New Roman" w:hAnsi="Times New Roman" w:cs="Times New Roman"/>
          <w:sz w:val="28"/>
          <w:szCs w:val="28"/>
        </w:rPr>
        <w:t>научная</w:t>
      </w:r>
      <w:proofErr w:type="gramEnd"/>
      <w:r w:rsidRPr="009B20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20F2" w:rsidRPr="005E0F38" w:rsidRDefault="009B20F2" w:rsidP="00120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0F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Актуальность программы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002FA">
        <w:rPr>
          <w:rFonts w:ascii="Times New Roman" w:hAnsi="Times New Roman" w:cs="Times New Roman"/>
          <w:sz w:val="28"/>
          <w:szCs w:val="28"/>
        </w:rPr>
        <w:t xml:space="preserve">обусловлена тем, что знания и умения, необходимые для организации учебно-исследовательской деятельности, в будущем станут основой для реализации учебно-исследовательских проектов в </w:t>
      </w:r>
      <w:r>
        <w:rPr>
          <w:rFonts w:ascii="Times New Roman" w:hAnsi="Times New Roman" w:cs="Times New Roman"/>
          <w:sz w:val="28"/>
          <w:szCs w:val="28"/>
        </w:rPr>
        <w:t>дальнейшем обучении</w:t>
      </w:r>
      <w:r w:rsidRPr="005002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2FA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 xml:space="preserve">объединения </w:t>
      </w:r>
      <w:r w:rsidRPr="005002FA">
        <w:rPr>
          <w:rFonts w:ascii="Times New Roman" w:hAnsi="Times New Roman" w:cs="Times New Roman"/>
          <w:sz w:val="28"/>
          <w:szCs w:val="28"/>
        </w:rPr>
        <w:t xml:space="preserve"> позволяет реализовать актуальные в настоящее время </w:t>
      </w:r>
      <w:proofErr w:type="spellStart"/>
      <w:r w:rsidRPr="005002FA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5002FA">
        <w:rPr>
          <w:rFonts w:ascii="Times New Roman" w:hAnsi="Times New Roman" w:cs="Times New Roman"/>
          <w:sz w:val="28"/>
          <w:szCs w:val="28"/>
        </w:rPr>
        <w:t xml:space="preserve">, личностно </w:t>
      </w:r>
      <w:proofErr w:type="gramStart"/>
      <w:r w:rsidRPr="005002FA">
        <w:rPr>
          <w:rFonts w:ascii="Times New Roman" w:hAnsi="Times New Roman" w:cs="Times New Roman"/>
          <w:sz w:val="28"/>
          <w:szCs w:val="28"/>
        </w:rPr>
        <w:t>ориентированный</w:t>
      </w:r>
      <w:proofErr w:type="gramEnd"/>
      <w:r w:rsidRPr="005002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2FA">
        <w:rPr>
          <w:rFonts w:ascii="Times New Roman" w:hAnsi="Times New Roman" w:cs="Times New Roman"/>
          <w:sz w:val="28"/>
          <w:szCs w:val="28"/>
        </w:rPr>
        <w:lastRenderedPageBreak/>
        <w:t>деятельностный</w:t>
      </w:r>
      <w:proofErr w:type="spellEnd"/>
      <w:r w:rsidRPr="005002FA">
        <w:rPr>
          <w:rFonts w:ascii="Times New Roman" w:hAnsi="Times New Roman" w:cs="Times New Roman"/>
          <w:sz w:val="28"/>
          <w:szCs w:val="28"/>
        </w:rPr>
        <w:t xml:space="preserve"> подходы.</w:t>
      </w:r>
      <w:r w:rsidRPr="00BF2135">
        <w:t xml:space="preserve"> </w:t>
      </w:r>
      <w:r w:rsidRPr="00BF2135">
        <w:rPr>
          <w:rFonts w:ascii="Times New Roman" w:hAnsi="Times New Roman" w:cs="Times New Roman"/>
          <w:sz w:val="28"/>
          <w:szCs w:val="28"/>
        </w:rPr>
        <w:t xml:space="preserve">Актуальность обусловлена потребностью государства в активном, самостоятельном, мобильном, информационно грамотном, компетентном гражданине общества, а также необходимостью формирования учебно-познавательной компетентности учащихся. Так как она занимает особое место в совокупности компетентностей личности, обеспечивает присвоение человеком всего целостного и разнообразного мира культуры. </w:t>
      </w:r>
    </w:p>
    <w:p w:rsidR="009B20F2" w:rsidRDefault="009B20F2" w:rsidP="00120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F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Отличительные особенности данной программы</w:t>
      </w:r>
      <w:r w:rsidR="0012007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5BB5">
        <w:rPr>
          <w:rFonts w:ascii="Times New Roman" w:hAnsi="Times New Roman" w:cs="Times New Roman"/>
          <w:sz w:val="28"/>
          <w:szCs w:val="28"/>
        </w:rPr>
        <w:t xml:space="preserve">Отличительная особенность курса состоит в том, что </w:t>
      </w:r>
      <w:r>
        <w:rPr>
          <w:rFonts w:ascii="Times New Roman" w:hAnsi="Times New Roman" w:cs="Times New Roman"/>
          <w:sz w:val="28"/>
          <w:szCs w:val="28"/>
        </w:rPr>
        <w:t xml:space="preserve">объединение </w:t>
      </w:r>
      <w:r w:rsidRPr="00DC5BB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DC5BB5">
        <w:rPr>
          <w:rFonts w:ascii="Times New Roman" w:hAnsi="Times New Roman" w:cs="Times New Roman"/>
          <w:sz w:val="28"/>
          <w:szCs w:val="28"/>
        </w:rPr>
        <w:t>Индивидуальные проекты</w:t>
      </w:r>
      <w:proofErr w:type="gramEnd"/>
      <w:r w:rsidRPr="00DC5BB5">
        <w:rPr>
          <w:rFonts w:ascii="Times New Roman" w:hAnsi="Times New Roman" w:cs="Times New Roman"/>
          <w:sz w:val="28"/>
          <w:szCs w:val="28"/>
        </w:rPr>
        <w:t xml:space="preserve">» представляет собой </w:t>
      </w:r>
      <w:r>
        <w:rPr>
          <w:rFonts w:ascii="Times New Roman" w:hAnsi="Times New Roman" w:cs="Times New Roman"/>
          <w:sz w:val="28"/>
          <w:szCs w:val="28"/>
        </w:rPr>
        <w:t xml:space="preserve">ряд </w:t>
      </w:r>
      <w:r w:rsidRPr="00DC5BB5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C5BB5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 исследований</w:t>
      </w:r>
      <w:r w:rsidRPr="00DC5BB5">
        <w:rPr>
          <w:rFonts w:ascii="Times New Roman" w:hAnsi="Times New Roman" w:cs="Times New Roman"/>
          <w:sz w:val="28"/>
          <w:szCs w:val="28"/>
        </w:rPr>
        <w:t>, выполняем</w:t>
      </w:r>
      <w:r>
        <w:rPr>
          <w:rFonts w:ascii="Times New Roman" w:hAnsi="Times New Roman" w:cs="Times New Roman"/>
          <w:sz w:val="28"/>
          <w:szCs w:val="28"/>
        </w:rPr>
        <w:t xml:space="preserve">ых учащимися </w:t>
      </w:r>
      <w:r w:rsidRPr="00DC5BB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социальной сфере.</w:t>
      </w:r>
      <w:r w:rsidRPr="00DC5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DC5BB5">
        <w:rPr>
          <w:rFonts w:ascii="Times New Roman" w:hAnsi="Times New Roman" w:cs="Times New Roman"/>
          <w:sz w:val="28"/>
          <w:szCs w:val="28"/>
        </w:rPr>
        <w:t xml:space="preserve">обеспечивает приобретение навыков в самостоятельном освоении содержания и методов избранных областей знаний или видов деятельности, или самостоятельном применении приобретенных знаний и способов действий при решении практических задач, а также развитие способности проектирования и осуществления целесообразной и результативной деятельности (познавательной, конструкторской, социальной, художественно-творческой, иной). </w:t>
      </w:r>
      <w:r w:rsidRPr="008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Особенностью данной программы является реализация педагогической идеи формирования у средних школьников умения учиться – самостоятельно добывать и систематизировать новые знания.</w:t>
      </w:r>
    </w:p>
    <w:p w:rsidR="00130509" w:rsidRDefault="001B3B4C" w:rsidP="00120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07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Новизна программы</w:t>
      </w:r>
      <w:r w:rsidR="0012007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B2D5F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E2139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327D0">
        <w:rPr>
          <w:rFonts w:ascii="Times New Roman" w:eastAsia="Times New Roman" w:hAnsi="Times New Roman" w:cs="Times New Roman"/>
          <w:sz w:val="28"/>
          <w:szCs w:val="28"/>
        </w:rPr>
        <w:t>сследовательские проекты</w:t>
      </w:r>
      <w:r w:rsidRPr="00BB2D5F">
        <w:rPr>
          <w:rFonts w:ascii="Times New Roman" w:eastAsia="Times New Roman" w:hAnsi="Times New Roman" w:cs="Times New Roman"/>
          <w:sz w:val="28"/>
          <w:szCs w:val="28"/>
        </w:rPr>
        <w:t xml:space="preserve">” основана на </w:t>
      </w:r>
      <w:r w:rsidR="00BF2135" w:rsidRPr="00BF2135">
        <w:rPr>
          <w:rFonts w:ascii="Times New Roman" w:hAnsi="Times New Roman" w:cs="Times New Roman"/>
          <w:sz w:val="28"/>
          <w:szCs w:val="28"/>
        </w:rPr>
        <w:t>использовании технологии исследовательского обучения и технология учебного проектирования, которые помогают преодолеть господство «</w:t>
      </w:r>
      <w:proofErr w:type="spellStart"/>
      <w:r w:rsidR="00BF2135" w:rsidRPr="00BF2135">
        <w:rPr>
          <w:rFonts w:ascii="Times New Roman" w:hAnsi="Times New Roman" w:cs="Times New Roman"/>
          <w:sz w:val="28"/>
          <w:szCs w:val="28"/>
        </w:rPr>
        <w:t>знаниевого</w:t>
      </w:r>
      <w:proofErr w:type="spellEnd"/>
      <w:r w:rsidR="00BF2135" w:rsidRPr="00BF2135">
        <w:rPr>
          <w:rFonts w:ascii="Times New Roman" w:hAnsi="Times New Roman" w:cs="Times New Roman"/>
          <w:sz w:val="28"/>
          <w:szCs w:val="28"/>
        </w:rPr>
        <w:t>» подхода в пользу «</w:t>
      </w:r>
      <w:proofErr w:type="spellStart"/>
      <w:r w:rsidR="00BF2135" w:rsidRPr="00BF2135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BF2135" w:rsidRPr="00BF2135">
        <w:rPr>
          <w:rFonts w:ascii="Times New Roman" w:hAnsi="Times New Roman" w:cs="Times New Roman"/>
          <w:sz w:val="28"/>
          <w:szCs w:val="28"/>
        </w:rPr>
        <w:t>», позволяющего продуктивно усваивать знания, научиться их анализировать, сделать их более практико</w:t>
      </w:r>
      <w:r w:rsidR="00DC5BB5">
        <w:rPr>
          <w:rFonts w:ascii="Times New Roman" w:hAnsi="Times New Roman" w:cs="Times New Roman"/>
          <w:sz w:val="28"/>
          <w:szCs w:val="28"/>
        </w:rPr>
        <w:t>-</w:t>
      </w:r>
      <w:r w:rsidR="00F323A4">
        <w:rPr>
          <w:rFonts w:ascii="Times New Roman" w:hAnsi="Times New Roman" w:cs="Times New Roman"/>
          <w:sz w:val="28"/>
          <w:szCs w:val="28"/>
        </w:rPr>
        <w:t xml:space="preserve">ориентированными, </w:t>
      </w:r>
      <w:proofErr w:type="gramStart"/>
      <w:r w:rsidR="00F323A4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F323A4">
        <w:rPr>
          <w:rFonts w:ascii="Times New Roman" w:hAnsi="Times New Roman" w:cs="Times New Roman"/>
          <w:sz w:val="28"/>
          <w:szCs w:val="28"/>
        </w:rPr>
        <w:t xml:space="preserve"> в</w:t>
      </w:r>
      <w:r w:rsidR="00BF2135" w:rsidRPr="00BF2135">
        <w:rPr>
          <w:rFonts w:ascii="Times New Roman" w:hAnsi="Times New Roman" w:cs="Times New Roman"/>
          <w:sz w:val="28"/>
          <w:szCs w:val="28"/>
        </w:rPr>
        <w:t xml:space="preserve"> конечном счете и преследует программа модернизации образования.</w:t>
      </w:r>
      <w:r w:rsidR="00130509" w:rsidRPr="00130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509" w:rsidRPr="008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конкурентоспособность человека на рынке труда во многом зависит от его способности овладевать новыми технологиями, адаптироваться к изменяющимся условиям труда. Один из ответов системы образования на этот запрос времени - идея </w:t>
      </w:r>
      <w:proofErr w:type="spellStart"/>
      <w:r w:rsidR="00130509" w:rsidRPr="008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компетентностнно</w:t>
      </w:r>
      <w:proofErr w:type="spellEnd"/>
      <w:r w:rsidR="006B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509" w:rsidRPr="008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509" w:rsidRPr="008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ориентированного образования.</w:t>
      </w:r>
    </w:p>
    <w:p w:rsidR="00120076" w:rsidRDefault="00120076" w:rsidP="0012007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</w:t>
      </w:r>
      <w:r w:rsidRPr="005D63B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ровень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базовый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. </w:t>
      </w:r>
    </w:p>
    <w:p w:rsidR="00E44774" w:rsidRPr="006265D6" w:rsidRDefault="00120076" w:rsidP="00E4477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55D1">
        <w:rPr>
          <w:b/>
          <w:sz w:val="28"/>
          <w:szCs w:val="28"/>
        </w:rPr>
        <w:t>Адресат</w:t>
      </w:r>
      <w:r>
        <w:rPr>
          <w:b/>
          <w:sz w:val="28"/>
          <w:szCs w:val="28"/>
        </w:rPr>
        <w:t xml:space="preserve"> программы</w:t>
      </w:r>
      <w:r w:rsidRPr="005E55D1">
        <w:rPr>
          <w:b/>
          <w:sz w:val="28"/>
          <w:szCs w:val="28"/>
        </w:rPr>
        <w:t>.</w:t>
      </w:r>
      <w:r>
        <w:t xml:space="preserve"> </w:t>
      </w:r>
      <w:r w:rsidRPr="005901CB">
        <w:rPr>
          <w:sz w:val="28"/>
          <w:szCs w:val="28"/>
        </w:rPr>
        <w:t>Дополнительная общеобразовательная общеразвивающая программа «Исследовательские проекты» предназначена</w:t>
      </w:r>
      <w:r>
        <w:rPr>
          <w:sz w:val="28"/>
          <w:szCs w:val="28"/>
        </w:rPr>
        <w:t xml:space="preserve"> </w:t>
      </w:r>
      <w:r w:rsidR="00AC7F69">
        <w:rPr>
          <w:sz w:val="28"/>
          <w:szCs w:val="28"/>
        </w:rPr>
        <w:t>для обучающихся в возрасте от 12</w:t>
      </w:r>
      <w:r w:rsidRPr="005901CB">
        <w:rPr>
          <w:sz w:val="28"/>
          <w:szCs w:val="28"/>
        </w:rPr>
        <w:t xml:space="preserve"> до </w:t>
      </w:r>
      <w:r w:rsidR="00AC7F69">
        <w:rPr>
          <w:sz w:val="28"/>
          <w:szCs w:val="28"/>
        </w:rPr>
        <w:t>17</w:t>
      </w:r>
      <w:r w:rsidR="00E44774">
        <w:rPr>
          <w:sz w:val="28"/>
          <w:szCs w:val="28"/>
        </w:rPr>
        <w:t xml:space="preserve"> лет </w:t>
      </w:r>
      <w:r w:rsidR="00E44774" w:rsidRPr="006265D6">
        <w:rPr>
          <w:color w:val="000000"/>
          <w:sz w:val="28"/>
          <w:szCs w:val="28"/>
        </w:rPr>
        <w:t>без специальной подготовки.</w:t>
      </w:r>
    </w:p>
    <w:p w:rsidR="00A77A68" w:rsidRPr="00E44774" w:rsidRDefault="00E44774" w:rsidP="00E44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 в группах 10-15 человек.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5D6">
        <w:rPr>
          <w:rFonts w:ascii="Times New Roman" w:hAnsi="Times New Roman" w:cs="Times New Roman"/>
          <w:sz w:val="28"/>
          <w:szCs w:val="28"/>
        </w:rPr>
        <w:t xml:space="preserve">При наличии вакантного места можно проводить дополнительный набор в объединение. Набор производится на добровольной основе по интересам и способностям. Группа может сформироваться как разновозрастная, так и одновозрастная в зависимости от набора по факту. </w:t>
      </w:r>
    </w:p>
    <w:p w:rsidR="002528DC" w:rsidRDefault="00A77A68" w:rsidP="00120AFC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A77A68">
        <w:rPr>
          <w:b/>
          <w:sz w:val="28"/>
          <w:szCs w:val="28"/>
        </w:rPr>
        <w:t>Возра</w:t>
      </w:r>
      <w:r w:rsidR="00AC7F69">
        <w:rPr>
          <w:b/>
          <w:sz w:val="28"/>
          <w:szCs w:val="28"/>
        </w:rPr>
        <w:t>стные особенности</w:t>
      </w:r>
      <w:r w:rsidR="00732E4A">
        <w:rPr>
          <w:b/>
          <w:sz w:val="28"/>
          <w:szCs w:val="28"/>
        </w:rPr>
        <w:t>.</w:t>
      </w:r>
      <w:r w:rsidR="00AC7F69">
        <w:rPr>
          <w:b/>
          <w:sz w:val="28"/>
          <w:szCs w:val="28"/>
        </w:rPr>
        <w:t xml:space="preserve"> </w:t>
      </w:r>
      <w:r w:rsidR="00732E4A" w:rsidRPr="00732E4A">
        <w:rPr>
          <w:sz w:val="28"/>
          <w:szCs w:val="28"/>
        </w:rPr>
        <w:t xml:space="preserve">Содержание программы учитывает возрастные и психологические особенности подростков 12–17 лет, которые определяют выбор форм проведения занятий с </w:t>
      </w:r>
      <w:proofErr w:type="gramStart"/>
      <w:r w:rsidR="00732E4A" w:rsidRPr="00732E4A">
        <w:rPr>
          <w:sz w:val="28"/>
          <w:szCs w:val="28"/>
        </w:rPr>
        <w:t>обучающимися</w:t>
      </w:r>
      <w:proofErr w:type="gramEnd"/>
      <w:r w:rsidR="00732E4A" w:rsidRPr="00732E4A">
        <w:rPr>
          <w:sz w:val="28"/>
          <w:szCs w:val="28"/>
        </w:rPr>
        <w:t xml:space="preserve">. </w:t>
      </w:r>
    </w:p>
    <w:p w:rsidR="002528DC" w:rsidRDefault="002528DC" w:rsidP="002528DC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32E4A" w:rsidRPr="00732E4A">
        <w:rPr>
          <w:sz w:val="28"/>
          <w:szCs w:val="28"/>
        </w:rPr>
        <w:t xml:space="preserve">В 12–14 лет ведущий тип деятельности – </w:t>
      </w:r>
      <w:proofErr w:type="spellStart"/>
      <w:r w:rsidR="00732E4A" w:rsidRPr="00732E4A">
        <w:rPr>
          <w:sz w:val="28"/>
          <w:szCs w:val="28"/>
        </w:rPr>
        <w:t>референтно</w:t>
      </w:r>
      <w:proofErr w:type="spellEnd"/>
      <w:r w:rsidR="00732E4A" w:rsidRPr="00732E4A">
        <w:rPr>
          <w:sz w:val="28"/>
          <w:szCs w:val="28"/>
        </w:rPr>
        <w:t xml:space="preserve"> значимый, к нему относятся: проектная деятельность (встреча замысла и результата как авторское действие подростка), проявление себя в общественно значимых ролях (выход в настоящую взрослую действительность). В 15-17 лет ведущей деятельностью является – учебно-профессиональная деятельность. 12–14 лет подростковый период. Характерная особенность – личное самосознание, сознательное проявление индивидуальности. Ведущая потребность – самоутверждение. </w:t>
      </w:r>
    </w:p>
    <w:p w:rsidR="00120076" w:rsidRDefault="002528DC" w:rsidP="002528DC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732E4A" w:rsidRPr="00732E4A">
        <w:rPr>
          <w:sz w:val="28"/>
          <w:szCs w:val="28"/>
        </w:rPr>
        <w:t xml:space="preserve">15–17 лет – юношеский возраст. Завершение физического и психического созревания. Социальная готовность к общественно полезному производительному труду и гражданской ответственности. В отличие от подросткового возраста, где проявление индивидуальности осуществляется благодаря самоидентификации – «кто я», в юношеском возрасте индивидуальность выражается через </w:t>
      </w:r>
      <w:proofErr w:type="spellStart"/>
      <w:r w:rsidR="00732E4A" w:rsidRPr="00732E4A">
        <w:rPr>
          <w:sz w:val="28"/>
          <w:szCs w:val="28"/>
        </w:rPr>
        <w:t>самопроявление</w:t>
      </w:r>
      <w:proofErr w:type="spellEnd"/>
      <w:r w:rsidR="00732E4A" w:rsidRPr="00732E4A">
        <w:rPr>
          <w:sz w:val="28"/>
          <w:szCs w:val="28"/>
        </w:rPr>
        <w:t xml:space="preserve"> – «как я влияю». Также следует отметить, что подростки в возрасте 15-17 лет характеризуются такими психическими процессами, как развитие абстрактных форм мышления, становление более осознанного и целенаправленного характера деятельности, проявление стремления к самостоятельности и независимости, формирование самооценки. Эти процессы позволяют положить начало формированию начального профессионального самоопределения </w:t>
      </w:r>
      <w:proofErr w:type="gramStart"/>
      <w:r w:rsidR="00732E4A" w:rsidRPr="00732E4A">
        <w:rPr>
          <w:sz w:val="28"/>
          <w:szCs w:val="28"/>
        </w:rPr>
        <w:t>обучающихся</w:t>
      </w:r>
      <w:proofErr w:type="gramEnd"/>
      <w:r w:rsidR="00732E4A" w:rsidRPr="00732E4A">
        <w:rPr>
          <w:sz w:val="28"/>
          <w:szCs w:val="28"/>
        </w:rPr>
        <w:t>.</w:t>
      </w:r>
    </w:p>
    <w:p w:rsidR="00120076" w:rsidRDefault="00120076" w:rsidP="008B2FAA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1CB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занятий</w:t>
      </w:r>
      <w:r w:rsidRPr="005901CB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5901C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901CB">
        <w:rPr>
          <w:rFonts w:ascii="Times New Roman" w:eastAsia="Times New Roman" w:hAnsi="Times New Roman" w:cs="Times New Roman"/>
          <w:sz w:val="28"/>
          <w:szCs w:val="28"/>
        </w:rPr>
        <w:t>занятия проводятся два раза в неделю по 2 академических часа.  Продолжительность занятий – 45 минут.</w:t>
      </w:r>
      <w:r w:rsidRPr="005901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Перемена 10 минут.</w:t>
      </w:r>
    </w:p>
    <w:p w:rsidR="00E24306" w:rsidRPr="00E24306" w:rsidRDefault="00E24306" w:rsidP="00E24306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430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Язык обучения</w:t>
      </w:r>
      <w:r w:rsidRPr="00E24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русский.</w:t>
      </w:r>
    </w:p>
    <w:p w:rsidR="00120076" w:rsidRDefault="00120076" w:rsidP="00120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455">
        <w:rPr>
          <w:rFonts w:ascii="Times New Roman" w:eastAsia="Times New Roman" w:hAnsi="Times New Roman" w:cs="Times New Roman"/>
          <w:b/>
          <w:sz w:val="28"/>
          <w:szCs w:val="28"/>
        </w:rPr>
        <w:t>Форма обучения</w:t>
      </w:r>
      <w:r w:rsidRPr="006B2455">
        <w:rPr>
          <w:rFonts w:ascii="Times New Roman" w:eastAsia="Times New Roman" w:hAnsi="Times New Roman" w:cs="Times New Roman"/>
          <w:sz w:val="28"/>
          <w:szCs w:val="28"/>
        </w:rPr>
        <w:t xml:space="preserve"> – очная. </w:t>
      </w:r>
      <w:r w:rsidRPr="006B245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Реализация образовательной программы возможна с применением электронного обучения и дистанционных образовательных технологий</w:t>
      </w:r>
      <w:r w:rsidRPr="006B24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0076" w:rsidRPr="001942FA" w:rsidRDefault="00120076" w:rsidP="0012007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42FA">
        <w:rPr>
          <w:rFonts w:ascii="Times New Roman" w:eastAsia="Calibri" w:hAnsi="Times New Roman" w:cs="Times New Roman"/>
          <w:b/>
          <w:sz w:val="28"/>
          <w:szCs w:val="28"/>
        </w:rPr>
        <w:t>Форма проведения занятий:</w:t>
      </w:r>
      <w:r w:rsidRPr="001942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20076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групповые.</w:t>
      </w:r>
      <w:r w:rsidRPr="001942F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20076" w:rsidRPr="00120076" w:rsidRDefault="00120076" w:rsidP="00120076">
      <w:pPr>
        <w:widowControl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42FA">
        <w:rPr>
          <w:rFonts w:ascii="Times New Roman" w:eastAsia="Calibri" w:hAnsi="Times New Roman" w:cs="Times New Roman"/>
          <w:b/>
          <w:sz w:val="28"/>
          <w:szCs w:val="28"/>
        </w:rPr>
        <w:t xml:space="preserve">Особенности организации образовательного процесса: </w:t>
      </w:r>
      <w:r w:rsidRPr="00120076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реализуется по принципу сетевой формы.</w:t>
      </w:r>
      <w:r w:rsidR="00F74A27" w:rsidRPr="00F74A27">
        <w:rPr>
          <w:rFonts w:ascii="Times New Roman" w:eastAsia="Times New Roman" w:hAnsi="Times New Roman" w:cs="Times New Roman"/>
          <w:color w:val="000000"/>
          <w:sz w:val="26"/>
        </w:rPr>
        <w:t xml:space="preserve"> МБУ ДО «</w:t>
      </w:r>
      <w:proofErr w:type="spellStart"/>
      <w:r w:rsidR="00F74A27" w:rsidRPr="00F74A27">
        <w:rPr>
          <w:rFonts w:ascii="Times New Roman" w:eastAsia="Times New Roman" w:hAnsi="Times New Roman" w:cs="Times New Roman"/>
          <w:color w:val="000000"/>
          <w:sz w:val="26"/>
        </w:rPr>
        <w:t>Обоянский</w:t>
      </w:r>
      <w:proofErr w:type="spellEnd"/>
      <w:r w:rsidR="00F74A27" w:rsidRPr="00F74A27">
        <w:rPr>
          <w:rFonts w:ascii="Times New Roman" w:eastAsia="Times New Roman" w:hAnsi="Times New Roman" w:cs="Times New Roman"/>
          <w:color w:val="000000"/>
          <w:sz w:val="26"/>
        </w:rPr>
        <w:t xml:space="preserve"> районный Дом пионеров и школьников Курской области» является базовой организа</w:t>
      </w:r>
      <w:r w:rsidR="00F74A27">
        <w:rPr>
          <w:rFonts w:ascii="Times New Roman" w:eastAsia="Times New Roman" w:hAnsi="Times New Roman" w:cs="Times New Roman"/>
          <w:color w:val="000000"/>
          <w:sz w:val="26"/>
        </w:rPr>
        <w:t>цией, МБОУ «</w:t>
      </w:r>
      <w:proofErr w:type="spellStart"/>
      <w:r w:rsidR="00F74A27">
        <w:rPr>
          <w:rFonts w:ascii="Times New Roman" w:eastAsia="Times New Roman" w:hAnsi="Times New Roman" w:cs="Times New Roman"/>
          <w:color w:val="000000"/>
          <w:sz w:val="26"/>
        </w:rPr>
        <w:t>Обоянская</w:t>
      </w:r>
      <w:proofErr w:type="spellEnd"/>
      <w:r w:rsidR="00F74A27">
        <w:rPr>
          <w:rFonts w:ascii="Times New Roman" w:eastAsia="Times New Roman" w:hAnsi="Times New Roman" w:cs="Times New Roman"/>
          <w:color w:val="000000"/>
          <w:sz w:val="26"/>
        </w:rPr>
        <w:t xml:space="preserve"> СОШ № 2»- организация</w:t>
      </w:r>
      <w:r w:rsidR="00F74A27" w:rsidRPr="00F74A27">
        <w:rPr>
          <w:rFonts w:ascii="Times New Roman" w:eastAsia="Times New Roman" w:hAnsi="Times New Roman" w:cs="Times New Roman"/>
          <w:color w:val="000000"/>
          <w:sz w:val="26"/>
        </w:rPr>
        <w:t xml:space="preserve"> уч</w:t>
      </w:r>
      <w:r w:rsidR="00F74A27">
        <w:rPr>
          <w:rFonts w:ascii="Times New Roman" w:eastAsia="Times New Roman" w:hAnsi="Times New Roman" w:cs="Times New Roman"/>
          <w:color w:val="000000"/>
          <w:sz w:val="26"/>
        </w:rPr>
        <w:t>астник</w:t>
      </w:r>
      <w:r w:rsidR="00F74A27" w:rsidRPr="00F74A27"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50447C" w:rsidRDefault="00120076" w:rsidP="00504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1B3B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 w:rsidR="0050447C" w:rsidRPr="001942FA">
        <w:rPr>
          <w:rFonts w:ascii="Times New Roman" w:eastAsia="Calibri" w:hAnsi="Times New Roman" w:cs="Times New Roman"/>
          <w:b/>
          <w:bCs/>
          <w:sz w:val="28"/>
          <w:szCs w:val="28"/>
        </w:rPr>
        <w:t>Объем программы</w:t>
      </w:r>
    </w:p>
    <w:p w:rsidR="0050447C" w:rsidRPr="00773C97" w:rsidRDefault="0050447C" w:rsidP="005044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42FA">
        <w:rPr>
          <w:rFonts w:ascii="Times New Roman" w:eastAsia="Calibri" w:hAnsi="Times New Roman" w:cs="Times New Roman"/>
          <w:b/>
          <w:bCs/>
          <w:sz w:val="28"/>
          <w:szCs w:val="28"/>
        </w:rPr>
        <w:t>Объем и срок освоения программы:</w:t>
      </w:r>
      <w:r w:rsidRPr="001942FA">
        <w:rPr>
          <w:rFonts w:ascii="Times New Roman" w:eastAsia="Times New Roman" w:hAnsi="Times New Roman" w:cs="Times New Roman"/>
          <w:sz w:val="28"/>
          <w:szCs w:val="28"/>
        </w:rPr>
        <w:t xml:space="preserve"> программа рассчитана на 1 год обучения, 4 часа в неделю, 144 часа в год.</w:t>
      </w:r>
    </w:p>
    <w:p w:rsidR="0050447C" w:rsidRDefault="0050447C" w:rsidP="00120076">
      <w:pPr>
        <w:shd w:val="clear" w:color="auto" w:fill="FFFFFF"/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20076" w:rsidRPr="001B3B4C" w:rsidRDefault="0050447C" w:rsidP="00120076">
      <w:pPr>
        <w:shd w:val="clear" w:color="auto" w:fill="FFFFFF"/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1.3. </w:t>
      </w:r>
      <w:r w:rsidR="00120076" w:rsidRPr="001B3B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программы</w:t>
      </w:r>
    </w:p>
    <w:p w:rsidR="00120076" w:rsidRDefault="00120076" w:rsidP="00F427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78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> Цель</w:t>
      </w:r>
      <w:r w:rsidRPr="00F42787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 программы:</w:t>
      </w:r>
      <w:r w:rsidRPr="008014D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="00A704E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формирование у обучающихся базовых компетенций </w:t>
      </w:r>
      <w:r w:rsidR="0023400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в области исследовательской деятельности</w:t>
      </w:r>
      <w:r w:rsidR="00F42787" w:rsidRPr="00B17163">
        <w:rPr>
          <w:rFonts w:ascii="Times New Roman" w:hAnsi="Times New Roman" w:cs="Times New Roman"/>
          <w:sz w:val="28"/>
          <w:szCs w:val="28"/>
        </w:rPr>
        <w:t>, формирование компетентной личности, способной к жизнедеятельности и самоопределению в информационном обществ</w:t>
      </w:r>
      <w:r w:rsidR="0092258E">
        <w:rPr>
          <w:rFonts w:ascii="Times New Roman" w:hAnsi="Times New Roman" w:cs="Times New Roman"/>
          <w:sz w:val="28"/>
          <w:szCs w:val="28"/>
        </w:rPr>
        <w:t>е.</w:t>
      </w:r>
    </w:p>
    <w:p w:rsidR="0092258E" w:rsidRDefault="0092258E" w:rsidP="00F42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F218C8" w:rsidRDefault="0050447C" w:rsidP="00F218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</w:t>
      </w:r>
      <w:r w:rsidR="00F218C8">
        <w:rPr>
          <w:rFonts w:ascii="Times New Roman" w:eastAsia="Times New Roman" w:hAnsi="Times New Roman" w:cs="Times New Roman"/>
          <w:b/>
          <w:sz w:val="28"/>
          <w:szCs w:val="28"/>
        </w:rPr>
        <w:t>. Задачи программы.</w:t>
      </w:r>
    </w:p>
    <w:p w:rsidR="00120076" w:rsidRPr="00F218C8" w:rsidRDefault="00120076" w:rsidP="001E283A">
      <w:pPr>
        <w:spacing w:after="0" w:line="240" w:lineRule="auto"/>
        <w:ind w:right="160"/>
        <w:jc w:val="both"/>
        <w:rPr>
          <w:sz w:val="28"/>
          <w:szCs w:val="28"/>
          <w:u w:val="single"/>
        </w:rPr>
      </w:pPr>
      <w:r w:rsidRPr="00F218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</w:rPr>
        <w:t>Образовательные:</w:t>
      </w:r>
      <w:r w:rsidRPr="00F218C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120076" w:rsidRPr="008014DF" w:rsidRDefault="00F218C8" w:rsidP="001E283A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20076" w:rsidRPr="008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обучающихся с методами исследования и эксперимента, их применением в собственном исследовании.</w:t>
      </w:r>
    </w:p>
    <w:p w:rsidR="008B2FAA" w:rsidRDefault="00F218C8" w:rsidP="001E283A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20076" w:rsidRPr="008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8B2F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основам оформления</w:t>
      </w:r>
      <w:r w:rsidR="00EF3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</w:t>
      </w:r>
      <w:r w:rsidR="001E283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F3EF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ледовательских</w:t>
      </w:r>
      <w:r w:rsidR="008B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работ.</w:t>
      </w:r>
    </w:p>
    <w:p w:rsidR="00120076" w:rsidRPr="008B2FAA" w:rsidRDefault="00120076" w:rsidP="001E2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FAA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Развивающие:</w:t>
      </w:r>
    </w:p>
    <w:p w:rsidR="00120076" w:rsidRDefault="00F218C8" w:rsidP="001E283A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20076" w:rsidRPr="008014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учащихся способность аналитически мыслить: классифицировать, сравнивать, обобщать собранный материал.</w:t>
      </w:r>
    </w:p>
    <w:p w:rsidR="00120076" w:rsidRDefault="00F218C8" w:rsidP="001E283A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20076" w:rsidRPr="008014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опыт публичного выступления, способствовать формированию культуры речи.</w:t>
      </w:r>
    </w:p>
    <w:p w:rsidR="00120076" w:rsidRPr="00F218C8" w:rsidRDefault="008B2FAA" w:rsidP="001E2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r w:rsidR="00120076" w:rsidRPr="00F218C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Воспитательные:</w:t>
      </w:r>
    </w:p>
    <w:p w:rsidR="00120076" w:rsidRPr="00EB6F92" w:rsidRDefault="00F218C8" w:rsidP="001E283A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20076" w:rsidRPr="00EB6F92">
        <w:rPr>
          <w:rFonts w:ascii="Times New Roman" w:eastAsia="Times New Roman" w:hAnsi="Times New Roman" w:cs="Times New Roman"/>
          <w:sz w:val="28"/>
          <w:szCs w:val="28"/>
        </w:rPr>
        <w:t>воспитывать культуру речевого общения;</w:t>
      </w:r>
    </w:p>
    <w:p w:rsidR="00120076" w:rsidRPr="00EB6F92" w:rsidRDefault="00F218C8" w:rsidP="001E283A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120076" w:rsidRPr="00EB6F92">
        <w:rPr>
          <w:rFonts w:ascii="Times New Roman" w:eastAsia="Times New Roman" w:hAnsi="Times New Roman" w:cs="Times New Roman"/>
          <w:sz w:val="28"/>
          <w:szCs w:val="28"/>
        </w:rPr>
        <w:t>воспитывать доброжелательность, коммуникабельность и корректное отношение к собеседнику;</w:t>
      </w:r>
    </w:p>
    <w:p w:rsidR="00120076" w:rsidRPr="00B974A8" w:rsidRDefault="00F218C8" w:rsidP="001E283A">
      <w:pPr>
        <w:shd w:val="clear" w:color="auto" w:fill="FFFFFF"/>
        <w:spacing w:after="0" w:line="240" w:lineRule="auto"/>
        <w:ind w:left="37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4A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20076" w:rsidRPr="00B974A8">
        <w:rPr>
          <w:rFonts w:ascii="Times New Roman" w:eastAsia="Times New Roman" w:hAnsi="Times New Roman" w:cs="Times New Roman"/>
          <w:sz w:val="28"/>
          <w:szCs w:val="28"/>
        </w:rPr>
        <w:t>воспитывать организованность и самостоятельность;</w:t>
      </w:r>
    </w:p>
    <w:p w:rsidR="00120076" w:rsidRPr="00EB6F92" w:rsidRDefault="00120076" w:rsidP="00F218C8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</w:rPr>
      </w:pPr>
    </w:p>
    <w:p w:rsidR="00F218C8" w:rsidRPr="00F218C8" w:rsidRDefault="0050447C" w:rsidP="00F218C8">
      <w:pPr>
        <w:pStyle w:val="a3"/>
        <w:spacing w:after="0" w:line="259" w:lineRule="auto"/>
        <w:ind w:left="73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1.5</w:t>
      </w:r>
      <w:r w:rsidR="00F218C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218C8" w:rsidRPr="00F218C8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Планируемые результаты</w:t>
      </w:r>
    </w:p>
    <w:p w:rsidR="00F218C8" w:rsidRPr="00F218C8" w:rsidRDefault="00F218C8" w:rsidP="001E283A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8C8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 xml:space="preserve">самореализация личности через выполнение исследовательских работ и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218C8">
        <w:rPr>
          <w:rFonts w:ascii="Times New Roman" w:hAnsi="Times New Roman" w:cs="Times New Roman"/>
          <w:sz w:val="28"/>
          <w:szCs w:val="28"/>
        </w:rPr>
        <w:t>участие в проектной деятельности;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развитие целеустремлённости;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формирование адекватной самооценки;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развитие познавательной активности;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развитие коммуникативных навыков, социальная адаптация.</w:t>
      </w:r>
    </w:p>
    <w:p w:rsidR="00F218C8" w:rsidRPr="00F218C8" w:rsidRDefault="00F218C8" w:rsidP="001E283A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218C8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F218C8">
        <w:rPr>
          <w:rFonts w:ascii="Times New Roman" w:hAnsi="Times New Roman" w:cs="Times New Roman"/>
          <w:i/>
          <w:sz w:val="28"/>
          <w:szCs w:val="28"/>
        </w:rPr>
        <w:t xml:space="preserve"> результаты: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расширение кругозора;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развитие логического мышления;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развитие памяти;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навыки взаимодействия в группе в процессе реализации проекта или</w:t>
      </w:r>
    </w:p>
    <w:p w:rsidR="00F218C8" w:rsidRPr="00F218C8" w:rsidRDefault="00F218C8" w:rsidP="001E28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выполнения коллективного исследования;</w:t>
      </w:r>
    </w:p>
    <w:p w:rsidR="00F218C8" w:rsidRPr="00F218C8" w:rsidRDefault="00F218C8" w:rsidP="001E283A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8C8">
        <w:rPr>
          <w:rFonts w:ascii="Times New Roman" w:hAnsi="Times New Roman" w:cs="Times New Roman"/>
          <w:i/>
          <w:sz w:val="28"/>
          <w:szCs w:val="28"/>
        </w:rPr>
        <w:t>Универсальные учебные действия: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умение работать с тестами;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умение самостоятельно находить, систематизировать и анализировать</w:t>
      </w:r>
    </w:p>
    <w:p w:rsidR="00F218C8" w:rsidRPr="00F218C8" w:rsidRDefault="00F218C8" w:rsidP="001E283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необходимую для работы информацию в различных источниках (литература, пресса, интернет);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 xml:space="preserve">навыки компьютерной грамотности, работы в программах </w:t>
      </w:r>
      <w:proofErr w:type="spellStart"/>
      <w:r w:rsidRPr="00F218C8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F218C8">
        <w:rPr>
          <w:rFonts w:ascii="Times New Roman" w:hAnsi="Times New Roman" w:cs="Times New Roman"/>
          <w:sz w:val="28"/>
          <w:szCs w:val="28"/>
        </w:rPr>
        <w:t xml:space="preserve"> </w:t>
      </w:r>
      <w:r w:rsidRPr="00F218C8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Pr="00F218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8C8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F218C8">
        <w:rPr>
          <w:rFonts w:ascii="Times New Roman" w:hAnsi="Times New Roman" w:cs="Times New Roman"/>
          <w:sz w:val="28"/>
          <w:szCs w:val="28"/>
        </w:rPr>
        <w:t xml:space="preserve">, </w:t>
      </w:r>
      <w:r w:rsidRPr="00F218C8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F218C8">
        <w:rPr>
          <w:rFonts w:ascii="Times New Roman" w:hAnsi="Times New Roman" w:cs="Times New Roman"/>
          <w:sz w:val="28"/>
          <w:szCs w:val="28"/>
        </w:rPr>
        <w:t xml:space="preserve">, </w:t>
      </w:r>
      <w:r w:rsidRPr="00F218C8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F218C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F218C8">
        <w:rPr>
          <w:rFonts w:ascii="Times New Roman" w:hAnsi="Times New Roman" w:cs="Times New Roman"/>
          <w:sz w:val="28"/>
          <w:szCs w:val="28"/>
        </w:rPr>
        <w:t>интернет-браузерах</w:t>
      </w:r>
      <w:proofErr w:type="gramEnd"/>
      <w:r w:rsidRPr="00F218C8">
        <w:rPr>
          <w:rFonts w:ascii="Times New Roman" w:hAnsi="Times New Roman" w:cs="Times New Roman"/>
          <w:sz w:val="28"/>
          <w:szCs w:val="28"/>
        </w:rPr>
        <w:t>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навыки работы по алгоритму;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навыки фиксации результатов исследования;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навыки анализа полученных результатов, представления их в виде схем, таблиц, графиков или диаграмм;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навыки целеполагания и формулирования выводов;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навыки публичного выступления, представления результатов своей работы;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навыки анализа и корректировки результатов выполненной работы.</w:t>
      </w:r>
    </w:p>
    <w:p w:rsidR="00F218C8" w:rsidRPr="00F218C8" w:rsidRDefault="00F218C8" w:rsidP="001E283A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8C8">
        <w:rPr>
          <w:rFonts w:ascii="Times New Roman" w:hAnsi="Times New Roman" w:cs="Times New Roman"/>
          <w:i/>
          <w:sz w:val="28"/>
          <w:szCs w:val="28"/>
        </w:rPr>
        <w:t>Предметные результаты: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общие знан</w:t>
      </w:r>
      <w:r w:rsidR="00937C9E">
        <w:rPr>
          <w:rFonts w:ascii="Times New Roman" w:hAnsi="Times New Roman" w:cs="Times New Roman"/>
          <w:sz w:val="28"/>
          <w:szCs w:val="28"/>
        </w:rPr>
        <w:t xml:space="preserve">ия в области истории, экологии, </w:t>
      </w:r>
      <w:r w:rsidRPr="00F218C8">
        <w:rPr>
          <w:rFonts w:ascii="Times New Roman" w:hAnsi="Times New Roman" w:cs="Times New Roman"/>
          <w:sz w:val="28"/>
          <w:szCs w:val="28"/>
        </w:rPr>
        <w:t xml:space="preserve"> краеведения;</w:t>
      </w:r>
    </w:p>
    <w:p w:rsidR="00F218C8" w:rsidRPr="00937C9E" w:rsidRDefault="00F218C8" w:rsidP="001E283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C9E">
        <w:rPr>
          <w:rFonts w:ascii="Times New Roman" w:hAnsi="Times New Roman" w:cs="Times New Roman"/>
          <w:sz w:val="28"/>
          <w:szCs w:val="28"/>
        </w:rPr>
        <w:t>знание особен</w:t>
      </w:r>
      <w:r w:rsidR="00937C9E" w:rsidRPr="00937C9E">
        <w:rPr>
          <w:rFonts w:ascii="Times New Roman" w:hAnsi="Times New Roman" w:cs="Times New Roman"/>
          <w:sz w:val="28"/>
          <w:szCs w:val="28"/>
        </w:rPr>
        <w:t xml:space="preserve">ностей проведения </w:t>
      </w:r>
      <w:r w:rsidRPr="00937C9E">
        <w:rPr>
          <w:rFonts w:ascii="Times New Roman" w:hAnsi="Times New Roman" w:cs="Times New Roman"/>
          <w:sz w:val="28"/>
          <w:szCs w:val="28"/>
        </w:rPr>
        <w:t xml:space="preserve"> экологических,</w:t>
      </w:r>
      <w:r w:rsidR="00937C9E">
        <w:rPr>
          <w:rFonts w:ascii="Times New Roman" w:hAnsi="Times New Roman" w:cs="Times New Roman"/>
          <w:sz w:val="28"/>
          <w:szCs w:val="28"/>
        </w:rPr>
        <w:t xml:space="preserve"> </w:t>
      </w:r>
      <w:r w:rsidRPr="00937C9E">
        <w:rPr>
          <w:rFonts w:ascii="Times New Roman" w:hAnsi="Times New Roman" w:cs="Times New Roman"/>
          <w:sz w:val="28"/>
          <w:szCs w:val="28"/>
        </w:rPr>
        <w:t>краеведческих исследований;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навыки применения исследовательских методик;</w:t>
      </w:r>
    </w:p>
    <w:p w:rsidR="00F218C8" w:rsidRPr="00F218C8" w:rsidRDefault="00F218C8" w:rsidP="001E283A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8C8">
        <w:rPr>
          <w:rFonts w:ascii="Times New Roman" w:hAnsi="Times New Roman" w:cs="Times New Roman"/>
          <w:i/>
          <w:sz w:val="28"/>
          <w:szCs w:val="28"/>
        </w:rPr>
        <w:t>Результаты, ожидаемые в процессе выполнения конкретной работы: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освоение необходимых знаний в рамках выбранной темы исследования или проекта;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освоение выбранной методики исследования, проведение исследований по выбранной теме;</w:t>
      </w:r>
    </w:p>
    <w:p w:rsidR="00F218C8" w:rsidRPr="00F218C8" w:rsidRDefault="00F218C8" w:rsidP="001E283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оформление исследовательской работы или проекта;</w:t>
      </w:r>
    </w:p>
    <w:p w:rsidR="00F218C8" w:rsidRDefault="00F218C8" w:rsidP="001E283A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hAnsi="Times New Roman" w:cs="Times New Roman"/>
          <w:sz w:val="28"/>
          <w:szCs w:val="28"/>
        </w:rPr>
      </w:pPr>
      <w:r w:rsidRPr="00F218C8">
        <w:rPr>
          <w:rFonts w:ascii="Times New Roman" w:hAnsi="Times New Roman" w:cs="Times New Roman"/>
          <w:sz w:val="28"/>
          <w:szCs w:val="28"/>
        </w:rPr>
        <w:t>защита исследовательской работы или проекта на конкурсах, олимпиадах и конференциях разного уровня.</w:t>
      </w:r>
    </w:p>
    <w:p w:rsidR="00F218C8" w:rsidRPr="00F218C8" w:rsidRDefault="00F218C8" w:rsidP="001E283A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hAnsi="Times New Roman" w:cs="Times New Roman"/>
          <w:sz w:val="28"/>
          <w:szCs w:val="28"/>
        </w:rPr>
      </w:pPr>
    </w:p>
    <w:p w:rsidR="00F97071" w:rsidRDefault="00F97071" w:rsidP="00F970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1.5 </w:t>
      </w:r>
      <w:r w:rsidRPr="006E6B11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333F" w:rsidRDefault="002D333F" w:rsidP="002D33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33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плана</w:t>
      </w:r>
    </w:p>
    <w:p w:rsidR="002D333F" w:rsidRPr="002D333F" w:rsidRDefault="002D333F" w:rsidP="0009302F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33F">
        <w:rPr>
          <w:rFonts w:ascii="Times New Roman" w:hAnsi="Times New Roman" w:cs="Times New Roman"/>
          <w:b/>
          <w:sz w:val="28"/>
          <w:szCs w:val="28"/>
        </w:rPr>
        <w:t xml:space="preserve">Вводное занятие. Цели и задачи. Правила организации занятий. </w:t>
      </w:r>
    </w:p>
    <w:p w:rsidR="002D333F" w:rsidRPr="002D333F" w:rsidRDefault="002D333F" w:rsidP="002D333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333F">
        <w:rPr>
          <w:rFonts w:ascii="Times New Roman" w:hAnsi="Times New Roman" w:cs="Times New Roman"/>
          <w:sz w:val="28"/>
          <w:szCs w:val="28"/>
        </w:rPr>
        <w:t>Теория: Цели и задачи программы. План работы. Научная деятельность. Образование как ценность. Роль науки в развитии общества. Особенности научного познания.</w:t>
      </w:r>
    </w:p>
    <w:p w:rsidR="002D333F" w:rsidRPr="002D333F" w:rsidRDefault="002D333F" w:rsidP="0009302F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33F">
        <w:rPr>
          <w:rFonts w:ascii="Times New Roman" w:hAnsi="Times New Roman" w:cs="Times New Roman"/>
          <w:b/>
          <w:sz w:val="28"/>
          <w:szCs w:val="28"/>
        </w:rPr>
        <w:t>Что такое проект? Кто такие исследователи?</w:t>
      </w:r>
    </w:p>
    <w:p w:rsidR="002D333F" w:rsidRPr="002D333F" w:rsidRDefault="002D333F" w:rsidP="00526DA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333F">
        <w:rPr>
          <w:sz w:val="28"/>
          <w:szCs w:val="28"/>
        </w:rPr>
        <w:t>Теория:</w:t>
      </w:r>
      <w:r w:rsidRPr="002D333F">
        <w:rPr>
          <w:color w:val="000000"/>
          <w:sz w:val="28"/>
          <w:szCs w:val="28"/>
        </w:rPr>
        <w:t xml:space="preserve"> Что такое исследования? Общие направления исследований. Виды исследований. Знания, умения, навыки, необходимые в исследовательском поиске. Интересные </w:t>
      </w:r>
      <w:proofErr w:type="gramStart"/>
      <w:r w:rsidRPr="002D333F">
        <w:rPr>
          <w:color w:val="000000"/>
          <w:sz w:val="28"/>
          <w:szCs w:val="28"/>
        </w:rPr>
        <w:t>факты об исследованиях</w:t>
      </w:r>
      <w:proofErr w:type="gramEnd"/>
      <w:r w:rsidRPr="002D333F">
        <w:rPr>
          <w:color w:val="000000"/>
          <w:sz w:val="28"/>
          <w:szCs w:val="28"/>
        </w:rPr>
        <w:t xml:space="preserve"> и исследователях.</w:t>
      </w:r>
    </w:p>
    <w:p w:rsidR="002D333F" w:rsidRPr="002D333F" w:rsidRDefault="002D333F" w:rsidP="00526DAE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D333F">
        <w:rPr>
          <w:rFonts w:ascii="Times New Roman" w:hAnsi="Times New Roman" w:cs="Times New Roman"/>
          <w:b/>
          <w:sz w:val="28"/>
          <w:szCs w:val="28"/>
        </w:rPr>
        <w:t>Основные методы исследования.</w:t>
      </w:r>
    </w:p>
    <w:p w:rsidR="002D333F" w:rsidRPr="002D333F" w:rsidRDefault="002D333F" w:rsidP="00526D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333F">
        <w:rPr>
          <w:sz w:val="28"/>
          <w:szCs w:val="28"/>
        </w:rPr>
        <w:t>Теория:</w:t>
      </w:r>
      <w:r w:rsidRPr="002D333F">
        <w:rPr>
          <w:color w:val="000000"/>
          <w:sz w:val="28"/>
          <w:szCs w:val="28"/>
        </w:rPr>
        <w:t xml:space="preserve"> Формы и методы организации исследовательской деятельности. Методика сбора материала для исследовательской работы. Методы работы со справочниками, словарями, энциклопедиями, диаграммами, картосхемами, таблицами. Работа в Интернет; поиск в Интерн</w:t>
      </w:r>
      <w:r w:rsidR="0023400F">
        <w:rPr>
          <w:color w:val="000000"/>
          <w:sz w:val="28"/>
          <w:szCs w:val="28"/>
        </w:rPr>
        <w:t>ете. Особенности чтения научно-</w:t>
      </w:r>
      <w:r w:rsidRPr="002D333F">
        <w:rPr>
          <w:color w:val="000000"/>
          <w:sz w:val="28"/>
          <w:szCs w:val="28"/>
        </w:rPr>
        <w:t>популярной и методич</w:t>
      </w:r>
      <w:r w:rsidR="0023400F">
        <w:rPr>
          <w:color w:val="000000"/>
          <w:sz w:val="28"/>
          <w:szCs w:val="28"/>
        </w:rPr>
        <w:t>еской литературы. Чтение-</w:t>
      </w:r>
      <w:r w:rsidRPr="002D333F">
        <w:rPr>
          <w:color w:val="000000"/>
          <w:sz w:val="28"/>
          <w:szCs w:val="28"/>
        </w:rPr>
        <w:t>просмотр, выборочное, полное (сплошное), с проработкой и изучением материала. Методы обработки результатов наблюдений и исследований.</w:t>
      </w:r>
    </w:p>
    <w:p w:rsidR="002D333F" w:rsidRPr="002D333F" w:rsidRDefault="002D333F" w:rsidP="0009302F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D333F">
        <w:rPr>
          <w:rFonts w:ascii="Times New Roman" w:hAnsi="Times New Roman" w:cs="Times New Roman"/>
          <w:b/>
          <w:sz w:val="28"/>
          <w:szCs w:val="28"/>
        </w:rPr>
        <w:t xml:space="preserve">Роль исследований в нашей жизни. </w:t>
      </w:r>
    </w:p>
    <w:p w:rsidR="002D333F" w:rsidRPr="002D333F" w:rsidRDefault="002D333F" w:rsidP="005B1F1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333F">
        <w:rPr>
          <w:sz w:val="28"/>
          <w:szCs w:val="28"/>
        </w:rPr>
        <w:t>Теория:</w:t>
      </w:r>
      <w:r w:rsidRPr="002D333F">
        <w:rPr>
          <w:color w:val="000000"/>
          <w:sz w:val="28"/>
          <w:szCs w:val="28"/>
        </w:rPr>
        <w:t xml:space="preserve"> Выявление интересов, мотивы деятельности и творчества ребенка, индивидуальный выбор темы для дальнейшего исследования или проекта. Интернет; правила работы с ним.</w:t>
      </w:r>
    </w:p>
    <w:p w:rsidR="002D333F" w:rsidRDefault="002D333F" w:rsidP="005B1F1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333F">
        <w:rPr>
          <w:sz w:val="28"/>
          <w:szCs w:val="28"/>
        </w:rPr>
        <w:t>Практика:</w:t>
      </w:r>
      <w:r w:rsidRPr="002D333F">
        <w:rPr>
          <w:color w:val="000000"/>
          <w:sz w:val="28"/>
          <w:szCs w:val="28"/>
        </w:rPr>
        <w:t xml:space="preserve"> Экскурсия в библиотеку.</w:t>
      </w:r>
    </w:p>
    <w:p w:rsidR="00937C9E" w:rsidRPr="006D7C80" w:rsidRDefault="00937C9E" w:rsidP="002D333F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D7C80">
        <w:rPr>
          <w:b/>
          <w:sz w:val="28"/>
          <w:szCs w:val="28"/>
        </w:rPr>
        <w:t xml:space="preserve">5. </w:t>
      </w:r>
      <w:r w:rsidR="006D7C80" w:rsidRPr="006D7C80">
        <w:rPr>
          <w:b/>
          <w:sz w:val="28"/>
          <w:szCs w:val="28"/>
        </w:rPr>
        <w:tab/>
      </w:r>
      <w:r w:rsidRPr="006D7C80">
        <w:rPr>
          <w:b/>
          <w:sz w:val="28"/>
          <w:szCs w:val="28"/>
        </w:rPr>
        <w:t>Библиотечное занятие «Знакомство с информационными справочниками»</w:t>
      </w:r>
    </w:p>
    <w:p w:rsidR="005E57BF" w:rsidRPr="006D7C80" w:rsidRDefault="005E57BF" w:rsidP="002D333F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7C80">
        <w:rPr>
          <w:sz w:val="28"/>
          <w:szCs w:val="28"/>
        </w:rPr>
        <w:t>Экскурсия в библиотеку. Встреча с библиотекарем. Научить выбирать литературу на тему.</w:t>
      </w:r>
    </w:p>
    <w:p w:rsidR="002D333F" w:rsidRPr="002D333F" w:rsidRDefault="005E57BF" w:rsidP="00526DAE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</w:t>
      </w:r>
      <w:r w:rsidR="002D333F" w:rsidRPr="002D333F">
        <w:rPr>
          <w:b/>
          <w:color w:val="000000"/>
          <w:sz w:val="28"/>
          <w:szCs w:val="28"/>
        </w:rPr>
        <w:t xml:space="preserve"> </w:t>
      </w:r>
      <w:r w:rsidR="00526DAE">
        <w:rPr>
          <w:b/>
          <w:color w:val="000000"/>
          <w:sz w:val="28"/>
          <w:szCs w:val="28"/>
        </w:rPr>
        <w:tab/>
      </w:r>
      <w:r w:rsidR="002D333F" w:rsidRPr="002D333F">
        <w:rPr>
          <w:b/>
          <w:color w:val="000000"/>
          <w:sz w:val="28"/>
          <w:szCs w:val="28"/>
        </w:rPr>
        <w:t>Экскурсия в краеведческий музей «Знакомство с историей своего родного края».</w:t>
      </w:r>
    </w:p>
    <w:p w:rsidR="002D333F" w:rsidRPr="002D333F" w:rsidRDefault="002D333F" w:rsidP="002D33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333F">
        <w:rPr>
          <w:color w:val="000000"/>
          <w:sz w:val="28"/>
          <w:szCs w:val="28"/>
        </w:rPr>
        <w:t>Теория. Изучение истории своего родного края.</w:t>
      </w:r>
    </w:p>
    <w:p w:rsidR="002D333F" w:rsidRPr="002D333F" w:rsidRDefault="002D333F" w:rsidP="002D33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333F">
        <w:rPr>
          <w:color w:val="000000"/>
          <w:sz w:val="28"/>
          <w:szCs w:val="28"/>
        </w:rPr>
        <w:t>Практика: Изучение экспонатов истории своего родного края.</w:t>
      </w:r>
    </w:p>
    <w:p w:rsidR="002D333F" w:rsidRPr="002D333F" w:rsidRDefault="005E57BF" w:rsidP="00526DAE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</w:t>
      </w:r>
      <w:r w:rsidR="006D7C80">
        <w:rPr>
          <w:b/>
          <w:color w:val="000000"/>
          <w:sz w:val="28"/>
          <w:szCs w:val="28"/>
        </w:rPr>
        <w:tab/>
      </w:r>
      <w:r w:rsidR="002D333F" w:rsidRPr="002D333F">
        <w:rPr>
          <w:b/>
          <w:color w:val="000000"/>
          <w:sz w:val="28"/>
          <w:szCs w:val="28"/>
        </w:rPr>
        <w:t>Проект «</w:t>
      </w:r>
      <w:r w:rsidR="00A671D9">
        <w:rPr>
          <w:b/>
          <w:color w:val="000000"/>
          <w:sz w:val="28"/>
          <w:szCs w:val="28"/>
        </w:rPr>
        <w:t>Люди, которые живут рядом</w:t>
      </w:r>
      <w:r w:rsidR="002D333F" w:rsidRPr="002D333F">
        <w:rPr>
          <w:b/>
          <w:color w:val="000000"/>
          <w:sz w:val="28"/>
          <w:szCs w:val="28"/>
        </w:rPr>
        <w:t>».</w:t>
      </w:r>
    </w:p>
    <w:p w:rsidR="002D333F" w:rsidRPr="002D333F" w:rsidRDefault="002D333F" w:rsidP="002D333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333F">
        <w:rPr>
          <w:color w:val="000000"/>
          <w:sz w:val="28"/>
          <w:szCs w:val="28"/>
        </w:rPr>
        <w:t>Теория. Знаменитые люди - наши земляки.</w:t>
      </w:r>
    </w:p>
    <w:p w:rsidR="002D333F" w:rsidRPr="002D333F" w:rsidRDefault="002D333F" w:rsidP="002D333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333F">
        <w:rPr>
          <w:color w:val="000000"/>
          <w:sz w:val="28"/>
          <w:szCs w:val="28"/>
        </w:rPr>
        <w:t>Практика: Составление альбома «Знаменитые люди и герои - наши земляки»</w:t>
      </w:r>
    </w:p>
    <w:p w:rsidR="002D333F" w:rsidRPr="006D7C80" w:rsidRDefault="006D7C80" w:rsidP="0052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D333F" w:rsidRPr="006D7C80">
        <w:rPr>
          <w:rFonts w:ascii="Times New Roman" w:eastAsia="Times New Roman" w:hAnsi="Times New Roman" w:cs="Times New Roman"/>
          <w:b/>
          <w:sz w:val="28"/>
          <w:szCs w:val="28"/>
        </w:rPr>
        <w:t>Экология родного края.</w:t>
      </w:r>
    </w:p>
    <w:p w:rsidR="002D333F" w:rsidRPr="002D333F" w:rsidRDefault="002D333F" w:rsidP="002D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33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Теория: </w:t>
      </w:r>
      <w:r w:rsidRPr="002D333F">
        <w:rPr>
          <w:rFonts w:ascii="Times New Roman" w:eastAsia="Times New Roman" w:hAnsi="Times New Roman" w:cs="Times New Roman"/>
          <w:sz w:val="28"/>
          <w:szCs w:val="28"/>
        </w:rPr>
        <w:t>Заповедные территории Обоянского района</w:t>
      </w:r>
      <w:r w:rsidRPr="002D333F">
        <w:rPr>
          <w:rFonts w:ascii="Times New Roman" w:hAnsi="Times New Roman" w:cs="Times New Roman"/>
          <w:sz w:val="28"/>
          <w:szCs w:val="28"/>
        </w:rPr>
        <w:t xml:space="preserve">.  Флора.  Фауна. </w:t>
      </w:r>
      <w:r w:rsidRPr="002D333F">
        <w:rPr>
          <w:rFonts w:ascii="Times New Roman" w:eastAsia="Times New Roman" w:hAnsi="Times New Roman" w:cs="Times New Roman"/>
          <w:sz w:val="28"/>
          <w:szCs w:val="28"/>
        </w:rPr>
        <w:t>Центрально-Черноземный заповедник. Экология Курской области.  Экологические проблемы России.  Решение экологических проблем на территории РФ.</w:t>
      </w:r>
    </w:p>
    <w:p w:rsidR="002D333F" w:rsidRPr="002D333F" w:rsidRDefault="002D333F" w:rsidP="002D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33F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181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333F">
        <w:rPr>
          <w:rFonts w:ascii="Times New Roman" w:eastAsia="Times New Roman" w:hAnsi="Times New Roman" w:cs="Times New Roman"/>
          <w:sz w:val="28"/>
          <w:szCs w:val="28"/>
        </w:rPr>
        <w:t xml:space="preserve">  Решение экологических проблем района. </w:t>
      </w:r>
      <w:r w:rsidRPr="002D333F">
        <w:rPr>
          <w:rFonts w:ascii="Times New Roman" w:hAnsi="Times New Roman" w:cs="Times New Roman"/>
          <w:sz w:val="28"/>
          <w:szCs w:val="28"/>
        </w:rPr>
        <w:t xml:space="preserve">Фотовыставка. Выявление состояния родников на территории района. Выявление состояния лесных насаждений. Выявление состояния местного водоема. Растения заповедника. Животные заповедника. </w:t>
      </w:r>
      <w:r w:rsidRPr="002D33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333F">
        <w:rPr>
          <w:rFonts w:ascii="Times New Roman" w:hAnsi="Times New Roman" w:cs="Times New Roman"/>
          <w:sz w:val="28"/>
          <w:szCs w:val="28"/>
        </w:rPr>
        <w:t xml:space="preserve"> Экологическая </w:t>
      </w:r>
      <w:r w:rsidR="00410133">
        <w:rPr>
          <w:rFonts w:ascii="Times New Roman" w:hAnsi="Times New Roman" w:cs="Times New Roman"/>
          <w:sz w:val="28"/>
          <w:szCs w:val="28"/>
        </w:rPr>
        <w:t xml:space="preserve">акция. </w:t>
      </w:r>
      <w:r w:rsidRPr="002D333F">
        <w:rPr>
          <w:rFonts w:ascii="Times New Roman" w:hAnsi="Times New Roman" w:cs="Times New Roman"/>
          <w:sz w:val="28"/>
          <w:szCs w:val="28"/>
        </w:rPr>
        <w:t xml:space="preserve"> Подготовка мини-проектов. Защита проектов.  Ит</w:t>
      </w:r>
      <w:r w:rsidR="001810F3">
        <w:rPr>
          <w:rFonts w:ascii="Times New Roman" w:hAnsi="Times New Roman" w:cs="Times New Roman"/>
          <w:sz w:val="28"/>
          <w:szCs w:val="28"/>
        </w:rPr>
        <w:t xml:space="preserve">оговое занятие. </w:t>
      </w:r>
    </w:p>
    <w:p w:rsidR="005E57BF" w:rsidRPr="006D7C80" w:rsidRDefault="005E57BF" w:rsidP="002D3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DAE">
        <w:rPr>
          <w:rFonts w:ascii="Times New Roman" w:hAnsi="Times New Roman" w:cs="Times New Roman"/>
          <w:b/>
          <w:sz w:val="28"/>
          <w:szCs w:val="28"/>
        </w:rPr>
        <w:t>9</w:t>
      </w:r>
      <w:r w:rsidRPr="006D7C80">
        <w:rPr>
          <w:rFonts w:ascii="Times New Roman" w:hAnsi="Times New Roman" w:cs="Times New Roman"/>
          <w:sz w:val="28"/>
          <w:szCs w:val="28"/>
        </w:rPr>
        <w:t>.</w:t>
      </w:r>
      <w:r w:rsidR="006D7C80" w:rsidRPr="006D7C80">
        <w:rPr>
          <w:rFonts w:ascii="Times New Roman" w:hAnsi="Times New Roman" w:cs="Times New Roman"/>
          <w:sz w:val="28"/>
          <w:szCs w:val="28"/>
        </w:rPr>
        <w:tab/>
      </w:r>
      <w:r w:rsidRPr="00526DAE">
        <w:rPr>
          <w:rFonts w:ascii="Times New Roman" w:hAnsi="Times New Roman" w:cs="Times New Roman"/>
          <w:b/>
          <w:sz w:val="28"/>
          <w:szCs w:val="28"/>
        </w:rPr>
        <w:t>Организация исследования (практическое занятие</w:t>
      </w:r>
      <w:r w:rsidRPr="006D7C8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D7C80" w:rsidRPr="006D7C80" w:rsidRDefault="005E57BF" w:rsidP="00A67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7C80">
        <w:rPr>
          <w:rFonts w:ascii="Times New Roman" w:hAnsi="Times New Roman" w:cs="Times New Roman"/>
          <w:sz w:val="28"/>
          <w:szCs w:val="28"/>
        </w:rPr>
        <w:t xml:space="preserve">Метод исследования как путь решения задач исследователя. Знакомство с основными доступными детям методами исследования: подумать самостоятельно; посмотреть книги о том, что исследуешь; спросить у других людей; познакомиться с кино- и телефильмами по теме своего исследования; обратиться </w:t>
      </w:r>
      <w:r w:rsidRPr="006D7C80">
        <w:rPr>
          <w:rFonts w:ascii="Times New Roman" w:hAnsi="Times New Roman" w:cs="Times New Roman"/>
          <w:sz w:val="28"/>
          <w:szCs w:val="28"/>
        </w:rPr>
        <w:lastRenderedPageBreak/>
        <w:t xml:space="preserve">к компьютеру, посмотреть в глобальной компьютерной сети Интернет; понаблюдать; провести эксперимент. Практические задания: тренировка в использовании методов исследования в ходе изучения доступных объектов (вода, свет, комнатные растения, люди и т.д.). Знать: методы исследования, Уметь: использовать методы исследования при решении задач исследования, задавать вопросы, составлять план работы, находить информацию. </w:t>
      </w:r>
    </w:p>
    <w:p w:rsidR="005E57BF" w:rsidRPr="00526DAE" w:rsidRDefault="00A671D9" w:rsidP="00A67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D9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526DA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5E57BF" w:rsidRPr="00526D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6DAE">
        <w:rPr>
          <w:rFonts w:ascii="Times New Roman" w:hAnsi="Times New Roman" w:cs="Times New Roman"/>
          <w:b/>
          <w:sz w:val="28"/>
          <w:szCs w:val="28"/>
        </w:rPr>
        <w:tab/>
      </w:r>
      <w:r w:rsidR="005E57BF" w:rsidRPr="00526DAE">
        <w:rPr>
          <w:rFonts w:ascii="Times New Roman" w:hAnsi="Times New Roman" w:cs="Times New Roman"/>
          <w:b/>
          <w:sz w:val="28"/>
          <w:szCs w:val="28"/>
        </w:rPr>
        <w:t>Развитие умения выдвигать гипотезы.</w:t>
      </w:r>
      <w:r w:rsidR="005E57BF" w:rsidRPr="00526D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1D9" w:rsidRPr="00526DAE" w:rsidRDefault="005E57BF" w:rsidP="00A671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6DAE">
        <w:rPr>
          <w:rFonts w:ascii="Times New Roman" w:hAnsi="Times New Roman" w:cs="Times New Roman"/>
          <w:sz w:val="28"/>
          <w:szCs w:val="28"/>
        </w:rPr>
        <w:t>Развитие умений задавать вопросы</w:t>
      </w:r>
      <w:r w:rsidR="00A671D9" w:rsidRPr="00526DA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E57BF" w:rsidRPr="00526DAE" w:rsidRDefault="005E57BF" w:rsidP="00A67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DAE">
        <w:rPr>
          <w:rFonts w:ascii="Times New Roman" w:hAnsi="Times New Roman" w:cs="Times New Roman"/>
          <w:sz w:val="28"/>
          <w:szCs w:val="28"/>
        </w:rPr>
        <w:t xml:space="preserve">Способы выдвижения гипотез. Развивать умение правильно задавать вопросы. </w:t>
      </w:r>
    </w:p>
    <w:p w:rsidR="002D333F" w:rsidRPr="002D333F" w:rsidRDefault="002D333F" w:rsidP="00A67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33F">
        <w:rPr>
          <w:rFonts w:ascii="Times New Roman" w:hAnsi="Times New Roman" w:cs="Times New Roman"/>
          <w:sz w:val="28"/>
          <w:szCs w:val="28"/>
        </w:rPr>
        <w:t>Подготовка мини-проектов. Защита мини-проектов.</w:t>
      </w:r>
    </w:p>
    <w:p w:rsidR="002D333F" w:rsidRPr="00526DAE" w:rsidRDefault="005B1F11" w:rsidP="005B1F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526DA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5E57BF" w:rsidRPr="00526DAE">
        <w:rPr>
          <w:rFonts w:ascii="Times New Roman" w:hAnsi="Times New Roman" w:cs="Times New Roman"/>
          <w:sz w:val="28"/>
          <w:szCs w:val="28"/>
        </w:rPr>
        <w:t xml:space="preserve"> </w:t>
      </w:r>
      <w:r w:rsidR="00526DAE">
        <w:rPr>
          <w:rFonts w:ascii="Times New Roman" w:hAnsi="Times New Roman" w:cs="Times New Roman"/>
          <w:sz w:val="28"/>
          <w:szCs w:val="28"/>
        </w:rPr>
        <w:tab/>
      </w:r>
      <w:r w:rsidR="005E57BF" w:rsidRPr="00526DAE">
        <w:rPr>
          <w:rFonts w:ascii="Times New Roman" w:hAnsi="Times New Roman" w:cs="Times New Roman"/>
          <w:b/>
          <w:sz w:val="28"/>
          <w:szCs w:val="28"/>
        </w:rPr>
        <w:t>Учимся выдвигать гипотезы</w:t>
      </w:r>
      <w:r w:rsidR="005E57BF" w:rsidRPr="00526DAE">
        <w:rPr>
          <w:rFonts w:ascii="Times New Roman" w:hAnsi="Times New Roman" w:cs="Times New Roman"/>
          <w:sz w:val="28"/>
          <w:szCs w:val="28"/>
        </w:rPr>
        <w:t>.</w:t>
      </w:r>
    </w:p>
    <w:p w:rsidR="005E57BF" w:rsidRPr="00526DAE" w:rsidRDefault="005E57BF" w:rsidP="002D3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DAE">
        <w:rPr>
          <w:rFonts w:ascii="Times New Roman" w:hAnsi="Times New Roman" w:cs="Times New Roman"/>
          <w:sz w:val="28"/>
          <w:szCs w:val="28"/>
        </w:rPr>
        <w:t xml:space="preserve">Понятия: гипотеза, провокационная идея. Вопросы для рассмотрения: Что такое гипотеза. Как создаются гипотезы. Что такое провокационная идея и чем она отличается от гипотезы. Как строить гипотезы. Гипотезы могут начинаться со слов: может быть…, предположим…, допустим…, возможно…, что, если… Практические задания: “Давайте вместе подумаем”, “Что бы произошло, если бы волшебник исполнил три самых главных желания каждого человека на Земле?”, “Придумай как можно больше гипотез и провокационных идей” и др. Знать: как создаются гипотезы. Уметь: создавать и строить гипотезы, </w:t>
      </w:r>
      <w:proofErr w:type="gramStart"/>
      <w:r w:rsidRPr="00526DAE">
        <w:rPr>
          <w:rFonts w:ascii="Times New Roman" w:hAnsi="Times New Roman" w:cs="Times New Roman"/>
          <w:sz w:val="28"/>
          <w:szCs w:val="28"/>
        </w:rPr>
        <w:t>различать провокационную идею от гипотезы</w:t>
      </w:r>
      <w:proofErr w:type="gramEnd"/>
      <w:r w:rsidRPr="00526DAE">
        <w:rPr>
          <w:rFonts w:ascii="Times New Roman" w:hAnsi="Times New Roman" w:cs="Times New Roman"/>
          <w:sz w:val="28"/>
          <w:szCs w:val="28"/>
        </w:rPr>
        <w:t>.</w:t>
      </w:r>
    </w:p>
    <w:p w:rsidR="002D333F" w:rsidRPr="002D333F" w:rsidRDefault="002D333F" w:rsidP="002D3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33F">
        <w:rPr>
          <w:rFonts w:ascii="Times New Roman" w:hAnsi="Times New Roman" w:cs="Times New Roman"/>
          <w:sz w:val="28"/>
          <w:szCs w:val="28"/>
        </w:rPr>
        <w:t>Защита мини-проектов.</w:t>
      </w:r>
    </w:p>
    <w:p w:rsidR="00526DAE" w:rsidRDefault="005B1F11" w:rsidP="005B1F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="002D333F" w:rsidRPr="005B1F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6DAE">
        <w:rPr>
          <w:rFonts w:ascii="Times New Roman" w:hAnsi="Times New Roman" w:cs="Times New Roman"/>
          <w:b/>
          <w:sz w:val="28"/>
          <w:szCs w:val="28"/>
        </w:rPr>
        <w:tab/>
      </w:r>
      <w:r w:rsidR="005E57BF" w:rsidRPr="00526DAE">
        <w:rPr>
          <w:rFonts w:ascii="Times New Roman" w:hAnsi="Times New Roman" w:cs="Times New Roman"/>
          <w:b/>
          <w:sz w:val="28"/>
          <w:szCs w:val="28"/>
        </w:rPr>
        <w:t>Наблюдение и наблюдательность</w:t>
      </w:r>
      <w:r w:rsidR="005E57BF" w:rsidRPr="00526D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33F" w:rsidRPr="00526DAE" w:rsidRDefault="005E57BF" w:rsidP="005B1F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DAE">
        <w:rPr>
          <w:rFonts w:ascii="Times New Roman" w:hAnsi="Times New Roman" w:cs="Times New Roman"/>
          <w:sz w:val="28"/>
          <w:szCs w:val="28"/>
        </w:rPr>
        <w:t>Наблюдение как способ выявления проблем</w:t>
      </w:r>
    </w:p>
    <w:p w:rsidR="005E57BF" w:rsidRPr="00526DAE" w:rsidRDefault="005E57BF" w:rsidP="005B1F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DAE">
        <w:rPr>
          <w:rFonts w:ascii="Times New Roman" w:hAnsi="Times New Roman" w:cs="Times New Roman"/>
          <w:sz w:val="28"/>
          <w:szCs w:val="28"/>
        </w:rPr>
        <w:t xml:space="preserve">Знакомство с наблюдением как методом исследования. Изучение преимуществ и недостатков (показать наиболее распространенные зрительные иллюзии) наблюдения. Сфера наблюдения в научных исследованиях. Информация об открытиях, сделанных на основе наблюдений. Знакомство с приборами, созданными для наблюдения (микроскоп, лупа и др.). Практические задания: «Назови все особенности предмета», «Нарисуй в точности предмет», «Парные картинки, содержащие различие», «Найди ошибки художника. Знать: метод исследования – наблюдение Уметь: проводить наблюдения над объектом и </w:t>
      </w:r>
      <w:proofErr w:type="spellStart"/>
      <w:r w:rsidRPr="00526DAE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526DAE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6D7C80" w:rsidRPr="00526DAE" w:rsidRDefault="005B1F11" w:rsidP="005B1F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="002D333F" w:rsidRPr="005B1F1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26DAE">
        <w:rPr>
          <w:rFonts w:ascii="Times New Roman" w:hAnsi="Times New Roman" w:cs="Times New Roman"/>
          <w:b/>
          <w:sz w:val="28"/>
          <w:szCs w:val="28"/>
        </w:rPr>
        <w:tab/>
      </w:r>
      <w:r w:rsidR="006D7C80" w:rsidRPr="0092258E">
        <w:rPr>
          <w:rFonts w:ascii="Times New Roman" w:hAnsi="Times New Roman" w:cs="Times New Roman"/>
          <w:b/>
          <w:sz w:val="28"/>
          <w:szCs w:val="28"/>
        </w:rPr>
        <w:t>Сбор материала для исследования</w:t>
      </w:r>
      <w:r w:rsidR="006D7C80" w:rsidRPr="00526DAE">
        <w:rPr>
          <w:rFonts w:ascii="Times New Roman" w:hAnsi="Times New Roman" w:cs="Times New Roman"/>
          <w:sz w:val="28"/>
          <w:szCs w:val="28"/>
        </w:rPr>
        <w:t>.</w:t>
      </w:r>
    </w:p>
    <w:p w:rsidR="002D333F" w:rsidRPr="00526DAE" w:rsidRDefault="006D7C80" w:rsidP="00526DAE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DAE">
        <w:rPr>
          <w:rFonts w:ascii="Times New Roman" w:hAnsi="Times New Roman" w:cs="Times New Roman"/>
          <w:sz w:val="28"/>
          <w:szCs w:val="28"/>
        </w:rPr>
        <w:t>Понятия: способ фиксации знаний, исследовательский поиск, методы исследования. Что такое исследовательский поиск. Способы фиксации получаемых сведений (обычное письмо, пиктографическое письмо, схемы, рисунки, значки, символы и др.). Знать: правила и способы сбора материала. Уметь: находить и собирать материал по теме исследования, пользоваться</w:t>
      </w:r>
      <w:r w:rsidR="00526DAE">
        <w:rPr>
          <w:rFonts w:ascii="Times New Roman" w:hAnsi="Times New Roman" w:cs="Times New Roman"/>
          <w:sz w:val="28"/>
          <w:szCs w:val="28"/>
        </w:rPr>
        <w:t xml:space="preserve"> способами фиксации материала. </w:t>
      </w:r>
    </w:p>
    <w:p w:rsidR="0092258E" w:rsidRDefault="008B2FAA" w:rsidP="002D33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333F" w:rsidRPr="002D333F" w:rsidRDefault="008B2FAA" w:rsidP="002D33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2D333F" w:rsidRPr="002D333F">
        <w:rPr>
          <w:rFonts w:ascii="Times New Roman" w:hAnsi="Times New Roman" w:cs="Times New Roman"/>
          <w:b/>
          <w:sz w:val="28"/>
          <w:szCs w:val="28"/>
        </w:rPr>
        <w:t>2. Комплекс организационно-педагогических условий</w:t>
      </w:r>
      <w:r w:rsidR="002D333F" w:rsidRPr="002D333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255" cy="5588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33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5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33F" w:rsidRPr="002D333F" w:rsidRDefault="002D333F" w:rsidP="002D33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33F">
        <w:rPr>
          <w:rFonts w:ascii="Times New Roman" w:hAnsi="Times New Roman" w:cs="Times New Roman"/>
          <w:b/>
          <w:sz w:val="28"/>
          <w:szCs w:val="28"/>
        </w:rPr>
        <w:t>2.1 Календарный учебный график</w:t>
      </w:r>
    </w:p>
    <w:p w:rsidR="002D333F" w:rsidRDefault="00FE4F91" w:rsidP="002871B3">
      <w:pPr>
        <w:pStyle w:val="a3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таблица 1</w:t>
      </w:r>
    </w:p>
    <w:tbl>
      <w:tblPr>
        <w:tblW w:w="9640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1276"/>
      </w:tblGrid>
      <w:tr w:rsidR="00FE4F91" w:rsidRPr="00FE4F91" w:rsidTr="00FE4F91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FE4F91" w:rsidRPr="00FE4F91" w:rsidRDefault="00FE4F91" w:rsidP="00FE4F91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lastRenderedPageBreak/>
              <w:t xml:space="preserve">№ </w:t>
            </w:r>
            <w:proofErr w:type="gramStart"/>
            <w:r w:rsidRPr="00FE4F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FE4F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FE4F91" w:rsidRPr="00FE4F91" w:rsidRDefault="00FE4F91" w:rsidP="00FE4F91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FE4F91" w:rsidRPr="00FE4F91" w:rsidRDefault="00FE4F91" w:rsidP="00FE4F91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FE4F91" w:rsidRPr="00FE4F91" w:rsidRDefault="00FE4F91" w:rsidP="00FE4F91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FE4F91" w:rsidRPr="00FE4F91" w:rsidRDefault="00FE4F91" w:rsidP="00FE4F91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FE4F91" w:rsidRPr="00FE4F91" w:rsidRDefault="00FE4F91" w:rsidP="00FE4F91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FE4F91" w:rsidRPr="00FE4F91" w:rsidRDefault="00FE4F91" w:rsidP="00FE4F91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FE4F91" w:rsidRPr="00FE4F91" w:rsidRDefault="00FE4F91" w:rsidP="00FE4F91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FE4F91" w:rsidRPr="00FE4F91" w:rsidRDefault="00FE4F91" w:rsidP="00FE4F91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праздничные дни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FE4F91" w:rsidRPr="00FE4F91" w:rsidRDefault="00FE4F91" w:rsidP="00FE4F91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FE4F91" w:rsidRPr="00FE4F91" w:rsidTr="00FE4F91">
        <w:trPr>
          <w:trHeight w:val="116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FE4F91" w:rsidRPr="00FE4F91" w:rsidRDefault="00FE4F91" w:rsidP="00FE4F91">
            <w:pPr>
              <w:autoSpaceDN w:val="0"/>
              <w:spacing w:after="160"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1.</w:t>
            </w:r>
          </w:p>
          <w:p w:rsidR="00FE4F91" w:rsidRPr="00FE4F91" w:rsidRDefault="00FE4F91" w:rsidP="00FE4F91">
            <w:pPr>
              <w:spacing w:after="160" w:line="259" w:lineRule="auto"/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 w:rsidRPr="00FE4F91"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FE4F91" w:rsidRPr="00FE4F91" w:rsidRDefault="00FE4F91" w:rsidP="00FE4F9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FE4F91" w:rsidRPr="00FE4F91" w:rsidRDefault="00FE4F91" w:rsidP="00FE4F91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FE4F91" w:rsidRPr="00FE4F91" w:rsidRDefault="00FE4F91" w:rsidP="00FE4F91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FE4F91" w:rsidRPr="00FE4F91" w:rsidRDefault="00FE4F91" w:rsidP="00FE4F91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FE4F91" w:rsidRPr="00FE4F91" w:rsidRDefault="00FE4F91" w:rsidP="00FE4F91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FE4F91" w:rsidRPr="00FE4F91" w:rsidRDefault="00FE4F91" w:rsidP="00FE4F91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FE4F91" w:rsidRPr="00FE4F91" w:rsidRDefault="00FE4F91" w:rsidP="00FE4F91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FE4F91" w:rsidRPr="00FE4F91" w:rsidRDefault="00FE4F91" w:rsidP="00FE4F91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FE4F91" w:rsidRPr="00FE4F91" w:rsidRDefault="00FE4F91" w:rsidP="00FE4F91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FE4F91" w:rsidRPr="00FE4F91" w:rsidRDefault="00FE4F91" w:rsidP="00FE4F9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FE4F91" w:rsidRPr="00FE4F91" w:rsidRDefault="00FE4F91" w:rsidP="00FE4F9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FE4F91" w:rsidRPr="00FE4F91" w:rsidRDefault="00FE4F91" w:rsidP="00FE4F9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FE4F91" w:rsidRPr="00FE4F91" w:rsidRDefault="00FE4F91" w:rsidP="00FE4F9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FE4F91" w:rsidRPr="00FE4F91" w:rsidRDefault="00FE4F91" w:rsidP="00FE4F91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FE4F91" w:rsidRPr="00FE4F91" w:rsidRDefault="00FE4F91" w:rsidP="00FE4F91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FE4F91" w:rsidRPr="00FE4F91" w:rsidRDefault="00FE4F91" w:rsidP="00FE4F91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FE4F91" w:rsidRPr="00FE4F91" w:rsidRDefault="00FE4F91" w:rsidP="00FE4F91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FE4F91" w:rsidRPr="00FE4F91" w:rsidRDefault="00FE4F91" w:rsidP="00FE4F91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E4F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</w:tbl>
    <w:p w:rsidR="002D333F" w:rsidRDefault="002D333F" w:rsidP="00FE4F91">
      <w:pPr>
        <w:pStyle w:val="a3"/>
        <w:ind w:left="0"/>
        <w:rPr>
          <w:sz w:val="28"/>
          <w:szCs w:val="28"/>
        </w:rPr>
      </w:pPr>
    </w:p>
    <w:p w:rsidR="0050447C" w:rsidRDefault="002D333F" w:rsidP="00504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33F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50447C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50447C" w:rsidRDefault="00FE4F91" w:rsidP="0050447C">
      <w:pPr>
        <w:spacing w:after="0" w:line="240" w:lineRule="auto"/>
        <w:ind w:left="48"/>
        <w:jc w:val="right"/>
      </w:pPr>
      <w:r>
        <w:rPr>
          <w:rFonts w:ascii="Times New Roman" w:hAnsi="Times New Roman" w:cs="Times New Roman"/>
          <w:b/>
          <w:sz w:val="28"/>
        </w:rPr>
        <w:t>таблица 2</w:t>
      </w:r>
    </w:p>
    <w:tbl>
      <w:tblPr>
        <w:tblW w:w="9518" w:type="dxa"/>
        <w:tblInd w:w="-10" w:type="dxa"/>
        <w:tblLayout w:type="fixed"/>
        <w:tblCellMar>
          <w:top w:w="7" w:type="dxa"/>
          <w:left w:w="1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3127"/>
        <w:gridCol w:w="992"/>
        <w:gridCol w:w="1276"/>
        <w:gridCol w:w="1417"/>
        <w:gridCol w:w="1985"/>
      </w:tblGrid>
      <w:tr w:rsidR="0050447C" w:rsidRPr="00380F00" w:rsidTr="00631084">
        <w:trPr>
          <w:trHeight w:val="348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380F00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0447C" w:rsidRPr="00380F00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380F00" w:rsidRDefault="0050447C" w:rsidP="00631084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47C" w:rsidRPr="00380F00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0447C" w:rsidRPr="00380F00" w:rsidRDefault="0050447C" w:rsidP="00631084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380F00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380F00" w:rsidRDefault="0050447C" w:rsidP="00631084">
            <w:pPr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аттестации/ контроля</w:t>
            </w:r>
          </w:p>
        </w:tc>
      </w:tr>
      <w:tr w:rsidR="0050447C" w:rsidRPr="0092453D" w:rsidTr="00631084">
        <w:trPr>
          <w:trHeight w:val="254"/>
        </w:trPr>
        <w:tc>
          <w:tcPr>
            <w:tcW w:w="7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380F00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380F00" w:rsidRDefault="0050447C" w:rsidP="00631084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380F00" w:rsidRDefault="0050447C" w:rsidP="00631084">
            <w:pPr>
              <w:spacing w:after="0" w:line="240" w:lineRule="auto"/>
              <w:ind w:right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Практика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47C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 по технике безопасности. 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задачи. Правила организации занятий </w:t>
            </w:r>
          </w:p>
          <w:p w:rsidR="0050447C" w:rsidRPr="00F14F9D" w:rsidRDefault="0050447C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</w:tr>
      <w:tr w:rsidR="0050447C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Что такое проект? Кто такие исследователи?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447C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методы исследования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50447C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Роль исследований в нашей жизни.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Опрос </w:t>
            </w:r>
          </w:p>
        </w:tc>
      </w:tr>
      <w:tr w:rsidR="0050447C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CD6700" w:rsidRDefault="0050447C" w:rsidP="0063108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D6700">
              <w:rPr>
                <w:sz w:val="28"/>
                <w:szCs w:val="28"/>
              </w:rPr>
              <w:t>Библиотечное занятие «Знакомство с информационными справочниками»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работа,</w:t>
            </w:r>
            <w:r w:rsidRPr="00F14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опрос. 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0447C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4F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Экскурсия в краеведческий музей «Знакомство с историей своего родного края».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Опрос </w:t>
            </w:r>
          </w:p>
        </w:tc>
      </w:tr>
      <w:tr w:rsidR="0050447C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4F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Проект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Люди, которые живут рядом</w:t>
            </w:r>
            <w:r w:rsidRPr="00F14F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F14F9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Защита мини-пр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оектов, самостоятельная работа, педагогическое наблюдение</w:t>
            </w:r>
          </w:p>
        </w:tc>
      </w:tr>
      <w:tr w:rsidR="0050447C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53D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родного края</w:t>
            </w:r>
            <w:r w:rsidRPr="00924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Default="0050447C" w:rsidP="00631084">
            <w:pPr>
              <w:spacing w:after="0" w:line="240" w:lineRule="auto"/>
              <w:jc w:val="center"/>
            </w:pP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Защита 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, самостояте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льная работа,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педагогическое наблюдение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447C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7C80">
              <w:rPr>
                <w:rFonts w:ascii="Times New Roman" w:hAnsi="Times New Roman" w:cs="Times New Roman"/>
                <w:sz w:val="28"/>
                <w:szCs w:val="28"/>
              </w:rPr>
              <w:t>Организация исследования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24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мини-проектов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, самостоятельная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447C" w:rsidRPr="0092453D" w:rsidTr="00631084">
        <w:trPr>
          <w:trHeight w:val="3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526DAE" w:rsidRDefault="0050447C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6DAE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умения выдвигать гипотезы. </w:t>
            </w:r>
          </w:p>
          <w:p w:rsidR="0050447C" w:rsidRPr="00526DAE" w:rsidRDefault="0050447C" w:rsidP="00631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6DAE">
              <w:rPr>
                <w:rFonts w:ascii="Times New Roman" w:hAnsi="Times New Roman" w:cs="Times New Roman"/>
                <w:sz w:val="28"/>
                <w:szCs w:val="28"/>
              </w:rPr>
              <w:t>Развитие умений задавать вопросы</w:t>
            </w:r>
            <w:r w:rsidRPr="00526D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50447C" w:rsidRPr="0092453D" w:rsidRDefault="0050447C" w:rsidP="00631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Default="0050447C" w:rsidP="00631084">
            <w:pPr>
              <w:spacing w:after="0" w:line="240" w:lineRule="auto"/>
              <w:jc w:val="center"/>
            </w:pP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Защита 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, самостоятельная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447C" w:rsidRPr="0092453D" w:rsidTr="00631084">
        <w:trPr>
          <w:trHeight w:val="50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6DAE">
              <w:rPr>
                <w:rFonts w:ascii="Times New Roman" w:hAnsi="Times New Roman" w:cs="Times New Roman"/>
                <w:sz w:val="28"/>
                <w:szCs w:val="28"/>
              </w:rPr>
              <w:t>Учимся выдвигать гипотезы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Default="0050447C" w:rsidP="00631084">
            <w:pPr>
              <w:spacing w:after="0" w:line="240" w:lineRule="auto"/>
              <w:jc w:val="center"/>
            </w:pP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Защита 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, самостоятельная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педагогическое наблюдение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0447C" w:rsidRPr="0092453D" w:rsidTr="00631084">
        <w:trPr>
          <w:trHeight w:val="50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1E75A5" w:rsidRDefault="0050447C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6DAE">
              <w:rPr>
                <w:rFonts w:ascii="Times New Roman" w:hAnsi="Times New Roman" w:cs="Times New Roman"/>
                <w:sz w:val="28"/>
                <w:szCs w:val="28"/>
              </w:rPr>
              <w:t>Наблюдение и наблюдательность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Default="0050447C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Default="0050447C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Default="0050447C" w:rsidP="00631084">
            <w:pPr>
              <w:spacing w:after="0" w:line="240" w:lineRule="auto"/>
              <w:jc w:val="center"/>
            </w:pP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Защита 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, самостоятельная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педагогическое наблюдение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0447C" w:rsidRPr="0092453D" w:rsidTr="00631084">
        <w:trPr>
          <w:trHeight w:val="50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6DAE">
              <w:rPr>
                <w:rFonts w:ascii="Times New Roman" w:hAnsi="Times New Roman" w:cs="Times New Roman"/>
                <w:sz w:val="28"/>
                <w:szCs w:val="28"/>
              </w:rPr>
              <w:t>Сбор материала для исследования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Default="0050447C" w:rsidP="00631084">
            <w:pPr>
              <w:spacing w:after="0" w:line="240" w:lineRule="auto"/>
              <w:jc w:val="center"/>
            </w:pP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Защита 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, самостоятельная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педагогическое наблюдение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0447C" w:rsidRPr="0092453D" w:rsidTr="00631084">
        <w:trPr>
          <w:trHeight w:val="350"/>
        </w:trPr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53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C41F64" w:rsidRDefault="0050447C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C41F64" w:rsidRDefault="0050447C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C" w:rsidRPr="0092453D" w:rsidRDefault="0050447C" w:rsidP="00631084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50447C" w:rsidRDefault="0050447C" w:rsidP="005044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447C" w:rsidRDefault="0050447C" w:rsidP="002D333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33F" w:rsidRPr="002D333F" w:rsidRDefault="00FE4F91" w:rsidP="002D333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2D333F" w:rsidRPr="002D333F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2D333F" w:rsidRPr="002D333F" w:rsidRDefault="002D333F" w:rsidP="002D33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33F">
        <w:rPr>
          <w:rFonts w:ascii="Times New Roman" w:eastAsia="Times New Roman" w:hAnsi="Times New Roman" w:cs="Times New Roman"/>
          <w:sz w:val="28"/>
          <w:szCs w:val="28"/>
        </w:rPr>
        <w:t xml:space="preserve">В середине и конце учебного года заполняется мониторинг образовательного уровня учащихся (Приложение 1), который позволяет определить активность каждого ребёнка, его профессиональный рост, оценить предметные, личностные и </w:t>
      </w:r>
      <w:proofErr w:type="spellStart"/>
      <w:r w:rsidRPr="002D333F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2D333F">
        <w:rPr>
          <w:rFonts w:ascii="Times New Roman" w:eastAsia="Times New Roman" w:hAnsi="Times New Roman" w:cs="Times New Roman"/>
          <w:sz w:val="28"/>
          <w:szCs w:val="28"/>
        </w:rPr>
        <w:t xml:space="preserve"> результаты.  </w:t>
      </w:r>
    </w:p>
    <w:p w:rsidR="002D333F" w:rsidRPr="002D333F" w:rsidRDefault="002D333F" w:rsidP="002D333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D333F" w:rsidRDefault="00FE4F91" w:rsidP="002D333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="002D333F" w:rsidRPr="002D333F">
        <w:rPr>
          <w:rFonts w:ascii="Times New Roman" w:hAnsi="Times New Roman" w:cs="Times New Roman"/>
          <w:b/>
          <w:sz w:val="28"/>
          <w:szCs w:val="28"/>
        </w:rPr>
        <w:t>. Формы аттестации</w:t>
      </w:r>
    </w:p>
    <w:p w:rsidR="002871B3" w:rsidRPr="002D333F" w:rsidRDefault="002871B3" w:rsidP="002871B3">
      <w:pPr>
        <w:pStyle w:val="a3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таблица 3</w:t>
      </w:r>
    </w:p>
    <w:tbl>
      <w:tblPr>
        <w:tblW w:w="9747" w:type="dxa"/>
        <w:tblLayout w:type="fixed"/>
        <w:tblCellMar>
          <w:top w:w="46" w:type="dxa"/>
          <w:right w:w="56" w:type="dxa"/>
        </w:tblCellMar>
        <w:tblLook w:val="04A0" w:firstRow="1" w:lastRow="0" w:firstColumn="1" w:lastColumn="0" w:noHBand="0" w:noVBand="1"/>
      </w:tblPr>
      <w:tblGrid>
        <w:gridCol w:w="2244"/>
        <w:gridCol w:w="3814"/>
        <w:gridCol w:w="713"/>
        <w:gridCol w:w="2976"/>
      </w:tblGrid>
      <w:tr w:rsidR="002D333F" w:rsidRPr="002D333F" w:rsidTr="00A671D9">
        <w:trPr>
          <w:trHeight w:val="4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33F" w:rsidRPr="002D333F" w:rsidRDefault="002D333F" w:rsidP="00A671D9">
            <w:pPr>
              <w:spacing w:after="0" w:line="240" w:lineRule="auto"/>
              <w:ind w:left="212" w:right="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Время</w:t>
            </w: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D33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проведения</w:t>
            </w: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33F" w:rsidRPr="002D333F" w:rsidRDefault="002D333F" w:rsidP="00A671D9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 проведения</w:t>
            </w: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33F" w:rsidRPr="002D333F" w:rsidRDefault="002D333F" w:rsidP="00A671D9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контроля</w:t>
            </w: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D333F" w:rsidRPr="002D333F" w:rsidTr="00A671D9">
        <w:trPr>
          <w:trHeight w:val="24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D333F" w:rsidRPr="002D333F" w:rsidRDefault="002D333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33F" w:rsidRPr="002D333F" w:rsidRDefault="002D333F" w:rsidP="00A671D9">
            <w:pPr>
              <w:spacing w:after="0" w:line="240" w:lineRule="auto"/>
              <w:ind w:left="19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</w:t>
            </w: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D333F" w:rsidRPr="002D333F" w:rsidTr="00A671D9">
        <w:trPr>
          <w:trHeight w:val="2079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33F" w:rsidRPr="002D333F" w:rsidRDefault="002D333F" w:rsidP="00A671D9">
            <w:pPr>
              <w:tabs>
                <w:tab w:val="center" w:pos="865"/>
                <w:tab w:val="right" w:pos="21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течение </w:t>
            </w: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всего </w:t>
            </w:r>
          </w:p>
          <w:p w:rsidR="002D333F" w:rsidRPr="002D333F" w:rsidRDefault="002D333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учебного года </w:t>
            </w:r>
          </w:p>
        </w:tc>
        <w:tc>
          <w:tcPr>
            <w:tcW w:w="4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33F" w:rsidRPr="002D333F" w:rsidRDefault="002D333F" w:rsidP="00F9707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степени усвоения </w:t>
            </w:r>
            <w:r w:rsidR="00F97071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учащимися</w:t>
            </w: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материала. Определение готовности детей к восприятию нового материала. Повышение ответственности и заинтересованности воспитанников в обучении. Выявление детей, отстающих и опережающих обучение. Подбор наиболее эффективных методов и средств обучения.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33F" w:rsidRPr="002D333F" w:rsidRDefault="002D333F" w:rsidP="00A671D9">
            <w:pPr>
              <w:tabs>
                <w:tab w:val="center" w:pos="2422"/>
                <w:tab w:val="right" w:pos="40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Педагогическое наблюдение, самостоятельная работа, опрос  </w:t>
            </w:r>
          </w:p>
        </w:tc>
      </w:tr>
      <w:tr w:rsidR="002D333F" w:rsidRPr="002D333F" w:rsidTr="00A671D9">
        <w:trPr>
          <w:trHeight w:val="252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D333F" w:rsidRPr="002D333F" w:rsidRDefault="002D333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33F" w:rsidRPr="002D333F" w:rsidRDefault="002D333F" w:rsidP="00A671D9">
            <w:pPr>
              <w:spacing w:after="0" w:line="240" w:lineRule="auto"/>
              <w:ind w:left="9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Промежуточный контроль</w:t>
            </w: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D333F" w:rsidRPr="002D333F" w:rsidTr="00A671D9">
        <w:trPr>
          <w:trHeight w:val="162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33F" w:rsidRPr="002D333F" w:rsidRDefault="002D333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окончании изучения раздела </w:t>
            </w:r>
          </w:p>
        </w:tc>
        <w:tc>
          <w:tcPr>
            <w:tcW w:w="4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33F" w:rsidRPr="002D333F" w:rsidRDefault="002D333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степени усвоения </w:t>
            </w:r>
            <w:r w:rsidR="00F97071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учащимися</w:t>
            </w: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материала. </w:t>
            </w:r>
          </w:p>
          <w:p w:rsidR="002D333F" w:rsidRPr="002D333F" w:rsidRDefault="002D333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результатов обучения.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33F" w:rsidRPr="002D333F" w:rsidRDefault="002D333F" w:rsidP="00A671D9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работа, защита мини-проектов,</w:t>
            </w:r>
            <w:r w:rsidR="00F97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D333F" w:rsidRPr="002D333F" w:rsidTr="00A671D9">
        <w:trPr>
          <w:trHeight w:val="269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D333F" w:rsidRPr="002D333F" w:rsidRDefault="002D333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33F" w:rsidRPr="002D333F" w:rsidRDefault="002D333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конце учебного года </w:t>
            </w:r>
          </w:p>
        </w:tc>
      </w:tr>
      <w:tr w:rsidR="002D333F" w:rsidRPr="002D333F" w:rsidTr="00A671D9">
        <w:trPr>
          <w:trHeight w:val="2312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33F" w:rsidRPr="002D333F" w:rsidRDefault="002D333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конце учебного года</w:t>
            </w:r>
          </w:p>
        </w:tc>
        <w:tc>
          <w:tcPr>
            <w:tcW w:w="4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33F" w:rsidRPr="002D333F" w:rsidRDefault="002D333F" w:rsidP="00A671D9">
            <w:pPr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изменения уровня развития детей, их творческих способностей. Определение результатов обучения. Ориентирование </w:t>
            </w:r>
            <w:proofErr w:type="gramStart"/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дальнейшее (в том числе самостоятельное) обучение. Получение сведений для совершенствования образовательной программы и методов обучения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33F" w:rsidRPr="002D333F" w:rsidRDefault="002D333F" w:rsidP="00A671D9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Защита проектов, самоанализ. </w:t>
            </w:r>
          </w:p>
        </w:tc>
      </w:tr>
    </w:tbl>
    <w:p w:rsidR="00D94A07" w:rsidRPr="002D333F" w:rsidRDefault="00D94A07" w:rsidP="00F218C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D333F" w:rsidRDefault="004A4AD5" w:rsidP="002D3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FE4F91">
        <w:rPr>
          <w:rFonts w:ascii="Times New Roman" w:hAnsi="Times New Roman" w:cs="Times New Roman"/>
          <w:b/>
          <w:sz w:val="28"/>
          <w:szCs w:val="28"/>
        </w:rPr>
        <w:t>. Методическое обеспечение</w:t>
      </w:r>
    </w:p>
    <w:p w:rsidR="00675DBA" w:rsidRPr="00675DBA" w:rsidRDefault="00675DBA" w:rsidP="004A34A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75DBA">
        <w:rPr>
          <w:rFonts w:ascii="Times New Roman" w:eastAsia="Calibri" w:hAnsi="Times New Roman" w:cs="Times New Roman"/>
          <w:b/>
          <w:sz w:val="28"/>
          <w:szCs w:val="28"/>
        </w:rPr>
        <w:t>Современные педагогические технологии:</w:t>
      </w:r>
    </w:p>
    <w:p w:rsidR="00675DBA" w:rsidRPr="00675DBA" w:rsidRDefault="00675DBA" w:rsidP="00675DBA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675D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75DBA">
        <w:rPr>
          <w:rFonts w:ascii="Times New Roman" w:eastAsia="Calibri" w:hAnsi="Times New Roman" w:cs="Times New Roman"/>
          <w:sz w:val="28"/>
          <w:szCs w:val="28"/>
        </w:rPr>
        <w:t>личностно-ориентированное обучение;</w:t>
      </w:r>
    </w:p>
    <w:p w:rsidR="00675DBA" w:rsidRPr="00675DBA" w:rsidRDefault="00675DBA" w:rsidP="00675DBA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675DB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75DBA">
        <w:rPr>
          <w:rFonts w:ascii="Times New Roman" w:eastAsia="Calibri" w:hAnsi="Times New Roman" w:cs="Times New Roman"/>
          <w:sz w:val="28"/>
          <w:szCs w:val="28"/>
        </w:rPr>
        <w:t xml:space="preserve"> технология сотрудничества;</w:t>
      </w:r>
    </w:p>
    <w:p w:rsidR="00675DBA" w:rsidRPr="00675DBA" w:rsidRDefault="00675DBA" w:rsidP="00675DBA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67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75DBA">
        <w:rPr>
          <w:rFonts w:ascii="Times New Roman" w:eastAsia="Calibri" w:hAnsi="Times New Roman" w:cs="Times New Roman"/>
          <w:sz w:val="28"/>
          <w:szCs w:val="28"/>
        </w:rPr>
        <w:t>технология адаптивной системы обучения;</w:t>
      </w:r>
    </w:p>
    <w:p w:rsidR="00675DBA" w:rsidRPr="00675DBA" w:rsidRDefault="00675DBA" w:rsidP="00675DBA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67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75DBA">
        <w:rPr>
          <w:rFonts w:ascii="Times New Roman" w:eastAsia="Calibri" w:hAnsi="Times New Roman" w:cs="Times New Roman"/>
          <w:sz w:val="28"/>
          <w:szCs w:val="28"/>
        </w:rPr>
        <w:t>технология игрового обучения.</w:t>
      </w:r>
    </w:p>
    <w:p w:rsidR="00675DBA" w:rsidRPr="00675DBA" w:rsidRDefault="00675DBA" w:rsidP="00675DB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75DBA" w:rsidRPr="00675DBA" w:rsidRDefault="00675DBA" w:rsidP="00675DBA">
      <w:pPr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675DB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Особенности и формы организации образовательного процесса</w:t>
      </w:r>
      <w:r w:rsidRPr="00675DB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:</w:t>
      </w:r>
    </w:p>
    <w:p w:rsidR="00675DBA" w:rsidRPr="00675DBA" w:rsidRDefault="00675DBA" w:rsidP="00675DB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5DB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75DBA">
        <w:rPr>
          <w:rFonts w:ascii="Times New Roman" w:eastAsia="Calibri" w:hAnsi="Times New Roman" w:cs="Times New Roman"/>
          <w:sz w:val="28"/>
          <w:szCs w:val="28"/>
        </w:rPr>
        <w:t xml:space="preserve"> принцип систематичности и последовательности;</w:t>
      </w:r>
    </w:p>
    <w:p w:rsidR="00675DBA" w:rsidRPr="00675DBA" w:rsidRDefault="00675DBA" w:rsidP="004A34A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5DB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75DBA">
        <w:rPr>
          <w:rFonts w:ascii="Times New Roman" w:eastAsia="Calibri" w:hAnsi="Times New Roman" w:cs="Times New Roman"/>
          <w:sz w:val="28"/>
          <w:szCs w:val="28"/>
        </w:rPr>
        <w:t xml:space="preserve"> принцип доступности обучения;</w:t>
      </w:r>
    </w:p>
    <w:p w:rsidR="00675DBA" w:rsidRPr="00675DBA" w:rsidRDefault="00675DBA" w:rsidP="00675DB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5DB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75DBA">
        <w:rPr>
          <w:rFonts w:ascii="Times New Roman" w:eastAsia="Calibri" w:hAnsi="Times New Roman" w:cs="Times New Roman"/>
          <w:sz w:val="28"/>
          <w:szCs w:val="28"/>
        </w:rPr>
        <w:t xml:space="preserve"> принцип прочности усвоения знаний;</w:t>
      </w:r>
    </w:p>
    <w:p w:rsidR="00675DBA" w:rsidRPr="00675DBA" w:rsidRDefault="00675DBA" w:rsidP="00675DB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5DB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75DBA">
        <w:rPr>
          <w:rFonts w:ascii="Times New Roman" w:eastAsia="Calibri" w:hAnsi="Times New Roman" w:cs="Times New Roman"/>
          <w:sz w:val="28"/>
          <w:szCs w:val="28"/>
        </w:rPr>
        <w:t xml:space="preserve"> принцип активности и сознательности обучения;</w:t>
      </w:r>
    </w:p>
    <w:p w:rsidR="00675DBA" w:rsidRPr="00675DBA" w:rsidRDefault="00675DBA" w:rsidP="00675DB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5D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</w:t>
      </w:r>
      <w:r w:rsidRPr="00675DBA">
        <w:rPr>
          <w:rFonts w:ascii="Times New Roman" w:eastAsia="Calibri" w:hAnsi="Times New Roman" w:cs="Times New Roman"/>
          <w:sz w:val="28"/>
          <w:szCs w:val="28"/>
        </w:rPr>
        <w:t xml:space="preserve"> принцип наглядности;</w:t>
      </w:r>
    </w:p>
    <w:p w:rsidR="00675DBA" w:rsidRPr="00675DBA" w:rsidRDefault="00675DBA" w:rsidP="00675DB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5DBA">
        <w:rPr>
          <w:rFonts w:ascii="Times New Roman" w:eastAsia="Calibri" w:hAnsi="Times New Roman" w:cs="Times New Roman"/>
          <w:sz w:val="28"/>
          <w:szCs w:val="28"/>
        </w:rPr>
        <w:t>- принцип научности;</w:t>
      </w:r>
    </w:p>
    <w:p w:rsidR="00675DBA" w:rsidRPr="00675DBA" w:rsidRDefault="00675DBA" w:rsidP="004A34A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5DB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75DBA">
        <w:rPr>
          <w:rFonts w:ascii="Times New Roman" w:eastAsia="Calibri" w:hAnsi="Times New Roman" w:cs="Times New Roman"/>
          <w:sz w:val="28"/>
          <w:szCs w:val="28"/>
        </w:rPr>
        <w:t xml:space="preserve"> принцип связи теории с практикой.</w:t>
      </w:r>
    </w:p>
    <w:p w:rsidR="00675DBA" w:rsidRPr="002D333F" w:rsidRDefault="004A34A8" w:rsidP="004A34A8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 w:rsidRPr="00675DB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Методы обучения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воспитания</w:t>
      </w:r>
      <w:r w:rsidRPr="00675D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333F" w:rsidRPr="002D333F" w:rsidRDefault="002D333F" w:rsidP="004A34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33F">
        <w:rPr>
          <w:rFonts w:ascii="Times New Roman" w:eastAsia="Times New Roman" w:hAnsi="Times New Roman" w:cs="Times New Roman"/>
          <w:b/>
          <w:sz w:val="28"/>
          <w:szCs w:val="28"/>
        </w:rPr>
        <w:t>Словесные методы</w:t>
      </w:r>
      <w:r w:rsidRPr="002D333F">
        <w:rPr>
          <w:rFonts w:ascii="Times New Roman" w:eastAsia="Times New Roman" w:hAnsi="Times New Roman" w:cs="Times New Roman"/>
          <w:sz w:val="28"/>
          <w:szCs w:val="28"/>
        </w:rPr>
        <w:t xml:space="preserve"> включают в себя объяснение нового материала, бе</w:t>
      </w:r>
      <w:r w:rsidR="00B974A8">
        <w:rPr>
          <w:rFonts w:ascii="Times New Roman" w:eastAsia="Times New Roman" w:hAnsi="Times New Roman" w:cs="Times New Roman"/>
          <w:sz w:val="28"/>
          <w:szCs w:val="28"/>
        </w:rPr>
        <w:t>седу, инструктаж детей.</w:t>
      </w:r>
    </w:p>
    <w:p w:rsidR="002D333F" w:rsidRPr="002D333F" w:rsidRDefault="002D333F" w:rsidP="002D33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33F">
        <w:rPr>
          <w:rFonts w:ascii="Times New Roman" w:eastAsia="Times New Roman" w:hAnsi="Times New Roman" w:cs="Times New Roman"/>
          <w:b/>
          <w:sz w:val="28"/>
          <w:szCs w:val="28"/>
        </w:rPr>
        <w:t>Наглядные методы</w:t>
      </w:r>
      <w:r w:rsidR="00DA010F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видео материалов.</w:t>
      </w:r>
    </w:p>
    <w:p w:rsidR="002D333F" w:rsidRPr="002D333F" w:rsidRDefault="002D333F" w:rsidP="00DA01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33F">
        <w:rPr>
          <w:rFonts w:ascii="Times New Roman" w:eastAsia="Times New Roman" w:hAnsi="Times New Roman" w:cs="Times New Roman"/>
          <w:b/>
          <w:sz w:val="28"/>
          <w:szCs w:val="28"/>
        </w:rPr>
        <w:t>Практические методы</w:t>
      </w:r>
      <w:r w:rsidRPr="002D333F">
        <w:rPr>
          <w:rFonts w:ascii="Times New Roman" w:eastAsia="Times New Roman" w:hAnsi="Times New Roman" w:cs="Times New Roman"/>
          <w:sz w:val="28"/>
          <w:szCs w:val="28"/>
        </w:rPr>
        <w:t xml:space="preserve"> являются основными в реализации данной образов</w:t>
      </w:r>
      <w:r w:rsidR="00DA010F">
        <w:rPr>
          <w:rFonts w:ascii="Times New Roman" w:eastAsia="Times New Roman" w:hAnsi="Times New Roman" w:cs="Times New Roman"/>
          <w:sz w:val="28"/>
          <w:szCs w:val="28"/>
        </w:rPr>
        <w:t>ательной программы, выступление с проектами перед целевой аудиторией.</w:t>
      </w:r>
    </w:p>
    <w:p w:rsidR="002D333F" w:rsidRPr="004A34A8" w:rsidRDefault="002D333F" w:rsidP="002D33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34A8">
        <w:rPr>
          <w:rFonts w:ascii="Times New Roman" w:eastAsia="Calibri" w:hAnsi="Times New Roman" w:cs="Times New Roman"/>
          <w:b/>
          <w:sz w:val="28"/>
          <w:szCs w:val="28"/>
        </w:rPr>
        <w:t>Особенности и формы организации образовательного процесса:</w:t>
      </w:r>
    </w:p>
    <w:p w:rsidR="002D333F" w:rsidRPr="002D333F" w:rsidRDefault="002D333F" w:rsidP="002D33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333F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Индивидуально-групповая и групповая форма организации образовательного процесса</w:t>
      </w:r>
      <w:r w:rsidR="00DA01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333F" w:rsidRPr="004A34A8" w:rsidRDefault="002D333F" w:rsidP="006730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34A8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учебного занятия:</w:t>
      </w:r>
    </w:p>
    <w:p w:rsidR="002D333F" w:rsidRPr="002D333F" w:rsidRDefault="002D333F" w:rsidP="006730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34A8">
        <w:rPr>
          <w:rFonts w:ascii="Times New Roman" w:eastAsia="Times New Roman" w:hAnsi="Times New Roman" w:cs="Times New Roman"/>
          <w:b/>
          <w:bCs/>
          <w:sz w:val="28"/>
          <w:szCs w:val="28"/>
        </w:rPr>
        <w:t>- по дидактической цели:</w:t>
      </w:r>
      <w:r w:rsidR="004A34A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DA010F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2D333F">
        <w:rPr>
          <w:rFonts w:ascii="Times New Roman" w:eastAsia="Times New Roman" w:hAnsi="Times New Roman" w:cs="Times New Roman"/>
          <w:bCs/>
          <w:sz w:val="28"/>
          <w:szCs w:val="28"/>
        </w:rPr>
        <w:t>чебное занятие по изучению и первичному закреплению нового материала.</w:t>
      </w:r>
    </w:p>
    <w:p w:rsidR="002D333F" w:rsidRPr="002D333F" w:rsidRDefault="002D333F" w:rsidP="00DA01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34A8">
        <w:rPr>
          <w:rFonts w:ascii="Times New Roman" w:eastAsia="Times New Roman" w:hAnsi="Times New Roman" w:cs="Times New Roman"/>
          <w:b/>
          <w:bCs/>
          <w:sz w:val="28"/>
          <w:szCs w:val="28"/>
        </w:rPr>
        <w:t>- по особенностям коммуникативного взаимодействия</w:t>
      </w:r>
      <w:r w:rsidRPr="002D333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: </w:t>
      </w:r>
      <w:proofErr w:type="gramStart"/>
      <w:r w:rsidRPr="002D333F">
        <w:rPr>
          <w:rFonts w:ascii="Times New Roman" w:eastAsia="Times New Roman" w:hAnsi="Times New Roman" w:cs="Times New Roman"/>
          <w:bCs/>
          <w:sz w:val="28"/>
          <w:szCs w:val="28"/>
        </w:rPr>
        <w:t>индивидуальная</w:t>
      </w:r>
      <w:proofErr w:type="gramEnd"/>
      <w:r w:rsidRPr="002D333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фронтальная.</w:t>
      </w:r>
    </w:p>
    <w:p w:rsidR="002D333F" w:rsidRPr="004A34A8" w:rsidRDefault="002D333F" w:rsidP="006730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34A8">
        <w:rPr>
          <w:rFonts w:ascii="Times New Roman" w:eastAsia="Times New Roman" w:hAnsi="Times New Roman" w:cs="Times New Roman"/>
          <w:b/>
          <w:bCs/>
          <w:sz w:val="28"/>
          <w:szCs w:val="28"/>
        </w:rPr>
        <w:t>Алгоритм учебного занятия:</w:t>
      </w:r>
    </w:p>
    <w:p w:rsidR="002D333F" w:rsidRPr="002D333F" w:rsidRDefault="002D333F" w:rsidP="00673055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33F">
        <w:rPr>
          <w:rFonts w:ascii="Times New Roman" w:eastAsia="Times New Roman" w:hAnsi="Times New Roman" w:cs="Times New Roman"/>
          <w:sz w:val="28"/>
          <w:szCs w:val="28"/>
        </w:rPr>
        <w:t>подготовка кабинета к проведению занятия (проветривание кабинета, подготовка необходимого инвентаря);</w:t>
      </w:r>
    </w:p>
    <w:p w:rsidR="002D333F" w:rsidRPr="002D333F" w:rsidRDefault="002D333F" w:rsidP="00673055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33F">
        <w:rPr>
          <w:rFonts w:ascii="Times New Roman" w:eastAsia="Times New Roman" w:hAnsi="Times New Roman" w:cs="Times New Roman"/>
          <w:sz w:val="28"/>
          <w:szCs w:val="28"/>
        </w:rPr>
        <w:t>организационный момент (приветствие детей, настраивание обучающихся на совместную работу, объявление темы занятия);</w:t>
      </w:r>
    </w:p>
    <w:p w:rsidR="002D333F" w:rsidRPr="002D333F" w:rsidRDefault="002D333F" w:rsidP="00673055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33F">
        <w:rPr>
          <w:rFonts w:ascii="Times New Roman" w:eastAsia="Times New Roman" w:hAnsi="Times New Roman" w:cs="Times New Roman"/>
          <w:sz w:val="28"/>
          <w:szCs w:val="28"/>
        </w:rPr>
        <w:t>теоретическая часть;</w:t>
      </w:r>
    </w:p>
    <w:p w:rsidR="002D333F" w:rsidRPr="002D333F" w:rsidRDefault="002D333F" w:rsidP="00673055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33F">
        <w:rPr>
          <w:rFonts w:ascii="Times New Roman" w:eastAsia="Times New Roman" w:hAnsi="Times New Roman" w:cs="Times New Roman"/>
          <w:sz w:val="28"/>
          <w:szCs w:val="28"/>
        </w:rPr>
        <w:t>физкультминутка;</w:t>
      </w:r>
    </w:p>
    <w:p w:rsidR="002D333F" w:rsidRPr="002D333F" w:rsidRDefault="002D333F" w:rsidP="00673055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33F">
        <w:rPr>
          <w:rFonts w:ascii="Times New Roman" w:eastAsia="Times New Roman" w:hAnsi="Times New Roman" w:cs="Times New Roman"/>
          <w:sz w:val="28"/>
          <w:szCs w:val="28"/>
        </w:rPr>
        <w:t>практическая часть - закрепление изученного материала (выполнение упражнений и заданий по теме, игры);</w:t>
      </w:r>
    </w:p>
    <w:p w:rsidR="002D333F" w:rsidRPr="002D333F" w:rsidRDefault="002D333F" w:rsidP="00673055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33F">
        <w:rPr>
          <w:rFonts w:ascii="Times New Roman" w:eastAsia="Times New Roman" w:hAnsi="Times New Roman" w:cs="Times New Roman"/>
          <w:sz w:val="28"/>
          <w:szCs w:val="28"/>
        </w:rPr>
        <w:t>окончание занятий (рефлексия, подведение итогов занятия).</w:t>
      </w:r>
    </w:p>
    <w:p w:rsidR="002D333F" w:rsidRDefault="002D333F" w:rsidP="0067305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8CC">
        <w:rPr>
          <w:rFonts w:ascii="Times New Roman" w:eastAsia="Calibri" w:hAnsi="Times New Roman" w:cs="Times New Roman"/>
          <w:b/>
          <w:sz w:val="28"/>
          <w:szCs w:val="28"/>
        </w:rPr>
        <w:t>Дидактические материалы:</w:t>
      </w:r>
      <w:r w:rsidRPr="002D333F">
        <w:rPr>
          <w:rFonts w:ascii="Times New Roman" w:eastAsia="Calibri" w:hAnsi="Times New Roman" w:cs="Times New Roman"/>
          <w:sz w:val="28"/>
          <w:szCs w:val="28"/>
        </w:rPr>
        <w:t xml:space="preserve"> Для проведения занятий по изучаемым темам используются </w:t>
      </w:r>
      <w:r w:rsidRPr="002D333F">
        <w:rPr>
          <w:rFonts w:ascii="Times New Roman" w:eastAsia="Times New Roman" w:hAnsi="Times New Roman" w:cs="Times New Roman"/>
          <w:sz w:val="28"/>
          <w:szCs w:val="28"/>
        </w:rPr>
        <w:t>картины, таблицы, схемы, плакаты, наглядные пособия, раздаточные материалы.</w:t>
      </w:r>
    </w:p>
    <w:p w:rsidR="001810F3" w:rsidRPr="002D333F" w:rsidRDefault="001810F3" w:rsidP="0067305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A7F" w:rsidRDefault="001810F3" w:rsidP="00507A7F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Материально – техническое оснащение, дидактико-методический материал </w:t>
      </w:r>
      <w:r w:rsidR="0053300F">
        <w:rPr>
          <w:rFonts w:ascii="Times New Roman" w:hAnsi="Times New Roman" w:cs="Times New Roman"/>
          <w:b/>
          <w:sz w:val="28"/>
        </w:rPr>
        <w:t>т</w:t>
      </w:r>
      <w:r w:rsidR="00507A7F">
        <w:rPr>
          <w:rFonts w:ascii="Times New Roman" w:hAnsi="Times New Roman" w:cs="Times New Roman"/>
          <w:b/>
          <w:sz w:val="28"/>
        </w:rPr>
        <w:t>аблица</w:t>
      </w:r>
      <w:r w:rsidR="002871B3">
        <w:rPr>
          <w:rFonts w:ascii="Times New Roman" w:hAnsi="Times New Roman" w:cs="Times New Roman"/>
          <w:b/>
          <w:sz w:val="28"/>
        </w:rPr>
        <w:t xml:space="preserve"> 4</w:t>
      </w:r>
    </w:p>
    <w:tbl>
      <w:tblPr>
        <w:tblStyle w:val="a5"/>
        <w:tblW w:w="10173" w:type="dxa"/>
        <w:tblLayout w:type="fixed"/>
        <w:tblLook w:val="04A0" w:firstRow="1" w:lastRow="0" w:firstColumn="1" w:lastColumn="0" w:noHBand="0" w:noVBand="1"/>
      </w:tblPr>
      <w:tblGrid>
        <w:gridCol w:w="651"/>
        <w:gridCol w:w="3143"/>
        <w:gridCol w:w="6379"/>
      </w:tblGrid>
      <w:tr w:rsidR="00EA627A" w:rsidTr="00EA627A">
        <w:tc>
          <w:tcPr>
            <w:tcW w:w="651" w:type="dxa"/>
          </w:tcPr>
          <w:p w:rsidR="00EA627A" w:rsidRPr="00E84A9E" w:rsidRDefault="00EA627A" w:rsidP="00507A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84A9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4A9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43" w:type="dxa"/>
          </w:tcPr>
          <w:p w:rsidR="00EA627A" w:rsidRPr="00E84A9E" w:rsidRDefault="00EA627A" w:rsidP="00B57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9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раздел темы</w:t>
            </w:r>
          </w:p>
        </w:tc>
        <w:tc>
          <w:tcPr>
            <w:tcW w:w="6379" w:type="dxa"/>
          </w:tcPr>
          <w:p w:rsidR="00EA627A" w:rsidRPr="00E84A9E" w:rsidRDefault="00EA627A" w:rsidP="00B57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Материально – техническое оснащение, </w:t>
            </w:r>
            <w:proofErr w:type="spellStart"/>
            <w:r w:rsidRPr="00E84A9E">
              <w:rPr>
                <w:rFonts w:ascii="Times New Roman" w:hAnsi="Times New Roman" w:cs="Times New Roman"/>
                <w:b/>
                <w:sz w:val="24"/>
                <w:szCs w:val="24"/>
              </w:rPr>
              <w:t>дидактико</w:t>
            </w:r>
            <w:proofErr w:type="spellEnd"/>
            <w:r w:rsidRPr="00E84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методический материал</w:t>
            </w:r>
          </w:p>
        </w:tc>
      </w:tr>
      <w:tr w:rsidR="00EA627A" w:rsidTr="00EA627A">
        <w:tc>
          <w:tcPr>
            <w:tcW w:w="651" w:type="dxa"/>
          </w:tcPr>
          <w:p w:rsidR="00EA627A" w:rsidRDefault="00EA627A" w:rsidP="00507A7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143" w:type="dxa"/>
          </w:tcPr>
          <w:p w:rsidR="00EA627A" w:rsidRPr="00BA0CAE" w:rsidRDefault="00EA627A" w:rsidP="00B57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AE">
              <w:rPr>
                <w:rFonts w:ascii="Times New Roman" w:hAnsi="Times New Roman" w:cs="Times New Roman"/>
                <w:sz w:val="24"/>
                <w:szCs w:val="24"/>
              </w:rPr>
              <w:t>Вводное занятие.  Инструктаж по технике безопасности. Цели и задачи. Правила организации занятий</w:t>
            </w:r>
            <w:proofErr w:type="gramStart"/>
            <w:r w:rsidRPr="00BA0CA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A627A" w:rsidRDefault="00EA627A" w:rsidP="00507A7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379" w:type="dxa"/>
          </w:tcPr>
          <w:p w:rsidR="00EA627A" w:rsidRDefault="00EA627A" w:rsidP="0009302F">
            <w:pPr>
              <w:numPr>
                <w:ilvl w:val="2"/>
                <w:numId w:val="1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 для детей – 16 штук</w:t>
            </w:r>
          </w:p>
          <w:p w:rsidR="00EA627A" w:rsidRDefault="00EA627A" w:rsidP="0009302F">
            <w:pPr>
              <w:numPr>
                <w:ilvl w:val="2"/>
                <w:numId w:val="1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Стул для детей-16 штук</w:t>
            </w:r>
          </w:p>
          <w:p w:rsidR="00EA627A" w:rsidRDefault="00EA627A" w:rsidP="0009302F">
            <w:pPr>
              <w:numPr>
                <w:ilvl w:val="2"/>
                <w:numId w:val="1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для преподавателя-  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Default="00EA627A" w:rsidP="0009302F">
            <w:pPr>
              <w:numPr>
                <w:ilvl w:val="2"/>
                <w:numId w:val="1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Стул для преподавателя -1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Default="00EA627A" w:rsidP="0009302F">
            <w:pPr>
              <w:numPr>
                <w:ilvl w:val="2"/>
                <w:numId w:val="1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Журнал по технике безопасности -1шт</w:t>
            </w:r>
          </w:p>
          <w:p w:rsidR="00EA627A" w:rsidRPr="00EA627A" w:rsidRDefault="00EA627A" w:rsidP="00EA627A">
            <w:pPr>
              <w:pStyle w:val="a3"/>
              <w:numPr>
                <w:ilvl w:val="2"/>
                <w:numId w:val="1"/>
              </w:numPr>
              <w:ind w:right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27A">
              <w:rPr>
                <w:rFonts w:ascii="Times New Roman" w:eastAsia="Calibri" w:hAnsi="Times New Roman" w:cs="Times New Roman"/>
                <w:sz w:val="24"/>
                <w:szCs w:val="24"/>
              </w:rPr>
              <w:t>Тетради - 16 штук</w:t>
            </w:r>
          </w:p>
        </w:tc>
      </w:tr>
      <w:tr w:rsidR="00EA627A" w:rsidTr="00EA627A">
        <w:tc>
          <w:tcPr>
            <w:tcW w:w="651" w:type="dxa"/>
          </w:tcPr>
          <w:p w:rsidR="00EA627A" w:rsidRDefault="00EA627A" w:rsidP="00507A7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3143" w:type="dxa"/>
          </w:tcPr>
          <w:p w:rsidR="00EA627A" w:rsidRPr="00B57A39" w:rsidRDefault="00EA627A" w:rsidP="00B57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A39">
              <w:rPr>
                <w:rFonts w:ascii="Times New Roman" w:hAnsi="Times New Roman" w:cs="Times New Roman"/>
                <w:sz w:val="24"/>
                <w:szCs w:val="24"/>
              </w:rPr>
              <w:t>Что такое проект? Кто такие исследователи?</w:t>
            </w:r>
          </w:p>
        </w:tc>
        <w:tc>
          <w:tcPr>
            <w:tcW w:w="6379" w:type="dxa"/>
          </w:tcPr>
          <w:p w:rsidR="00EA627A" w:rsidRPr="004E243E" w:rsidRDefault="00EA627A" w:rsidP="0009302F">
            <w:pPr>
              <w:numPr>
                <w:ilvl w:val="2"/>
                <w:numId w:val="14"/>
              </w:numPr>
              <w:ind w:left="318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Стол для детей – 16 штук</w:t>
            </w:r>
          </w:p>
          <w:p w:rsidR="00EA627A" w:rsidRPr="004E243E" w:rsidRDefault="00EA627A" w:rsidP="0009302F">
            <w:pPr>
              <w:numPr>
                <w:ilvl w:val="2"/>
                <w:numId w:val="14"/>
              </w:numPr>
              <w:ind w:left="34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Стул для детей-16 штук</w:t>
            </w:r>
          </w:p>
          <w:p w:rsidR="00EA627A" w:rsidRPr="004E243E" w:rsidRDefault="00EA627A" w:rsidP="0009302F">
            <w:pPr>
              <w:numPr>
                <w:ilvl w:val="2"/>
                <w:numId w:val="14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для преподавателя-  1 </w:t>
            </w:r>
            <w:proofErr w:type="spellStart"/>
            <w:proofErr w:type="gramStart"/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Pr="004E243E" w:rsidRDefault="00EA627A" w:rsidP="0009302F">
            <w:pPr>
              <w:numPr>
                <w:ilvl w:val="2"/>
                <w:numId w:val="14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Стул для преподавателя -1 </w:t>
            </w:r>
            <w:proofErr w:type="spellStart"/>
            <w:proofErr w:type="gramStart"/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Pr="004E243E" w:rsidRDefault="00EA627A" w:rsidP="004E2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    Ноутбук -1шт</w:t>
            </w:r>
          </w:p>
          <w:p w:rsidR="00EA627A" w:rsidRPr="004E243E" w:rsidRDefault="00EA627A" w:rsidP="004E2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6.    Проектор -1штука</w:t>
            </w:r>
          </w:p>
          <w:p w:rsidR="00EA627A" w:rsidRDefault="00EA627A" w:rsidP="004E243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 </w:t>
            </w: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 - 1 штука</w:t>
            </w:r>
          </w:p>
        </w:tc>
      </w:tr>
      <w:tr w:rsidR="00EA627A" w:rsidTr="00EA627A">
        <w:tc>
          <w:tcPr>
            <w:tcW w:w="651" w:type="dxa"/>
          </w:tcPr>
          <w:p w:rsidR="00EA627A" w:rsidRDefault="00EA627A" w:rsidP="00507A7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</w:t>
            </w:r>
          </w:p>
        </w:tc>
        <w:tc>
          <w:tcPr>
            <w:tcW w:w="3143" w:type="dxa"/>
          </w:tcPr>
          <w:p w:rsidR="00EA627A" w:rsidRPr="009D3E1F" w:rsidRDefault="00EA627A" w:rsidP="009D3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E1F">
              <w:rPr>
                <w:rFonts w:ascii="Times New Roman" w:hAnsi="Times New Roman" w:cs="Times New Roman"/>
                <w:sz w:val="24"/>
                <w:szCs w:val="24"/>
              </w:rPr>
              <w:t>Основные методы исследования</w:t>
            </w:r>
          </w:p>
        </w:tc>
        <w:tc>
          <w:tcPr>
            <w:tcW w:w="6379" w:type="dxa"/>
          </w:tcPr>
          <w:p w:rsidR="00EA627A" w:rsidRDefault="00EA627A" w:rsidP="0009302F">
            <w:pPr>
              <w:numPr>
                <w:ilvl w:val="2"/>
                <w:numId w:val="15"/>
              </w:numPr>
              <w:ind w:right="1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 для детей – 16 штук</w:t>
            </w:r>
          </w:p>
          <w:p w:rsidR="00EA627A" w:rsidRDefault="00EA627A" w:rsidP="0009302F">
            <w:pPr>
              <w:numPr>
                <w:ilvl w:val="2"/>
                <w:numId w:val="15"/>
              </w:numPr>
              <w:ind w:left="410" w:right="1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Стул для детей-16 штук</w:t>
            </w:r>
          </w:p>
          <w:p w:rsidR="00EA627A" w:rsidRDefault="00EA627A" w:rsidP="0009302F">
            <w:pPr>
              <w:numPr>
                <w:ilvl w:val="2"/>
                <w:numId w:val="15"/>
              </w:numPr>
              <w:ind w:left="410" w:right="1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для преподавателя-  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Default="00EA627A" w:rsidP="0009302F">
            <w:pPr>
              <w:numPr>
                <w:ilvl w:val="2"/>
                <w:numId w:val="15"/>
              </w:numPr>
              <w:ind w:left="410" w:right="1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Стул для преподавателя -1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Default="00EA627A" w:rsidP="004E2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   Тетради - 16 штук</w:t>
            </w:r>
          </w:p>
          <w:p w:rsidR="00EA627A" w:rsidRDefault="00EA627A" w:rsidP="004E243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Презентации к занятию-2 штуки</w:t>
            </w:r>
          </w:p>
        </w:tc>
      </w:tr>
      <w:tr w:rsidR="00EA627A" w:rsidTr="00EA627A">
        <w:tc>
          <w:tcPr>
            <w:tcW w:w="651" w:type="dxa"/>
          </w:tcPr>
          <w:p w:rsidR="00EA627A" w:rsidRDefault="00EA627A" w:rsidP="00507A7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3143" w:type="dxa"/>
          </w:tcPr>
          <w:p w:rsidR="00EA627A" w:rsidRPr="009D3E1F" w:rsidRDefault="00EA627A" w:rsidP="009D3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E1F">
              <w:rPr>
                <w:rFonts w:ascii="Times New Roman" w:hAnsi="Times New Roman" w:cs="Times New Roman"/>
                <w:sz w:val="24"/>
                <w:szCs w:val="24"/>
              </w:rPr>
              <w:t>Роль исследований в нашей жизни. Учимся видеть проблемы</w:t>
            </w:r>
          </w:p>
        </w:tc>
        <w:tc>
          <w:tcPr>
            <w:tcW w:w="6379" w:type="dxa"/>
          </w:tcPr>
          <w:p w:rsidR="00EA627A" w:rsidRDefault="00EA627A" w:rsidP="0009302F">
            <w:pPr>
              <w:numPr>
                <w:ilvl w:val="2"/>
                <w:numId w:val="16"/>
              </w:numPr>
              <w:ind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 для детей – 16 штук</w:t>
            </w:r>
          </w:p>
          <w:p w:rsidR="00EA627A" w:rsidRDefault="00EA627A" w:rsidP="0009302F">
            <w:pPr>
              <w:numPr>
                <w:ilvl w:val="2"/>
                <w:numId w:val="16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Стул для детей-16 штук</w:t>
            </w:r>
          </w:p>
          <w:p w:rsidR="00EA627A" w:rsidRDefault="00EA627A" w:rsidP="0009302F">
            <w:pPr>
              <w:numPr>
                <w:ilvl w:val="2"/>
                <w:numId w:val="16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для преподавателя-  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Default="00EA627A" w:rsidP="0009302F">
            <w:pPr>
              <w:numPr>
                <w:ilvl w:val="2"/>
                <w:numId w:val="16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Стул для преподавателя -1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Default="00EA627A" w:rsidP="004E24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   Тетради - 16 штук</w:t>
            </w:r>
          </w:p>
          <w:p w:rsidR="00EA627A" w:rsidRDefault="00EA627A" w:rsidP="004E243E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Презентации к занятию-2 штуки</w:t>
            </w:r>
          </w:p>
        </w:tc>
      </w:tr>
      <w:tr w:rsidR="00EA627A" w:rsidTr="00EA627A">
        <w:tc>
          <w:tcPr>
            <w:tcW w:w="651" w:type="dxa"/>
          </w:tcPr>
          <w:p w:rsidR="00EA627A" w:rsidRDefault="00EA627A" w:rsidP="00507A7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3143" w:type="dxa"/>
          </w:tcPr>
          <w:p w:rsidR="00EA627A" w:rsidRPr="009D3E1F" w:rsidRDefault="00EA627A" w:rsidP="009D3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E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Особенности географического положения и природы своего края. История заселения Обоянского района</w:t>
            </w:r>
          </w:p>
        </w:tc>
        <w:tc>
          <w:tcPr>
            <w:tcW w:w="6379" w:type="dxa"/>
          </w:tcPr>
          <w:p w:rsidR="00EA627A" w:rsidRDefault="00EA627A" w:rsidP="0009302F">
            <w:pPr>
              <w:numPr>
                <w:ilvl w:val="2"/>
                <w:numId w:val="17"/>
              </w:numPr>
              <w:ind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 для детей – 16 штук</w:t>
            </w:r>
          </w:p>
          <w:p w:rsidR="00EA627A" w:rsidRDefault="00EA627A" w:rsidP="0009302F">
            <w:pPr>
              <w:numPr>
                <w:ilvl w:val="2"/>
                <w:numId w:val="17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Стул для детей-16 штук</w:t>
            </w:r>
          </w:p>
          <w:p w:rsidR="00EA627A" w:rsidRDefault="00EA627A" w:rsidP="0009302F">
            <w:pPr>
              <w:numPr>
                <w:ilvl w:val="2"/>
                <w:numId w:val="17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для преподавателя-  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Default="00EA627A" w:rsidP="0009302F">
            <w:pPr>
              <w:numPr>
                <w:ilvl w:val="2"/>
                <w:numId w:val="17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Стул для преподавателя -1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Default="00EA627A" w:rsidP="00E84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   Тетради - 16 штук</w:t>
            </w:r>
          </w:p>
          <w:p w:rsidR="00EA627A" w:rsidRDefault="00EA627A" w:rsidP="00E84A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Презентации к занятию-2 штуки</w:t>
            </w:r>
          </w:p>
          <w:p w:rsidR="00EA627A" w:rsidRPr="004E243E" w:rsidRDefault="00EA627A" w:rsidP="00E84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7.Картинки, плакаты, с изображением Обоянского района.</w:t>
            </w:r>
          </w:p>
        </w:tc>
      </w:tr>
      <w:tr w:rsidR="00EA627A" w:rsidTr="00EA627A">
        <w:tc>
          <w:tcPr>
            <w:tcW w:w="651" w:type="dxa"/>
          </w:tcPr>
          <w:p w:rsidR="00EA627A" w:rsidRDefault="00EA627A" w:rsidP="00507A7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3143" w:type="dxa"/>
          </w:tcPr>
          <w:p w:rsidR="00EA627A" w:rsidRPr="009D3E1F" w:rsidRDefault="00EA627A" w:rsidP="009D3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E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 краеведческий музей «Знакомство с историей своего родного края».</w:t>
            </w:r>
          </w:p>
        </w:tc>
        <w:tc>
          <w:tcPr>
            <w:tcW w:w="6379" w:type="dxa"/>
          </w:tcPr>
          <w:p w:rsidR="00EA627A" w:rsidRDefault="00EA627A" w:rsidP="00E84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 материалы по теме</w:t>
            </w:r>
          </w:p>
          <w:p w:rsidR="00EA627A" w:rsidRPr="00E84A9E" w:rsidRDefault="00EA627A" w:rsidP="00E84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2.Блокноты для записи.</w:t>
            </w:r>
          </w:p>
        </w:tc>
      </w:tr>
      <w:tr w:rsidR="00EA627A" w:rsidTr="00EA627A">
        <w:tc>
          <w:tcPr>
            <w:tcW w:w="651" w:type="dxa"/>
          </w:tcPr>
          <w:p w:rsidR="00EA627A" w:rsidRDefault="00EA627A" w:rsidP="00507A7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3143" w:type="dxa"/>
          </w:tcPr>
          <w:p w:rsidR="00EA627A" w:rsidRPr="009D3E1F" w:rsidRDefault="00EA627A" w:rsidP="004E2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E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«Люди, которые живут рядом»</w:t>
            </w:r>
          </w:p>
        </w:tc>
        <w:tc>
          <w:tcPr>
            <w:tcW w:w="6379" w:type="dxa"/>
          </w:tcPr>
          <w:p w:rsidR="00EA627A" w:rsidRPr="004E243E" w:rsidRDefault="00EA627A" w:rsidP="0009302F">
            <w:pPr>
              <w:numPr>
                <w:ilvl w:val="2"/>
                <w:numId w:val="18"/>
              </w:numPr>
              <w:ind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Стол для детей – 16 штук</w:t>
            </w:r>
          </w:p>
          <w:p w:rsidR="00EA627A" w:rsidRPr="004E243E" w:rsidRDefault="00EA627A" w:rsidP="0009302F">
            <w:pPr>
              <w:numPr>
                <w:ilvl w:val="2"/>
                <w:numId w:val="18"/>
              </w:numPr>
              <w:ind w:left="34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Стул для детей-16 штук</w:t>
            </w:r>
          </w:p>
          <w:p w:rsidR="00EA627A" w:rsidRPr="004E243E" w:rsidRDefault="00EA627A" w:rsidP="0009302F">
            <w:pPr>
              <w:numPr>
                <w:ilvl w:val="2"/>
                <w:numId w:val="18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для преподавателя-  1 </w:t>
            </w:r>
            <w:proofErr w:type="spellStart"/>
            <w:proofErr w:type="gramStart"/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Pr="004E243E" w:rsidRDefault="00EA627A" w:rsidP="0009302F">
            <w:pPr>
              <w:numPr>
                <w:ilvl w:val="2"/>
                <w:numId w:val="18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Стул для преподавателя -1 </w:t>
            </w:r>
            <w:proofErr w:type="spellStart"/>
            <w:proofErr w:type="gramStart"/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Pr="004E243E" w:rsidRDefault="00EA627A" w:rsidP="00E84A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5.    Ноутбук -1шт</w:t>
            </w:r>
          </w:p>
          <w:p w:rsidR="00EA627A" w:rsidRPr="004E243E" w:rsidRDefault="00EA627A" w:rsidP="00E84A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6.    Проектор -1штука</w:t>
            </w:r>
          </w:p>
          <w:p w:rsidR="00EA627A" w:rsidRDefault="00EA627A" w:rsidP="00E84A9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 </w:t>
            </w: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 - 1 штука</w:t>
            </w:r>
          </w:p>
        </w:tc>
      </w:tr>
      <w:tr w:rsidR="00EA627A" w:rsidTr="00EA627A">
        <w:tc>
          <w:tcPr>
            <w:tcW w:w="651" w:type="dxa"/>
          </w:tcPr>
          <w:p w:rsidR="00EA627A" w:rsidRDefault="00EA627A" w:rsidP="00507A7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3143" w:type="dxa"/>
          </w:tcPr>
          <w:p w:rsidR="00EA627A" w:rsidRPr="009D3E1F" w:rsidRDefault="00EA627A" w:rsidP="009D3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E1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родного края</w:t>
            </w:r>
          </w:p>
        </w:tc>
        <w:tc>
          <w:tcPr>
            <w:tcW w:w="6379" w:type="dxa"/>
          </w:tcPr>
          <w:p w:rsidR="00EA627A" w:rsidRPr="004E243E" w:rsidRDefault="00EA627A" w:rsidP="0009302F">
            <w:pPr>
              <w:numPr>
                <w:ilvl w:val="2"/>
                <w:numId w:val="19"/>
              </w:numPr>
              <w:ind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Стол для детей – 16 штук</w:t>
            </w:r>
          </w:p>
          <w:p w:rsidR="00EA627A" w:rsidRPr="004E243E" w:rsidRDefault="00EA627A" w:rsidP="0009302F">
            <w:pPr>
              <w:numPr>
                <w:ilvl w:val="2"/>
                <w:numId w:val="19"/>
              </w:numPr>
              <w:ind w:left="34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Стул для детей-16 штук</w:t>
            </w:r>
          </w:p>
          <w:p w:rsidR="00EA627A" w:rsidRPr="004E243E" w:rsidRDefault="00EA627A" w:rsidP="0009302F">
            <w:pPr>
              <w:numPr>
                <w:ilvl w:val="2"/>
                <w:numId w:val="19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для преподавателя-  1 </w:t>
            </w:r>
            <w:proofErr w:type="spellStart"/>
            <w:proofErr w:type="gramStart"/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Pr="004E243E" w:rsidRDefault="00EA627A" w:rsidP="0009302F">
            <w:pPr>
              <w:numPr>
                <w:ilvl w:val="2"/>
                <w:numId w:val="19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Стул для преподавателя -1 </w:t>
            </w:r>
            <w:proofErr w:type="spellStart"/>
            <w:proofErr w:type="gramStart"/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Pr="004E243E" w:rsidRDefault="00EA627A" w:rsidP="00E84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5.    Ноутбук -1шт</w:t>
            </w:r>
          </w:p>
          <w:p w:rsidR="00EA627A" w:rsidRPr="004E243E" w:rsidRDefault="00EA627A" w:rsidP="00E84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6.    Проектор -1штука</w:t>
            </w:r>
          </w:p>
          <w:p w:rsidR="00EA627A" w:rsidRDefault="00EA627A" w:rsidP="00E84A9E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 </w:t>
            </w: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 - 1 штука</w:t>
            </w:r>
          </w:p>
        </w:tc>
      </w:tr>
      <w:tr w:rsidR="00EA627A" w:rsidTr="00EA627A">
        <w:tc>
          <w:tcPr>
            <w:tcW w:w="651" w:type="dxa"/>
          </w:tcPr>
          <w:p w:rsidR="00EA627A" w:rsidRDefault="00EA627A" w:rsidP="00507A7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3143" w:type="dxa"/>
          </w:tcPr>
          <w:p w:rsidR="00EA627A" w:rsidRPr="004E243E" w:rsidRDefault="00EA627A" w:rsidP="004E2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проекты </w:t>
            </w:r>
            <w:proofErr w:type="gramStart"/>
            <w:r w:rsidRPr="004E243E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gramEnd"/>
            <w:r w:rsidRPr="004E2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243E">
              <w:rPr>
                <w:rFonts w:ascii="Times New Roman" w:hAnsi="Times New Roman" w:cs="Times New Roman"/>
                <w:sz w:val="24"/>
                <w:szCs w:val="24"/>
              </w:rPr>
              <w:t>направлености</w:t>
            </w:r>
            <w:proofErr w:type="spellEnd"/>
          </w:p>
        </w:tc>
        <w:tc>
          <w:tcPr>
            <w:tcW w:w="6379" w:type="dxa"/>
          </w:tcPr>
          <w:p w:rsidR="00EA627A" w:rsidRPr="004E243E" w:rsidRDefault="00EA627A" w:rsidP="0009302F">
            <w:pPr>
              <w:numPr>
                <w:ilvl w:val="2"/>
                <w:numId w:val="20"/>
              </w:numPr>
              <w:ind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Стол для детей – 16 штук</w:t>
            </w:r>
          </w:p>
          <w:p w:rsidR="00EA627A" w:rsidRPr="004E243E" w:rsidRDefault="00EA627A" w:rsidP="0009302F">
            <w:pPr>
              <w:numPr>
                <w:ilvl w:val="2"/>
                <w:numId w:val="20"/>
              </w:numPr>
              <w:ind w:left="34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Стул для детей-16 штук</w:t>
            </w:r>
          </w:p>
          <w:p w:rsidR="00EA627A" w:rsidRPr="004E243E" w:rsidRDefault="00EA627A" w:rsidP="0009302F">
            <w:pPr>
              <w:numPr>
                <w:ilvl w:val="2"/>
                <w:numId w:val="20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для преподавателя-  1 </w:t>
            </w:r>
            <w:proofErr w:type="spellStart"/>
            <w:proofErr w:type="gramStart"/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Pr="004E243E" w:rsidRDefault="00EA627A" w:rsidP="0009302F">
            <w:pPr>
              <w:numPr>
                <w:ilvl w:val="2"/>
                <w:numId w:val="20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Стул для преподавателя -1 </w:t>
            </w:r>
            <w:proofErr w:type="spellStart"/>
            <w:proofErr w:type="gramStart"/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Pr="004E243E" w:rsidRDefault="00EA627A" w:rsidP="00E84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5.    Ноутбук -1шт</w:t>
            </w:r>
          </w:p>
          <w:p w:rsidR="00EA627A" w:rsidRPr="004E243E" w:rsidRDefault="00EA627A" w:rsidP="00E84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6.    Проектор -1штука</w:t>
            </w:r>
          </w:p>
          <w:p w:rsidR="00EA627A" w:rsidRDefault="00EA627A" w:rsidP="00E84A9E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 </w:t>
            </w: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 - 1 штука</w:t>
            </w:r>
          </w:p>
        </w:tc>
      </w:tr>
      <w:tr w:rsidR="00EA627A" w:rsidTr="00EA627A">
        <w:tc>
          <w:tcPr>
            <w:tcW w:w="651" w:type="dxa"/>
          </w:tcPr>
          <w:p w:rsidR="00EA627A" w:rsidRDefault="00EA627A" w:rsidP="00507A7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3143" w:type="dxa"/>
          </w:tcPr>
          <w:p w:rsidR="00EA627A" w:rsidRPr="004E243E" w:rsidRDefault="00EA627A" w:rsidP="004E2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E243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  <w:r w:rsidRPr="004E2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изготовлению предметов из дерева.</w:t>
            </w:r>
          </w:p>
          <w:p w:rsidR="00EA627A" w:rsidRDefault="00EA627A" w:rsidP="00507A7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379" w:type="dxa"/>
          </w:tcPr>
          <w:p w:rsidR="00EA627A" w:rsidRPr="004E243E" w:rsidRDefault="00EA627A" w:rsidP="0009302F">
            <w:pPr>
              <w:numPr>
                <w:ilvl w:val="2"/>
                <w:numId w:val="21"/>
              </w:numPr>
              <w:ind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Стол для детей – 16 штук</w:t>
            </w:r>
          </w:p>
          <w:p w:rsidR="00EA627A" w:rsidRPr="004E243E" w:rsidRDefault="00EA627A" w:rsidP="0009302F">
            <w:pPr>
              <w:numPr>
                <w:ilvl w:val="2"/>
                <w:numId w:val="21"/>
              </w:numPr>
              <w:ind w:left="34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Стул для детей-16 штук</w:t>
            </w:r>
          </w:p>
          <w:p w:rsidR="00EA627A" w:rsidRPr="004E243E" w:rsidRDefault="00EA627A" w:rsidP="0009302F">
            <w:pPr>
              <w:numPr>
                <w:ilvl w:val="2"/>
                <w:numId w:val="21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для преподавателя-  1 </w:t>
            </w:r>
            <w:proofErr w:type="spellStart"/>
            <w:proofErr w:type="gramStart"/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Pr="004E243E" w:rsidRDefault="00EA627A" w:rsidP="0009302F">
            <w:pPr>
              <w:numPr>
                <w:ilvl w:val="2"/>
                <w:numId w:val="21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Стул для преподавателя -1 </w:t>
            </w:r>
            <w:proofErr w:type="spellStart"/>
            <w:proofErr w:type="gramStart"/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Pr="004E243E" w:rsidRDefault="00EA627A" w:rsidP="00E84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5.    Ноутбук -1шт</w:t>
            </w:r>
          </w:p>
          <w:p w:rsidR="00EA627A" w:rsidRPr="004E243E" w:rsidRDefault="00EA627A" w:rsidP="00E84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    Проектор -1штука</w:t>
            </w:r>
          </w:p>
          <w:p w:rsidR="00EA627A" w:rsidRDefault="00EA627A" w:rsidP="00E84A9E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 </w:t>
            </w: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 - 1 штука</w:t>
            </w:r>
          </w:p>
        </w:tc>
      </w:tr>
      <w:tr w:rsidR="00EA627A" w:rsidTr="00EA627A">
        <w:tc>
          <w:tcPr>
            <w:tcW w:w="651" w:type="dxa"/>
          </w:tcPr>
          <w:p w:rsidR="00EA627A" w:rsidRDefault="00EA627A" w:rsidP="00507A7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11</w:t>
            </w:r>
          </w:p>
        </w:tc>
        <w:tc>
          <w:tcPr>
            <w:tcW w:w="3143" w:type="dxa"/>
          </w:tcPr>
          <w:p w:rsidR="00EA627A" w:rsidRPr="004E243E" w:rsidRDefault="00EA627A" w:rsidP="004E2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в Детском оздоровительном лагере.</w:t>
            </w:r>
          </w:p>
        </w:tc>
        <w:tc>
          <w:tcPr>
            <w:tcW w:w="6379" w:type="dxa"/>
          </w:tcPr>
          <w:p w:rsidR="00EA627A" w:rsidRPr="004E243E" w:rsidRDefault="00EA627A" w:rsidP="0009302F">
            <w:pPr>
              <w:numPr>
                <w:ilvl w:val="2"/>
                <w:numId w:val="22"/>
              </w:numPr>
              <w:ind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Стол для детей – 16 штук</w:t>
            </w:r>
          </w:p>
          <w:p w:rsidR="00EA627A" w:rsidRPr="004E243E" w:rsidRDefault="00EA627A" w:rsidP="0009302F">
            <w:pPr>
              <w:numPr>
                <w:ilvl w:val="2"/>
                <w:numId w:val="22"/>
              </w:numPr>
              <w:ind w:left="34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Стул для детей-16 штук</w:t>
            </w:r>
          </w:p>
          <w:p w:rsidR="00EA627A" w:rsidRPr="004E243E" w:rsidRDefault="00EA627A" w:rsidP="0009302F">
            <w:pPr>
              <w:numPr>
                <w:ilvl w:val="2"/>
                <w:numId w:val="22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для преподавателя-  1 </w:t>
            </w:r>
            <w:proofErr w:type="spellStart"/>
            <w:proofErr w:type="gramStart"/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Pr="004E243E" w:rsidRDefault="00EA627A" w:rsidP="0009302F">
            <w:pPr>
              <w:numPr>
                <w:ilvl w:val="2"/>
                <w:numId w:val="22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Стул для преподавателя -1 </w:t>
            </w:r>
            <w:proofErr w:type="spellStart"/>
            <w:proofErr w:type="gramStart"/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Pr="004E243E" w:rsidRDefault="00EA627A" w:rsidP="00E84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5.    Ноутбук -1шт</w:t>
            </w:r>
          </w:p>
          <w:p w:rsidR="00EA627A" w:rsidRPr="004E243E" w:rsidRDefault="00EA627A" w:rsidP="00E84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6.    Проектор -1штука</w:t>
            </w:r>
          </w:p>
          <w:p w:rsidR="00EA627A" w:rsidRDefault="00EA627A" w:rsidP="00E84A9E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 </w:t>
            </w: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 - 1 штука</w:t>
            </w:r>
          </w:p>
        </w:tc>
      </w:tr>
      <w:tr w:rsidR="00EA627A" w:rsidTr="00EA627A">
        <w:tc>
          <w:tcPr>
            <w:tcW w:w="651" w:type="dxa"/>
          </w:tcPr>
          <w:p w:rsidR="00EA627A" w:rsidRDefault="00EA627A" w:rsidP="00507A7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3143" w:type="dxa"/>
          </w:tcPr>
          <w:p w:rsidR="00EA627A" w:rsidRPr="009D3E1F" w:rsidRDefault="00EA627A" w:rsidP="009D3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электронной сигареты на здоровье школьников</w:t>
            </w:r>
          </w:p>
        </w:tc>
        <w:tc>
          <w:tcPr>
            <w:tcW w:w="6379" w:type="dxa"/>
          </w:tcPr>
          <w:p w:rsidR="00EA627A" w:rsidRPr="004E243E" w:rsidRDefault="00EA627A" w:rsidP="0009302F">
            <w:pPr>
              <w:numPr>
                <w:ilvl w:val="2"/>
                <w:numId w:val="23"/>
              </w:numPr>
              <w:ind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Стол для детей – 16 штук</w:t>
            </w:r>
          </w:p>
          <w:p w:rsidR="00EA627A" w:rsidRPr="004E243E" w:rsidRDefault="00EA627A" w:rsidP="0009302F">
            <w:pPr>
              <w:numPr>
                <w:ilvl w:val="2"/>
                <w:numId w:val="23"/>
              </w:numPr>
              <w:ind w:left="34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Стул для детей-16 штук</w:t>
            </w:r>
          </w:p>
          <w:p w:rsidR="00EA627A" w:rsidRPr="004E243E" w:rsidRDefault="00EA627A" w:rsidP="0009302F">
            <w:pPr>
              <w:numPr>
                <w:ilvl w:val="2"/>
                <w:numId w:val="23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для преподавателя-  1 </w:t>
            </w:r>
            <w:proofErr w:type="spellStart"/>
            <w:proofErr w:type="gramStart"/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Pr="004E243E" w:rsidRDefault="00EA627A" w:rsidP="0009302F">
            <w:pPr>
              <w:numPr>
                <w:ilvl w:val="2"/>
                <w:numId w:val="23"/>
              </w:numPr>
              <w:ind w:left="410" w:right="1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Стул для преподавателя -1 </w:t>
            </w:r>
            <w:proofErr w:type="spellStart"/>
            <w:proofErr w:type="gramStart"/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Pr="004E243E" w:rsidRDefault="00EA627A" w:rsidP="00E84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5.    Ноутбук -1шт</w:t>
            </w:r>
          </w:p>
          <w:p w:rsidR="00EA627A" w:rsidRPr="004E243E" w:rsidRDefault="00EA627A" w:rsidP="00E84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6.    Проектор -1штука</w:t>
            </w:r>
          </w:p>
          <w:p w:rsidR="00EA627A" w:rsidRDefault="00EA627A" w:rsidP="00E84A9E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 </w:t>
            </w: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 - 1 штука</w:t>
            </w:r>
          </w:p>
        </w:tc>
      </w:tr>
      <w:tr w:rsidR="00EA627A" w:rsidTr="00EA627A">
        <w:tc>
          <w:tcPr>
            <w:tcW w:w="651" w:type="dxa"/>
          </w:tcPr>
          <w:p w:rsidR="00EA627A" w:rsidRDefault="00EA627A" w:rsidP="00507A7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3143" w:type="dxa"/>
          </w:tcPr>
          <w:p w:rsidR="00EA627A" w:rsidRPr="009D3E1F" w:rsidRDefault="00EA627A" w:rsidP="009D3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E1F">
              <w:rPr>
                <w:rFonts w:ascii="Times New Roman" w:hAnsi="Times New Roman" w:cs="Times New Roman"/>
                <w:sz w:val="24"/>
                <w:szCs w:val="24"/>
              </w:rPr>
              <w:t>Благоустройство школьной территории после капитального ремонта.</w:t>
            </w:r>
          </w:p>
        </w:tc>
        <w:tc>
          <w:tcPr>
            <w:tcW w:w="6379" w:type="dxa"/>
          </w:tcPr>
          <w:p w:rsidR="00EA627A" w:rsidRPr="004E243E" w:rsidRDefault="00EA627A" w:rsidP="0009302F">
            <w:pPr>
              <w:numPr>
                <w:ilvl w:val="2"/>
                <w:numId w:val="24"/>
              </w:numPr>
              <w:ind w:right="1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Стол для детей – 16 штук</w:t>
            </w:r>
          </w:p>
          <w:p w:rsidR="00EA627A" w:rsidRPr="004E243E" w:rsidRDefault="00EA627A" w:rsidP="0009302F">
            <w:pPr>
              <w:numPr>
                <w:ilvl w:val="2"/>
                <w:numId w:val="24"/>
              </w:numPr>
              <w:ind w:left="34" w:right="1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Стул для детей-16 штук</w:t>
            </w:r>
          </w:p>
          <w:p w:rsidR="00EA627A" w:rsidRPr="004E243E" w:rsidRDefault="00EA627A" w:rsidP="0009302F">
            <w:pPr>
              <w:numPr>
                <w:ilvl w:val="2"/>
                <w:numId w:val="24"/>
              </w:numPr>
              <w:ind w:left="410" w:right="1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для преподавателя-  1 </w:t>
            </w:r>
            <w:proofErr w:type="spellStart"/>
            <w:proofErr w:type="gramStart"/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Pr="004E243E" w:rsidRDefault="00EA627A" w:rsidP="0009302F">
            <w:pPr>
              <w:numPr>
                <w:ilvl w:val="2"/>
                <w:numId w:val="24"/>
              </w:numPr>
              <w:ind w:left="410" w:right="1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Стул для преподавателя -1 </w:t>
            </w:r>
            <w:proofErr w:type="spellStart"/>
            <w:proofErr w:type="gramStart"/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627A" w:rsidRPr="004E243E" w:rsidRDefault="00EA627A" w:rsidP="00E84A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5.    Ноутбук -1шт</w:t>
            </w:r>
          </w:p>
          <w:p w:rsidR="00EA627A" w:rsidRPr="004E243E" w:rsidRDefault="00EA627A" w:rsidP="00E84A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6.    Проектор -1штука</w:t>
            </w:r>
          </w:p>
          <w:p w:rsidR="00EA627A" w:rsidRDefault="00EA627A" w:rsidP="00E84A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 </w:t>
            </w:r>
            <w:r w:rsidRPr="004E243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 - 1 штука</w:t>
            </w:r>
          </w:p>
          <w:p w:rsidR="00EA627A" w:rsidRDefault="00EA627A" w:rsidP="00E84A9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8.Классная доска и проекционный экран.</w:t>
            </w:r>
          </w:p>
        </w:tc>
      </w:tr>
    </w:tbl>
    <w:p w:rsidR="00E56C75" w:rsidRDefault="00E56C75" w:rsidP="00507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07A7F" w:rsidRPr="006B1C34" w:rsidRDefault="004A4AD5" w:rsidP="00507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2.6</w:t>
      </w:r>
      <w:r w:rsidR="00507A7F" w:rsidRPr="006B1C34">
        <w:rPr>
          <w:rFonts w:ascii="Times New Roman" w:eastAsia="Times New Roman" w:hAnsi="Times New Roman" w:cs="Times New Roman"/>
          <w:b/>
          <w:color w:val="000000"/>
          <w:sz w:val="28"/>
        </w:rPr>
        <w:t>. Условия реализации Программы</w:t>
      </w:r>
    </w:p>
    <w:p w:rsidR="00507A7F" w:rsidRPr="006B1C34" w:rsidRDefault="00507A7F" w:rsidP="00507A7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C34">
        <w:rPr>
          <w:rFonts w:ascii="Times New Roman" w:eastAsia="Times New Roman" w:hAnsi="Times New Roman" w:cs="Times New Roman"/>
          <w:bCs/>
          <w:i/>
          <w:sz w:val="28"/>
          <w:szCs w:val="28"/>
        </w:rPr>
        <w:t>Материально-техническое обеспечение:</w:t>
      </w:r>
      <w:r w:rsidRPr="006B1C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B1C34">
        <w:rPr>
          <w:rFonts w:ascii="Times New Roman" w:eastAsia="Times New Roman" w:hAnsi="Times New Roman" w:cs="Times New Roman"/>
          <w:bCs/>
          <w:sz w:val="28"/>
          <w:szCs w:val="28"/>
        </w:rPr>
        <w:t>для теоретических занятий</w:t>
      </w:r>
      <w:r w:rsidRPr="006B1C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B1C34">
        <w:rPr>
          <w:rFonts w:ascii="Times New Roman" w:eastAsia="Times New Roman" w:hAnsi="Times New Roman" w:cs="Times New Roman"/>
          <w:sz w:val="28"/>
          <w:szCs w:val="28"/>
        </w:rPr>
        <w:t>просторный светлый кабинет, оснащенный партами, стульями и доской.</w:t>
      </w:r>
      <w:r w:rsidRPr="006B1C34">
        <w:rPr>
          <w:rFonts w:ascii="Times New Roman" w:eastAsia="Calibri" w:hAnsi="Times New Roman" w:cs="Times New Roman"/>
        </w:rPr>
        <w:t xml:space="preserve"> </w:t>
      </w:r>
      <w:r w:rsidRPr="006B1C34">
        <w:rPr>
          <w:rFonts w:ascii="Times New Roman" w:eastAsia="Calibri" w:hAnsi="Times New Roman" w:cs="Times New Roman"/>
          <w:sz w:val="28"/>
          <w:szCs w:val="28"/>
        </w:rPr>
        <w:t xml:space="preserve">Практические занятия могут проходить в кабинете и на территории исследуемого объекта. 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1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Информационное обеспечение</w:t>
      </w: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: персональный компьютер.</w:t>
      </w:r>
    </w:p>
    <w:p w:rsidR="00507A7F" w:rsidRPr="006B1C34" w:rsidRDefault="00507A7F" w:rsidP="00507A7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C34">
        <w:rPr>
          <w:rFonts w:ascii="Times New Roman" w:eastAsia="Times New Roman" w:hAnsi="Times New Roman" w:cs="Times New Roman"/>
          <w:bCs/>
          <w:i/>
          <w:sz w:val="28"/>
          <w:szCs w:val="28"/>
        </w:rPr>
        <w:t>Кадровое обеспечение:</w:t>
      </w:r>
      <w:r w:rsidRPr="006B1C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B1C34">
        <w:rPr>
          <w:rFonts w:ascii="Times New Roman" w:eastAsia="Calibri" w:hAnsi="Times New Roman" w:cs="Times New Roman"/>
          <w:sz w:val="28"/>
          <w:szCs w:val="28"/>
        </w:rPr>
        <w:t>Педагог, работающий по данной программе, должен иметь высшее или среднее профессиональное образование в области, соответствующей профилю детского объединения без предъявления требований к стажу работы.</w:t>
      </w:r>
    </w:p>
    <w:p w:rsidR="00507A7F" w:rsidRPr="006B1C34" w:rsidRDefault="00CD39E0" w:rsidP="00507A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№ </w:t>
      </w:r>
      <w:r w:rsidR="004A4AD5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507A7F" w:rsidRPr="006B1C34">
        <w:rPr>
          <w:rFonts w:ascii="Times New Roman" w:eastAsia="Calibri" w:hAnsi="Times New Roman" w:cs="Times New Roman"/>
          <w:b/>
          <w:sz w:val="28"/>
          <w:szCs w:val="28"/>
        </w:rPr>
        <w:t>. Рабочая программа воспитания</w:t>
      </w:r>
    </w:p>
    <w:p w:rsidR="00507A7F" w:rsidRPr="006B1C34" w:rsidRDefault="00507A7F" w:rsidP="00507A7F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C34">
        <w:rPr>
          <w:rFonts w:ascii="Times New Roman" w:eastAsia="Calibri" w:hAnsi="Times New Roman" w:cs="Times New Roman"/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507A7F" w:rsidRPr="006B1C34" w:rsidRDefault="00507A7F" w:rsidP="00507A7F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C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программы воспитания </w:t>
      </w:r>
      <w:r w:rsidRPr="006B1C34">
        <w:rPr>
          <w:rFonts w:ascii="Times New Roman" w:eastAsia="Times New Roman" w:hAnsi="Times New Roman" w:cs="Times New Roman"/>
          <w:sz w:val="28"/>
          <w:szCs w:val="28"/>
        </w:rPr>
        <w:t xml:space="preserve">- приобщение </w:t>
      </w:r>
      <w:proofErr w:type="gramStart"/>
      <w:r w:rsidRPr="006B1C3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6B1C34">
        <w:rPr>
          <w:rFonts w:ascii="Times New Roman" w:eastAsia="Times New Roman" w:hAnsi="Times New Roman" w:cs="Times New Roman"/>
          <w:sz w:val="28"/>
          <w:szCs w:val="28"/>
        </w:rPr>
        <w:t xml:space="preserve"> к общечеловеческим нормам морали, национальным устоям, воспитание внутренней потребности личности в здоровом образе жизни, ответственного отношения к природной и социокультурной среде обитания.</w:t>
      </w:r>
    </w:p>
    <w:p w:rsidR="00507A7F" w:rsidRPr="006B1C34" w:rsidRDefault="00507A7F" w:rsidP="00507A7F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и методы воспитательной работы</w:t>
      </w:r>
    </w:p>
    <w:p w:rsidR="00507A7F" w:rsidRPr="006B1C34" w:rsidRDefault="00507A7F" w:rsidP="00507A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1C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Формы</w:t>
      </w: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воспитательной работы многообразны, их можно условно разделить на три группы: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1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беседы, встречи, диспуты, дискуссии, «круглые столы», дебаты</w:t>
      </w: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специально организованный обмен мнениями по какому-либо вопросу (проблеме) для получения информационного продукта в виде решения;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1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«коллективные творческие дела»</w:t>
      </w: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литературные вечера, концерты, праздники, конкурсы, фестивали, КВН и </w:t>
      </w:r>
      <w:proofErr w:type="gramStart"/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другое</w:t>
      </w:r>
      <w:proofErr w:type="gramEnd"/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1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разнообразные игровые формы</w:t>
      </w: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познавательные игры, сюжетн</w:t>
      </w:r>
      <w:proofErr w:type="gramStart"/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ролевые игры, продуктивные игры, защита проектов и многое другое.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воспитательной работы</w:t>
      </w:r>
    </w:p>
    <w:p w:rsidR="00507A7F" w:rsidRPr="006B1C34" w:rsidRDefault="00507A7F" w:rsidP="00507A7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6B1C34">
        <w:rPr>
          <w:rFonts w:ascii="Times New Roman" w:eastAsia="Calibri" w:hAnsi="Times New Roman" w:cs="Times New Roman"/>
          <w:sz w:val="28"/>
          <w:szCs w:val="28"/>
        </w:rPr>
        <w:t>Конечным результатом должно быть не только овладение детьми определёнными знаниями, но умение и желание развиваться, обучаться.  В связи с этим должны решиться такие вопросы, как сплочение коллектива, воспитание чувства товарищества, дружбы, взаимопомощи, развитие самостоятельности, дисциплинированности, ответственности, повышение интереса к учебным предметам.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В результате у воспитанников будут </w:t>
      </w:r>
      <w:r w:rsidRPr="006B1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сформированы: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-ориентация на понимание причин успеха в деятельности, в том числе на самоанализ и самоконтроль результата, на анализ соответствия результатов требованиям конкретной задачи, на понимание родителей и других людей;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-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-чувство прекрасного и эстетические чувства на основе знакомства с мировой и отечественной художественной культурой;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-знание основных моральных норм и ориентация на их выполнение;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- развитие этических чувств, понимание чу</w:t>
      </w:r>
      <w:proofErr w:type="gramStart"/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вств др</w:t>
      </w:r>
      <w:proofErr w:type="gramEnd"/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угих людей и сопереживание им;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- установка на здоровый образ жизни;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основы экологической культуры: принятие ценности природного мира, готовность следовать в своей деятельности нормам природоохранного, </w:t>
      </w:r>
      <w:proofErr w:type="spellStart"/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поведения.</w:t>
      </w:r>
    </w:p>
    <w:p w:rsidR="00507A7F" w:rsidRPr="006B1C34" w:rsidRDefault="00507A7F" w:rsidP="00507A7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Воспитанники научатся: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- формулировать собственное мнение и позицию;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- осуществлять поиск необходимой информации с помощью электронных, цифровых технологий в открытом информационном пространстве, в том числе контролируемом пространстве Интернета;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- задавать вопросы;</w:t>
      </w:r>
    </w:p>
    <w:p w:rsidR="00507A7F" w:rsidRPr="006B1C34" w:rsidRDefault="00507A7F" w:rsidP="00507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>- договариваться и приходить к общему решению в совместной деятельности.</w:t>
      </w:r>
    </w:p>
    <w:p w:rsidR="00D70862" w:rsidRDefault="00D70862" w:rsidP="005638C5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7A7F" w:rsidRDefault="00D70862" w:rsidP="005638C5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№ 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5638C5">
        <w:rPr>
          <w:rFonts w:ascii="Times New Roman" w:eastAsia="Calibri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2871B3" w:rsidRPr="006B1C34" w:rsidRDefault="002871B3" w:rsidP="002871B3">
      <w:pPr>
        <w:pStyle w:val="a3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таблица 5</w:t>
      </w:r>
    </w:p>
    <w:tbl>
      <w:tblPr>
        <w:tblW w:w="9538" w:type="dxa"/>
        <w:jc w:val="center"/>
        <w:tblLook w:val="0600" w:firstRow="0" w:lastRow="0" w:firstColumn="0" w:lastColumn="0" w:noHBand="1" w:noVBand="1"/>
      </w:tblPr>
      <w:tblGrid>
        <w:gridCol w:w="589"/>
        <w:gridCol w:w="3897"/>
        <w:gridCol w:w="1418"/>
        <w:gridCol w:w="1696"/>
        <w:gridCol w:w="1938"/>
      </w:tblGrid>
      <w:tr w:rsidR="00507A7F" w:rsidRPr="00850F73" w:rsidTr="00C720CD">
        <w:trPr>
          <w:trHeight w:val="237"/>
          <w:jc w:val="center"/>
        </w:trPr>
        <w:tc>
          <w:tcPr>
            <w:tcW w:w="5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A7F" w:rsidRPr="00C720CD" w:rsidRDefault="00507A7F" w:rsidP="00A671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72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72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7A7F" w:rsidRPr="00C720CD" w:rsidRDefault="00507A7F" w:rsidP="00A671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мероприятия, события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A7F" w:rsidRPr="00C720CD" w:rsidRDefault="00507A7F" w:rsidP="00A671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7A7F" w:rsidRPr="00C720CD" w:rsidRDefault="00507A7F" w:rsidP="00A671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 место проведения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7A7F" w:rsidRPr="00C720CD" w:rsidRDefault="00507A7F" w:rsidP="00A671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507A7F" w:rsidRPr="00850F73" w:rsidTr="00C720CD">
        <w:trPr>
          <w:trHeight w:val="237"/>
          <w:jc w:val="center"/>
        </w:trPr>
        <w:tc>
          <w:tcPr>
            <w:tcW w:w="5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Памяти о погибших от терактов.</w:t>
            </w:r>
          </w:p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«День солидарности в борьбе </w:t>
            </w: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 терроризмом»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беседы, акции.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7A7F" w:rsidRDefault="00507A7F" w:rsidP="00A671D9"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507A7F" w:rsidRPr="00850F73" w:rsidTr="00C720CD">
        <w:trPr>
          <w:trHeight w:val="237"/>
          <w:jc w:val="center"/>
        </w:trPr>
        <w:tc>
          <w:tcPr>
            <w:tcW w:w="5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07A7F" w:rsidRDefault="00507A7F" w:rsidP="00A671D9"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507A7F" w:rsidRPr="00850F73" w:rsidTr="00C720CD">
        <w:trPr>
          <w:trHeight w:val="237"/>
          <w:jc w:val="center"/>
        </w:trPr>
        <w:tc>
          <w:tcPr>
            <w:tcW w:w="5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7A7F" w:rsidRPr="00850F73" w:rsidRDefault="00812EE2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="00507A7F"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евраль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7A7F" w:rsidRDefault="00507A7F" w:rsidP="00A671D9"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507A7F" w:rsidRPr="00850F73" w:rsidTr="00C720CD">
        <w:trPr>
          <w:trHeight w:val="237"/>
          <w:jc w:val="center"/>
        </w:trPr>
        <w:tc>
          <w:tcPr>
            <w:tcW w:w="5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воссоединения Крыма с Россией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7A7F" w:rsidRPr="00850F73" w:rsidRDefault="00812EE2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507A7F"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7A7F" w:rsidRDefault="00507A7F" w:rsidP="00A671D9"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507A7F" w:rsidRPr="00850F73" w:rsidTr="00C720CD">
        <w:trPr>
          <w:trHeight w:val="237"/>
          <w:jc w:val="center"/>
        </w:trPr>
        <w:tc>
          <w:tcPr>
            <w:tcW w:w="5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космонавтики. Гагаринский урок «Космо</w:t>
            </w:r>
            <w:proofErr w:type="gramStart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 мы»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7A7F" w:rsidRDefault="00507A7F" w:rsidP="00A671D9"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507A7F" w:rsidRPr="00850F73" w:rsidTr="00C720CD">
        <w:trPr>
          <w:trHeight w:val="237"/>
          <w:jc w:val="center"/>
        </w:trPr>
        <w:tc>
          <w:tcPr>
            <w:tcW w:w="5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«Оживает летопись времён»</w:t>
            </w:r>
          </w:p>
          <w:p w:rsidR="00507A7F" w:rsidRDefault="00507A7F" w:rsidP="00507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ях:</w:t>
            </w:r>
          </w:p>
          <w:p w:rsidR="00507A7F" w:rsidRDefault="00507A7F" w:rsidP="00507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«георгиевская ленточка»</w:t>
            </w:r>
          </w:p>
          <w:p w:rsidR="00507A7F" w:rsidRDefault="00507A7F" w:rsidP="00507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«Цветы ветеранам»</w:t>
            </w:r>
          </w:p>
          <w:p w:rsidR="00507A7F" w:rsidRPr="00850F73" w:rsidRDefault="00507A7F" w:rsidP="00507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«Бессмертный полк»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A7F" w:rsidRPr="00850F73" w:rsidRDefault="00507A7F" w:rsidP="00507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</w:t>
            </w: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ях</w:t>
            </w: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7A7F" w:rsidRPr="00850F73" w:rsidRDefault="00812EE2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507A7F"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ай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7A7F" w:rsidRDefault="00507A7F" w:rsidP="00A671D9"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507A7F" w:rsidRPr="00850F73" w:rsidTr="00C720CD">
        <w:trPr>
          <w:trHeight w:val="237"/>
          <w:jc w:val="center"/>
        </w:trPr>
        <w:tc>
          <w:tcPr>
            <w:tcW w:w="5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Вахта памяти. Возложение цветов, гирлянды славы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Вечному огню</w:t>
            </w: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Победы советского народа в Великой Отечественной войне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7A7F" w:rsidRPr="00850F73" w:rsidRDefault="00812EE2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507A7F"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ай </w:t>
            </w:r>
          </w:p>
          <w:p w:rsidR="00507A7F" w:rsidRPr="00850F73" w:rsidRDefault="00507A7F" w:rsidP="00A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7A7F" w:rsidRDefault="00507A7F" w:rsidP="00A671D9"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</w:tbl>
    <w:p w:rsidR="00507A7F" w:rsidRPr="00850F73" w:rsidRDefault="00507A7F" w:rsidP="00507A7F">
      <w:pPr>
        <w:ind w:left="360"/>
        <w:rPr>
          <w:rFonts w:eastAsia="Calibri"/>
          <w:b/>
          <w:sz w:val="28"/>
          <w:szCs w:val="28"/>
        </w:rPr>
      </w:pPr>
    </w:p>
    <w:p w:rsidR="00507A7F" w:rsidRDefault="00733D93" w:rsidP="00EA606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№ 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507A7F" w:rsidRPr="006B1C34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07A7F" w:rsidRPr="006B1C34">
        <w:rPr>
          <w:rFonts w:ascii="Times New Roman" w:eastAsia="Calibri" w:hAnsi="Times New Roman" w:cs="Times New Roman"/>
          <w:b/>
          <w:sz w:val="28"/>
          <w:szCs w:val="28"/>
        </w:rPr>
        <w:t>Список литературы</w:t>
      </w:r>
    </w:p>
    <w:p w:rsidR="00EA6062" w:rsidRPr="006B1C34" w:rsidRDefault="00EA6062" w:rsidP="00EA606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7A7F" w:rsidRPr="008E7C53" w:rsidRDefault="008E7C53" w:rsidP="008E7C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рекомендованной литературы для педагогов.</w:t>
      </w:r>
    </w:p>
    <w:p w:rsidR="00507A7F" w:rsidRPr="006B1C34" w:rsidRDefault="00507A7F" w:rsidP="008E7C53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1C34">
        <w:rPr>
          <w:rFonts w:ascii="Times New Roman" w:hAnsi="Times New Roman" w:cs="Times New Roman"/>
          <w:sz w:val="28"/>
          <w:szCs w:val="28"/>
        </w:rPr>
        <w:t>Байбородова</w:t>
      </w:r>
      <w:proofErr w:type="spellEnd"/>
      <w:r w:rsidRPr="006B1C34">
        <w:rPr>
          <w:rFonts w:ascii="Times New Roman" w:hAnsi="Times New Roman" w:cs="Times New Roman"/>
          <w:sz w:val="28"/>
          <w:szCs w:val="28"/>
        </w:rPr>
        <w:t xml:space="preserve"> Л.Н. Проектная деятельность школьников в разновозрастных группах. </w:t>
      </w: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Текст: непосредственный </w:t>
      </w:r>
      <w:r w:rsidR="007D16A1">
        <w:rPr>
          <w:rFonts w:ascii="Times New Roman" w:hAnsi="Times New Roman" w:cs="Times New Roman"/>
          <w:sz w:val="28"/>
          <w:szCs w:val="28"/>
        </w:rPr>
        <w:t>– М.: Просвещение, 2018</w:t>
      </w:r>
      <w:r w:rsidRPr="006B1C34">
        <w:rPr>
          <w:rFonts w:ascii="Times New Roman" w:hAnsi="Times New Roman" w:cs="Times New Roman"/>
          <w:sz w:val="28"/>
          <w:szCs w:val="28"/>
        </w:rPr>
        <w:t>. – 175 с.</w:t>
      </w:r>
    </w:p>
    <w:p w:rsidR="008E7C53" w:rsidRPr="007D16A1" w:rsidRDefault="008E7C53" w:rsidP="008E7C53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 w:rsidRPr="006B1C34">
        <w:rPr>
          <w:color w:val="000000"/>
          <w:sz w:val="28"/>
          <w:szCs w:val="28"/>
        </w:rPr>
        <w:t>Голуб Г.Б., Е.А. Перелыгина «Основы проектной деятельности школьника», Текст: непосредственный</w:t>
      </w:r>
      <w:proofErr w:type="gramStart"/>
      <w:r w:rsidRPr="006B1C34">
        <w:rPr>
          <w:color w:val="000000"/>
          <w:sz w:val="28"/>
          <w:szCs w:val="28"/>
        </w:rPr>
        <w:t>.</w:t>
      </w:r>
      <w:proofErr w:type="gramEnd"/>
      <w:r w:rsidRPr="006B1C34">
        <w:rPr>
          <w:color w:val="000000"/>
          <w:sz w:val="28"/>
          <w:szCs w:val="28"/>
        </w:rPr>
        <w:t xml:space="preserve"> </w:t>
      </w:r>
      <w:proofErr w:type="gramStart"/>
      <w:r w:rsidRPr="006B1C34">
        <w:rPr>
          <w:color w:val="000000"/>
          <w:sz w:val="28"/>
          <w:szCs w:val="28"/>
        </w:rPr>
        <w:t>и</w:t>
      </w:r>
      <w:proofErr w:type="gramEnd"/>
      <w:r w:rsidRPr="006B1C34">
        <w:rPr>
          <w:color w:val="000000"/>
          <w:sz w:val="28"/>
          <w:szCs w:val="28"/>
        </w:rPr>
        <w:t>зд-во Федо</w:t>
      </w:r>
      <w:r>
        <w:rPr>
          <w:color w:val="000000"/>
          <w:sz w:val="28"/>
          <w:szCs w:val="28"/>
        </w:rPr>
        <w:t>ров, 2020</w:t>
      </w:r>
      <w:r w:rsidRPr="006B1C34">
        <w:rPr>
          <w:color w:val="000000"/>
          <w:sz w:val="28"/>
          <w:szCs w:val="28"/>
        </w:rPr>
        <w:t>. – 115 с.</w:t>
      </w:r>
    </w:p>
    <w:p w:rsidR="008E7C53" w:rsidRDefault="008E7C53" w:rsidP="008E7C53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Иванов Г. Готовим юных исследователей. //Народное образование. – 1999.–№6.–С. 69–71.</w:t>
      </w:r>
    </w:p>
    <w:p w:rsidR="008E7C53" w:rsidRDefault="008E7C53" w:rsidP="008E7C53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Исследовательская деятельность учащихся. Научно-методический сборник в двух томах</w:t>
      </w:r>
      <w:proofErr w:type="gramStart"/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/ П</w:t>
      </w:r>
      <w:proofErr w:type="gramEnd"/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од общей редакцией А.С. Обухова. Т. 2: Практика организации. – М.:  Исследователь, 2007. – 495 с.</w:t>
      </w:r>
    </w:p>
    <w:p w:rsidR="00507A7F" w:rsidRPr="006B1C34" w:rsidRDefault="00507A7F" w:rsidP="008E7C53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1C34">
        <w:rPr>
          <w:rFonts w:ascii="Times New Roman" w:hAnsi="Times New Roman" w:cs="Times New Roman"/>
          <w:sz w:val="28"/>
          <w:szCs w:val="28"/>
        </w:rPr>
        <w:t xml:space="preserve">Савенков А.И. Методика исследовательского обучения школьников. </w:t>
      </w: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Текст: непосредственный. </w:t>
      </w:r>
      <w:r w:rsidRPr="006B1C34">
        <w:rPr>
          <w:rFonts w:ascii="Times New Roman" w:hAnsi="Times New Roman" w:cs="Times New Roman"/>
          <w:sz w:val="28"/>
          <w:szCs w:val="28"/>
        </w:rPr>
        <w:t xml:space="preserve">Самара: Издательство «Учебная литература»: </w:t>
      </w:r>
      <w:r w:rsidR="007D16A1">
        <w:rPr>
          <w:rFonts w:ascii="Times New Roman" w:hAnsi="Times New Roman" w:cs="Times New Roman"/>
          <w:sz w:val="28"/>
          <w:szCs w:val="28"/>
        </w:rPr>
        <w:t>Издательский дом «Федоров», 20</w:t>
      </w:r>
      <w:r w:rsidR="00937C9E">
        <w:rPr>
          <w:rFonts w:ascii="Times New Roman" w:hAnsi="Times New Roman" w:cs="Times New Roman"/>
          <w:sz w:val="28"/>
          <w:szCs w:val="28"/>
        </w:rPr>
        <w:t>1</w:t>
      </w:r>
      <w:r w:rsidR="007D16A1">
        <w:rPr>
          <w:rFonts w:ascii="Times New Roman" w:hAnsi="Times New Roman" w:cs="Times New Roman"/>
          <w:sz w:val="28"/>
          <w:szCs w:val="28"/>
        </w:rPr>
        <w:t>2</w:t>
      </w:r>
      <w:r w:rsidRPr="006B1C34">
        <w:rPr>
          <w:rFonts w:ascii="Times New Roman" w:hAnsi="Times New Roman" w:cs="Times New Roman"/>
          <w:sz w:val="28"/>
          <w:szCs w:val="28"/>
        </w:rPr>
        <w:t xml:space="preserve">. – 192 с. </w:t>
      </w:r>
    </w:p>
    <w:p w:rsidR="008E7C53" w:rsidRPr="008E7C53" w:rsidRDefault="00507A7F" w:rsidP="008E7C53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1C34">
        <w:rPr>
          <w:rFonts w:ascii="Times New Roman" w:hAnsi="Times New Roman" w:cs="Times New Roman"/>
          <w:sz w:val="28"/>
          <w:szCs w:val="28"/>
        </w:rPr>
        <w:t xml:space="preserve">Сергеев И.С. Сергеев И.С. Как организовать проектную деятельность учащихся: Практическое пособие для работников общеобразовательных учреждений. – 7 изд., </w:t>
      </w:r>
      <w:proofErr w:type="spellStart"/>
      <w:r w:rsidRPr="006B1C3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6B1C34">
        <w:rPr>
          <w:rFonts w:ascii="Times New Roman" w:hAnsi="Times New Roman" w:cs="Times New Roman"/>
          <w:sz w:val="28"/>
          <w:szCs w:val="28"/>
        </w:rPr>
        <w:t xml:space="preserve">. и доп. </w:t>
      </w:r>
      <w:r w:rsidRPr="006B1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Текст: непосредственный </w:t>
      </w:r>
      <w:r w:rsidR="007D16A1">
        <w:rPr>
          <w:rFonts w:ascii="Times New Roman" w:hAnsi="Times New Roman" w:cs="Times New Roman"/>
          <w:sz w:val="28"/>
          <w:szCs w:val="28"/>
        </w:rPr>
        <w:t>– М.: АРКТИ, 2017</w:t>
      </w:r>
      <w:r w:rsidRPr="006B1C34">
        <w:rPr>
          <w:rFonts w:ascii="Times New Roman" w:hAnsi="Times New Roman" w:cs="Times New Roman"/>
          <w:sz w:val="28"/>
          <w:szCs w:val="28"/>
        </w:rPr>
        <w:t xml:space="preserve">. – 80 с. </w:t>
      </w:r>
    </w:p>
    <w:p w:rsidR="008E7C53" w:rsidRPr="008E7C53" w:rsidRDefault="008E7C53" w:rsidP="008E7C53">
      <w:pPr>
        <w:pStyle w:val="a3"/>
        <w:numPr>
          <w:ilvl w:val="0"/>
          <w:numId w:val="13"/>
        </w:numPr>
        <w:shd w:val="clear" w:color="auto" w:fill="FFFFFF"/>
        <w:spacing w:after="0" w:afterAutospacing="1" w:line="304" w:lineRule="atLeast"/>
        <w:ind w:left="0" w:firstLine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Усачева И.В., Ильясов И.И. Формирование учебной исследовательской деятельности. – М., изд. МГУ 2016.- 212с.</w:t>
      </w:r>
    </w:p>
    <w:p w:rsidR="008E7C53" w:rsidRPr="008E7C53" w:rsidRDefault="008E7C53" w:rsidP="008E7C53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8E7C5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Список литературы для учащихся</w:t>
      </w:r>
    </w:p>
    <w:p w:rsidR="008E7C53" w:rsidRPr="008E7C53" w:rsidRDefault="008E7C53" w:rsidP="008E7C53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Леонтович А.В. "Рекомендации по написанию исследовательской работы и  другие статьи". //Завуч.– 2001. – № 1. – С. 93–118.</w:t>
      </w:r>
    </w:p>
    <w:p w:rsidR="008E7C53" w:rsidRDefault="008E7C53" w:rsidP="008E7C5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</w:t>
      </w:r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Соловей Л. Первые шаги в науку. //Учитель. – 2000. – № З. – С. 12.</w:t>
      </w:r>
    </w:p>
    <w:p w:rsidR="008E7C53" w:rsidRPr="008E7C53" w:rsidRDefault="008E7C53" w:rsidP="002D017F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8E7C5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Список интернет источников</w:t>
      </w:r>
    </w:p>
    <w:p w:rsidR="008E7C53" w:rsidRPr="008E7C53" w:rsidRDefault="008E7C53" w:rsidP="002D017F">
      <w:pPr>
        <w:shd w:val="clear" w:color="auto" w:fill="FFFFFF"/>
        <w:spacing w:after="0" w:line="240" w:lineRule="auto"/>
        <w:ind w:right="6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E7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8E7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Мастер - класс [Электронный ресурс]. // Организация </w:t>
      </w:r>
      <w:proofErr w:type="spellStart"/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учебно</w:t>
      </w:r>
      <w:proofErr w:type="spellEnd"/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- исследовательской деятельности учащихся в Сети творческих учителей. – Режим доступа: </w:t>
      </w:r>
      <w:r w:rsidRPr="008E7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http://www.it-n.ru/communities.aspx?cat_no=133205&amp;tmpl=com </w:t>
      </w:r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8E7C53" w:rsidRPr="008E7C53" w:rsidRDefault="008E7C53" w:rsidP="002D017F">
      <w:pPr>
        <w:shd w:val="clear" w:color="auto" w:fill="FFFFFF"/>
        <w:spacing w:after="0" w:line="304" w:lineRule="atLeast"/>
        <w:ind w:right="6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E7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8E7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«Открытый класс» сообщество» [Электронный ресурс]. – Режим доступа:</w:t>
      </w:r>
    </w:p>
    <w:p w:rsidR="008E7C53" w:rsidRPr="008E7C53" w:rsidRDefault="008E7C53" w:rsidP="002D017F">
      <w:pPr>
        <w:shd w:val="clear" w:color="auto" w:fill="FFFFFF"/>
        <w:spacing w:after="0" w:line="304" w:lineRule="atLeast"/>
        <w:ind w:right="7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E7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http://www.openclass.ru/community/169129.</w:t>
      </w:r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 3.</w:t>
      </w:r>
      <w:r w:rsidRPr="008E7C53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Программа «Шаг в будущее» [Электронный ресурс]. – Режим доступа: http:// </w:t>
      </w:r>
      <w:proofErr w:type="spellStart"/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step-in-the</w:t>
      </w:r>
      <w:proofErr w:type="spellEnd"/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future</w:t>
      </w:r>
      <w:proofErr w:type="spellEnd"/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/.</w:t>
      </w:r>
    </w:p>
    <w:p w:rsidR="008E7C53" w:rsidRPr="008E7C53" w:rsidRDefault="008E7C53" w:rsidP="002D017F">
      <w:pPr>
        <w:shd w:val="clear" w:color="auto" w:fill="FFFFFF"/>
        <w:spacing w:after="0" w:line="304" w:lineRule="atLeast"/>
        <w:ind w:right="7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E7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8E7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Сообщество «НОУ-ХАУ (Проектная и исследовательская работа в школе)». Сотрудничество между участниками научных обществ и проектных команд различных регионов. [Электронный ресурс]. – Режим доступа:</w:t>
      </w:r>
    </w:p>
    <w:p w:rsidR="008E7C53" w:rsidRPr="008E7C53" w:rsidRDefault="008E7C53" w:rsidP="002D017F">
      <w:pPr>
        <w:shd w:val="clear" w:color="auto" w:fill="FFFFFF"/>
        <w:spacing w:after="0" w:line="304" w:lineRule="atLeast"/>
        <w:ind w:right="7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E7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http://www.it-n.ru/communities.aspx?cat_no=7913&amp;tmpl=com </w:t>
      </w:r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8E7C53" w:rsidRPr="008E7C53" w:rsidRDefault="008E7C53" w:rsidP="002D017F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Центр развития исследовательской деятел</w:t>
      </w:r>
      <w:r w:rsidR="002D017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ьности учащихся. [Электронный  </w:t>
      </w:r>
      <w:r w:rsidRPr="008E7C5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ресурс]. – Режим доступа: </w:t>
      </w:r>
      <w:r w:rsidRPr="008E7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www.issl.dnttm.ru</w:t>
      </w:r>
    </w:p>
    <w:p w:rsidR="008E7C53" w:rsidRPr="008E7C53" w:rsidRDefault="008E7C53" w:rsidP="008E7C5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8E7C53" w:rsidRPr="008E7C53" w:rsidRDefault="008E7C53" w:rsidP="008E7C53">
      <w:pPr>
        <w:pStyle w:val="a3"/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D201B1" w:rsidRDefault="00D201B1">
      <w:pP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br w:type="page"/>
      </w:r>
    </w:p>
    <w:p w:rsidR="006B1C34" w:rsidRPr="00812EE2" w:rsidRDefault="006B1C34" w:rsidP="006B1C34">
      <w:pPr>
        <w:pStyle w:val="a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12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Приложение 1</w:t>
      </w:r>
    </w:p>
    <w:p w:rsidR="006B1C34" w:rsidRDefault="006B1C34" w:rsidP="006B1C3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Календарно-тематическое планирование </w:t>
      </w:r>
    </w:p>
    <w:p w:rsidR="006B1C34" w:rsidRPr="0054533B" w:rsidRDefault="0054533B" w:rsidP="002871B3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</w:rPr>
        <w:t>Т</w:t>
      </w:r>
      <w:r w:rsidR="002871B3" w:rsidRPr="0054533B">
        <w:rPr>
          <w:rFonts w:ascii="Times New Roman" w:hAnsi="Times New Roman" w:cs="Times New Roman"/>
          <w:i/>
          <w:sz w:val="28"/>
        </w:rPr>
        <w:t xml:space="preserve">аблица </w:t>
      </w:r>
      <w:r w:rsidRPr="0054533B">
        <w:rPr>
          <w:rFonts w:ascii="Times New Roman" w:hAnsi="Times New Roman" w:cs="Times New Roman"/>
          <w:i/>
          <w:sz w:val="28"/>
        </w:rPr>
        <w:t>1</w:t>
      </w:r>
    </w:p>
    <w:tbl>
      <w:tblPr>
        <w:tblStyle w:val="1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9"/>
        <w:gridCol w:w="4110"/>
        <w:gridCol w:w="2410"/>
        <w:gridCol w:w="1701"/>
        <w:gridCol w:w="1559"/>
      </w:tblGrid>
      <w:tr w:rsidR="00E666F8" w:rsidRPr="00744DFA" w:rsidTr="00E666F8">
        <w:tc>
          <w:tcPr>
            <w:tcW w:w="569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1759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1759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110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410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701" w:type="dxa"/>
          </w:tcPr>
          <w:p w:rsidR="00E666F8" w:rsidRDefault="00E666F8" w:rsidP="006B1C34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Количество часов </w:t>
            </w:r>
          </w:p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теория/ практика</w:t>
            </w:r>
          </w:p>
        </w:tc>
        <w:tc>
          <w:tcPr>
            <w:tcW w:w="1559" w:type="dxa"/>
          </w:tcPr>
          <w:p w:rsidR="00E666F8" w:rsidRPr="000D7C74" w:rsidRDefault="00E666F8" w:rsidP="006B1C3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7C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E666F8" w:rsidRPr="00744DFA" w:rsidTr="00E666F8">
        <w:tc>
          <w:tcPr>
            <w:tcW w:w="569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Вводное занятие.  Инструктаж по технике безопасности. Цели и задачи. Правила организации занятий </w:t>
            </w:r>
          </w:p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</w:t>
            </w:r>
          </w:p>
        </w:tc>
        <w:tc>
          <w:tcPr>
            <w:tcW w:w="1701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Теория- 1</w:t>
            </w:r>
          </w:p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Практика-0</w:t>
            </w:r>
          </w:p>
        </w:tc>
        <w:tc>
          <w:tcPr>
            <w:tcW w:w="1559" w:type="dxa"/>
          </w:tcPr>
          <w:p w:rsidR="00E666F8" w:rsidRPr="000D7C74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7C74">
              <w:rPr>
                <w:rFonts w:ascii="Times New Roman" w:eastAsia="Times New Roman" w:hAnsi="Times New Roman" w:cs="Times New Roman"/>
                <w:color w:val="000000"/>
              </w:rPr>
              <w:t xml:space="preserve">Кабинет </w:t>
            </w:r>
          </w:p>
        </w:tc>
      </w:tr>
      <w:tr w:rsidR="00E666F8" w:rsidRPr="00744DFA" w:rsidTr="00E666F8">
        <w:tc>
          <w:tcPr>
            <w:tcW w:w="569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проект? Кто такие исследователи?</w:t>
            </w:r>
          </w:p>
        </w:tc>
        <w:tc>
          <w:tcPr>
            <w:tcW w:w="2410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</w:t>
            </w:r>
          </w:p>
        </w:tc>
        <w:tc>
          <w:tcPr>
            <w:tcW w:w="1701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Теория- 1</w:t>
            </w:r>
          </w:p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Практика-0</w:t>
            </w:r>
          </w:p>
        </w:tc>
        <w:tc>
          <w:tcPr>
            <w:tcW w:w="1559" w:type="dxa"/>
          </w:tcPr>
          <w:p w:rsidR="00E666F8" w:rsidRPr="000D7C74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7C74">
              <w:rPr>
                <w:rFonts w:ascii="Times New Roman" w:eastAsia="Times New Roman" w:hAnsi="Times New Roman" w:cs="Times New Roman"/>
                <w:color w:val="000000"/>
              </w:rPr>
              <w:t xml:space="preserve">Кабинет </w:t>
            </w:r>
          </w:p>
        </w:tc>
      </w:tr>
      <w:tr w:rsidR="00E666F8" w:rsidRPr="00744DFA" w:rsidTr="00E666F8">
        <w:tc>
          <w:tcPr>
            <w:tcW w:w="569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методы исследования </w:t>
            </w:r>
          </w:p>
        </w:tc>
        <w:tc>
          <w:tcPr>
            <w:tcW w:w="2410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</w:t>
            </w:r>
          </w:p>
        </w:tc>
        <w:tc>
          <w:tcPr>
            <w:tcW w:w="1701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Теория- 1</w:t>
            </w:r>
          </w:p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Практика-0</w:t>
            </w:r>
          </w:p>
        </w:tc>
        <w:tc>
          <w:tcPr>
            <w:tcW w:w="1559" w:type="dxa"/>
          </w:tcPr>
          <w:p w:rsidR="00E666F8" w:rsidRPr="000D7C74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7C74">
              <w:rPr>
                <w:rFonts w:ascii="Times New Roman" w:eastAsia="Times New Roman" w:hAnsi="Times New Roman" w:cs="Times New Roman"/>
                <w:color w:val="000000"/>
              </w:rPr>
              <w:t xml:space="preserve">Кабинет </w:t>
            </w:r>
          </w:p>
        </w:tc>
      </w:tr>
      <w:tr w:rsidR="00E666F8" w:rsidRPr="00744DFA" w:rsidTr="00E666F8">
        <w:tc>
          <w:tcPr>
            <w:tcW w:w="569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исследований в нашей жизни. Учимся видеть проблемы</w:t>
            </w:r>
          </w:p>
        </w:tc>
        <w:tc>
          <w:tcPr>
            <w:tcW w:w="2410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</w:t>
            </w:r>
          </w:p>
        </w:tc>
        <w:tc>
          <w:tcPr>
            <w:tcW w:w="1701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Теория- 1</w:t>
            </w:r>
          </w:p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Практика-1</w:t>
            </w:r>
          </w:p>
        </w:tc>
        <w:tc>
          <w:tcPr>
            <w:tcW w:w="1559" w:type="dxa"/>
          </w:tcPr>
          <w:p w:rsidR="00E666F8" w:rsidRPr="000D7C74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7C74">
              <w:rPr>
                <w:rFonts w:ascii="Times New Roman" w:eastAsia="Times New Roman" w:hAnsi="Times New Roman" w:cs="Times New Roman"/>
                <w:color w:val="000000"/>
              </w:rPr>
              <w:t xml:space="preserve">Кабинет </w:t>
            </w:r>
          </w:p>
        </w:tc>
      </w:tr>
      <w:tr w:rsidR="00E666F8" w:rsidRPr="00744DFA" w:rsidTr="00E666F8">
        <w:tc>
          <w:tcPr>
            <w:tcW w:w="569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Особенности географического положения и природы своего края. История заселения Обоянского района</w:t>
            </w:r>
          </w:p>
        </w:tc>
        <w:tc>
          <w:tcPr>
            <w:tcW w:w="2410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1701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Теория- 2</w:t>
            </w:r>
          </w:p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Практика-2</w:t>
            </w:r>
          </w:p>
        </w:tc>
        <w:tc>
          <w:tcPr>
            <w:tcW w:w="1559" w:type="dxa"/>
          </w:tcPr>
          <w:p w:rsidR="00E666F8" w:rsidRPr="000D7C74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7C74">
              <w:rPr>
                <w:rFonts w:ascii="Times New Roman" w:eastAsia="Times New Roman" w:hAnsi="Times New Roman" w:cs="Times New Roman"/>
                <w:color w:val="000000"/>
              </w:rPr>
              <w:t xml:space="preserve">Кабинет </w:t>
            </w:r>
          </w:p>
        </w:tc>
      </w:tr>
      <w:tr w:rsidR="00E666F8" w:rsidRPr="00744DFA" w:rsidTr="00E666F8">
        <w:tc>
          <w:tcPr>
            <w:tcW w:w="569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Экскурсия в краеведческий музей «Знакомство с историей своего родного края».</w:t>
            </w:r>
          </w:p>
        </w:tc>
        <w:tc>
          <w:tcPr>
            <w:tcW w:w="2410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1701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Теория- 1</w:t>
            </w:r>
          </w:p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Практика-1</w:t>
            </w:r>
          </w:p>
        </w:tc>
        <w:tc>
          <w:tcPr>
            <w:tcW w:w="1559" w:type="dxa"/>
          </w:tcPr>
          <w:p w:rsidR="00E666F8" w:rsidRPr="000D7C74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Музей</w:t>
            </w:r>
            <w:r w:rsidRPr="000D7C7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E666F8" w:rsidRPr="00744DFA" w:rsidTr="00E666F8">
        <w:tc>
          <w:tcPr>
            <w:tcW w:w="569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6F8" w:rsidRPr="0017592E" w:rsidRDefault="00E666F8" w:rsidP="00812E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Проект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Люди, которые живут рядом</w:t>
            </w: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2410" w:type="dxa"/>
          </w:tcPr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1701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Теория- 2</w:t>
            </w:r>
          </w:p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Практика-6</w:t>
            </w:r>
          </w:p>
        </w:tc>
        <w:tc>
          <w:tcPr>
            <w:tcW w:w="1559" w:type="dxa"/>
          </w:tcPr>
          <w:p w:rsidR="00E666F8" w:rsidRPr="000D7C74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Школьный музей</w:t>
            </w:r>
          </w:p>
        </w:tc>
      </w:tr>
      <w:tr w:rsidR="00E666F8" w:rsidRPr="00744DFA" w:rsidTr="00E666F8">
        <w:tc>
          <w:tcPr>
            <w:tcW w:w="569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6F8" w:rsidRPr="0017592E" w:rsidRDefault="00E666F8" w:rsidP="006B1C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Экология родного края</w:t>
            </w: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1701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Теория- 12</w:t>
            </w:r>
          </w:p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Практика-31</w:t>
            </w:r>
          </w:p>
        </w:tc>
        <w:tc>
          <w:tcPr>
            <w:tcW w:w="1559" w:type="dxa"/>
          </w:tcPr>
          <w:p w:rsidR="00E666F8" w:rsidRPr="007B7440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Кабинет, библиотека</w:t>
            </w:r>
          </w:p>
        </w:tc>
      </w:tr>
      <w:tr w:rsidR="00E666F8" w:rsidRPr="00744DFA" w:rsidTr="00E666F8">
        <w:tc>
          <w:tcPr>
            <w:tcW w:w="569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проекты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социальной направленности</w:t>
            </w:r>
          </w:p>
        </w:tc>
        <w:tc>
          <w:tcPr>
            <w:tcW w:w="2410" w:type="dxa"/>
          </w:tcPr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1701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Теория- 6 Практика-19</w:t>
            </w:r>
          </w:p>
        </w:tc>
        <w:tc>
          <w:tcPr>
            <w:tcW w:w="1559" w:type="dxa"/>
          </w:tcPr>
          <w:p w:rsidR="00E666F8" w:rsidRPr="007B7440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</w:t>
            </w:r>
          </w:p>
        </w:tc>
      </w:tr>
      <w:tr w:rsidR="00E666F8" w:rsidRPr="00744DFA" w:rsidTr="00E666F8">
        <w:tc>
          <w:tcPr>
            <w:tcW w:w="569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6F8" w:rsidRPr="0017592E" w:rsidRDefault="00E666F8" w:rsidP="006B1C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Индивидуальные проекты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изготовлению. Предметов из дерева</w:t>
            </w: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1701" w:type="dxa"/>
          </w:tcPr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Теория- 7 Практика-15</w:t>
            </w:r>
          </w:p>
        </w:tc>
        <w:tc>
          <w:tcPr>
            <w:tcW w:w="1559" w:type="dxa"/>
          </w:tcPr>
          <w:p w:rsidR="00E666F8" w:rsidRPr="007B7440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технологии</w:t>
            </w:r>
          </w:p>
        </w:tc>
      </w:tr>
      <w:tr w:rsidR="00E666F8" w:rsidRPr="00744DFA" w:rsidTr="00E666F8">
        <w:tc>
          <w:tcPr>
            <w:tcW w:w="569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6F8" w:rsidRPr="0017592E" w:rsidRDefault="00E666F8" w:rsidP="006B1C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Подвижные игры в детском оздоровительном лагере</w:t>
            </w: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1701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Теория- 6 Практика-9</w:t>
            </w:r>
          </w:p>
        </w:tc>
        <w:tc>
          <w:tcPr>
            <w:tcW w:w="1559" w:type="dxa"/>
          </w:tcPr>
          <w:p w:rsidR="00E666F8" w:rsidRPr="007B7440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Начальная школа</w:t>
            </w:r>
          </w:p>
        </w:tc>
      </w:tr>
      <w:tr w:rsidR="00E666F8" w:rsidRPr="00744DFA" w:rsidTr="00E666F8">
        <w:tc>
          <w:tcPr>
            <w:tcW w:w="569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Влияние вредных привычек на здоровье школьника</w:t>
            </w: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1701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Теория- 0 Практика-8</w:t>
            </w:r>
          </w:p>
        </w:tc>
        <w:tc>
          <w:tcPr>
            <w:tcW w:w="1559" w:type="dxa"/>
          </w:tcPr>
          <w:p w:rsidR="00E666F8" w:rsidRPr="007B7440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медсестры, кабинет</w:t>
            </w:r>
          </w:p>
        </w:tc>
      </w:tr>
      <w:tr w:rsidR="00E666F8" w:rsidRPr="00744DFA" w:rsidTr="00E666F8">
        <w:tc>
          <w:tcPr>
            <w:tcW w:w="569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6F8" w:rsidRPr="0017592E" w:rsidRDefault="00E666F8" w:rsidP="006B1C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школьной территории поле капитального ремонта.</w:t>
            </w:r>
          </w:p>
        </w:tc>
        <w:tc>
          <w:tcPr>
            <w:tcW w:w="2410" w:type="dxa"/>
          </w:tcPr>
          <w:p w:rsidR="00E666F8" w:rsidRPr="0017592E" w:rsidRDefault="00E666F8" w:rsidP="006B1C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1701" w:type="dxa"/>
          </w:tcPr>
          <w:p w:rsidR="00E666F8" w:rsidRPr="0017592E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Теория- 0 Практика-12</w:t>
            </w:r>
          </w:p>
        </w:tc>
        <w:tc>
          <w:tcPr>
            <w:tcW w:w="1559" w:type="dxa"/>
          </w:tcPr>
          <w:p w:rsidR="00E666F8" w:rsidRPr="007B7440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Школьная территория</w:t>
            </w:r>
          </w:p>
          <w:p w:rsidR="00E666F8" w:rsidRPr="000D7C74" w:rsidRDefault="00E666F8" w:rsidP="006B1C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</w:t>
            </w:r>
          </w:p>
        </w:tc>
      </w:tr>
    </w:tbl>
    <w:p w:rsidR="006B1C34" w:rsidRDefault="006B1C34" w:rsidP="006B1C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1C34" w:rsidRDefault="006B1C34" w:rsidP="006B1C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F52" w:rsidRDefault="00CF6F52" w:rsidP="006B1C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F52" w:rsidRDefault="00CF6F52" w:rsidP="006B1C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F52" w:rsidRDefault="00CF6F52" w:rsidP="006B1C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F52" w:rsidRDefault="00CF6F52" w:rsidP="006B1C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F52" w:rsidRDefault="00CF6F52" w:rsidP="006B1C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F52" w:rsidRDefault="00CF6F52" w:rsidP="006B1C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F52" w:rsidRDefault="00CF6F52" w:rsidP="006B1C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1C34" w:rsidRDefault="006B1C34" w:rsidP="006B1C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1C34" w:rsidRDefault="006B1C34" w:rsidP="006B1C3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3A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Приложение 2</w:t>
      </w:r>
    </w:p>
    <w:p w:rsidR="006B1C34" w:rsidRPr="00F23AE0" w:rsidRDefault="006B1C34" w:rsidP="006B1C3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Оценочные материалы</w:t>
      </w:r>
    </w:p>
    <w:tbl>
      <w:tblPr>
        <w:tblW w:w="12568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563"/>
        <w:gridCol w:w="1556"/>
        <w:gridCol w:w="565"/>
        <w:gridCol w:w="859"/>
        <w:gridCol w:w="850"/>
        <w:gridCol w:w="567"/>
        <w:gridCol w:w="569"/>
        <w:gridCol w:w="709"/>
        <w:gridCol w:w="567"/>
        <w:gridCol w:w="566"/>
        <w:gridCol w:w="709"/>
        <w:gridCol w:w="567"/>
        <w:gridCol w:w="567"/>
        <w:gridCol w:w="568"/>
        <w:gridCol w:w="236"/>
        <w:gridCol w:w="328"/>
        <w:gridCol w:w="98"/>
        <w:gridCol w:w="425"/>
        <w:gridCol w:w="1699"/>
      </w:tblGrid>
      <w:tr w:rsidR="006B1C34" w:rsidRPr="00850F73" w:rsidTr="006B1C34">
        <w:trPr>
          <w:gridAfter w:val="3"/>
          <w:wAfter w:w="2222" w:type="dxa"/>
          <w:trHeight w:val="375"/>
        </w:trPr>
        <w:tc>
          <w:tcPr>
            <w:tcW w:w="10346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1C34" w:rsidRPr="00850F73" w:rsidRDefault="006B1C34" w:rsidP="006B1C34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Диагностическая карта оценки уровня освоения дополнительной общеразвивающей программы «Исследовательские проекты» </w:t>
            </w:r>
          </w:p>
        </w:tc>
      </w:tr>
      <w:tr w:rsidR="006B1C34" w:rsidRPr="00850F73" w:rsidTr="006B1C34">
        <w:trPr>
          <w:gridAfter w:val="3"/>
          <w:wAfter w:w="2222" w:type="dxa"/>
          <w:trHeight w:val="315"/>
        </w:trPr>
        <w:tc>
          <w:tcPr>
            <w:tcW w:w="10346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812EE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ФИО педагога: </w:t>
            </w:r>
            <w:r w:rsidR="00812E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Жемерикина Светлана Валерьевна</w:t>
            </w:r>
          </w:p>
        </w:tc>
      </w:tr>
      <w:tr w:rsidR="006B1C34" w:rsidRPr="00850F73" w:rsidTr="006B1C34">
        <w:trPr>
          <w:gridAfter w:val="3"/>
          <w:wAfter w:w="2222" w:type="dxa"/>
          <w:trHeight w:val="315"/>
        </w:trPr>
        <w:tc>
          <w:tcPr>
            <w:tcW w:w="10346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Название объединения: Исследовательские проекты</w:t>
            </w:r>
          </w:p>
        </w:tc>
      </w:tr>
      <w:tr w:rsidR="006B1C34" w:rsidRPr="00850F73" w:rsidTr="006B1C34">
        <w:trPr>
          <w:gridAfter w:val="3"/>
          <w:wAfter w:w="2222" w:type="dxa"/>
          <w:trHeight w:val="315"/>
        </w:trPr>
        <w:tc>
          <w:tcPr>
            <w:tcW w:w="10346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Группа № _____     год обучения  ____</w:t>
            </w:r>
          </w:p>
          <w:p w:rsidR="006B1C34" w:rsidRPr="00850F73" w:rsidRDefault="006B1C34" w:rsidP="006B1C34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Таблица 1.</w:t>
            </w:r>
          </w:p>
        </w:tc>
      </w:tr>
      <w:tr w:rsidR="006B1C34" w:rsidRPr="00850F73" w:rsidTr="006B1C34">
        <w:trPr>
          <w:trHeight w:val="10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B1C34" w:rsidRPr="00850F73" w:rsidTr="006B1C34">
        <w:trPr>
          <w:gridAfter w:val="5"/>
          <w:wAfter w:w="2786" w:type="dxa"/>
          <w:trHeight w:val="70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34" w:rsidRPr="00850F73" w:rsidRDefault="006B1C34" w:rsidP="006B1C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B1C34" w:rsidRPr="00850F73" w:rsidRDefault="006B1C34" w:rsidP="006B1C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850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76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C34" w:rsidRPr="00850F73" w:rsidRDefault="006B1C34" w:rsidP="006B1C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диагностики (в баллах)</w:t>
            </w:r>
          </w:p>
        </w:tc>
      </w:tr>
      <w:tr w:rsidR="006B1C34" w:rsidRPr="00850F73" w:rsidTr="006B1C34">
        <w:trPr>
          <w:gridAfter w:val="5"/>
          <w:wAfter w:w="2786" w:type="dxa"/>
          <w:trHeight w:val="129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C34" w:rsidRPr="00850F73" w:rsidRDefault="006B1C34" w:rsidP="006B1C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</w:tcPr>
          <w:p w:rsidR="006B1C34" w:rsidRPr="00850F73" w:rsidRDefault="006B1C34" w:rsidP="006B1C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</w:tcPr>
          <w:p w:rsidR="006B1C34" w:rsidRPr="00850F73" w:rsidRDefault="006B1C34" w:rsidP="006B1C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Середина года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center"/>
          </w:tcPr>
          <w:p w:rsidR="006B1C34" w:rsidRPr="00850F73" w:rsidRDefault="006B1C34" w:rsidP="006B1C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Конец года</w:t>
            </w:r>
          </w:p>
        </w:tc>
      </w:tr>
      <w:tr w:rsidR="006B1C34" w:rsidRPr="00850F73" w:rsidTr="006B1C34">
        <w:trPr>
          <w:gridAfter w:val="5"/>
          <w:wAfter w:w="2786" w:type="dxa"/>
          <w:trHeight w:val="2652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1C34" w:rsidRPr="00850F73" w:rsidRDefault="006B1C34" w:rsidP="006B1C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знания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1C34" w:rsidRPr="00850F73" w:rsidRDefault="006B1C34" w:rsidP="006B1C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Исследовательские навыки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Защита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1C34" w:rsidRPr="00850F73" w:rsidRDefault="006B1C34" w:rsidP="006B1C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балов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1C34" w:rsidRPr="00850F73" w:rsidRDefault="006B1C34" w:rsidP="006B1C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1C34" w:rsidRPr="00850F73" w:rsidRDefault="006B1C34" w:rsidP="006B1C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Исследовательские навыки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Защита работ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1C34" w:rsidRPr="00850F73" w:rsidRDefault="006B1C34" w:rsidP="006B1C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балов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1C34" w:rsidRPr="00850F73" w:rsidRDefault="006B1C34" w:rsidP="006B1C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знания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1C34" w:rsidRPr="00850F73" w:rsidRDefault="006B1C34" w:rsidP="006B1C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Исследовательские навыки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1C34" w:rsidRPr="00850F73" w:rsidRDefault="006B1C34" w:rsidP="006B1C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Защита работ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1C34" w:rsidRPr="00850F73" w:rsidRDefault="006B1C34" w:rsidP="006B1C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балов</w:t>
            </w:r>
          </w:p>
        </w:tc>
      </w:tr>
      <w:tr w:rsidR="006B1C34" w:rsidRPr="00850F73" w:rsidTr="006B1C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2786" w:type="dxa"/>
        </w:trPr>
        <w:tc>
          <w:tcPr>
            <w:tcW w:w="563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6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9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9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1C34" w:rsidRPr="00850F73" w:rsidTr="006B1C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2786" w:type="dxa"/>
        </w:trPr>
        <w:tc>
          <w:tcPr>
            <w:tcW w:w="563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6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9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9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1C34" w:rsidRPr="00850F73" w:rsidTr="006B1C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2786" w:type="dxa"/>
        </w:trPr>
        <w:tc>
          <w:tcPr>
            <w:tcW w:w="563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6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9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9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1C34" w:rsidRPr="00850F73" w:rsidTr="006B1C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2786" w:type="dxa"/>
        </w:trPr>
        <w:tc>
          <w:tcPr>
            <w:tcW w:w="563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6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9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9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</w:tcPr>
          <w:p w:rsidR="006B1C34" w:rsidRPr="00850F73" w:rsidRDefault="006B1C34" w:rsidP="006B1C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B1C34" w:rsidRPr="00850F73" w:rsidRDefault="006B1C34" w:rsidP="006B1C34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1C34" w:rsidRPr="00850F73" w:rsidRDefault="006B1C34" w:rsidP="006B1C34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>2. Индивидуальная карта формирования навыков исследовательской работы (по наблюдениям педагога).</w:t>
      </w:r>
    </w:p>
    <w:p w:rsidR="006B1C34" w:rsidRPr="00850F73" w:rsidRDefault="006B1C34" w:rsidP="006B1C3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>Ф.И. ребенка__________________________________________________</w:t>
      </w:r>
    </w:p>
    <w:p w:rsidR="006B1C34" w:rsidRPr="00850F73" w:rsidRDefault="006B1C34" w:rsidP="006B1C3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>Возраст______________________________________________________</w:t>
      </w:r>
    </w:p>
    <w:p w:rsidR="006B1C34" w:rsidRPr="00850F73" w:rsidRDefault="006B1C34" w:rsidP="006B1C3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>Дата заполнения_______________________________________________</w:t>
      </w:r>
    </w:p>
    <w:p w:rsidR="0054533B" w:rsidRDefault="006B1C34" w:rsidP="0054533B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>Часть 1. Диагностическая методика: наблюдения педагога.</w:t>
      </w:r>
    </w:p>
    <w:p w:rsidR="006B1C34" w:rsidRPr="00850F73" w:rsidRDefault="006B1C34" w:rsidP="0054533B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0F73">
        <w:rPr>
          <w:rFonts w:ascii="Times New Roman" w:eastAsia="Times New Roman" w:hAnsi="Times New Roman" w:cs="Times New Roman"/>
          <w:i/>
          <w:iCs/>
          <w:sz w:val="28"/>
          <w:szCs w:val="28"/>
        </w:rPr>
        <w:t>Таблица 2.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8"/>
        <w:gridCol w:w="7062"/>
        <w:gridCol w:w="1357"/>
        <w:gridCol w:w="1236"/>
      </w:tblGrid>
      <w:tr w:rsidR="006B1C34" w:rsidRPr="00850F73" w:rsidTr="006B1C34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овладения знаниями и умениями исследовательской работы.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6B1C34" w:rsidRPr="00850F73" w:rsidTr="006B1C34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года</w:t>
            </w:r>
          </w:p>
        </w:tc>
      </w:tr>
      <w:tr w:rsidR="006B1C34" w:rsidRPr="00850F73" w:rsidTr="006B1C3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видеть и выделять проблему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1C34" w:rsidRPr="00850F73" w:rsidTr="006B1C3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принимать и ставить цель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1C34" w:rsidRPr="00850F73" w:rsidTr="006B1C3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решать проблемы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1C34" w:rsidRPr="00850F73" w:rsidTr="006B1C3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анализировать объект или явление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1C34" w:rsidRPr="00850F73" w:rsidTr="006B1C3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выделять существенные признаки и связи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1C34" w:rsidRPr="00850F73" w:rsidTr="006B1C3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сопоставлять различные факты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1C34" w:rsidRPr="00850F73" w:rsidTr="006B1C3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выдвигать гипотезы, предположения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1C34" w:rsidRPr="00850F73" w:rsidTr="006B1C3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делать выводы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B1C34" w:rsidRPr="00850F73" w:rsidRDefault="006B1C34" w:rsidP="006B1C34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</w:p>
    <w:p w:rsidR="006B1C34" w:rsidRPr="00850F73" w:rsidRDefault="006B1C34" w:rsidP="006B1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>Промежуточный контроль.</w:t>
      </w:r>
    </w:p>
    <w:p w:rsidR="006B1C34" w:rsidRPr="00850F73" w:rsidRDefault="006B1C34" w:rsidP="006B1C34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</w:p>
    <w:p w:rsidR="006B1C34" w:rsidRPr="00850F73" w:rsidRDefault="006B1C34" w:rsidP="006B1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>Контрольные вопросы.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>1. Проект – это…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 1) работа по решению важной для тебя проблемы;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2) изготовление продукта;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3) сбор информации.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 xml:space="preserve">2. Проблема – это…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>1) планирование твоей деятельности;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 2) противоречие между желаемой и реальной ситуацией;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3) постановка цели.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 xml:space="preserve">3. Цель – это…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1) это то, что нужно сделать для того, чтобы проблема перестала существовать;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2) это то, что нужно сделать для того, чтобы провести презентацию продукта; 3) это то, что нужно сделать для того, чтобы получить высокий балл за проект.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 xml:space="preserve">4. Источники информации – это…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1) то, где можно изготовить продукт;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2) то, где можно попить воды;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3) то, где можно найти информацию.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 xml:space="preserve">5. Напиши один источник информации (книги, интернет, СМИ, интервью и т.д.).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 xml:space="preserve">6. Продукт – это…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 1) это то, что получается при выполнении проекта;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2) это то, что можно есть;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3) это то, что продаётся в магазинах.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 xml:space="preserve">7. Презентация – это…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1) работа по решению важной для тебя проблемы;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2) это представление полученного продукта публике. </w:t>
      </w:r>
    </w:p>
    <w:p w:rsidR="006B1C34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3) планирование твоей деятельности;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 xml:space="preserve">8. Где ты описываешь процесс работы над проектом?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1) в большой тетради;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2) в школьном дневнике;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3) в дневнике проектной деятельности.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обработке результатов подсчитываются все правильные ответы, их количество характеризует уровень освоения теоретической части программы: - 2 – отрицательно;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– 4 – удовлетворительно;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– 6 – хорошо; </w:t>
      </w:r>
    </w:p>
    <w:p w:rsidR="006B1C34" w:rsidRPr="00850F73" w:rsidRDefault="006B1C34" w:rsidP="006B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>– 8 – отлично.</w:t>
      </w:r>
    </w:p>
    <w:p w:rsidR="006B1C34" w:rsidRPr="00850F73" w:rsidRDefault="006B1C34" w:rsidP="006B1C3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Итоговый контроль.</w:t>
      </w:r>
    </w:p>
    <w:p w:rsidR="006B1C34" w:rsidRPr="00850F73" w:rsidRDefault="006B1C34" w:rsidP="006B1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Cs/>
          <w:sz w:val="28"/>
          <w:szCs w:val="28"/>
        </w:rPr>
        <w:t>Защита исследовательских проектов.</w:t>
      </w:r>
    </w:p>
    <w:p w:rsidR="006B1C34" w:rsidRPr="00850F73" w:rsidRDefault="006B1C34" w:rsidP="006B1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Cs/>
          <w:sz w:val="28"/>
          <w:szCs w:val="28"/>
        </w:rPr>
        <w:t>Критерии оценивания проектно-исследовательских работ школьников.</w:t>
      </w:r>
    </w:p>
    <w:p w:rsidR="006B1C34" w:rsidRPr="0054533B" w:rsidRDefault="006B1C34" w:rsidP="006B1C34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2E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54533B">
        <w:rPr>
          <w:rFonts w:ascii="Times New Roman" w:eastAsia="Times New Roman" w:hAnsi="Times New Roman" w:cs="Times New Roman"/>
          <w:i/>
          <w:iCs/>
          <w:sz w:val="28"/>
          <w:szCs w:val="28"/>
        </w:rPr>
        <w:t>Таблица 3.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97"/>
        <w:gridCol w:w="2718"/>
        <w:gridCol w:w="4698"/>
      </w:tblGrid>
      <w:tr w:rsidR="006B1C34" w:rsidRPr="00850F73" w:rsidTr="00CF6F52">
        <w:trPr>
          <w:jc w:val="center"/>
        </w:trPr>
        <w:tc>
          <w:tcPr>
            <w:tcW w:w="2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работы над проектом</w:t>
            </w: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Критерии, соответствующие этапам</w:t>
            </w:r>
          </w:p>
        </w:tc>
        <w:tc>
          <w:tcPr>
            <w:tcW w:w="4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Характеристика критерия</w:t>
            </w:r>
          </w:p>
        </w:tc>
      </w:tr>
      <w:tr w:rsidR="006B1C34" w:rsidRPr="00850F73" w:rsidTr="00CF6F52">
        <w:trPr>
          <w:jc w:val="center"/>
        </w:trPr>
        <w:tc>
          <w:tcPr>
            <w:tcW w:w="2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Подготовительный этап</w:t>
            </w: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4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Обоснованность проекта в настоящее время, которая предполагает разрешение имеющихся по данной тематике противоречий</w:t>
            </w:r>
          </w:p>
        </w:tc>
      </w:tr>
      <w:tr w:rsidR="006B1C34" w:rsidRPr="00850F73" w:rsidTr="00CF6F52">
        <w:trPr>
          <w:jc w:val="center"/>
        </w:trPr>
        <w:tc>
          <w:tcPr>
            <w:tcW w:w="2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Планирование работы</w:t>
            </w: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Осведомленность</w:t>
            </w:r>
          </w:p>
        </w:tc>
        <w:tc>
          <w:tcPr>
            <w:tcW w:w="4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 использование имеющихся источников по данной тематике и свободное владение материалом</w:t>
            </w:r>
          </w:p>
        </w:tc>
      </w:tr>
      <w:tr w:rsidR="006B1C34" w:rsidRPr="00850F73" w:rsidTr="00CF6F52">
        <w:trPr>
          <w:jc w:val="center"/>
        </w:trPr>
        <w:tc>
          <w:tcPr>
            <w:tcW w:w="25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Научность</w:t>
            </w:r>
          </w:p>
        </w:tc>
        <w:tc>
          <w:tcPr>
            <w:tcW w:w="4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Соотношение изученного и представленного в проекте материала, а также методов работы с таковыми в данной научной области по исследуемой проблеме, использование конкретных научных терминов и возможность оперирования ими</w:t>
            </w:r>
          </w:p>
        </w:tc>
      </w:tr>
      <w:tr w:rsidR="006B1C34" w:rsidRPr="00850F73" w:rsidTr="00CF6F52">
        <w:trPr>
          <w:jc w:val="center"/>
        </w:trPr>
        <w:tc>
          <w:tcPr>
            <w:tcW w:w="2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Самостоятельность</w:t>
            </w:r>
          </w:p>
        </w:tc>
        <w:tc>
          <w:tcPr>
            <w:tcW w:w="4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всех этапов проектной деятельности самими учащимися, </w:t>
            </w:r>
            <w:proofErr w:type="gramStart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направляемая</w:t>
            </w:r>
            <w:proofErr w:type="gramEnd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действиями координатора проекта без его непосредственного участия</w:t>
            </w:r>
          </w:p>
        </w:tc>
      </w:tr>
      <w:tr w:rsidR="006B1C34" w:rsidRPr="00850F73" w:rsidTr="00CF6F52">
        <w:trPr>
          <w:jc w:val="center"/>
        </w:trPr>
        <w:tc>
          <w:tcPr>
            <w:tcW w:w="25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или выводы</w:t>
            </w: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Значимость</w:t>
            </w:r>
          </w:p>
        </w:tc>
        <w:tc>
          <w:tcPr>
            <w:tcW w:w="4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Признание выполненного авторами проекта для теоретического и (или) практического применения</w:t>
            </w:r>
          </w:p>
        </w:tc>
      </w:tr>
      <w:tr w:rsidR="006B1C34" w:rsidRPr="00850F73" w:rsidTr="00CF6F52">
        <w:trPr>
          <w:jc w:val="center"/>
        </w:trPr>
        <w:tc>
          <w:tcPr>
            <w:tcW w:w="2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Системность</w:t>
            </w:r>
          </w:p>
        </w:tc>
        <w:tc>
          <w:tcPr>
            <w:tcW w:w="4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школьников выделять обобщенный способ действия и применять его при решении конкретно-практических задач в рамках выполнения проектно-исследовательской работы</w:t>
            </w:r>
          </w:p>
        </w:tc>
      </w:tr>
      <w:tr w:rsidR="006B1C34" w:rsidRPr="00850F73" w:rsidTr="00CF6F52">
        <w:trPr>
          <w:jc w:val="center"/>
        </w:trPr>
        <w:tc>
          <w:tcPr>
            <w:tcW w:w="2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Структурированность</w:t>
            </w:r>
          </w:p>
        </w:tc>
        <w:tc>
          <w:tcPr>
            <w:tcW w:w="4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теоретического осмысления авторами проекта и наличие в нем системообразующих связей, характерных для данной предметной области, а также упорядоченность и целесообразность действий, при выполнении и оформлении проекта</w:t>
            </w:r>
          </w:p>
        </w:tc>
      </w:tr>
      <w:tr w:rsidR="006B1C34" w:rsidRPr="00850F73" w:rsidTr="00CF6F52">
        <w:trPr>
          <w:jc w:val="center"/>
        </w:trPr>
        <w:tc>
          <w:tcPr>
            <w:tcW w:w="2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Интегративность</w:t>
            </w:r>
            <w:proofErr w:type="spellEnd"/>
          </w:p>
        </w:tc>
        <w:tc>
          <w:tcPr>
            <w:tcW w:w="4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</w:tr>
      <w:tr w:rsidR="006B1C34" w:rsidRPr="00850F73" w:rsidTr="00CF6F52">
        <w:trPr>
          <w:jc w:val="center"/>
        </w:trPr>
        <w:tc>
          <w:tcPr>
            <w:tcW w:w="2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Креативность (творчество)</w:t>
            </w:r>
          </w:p>
        </w:tc>
        <w:tc>
          <w:tcPr>
            <w:tcW w:w="4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Новые оригинальные идеи и пути решения, с помощью которых авторы внесли нечто новое в контекст современной действительности</w:t>
            </w:r>
          </w:p>
        </w:tc>
      </w:tr>
      <w:tr w:rsidR="006B1C34" w:rsidRPr="00850F73" w:rsidTr="00CF6F52">
        <w:trPr>
          <w:jc w:val="center"/>
        </w:trPr>
        <w:tc>
          <w:tcPr>
            <w:tcW w:w="25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Представление готового продукта</w:t>
            </w: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Презентабельность (публичное представление)</w:t>
            </w:r>
          </w:p>
        </w:tc>
        <w:tc>
          <w:tcPr>
            <w:tcW w:w="4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представления результата проектной работы (доклад, презентация, постер, фильм, макет, реферат и др.), которые имеют общую цель, согласованные методы и способы деятельности, достигающие единого результата. Наглядное представление хода исследования и его результатов в результате совместного решения проблемы авторами проекта</w:t>
            </w:r>
          </w:p>
        </w:tc>
      </w:tr>
      <w:tr w:rsidR="006B1C34" w:rsidRPr="00850F73" w:rsidTr="00CF6F52">
        <w:trPr>
          <w:jc w:val="center"/>
        </w:trPr>
        <w:tc>
          <w:tcPr>
            <w:tcW w:w="2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Коммуникативность</w:t>
            </w:r>
            <w:proofErr w:type="spellEnd"/>
          </w:p>
        </w:tc>
        <w:tc>
          <w:tcPr>
            <w:tcW w:w="4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Способность авторов проекта четко, стилистически грамотно и в </w:t>
            </w:r>
            <w:proofErr w:type="spellStart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тезисно</w:t>
            </w:r>
            <w:proofErr w:type="spellEnd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изложить этапы и результаты своей деятельности</w:t>
            </w:r>
          </w:p>
        </w:tc>
      </w:tr>
      <w:tr w:rsidR="006B1C34" w:rsidRPr="00850F73" w:rsidTr="00CF6F52">
        <w:trPr>
          <w:jc w:val="center"/>
        </w:trPr>
        <w:tc>
          <w:tcPr>
            <w:tcW w:w="2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Апробация</w:t>
            </w:r>
          </w:p>
        </w:tc>
        <w:tc>
          <w:tcPr>
            <w:tcW w:w="4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 результатов и продуктов проектной деятельности или рождение нового проектного замысла, связанного с результатами предыдущего проекта</w:t>
            </w:r>
          </w:p>
        </w:tc>
      </w:tr>
      <w:tr w:rsidR="006B1C34" w:rsidRPr="00850F73" w:rsidTr="00CF6F52">
        <w:trPr>
          <w:jc w:val="center"/>
        </w:trPr>
        <w:tc>
          <w:tcPr>
            <w:tcW w:w="2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Оценка процесса и результатов работы</w:t>
            </w: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4" w:rsidRPr="00850F73" w:rsidRDefault="006B1C34" w:rsidP="006B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Рефлексивность</w:t>
            </w:r>
            <w:proofErr w:type="spellEnd"/>
          </w:p>
        </w:tc>
        <w:tc>
          <w:tcPr>
            <w:tcW w:w="4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1C34" w:rsidRPr="00850F73" w:rsidRDefault="006B1C34" w:rsidP="006B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отношение авторов проектной работы к процессу проектирования и результату своей деятельности. Характеризуется ответами на основные вопросы: Что было хорошо и почему? Что не удалось и почему? Что хотелось бы осуществить в будущем?</w:t>
            </w:r>
          </w:p>
        </w:tc>
      </w:tr>
    </w:tbl>
    <w:p w:rsidR="006B1C34" w:rsidRDefault="006B1C34" w:rsidP="006B1C34">
      <w:pPr>
        <w:ind w:left="360"/>
      </w:pPr>
      <w:bookmarkStart w:id="0" w:name="_GoBack"/>
      <w:bookmarkEnd w:id="0"/>
    </w:p>
    <w:sectPr w:rsidR="006B1C34" w:rsidSect="00BF4E35">
      <w:footerReference w:type="default" r:id="rId14"/>
      <w:pgSz w:w="11906" w:h="16838"/>
      <w:pgMar w:top="426" w:right="849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B0F" w:rsidRDefault="00670B0F" w:rsidP="006D1551">
      <w:pPr>
        <w:spacing w:after="0" w:line="240" w:lineRule="auto"/>
      </w:pPr>
      <w:r>
        <w:separator/>
      </w:r>
    </w:p>
  </w:endnote>
  <w:endnote w:type="continuationSeparator" w:id="0">
    <w:p w:rsidR="00670B0F" w:rsidRDefault="00670B0F" w:rsidP="006D1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9207889"/>
      <w:docPartObj>
        <w:docPartGallery w:val="Page Numbers (Bottom of Page)"/>
        <w:docPartUnique/>
      </w:docPartObj>
    </w:sdtPr>
    <w:sdtContent>
      <w:p w:rsidR="00E24306" w:rsidRDefault="00E2430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F52">
          <w:rPr>
            <w:noProof/>
          </w:rPr>
          <w:t>23</w:t>
        </w:r>
        <w:r>
          <w:fldChar w:fldCharType="end"/>
        </w:r>
      </w:p>
    </w:sdtContent>
  </w:sdt>
  <w:p w:rsidR="00E24306" w:rsidRDefault="00E2430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B0F" w:rsidRDefault="00670B0F" w:rsidP="006D1551">
      <w:pPr>
        <w:spacing w:after="0" w:line="240" w:lineRule="auto"/>
      </w:pPr>
      <w:r>
        <w:separator/>
      </w:r>
    </w:p>
  </w:footnote>
  <w:footnote w:type="continuationSeparator" w:id="0">
    <w:p w:rsidR="00670B0F" w:rsidRDefault="00670B0F" w:rsidP="006D1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57AA4"/>
    <w:multiLevelType w:val="multilevel"/>
    <w:tmpl w:val="1308820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A51DF4"/>
    <w:multiLevelType w:val="multilevel"/>
    <w:tmpl w:val="1308820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9945AA"/>
    <w:multiLevelType w:val="hybridMultilevel"/>
    <w:tmpl w:val="A8C638A6"/>
    <w:lvl w:ilvl="0" w:tplc="C5E69E58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62F4DD0"/>
    <w:multiLevelType w:val="hybridMultilevel"/>
    <w:tmpl w:val="AEE4D7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EA67B6"/>
    <w:multiLevelType w:val="multilevel"/>
    <w:tmpl w:val="1308820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D395152"/>
    <w:multiLevelType w:val="multilevel"/>
    <w:tmpl w:val="1308820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E497C48"/>
    <w:multiLevelType w:val="multilevel"/>
    <w:tmpl w:val="E2244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28767852"/>
    <w:multiLevelType w:val="multilevel"/>
    <w:tmpl w:val="C83ADA08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E44112A"/>
    <w:multiLevelType w:val="hybridMultilevel"/>
    <w:tmpl w:val="78A038BA"/>
    <w:lvl w:ilvl="0" w:tplc="C5E69E58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4223896"/>
    <w:multiLevelType w:val="multilevel"/>
    <w:tmpl w:val="C83ADA08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42A5A27"/>
    <w:multiLevelType w:val="multilevel"/>
    <w:tmpl w:val="1308820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563563E"/>
    <w:multiLevelType w:val="hybridMultilevel"/>
    <w:tmpl w:val="7C80B630"/>
    <w:lvl w:ilvl="0" w:tplc="C5E69E58">
      <w:start w:val="65535"/>
      <w:numFmt w:val="bullet"/>
      <w:lvlText w:val="-"/>
      <w:lvlJc w:val="left"/>
      <w:pPr>
        <w:ind w:left="12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>
    <w:nsid w:val="3AC26E8B"/>
    <w:multiLevelType w:val="multilevel"/>
    <w:tmpl w:val="C83ADA08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D135377"/>
    <w:multiLevelType w:val="multilevel"/>
    <w:tmpl w:val="1308820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CA3CA4"/>
    <w:multiLevelType w:val="multilevel"/>
    <w:tmpl w:val="1308820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3C7788C"/>
    <w:multiLevelType w:val="hybridMultilevel"/>
    <w:tmpl w:val="EB6ADBCE"/>
    <w:lvl w:ilvl="0" w:tplc="C5E69E58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AF27763"/>
    <w:multiLevelType w:val="hybridMultilevel"/>
    <w:tmpl w:val="16F4D23A"/>
    <w:lvl w:ilvl="0" w:tplc="4B1ABBEE">
      <w:start w:val="1"/>
      <w:numFmt w:val="decimal"/>
      <w:lvlText w:val="%1."/>
      <w:lvlJc w:val="left"/>
      <w:pPr>
        <w:ind w:left="615" w:hanging="555"/>
      </w:pPr>
      <w:rPr>
        <w:rFonts w:hint="default"/>
      </w:rPr>
    </w:lvl>
    <w:lvl w:ilvl="1" w:tplc="0B74DECE">
      <w:start w:val="4"/>
      <w:numFmt w:val="lowerLetter"/>
      <w:lvlText w:val="%2."/>
      <w:lvlJc w:val="left"/>
      <w:pPr>
        <w:ind w:left="1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4D8641FE"/>
    <w:multiLevelType w:val="multilevel"/>
    <w:tmpl w:val="F8D82DEE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E57384F"/>
    <w:multiLevelType w:val="hybridMultilevel"/>
    <w:tmpl w:val="B8DEC476"/>
    <w:lvl w:ilvl="0" w:tplc="6CA67D2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627DC"/>
    <w:multiLevelType w:val="hybridMultilevel"/>
    <w:tmpl w:val="B9EC239A"/>
    <w:lvl w:ilvl="0" w:tplc="C5E69E58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6BA7836"/>
    <w:multiLevelType w:val="hybridMultilevel"/>
    <w:tmpl w:val="0DEEA1AA"/>
    <w:lvl w:ilvl="0" w:tplc="C5E69E58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81F6932"/>
    <w:multiLevelType w:val="hybridMultilevel"/>
    <w:tmpl w:val="CEA89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B5004"/>
    <w:multiLevelType w:val="hybridMultilevel"/>
    <w:tmpl w:val="FEC45314"/>
    <w:lvl w:ilvl="0" w:tplc="772A27D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107A43"/>
    <w:multiLevelType w:val="multilevel"/>
    <w:tmpl w:val="1308820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DE627D4"/>
    <w:multiLevelType w:val="hybridMultilevel"/>
    <w:tmpl w:val="3C5889B0"/>
    <w:lvl w:ilvl="0" w:tplc="9736734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6"/>
  </w:num>
  <w:num w:numId="4">
    <w:abstractNumId w:val="17"/>
  </w:num>
  <w:num w:numId="5">
    <w:abstractNumId w:val="12"/>
  </w:num>
  <w:num w:numId="6">
    <w:abstractNumId w:val="21"/>
  </w:num>
  <w:num w:numId="7">
    <w:abstractNumId w:val="20"/>
  </w:num>
  <w:num w:numId="8">
    <w:abstractNumId w:val="2"/>
  </w:num>
  <w:num w:numId="9">
    <w:abstractNumId w:val="9"/>
  </w:num>
  <w:num w:numId="10">
    <w:abstractNumId w:val="16"/>
  </w:num>
  <w:num w:numId="11">
    <w:abstractNumId w:val="19"/>
  </w:num>
  <w:num w:numId="12">
    <w:abstractNumId w:val="22"/>
  </w:num>
  <w:num w:numId="13">
    <w:abstractNumId w:val="25"/>
  </w:num>
  <w:num w:numId="14">
    <w:abstractNumId w:val="1"/>
  </w:num>
  <w:num w:numId="15">
    <w:abstractNumId w:val="8"/>
  </w:num>
  <w:num w:numId="16">
    <w:abstractNumId w:val="10"/>
  </w:num>
  <w:num w:numId="17">
    <w:abstractNumId w:val="13"/>
  </w:num>
  <w:num w:numId="18">
    <w:abstractNumId w:val="5"/>
  </w:num>
  <w:num w:numId="19">
    <w:abstractNumId w:val="0"/>
  </w:num>
  <w:num w:numId="20">
    <w:abstractNumId w:val="11"/>
  </w:num>
  <w:num w:numId="21">
    <w:abstractNumId w:val="15"/>
  </w:num>
  <w:num w:numId="22">
    <w:abstractNumId w:val="4"/>
  </w:num>
  <w:num w:numId="23">
    <w:abstractNumId w:val="24"/>
  </w:num>
  <w:num w:numId="24">
    <w:abstractNumId w:val="14"/>
  </w:num>
  <w:num w:numId="25">
    <w:abstractNumId w:val="23"/>
  </w:num>
  <w:num w:numId="26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09B"/>
    <w:rsid w:val="00006390"/>
    <w:rsid w:val="00012046"/>
    <w:rsid w:val="000168F6"/>
    <w:rsid w:val="0003009B"/>
    <w:rsid w:val="00032325"/>
    <w:rsid w:val="00034AC1"/>
    <w:rsid w:val="00034E24"/>
    <w:rsid w:val="00035832"/>
    <w:rsid w:val="000430E7"/>
    <w:rsid w:val="00045517"/>
    <w:rsid w:val="00045918"/>
    <w:rsid w:val="00054500"/>
    <w:rsid w:val="0005491B"/>
    <w:rsid w:val="00056342"/>
    <w:rsid w:val="00057881"/>
    <w:rsid w:val="00063E89"/>
    <w:rsid w:val="00067D98"/>
    <w:rsid w:val="00072513"/>
    <w:rsid w:val="00075987"/>
    <w:rsid w:val="00084B08"/>
    <w:rsid w:val="00092A3E"/>
    <w:rsid w:val="0009302F"/>
    <w:rsid w:val="000944B9"/>
    <w:rsid w:val="000A6EB4"/>
    <w:rsid w:val="000B3963"/>
    <w:rsid w:val="000B5713"/>
    <w:rsid w:val="000B60C9"/>
    <w:rsid w:val="000C5535"/>
    <w:rsid w:val="000D0F71"/>
    <w:rsid w:val="000D5E70"/>
    <w:rsid w:val="000D7321"/>
    <w:rsid w:val="000E46D1"/>
    <w:rsid w:val="000F6244"/>
    <w:rsid w:val="00106EEA"/>
    <w:rsid w:val="00113C22"/>
    <w:rsid w:val="001161F5"/>
    <w:rsid w:val="00120076"/>
    <w:rsid w:val="00120AFC"/>
    <w:rsid w:val="00130509"/>
    <w:rsid w:val="001411CF"/>
    <w:rsid w:val="001450F8"/>
    <w:rsid w:val="00146B3F"/>
    <w:rsid w:val="00150954"/>
    <w:rsid w:val="00173EAB"/>
    <w:rsid w:val="001810F3"/>
    <w:rsid w:val="00185BC9"/>
    <w:rsid w:val="001932D7"/>
    <w:rsid w:val="001A6675"/>
    <w:rsid w:val="001B1B1C"/>
    <w:rsid w:val="001B3B4C"/>
    <w:rsid w:val="001B5DE5"/>
    <w:rsid w:val="001C1380"/>
    <w:rsid w:val="001C13F8"/>
    <w:rsid w:val="001C2C0E"/>
    <w:rsid w:val="001C3119"/>
    <w:rsid w:val="001C5330"/>
    <w:rsid w:val="001C5735"/>
    <w:rsid w:val="001E283A"/>
    <w:rsid w:val="001E4914"/>
    <w:rsid w:val="001F0880"/>
    <w:rsid w:val="001F2F25"/>
    <w:rsid w:val="001F3807"/>
    <w:rsid w:val="00200504"/>
    <w:rsid w:val="00201054"/>
    <w:rsid w:val="0021390F"/>
    <w:rsid w:val="002154D5"/>
    <w:rsid w:val="00222DEE"/>
    <w:rsid w:val="002308CC"/>
    <w:rsid w:val="00232B96"/>
    <w:rsid w:val="0023400F"/>
    <w:rsid w:val="0023547D"/>
    <w:rsid w:val="002358CF"/>
    <w:rsid w:val="00240AFD"/>
    <w:rsid w:val="00250D3B"/>
    <w:rsid w:val="002528DC"/>
    <w:rsid w:val="00253D9C"/>
    <w:rsid w:val="002667D9"/>
    <w:rsid w:val="0027765D"/>
    <w:rsid w:val="0028347B"/>
    <w:rsid w:val="002871B3"/>
    <w:rsid w:val="00291D37"/>
    <w:rsid w:val="00296F58"/>
    <w:rsid w:val="002A1751"/>
    <w:rsid w:val="002A2CEB"/>
    <w:rsid w:val="002A7E50"/>
    <w:rsid w:val="002B30EC"/>
    <w:rsid w:val="002B42C2"/>
    <w:rsid w:val="002C1D12"/>
    <w:rsid w:val="002D017F"/>
    <w:rsid w:val="002D165E"/>
    <w:rsid w:val="002D333F"/>
    <w:rsid w:val="002E141A"/>
    <w:rsid w:val="002E201C"/>
    <w:rsid w:val="00304EE4"/>
    <w:rsid w:val="00307E70"/>
    <w:rsid w:val="00310577"/>
    <w:rsid w:val="00310EFA"/>
    <w:rsid w:val="00321C7E"/>
    <w:rsid w:val="00322216"/>
    <w:rsid w:val="00324E16"/>
    <w:rsid w:val="003266B8"/>
    <w:rsid w:val="003346FE"/>
    <w:rsid w:val="00335713"/>
    <w:rsid w:val="0034546F"/>
    <w:rsid w:val="00347EF7"/>
    <w:rsid w:val="00353B48"/>
    <w:rsid w:val="00354612"/>
    <w:rsid w:val="00357789"/>
    <w:rsid w:val="0036407B"/>
    <w:rsid w:val="00382E6C"/>
    <w:rsid w:val="00386728"/>
    <w:rsid w:val="00390FAC"/>
    <w:rsid w:val="00392ACD"/>
    <w:rsid w:val="0039571E"/>
    <w:rsid w:val="003970F4"/>
    <w:rsid w:val="003A2FD3"/>
    <w:rsid w:val="003B1465"/>
    <w:rsid w:val="003B1E02"/>
    <w:rsid w:val="003C1552"/>
    <w:rsid w:val="003C6028"/>
    <w:rsid w:val="003E2B35"/>
    <w:rsid w:val="003E3374"/>
    <w:rsid w:val="003E711D"/>
    <w:rsid w:val="003E7C1F"/>
    <w:rsid w:val="00410133"/>
    <w:rsid w:val="00414210"/>
    <w:rsid w:val="004161EE"/>
    <w:rsid w:val="00424D6C"/>
    <w:rsid w:val="004350B2"/>
    <w:rsid w:val="004461AD"/>
    <w:rsid w:val="00453829"/>
    <w:rsid w:val="00453FB4"/>
    <w:rsid w:val="00461685"/>
    <w:rsid w:val="00465483"/>
    <w:rsid w:val="00471187"/>
    <w:rsid w:val="004712B6"/>
    <w:rsid w:val="004724F6"/>
    <w:rsid w:val="00474CCF"/>
    <w:rsid w:val="00474DC6"/>
    <w:rsid w:val="0048071D"/>
    <w:rsid w:val="004930ED"/>
    <w:rsid w:val="004A34A8"/>
    <w:rsid w:val="004A4AD5"/>
    <w:rsid w:val="004A4B73"/>
    <w:rsid w:val="004A5252"/>
    <w:rsid w:val="004B1C86"/>
    <w:rsid w:val="004B23B3"/>
    <w:rsid w:val="004B2C4E"/>
    <w:rsid w:val="004B32B3"/>
    <w:rsid w:val="004C1434"/>
    <w:rsid w:val="004C32F4"/>
    <w:rsid w:val="004C5EC2"/>
    <w:rsid w:val="004D63C3"/>
    <w:rsid w:val="004E243E"/>
    <w:rsid w:val="004F0042"/>
    <w:rsid w:val="004F2A16"/>
    <w:rsid w:val="004F4334"/>
    <w:rsid w:val="005002FA"/>
    <w:rsid w:val="00502C1E"/>
    <w:rsid w:val="0050447C"/>
    <w:rsid w:val="00504C78"/>
    <w:rsid w:val="00505D9C"/>
    <w:rsid w:val="00505F07"/>
    <w:rsid w:val="00507A7F"/>
    <w:rsid w:val="00526B6C"/>
    <w:rsid w:val="00526DAE"/>
    <w:rsid w:val="00527EF9"/>
    <w:rsid w:val="005320D4"/>
    <w:rsid w:val="005327D0"/>
    <w:rsid w:val="0053300F"/>
    <w:rsid w:val="005425CB"/>
    <w:rsid w:val="0054533B"/>
    <w:rsid w:val="00557AF8"/>
    <w:rsid w:val="005615BA"/>
    <w:rsid w:val="005638C5"/>
    <w:rsid w:val="00564528"/>
    <w:rsid w:val="005723EB"/>
    <w:rsid w:val="00573258"/>
    <w:rsid w:val="0057633D"/>
    <w:rsid w:val="00592A16"/>
    <w:rsid w:val="00593046"/>
    <w:rsid w:val="005934E1"/>
    <w:rsid w:val="0059553F"/>
    <w:rsid w:val="005A33FB"/>
    <w:rsid w:val="005A3B41"/>
    <w:rsid w:val="005A5F05"/>
    <w:rsid w:val="005B1F11"/>
    <w:rsid w:val="005B20A2"/>
    <w:rsid w:val="005B20EF"/>
    <w:rsid w:val="005B6755"/>
    <w:rsid w:val="005B779D"/>
    <w:rsid w:val="005C17D3"/>
    <w:rsid w:val="005C1D6D"/>
    <w:rsid w:val="005C58CC"/>
    <w:rsid w:val="005D5BFD"/>
    <w:rsid w:val="005E1CC3"/>
    <w:rsid w:val="005E57BF"/>
    <w:rsid w:val="005E6821"/>
    <w:rsid w:val="005E6C94"/>
    <w:rsid w:val="005F5395"/>
    <w:rsid w:val="005F75BE"/>
    <w:rsid w:val="00613B48"/>
    <w:rsid w:val="00626282"/>
    <w:rsid w:val="00627E58"/>
    <w:rsid w:val="0064163A"/>
    <w:rsid w:val="00642D3F"/>
    <w:rsid w:val="0064670C"/>
    <w:rsid w:val="006529A4"/>
    <w:rsid w:val="00670B0F"/>
    <w:rsid w:val="00673055"/>
    <w:rsid w:val="00675DBA"/>
    <w:rsid w:val="00676FA1"/>
    <w:rsid w:val="006811C4"/>
    <w:rsid w:val="006822BB"/>
    <w:rsid w:val="00683E07"/>
    <w:rsid w:val="006A3370"/>
    <w:rsid w:val="006B02E0"/>
    <w:rsid w:val="006B1C34"/>
    <w:rsid w:val="006B57AF"/>
    <w:rsid w:val="006C5C61"/>
    <w:rsid w:val="006D04A7"/>
    <w:rsid w:val="006D1551"/>
    <w:rsid w:val="006D7C80"/>
    <w:rsid w:val="006E01EC"/>
    <w:rsid w:val="006E1A2C"/>
    <w:rsid w:val="006E23FD"/>
    <w:rsid w:val="006F75A4"/>
    <w:rsid w:val="007005EE"/>
    <w:rsid w:val="00700D12"/>
    <w:rsid w:val="007122E6"/>
    <w:rsid w:val="00714359"/>
    <w:rsid w:val="00722087"/>
    <w:rsid w:val="0073078C"/>
    <w:rsid w:val="007312AC"/>
    <w:rsid w:val="0073280C"/>
    <w:rsid w:val="00732E4A"/>
    <w:rsid w:val="00733D93"/>
    <w:rsid w:val="00735D09"/>
    <w:rsid w:val="00740FA6"/>
    <w:rsid w:val="00741017"/>
    <w:rsid w:val="007468C9"/>
    <w:rsid w:val="0074796B"/>
    <w:rsid w:val="0075124C"/>
    <w:rsid w:val="00753C8B"/>
    <w:rsid w:val="00766AE0"/>
    <w:rsid w:val="00770B6F"/>
    <w:rsid w:val="007747FA"/>
    <w:rsid w:val="0078066D"/>
    <w:rsid w:val="00782AA7"/>
    <w:rsid w:val="00785D9F"/>
    <w:rsid w:val="00791716"/>
    <w:rsid w:val="0079356D"/>
    <w:rsid w:val="007954CA"/>
    <w:rsid w:val="00796FF0"/>
    <w:rsid w:val="00797340"/>
    <w:rsid w:val="007A6C18"/>
    <w:rsid w:val="007B7440"/>
    <w:rsid w:val="007C13E3"/>
    <w:rsid w:val="007C62C1"/>
    <w:rsid w:val="007D1559"/>
    <w:rsid w:val="007D16A1"/>
    <w:rsid w:val="007D5C9F"/>
    <w:rsid w:val="007D76C7"/>
    <w:rsid w:val="007E1A68"/>
    <w:rsid w:val="007E7F65"/>
    <w:rsid w:val="008014DF"/>
    <w:rsid w:val="00801E42"/>
    <w:rsid w:val="00803C04"/>
    <w:rsid w:val="00812EE2"/>
    <w:rsid w:val="00815BC9"/>
    <w:rsid w:val="008216AF"/>
    <w:rsid w:val="0082191C"/>
    <w:rsid w:val="0083364F"/>
    <w:rsid w:val="00842CBA"/>
    <w:rsid w:val="00844E38"/>
    <w:rsid w:val="00845160"/>
    <w:rsid w:val="00845F19"/>
    <w:rsid w:val="008525C0"/>
    <w:rsid w:val="00852775"/>
    <w:rsid w:val="00853FF7"/>
    <w:rsid w:val="00861D9D"/>
    <w:rsid w:val="00865FA4"/>
    <w:rsid w:val="00873DAC"/>
    <w:rsid w:val="008770E3"/>
    <w:rsid w:val="00877823"/>
    <w:rsid w:val="0088678B"/>
    <w:rsid w:val="00891A54"/>
    <w:rsid w:val="00894E19"/>
    <w:rsid w:val="008A72E3"/>
    <w:rsid w:val="008B2FAA"/>
    <w:rsid w:val="008B64DC"/>
    <w:rsid w:val="008D3135"/>
    <w:rsid w:val="008D53CE"/>
    <w:rsid w:val="008D6D8E"/>
    <w:rsid w:val="008E01FE"/>
    <w:rsid w:val="008E22D1"/>
    <w:rsid w:val="008E31C3"/>
    <w:rsid w:val="008E408A"/>
    <w:rsid w:val="008E56A1"/>
    <w:rsid w:val="008E7C53"/>
    <w:rsid w:val="0090509D"/>
    <w:rsid w:val="0090680C"/>
    <w:rsid w:val="00912DCD"/>
    <w:rsid w:val="009212D7"/>
    <w:rsid w:val="0092258E"/>
    <w:rsid w:val="009255BB"/>
    <w:rsid w:val="00931E8C"/>
    <w:rsid w:val="0093396F"/>
    <w:rsid w:val="00937C9E"/>
    <w:rsid w:val="009426C8"/>
    <w:rsid w:val="0094311D"/>
    <w:rsid w:val="00960D86"/>
    <w:rsid w:val="0098564E"/>
    <w:rsid w:val="00986FFA"/>
    <w:rsid w:val="00991495"/>
    <w:rsid w:val="009A0A4D"/>
    <w:rsid w:val="009B20F2"/>
    <w:rsid w:val="009C7E26"/>
    <w:rsid w:val="009D34CF"/>
    <w:rsid w:val="009D39CB"/>
    <w:rsid w:val="009D3E1F"/>
    <w:rsid w:val="009E3307"/>
    <w:rsid w:val="009F0458"/>
    <w:rsid w:val="009F1645"/>
    <w:rsid w:val="009F6156"/>
    <w:rsid w:val="009F72C5"/>
    <w:rsid w:val="00A01ED7"/>
    <w:rsid w:val="00A049BB"/>
    <w:rsid w:val="00A15CDE"/>
    <w:rsid w:val="00A171C7"/>
    <w:rsid w:val="00A266D3"/>
    <w:rsid w:val="00A3164B"/>
    <w:rsid w:val="00A33231"/>
    <w:rsid w:val="00A33A8D"/>
    <w:rsid w:val="00A35D04"/>
    <w:rsid w:val="00A41C17"/>
    <w:rsid w:val="00A462D5"/>
    <w:rsid w:val="00A4712A"/>
    <w:rsid w:val="00A4787B"/>
    <w:rsid w:val="00A63530"/>
    <w:rsid w:val="00A643E5"/>
    <w:rsid w:val="00A671D9"/>
    <w:rsid w:val="00A704E5"/>
    <w:rsid w:val="00A74CE8"/>
    <w:rsid w:val="00A77A68"/>
    <w:rsid w:val="00A86569"/>
    <w:rsid w:val="00A905F6"/>
    <w:rsid w:val="00AA676C"/>
    <w:rsid w:val="00AA720F"/>
    <w:rsid w:val="00AB3EF9"/>
    <w:rsid w:val="00AC7F69"/>
    <w:rsid w:val="00AD0421"/>
    <w:rsid w:val="00AD6A98"/>
    <w:rsid w:val="00AE13DB"/>
    <w:rsid w:val="00B03535"/>
    <w:rsid w:val="00B05ED9"/>
    <w:rsid w:val="00B100D5"/>
    <w:rsid w:val="00B1252F"/>
    <w:rsid w:val="00B13122"/>
    <w:rsid w:val="00B14848"/>
    <w:rsid w:val="00B15548"/>
    <w:rsid w:val="00B17FF0"/>
    <w:rsid w:val="00B200BC"/>
    <w:rsid w:val="00B215B4"/>
    <w:rsid w:val="00B2526A"/>
    <w:rsid w:val="00B26FA9"/>
    <w:rsid w:val="00B31C39"/>
    <w:rsid w:val="00B36FA9"/>
    <w:rsid w:val="00B37C71"/>
    <w:rsid w:val="00B51915"/>
    <w:rsid w:val="00B57A39"/>
    <w:rsid w:val="00B62859"/>
    <w:rsid w:val="00B630E3"/>
    <w:rsid w:val="00B71CCC"/>
    <w:rsid w:val="00B754BC"/>
    <w:rsid w:val="00B92B29"/>
    <w:rsid w:val="00B953EA"/>
    <w:rsid w:val="00B974A8"/>
    <w:rsid w:val="00BA0CA9"/>
    <w:rsid w:val="00BA0CAE"/>
    <w:rsid w:val="00BA5B9E"/>
    <w:rsid w:val="00BC6B00"/>
    <w:rsid w:val="00BD3C29"/>
    <w:rsid w:val="00BD559B"/>
    <w:rsid w:val="00BE3155"/>
    <w:rsid w:val="00BF1451"/>
    <w:rsid w:val="00BF2135"/>
    <w:rsid w:val="00BF4E35"/>
    <w:rsid w:val="00C1474C"/>
    <w:rsid w:val="00C1579A"/>
    <w:rsid w:val="00C257A0"/>
    <w:rsid w:val="00C331F8"/>
    <w:rsid w:val="00C3390B"/>
    <w:rsid w:val="00C3561A"/>
    <w:rsid w:val="00C35BA7"/>
    <w:rsid w:val="00C3707B"/>
    <w:rsid w:val="00C47E12"/>
    <w:rsid w:val="00C506D3"/>
    <w:rsid w:val="00C56E6E"/>
    <w:rsid w:val="00C56F83"/>
    <w:rsid w:val="00C609D1"/>
    <w:rsid w:val="00C60AE5"/>
    <w:rsid w:val="00C61C3F"/>
    <w:rsid w:val="00C64767"/>
    <w:rsid w:val="00C647D1"/>
    <w:rsid w:val="00C66664"/>
    <w:rsid w:val="00C720CD"/>
    <w:rsid w:val="00C7589A"/>
    <w:rsid w:val="00CA53A8"/>
    <w:rsid w:val="00CB7489"/>
    <w:rsid w:val="00CC4EB6"/>
    <w:rsid w:val="00CC687F"/>
    <w:rsid w:val="00CD39E0"/>
    <w:rsid w:val="00CD6700"/>
    <w:rsid w:val="00CE21AE"/>
    <w:rsid w:val="00CE2D48"/>
    <w:rsid w:val="00CE3F77"/>
    <w:rsid w:val="00CF590B"/>
    <w:rsid w:val="00CF5EA9"/>
    <w:rsid w:val="00CF6F52"/>
    <w:rsid w:val="00CF6F8D"/>
    <w:rsid w:val="00D00E3C"/>
    <w:rsid w:val="00D051A7"/>
    <w:rsid w:val="00D057BC"/>
    <w:rsid w:val="00D06301"/>
    <w:rsid w:val="00D107C7"/>
    <w:rsid w:val="00D201B1"/>
    <w:rsid w:val="00D2056B"/>
    <w:rsid w:val="00D205E4"/>
    <w:rsid w:val="00D249A0"/>
    <w:rsid w:val="00D30B1D"/>
    <w:rsid w:val="00D3766A"/>
    <w:rsid w:val="00D41D54"/>
    <w:rsid w:val="00D440A5"/>
    <w:rsid w:val="00D46B43"/>
    <w:rsid w:val="00D47F30"/>
    <w:rsid w:val="00D57A37"/>
    <w:rsid w:val="00D70862"/>
    <w:rsid w:val="00D711C3"/>
    <w:rsid w:val="00D72390"/>
    <w:rsid w:val="00D75D44"/>
    <w:rsid w:val="00D818D5"/>
    <w:rsid w:val="00D8422D"/>
    <w:rsid w:val="00D92FC0"/>
    <w:rsid w:val="00D94468"/>
    <w:rsid w:val="00D94A07"/>
    <w:rsid w:val="00DA010F"/>
    <w:rsid w:val="00DA0427"/>
    <w:rsid w:val="00DA27EE"/>
    <w:rsid w:val="00DC5BB5"/>
    <w:rsid w:val="00DD12E8"/>
    <w:rsid w:val="00DD1E39"/>
    <w:rsid w:val="00DD2FF3"/>
    <w:rsid w:val="00DD3BBD"/>
    <w:rsid w:val="00DD4C9C"/>
    <w:rsid w:val="00DD6A04"/>
    <w:rsid w:val="00DE19A9"/>
    <w:rsid w:val="00DF723A"/>
    <w:rsid w:val="00E01EF3"/>
    <w:rsid w:val="00E02BC4"/>
    <w:rsid w:val="00E07CBB"/>
    <w:rsid w:val="00E13B4F"/>
    <w:rsid w:val="00E2139C"/>
    <w:rsid w:val="00E21B0B"/>
    <w:rsid w:val="00E22267"/>
    <w:rsid w:val="00E24306"/>
    <w:rsid w:val="00E31629"/>
    <w:rsid w:val="00E33119"/>
    <w:rsid w:val="00E3558A"/>
    <w:rsid w:val="00E35629"/>
    <w:rsid w:val="00E401B1"/>
    <w:rsid w:val="00E40B19"/>
    <w:rsid w:val="00E4101A"/>
    <w:rsid w:val="00E41C36"/>
    <w:rsid w:val="00E44774"/>
    <w:rsid w:val="00E54145"/>
    <w:rsid w:val="00E54448"/>
    <w:rsid w:val="00E56C75"/>
    <w:rsid w:val="00E628B5"/>
    <w:rsid w:val="00E666F8"/>
    <w:rsid w:val="00E70680"/>
    <w:rsid w:val="00E741CF"/>
    <w:rsid w:val="00E7742E"/>
    <w:rsid w:val="00E80521"/>
    <w:rsid w:val="00E84A9E"/>
    <w:rsid w:val="00E9454D"/>
    <w:rsid w:val="00EA46E3"/>
    <w:rsid w:val="00EA6062"/>
    <w:rsid w:val="00EA627A"/>
    <w:rsid w:val="00EA658E"/>
    <w:rsid w:val="00EB6F92"/>
    <w:rsid w:val="00EB775B"/>
    <w:rsid w:val="00EB7777"/>
    <w:rsid w:val="00EC685C"/>
    <w:rsid w:val="00EC7AAD"/>
    <w:rsid w:val="00EE0BC6"/>
    <w:rsid w:val="00EE347E"/>
    <w:rsid w:val="00EE5293"/>
    <w:rsid w:val="00EF3EF6"/>
    <w:rsid w:val="00EF74EF"/>
    <w:rsid w:val="00F1479F"/>
    <w:rsid w:val="00F16647"/>
    <w:rsid w:val="00F16686"/>
    <w:rsid w:val="00F16CF3"/>
    <w:rsid w:val="00F218C8"/>
    <w:rsid w:val="00F23096"/>
    <w:rsid w:val="00F312DC"/>
    <w:rsid w:val="00F31B07"/>
    <w:rsid w:val="00F323A4"/>
    <w:rsid w:val="00F32DC2"/>
    <w:rsid w:val="00F3501D"/>
    <w:rsid w:val="00F42787"/>
    <w:rsid w:val="00F42AA1"/>
    <w:rsid w:val="00F4474D"/>
    <w:rsid w:val="00F50222"/>
    <w:rsid w:val="00F5306B"/>
    <w:rsid w:val="00F55C66"/>
    <w:rsid w:val="00F5669F"/>
    <w:rsid w:val="00F5715A"/>
    <w:rsid w:val="00F63E34"/>
    <w:rsid w:val="00F71903"/>
    <w:rsid w:val="00F74A27"/>
    <w:rsid w:val="00F84658"/>
    <w:rsid w:val="00F9623A"/>
    <w:rsid w:val="00F97071"/>
    <w:rsid w:val="00FA010C"/>
    <w:rsid w:val="00FA050F"/>
    <w:rsid w:val="00FA34FD"/>
    <w:rsid w:val="00FB1C39"/>
    <w:rsid w:val="00FB3400"/>
    <w:rsid w:val="00FC1242"/>
    <w:rsid w:val="00FC233D"/>
    <w:rsid w:val="00FC2B05"/>
    <w:rsid w:val="00FC3A73"/>
    <w:rsid w:val="00FC4566"/>
    <w:rsid w:val="00FC67F5"/>
    <w:rsid w:val="00FD15CE"/>
    <w:rsid w:val="00FD36E2"/>
    <w:rsid w:val="00FD50E5"/>
    <w:rsid w:val="00FE022C"/>
    <w:rsid w:val="00FE4F91"/>
    <w:rsid w:val="00FE7F05"/>
    <w:rsid w:val="00FF326E"/>
    <w:rsid w:val="00FF4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96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95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B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E141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3">
    <w:name w:val="c3"/>
    <w:basedOn w:val="a"/>
    <w:rsid w:val="002E1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141A"/>
  </w:style>
  <w:style w:type="character" w:customStyle="1" w:styleId="c12">
    <w:name w:val="c12"/>
    <w:basedOn w:val="a0"/>
    <w:rsid w:val="002E141A"/>
  </w:style>
  <w:style w:type="character" w:customStyle="1" w:styleId="c19">
    <w:name w:val="c19"/>
    <w:basedOn w:val="a0"/>
    <w:rsid w:val="002E141A"/>
  </w:style>
  <w:style w:type="character" w:styleId="a7">
    <w:name w:val="Subtle Emphasis"/>
    <w:basedOn w:val="a0"/>
    <w:uiPriority w:val="19"/>
    <w:qFormat/>
    <w:rsid w:val="00D3766A"/>
    <w:rPr>
      <w:i/>
      <w:iCs/>
      <w:color w:val="404040" w:themeColor="text1" w:themeTint="BF"/>
    </w:rPr>
  </w:style>
  <w:style w:type="paragraph" w:styleId="a8">
    <w:name w:val="header"/>
    <w:basedOn w:val="a"/>
    <w:link w:val="a9"/>
    <w:uiPriority w:val="99"/>
    <w:unhideWhenUsed/>
    <w:rsid w:val="006D1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1551"/>
  </w:style>
  <w:style w:type="paragraph" w:styleId="aa">
    <w:name w:val="footer"/>
    <w:basedOn w:val="a"/>
    <w:link w:val="ab"/>
    <w:uiPriority w:val="99"/>
    <w:unhideWhenUsed/>
    <w:rsid w:val="006D1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1551"/>
  </w:style>
  <w:style w:type="paragraph" w:styleId="ac">
    <w:name w:val="Balloon Text"/>
    <w:basedOn w:val="a"/>
    <w:link w:val="ad"/>
    <w:uiPriority w:val="99"/>
    <w:semiHidden/>
    <w:unhideWhenUsed/>
    <w:rsid w:val="002D3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D333F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507A7F"/>
    <w:rPr>
      <w:color w:val="0000FF"/>
      <w:u w:val="single"/>
    </w:rPr>
  </w:style>
  <w:style w:type="table" w:customStyle="1" w:styleId="1">
    <w:name w:val="Сетка таблицы1"/>
    <w:basedOn w:val="a1"/>
    <w:next w:val="a5"/>
    <w:uiPriority w:val="39"/>
    <w:rsid w:val="006B1C3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5934E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BBE0B-1A2A-4250-9939-7F67EA8FA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23</Pages>
  <Words>5727</Words>
  <Characters>32644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Dpish</cp:lastModifiedBy>
  <cp:revision>96</cp:revision>
  <dcterms:created xsi:type="dcterms:W3CDTF">2023-03-19T15:59:00Z</dcterms:created>
  <dcterms:modified xsi:type="dcterms:W3CDTF">2024-10-29T09:07:00Z</dcterms:modified>
</cp:coreProperties>
</file>