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D31" w:rsidRPr="00877FE7" w:rsidRDefault="006B7D31" w:rsidP="0073093F">
      <w:pPr>
        <w:spacing w:after="134"/>
        <w:ind w:right="1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76BA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8401800"/>
            <wp:effectExtent l="0" t="0" r="3175" b="0"/>
            <wp:docPr id="2" name="Рисунок 2" descr="C:\Users\Dpish\Desktop\титульники ПДФ 2024\Туризм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pish\Desktop\титульники ПДФ 2024\Туризм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D31" w:rsidRDefault="00176BAA" w:rsidP="006B7D3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401800"/>
            <wp:effectExtent l="0" t="0" r="3175" b="0"/>
            <wp:docPr id="3" name="Рисунок 3" descr="C:\Users\Dpish\Desktop\титульники ПДФ 2024\оборот титульника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pish\Desktop\титульники ПДФ 2024\оборот титульника.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6BAA" w:rsidRPr="00877FE7" w:rsidRDefault="00176BAA" w:rsidP="006B7D3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660C" w:rsidRPr="00877FE7" w:rsidRDefault="00C0660C">
      <w:pPr>
        <w:rPr>
          <w:rFonts w:ascii="Times New Roman" w:hAnsi="Times New Roman" w:cs="Times New Roman"/>
          <w:sz w:val="28"/>
          <w:szCs w:val="28"/>
        </w:rPr>
      </w:pPr>
    </w:p>
    <w:p w:rsidR="00877FE7" w:rsidRPr="00877FE7" w:rsidRDefault="00176BAA" w:rsidP="00176BAA">
      <w:pPr>
        <w:spacing w:after="0" w:line="276" w:lineRule="auto"/>
        <w:ind w:left="36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 xml:space="preserve">Раздел 1. </w:t>
      </w:r>
      <w:r w:rsidR="00877FE7" w:rsidRPr="00877FE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Комплекс основных характеристик Программы</w:t>
      </w:r>
    </w:p>
    <w:p w:rsidR="006B7D31" w:rsidRPr="00877FE7" w:rsidRDefault="00D64F54" w:rsidP="00877FE7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7FE7">
        <w:rPr>
          <w:rFonts w:ascii="Times New Roman" w:hAnsi="Times New Roman" w:cs="Times New Roman"/>
          <w:b/>
          <w:sz w:val="28"/>
          <w:szCs w:val="28"/>
        </w:rPr>
        <w:t>1.1</w:t>
      </w:r>
      <w:r w:rsidR="00E74282">
        <w:rPr>
          <w:rFonts w:ascii="Times New Roman" w:hAnsi="Times New Roman" w:cs="Times New Roman"/>
          <w:b/>
          <w:sz w:val="28"/>
          <w:szCs w:val="28"/>
        </w:rPr>
        <w:t>.</w:t>
      </w:r>
      <w:r w:rsidR="006B7D31" w:rsidRPr="00877FE7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6B7D31" w:rsidRPr="00877FE7" w:rsidRDefault="006B7D31" w:rsidP="006B7D31">
      <w:pPr>
        <w:suppressAutoHyphens/>
        <w:spacing w:after="0" w:line="240" w:lineRule="auto"/>
        <w:ind w:firstLine="4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Туризм является важной составляющей дополнительного образования и спортивной работы. Участие в туристических походах способствует развитию таких качеств как личная инициатива, настойчивость, сила воли и высокая дисциплинированность.</w:t>
      </w:r>
    </w:p>
    <w:p w:rsidR="006B7D31" w:rsidRPr="00877FE7" w:rsidRDefault="006B7D31" w:rsidP="006B7D31">
      <w:pPr>
        <w:suppressAutoHyphens/>
        <w:spacing w:after="0" w:line="240" w:lineRule="auto"/>
        <w:ind w:firstLine="4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Туристические походы сочетают в себе активный здоровый отдых, наибольшую пользу здоровью приносят такие виды туризма, в которых используются активные средства передвижения – это пешие и лыжные походы, путешествия. Пешеходный туризм – самый массовый и самый доступный вид туризма.</w:t>
      </w:r>
    </w:p>
    <w:p w:rsidR="006B7D31" w:rsidRPr="00877FE7" w:rsidRDefault="006B7D31" w:rsidP="006B7D31">
      <w:pPr>
        <w:suppressAutoHyphens/>
        <w:spacing w:after="0" w:line="240" w:lineRule="auto"/>
        <w:ind w:firstLine="4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На плановые и самодеятельные пешеходные маршруты ежегодно ходят миллионы людей. Такие походы способствуют улучшению деятельности </w:t>
      </w:r>
      <w:proofErr w:type="gramStart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сердечно-сосудистой</w:t>
      </w:r>
      <w:proofErr w:type="gramEnd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и дыхательной системы, повышению сопротивляемости организма к заболеваниям, укреплению мускулатуры. Пребывание на свежем воздухе, воздействие солнца и дозирование физических нагрузок, а также разнообразие впечатлений во время похода и путешествия нормализуют деятельность центральной нервной системы, восстанавливают силы, повышают работоспособность.</w:t>
      </w:r>
    </w:p>
    <w:p w:rsidR="006B7D31" w:rsidRPr="00877FE7" w:rsidRDefault="006B7D31" w:rsidP="006B7D31">
      <w:pPr>
        <w:suppressAutoHyphens/>
        <w:spacing w:after="0" w:line="240" w:lineRule="auto"/>
        <w:ind w:firstLine="4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Поскольку туризм неотделим от краеведческой работы, то есть во время походов дети изучают историю, природу и культуру родного края – своей малой родины о нем можно сказать не только как об уникальном оздоровительном отдыхе, но и как о важнейшем средстве культурно-патриотического воспитания.</w:t>
      </w:r>
    </w:p>
    <w:p w:rsidR="006B7D31" w:rsidRPr="00272AA1" w:rsidRDefault="006B7D31" w:rsidP="00272AA1">
      <w:pPr>
        <w:shd w:val="clear" w:color="auto" w:fill="FFFFFF"/>
        <w:spacing w:after="0" w:line="276" w:lineRule="auto"/>
        <w:ind w:firstLine="4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2A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Нормативно-правовая база.</w:t>
      </w:r>
    </w:p>
    <w:p w:rsidR="00272AA1" w:rsidRPr="00272AA1" w:rsidRDefault="00272AA1" w:rsidP="00272AA1">
      <w:pPr>
        <w:widowControl w:val="0"/>
        <w:numPr>
          <w:ilvl w:val="0"/>
          <w:numId w:val="25"/>
        </w:numPr>
        <w:shd w:val="clear" w:color="auto" w:fill="FFFFFF"/>
        <w:suppressAutoHyphens/>
        <w:autoSpaceDE w:val="0"/>
        <w:autoSpaceDN w:val="0"/>
        <w:spacing w:after="0" w:line="240" w:lineRule="auto"/>
        <w:ind w:left="0" w:firstLine="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272AA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29.12.2012 г. № 273-ФЗ (ред. от  31.07.2020) «Об образовании в Российской Федерации» (с изм. и доп., вступ. в силу с 01.08.2020);</w:t>
      </w:r>
    </w:p>
    <w:p w:rsidR="00272AA1" w:rsidRPr="00272AA1" w:rsidRDefault="00272AA1" w:rsidP="00272AA1">
      <w:pPr>
        <w:widowControl w:val="0"/>
        <w:numPr>
          <w:ilvl w:val="0"/>
          <w:numId w:val="25"/>
        </w:numPr>
        <w:shd w:val="clear" w:color="auto" w:fill="FFFFFF"/>
        <w:suppressAutoHyphens/>
        <w:autoSpaceDE w:val="0"/>
        <w:autoSpaceDN w:val="0"/>
        <w:spacing w:after="0" w:line="240" w:lineRule="auto"/>
        <w:ind w:left="0" w:firstLine="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272AA1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Стратегия развития воспитания в Российской Федерации до 2025 года, утвержденная распоряжением Правительства РФ от 29.05.2015 г. № 996-р.;</w:t>
      </w:r>
    </w:p>
    <w:p w:rsidR="00272AA1" w:rsidRPr="00272AA1" w:rsidRDefault="00272AA1" w:rsidP="00272AA1">
      <w:pPr>
        <w:widowControl w:val="0"/>
        <w:numPr>
          <w:ilvl w:val="0"/>
          <w:numId w:val="25"/>
        </w:numPr>
        <w:shd w:val="clear" w:color="auto" w:fill="FFFFFF"/>
        <w:suppressAutoHyphens/>
        <w:autoSpaceDE w:val="0"/>
        <w:autoSpaceDN w:val="0"/>
        <w:spacing w:after="0" w:line="240" w:lineRule="auto"/>
        <w:ind w:left="0" w:firstLine="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272AA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Концепция развития дополнительного образования детей до 2030 года, утвержденная распоряжением Правительства РФ от 31.03.2022 г. № 678-р;</w:t>
      </w:r>
    </w:p>
    <w:p w:rsidR="00272AA1" w:rsidRPr="00272AA1" w:rsidRDefault="00272AA1" w:rsidP="00272AA1">
      <w:pPr>
        <w:widowControl w:val="0"/>
        <w:numPr>
          <w:ilvl w:val="0"/>
          <w:numId w:val="25"/>
        </w:numPr>
        <w:shd w:val="clear" w:color="auto" w:fill="FFFFFF"/>
        <w:suppressAutoHyphens/>
        <w:autoSpaceDE w:val="0"/>
        <w:autoSpaceDN w:val="0"/>
        <w:spacing w:after="0" w:line="240" w:lineRule="auto"/>
        <w:ind w:left="0" w:firstLine="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272A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</w:t>
      </w:r>
      <w:proofErr w:type="spellStart"/>
      <w:r w:rsidRPr="00272AA1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272A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№ 882, </w:t>
      </w:r>
      <w:proofErr w:type="spellStart"/>
      <w:r w:rsidRPr="00272AA1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272A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№ 391 от 05.08.2020 г. (ред. от 26.07.2022 г.) «Об организации и осуществлении образовательной деятельности при сетевой форме реализации образовательных программ»;</w:t>
      </w:r>
    </w:p>
    <w:p w:rsidR="00272AA1" w:rsidRPr="00272AA1" w:rsidRDefault="00272AA1" w:rsidP="00272AA1">
      <w:pPr>
        <w:widowControl w:val="0"/>
        <w:numPr>
          <w:ilvl w:val="0"/>
          <w:numId w:val="25"/>
        </w:numPr>
        <w:shd w:val="clear" w:color="auto" w:fill="FFFFFF"/>
        <w:suppressAutoHyphens/>
        <w:autoSpaceDE w:val="0"/>
        <w:autoSpaceDN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A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Министерства труда и социальной защиты Российской Федерации от 22.09.2021 г. № 4652н «Об утверждении профессионального стандарта «Педагог дополнительного образования детей и взрослых»;</w:t>
      </w:r>
    </w:p>
    <w:p w:rsidR="00272AA1" w:rsidRPr="00272AA1" w:rsidRDefault="00272AA1" w:rsidP="00272AA1">
      <w:pPr>
        <w:widowControl w:val="0"/>
        <w:numPr>
          <w:ilvl w:val="0"/>
          <w:numId w:val="25"/>
        </w:numPr>
        <w:shd w:val="clear" w:color="auto" w:fill="FFFFFF"/>
        <w:suppressAutoHyphens/>
        <w:autoSpaceDE w:val="0"/>
        <w:autoSpaceDN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A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Министерства просвещения Российской Федерации от 27.07.2022 г.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272AA1" w:rsidRPr="00272AA1" w:rsidRDefault="00272AA1" w:rsidP="00272AA1">
      <w:pPr>
        <w:widowControl w:val="0"/>
        <w:numPr>
          <w:ilvl w:val="0"/>
          <w:numId w:val="25"/>
        </w:numPr>
        <w:shd w:val="clear" w:color="auto" w:fill="FFFFFF"/>
        <w:suppressAutoHyphens/>
        <w:autoSpaceDE w:val="0"/>
        <w:autoSpaceDN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A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Постановление Главного государственного санитарного врача РФ </w:t>
      </w:r>
      <w:r w:rsidRPr="00272A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 28.09.2020 г. № 28 «Об утверждении СанПиН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272AA1" w:rsidRPr="00272AA1" w:rsidRDefault="00272AA1" w:rsidP="00272AA1">
      <w:pPr>
        <w:widowControl w:val="0"/>
        <w:numPr>
          <w:ilvl w:val="0"/>
          <w:numId w:val="25"/>
        </w:numPr>
        <w:suppressAutoHyphens/>
        <w:autoSpaceDN w:val="0"/>
        <w:spacing w:after="0" w:line="240" w:lineRule="auto"/>
        <w:ind w:left="0" w:firstLine="0"/>
        <w:jc w:val="both"/>
        <w:textAlignment w:val="baseline"/>
        <w:rPr>
          <w:rFonts w:ascii="Calibri" w:eastAsia="Calibri" w:hAnsi="Calibri" w:cs="Times New Roman"/>
        </w:rPr>
      </w:pPr>
      <w:r w:rsidRPr="00272AA1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 Министерства образования и науки Курской области от 22.08.2024 г. № 1-1126 «О внедрении единых подходов и требований к проектированию, реализации и оценке эффективности дополнительных образовательных программ».</w:t>
      </w:r>
    </w:p>
    <w:p w:rsidR="00272AA1" w:rsidRPr="00272AA1" w:rsidRDefault="00272AA1" w:rsidP="00272AA1">
      <w:pPr>
        <w:widowControl w:val="0"/>
        <w:numPr>
          <w:ilvl w:val="0"/>
          <w:numId w:val="25"/>
        </w:numPr>
        <w:suppressAutoHyphens/>
        <w:autoSpaceDN w:val="0"/>
        <w:spacing w:after="0" w:line="240" w:lineRule="auto"/>
        <w:ind w:left="0" w:firstLine="0"/>
        <w:jc w:val="both"/>
        <w:textAlignment w:val="baseline"/>
        <w:rPr>
          <w:rFonts w:ascii="Calibri" w:eastAsia="Calibri" w:hAnsi="Calibri" w:cs="Times New Roman"/>
        </w:rPr>
      </w:pPr>
      <w:r w:rsidRPr="00272AA1">
        <w:rPr>
          <w:rFonts w:ascii="Times New Roman" w:eastAsia="Calibri" w:hAnsi="Times New Roman" w:cs="Times New Roman"/>
          <w:sz w:val="28"/>
          <w:szCs w:val="28"/>
        </w:rPr>
        <w:t>Уставом МБУ ДО «</w:t>
      </w:r>
      <w:proofErr w:type="spellStart"/>
      <w:r w:rsidRPr="00272AA1">
        <w:rPr>
          <w:rFonts w:ascii="Times New Roman" w:eastAsia="Calibri" w:hAnsi="Times New Roman" w:cs="Times New Roman"/>
          <w:sz w:val="28"/>
          <w:szCs w:val="28"/>
        </w:rPr>
        <w:t>Обоянский</w:t>
      </w:r>
      <w:proofErr w:type="spellEnd"/>
      <w:r w:rsidRPr="00272AA1">
        <w:rPr>
          <w:rFonts w:ascii="Times New Roman" w:eastAsia="Calibri" w:hAnsi="Times New Roman" w:cs="Times New Roman"/>
          <w:sz w:val="28"/>
          <w:szCs w:val="28"/>
        </w:rPr>
        <w:t xml:space="preserve"> районный Дом пионеров и школьников Курской области»</w:t>
      </w:r>
    </w:p>
    <w:p w:rsidR="00272AA1" w:rsidRPr="00272AA1" w:rsidRDefault="00272AA1" w:rsidP="00272AA1">
      <w:pPr>
        <w:widowControl w:val="0"/>
        <w:numPr>
          <w:ilvl w:val="0"/>
          <w:numId w:val="25"/>
        </w:numPr>
        <w:suppressAutoHyphens/>
        <w:autoSpaceDN w:val="0"/>
        <w:spacing w:after="0" w:line="240" w:lineRule="auto"/>
        <w:ind w:left="0" w:firstLine="0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272AA1">
        <w:rPr>
          <w:rFonts w:ascii="Times New Roman" w:eastAsia="Calibri" w:hAnsi="Times New Roman" w:cs="Times New Roman"/>
          <w:sz w:val="28"/>
          <w:szCs w:val="28"/>
        </w:rPr>
        <w:t>Положение о рабочей программе дополнительного образования детей МБУ ДО «</w:t>
      </w:r>
      <w:proofErr w:type="spellStart"/>
      <w:r w:rsidRPr="00272AA1">
        <w:rPr>
          <w:rFonts w:ascii="Times New Roman" w:eastAsia="Calibri" w:hAnsi="Times New Roman" w:cs="Times New Roman"/>
          <w:sz w:val="28"/>
          <w:szCs w:val="28"/>
        </w:rPr>
        <w:t>Обоянский</w:t>
      </w:r>
      <w:proofErr w:type="spellEnd"/>
      <w:r w:rsidRPr="00272AA1">
        <w:rPr>
          <w:rFonts w:ascii="Times New Roman" w:eastAsia="Calibri" w:hAnsi="Times New Roman" w:cs="Times New Roman"/>
          <w:sz w:val="28"/>
          <w:szCs w:val="28"/>
        </w:rPr>
        <w:t xml:space="preserve"> районный Дом пионеров и школьников Курской области» </w:t>
      </w:r>
    </w:p>
    <w:p w:rsidR="006B7D31" w:rsidRPr="00877FE7" w:rsidRDefault="006B7D31" w:rsidP="002D15FB">
      <w:pPr>
        <w:spacing w:line="240" w:lineRule="auto"/>
        <w:ind w:right="148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77FE7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Направленность программы – </w:t>
      </w:r>
      <w:r w:rsidRPr="00877FE7">
        <w:rPr>
          <w:rFonts w:ascii="Times New Roman" w:eastAsia="Times New Roman" w:hAnsi="Times New Roman" w:cs="Times New Roman"/>
          <w:sz w:val="28"/>
          <w:szCs w:val="28"/>
          <w:lang w:eastAsia="zh-CN"/>
        </w:rPr>
        <w:t>туристско-краеведческая.</w:t>
      </w:r>
    </w:p>
    <w:p w:rsidR="006B7D31" w:rsidRPr="00877FE7" w:rsidRDefault="006B7D31" w:rsidP="006B7D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Актуальность. </w:t>
      </w: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Туристская деятельность во всех её формах способствует всестороннему развитию личности ребенка, она направ</w:t>
      </w: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лена на совершенствование его интеллектуального, духовного и фи</w:t>
      </w: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зического развития, способствует изучению Родины, приобретению навыков самостоятельной деятельности. Вовлечение обучающихся в туристско-краеведческую деятельность позволяет педагогу решать одновременно, в комплексе, вопросы обучения, воспитания, оздо</w:t>
      </w: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ровления, профессиональной ориентации и социальной адаптации подростков, формирования навыков здорового образа жизни и безо</w:t>
      </w: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пасности жизнедеятельности.</w:t>
      </w:r>
    </w:p>
    <w:p w:rsidR="006B7D31" w:rsidRPr="00877FE7" w:rsidRDefault="006B7D31" w:rsidP="002D15FB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7FE7">
        <w:rPr>
          <w:rFonts w:ascii="Times New Roman" w:hAnsi="Times New Roman" w:cs="Times New Roman"/>
          <w:b/>
          <w:sz w:val="28"/>
          <w:szCs w:val="28"/>
        </w:rPr>
        <w:t>Отличительные особенности программы.</w:t>
      </w:r>
    </w:p>
    <w:p w:rsidR="006B7D31" w:rsidRPr="00877FE7" w:rsidRDefault="006B7D31" w:rsidP="006B7D3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7FE7">
        <w:rPr>
          <w:rFonts w:ascii="Times New Roman" w:hAnsi="Times New Roman" w:cs="Times New Roman"/>
          <w:sz w:val="28"/>
          <w:szCs w:val="28"/>
        </w:rPr>
        <w:t>Особенностью программы является то, что она является комплексной, так как объединяет различные области - туризм, медицину, историю, начальную спортивную подготовку, обеспечение безопасности жизнедеятельности. Выбор образовательной программы – «Туризм» определился ее популярностью, проведением походов, соревнований, слётов.</w:t>
      </w:r>
    </w:p>
    <w:p w:rsidR="009668A0" w:rsidRPr="00877FE7" w:rsidRDefault="009668A0" w:rsidP="009668A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877FE7">
        <w:rPr>
          <w:rStyle w:val="a4"/>
          <w:rFonts w:ascii="Times New Roman" w:hAnsi="Times New Roman" w:cs="Times New Roman"/>
          <w:b/>
          <w:i w:val="0"/>
          <w:sz w:val="28"/>
          <w:szCs w:val="28"/>
        </w:rPr>
        <w:t>Новизна программы</w:t>
      </w:r>
      <w:r w:rsidRPr="00877FE7">
        <w:rPr>
          <w:rStyle w:val="a4"/>
          <w:rFonts w:ascii="Times New Roman" w:hAnsi="Times New Roman" w:cs="Times New Roman"/>
          <w:i w:val="0"/>
          <w:sz w:val="28"/>
          <w:szCs w:val="28"/>
        </w:rPr>
        <w:t> состоит в том, что возрождается система патриотического, спортивного воспитания детей и подростков, появилась необходимость ориентировать ребят на выбор профессий, связанных с военной службой, с охраной природы. В этой ситуации мы посчитали принципиально важным перейти от эпизодической подготовки команд школьников к различным соревнованиям спортивного характера, к постоянному системному обучению школьников, воспитанию у них необходимых качеств, привитию им соответствующих знаний, умений, навыков.</w:t>
      </w:r>
    </w:p>
    <w:p w:rsidR="009668A0" w:rsidRPr="00877FE7" w:rsidRDefault="009668A0" w:rsidP="009668A0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877FE7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Уровень</w:t>
      </w:r>
      <w:r w:rsidR="00272AA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программы</w:t>
      </w:r>
      <w:r w:rsidR="002D15FB" w:rsidRPr="00877FE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– базовый</w:t>
      </w:r>
      <w:r w:rsidRPr="00877FE7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9668A0" w:rsidRPr="00877FE7" w:rsidRDefault="009668A0" w:rsidP="00272AA1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877FE7">
        <w:rPr>
          <w:b/>
          <w:sz w:val="28"/>
          <w:szCs w:val="28"/>
        </w:rPr>
        <w:t xml:space="preserve">Адресатом </w:t>
      </w:r>
      <w:r w:rsidRPr="00272AA1">
        <w:rPr>
          <w:b/>
          <w:sz w:val="28"/>
          <w:szCs w:val="28"/>
        </w:rPr>
        <w:t>программы</w:t>
      </w:r>
      <w:r w:rsidRPr="00877FE7">
        <w:rPr>
          <w:sz w:val="28"/>
          <w:szCs w:val="28"/>
        </w:rPr>
        <w:t xml:space="preserve"> являются дети 11-17 лет.</w:t>
      </w:r>
      <w:r w:rsidRPr="00877FE7">
        <w:rPr>
          <w:color w:val="000000"/>
          <w:sz w:val="28"/>
          <w:szCs w:val="28"/>
          <w:shd w:val="clear" w:color="auto" w:fill="FFFFFF"/>
        </w:rPr>
        <w:t xml:space="preserve">  Дети принимаются при наличии медицинского допуска к занятиям.</w:t>
      </w:r>
      <w:r w:rsidRPr="00877FE7">
        <w:rPr>
          <w:sz w:val="28"/>
          <w:szCs w:val="28"/>
        </w:rPr>
        <w:t xml:space="preserve"> Занятия возможны при любом уровне предшествующей подготовки, ребенок может включиться в интересующее его направление деятельности. Дополнительно образовываться – никогда не поздно, и это делает данную сферу существенным фактором непрерывного образования личности.</w:t>
      </w:r>
      <w:r w:rsidRPr="00877FE7">
        <w:rPr>
          <w:color w:val="000000"/>
          <w:sz w:val="28"/>
          <w:szCs w:val="28"/>
        </w:rPr>
        <w:t xml:space="preserve"> </w:t>
      </w:r>
    </w:p>
    <w:p w:rsidR="009668A0" w:rsidRPr="00877FE7" w:rsidRDefault="002D15FB" w:rsidP="009668A0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877FE7">
        <w:rPr>
          <w:color w:val="000000"/>
          <w:sz w:val="28"/>
          <w:szCs w:val="28"/>
        </w:rPr>
        <w:lastRenderedPageBreak/>
        <w:t>Заниматься в объединении</w:t>
      </w:r>
      <w:r w:rsidR="009668A0" w:rsidRPr="00877FE7">
        <w:rPr>
          <w:color w:val="000000"/>
          <w:sz w:val="28"/>
          <w:szCs w:val="28"/>
        </w:rPr>
        <w:t xml:space="preserve"> могут, конечно, только хорошо физически развитые мальчики и девочки, не имеющие медицинских противопоказаний к занятиям туризмом. </w:t>
      </w:r>
    </w:p>
    <w:p w:rsidR="009668A0" w:rsidRPr="00877FE7" w:rsidRDefault="009668A0" w:rsidP="009668A0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877FE7">
        <w:rPr>
          <w:color w:val="000000"/>
          <w:sz w:val="28"/>
          <w:szCs w:val="28"/>
        </w:rPr>
        <w:t>Ни в коем случае не след</w:t>
      </w:r>
      <w:r w:rsidR="001C5B7C" w:rsidRPr="00877FE7">
        <w:rPr>
          <w:color w:val="000000"/>
          <w:sz w:val="28"/>
          <w:szCs w:val="28"/>
        </w:rPr>
        <w:t>ует отказывать в приеме в объединение</w:t>
      </w:r>
      <w:r w:rsidRPr="00877FE7">
        <w:rPr>
          <w:color w:val="000000"/>
          <w:sz w:val="28"/>
          <w:szCs w:val="28"/>
        </w:rPr>
        <w:t xml:space="preserve"> тем ребятам, которые в школе и дома не отличаются образцовой дисциплиной и послушанием. Хорошо известно, что труд и туризм, как никакое другое увлекательное для ребят дело, способны радикально перестраивать характеры.</w:t>
      </w:r>
    </w:p>
    <w:p w:rsidR="009668A0" w:rsidRPr="00877FE7" w:rsidRDefault="009668A0" w:rsidP="009668A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Режим занятий</w:t>
      </w:r>
      <w:r w:rsidRPr="00877FE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:</w:t>
      </w:r>
      <w:r w:rsidRPr="00877F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877FE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проводятся два раза в неделю по 2 академических часа.  Продолжительность занятий – 45 минут.</w:t>
      </w:r>
    </w:p>
    <w:p w:rsidR="009668A0" w:rsidRPr="00877FE7" w:rsidRDefault="009668A0" w:rsidP="009668A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 обучения</w:t>
      </w:r>
      <w:r w:rsidRPr="00877F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очная. </w:t>
      </w:r>
      <w:r w:rsidRPr="00877FE7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>Реализация образовательной программы возможна с применением электронного обучения и дистанционных образовательных технологий</w:t>
      </w:r>
      <w:r w:rsidRPr="00877F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61830" w:rsidRDefault="00C61830" w:rsidP="00C61830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6183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Форма проведения занятий:</w:t>
      </w:r>
      <w:r w:rsidRPr="00C6183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C61830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групповые, в разновозрастных группах.</w:t>
      </w:r>
      <w:r w:rsidRPr="00C6183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EC28D3" w:rsidRPr="00C61830" w:rsidRDefault="00EC28D3" w:rsidP="00EC28D3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C28D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Язык обучения</w:t>
      </w:r>
      <w:r w:rsidRPr="00EC28D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русский.</w:t>
      </w:r>
    </w:p>
    <w:p w:rsidR="00C61830" w:rsidRPr="00272AA1" w:rsidRDefault="00C61830" w:rsidP="00272AA1">
      <w:pPr>
        <w:widowControl w:val="0"/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6183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Особенности организации образовательного процесса: </w:t>
      </w:r>
      <w:r w:rsidR="006C66BF" w:rsidRPr="006C66BF">
        <w:rPr>
          <w:rFonts w:ascii="Times New Roman" w:eastAsia="Times New Roman" w:hAnsi="Times New Roman" w:cs="Times New Roman"/>
          <w:color w:val="000000"/>
          <w:sz w:val="26"/>
        </w:rPr>
        <w:t>реализуется по принципу сетевой формы. МБУ ДО «</w:t>
      </w:r>
      <w:proofErr w:type="spellStart"/>
      <w:r w:rsidR="006C66BF" w:rsidRPr="006C66BF">
        <w:rPr>
          <w:rFonts w:ascii="Times New Roman" w:eastAsia="Times New Roman" w:hAnsi="Times New Roman" w:cs="Times New Roman"/>
          <w:color w:val="000000"/>
          <w:sz w:val="26"/>
        </w:rPr>
        <w:t>Обоянский</w:t>
      </w:r>
      <w:proofErr w:type="spellEnd"/>
      <w:r w:rsidR="006C66BF" w:rsidRPr="006C66BF">
        <w:rPr>
          <w:rFonts w:ascii="Times New Roman" w:eastAsia="Times New Roman" w:hAnsi="Times New Roman" w:cs="Times New Roman"/>
          <w:color w:val="000000"/>
          <w:sz w:val="26"/>
        </w:rPr>
        <w:t xml:space="preserve"> районный Дом пионеров и школьников Курской области» является базовой организа</w:t>
      </w:r>
      <w:r w:rsidR="006C66BF">
        <w:rPr>
          <w:rFonts w:ascii="Times New Roman" w:eastAsia="Times New Roman" w:hAnsi="Times New Roman" w:cs="Times New Roman"/>
          <w:color w:val="000000"/>
          <w:sz w:val="26"/>
        </w:rPr>
        <w:t>цией, МБОУ «</w:t>
      </w:r>
      <w:proofErr w:type="gramStart"/>
      <w:r w:rsidR="006C66BF">
        <w:rPr>
          <w:rFonts w:ascii="Times New Roman" w:eastAsia="Times New Roman" w:hAnsi="Times New Roman" w:cs="Times New Roman"/>
          <w:color w:val="000000"/>
          <w:sz w:val="26"/>
        </w:rPr>
        <w:t>Павловская</w:t>
      </w:r>
      <w:proofErr w:type="gramEnd"/>
      <w:r w:rsidR="006C66BF">
        <w:rPr>
          <w:rFonts w:ascii="Times New Roman" w:eastAsia="Times New Roman" w:hAnsi="Times New Roman" w:cs="Times New Roman"/>
          <w:color w:val="000000"/>
          <w:sz w:val="26"/>
        </w:rPr>
        <w:t xml:space="preserve"> СОШ» </w:t>
      </w:r>
      <w:r w:rsidR="006C66BF" w:rsidRPr="006C66BF">
        <w:rPr>
          <w:rFonts w:ascii="Times New Roman" w:eastAsia="Times New Roman" w:hAnsi="Times New Roman" w:cs="Times New Roman"/>
          <w:color w:val="000000"/>
          <w:sz w:val="26"/>
        </w:rPr>
        <w:t>- организации участники.</w:t>
      </w:r>
    </w:p>
    <w:p w:rsidR="00272AA1" w:rsidRDefault="00D64F54" w:rsidP="00272AA1">
      <w:pPr>
        <w:shd w:val="clear" w:color="auto" w:fill="FFFFFF"/>
        <w:spacing w:after="0" w:line="204" w:lineRule="atLeast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1.2 </w:t>
      </w:r>
      <w:r w:rsidR="00272A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Объем</w:t>
      </w:r>
      <w:r w:rsidR="00272AA1" w:rsidRPr="00877F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программы</w:t>
      </w:r>
    </w:p>
    <w:p w:rsidR="00272AA1" w:rsidRPr="00877FE7" w:rsidRDefault="00272AA1" w:rsidP="00272AA1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6183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Объем и срок освоения.</w:t>
      </w:r>
      <w:r w:rsidRPr="00C6183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Программа рассчитана на 1 год обучения – 4 часа в неделю, 144 часа в год.</w:t>
      </w:r>
    </w:p>
    <w:p w:rsidR="00272AA1" w:rsidRDefault="00272AA1" w:rsidP="00272AA1">
      <w:pPr>
        <w:shd w:val="clear" w:color="auto" w:fill="FFFFFF"/>
        <w:spacing w:after="0" w:line="204" w:lineRule="atLeast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68A0" w:rsidRPr="00877FE7" w:rsidRDefault="00272AA1" w:rsidP="00D64F54">
      <w:pPr>
        <w:shd w:val="clear" w:color="auto" w:fill="FFFFFF"/>
        <w:spacing w:after="0" w:line="204" w:lineRule="atLeast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1.3. </w:t>
      </w:r>
      <w:r w:rsidR="00D64F54" w:rsidRPr="00877F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программы</w:t>
      </w:r>
    </w:p>
    <w:p w:rsidR="009668A0" w:rsidRPr="00877FE7" w:rsidRDefault="00D64F54" w:rsidP="009668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7FE7">
        <w:rPr>
          <w:rFonts w:ascii="Times New Roman" w:eastAsia="Calibri" w:hAnsi="Times New Roman" w:cs="Times New Roman"/>
          <w:iCs/>
          <w:sz w:val="28"/>
          <w:szCs w:val="28"/>
        </w:rPr>
        <w:t>Ф</w:t>
      </w:r>
      <w:r w:rsidR="009668A0" w:rsidRPr="00877FE7">
        <w:rPr>
          <w:rFonts w:ascii="Times New Roman" w:eastAsia="Calibri" w:hAnsi="Times New Roman" w:cs="Times New Roman"/>
          <w:iCs/>
          <w:sz w:val="28"/>
          <w:szCs w:val="28"/>
        </w:rPr>
        <w:t xml:space="preserve">ормирование здорового образа жизни средствами туризма, создание условий для самореализации, социальной адаптации, оздоровления, мотивационного творческого развития и профессионального самоопределения личности, </w:t>
      </w:r>
      <w:r w:rsidR="009668A0" w:rsidRPr="00877FE7">
        <w:rPr>
          <w:rFonts w:ascii="Times New Roman" w:hAnsi="Times New Roman" w:cs="Times New Roman"/>
          <w:sz w:val="28"/>
          <w:szCs w:val="28"/>
        </w:rPr>
        <w:t>создание условий для формирования у обучающихся ключевых компетенций через расширение знаний в области географии и краеведения, формирование знаний, умений и навыков туристской деятельности и безопасного пребывания в природной среде.</w:t>
      </w:r>
    </w:p>
    <w:p w:rsidR="009668A0" w:rsidRPr="00877FE7" w:rsidRDefault="00272AA1" w:rsidP="00272AA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1.4. </w:t>
      </w:r>
      <w:r w:rsidR="00D64F54" w:rsidRPr="00877F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68A0" w:rsidRPr="00877FE7">
        <w:rPr>
          <w:rFonts w:ascii="Times New Roman" w:hAnsi="Times New Roman" w:cs="Times New Roman"/>
          <w:b/>
          <w:sz w:val="28"/>
          <w:szCs w:val="28"/>
        </w:rPr>
        <w:t>Задачи</w:t>
      </w:r>
      <w:r w:rsidRPr="00272A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77F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программы</w:t>
      </w:r>
    </w:p>
    <w:p w:rsidR="009668A0" w:rsidRPr="00877FE7" w:rsidRDefault="009668A0" w:rsidP="009668A0">
      <w:pPr>
        <w:spacing w:after="0"/>
        <w:jc w:val="both"/>
        <w:rPr>
          <w:rFonts w:ascii="Times New Roman" w:eastAsia="Calibri" w:hAnsi="Times New Roman" w:cs="Times New Roman"/>
          <w:bCs/>
          <w:iCs/>
          <w:sz w:val="28"/>
          <w:szCs w:val="28"/>
          <w:u w:val="single"/>
        </w:rPr>
      </w:pPr>
      <w:r w:rsidRPr="00877FE7">
        <w:rPr>
          <w:rFonts w:ascii="Times New Roman" w:eastAsia="Calibri" w:hAnsi="Times New Roman" w:cs="Times New Roman"/>
          <w:bCs/>
          <w:iCs/>
          <w:sz w:val="28"/>
          <w:szCs w:val="28"/>
          <w:u w:val="single"/>
        </w:rPr>
        <w:t>Развивающие:</w:t>
      </w:r>
    </w:p>
    <w:p w:rsidR="009668A0" w:rsidRPr="00877FE7" w:rsidRDefault="009668A0" w:rsidP="009668A0">
      <w:pPr>
        <w:numPr>
          <w:ilvl w:val="0"/>
          <w:numId w:val="5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7FE7">
        <w:rPr>
          <w:rFonts w:ascii="Times New Roman" w:eastAsia="Calibri" w:hAnsi="Times New Roman" w:cs="Times New Roman"/>
          <w:sz w:val="28"/>
          <w:szCs w:val="28"/>
        </w:rPr>
        <w:t>расширение знаний обучающихся, дополняющих общеобразовательную программу по географии, краеведению, физической подготовке;</w:t>
      </w:r>
    </w:p>
    <w:p w:rsidR="009668A0" w:rsidRPr="00877FE7" w:rsidRDefault="009668A0" w:rsidP="009668A0">
      <w:pPr>
        <w:numPr>
          <w:ilvl w:val="0"/>
          <w:numId w:val="5"/>
        </w:num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7FE7">
        <w:rPr>
          <w:rFonts w:ascii="Times New Roman" w:eastAsia="Calibri" w:hAnsi="Times New Roman" w:cs="Times New Roman"/>
          <w:sz w:val="28"/>
          <w:szCs w:val="28"/>
        </w:rPr>
        <w:t>расширение знаний обучающихся по истории родного края и области.</w:t>
      </w:r>
    </w:p>
    <w:p w:rsidR="009668A0" w:rsidRPr="00877FE7" w:rsidRDefault="009668A0" w:rsidP="009668A0">
      <w:pPr>
        <w:spacing w:after="0"/>
        <w:jc w:val="both"/>
        <w:rPr>
          <w:rFonts w:ascii="Times New Roman" w:eastAsia="Calibri" w:hAnsi="Times New Roman" w:cs="Times New Roman"/>
          <w:bCs/>
          <w:iCs/>
          <w:sz w:val="28"/>
          <w:szCs w:val="28"/>
          <w:u w:val="single"/>
        </w:rPr>
      </w:pPr>
      <w:r w:rsidRPr="00877FE7">
        <w:rPr>
          <w:rFonts w:ascii="Times New Roman" w:eastAsia="Calibri" w:hAnsi="Times New Roman" w:cs="Times New Roman"/>
          <w:bCs/>
          <w:iCs/>
          <w:sz w:val="28"/>
          <w:szCs w:val="28"/>
          <w:u w:val="single"/>
        </w:rPr>
        <w:t>Обучающие:</w:t>
      </w:r>
    </w:p>
    <w:p w:rsidR="009668A0" w:rsidRPr="00877FE7" w:rsidRDefault="009668A0" w:rsidP="009668A0">
      <w:pPr>
        <w:numPr>
          <w:ilvl w:val="0"/>
          <w:numId w:val="6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7FE7">
        <w:rPr>
          <w:rFonts w:ascii="Times New Roman" w:eastAsia="Calibri" w:hAnsi="Times New Roman" w:cs="Times New Roman"/>
          <w:sz w:val="28"/>
          <w:szCs w:val="28"/>
        </w:rPr>
        <w:t>приобретение умений и навыков в работе с картой и компасом;</w:t>
      </w:r>
    </w:p>
    <w:p w:rsidR="009668A0" w:rsidRPr="00877FE7" w:rsidRDefault="009668A0" w:rsidP="009668A0">
      <w:pPr>
        <w:numPr>
          <w:ilvl w:val="0"/>
          <w:numId w:val="6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7FE7">
        <w:rPr>
          <w:rFonts w:ascii="Times New Roman" w:eastAsia="Calibri" w:hAnsi="Times New Roman" w:cs="Times New Roman"/>
          <w:sz w:val="28"/>
          <w:szCs w:val="28"/>
        </w:rPr>
        <w:t>приобретение специальных знаний по вопросам туризма и ориентирования, доврачебной медицинской помощи;</w:t>
      </w:r>
    </w:p>
    <w:p w:rsidR="009668A0" w:rsidRPr="00877FE7" w:rsidRDefault="009668A0" w:rsidP="009668A0">
      <w:pPr>
        <w:numPr>
          <w:ilvl w:val="0"/>
          <w:numId w:val="6"/>
        </w:num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7FE7">
        <w:rPr>
          <w:rFonts w:ascii="Times New Roman" w:eastAsia="Calibri" w:hAnsi="Times New Roman" w:cs="Times New Roman"/>
          <w:sz w:val="28"/>
          <w:szCs w:val="28"/>
        </w:rPr>
        <w:t>обеспечение выживания в экстремальных условиях, знакомство с проблемами экологии и охраны природы.</w:t>
      </w:r>
    </w:p>
    <w:p w:rsidR="009668A0" w:rsidRPr="00877FE7" w:rsidRDefault="009668A0" w:rsidP="009668A0">
      <w:pPr>
        <w:spacing w:after="0"/>
        <w:jc w:val="both"/>
        <w:rPr>
          <w:rFonts w:ascii="Times New Roman" w:eastAsia="Calibri" w:hAnsi="Times New Roman" w:cs="Times New Roman"/>
          <w:bCs/>
          <w:iCs/>
          <w:sz w:val="28"/>
          <w:szCs w:val="28"/>
          <w:u w:val="single"/>
        </w:rPr>
      </w:pPr>
      <w:r w:rsidRPr="00877FE7">
        <w:rPr>
          <w:rFonts w:ascii="Times New Roman" w:eastAsia="Calibri" w:hAnsi="Times New Roman" w:cs="Times New Roman"/>
          <w:bCs/>
          <w:iCs/>
          <w:sz w:val="28"/>
          <w:szCs w:val="28"/>
          <w:u w:val="single"/>
        </w:rPr>
        <w:lastRenderedPageBreak/>
        <w:t>Воспитательные:</w:t>
      </w:r>
    </w:p>
    <w:p w:rsidR="009668A0" w:rsidRPr="00877FE7" w:rsidRDefault="009668A0" w:rsidP="009668A0">
      <w:pPr>
        <w:numPr>
          <w:ilvl w:val="0"/>
          <w:numId w:val="7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7FE7">
        <w:rPr>
          <w:rFonts w:ascii="Times New Roman" w:eastAsia="Calibri" w:hAnsi="Times New Roman" w:cs="Times New Roman"/>
          <w:sz w:val="28"/>
          <w:szCs w:val="28"/>
        </w:rPr>
        <w:t>содействие гармоничному развитию личности, совершенствование духовных и физических потребностей;</w:t>
      </w:r>
    </w:p>
    <w:p w:rsidR="009668A0" w:rsidRPr="00877FE7" w:rsidRDefault="009668A0" w:rsidP="009668A0">
      <w:pPr>
        <w:numPr>
          <w:ilvl w:val="0"/>
          <w:numId w:val="7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7FE7">
        <w:rPr>
          <w:rFonts w:ascii="Times New Roman" w:eastAsia="Calibri" w:hAnsi="Times New Roman" w:cs="Times New Roman"/>
          <w:sz w:val="28"/>
          <w:szCs w:val="28"/>
        </w:rPr>
        <w:t>формирование жизненной самостоятельности и волевых качеств;</w:t>
      </w:r>
    </w:p>
    <w:p w:rsidR="009668A0" w:rsidRPr="00877FE7" w:rsidRDefault="009668A0" w:rsidP="009668A0">
      <w:pPr>
        <w:numPr>
          <w:ilvl w:val="0"/>
          <w:numId w:val="7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7FE7">
        <w:rPr>
          <w:rFonts w:ascii="Times New Roman" w:eastAsia="Calibri" w:hAnsi="Times New Roman" w:cs="Times New Roman"/>
          <w:sz w:val="28"/>
          <w:szCs w:val="28"/>
        </w:rPr>
        <w:t>формирование гуманного отношения к окружающей среде;</w:t>
      </w:r>
    </w:p>
    <w:p w:rsidR="009668A0" w:rsidRPr="00877FE7" w:rsidRDefault="009668A0" w:rsidP="009668A0">
      <w:pPr>
        <w:numPr>
          <w:ilvl w:val="0"/>
          <w:numId w:val="7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7FE7">
        <w:rPr>
          <w:rFonts w:ascii="Times New Roman" w:eastAsia="Calibri" w:hAnsi="Times New Roman" w:cs="Times New Roman"/>
          <w:sz w:val="28"/>
          <w:szCs w:val="28"/>
        </w:rPr>
        <w:t>выработка организаторских навыков, умение вести себя в коллективе;</w:t>
      </w:r>
    </w:p>
    <w:p w:rsidR="009668A0" w:rsidRPr="00877FE7" w:rsidRDefault="009668A0" w:rsidP="009668A0">
      <w:pPr>
        <w:numPr>
          <w:ilvl w:val="0"/>
          <w:numId w:val="7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7FE7">
        <w:rPr>
          <w:rFonts w:ascii="Times New Roman" w:eastAsia="Calibri" w:hAnsi="Times New Roman" w:cs="Times New Roman"/>
          <w:sz w:val="28"/>
          <w:szCs w:val="28"/>
        </w:rPr>
        <w:t>физическое совершенствование школьников — развитие силы, выносливости, координации движений в соответствии с их возрастными и физическими возможностями;</w:t>
      </w:r>
    </w:p>
    <w:p w:rsidR="006B7D31" w:rsidRPr="00272AA1" w:rsidRDefault="009668A0" w:rsidP="00272AA1">
      <w:pPr>
        <w:numPr>
          <w:ilvl w:val="0"/>
          <w:numId w:val="7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7FE7">
        <w:rPr>
          <w:rFonts w:ascii="Times New Roman" w:eastAsia="Calibri" w:hAnsi="Times New Roman" w:cs="Times New Roman"/>
          <w:sz w:val="28"/>
          <w:szCs w:val="28"/>
        </w:rPr>
        <w:t>выполнение в течение учебного года соответствующих спортивных разрядов по туризму и ориентированию, участие в соревнованиях и походах (в том числе многодневных).</w:t>
      </w:r>
    </w:p>
    <w:p w:rsidR="009668A0" w:rsidRPr="00272AA1" w:rsidRDefault="009668A0" w:rsidP="00272AA1">
      <w:pPr>
        <w:pStyle w:val="a3"/>
        <w:numPr>
          <w:ilvl w:val="1"/>
          <w:numId w:val="26"/>
        </w:num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2A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Планируемые результаты</w:t>
      </w:r>
    </w:p>
    <w:p w:rsidR="009668A0" w:rsidRPr="00877FE7" w:rsidRDefault="009668A0" w:rsidP="009668A0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7FE7">
        <w:rPr>
          <w:rStyle w:val="c3"/>
          <w:b/>
          <w:bCs/>
          <w:color w:val="000000"/>
          <w:sz w:val="28"/>
          <w:szCs w:val="28"/>
        </w:rPr>
        <w:t>  Предметными результатами изучения программы «Туризм» является;</w:t>
      </w:r>
    </w:p>
    <w:p w:rsidR="009668A0" w:rsidRPr="00877FE7" w:rsidRDefault="009668A0" w:rsidP="009668A0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7FE7">
        <w:rPr>
          <w:rStyle w:val="c3"/>
          <w:b/>
          <w:bCs/>
          <w:color w:val="000000"/>
          <w:sz w:val="28"/>
          <w:szCs w:val="28"/>
        </w:rPr>
        <w:t>- </w:t>
      </w:r>
      <w:r w:rsidR="00C61830" w:rsidRPr="00877FE7">
        <w:rPr>
          <w:rStyle w:val="c0"/>
          <w:color w:val="000000"/>
          <w:sz w:val="28"/>
          <w:szCs w:val="28"/>
        </w:rPr>
        <w:t xml:space="preserve"> И</w:t>
      </w:r>
      <w:r w:rsidRPr="00877FE7">
        <w:rPr>
          <w:rStyle w:val="c0"/>
          <w:color w:val="000000"/>
          <w:sz w:val="28"/>
          <w:szCs w:val="28"/>
        </w:rPr>
        <w:t>меть опыт участия в  походе и в соревнованиях.</w:t>
      </w:r>
    </w:p>
    <w:p w:rsidR="009668A0" w:rsidRPr="00877FE7" w:rsidRDefault="009668A0" w:rsidP="009668A0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7FE7">
        <w:rPr>
          <w:rStyle w:val="c0"/>
          <w:color w:val="000000"/>
          <w:sz w:val="28"/>
          <w:szCs w:val="28"/>
        </w:rPr>
        <w:t>- Умение передвигаться по дорогам и тропам в составе группы.</w:t>
      </w:r>
    </w:p>
    <w:p w:rsidR="009668A0" w:rsidRPr="00877FE7" w:rsidRDefault="009668A0" w:rsidP="009668A0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7FE7">
        <w:rPr>
          <w:rStyle w:val="c0"/>
          <w:color w:val="000000"/>
          <w:sz w:val="28"/>
          <w:szCs w:val="28"/>
        </w:rPr>
        <w:t>- Умение ориентироваться по карте и компасу.</w:t>
      </w:r>
    </w:p>
    <w:p w:rsidR="009668A0" w:rsidRPr="00877FE7" w:rsidRDefault="009668A0" w:rsidP="009668A0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7FE7">
        <w:rPr>
          <w:rStyle w:val="c0"/>
          <w:color w:val="000000"/>
          <w:sz w:val="28"/>
          <w:szCs w:val="28"/>
        </w:rPr>
        <w:t>- Умение оказывать первую медицинскую помощь.</w:t>
      </w:r>
    </w:p>
    <w:p w:rsidR="009668A0" w:rsidRPr="00877FE7" w:rsidRDefault="009668A0" w:rsidP="009668A0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7FE7">
        <w:rPr>
          <w:rStyle w:val="c0"/>
          <w:color w:val="000000"/>
          <w:sz w:val="28"/>
          <w:szCs w:val="28"/>
        </w:rPr>
        <w:t>- Умение организовывать походный быт.</w:t>
      </w:r>
    </w:p>
    <w:p w:rsidR="009668A0" w:rsidRPr="00877FE7" w:rsidRDefault="009668A0" w:rsidP="009668A0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7FE7">
        <w:rPr>
          <w:rStyle w:val="c0"/>
          <w:color w:val="000000"/>
          <w:sz w:val="28"/>
          <w:szCs w:val="28"/>
        </w:rPr>
        <w:t>- Знание основы топографии и ориентирования.</w:t>
      </w:r>
    </w:p>
    <w:p w:rsidR="009668A0" w:rsidRPr="00877FE7" w:rsidRDefault="009668A0" w:rsidP="009668A0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7FE7">
        <w:rPr>
          <w:rStyle w:val="c3"/>
          <w:b/>
          <w:bCs/>
          <w:color w:val="000000"/>
          <w:sz w:val="28"/>
          <w:szCs w:val="28"/>
        </w:rPr>
        <w:t> Личностными результатами</w:t>
      </w:r>
      <w:r w:rsidRPr="00877FE7">
        <w:rPr>
          <w:rStyle w:val="c0"/>
          <w:color w:val="000000"/>
          <w:sz w:val="28"/>
          <w:szCs w:val="28"/>
        </w:rPr>
        <w:t> </w:t>
      </w:r>
      <w:r w:rsidRPr="00877FE7">
        <w:rPr>
          <w:rStyle w:val="c0"/>
          <w:b/>
          <w:color w:val="000000"/>
          <w:sz w:val="28"/>
          <w:szCs w:val="28"/>
        </w:rPr>
        <w:t>изучения программы  «Туризм» является:</w:t>
      </w:r>
    </w:p>
    <w:p w:rsidR="009668A0" w:rsidRPr="00877FE7" w:rsidRDefault="009668A0" w:rsidP="009668A0">
      <w:pPr>
        <w:pStyle w:val="c2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7FE7">
        <w:rPr>
          <w:rStyle w:val="c0"/>
          <w:color w:val="000000"/>
          <w:sz w:val="28"/>
          <w:szCs w:val="28"/>
        </w:rPr>
        <w:t>- Формирование чувства гордости за свою родину.</w:t>
      </w:r>
    </w:p>
    <w:p w:rsidR="009668A0" w:rsidRPr="00877FE7" w:rsidRDefault="009668A0" w:rsidP="009668A0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7FE7">
        <w:rPr>
          <w:rStyle w:val="c0"/>
          <w:color w:val="000000"/>
          <w:sz w:val="28"/>
          <w:szCs w:val="28"/>
        </w:rPr>
        <w:t>-. Формирование бережного отношения к природе.</w:t>
      </w:r>
    </w:p>
    <w:p w:rsidR="009668A0" w:rsidRPr="00877FE7" w:rsidRDefault="009668A0" w:rsidP="009668A0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7FE7">
        <w:rPr>
          <w:rStyle w:val="c0"/>
          <w:color w:val="000000"/>
          <w:sz w:val="28"/>
          <w:szCs w:val="28"/>
        </w:rPr>
        <w:t>- Овладение начальными навыками адаптации в меняющихся условиях</w:t>
      </w:r>
    </w:p>
    <w:p w:rsidR="009668A0" w:rsidRPr="00877FE7" w:rsidRDefault="009668A0" w:rsidP="009668A0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7FE7">
        <w:rPr>
          <w:rStyle w:val="c0"/>
          <w:color w:val="000000"/>
          <w:sz w:val="28"/>
          <w:szCs w:val="28"/>
        </w:rPr>
        <w:t>- Развитие самостоятельности.</w:t>
      </w:r>
    </w:p>
    <w:p w:rsidR="009668A0" w:rsidRPr="00877FE7" w:rsidRDefault="009668A0" w:rsidP="009668A0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7FE7">
        <w:rPr>
          <w:rStyle w:val="c0"/>
          <w:color w:val="000000"/>
          <w:sz w:val="28"/>
          <w:szCs w:val="28"/>
        </w:rPr>
        <w:t>- Формирование личной ответственности перед командой.</w:t>
      </w:r>
    </w:p>
    <w:p w:rsidR="009668A0" w:rsidRPr="00877FE7" w:rsidRDefault="009668A0" w:rsidP="009668A0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7FE7">
        <w:rPr>
          <w:rStyle w:val="c0"/>
          <w:color w:val="000000"/>
          <w:sz w:val="28"/>
          <w:szCs w:val="28"/>
        </w:rPr>
        <w:t>- Формирование мотивации к занятиям спортом, установки на безопасный и здоровый образ жизни.</w:t>
      </w:r>
    </w:p>
    <w:p w:rsidR="009668A0" w:rsidRPr="00877FE7" w:rsidRDefault="009668A0" w:rsidP="00C61830">
      <w:pPr>
        <w:pStyle w:val="c2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877FE7">
        <w:rPr>
          <w:rStyle w:val="c22"/>
          <w:b/>
          <w:bCs/>
          <w:color w:val="000000"/>
          <w:sz w:val="28"/>
          <w:szCs w:val="28"/>
        </w:rPr>
        <w:t>Метапредметными результатами</w:t>
      </w:r>
      <w:r w:rsidRPr="00877FE7">
        <w:rPr>
          <w:rStyle w:val="c0"/>
          <w:color w:val="000000"/>
          <w:sz w:val="28"/>
          <w:szCs w:val="28"/>
        </w:rPr>
        <w:t> </w:t>
      </w:r>
      <w:r w:rsidRPr="00877FE7">
        <w:rPr>
          <w:rStyle w:val="c0"/>
          <w:b/>
          <w:color w:val="000000"/>
          <w:sz w:val="28"/>
          <w:szCs w:val="28"/>
        </w:rPr>
        <w:t>изучения программы «Туризм»</w:t>
      </w:r>
      <w:r w:rsidR="00C61830" w:rsidRPr="00877FE7">
        <w:rPr>
          <w:rStyle w:val="c0"/>
          <w:b/>
          <w:color w:val="000000"/>
          <w:sz w:val="28"/>
          <w:szCs w:val="28"/>
        </w:rPr>
        <w:t xml:space="preserve"> является </w:t>
      </w:r>
      <w:r w:rsidRPr="00877FE7">
        <w:rPr>
          <w:rStyle w:val="c0"/>
          <w:b/>
          <w:color w:val="000000"/>
          <w:sz w:val="28"/>
          <w:szCs w:val="28"/>
        </w:rPr>
        <w:t>формирование следующих универсальных учебных действий (УУД).</w:t>
      </w:r>
    </w:p>
    <w:p w:rsidR="009668A0" w:rsidRPr="00877FE7" w:rsidRDefault="009668A0" w:rsidP="009668A0">
      <w:pPr>
        <w:pStyle w:val="c2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7FE7">
        <w:rPr>
          <w:rStyle w:val="c0"/>
          <w:color w:val="000000"/>
          <w:sz w:val="28"/>
          <w:szCs w:val="28"/>
        </w:rPr>
        <w:t>- Овладение способностью принимать и сохранять цели учебной деятельности.</w:t>
      </w:r>
    </w:p>
    <w:p w:rsidR="009668A0" w:rsidRPr="00877FE7" w:rsidRDefault="009668A0" w:rsidP="009668A0">
      <w:pPr>
        <w:pStyle w:val="c2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7FE7">
        <w:rPr>
          <w:rStyle w:val="c0"/>
          <w:color w:val="000000"/>
          <w:sz w:val="28"/>
          <w:szCs w:val="28"/>
        </w:rPr>
        <w:t>- Освоение начальных форм познавательной и личной рефлексии.</w:t>
      </w:r>
    </w:p>
    <w:p w:rsidR="009668A0" w:rsidRPr="00877FE7" w:rsidRDefault="009668A0" w:rsidP="009668A0">
      <w:pPr>
        <w:pStyle w:val="c2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7FE7">
        <w:rPr>
          <w:rStyle w:val="c0"/>
          <w:color w:val="000000"/>
          <w:sz w:val="28"/>
          <w:szCs w:val="28"/>
        </w:rPr>
        <w:t>- Формирование умения планировать, контролировать и оценивать свои действиям.</w:t>
      </w:r>
    </w:p>
    <w:p w:rsidR="009668A0" w:rsidRPr="00877FE7" w:rsidRDefault="009668A0" w:rsidP="009668A0">
      <w:pPr>
        <w:pStyle w:val="c2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7FE7">
        <w:rPr>
          <w:rStyle w:val="c0"/>
          <w:color w:val="000000"/>
          <w:sz w:val="28"/>
          <w:szCs w:val="28"/>
        </w:rPr>
        <w:t>- Умение определять наиболее эффективные способы достижения результата.</w:t>
      </w:r>
    </w:p>
    <w:p w:rsidR="009668A0" w:rsidRPr="00877FE7" w:rsidRDefault="009668A0" w:rsidP="009668A0">
      <w:pPr>
        <w:pStyle w:val="c2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7FE7">
        <w:rPr>
          <w:rStyle w:val="c0"/>
          <w:color w:val="000000"/>
          <w:sz w:val="28"/>
          <w:szCs w:val="28"/>
        </w:rPr>
        <w:t>-Использование знаков</w:t>
      </w:r>
      <w:proofErr w:type="gramStart"/>
      <w:r w:rsidRPr="00877FE7">
        <w:rPr>
          <w:rStyle w:val="c0"/>
          <w:color w:val="000000"/>
          <w:sz w:val="28"/>
          <w:szCs w:val="28"/>
        </w:rPr>
        <w:t>о-</w:t>
      </w:r>
      <w:proofErr w:type="gramEnd"/>
      <w:r w:rsidRPr="00877FE7">
        <w:rPr>
          <w:rStyle w:val="c0"/>
          <w:color w:val="000000"/>
          <w:sz w:val="28"/>
          <w:szCs w:val="28"/>
        </w:rPr>
        <w:t xml:space="preserve"> символических средств представления информации.</w:t>
      </w:r>
    </w:p>
    <w:p w:rsidR="006B7D31" w:rsidRPr="00EC28D3" w:rsidRDefault="009668A0" w:rsidP="00EC28D3">
      <w:pPr>
        <w:pStyle w:val="c2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7FE7">
        <w:rPr>
          <w:rStyle w:val="c0"/>
          <w:color w:val="000000"/>
          <w:sz w:val="28"/>
          <w:szCs w:val="28"/>
        </w:rPr>
        <w:t>- Формировать умение определять общую цель и работать в команде над ее достижением.</w:t>
      </w:r>
    </w:p>
    <w:p w:rsidR="00491676" w:rsidRDefault="00491676" w:rsidP="00491676">
      <w:pPr>
        <w:pStyle w:val="a3"/>
        <w:spacing w:before="240" w:after="200" w:line="276" w:lineRule="auto"/>
        <w:ind w:left="144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68A0" w:rsidRPr="00491676" w:rsidRDefault="00272AA1" w:rsidP="00491676">
      <w:pPr>
        <w:pStyle w:val="a3"/>
        <w:spacing w:before="240" w:after="200" w:line="276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1.6.</w:t>
      </w:r>
      <w:r w:rsidR="00D64F54" w:rsidRPr="00272A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Содержание Программы</w:t>
      </w:r>
    </w:p>
    <w:p w:rsidR="009D094F" w:rsidRPr="00877FE7" w:rsidRDefault="009D094F" w:rsidP="009D094F">
      <w:pPr>
        <w:pStyle w:val="a3"/>
        <w:autoSpaceDE w:val="0"/>
        <w:autoSpaceDN w:val="0"/>
        <w:adjustRightInd w:val="0"/>
        <w:spacing w:after="0" w:line="241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учебного плана.</w:t>
      </w:r>
    </w:p>
    <w:p w:rsidR="009D094F" w:rsidRPr="00877FE7" w:rsidRDefault="009D094F" w:rsidP="009D09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1. Основы туристской подготовки</w:t>
      </w:r>
    </w:p>
    <w:p w:rsidR="009D094F" w:rsidRPr="00877FE7" w:rsidRDefault="009D094F" w:rsidP="009D09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Туристские путешествия. История развития туризма. </w:t>
      </w:r>
    </w:p>
    <w:p w:rsidR="009D094F" w:rsidRPr="00877FE7" w:rsidRDefault="009D094F" w:rsidP="009D09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Личное и групповое снаряжение. Организация туристского быта. Привалы и ночлеги. Подготовка к походу, путешествию. </w:t>
      </w:r>
    </w:p>
    <w:p w:rsidR="009D094F" w:rsidRPr="00877FE7" w:rsidRDefault="009D094F" w:rsidP="009D09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Питание в туристском походе. </w:t>
      </w:r>
    </w:p>
    <w:p w:rsidR="009D094F" w:rsidRPr="00877FE7" w:rsidRDefault="009D094F" w:rsidP="009D09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Техника и тактика в туристском походе.</w:t>
      </w:r>
    </w:p>
    <w:p w:rsidR="009D094F" w:rsidRPr="00877FE7" w:rsidRDefault="009D094F" w:rsidP="009D09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Обязанности членов туристской группы по должностям. Обществен</w:t>
      </w: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ная работа в коллективе.</w:t>
      </w:r>
    </w:p>
    <w:p w:rsidR="009D094F" w:rsidRPr="00877FE7" w:rsidRDefault="009D094F" w:rsidP="009D09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Подведение итогов туристского путешествия. </w:t>
      </w:r>
    </w:p>
    <w:p w:rsidR="009D094F" w:rsidRPr="00877FE7" w:rsidRDefault="009D094F" w:rsidP="009D09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Практические занятия</w:t>
      </w:r>
    </w:p>
    <w:p w:rsidR="009D094F" w:rsidRPr="00877FE7" w:rsidRDefault="009D094F" w:rsidP="009D09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Комплектование личного и общественного снаряжения. Подгонка личного снаряжения. Изготовление, усовершенствование и ремонт снаряжения.</w:t>
      </w:r>
    </w:p>
    <w:p w:rsidR="009D094F" w:rsidRPr="00877FE7" w:rsidRDefault="009D094F" w:rsidP="009D09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места бивака. Самостоятельная работа по развертыванию и свертыванию лагеря. Установка палаток в различных условиях. Заго</w:t>
      </w: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товка дров, работа с пилой и топором.</w:t>
      </w:r>
    </w:p>
    <w:p w:rsidR="009D094F" w:rsidRPr="00877FE7" w:rsidRDefault="009D094F" w:rsidP="009D09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маршрутов учебно-тренировочных и зачетного (летнего) походов. Составление подробного плана-графика похода. Заполнение маршрутной документации. Составление сметы расходов.</w:t>
      </w:r>
    </w:p>
    <w:p w:rsidR="009D094F" w:rsidRPr="00877FE7" w:rsidRDefault="009D094F" w:rsidP="009D09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меню, списка продуктов. Приготовление пищи на костре.</w:t>
      </w:r>
    </w:p>
    <w:p w:rsidR="009D094F" w:rsidRPr="00877FE7" w:rsidRDefault="009D094F" w:rsidP="009D09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обязанностей по должностям в период подготовки, проведения и подведения итогов походов.</w:t>
      </w:r>
    </w:p>
    <w:p w:rsidR="009D094F" w:rsidRPr="00877FE7" w:rsidRDefault="009D094F" w:rsidP="009D09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общественных поручений в коллективе.</w:t>
      </w:r>
    </w:p>
    <w:p w:rsidR="009D094F" w:rsidRPr="00877FE7" w:rsidRDefault="009D094F" w:rsidP="009D09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обязанностей помощника руководителя в период подготовки, проведения похода и подведения итогов.</w:t>
      </w:r>
    </w:p>
    <w:p w:rsidR="009D094F" w:rsidRPr="00877FE7" w:rsidRDefault="009D094F" w:rsidP="009D09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и составление отчета о походе. Ремонт туристского инвентаря и снаряжения. Подготовка отчетного вечера, выставки или га</w:t>
      </w: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зеты по итогам похода. Подготовка экспонатов для передачи в школь</w:t>
      </w: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ный музей.</w:t>
      </w:r>
    </w:p>
    <w:p w:rsidR="009D094F" w:rsidRPr="00877FE7" w:rsidRDefault="009D094F" w:rsidP="009D09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2. Топография и ориентирование</w:t>
      </w:r>
    </w:p>
    <w:p w:rsidR="009D094F" w:rsidRPr="00877FE7" w:rsidRDefault="009D094F" w:rsidP="009D09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Топографическая и спортивная карта. </w:t>
      </w: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9D094F" w:rsidRPr="00877FE7" w:rsidRDefault="009D094F" w:rsidP="009D09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Компас. Работа с компасом. Измерение расстояний. </w:t>
      </w:r>
    </w:p>
    <w:p w:rsidR="009D094F" w:rsidRPr="00877FE7" w:rsidRDefault="009D094F" w:rsidP="009D09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Способы ориентирования. Ориентирование по местным предметам. </w:t>
      </w:r>
    </w:p>
    <w:p w:rsidR="009D094F" w:rsidRPr="00877FE7" w:rsidRDefault="009D094F" w:rsidP="009D09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Действия в случае потери ориентировки. </w:t>
      </w:r>
    </w:p>
    <w:p w:rsidR="009D094F" w:rsidRPr="00877FE7" w:rsidRDefault="009D094F" w:rsidP="009D09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Сорев</w:t>
      </w: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нования по ориентированию.</w:t>
      </w:r>
    </w:p>
    <w:p w:rsidR="009D094F" w:rsidRPr="00877FE7" w:rsidRDefault="009D094F" w:rsidP="009D09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Практические занятия</w:t>
      </w:r>
    </w:p>
    <w:p w:rsidR="009D094F" w:rsidRPr="00877FE7" w:rsidRDefault="009D094F" w:rsidP="009D09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на запоминание условных знаков. Изучение элементов рельефа по моделям и на местности. Определение по горизонталям различных форм рельефа. Выбор путей движения группы с учетом основ</w:t>
      </w: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ных форм и элементов рельефа.</w:t>
      </w:r>
    </w:p>
    <w:p w:rsidR="009D094F" w:rsidRPr="00877FE7" w:rsidRDefault="009D094F" w:rsidP="009D09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Упражнения по определению азимута, снятие азимута с карты. Тренировка на прохождение азимутальных отрезков, прохождение через контрольные пункты по азимуту без использования карты. </w:t>
      </w:r>
    </w:p>
    <w:p w:rsidR="009D094F" w:rsidRPr="00877FE7" w:rsidRDefault="009D094F" w:rsidP="009D09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Упражнения по определению расстояния до недоступного предмета, определению ширины реки, оврага.</w:t>
      </w:r>
    </w:p>
    <w:p w:rsidR="009D094F" w:rsidRPr="00877FE7" w:rsidRDefault="009D094F" w:rsidP="009D09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Упражнения по определению точки своего местонахождения на местности при помощи карты. </w:t>
      </w:r>
    </w:p>
    <w:p w:rsidR="009D094F" w:rsidRPr="00877FE7" w:rsidRDefault="009D094F" w:rsidP="009D09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сторон горизонта по местным предметам, небесным светилам. Действия при потере ориентировки.</w:t>
      </w:r>
    </w:p>
    <w:p w:rsidR="009D094F" w:rsidRPr="00877FE7" w:rsidRDefault="009D094F" w:rsidP="009D09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Участие в соревнованиях по спортивному и туристскому ориентированию. </w:t>
      </w:r>
    </w:p>
    <w:p w:rsidR="009D094F" w:rsidRPr="00877FE7" w:rsidRDefault="009D094F" w:rsidP="009D09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3. Краеведение</w:t>
      </w:r>
    </w:p>
    <w:p w:rsidR="009D094F" w:rsidRPr="00877FE7" w:rsidRDefault="009D094F" w:rsidP="009D09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Туристские возможности родного края, обзор экскурсионных объ</w:t>
      </w: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ектов, музеи. Изучение района путешествия. Общественно полезная работа в путешествии, охрана природы и памятников культуры</w:t>
      </w:r>
    </w:p>
    <w:p w:rsidR="009D094F" w:rsidRPr="00877FE7" w:rsidRDefault="009D094F" w:rsidP="009D09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Практические занятия</w:t>
      </w:r>
    </w:p>
    <w:p w:rsidR="009D094F" w:rsidRPr="00877FE7" w:rsidRDefault="009D094F" w:rsidP="009D09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Экскурсии в музеи, посещение экскурсионных объектов. Работа со справочным материалом и литературой по истории края. Встречи с представителями науки и культуры, ветеранами войны и труда, инте</w:t>
      </w: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ресными людьми.</w:t>
      </w:r>
    </w:p>
    <w:p w:rsidR="009D094F" w:rsidRPr="00877FE7" w:rsidRDefault="009D094F" w:rsidP="009D09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и изучение района похода, разработка маршрута.</w:t>
      </w:r>
    </w:p>
    <w:p w:rsidR="009D094F" w:rsidRPr="00877FE7" w:rsidRDefault="009D094F" w:rsidP="009D09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отчетами туристских групп, совершивших поход в данном районе. Знакомство по литературным и другим источникам с историей, природой, климатом района путешествия. Подготовка пи</w:t>
      </w: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сем в адрес образовательных учреждений (школ, домов детского твор</w:t>
      </w: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чества и др.) с запросами по уточнению сведений о районе похода и о возможности остановки (ночлега) во время похода.</w:t>
      </w:r>
    </w:p>
    <w:p w:rsidR="009D094F" w:rsidRPr="00877FE7" w:rsidRDefault="009D094F" w:rsidP="009D09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заданий государственных и общественных организа</w:t>
      </w: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ций. Проведение краеведческих наблюдений. Сбор гербариев, материа</w:t>
      </w: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лов для школьных музеев. Участие в работе среди местного населения.</w:t>
      </w:r>
    </w:p>
    <w:p w:rsidR="009D094F" w:rsidRPr="00877FE7" w:rsidRDefault="009D094F" w:rsidP="009D09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4. Основы гигиены и первая помощь</w:t>
      </w:r>
    </w:p>
    <w:p w:rsidR="009D094F" w:rsidRPr="00877FE7" w:rsidRDefault="009D094F" w:rsidP="009D09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Личная гигиена туриста, профилактика заболеваний. Походная медицинская аптечка, использование лекарственных растений. </w:t>
      </w:r>
    </w:p>
    <w:p w:rsidR="009D094F" w:rsidRPr="00877FE7" w:rsidRDefault="009D094F" w:rsidP="009D09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</w:t>
      </w: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ные приемы оказания первой доврачебной помощи. Приемы транспортировки по</w:t>
      </w: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страдавшего.</w:t>
      </w:r>
    </w:p>
    <w:p w:rsidR="009D094F" w:rsidRPr="00877FE7" w:rsidRDefault="009D094F" w:rsidP="009D09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Практические занятия</w:t>
      </w:r>
    </w:p>
    <w:p w:rsidR="009D094F" w:rsidRPr="00877FE7" w:rsidRDefault="009D094F" w:rsidP="009D09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одежды и обуви для тренировок и походов, уход за ними. Применение средств личной гигиены на тренировках и в походах.</w:t>
      </w:r>
    </w:p>
    <w:p w:rsidR="009D094F" w:rsidRPr="00877FE7" w:rsidRDefault="009D094F" w:rsidP="009D09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походной аптечки. Знакомство с лекарственными препаратами и их использованием. Сбор и использование лекарствен</w:t>
      </w: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ных растений.</w:t>
      </w:r>
    </w:p>
    <w:p w:rsidR="009D094F" w:rsidRPr="00877FE7" w:rsidRDefault="009D094F" w:rsidP="009D09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Освоение способов </w:t>
      </w:r>
      <w:proofErr w:type="spellStart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бинтования</w:t>
      </w:r>
      <w:proofErr w:type="spellEnd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ран, наложения жгута. Приемы искусственного дыхания, закрытого массажа сердца. Оказание первой помощи условно пострадавшим.</w:t>
      </w:r>
    </w:p>
    <w:p w:rsidR="009D094F" w:rsidRPr="00877FE7" w:rsidRDefault="009D094F" w:rsidP="009D09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Разучивание различных способов транспортировки пострадавшего, изготовление носилок и волокуш.</w:t>
      </w:r>
    </w:p>
    <w:p w:rsidR="009D094F" w:rsidRPr="00877FE7" w:rsidRDefault="009D094F" w:rsidP="009D09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5. Общая и специальная физическая подготовка</w:t>
      </w:r>
    </w:p>
    <w:p w:rsidR="009D094F" w:rsidRPr="00877FE7" w:rsidRDefault="009D094F" w:rsidP="009D09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Краткие сведения о строении и функциях организма человека и влиянии на него физических упражнений. Врачебный контроль, само</w:t>
      </w: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контроль, предупреждение спортивных травм на тренировках. Общая физическая подготовка. Специальная физическая подготовка.</w:t>
      </w:r>
    </w:p>
    <w:p w:rsidR="009D094F" w:rsidRPr="00877FE7" w:rsidRDefault="009D094F" w:rsidP="009D09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Практические занятия</w:t>
      </w:r>
    </w:p>
    <w:p w:rsidR="009D094F" w:rsidRPr="00877FE7" w:rsidRDefault="009D094F" w:rsidP="009D09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Прохождение врачебного контроля. Ведение дневника самоконтро</w:t>
      </w: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ля. Изучение приемов самомассажа.</w:t>
      </w:r>
    </w:p>
    <w:p w:rsidR="009D094F" w:rsidRPr="00877FE7" w:rsidRDefault="009D094F" w:rsidP="009D09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Тренировки для развития общей и специальной физической подго</w:t>
      </w: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товки </w:t>
      </w:r>
      <w:proofErr w:type="gramStart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зале, на стадионе, в лесу.</w:t>
      </w:r>
    </w:p>
    <w:p w:rsidR="009D094F" w:rsidRPr="00877FE7" w:rsidRDefault="009D094F" w:rsidP="009D09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6. Специальная туристская подготовка</w:t>
      </w:r>
    </w:p>
    <w:p w:rsidR="009D094F" w:rsidRPr="00877FE7" w:rsidRDefault="009D094F" w:rsidP="009D09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Туристские слеты и соревнования. Обеспечение безопас</w:t>
      </w: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ности в туристском походе, на тренировочных занятиях. </w:t>
      </w:r>
      <w:r w:rsidRPr="00877F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Понятие страховки, </w:t>
      </w:r>
      <w:proofErr w:type="spellStart"/>
      <w:r w:rsidRPr="00877FE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самостраховки</w:t>
      </w:r>
      <w:proofErr w:type="spellEnd"/>
      <w:r w:rsidRPr="00877F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D094F" w:rsidRPr="00877FE7" w:rsidRDefault="009D094F" w:rsidP="009D09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Практические занятия</w:t>
      </w:r>
    </w:p>
    <w:p w:rsidR="009D094F" w:rsidRPr="00877FE7" w:rsidRDefault="009D094F" w:rsidP="009D09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Отработка техники движения и преодоления естественных препятствий.</w:t>
      </w:r>
    </w:p>
    <w:p w:rsidR="009D094F" w:rsidRPr="00877FE7" w:rsidRDefault="009D094F" w:rsidP="009D09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Разбор причин возникновения аварийных и экстремальных ситуа</w:t>
      </w: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ций в походах и на соревнованиях.</w:t>
      </w:r>
    </w:p>
    <w:p w:rsidR="009D094F" w:rsidRPr="00877FE7" w:rsidRDefault="009D094F" w:rsidP="009D09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инвентаря и снаряжения для проведения школьного или районного соревнований. Участие в выборе района соревнований, слета.</w:t>
      </w:r>
    </w:p>
    <w:p w:rsidR="009D094F" w:rsidRPr="00877FE7" w:rsidRDefault="009D094F" w:rsidP="009D094F">
      <w:pPr>
        <w:spacing w:after="20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постановке этапов дистанции. Работа в качестве судей на этапах. Участие в соревнованиях.</w:t>
      </w:r>
    </w:p>
    <w:p w:rsidR="009D094F" w:rsidRPr="00877FE7" w:rsidRDefault="00491676" w:rsidP="00491676">
      <w:pPr>
        <w:spacing w:after="0" w:line="276" w:lineRule="auto"/>
        <w:ind w:left="360" w:right="148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Раздел 2. </w:t>
      </w:r>
      <w:r w:rsidR="009D094F" w:rsidRPr="00877FE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Комплекс организационно-педагогических условий</w:t>
      </w:r>
    </w:p>
    <w:p w:rsidR="009D094F" w:rsidRDefault="009D094F" w:rsidP="00491676">
      <w:pPr>
        <w:pStyle w:val="a3"/>
        <w:numPr>
          <w:ilvl w:val="1"/>
          <w:numId w:val="27"/>
        </w:numPr>
        <w:spacing w:after="0" w:line="276" w:lineRule="auto"/>
        <w:ind w:right="14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916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Календарный учебный график</w:t>
      </w:r>
    </w:p>
    <w:tbl>
      <w:tblPr>
        <w:tblW w:w="9356" w:type="dxa"/>
        <w:tblInd w:w="-7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"/>
        <w:gridCol w:w="1200"/>
        <w:gridCol w:w="1059"/>
        <w:gridCol w:w="1059"/>
        <w:gridCol w:w="1058"/>
        <w:gridCol w:w="728"/>
        <w:gridCol w:w="709"/>
        <w:gridCol w:w="850"/>
        <w:gridCol w:w="1418"/>
        <w:gridCol w:w="992"/>
      </w:tblGrid>
      <w:tr w:rsidR="00491676" w:rsidRPr="00491676" w:rsidTr="004E3687">
        <w:trPr>
          <w:trHeight w:val="1615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491676" w:rsidRPr="00491676" w:rsidRDefault="00491676" w:rsidP="00491676">
            <w:pPr>
              <w:autoSpaceDN w:val="0"/>
              <w:spacing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91676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 xml:space="preserve">№ </w:t>
            </w:r>
            <w:proofErr w:type="gramStart"/>
            <w:r w:rsidRPr="00491676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п</w:t>
            </w:r>
            <w:proofErr w:type="gramEnd"/>
            <w:r w:rsidRPr="00491676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491676" w:rsidRPr="00491676" w:rsidRDefault="00491676" w:rsidP="00491676">
            <w:pPr>
              <w:autoSpaceDN w:val="0"/>
              <w:spacing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91676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Год обучения, уровень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491676" w:rsidRPr="00491676" w:rsidRDefault="00491676" w:rsidP="00491676">
            <w:pPr>
              <w:autoSpaceDN w:val="0"/>
              <w:spacing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91676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Дата начала занятий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491676" w:rsidRPr="00491676" w:rsidRDefault="00491676" w:rsidP="00491676">
            <w:pPr>
              <w:autoSpaceDN w:val="0"/>
              <w:spacing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91676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Дата окончания занятий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491676" w:rsidRPr="00491676" w:rsidRDefault="00491676" w:rsidP="00491676">
            <w:pPr>
              <w:autoSpaceDN w:val="0"/>
              <w:spacing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91676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Количество учебных недель</w:t>
            </w: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491676" w:rsidRPr="00491676" w:rsidRDefault="00491676" w:rsidP="00491676">
            <w:pPr>
              <w:autoSpaceDN w:val="0"/>
              <w:spacing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91676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Количество учебных дней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491676" w:rsidRPr="00491676" w:rsidRDefault="00491676" w:rsidP="00491676">
            <w:pPr>
              <w:autoSpaceDN w:val="0"/>
              <w:spacing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91676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Количество учебных часов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491676" w:rsidRPr="00491676" w:rsidRDefault="00491676" w:rsidP="00491676">
            <w:pPr>
              <w:autoSpaceDN w:val="0"/>
              <w:spacing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91676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Режим занятий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491676" w:rsidRPr="00491676" w:rsidRDefault="00491676" w:rsidP="00491676">
            <w:pPr>
              <w:autoSpaceDN w:val="0"/>
              <w:spacing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91676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Нерабочие праздничные дни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  <w:textDirection w:val="btLr"/>
          </w:tcPr>
          <w:p w:rsidR="00491676" w:rsidRPr="00491676" w:rsidRDefault="00491676" w:rsidP="00491676">
            <w:pPr>
              <w:autoSpaceDN w:val="0"/>
              <w:spacing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91676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18"/>
                <w:szCs w:val="18"/>
                <w:lang w:eastAsia="ru-RU"/>
              </w:rPr>
              <w:t>Сроки проведения промежуточной аттестации</w:t>
            </w:r>
          </w:p>
        </w:tc>
      </w:tr>
      <w:tr w:rsidR="00DA436D" w:rsidRPr="00491676" w:rsidTr="004E3687">
        <w:trPr>
          <w:trHeight w:val="1544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DA436D" w:rsidRPr="00491676" w:rsidRDefault="00DA436D" w:rsidP="00491676">
            <w:pPr>
              <w:autoSpaceDN w:val="0"/>
              <w:spacing w:line="240" w:lineRule="auto"/>
              <w:ind w:left="-497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bookmarkStart w:id="0" w:name="_GoBack" w:colFirst="2" w:colLast="2"/>
            <w:r w:rsidRPr="00491676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1.</w:t>
            </w:r>
          </w:p>
          <w:p w:rsidR="00DA436D" w:rsidRPr="00491676" w:rsidRDefault="00DA436D" w:rsidP="00491676">
            <w:pPr>
              <w:rPr>
                <w:rFonts w:ascii="Liberation Serif" w:eastAsia="Segoe UI" w:hAnsi="Liberation Serif" w:cs="Tahoma"/>
                <w:sz w:val="24"/>
                <w:szCs w:val="24"/>
                <w:lang w:eastAsia="zh-CN" w:bidi="hi-IN"/>
              </w:rPr>
            </w:pPr>
            <w:r w:rsidRPr="00491676">
              <w:rPr>
                <w:rFonts w:ascii="Liberation Serif" w:eastAsia="Segoe UI" w:hAnsi="Liberation Serif" w:cs="Tahoma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DA436D" w:rsidRPr="00491676" w:rsidRDefault="00DA436D" w:rsidP="00491676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491676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 xml:space="preserve">1 год </w:t>
            </w:r>
          </w:p>
          <w:p w:rsidR="00DA436D" w:rsidRPr="00491676" w:rsidRDefault="00DA436D" w:rsidP="00491676">
            <w:pPr>
              <w:autoSpaceDN w:val="0"/>
              <w:spacing w:after="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91676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обучения</w:t>
            </w:r>
          </w:p>
          <w:p w:rsidR="00DA436D" w:rsidRPr="00491676" w:rsidRDefault="00DA436D" w:rsidP="00491676">
            <w:pPr>
              <w:autoSpaceDN w:val="0"/>
              <w:spacing w:after="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91676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2024/2025, базовый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DA436D" w:rsidRPr="00692832" w:rsidRDefault="00DA436D" w:rsidP="009E64DB">
            <w:pPr>
              <w:autoSpaceDN w:val="0"/>
              <w:spacing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09</w:t>
            </w:r>
            <w:r w:rsidRPr="00692832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.09.24</w:t>
            </w:r>
          </w:p>
        </w:tc>
        <w:tc>
          <w:tcPr>
            <w:tcW w:w="1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DA436D" w:rsidRPr="00692832" w:rsidRDefault="00DA436D" w:rsidP="009E64DB">
            <w:pPr>
              <w:autoSpaceDN w:val="0"/>
              <w:spacing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31.05.25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DA436D" w:rsidRPr="00491676" w:rsidRDefault="00DA436D" w:rsidP="00491676">
            <w:pPr>
              <w:autoSpaceDN w:val="0"/>
              <w:spacing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91676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 36</w:t>
            </w: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DA436D" w:rsidRPr="00491676" w:rsidRDefault="00DA436D" w:rsidP="00491676">
            <w:pPr>
              <w:autoSpaceDN w:val="0"/>
              <w:spacing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91676">
              <w:rPr>
                <w:rFonts w:ascii="Times New Roman" w:eastAsia="Segoe UI" w:hAnsi="Times New Roman" w:cs="Times New Roman"/>
                <w:bCs/>
                <w:iCs/>
                <w:kern w:val="3"/>
                <w:sz w:val="20"/>
                <w:szCs w:val="20"/>
                <w:lang w:eastAsia="zh-CN" w:bidi="hi-IN"/>
              </w:rPr>
              <w:t>72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DA436D" w:rsidRPr="00491676" w:rsidRDefault="00DA436D" w:rsidP="00491676">
            <w:pPr>
              <w:autoSpaceDN w:val="0"/>
              <w:spacing w:line="240" w:lineRule="auto"/>
              <w:jc w:val="both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91676">
              <w:rPr>
                <w:rFonts w:ascii="Times New Roman" w:eastAsia="Segoe UI" w:hAnsi="Times New Roman" w:cs="Times New Roman"/>
                <w:bCs/>
                <w:iCs/>
                <w:kern w:val="3"/>
                <w:sz w:val="20"/>
                <w:szCs w:val="20"/>
                <w:lang w:eastAsia="zh-CN" w:bidi="hi-IN"/>
              </w:rPr>
              <w:t>144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DA436D" w:rsidRPr="00491676" w:rsidRDefault="00DA436D" w:rsidP="00491676">
            <w:pPr>
              <w:autoSpaceDN w:val="0"/>
              <w:spacing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91676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2 раза в неделю по 2 часа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DA436D" w:rsidRPr="00491676" w:rsidRDefault="00DA436D" w:rsidP="00491676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491676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 04.11.24</w:t>
            </w:r>
          </w:p>
          <w:p w:rsidR="00DA436D" w:rsidRPr="00491676" w:rsidRDefault="00DA436D" w:rsidP="00491676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491676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30.12.24</w:t>
            </w:r>
          </w:p>
          <w:p w:rsidR="00DA436D" w:rsidRPr="00491676" w:rsidRDefault="00DA436D" w:rsidP="00491676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491676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08.01.25</w:t>
            </w:r>
          </w:p>
          <w:p w:rsidR="00DA436D" w:rsidRPr="00491676" w:rsidRDefault="00DA436D" w:rsidP="00491676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491676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01-04.05.25</w:t>
            </w:r>
          </w:p>
          <w:p w:rsidR="00DA436D" w:rsidRPr="00491676" w:rsidRDefault="00DA436D" w:rsidP="00491676">
            <w:pPr>
              <w:autoSpaceDN w:val="0"/>
              <w:spacing w:after="0" w:line="240" w:lineRule="auto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91676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08-11.05.25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71" w:type="dxa"/>
              <w:bottom w:w="0" w:type="dxa"/>
              <w:right w:w="71" w:type="dxa"/>
            </w:tcMar>
          </w:tcPr>
          <w:p w:rsidR="00DA436D" w:rsidRPr="00491676" w:rsidRDefault="00DA436D" w:rsidP="00491676">
            <w:pPr>
              <w:autoSpaceDN w:val="0"/>
              <w:spacing w:after="0" w:line="240" w:lineRule="auto"/>
              <w:ind w:right="-40" w:hanging="71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491676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Декабрь</w:t>
            </w:r>
          </w:p>
          <w:p w:rsidR="00DA436D" w:rsidRPr="00491676" w:rsidRDefault="00DA436D" w:rsidP="00491676">
            <w:pPr>
              <w:autoSpaceDN w:val="0"/>
              <w:spacing w:after="0" w:line="240" w:lineRule="auto"/>
              <w:ind w:right="-40" w:hanging="71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91676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2024 г.</w:t>
            </w:r>
          </w:p>
          <w:p w:rsidR="00DA436D" w:rsidRPr="00491676" w:rsidRDefault="00DA436D" w:rsidP="00491676">
            <w:pPr>
              <w:autoSpaceDN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</w:pPr>
            <w:r w:rsidRPr="00491676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Май</w:t>
            </w:r>
          </w:p>
          <w:p w:rsidR="00DA436D" w:rsidRPr="00491676" w:rsidRDefault="00DA436D" w:rsidP="00491676">
            <w:pPr>
              <w:autoSpaceDN w:val="0"/>
              <w:spacing w:after="0" w:line="240" w:lineRule="auto"/>
              <w:ind w:right="-40"/>
              <w:jc w:val="center"/>
              <w:rPr>
                <w:rFonts w:ascii="Liberation Serif" w:eastAsia="Segoe UI" w:hAnsi="Liberation Serif" w:cs="Tahoma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491676">
              <w:rPr>
                <w:rFonts w:ascii="Times New Roman" w:eastAsia="Times New Roman" w:hAnsi="Times New Roman" w:cs="Times New Roman"/>
                <w:color w:val="000000"/>
                <w:kern w:val="3"/>
                <w:sz w:val="20"/>
                <w:szCs w:val="20"/>
                <w:lang w:eastAsia="ru-RU"/>
              </w:rPr>
              <w:t>2025 г.</w:t>
            </w:r>
          </w:p>
        </w:tc>
      </w:tr>
    </w:tbl>
    <w:bookmarkEnd w:id="0"/>
    <w:p w:rsidR="00491676" w:rsidRPr="00491676" w:rsidRDefault="00491676" w:rsidP="00491676">
      <w:pPr>
        <w:pStyle w:val="a3"/>
        <w:numPr>
          <w:ilvl w:val="1"/>
          <w:numId w:val="27"/>
        </w:numPr>
        <w:spacing w:before="2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1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Учебный план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5"/>
        <w:gridCol w:w="2214"/>
        <w:gridCol w:w="1272"/>
        <w:gridCol w:w="1022"/>
        <w:gridCol w:w="1299"/>
        <w:gridCol w:w="2943"/>
      </w:tblGrid>
      <w:tr w:rsidR="00491676" w:rsidRPr="00877FE7" w:rsidTr="004E3687">
        <w:tc>
          <w:tcPr>
            <w:tcW w:w="595" w:type="dxa"/>
            <w:vMerge w:val="restart"/>
            <w:vAlign w:val="center"/>
          </w:tcPr>
          <w:p w:rsidR="00491676" w:rsidRPr="00877FE7" w:rsidRDefault="00491676" w:rsidP="004E3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877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877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214" w:type="dxa"/>
            <w:vMerge w:val="restart"/>
            <w:vAlign w:val="center"/>
          </w:tcPr>
          <w:p w:rsidR="00491676" w:rsidRPr="00877FE7" w:rsidRDefault="00491676" w:rsidP="004E3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разделов</w:t>
            </w:r>
          </w:p>
        </w:tc>
        <w:tc>
          <w:tcPr>
            <w:tcW w:w="3593" w:type="dxa"/>
            <w:gridSpan w:val="3"/>
            <w:vAlign w:val="center"/>
          </w:tcPr>
          <w:p w:rsidR="00491676" w:rsidRPr="00877FE7" w:rsidRDefault="00491676" w:rsidP="004E3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2943" w:type="dxa"/>
            <w:vMerge w:val="restart"/>
          </w:tcPr>
          <w:p w:rsidR="00491676" w:rsidRPr="00877FE7" w:rsidRDefault="00491676" w:rsidP="004E3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Формы контроля</w:t>
            </w:r>
          </w:p>
        </w:tc>
      </w:tr>
      <w:tr w:rsidR="00491676" w:rsidRPr="00877FE7" w:rsidTr="004E3687">
        <w:tc>
          <w:tcPr>
            <w:tcW w:w="595" w:type="dxa"/>
            <w:vMerge/>
            <w:vAlign w:val="center"/>
          </w:tcPr>
          <w:p w:rsidR="00491676" w:rsidRPr="00877FE7" w:rsidRDefault="00491676" w:rsidP="004E3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14" w:type="dxa"/>
            <w:vMerge/>
            <w:vAlign w:val="center"/>
          </w:tcPr>
          <w:p w:rsidR="00491676" w:rsidRPr="00877FE7" w:rsidRDefault="00491676" w:rsidP="004E3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2" w:type="dxa"/>
            <w:vAlign w:val="center"/>
          </w:tcPr>
          <w:p w:rsidR="00491676" w:rsidRPr="00877FE7" w:rsidRDefault="00491676" w:rsidP="004E3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022" w:type="dxa"/>
            <w:vAlign w:val="center"/>
          </w:tcPr>
          <w:p w:rsidR="00491676" w:rsidRPr="00877FE7" w:rsidRDefault="00491676" w:rsidP="004E3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299" w:type="dxa"/>
            <w:vAlign w:val="center"/>
          </w:tcPr>
          <w:p w:rsidR="00491676" w:rsidRPr="00877FE7" w:rsidRDefault="00491676" w:rsidP="004E3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2943" w:type="dxa"/>
            <w:vMerge/>
          </w:tcPr>
          <w:p w:rsidR="00491676" w:rsidRPr="00877FE7" w:rsidRDefault="00491676" w:rsidP="004E3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91676" w:rsidRPr="00877FE7" w:rsidTr="004E3687">
        <w:tc>
          <w:tcPr>
            <w:tcW w:w="595" w:type="dxa"/>
            <w:vAlign w:val="center"/>
          </w:tcPr>
          <w:p w:rsidR="00491676" w:rsidRPr="00877FE7" w:rsidRDefault="00491676" w:rsidP="004E3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14" w:type="dxa"/>
            <w:vAlign w:val="center"/>
          </w:tcPr>
          <w:p w:rsidR="00491676" w:rsidRPr="00877FE7" w:rsidRDefault="00491676" w:rsidP="004E3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туристской подготовки</w:t>
            </w:r>
          </w:p>
        </w:tc>
        <w:tc>
          <w:tcPr>
            <w:tcW w:w="1272" w:type="dxa"/>
            <w:vAlign w:val="center"/>
          </w:tcPr>
          <w:p w:rsidR="00491676" w:rsidRPr="00877FE7" w:rsidRDefault="00491676" w:rsidP="004E3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022" w:type="dxa"/>
            <w:vAlign w:val="center"/>
          </w:tcPr>
          <w:p w:rsidR="00491676" w:rsidRPr="00877FE7" w:rsidRDefault="00491676" w:rsidP="004E3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299" w:type="dxa"/>
            <w:vAlign w:val="center"/>
          </w:tcPr>
          <w:p w:rsidR="00491676" w:rsidRPr="00877FE7" w:rsidRDefault="00491676" w:rsidP="004E3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943" w:type="dxa"/>
          </w:tcPr>
          <w:p w:rsidR="00491676" w:rsidRPr="00877FE7" w:rsidRDefault="00491676" w:rsidP="004E3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Наблюдение, тестирование, опрос</w:t>
            </w:r>
          </w:p>
        </w:tc>
      </w:tr>
      <w:tr w:rsidR="00491676" w:rsidRPr="00877FE7" w:rsidTr="004E3687">
        <w:tc>
          <w:tcPr>
            <w:tcW w:w="595" w:type="dxa"/>
            <w:vAlign w:val="center"/>
          </w:tcPr>
          <w:p w:rsidR="00491676" w:rsidRPr="00877FE7" w:rsidRDefault="00491676" w:rsidP="004E3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14" w:type="dxa"/>
            <w:vAlign w:val="center"/>
          </w:tcPr>
          <w:p w:rsidR="00491676" w:rsidRPr="00877FE7" w:rsidRDefault="00491676" w:rsidP="004E3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Топография и ориентирование</w:t>
            </w:r>
          </w:p>
        </w:tc>
        <w:tc>
          <w:tcPr>
            <w:tcW w:w="1272" w:type="dxa"/>
            <w:vAlign w:val="center"/>
          </w:tcPr>
          <w:p w:rsidR="00491676" w:rsidRPr="00877FE7" w:rsidRDefault="00491676" w:rsidP="004E3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022" w:type="dxa"/>
            <w:vAlign w:val="center"/>
          </w:tcPr>
          <w:p w:rsidR="00491676" w:rsidRPr="00877FE7" w:rsidRDefault="00491676" w:rsidP="004E3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99" w:type="dxa"/>
            <w:vAlign w:val="center"/>
          </w:tcPr>
          <w:p w:rsidR="00491676" w:rsidRPr="00877FE7" w:rsidRDefault="00491676" w:rsidP="004E3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943" w:type="dxa"/>
          </w:tcPr>
          <w:p w:rsidR="00491676" w:rsidRPr="00877FE7" w:rsidRDefault="00491676" w:rsidP="004E3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Наблюдение, опрос</w:t>
            </w:r>
          </w:p>
        </w:tc>
      </w:tr>
      <w:tr w:rsidR="00491676" w:rsidRPr="00877FE7" w:rsidTr="004E3687">
        <w:tc>
          <w:tcPr>
            <w:tcW w:w="595" w:type="dxa"/>
            <w:vAlign w:val="center"/>
          </w:tcPr>
          <w:p w:rsidR="00491676" w:rsidRPr="00877FE7" w:rsidRDefault="00491676" w:rsidP="004E3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2214" w:type="dxa"/>
            <w:vAlign w:val="center"/>
          </w:tcPr>
          <w:p w:rsidR="00491676" w:rsidRPr="00877FE7" w:rsidRDefault="00491676" w:rsidP="004E3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Краеведение</w:t>
            </w:r>
          </w:p>
        </w:tc>
        <w:tc>
          <w:tcPr>
            <w:tcW w:w="1272" w:type="dxa"/>
            <w:vAlign w:val="center"/>
          </w:tcPr>
          <w:p w:rsidR="00491676" w:rsidRPr="00877FE7" w:rsidRDefault="00491676" w:rsidP="004E3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022" w:type="dxa"/>
            <w:vAlign w:val="center"/>
          </w:tcPr>
          <w:p w:rsidR="00491676" w:rsidRPr="00877FE7" w:rsidRDefault="00491676" w:rsidP="004E3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99" w:type="dxa"/>
            <w:vAlign w:val="center"/>
          </w:tcPr>
          <w:p w:rsidR="00491676" w:rsidRPr="00877FE7" w:rsidRDefault="00491676" w:rsidP="004E3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943" w:type="dxa"/>
          </w:tcPr>
          <w:p w:rsidR="00491676" w:rsidRPr="00877FE7" w:rsidRDefault="00491676" w:rsidP="004E3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Наблюдение, тестирование, опрос</w:t>
            </w:r>
          </w:p>
        </w:tc>
      </w:tr>
      <w:tr w:rsidR="00491676" w:rsidRPr="00877FE7" w:rsidTr="004E3687">
        <w:tc>
          <w:tcPr>
            <w:tcW w:w="595" w:type="dxa"/>
            <w:vAlign w:val="center"/>
          </w:tcPr>
          <w:p w:rsidR="00491676" w:rsidRPr="00877FE7" w:rsidRDefault="00491676" w:rsidP="004E3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14" w:type="dxa"/>
            <w:vAlign w:val="center"/>
          </w:tcPr>
          <w:p w:rsidR="00491676" w:rsidRPr="00877FE7" w:rsidRDefault="00491676" w:rsidP="004E3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гигиены и первая доврачебная помощь</w:t>
            </w:r>
          </w:p>
        </w:tc>
        <w:tc>
          <w:tcPr>
            <w:tcW w:w="1272" w:type="dxa"/>
            <w:vAlign w:val="center"/>
          </w:tcPr>
          <w:p w:rsidR="00491676" w:rsidRPr="00877FE7" w:rsidRDefault="00491676" w:rsidP="004E3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022" w:type="dxa"/>
            <w:vAlign w:val="center"/>
          </w:tcPr>
          <w:p w:rsidR="00491676" w:rsidRPr="00877FE7" w:rsidRDefault="00491676" w:rsidP="004E3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99" w:type="dxa"/>
            <w:vAlign w:val="center"/>
          </w:tcPr>
          <w:p w:rsidR="00491676" w:rsidRPr="00877FE7" w:rsidRDefault="00491676" w:rsidP="004E3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943" w:type="dxa"/>
          </w:tcPr>
          <w:p w:rsidR="00491676" w:rsidRPr="00877FE7" w:rsidRDefault="00491676" w:rsidP="004E3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Наблюдение, тестирование, опрос, соревнование</w:t>
            </w:r>
          </w:p>
        </w:tc>
      </w:tr>
      <w:tr w:rsidR="00491676" w:rsidRPr="00877FE7" w:rsidTr="004E3687">
        <w:tc>
          <w:tcPr>
            <w:tcW w:w="595" w:type="dxa"/>
            <w:vAlign w:val="center"/>
          </w:tcPr>
          <w:p w:rsidR="00491676" w:rsidRPr="00877FE7" w:rsidRDefault="00491676" w:rsidP="004E3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14" w:type="dxa"/>
            <w:vAlign w:val="center"/>
          </w:tcPr>
          <w:p w:rsidR="00491676" w:rsidRPr="00877FE7" w:rsidRDefault="00491676" w:rsidP="004E3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Общая и специальная физическая подготовка</w:t>
            </w:r>
          </w:p>
        </w:tc>
        <w:tc>
          <w:tcPr>
            <w:tcW w:w="1272" w:type="dxa"/>
            <w:vAlign w:val="center"/>
          </w:tcPr>
          <w:p w:rsidR="00491676" w:rsidRPr="00877FE7" w:rsidRDefault="00491676" w:rsidP="004E3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022" w:type="dxa"/>
            <w:vAlign w:val="center"/>
          </w:tcPr>
          <w:p w:rsidR="00491676" w:rsidRPr="00877FE7" w:rsidRDefault="00491676" w:rsidP="004E3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99" w:type="dxa"/>
            <w:vAlign w:val="center"/>
          </w:tcPr>
          <w:p w:rsidR="00491676" w:rsidRPr="00877FE7" w:rsidRDefault="00491676" w:rsidP="004E3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943" w:type="dxa"/>
          </w:tcPr>
          <w:p w:rsidR="00491676" w:rsidRPr="00877FE7" w:rsidRDefault="00491676" w:rsidP="004E3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Наблюдение, опрос, соревнование</w:t>
            </w:r>
          </w:p>
        </w:tc>
      </w:tr>
      <w:tr w:rsidR="00491676" w:rsidRPr="00877FE7" w:rsidTr="004E3687">
        <w:tc>
          <w:tcPr>
            <w:tcW w:w="595" w:type="dxa"/>
            <w:vAlign w:val="center"/>
          </w:tcPr>
          <w:p w:rsidR="00491676" w:rsidRPr="00877FE7" w:rsidRDefault="00491676" w:rsidP="004E3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214" w:type="dxa"/>
            <w:vAlign w:val="center"/>
          </w:tcPr>
          <w:p w:rsidR="00491676" w:rsidRPr="00877FE7" w:rsidRDefault="00491676" w:rsidP="004E3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Специальная туристская подготовка</w:t>
            </w:r>
          </w:p>
        </w:tc>
        <w:tc>
          <w:tcPr>
            <w:tcW w:w="1272" w:type="dxa"/>
            <w:vAlign w:val="center"/>
          </w:tcPr>
          <w:p w:rsidR="00491676" w:rsidRPr="00877FE7" w:rsidRDefault="00491676" w:rsidP="004E3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022" w:type="dxa"/>
            <w:vAlign w:val="center"/>
          </w:tcPr>
          <w:p w:rsidR="00491676" w:rsidRPr="00877FE7" w:rsidRDefault="00491676" w:rsidP="004E3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99" w:type="dxa"/>
            <w:vAlign w:val="center"/>
          </w:tcPr>
          <w:p w:rsidR="00491676" w:rsidRPr="00877FE7" w:rsidRDefault="00491676" w:rsidP="004E3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43" w:type="dxa"/>
          </w:tcPr>
          <w:p w:rsidR="00491676" w:rsidRPr="00877FE7" w:rsidRDefault="00491676" w:rsidP="004E3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Наблюдение, тестирование, опрос, соревнование</w:t>
            </w:r>
          </w:p>
        </w:tc>
      </w:tr>
      <w:tr w:rsidR="00491676" w:rsidRPr="00877FE7" w:rsidTr="004E3687">
        <w:tc>
          <w:tcPr>
            <w:tcW w:w="2809" w:type="dxa"/>
            <w:gridSpan w:val="2"/>
            <w:vAlign w:val="center"/>
          </w:tcPr>
          <w:p w:rsidR="00491676" w:rsidRPr="00877FE7" w:rsidRDefault="00491676" w:rsidP="004E368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ИТОГО </w:t>
            </w:r>
          </w:p>
        </w:tc>
        <w:tc>
          <w:tcPr>
            <w:tcW w:w="1272" w:type="dxa"/>
            <w:vAlign w:val="center"/>
          </w:tcPr>
          <w:p w:rsidR="00491676" w:rsidRPr="00877FE7" w:rsidRDefault="00491676" w:rsidP="004E3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1022" w:type="dxa"/>
            <w:vAlign w:val="center"/>
          </w:tcPr>
          <w:p w:rsidR="00491676" w:rsidRPr="00877FE7" w:rsidRDefault="00491676" w:rsidP="004E3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1299" w:type="dxa"/>
            <w:vAlign w:val="center"/>
          </w:tcPr>
          <w:p w:rsidR="00491676" w:rsidRPr="00877FE7" w:rsidRDefault="00491676" w:rsidP="004E3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77F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</w:t>
            </w:r>
          </w:p>
        </w:tc>
        <w:tc>
          <w:tcPr>
            <w:tcW w:w="2943" w:type="dxa"/>
          </w:tcPr>
          <w:p w:rsidR="00491676" w:rsidRPr="00877FE7" w:rsidRDefault="00491676" w:rsidP="004E3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491676" w:rsidRDefault="00491676" w:rsidP="00491676">
      <w:pPr>
        <w:spacing w:before="240" w:after="0" w:line="276" w:lineRule="auto"/>
        <w:ind w:right="148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D094F" w:rsidRDefault="00491676" w:rsidP="009D094F">
      <w:pPr>
        <w:spacing w:before="240" w:after="0" w:line="276" w:lineRule="auto"/>
        <w:ind w:left="360" w:right="148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2.3.</w:t>
      </w:r>
      <w:r w:rsidR="00F408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9D094F" w:rsidRPr="00877FE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Оценочные материалы</w:t>
      </w:r>
    </w:p>
    <w:p w:rsidR="00F40855" w:rsidRPr="00F40855" w:rsidRDefault="00F40855" w:rsidP="00F4085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8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середине и конце учебного года заполняется мониторинг образовательного уровня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F4085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F40855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408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который позволяет определить активность каждого ребёнка, его профессиональный рост, оценить предметные, личностные и </w:t>
      </w:r>
      <w:proofErr w:type="spellStart"/>
      <w:r w:rsidRPr="00F4085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метапредметные</w:t>
      </w:r>
      <w:proofErr w:type="spellEnd"/>
      <w:r w:rsidRPr="00F408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результаты. </w:t>
      </w:r>
    </w:p>
    <w:p w:rsidR="004D6951" w:rsidRPr="00877FE7" w:rsidRDefault="004D6951" w:rsidP="009D094F">
      <w:pPr>
        <w:spacing w:before="240" w:after="0" w:line="276" w:lineRule="auto"/>
        <w:ind w:left="360" w:right="148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B7D31" w:rsidRPr="00354C1B" w:rsidRDefault="00491676" w:rsidP="00354C1B">
      <w:pPr>
        <w:spacing w:before="240" w:after="0" w:line="276" w:lineRule="auto"/>
        <w:ind w:left="360" w:right="148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2.4</w:t>
      </w:r>
      <w:r w:rsidR="00F408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354C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Формы аттестации</w:t>
      </w:r>
    </w:p>
    <w:p w:rsidR="00C34AEB" w:rsidRPr="00877FE7" w:rsidRDefault="00C34AEB" w:rsidP="00C34A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34AEB" w:rsidRPr="00877FE7" w:rsidRDefault="00C34AEB" w:rsidP="00C34AEB">
      <w:pPr>
        <w:pStyle w:val="Defaul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7FE7">
        <w:rPr>
          <w:rFonts w:ascii="Times New Roman" w:hAnsi="Times New Roman" w:cs="Times New Roman"/>
          <w:b/>
          <w:sz w:val="28"/>
          <w:szCs w:val="28"/>
        </w:rPr>
        <w:t>Виды контроля.</w:t>
      </w:r>
    </w:p>
    <w:p w:rsidR="00C34AEB" w:rsidRDefault="00C34AEB" w:rsidP="00C34AEB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7FE7">
        <w:rPr>
          <w:rFonts w:ascii="Times New Roman" w:hAnsi="Times New Roman" w:cs="Times New Roman"/>
          <w:sz w:val="28"/>
          <w:szCs w:val="28"/>
        </w:rPr>
        <w:t>В течение учебного года в объединении с целью проверки качества знаний, умений и навыков, эффективности обучения проводятс</w:t>
      </w:r>
      <w:r w:rsidR="00F40855">
        <w:rPr>
          <w:rFonts w:ascii="Times New Roman" w:hAnsi="Times New Roman" w:cs="Times New Roman"/>
          <w:sz w:val="28"/>
          <w:szCs w:val="28"/>
        </w:rPr>
        <w:t>я три</w:t>
      </w:r>
      <w:r w:rsidRPr="00877FE7">
        <w:rPr>
          <w:rFonts w:ascii="Times New Roman" w:hAnsi="Times New Roman" w:cs="Times New Roman"/>
          <w:sz w:val="28"/>
          <w:szCs w:val="28"/>
        </w:rPr>
        <w:t xml:space="preserve"> вида контроля:</w:t>
      </w:r>
    </w:p>
    <w:p w:rsidR="00F40855" w:rsidRPr="00877FE7" w:rsidRDefault="00F40855" w:rsidP="00C34AEB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текущий контроль</w:t>
      </w:r>
    </w:p>
    <w:p w:rsidR="00C34AEB" w:rsidRPr="00877FE7" w:rsidRDefault="00C34AEB" w:rsidP="00C34AEB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промежуточный контроль – в течение учебного года;</w:t>
      </w:r>
    </w:p>
    <w:p w:rsidR="00C34AEB" w:rsidRPr="00877FE7" w:rsidRDefault="00C34AEB" w:rsidP="00C34AEB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итоговый контроль – в конце учебного года.</w:t>
      </w:r>
    </w:p>
    <w:p w:rsidR="00C34AEB" w:rsidRPr="00877FE7" w:rsidRDefault="00C34AEB" w:rsidP="00F408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77FE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Формы контроля:</w:t>
      </w: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наблюдение, беседа, анкетирование, тестирование, опрос, соревнований, зачетного турист</w:t>
      </w: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ского похода.</w:t>
      </w:r>
      <w:proofErr w:type="gramEnd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процесс оценки собственных достижений вовлекаются обуча</w:t>
      </w: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ющиеся, что является концентрированным выражением общественно</w:t>
      </w: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мнения группы о каждом подростке.</w:t>
      </w:r>
    </w:p>
    <w:p w:rsidR="00C34AEB" w:rsidRPr="00877FE7" w:rsidRDefault="00C34AEB" w:rsidP="00F408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 теоретической подготовки определяется через зачетные теоретические занятия по разделам программы в форме: контрольно-тренировочных тестов и заданий, анкетирования и опроса.</w:t>
      </w:r>
    </w:p>
    <w:p w:rsidR="00C34AEB" w:rsidRPr="00877FE7" w:rsidRDefault="00C34AEB" w:rsidP="00F408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 практической подготовки определяется с помощью контрольно-практических заданий, сдачи спортивных нормативов, во вре</w:t>
      </w: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мя зачетных учебно-тренировочных занятий и сборов, работы обучаю</w:t>
      </w: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щихся в качестве помощников руководителей, участия в соревнованиях различного </w:t>
      </w: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уровня, творческих конкурсах, во время зачетных учебно-тренировочных, степенных и </w:t>
      </w:r>
      <w:proofErr w:type="spellStart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категорийных</w:t>
      </w:r>
      <w:proofErr w:type="spellEnd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походов.</w:t>
      </w:r>
    </w:p>
    <w:p w:rsidR="00C34AEB" w:rsidRPr="00877FE7" w:rsidRDefault="00C34AEB" w:rsidP="00F408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 социально-психологической, морально-волевой подготов</w:t>
      </w: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 и воспитанности отслеживается через тестирование и наблюдения педагога.</w:t>
      </w:r>
    </w:p>
    <w:p w:rsidR="005638F2" w:rsidRPr="00877FE7" w:rsidRDefault="00C34AEB" w:rsidP="00F4085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 качественные показатели уровня обучения дают итоговые походы и другие многодневные мероприятия, являющиеся для членов объединения своеобразным экзаменом на проверку таких качеств, как самостоятельность, выносливость, физическая подготовка, овладение туристскими и специальными навыками и умениями. Каждый обу</w:t>
      </w: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чающийся оценивается педагогом, друзьями и в зависимости от этой оценки у каждого из них определяется статус в группе.</w:t>
      </w:r>
      <w:r w:rsidR="0082654F" w:rsidRPr="00877F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38F2" w:rsidRPr="00877FE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54C1B" w:rsidRPr="00354C1B" w:rsidRDefault="00491676" w:rsidP="00354C1B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2.5. Методическое обеспечение</w:t>
      </w:r>
    </w:p>
    <w:p w:rsidR="00354C1B" w:rsidRPr="00354C1B" w:rsidRDefault="00354C1B" w:rsidP="00354C1B">
      <w:pPr>
        <w:spacing w:after="0" w:line="240" w:lineRule="auto"/>
        <w:ind w:firstLine="284"/>
        <w:rPr>
          <w:rFonts w:ascii="Times New Roman" w:eastAsia="Calibri" w:hAnsi="Times New Roman" w:cs="Times New Roman"/>
          <w:b/>
          <w:sz w:val="28"/>
          <w:szCs w:val="28"/>
        </w:rPr>
      </w:pPr>
      <w:r w:rsidRPr="00354C1B">
        <w:rPr>
          <w:rFonts w:ascii="Times New Roman" w:eastAsia="Calibri" w:hAnsi="Times New Roman" w:cs="Times New Roman"/>
          <w:b/>
          <w:sz w:val="28"/>
          <w:szCs w:val="28"/>
        </w:rPr>
        <w:t>Современные педагогические технологии:</w:t>
      </w:r>
    </w:p>
    <w:p w:rsidR="00354C1B" w:rsidRPr="00354C1B" w:rsidRDefault="00354C1B" w:rsidP="00354C1B">
      <w:pPr>
        <w:spacing w:after="0" w:line="240" w:lineRule="auto"/>
        <w:ind w:firstLine="284"/>
        <w:rPr>
          <w:rFonts w:ascii="Times New Roman" w:eastAsia="Calibri" w:hAnsi="Times New Roman" w:cs="Times New Roman"/>
          <w:sz w:val="28"/>
          <w:szCs w:val="28"/>
        </w:rPr>
      </w:pPr>
      <w:r w:rsidRPr="00354C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354C1B">
        <w:rPr>
          <w:rFonts w:ascii="Times New Roman" w:eastAsia="Calibri" w:hAnsi="Times New Roman" w:cs="Times New Roman"/>
          <w:sz w:val="28"/>
          <w:szCs w:val="28"/>
        </w:rPr>
        <w:t>личностно-ориентированное обучение;</w:t>
      </w:r>
    </w:p>
    <w:p w:rsidR="00354C1B" w:rsidRPr="00354C1B" w:rsidRDefault="00354C1B" w:rsidP="00354C1B">
      <w:pPr>
        <w:spacing w:after="0" w:line="240" w:lineRule="auto"/>
        <w:ind w:firstLine="284"/>
        <w:rPr>
          <w:rFonts w:ascii="Times New Roman" w:eastAsia="Calibri" w:hAnsi="Times New Roman" w:cs="Times New Roman"/>
          <w:sz w:val="28"/>
          <w:szCs w:val="28"/>
        </w:rPr>
      </w:pPr>
      <w:r w:rsidRPr="00354C1B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354C1B">
        <w:rPr>
          <w:rFonts w:ascii="Times New Roman" w:eastAsia="Calibri" w:hAnsi="Times New Roman" w:cs="Times New Roman"/>
          <w:sz w:val="28"/>
          <w:szCs w:val="28"/>
        </w:rPr>
        <w:t xml:space="preserve"> технология сотрудничества;</w:t>
      </w:r>
    </w:p>
    <w:p w:rsidR="00354C1B" w:rsidRPr="00354C1B" w:rsidRDefault="00354C1B" w:rsidP="00354C1B">
      <w:pPr>
        <w:spacing w:after="0" w:line="240" w:lineRule="auto"/>
        <w:ind w:firstLine="284"/>
        <w:rPr>
          <w:rFonts w:ascii="Times New Roman" w:eastAsia="Calibri" w:hAnsi="Times New Roman" w:cs="Times New Roman"/>
          <w:sz w:val="28"/>
          <w:szCs w:val="28"/>
        </w:rPr>
      </w:pPr>
      <w:r w:rsidRPr="00354C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354C1B">
        <w:rPr>
          <w:rFonts w:ascii="Times New Roman" w:eastAsia="Calibri" w:hAnsi="Times New Roman" w:cs="Times New Roman"/>
          <w:sz w:val="28"/>
          <w:szCs w:val="28"/>
        </w:rPr>
        <w:t>технология адаптивной системы обучения;</w:t>
      </w:r>
    </w:p>
    <w:p w:rsidR="00354C1B" w:rsidRPr="00354C1B" w:rsidRDefault="00354C1B" w:rsidP="00354C1B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4C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354C1B">
        <w:rPr>
          <w:rFonts w:ascii="Times New Roman" w:eastAsia="Calibri" w:hAnsi="Times New Roman" w:cs="Times New Roman"/>
          <w:sz w:val="28"/>
          <w:szCs w:val="28"/>
        </w:rPr>
        <w:t>технология игрового обучения.</w:t>
      </w:r>
    </w:p>
    <w:p w:rsidR="00354C1B" w:rsidRPr="00354C1B" w:rsidRDefault="00354C1B" w:rsidP="00354C1B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354C1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Методы обучения и воспитания:</w:t>
      </w:r>
      <w:r w:rsidRPr="00354C1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354C1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словесные методы, наглядные, практические</w:t>
      </w:r>
      <w:r w:rsidRPr="00354C1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54C1B" w:rsidRPr="00354C1B" w:rsidRDefault="00354C1B" w:rsidP="00354C1B">
      <w:pPr>
        <w:spacing w:after="0" w:line="240" w:lineRule="auto"/>
        <w:ind w:firstLine="284"/>
        <w:rPr>
          <w:rFonts w:ascii="Times New Roman" w:eastAsia="Calibri" w:hAnsi="Times New Roman" w:cs="Times New Roman"/>
          <w:sz w:val="28"/>
          <w:szCs w:val="28"/>
        </w:rPr>
      </w:pPr>
    </w:p>
    <w:p w:rsidR="00354C1B" w:rsidRPr="00354C1B" w:rsidRDefault="00354C1B" w:rsidP="00354C1B">
      <w:pPr>
        <w:spacing w:after="0" w:line="240" w:lineRule="auto"/>
        <w:ind w:right="1"/>
        <w:contextualSpacing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354C1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Особенности и формы организации образовательного процесса</w:t>
      </w:r>
      <w:r w:rsidRPr="00354C1B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:</w:t>
      </w:r>
    </w:p>
    <w:p w:rsidR="00354C1B" w:rsidRPr="00354C1B" w:rsidRDefault="00354C1B" w:rsidP="00354C1B">
      <w:pPr>
        <w:spacing w:after="0" w:line="240" w:lineRule="auto"/>
        <w:ind w:right="1"/>
        <w:contextualSpacing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354C1B">
        <w:rPr>
          <w:rFonts w:ascii="Times New Roman" w:eastAsia="Times New Roman" w:hAnsi="Times New Roman" w:cs="Times New Roman"/>
          <w:color w:val="000000"/>
          <w:sz w:val="26"/>
        </w:rPr>
        <w:t>Индивидуально-групповая и групповая форма организации образовательного процесса.</w:t>
      </w:r>
    </w:p>
    <w:p w:rsidR="00354C1B" w:rsidRPr="00354C1B" w:rsidRDefault="00354C1B" w:rsidP="00354C1B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54C1B" w:rsidRPr="00354C1B" w:rsidRDefault="00354C1B" w:rsidP="00354C1B">
      <w:pPr>
        <w:spacing w:after="200" w:line="240" w:lineRule="auto"/>
        <w:ind w:firstLine="284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354C1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Формы учебного занятия:</w:t>
      </w:r>
      <w:r w:rsidRPr="00354C1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поход, игра, соревнования, </w:t>
      </w:r>
      <w:r w:rsidRPr="00354C1B">
        <w:rPr>
          <w:rFonts w:ascii="Times New Roman" w:eastAsia="Calibri" w:hAnsi="Times New Roman" w:cs="Times New Roman"/>
          <w:color w:val="000000"/>
          <w:sz w:val="28"/>
          <w:szCs w:val="28"/>
        </w:rPr>
        <w:t>б</w:t>
      </w:r>
      <w:r w:rsidRPr="00354C1B">
        <w:rPr>
          <w:rFonts w:ascii="Times New Roman" w:eastAsia="Calibri" w:hAnsi="Times New Roman" w:cs="Times New Roman"/>
          <w:sz w:val="28"/>
          <w:szCs w:val="28"/>
        </w:rPr>
        <w:t>еседа, викторина, практические и теоретические занятия.</w:t>
      </w:r>
    </w:p>
    <w:p w:rsidR="00354C1B" w:rsidRPr="00354C1B" w:rsidRDefault="00354C1B" w:rsidP="00354C1B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54C1B">
        <w:rPr>
          <w:rFonts w:ascii="Times New Roman" w:eastAsia="Calibri" w:hAnsi="Times New Roman" w:cs="Times New Roman"/>
          <w:b/>
          <w:bCs/>
          <w:sz w:val="28"/>
          <w:szCs w:val="28"/>
        </w:rPr>
        <w:t>Алгоритм учебного занятия:</w:t>
      </w:r>
    </w:p>
    <w:p w:rsidR="00354C1B" w:rsidRPr="00354C1B" w:rsidRDefault="00354C1B" w:rsidP="00354C1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4C1B">
        <w:rPr>
          <w:rFonts w:ascii="Times New Roman" w:eastAsia="Calibri" w:hAnsi="Times New Roman" w:cs="Times New Roman"/>
          <w:sz w:val="28"/>
          <w:szCs w:val="28"/>
        </w:rPr>
        <w:t>1.Организация начала занятия (актуализация знаний);</w:t>
      </w:r>
    </w:p>
    <w:p w:rsidR="00354C1B" w:rsidRPr="00354C1B" w:rsidRDefault="00354C1B" w:rsidP="00354C1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4C1B">
        <w:rPr>
          <w:rFonts w:ascii="Times New Roman" w:eastAsia="Calibri" w:hAnsi="Times New Roman" w:cs="Times New Roman"/>
          <w:sz w:val="28"/>
          <w:szCs w:val="28"/>
        </w:rPr>
        <w:t>2.Постановка цели и задач занятия (мотивация);</w:t>
      </w:r>
    </w:p>
    <w:p w:rsidR="00354C1B" w:rsidRPr="00354C1B" w:rsidRDefault="00354C1B" w:rsidP="00354C1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4C1B">
        <w:rPr>
          <w:rFonts w:ascii="Times New Roman" w:eastAsia="Calibri" w:hAnsi="Times New Roman" w:cs="Times New Roman"/>
          <w:sz w:val="28"/>
          <w:szCs w:val="28"/>
        </w:rPr>
        <w:t>3. Теоретическая часть (ознакомление с новым материалом);</w:t>
      </w:r>
    </w:p>
    <w:p w:rsidR="00354C1B" w:rsidRPr="00354C1B" w:rsidRDefault="00354C1B" w:rsidP="00354C1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4C1B">
        <w:rPr>
          <w:rFonts w:ascii="Times New Roman" w:eastAsia="Calibri" w:hAnsi="Times New Roman" w:cs="Times New Roman"/>
          <w:sz w:val="28"/>
          <w:szCs w:val="28"/>
        </w:rPr>
        <w:t>4. Практическая часть (первичное закрепление навыков);</w:t>
      </w:r>
    </w:p>
    <w:p w:rsidR="00354C1B" w:rsidRPr="00354C1B" w:rsidRDefault="00354C1B" w:rsidP="00354C1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4C1B">
        <w:rPr>
          <w:rFonts w:ascii="Times New Roman" w:eastAsia="Calibri" w:hAnsi="Times New Roman" w:cs="Times New Roman"/>
          <w:sz w:val="28"/>
          <w:szCs w:val="28"/>
        </w:rPr>
        <w:t>5. Рефлексия</w:t>
      </w:r>
    </w:p>
    <w:p w:rsidR="00354C1B" w:rsidRPr="00354C1B" w:rsidRDefault="00354C1B" w:rsidP="00354C1B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54C1B" w:rsidRPr="00354C1B" w:rsidRDefault="00354C1B" w:rsidP="00354C1B">
      <w:pPr>
        <w:spacing w:after="2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4C1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Дидактический материал:</w:t>
      </w:r>
      <w:r w:rsidRPr="00354C1B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354C1B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Примеры для выполнения упражнений и работ;</w:t>
      </w:r>
    </w:p>
    <w:p w:rsidR="00354C1B" w:rsidRPr="00354C1B" w:rsidRDefault="00354C1B" w:rsidP="00354C1B">
      <w:pPr>
        <w:spacing w:after="20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C1B">
        <w:rPr>
          <w:rFonts w:ascii="Times New Roman" w:eastAsia="Times New Roman" w:hAnsi="Times New Roman" w:cs="Times New Roman"/>
          <w:sz w:val="28"/>
          <w:szCs w:val="28"/>
          <w:lang w:eastAsia="ru-RU"/>
        </w:rPr>
        <w:t>– Инструкции и презентации к занятиям;</w:t>
      </w:r>
      <w:r w:rsidRPr="00354C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54C1B" w:rsidRPr="00354C1B" w:rsidRDefault="00354C1B" w:rsidP="00354C1B">
      <w:pPr>
        <w:spacing w:after="20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4C1B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</w:t>
      </w:r>
      <w:r w:rsidRPr="00354C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аздаточные материалы.</w:t>
      </w:r>
    </w:p>
    <w:p w:rsidR="00C15F6F" w:rsidRPr="00877FE7" w:rsidRDefault="00B04C50" w:rsidP="00B04C50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Таблица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27"/>
        <w:gridCol w:w="2600"/>
        <w:gridCol w:w="6237"/>
      </w:tblGrid>
      <w:tr w:rsidR="00491676" w:rsidRPr="000B757F" w:rsidTr="00491676">
        <w:tc>
          <w:tcPr>
            <w:tcW w:w="627" w:type="dxa"/>
          </w:tcPr>
          <w:p w:rsidR="00491676" w:rsidRPr="000B757F" w:rsidRDefault="00491676" w:rsidP="000B757F">
            <w:pPr>
              <w:spacing w:after="19" w:line="240" w:lineRule="auto"/>
              <w:ind w:right="1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B757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0B757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0B757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600" w:type="dxa"/>
          </w:tcPr>
          <w:p w:rsidR="00491676" w:rsidRPr="000B757F" w:rsidRDefault="00491676" w:rsidP="000B757F">
            <w:pPr>
              <w:spacing w:after="19" w:line="240" w:lineRule="auto"/>
              <w:ind w:right="1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B757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Название раздела, темы</w:t>
            </w:r>
          </w:p>
        </w:tc>
        <w:tc>
          <w:tcPr>
            <w:tcW w:w="6237" w:type="dxa"/>
          </w:tcPr>
          <w:p w:rsidR="00491676" w:rsidRPr="000B757F" w:rsidRDefault="00491676" w:rsidP="000B757F">
            <w:pPr>
              <w:spacing w:after="19" w:line="240" w:lineRule="auto"/>
              <w:ind w:right="1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B757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Материально-техническое оснащение, дидактико-методический материал</w:t>
            </w:r>
          </w:p>
        </w:tc>
      </w:tr>
      <w:tr w:rsidR="00491676" w:rsidRPr="000B757F" w:rsidTr="00491676">
        <w:tc>
          <w:tcPr>
            <w:tcW w:w="627" w:type="dxa"/>
          </w:tcPr>
          <w:p w:rsidR="00491676" w:rsidRPr="000B757F" w:rsidRDefault="00491676" w:rsidP="000B757F">
            <w:pPr>
              <w:spacing w:after="19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B757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00" w:type="dxa"/>
            <w:vAlign w:val="center"/>
          </w:tcPr>
          <w:p w:rsidR="00491676" w:rsidRPr="00114569" w:rsidRDefault="00491676" w:rsidP="00272A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1456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Основы туристской подготовки</w:t>
            </w:r>
          </w:p>
        </w:tc>
        <w:tc>
          <w:tcPr>
            <w:tcW w:w="6237" w:type="dxa"/>
            <w:vMerge w:val="restart"/>
          </w:tcPr>
          <w:p w:rsidR="00491676" w:rsidRPr="00114569" w:rsidRDefault="00491676" w:rsidP="00B04C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4569">
              <w:rPr>
                <w:rFonts w:ascii="Times New Roman" w:hAnsi="Times New Roman"/>
                <w:sz w:val="28"/>
                <w:szCs w:val="28"/>
              </w:rPr>
              <w:t xml:space="preserve">Для реализации программы необходимо наличие: </w:t>
            </w:r>
          </w:p>
          <w:p w:rsidR="00491676" w:rsidRPr="00114569" w:rsidRDefault="00491676" w:rsidP="00B04C5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4569">
              <w:rPr>
                <w:rFonts w:ascii="Times New Roman" w:hAnsi="Times New Roman"/>
                <w:sz w:val="28"/>
                <w:szCs w:val="28"/>
              </w:rPr>
              <w:t xml:space="preserve">- отдельного помещения: учебного кабинета оптимальной площади с достаточным </w:t>
            </w:r>
            <w:r w:rsidRPr="0011456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количеством посадочных мест и столов; - компьютерной техники: компьютера, сканера, принтера, фото- и видеокамер; </w:t>
            </w:r>
          </w:p>
          <w:p w:rsidR="00491676" w:rsidRPr="00114569" w:rsidRDefault="00491676" w:rsidP="00B04C5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14569">
              <w:rPr>
                <w:rFonts w:ascii="Times New Roman" w:hAnsi="Times New Roman"/>
                <w:sz w:val="28"/>
                <w:szCs w:val="28"/>
              </w:rPr>
              <w:t>- спортивного зала, оборудованного специальными тренажерами необходимыми для построения дистанции по  туризму в закрытом помещении.</w:t>
            </w:r>
            <w:r w:rsidRPr="0011456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Подсобное помещение для хранения инвентаря.</w:t>
            </w:r>
          </w:p>
          <w:p w:rsidR="00491676" w:rsidRPr="000B757F" w:rsidRDefault="00491676" w:rsidP="00114569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11456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Медицинская аптечка, палатки туристские, рюкзаки туристские, коврики туристские, компасы, топографические  и спортивные карты местности, веревки, страховочные обвязки, страховочные карабины, </w:t>
            </w:r>
            <w:r w:rsidRPr="0011456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тематические картинки, таблицы, карточки, плакаты.</w:t>
            </w:r>
            <w:proofErr w:type="gramEnd"/>
          </w:p>
        </w:tc>
      </w:tr>
      <w:tr w:rsidR="00491676" w:rsidRPr="000B757F" w:rsidTr="00491676">
        <w:tc>
          <w:tcPr>
            <w:tcW w:w="627" w:type="dxa"/>
          </w:tcPr>
          <w:p w:rsidR="00491676" w:rsidRPr="000B757F" w:rsidRDefault="00491676" w:rsidP="000B757F">
            <w:pPr>
              <w:spacing w:after="19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B757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00" w:type="dxa"/>
            <w:vAlign w:val="center"/>
          </w:tcPr>
          <w:p w:rsidR="00491676" w:rsidRPr="00114569" w:rsidRDefault="00491676" w:rsidP="00272A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1456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Топография и </w:t>
            </w:r>
            <w:r w:rsidRPr="0011456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ориентирование</w:t>
            </w:r>
          </w:p>
        </w:tc>
        <w:tc>
          <w:tcPr>
            <w:tcW w:w="6237" w:type="dxa"/>
            <w:vMerge/>
          </w:tcPr>
          <w:p w:rsidR="00491676" w:rsidRPr="000B757F" w:rsidRDefault="00491676" w:rsidP="000B757F">
            <w:pPr>
              <w:spacing w:after="19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491676" w:rsidRPr="000B757F" w:rsidTr="00491676">
        <w:tc>
          <w:tcPr>
            <w:tcW w:w="627" w:type="dxa"/>
          </w:tcPr>
          <w:p w:rsidR="00491676" w:rsidRPr="000B757F" w:rsidRDefault="00491676" w:rsidP="000B757F">
            <w:pPr>
              <w:spacing w:after="19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B757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2600" w:type="dxa"/>
            <w:vAlign w:val="center"/>
          </w:tcPr>
          <w:p w:rsidR="00491676" w:rsidRPr="00114569" w:rsidRDefault="00491676" w:rsidP="00272A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1456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Краеведение</w:t>
            </w:r>
          </w:p>
        </w:tc>
        <w:tc>
          <w:tcPr>
            <w:tcW w:w="6237" w:type="dxa"/>
            <w:vMerge/>
          </w:tcPr>
          <w:p w:rsidR="00491676" w:rsidRPr="000B757F" w:rsidRDefault="00491676" w:rsidP="000B757F">
            <w:pPr>
              <w:spacing w:after="19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491676" w:rsidRPr="000B757F" w:rsidTr="00491676">
        <w:tc>
          <w:tcPr>
            <w:tcW w:w="627" w:type="dxa"/>
          </w:tcPr>
          <w:p w:rsidR="00491676" w:rsidRPr="000B757F" w:rsidRDefault="00491676" w:rsidP="000B757F">
            <w:pPr>
              <w:spacing w:after="19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B757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600" w:type="dxa"/>
            <w:vAlign w:val="center"/>
          </w:tcPr>
          <w:p w:rsidR="00491676" w:rsidRPr="00114569" w:rsidRDefault="00491676" w:rsidP="00272A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1456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Основы гигиены и первая доврачебная помощь</w:t>
            </w:r>
          </w:p>
        </w:tc>
        <w:tc>
          <w:tcPr>
            <w:tcW w:w="6237" w:type="dxa"/>
            <w:vMerge/>
          </w:tcPr>
          <w:p w:rsidR="00491676" w:rsidRPr="000B757F" w:rsidRDefault="00491676" w:rsidP="000B757F">
            <w:pPr>
              <w:spacing w:after="19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491676" w:rsidRPr="000B757F" w:rsidTr="00491676">
        <w:tc>
          <w:tcPr>
            <w:tcW w:w="627" w:type="dxa"/>
          </w:tcPr>
          <w:p w:rsidR="00491676" w:rsidRPr="000B757F" w:rsidRDefault="00491676" w:rsidP="000B757F">
            <w:pPr>
              <w:spacing w:after="19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B757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600" w:type="dxa"/>
            <w:vAlign w:val="center"/>
          </w:tcPr>
          <w:p w:rsidR="00491676" w:rsidRPr="00114569" w:rsidRDefault="00491676" w:rsidP="00272A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1456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Общая и специальная физическая подготовка</w:t>
            </w:r>
          </w:p>
        </w:tc>
        <w:tc>
          <w:tcPr>
            <w:tcW w:w="6237" w:type="dxa"/>
            <w:vMerge/>
          </w:tcPr>
          <w:p w:rsidR="00491676" w:rsidRPr="000B757F" w:rsidRDefault="00491676" w:rsidP="000B757F">
            <w:pPr>
              <w:spacing w:after="19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491676" w:rsidRPr="000B757F" w:rsidTr="00491676">
        <w:tc>
          <w:tcPr>
            <w:tcW w:w="627" w:type="dxa"/>
          </w:tcPr>
          <w:p w:rsidR="00491676" w:rsidRPr="000B757F" w:rsidRDefault="00491676" w:rsidP="000B757F">
            <w:pPr>
              <w:spacing w:after="19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B757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600" w:type="dxa"/>
            <w:vAlign w:val="center"/>
          </w:tcPr>
          <w:p w:rsidR="00491676" w:rsidRPr="00114569" w:rsidRDefault="00491676" w:rsidP="00272A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1456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Специальная туристская подготовка</w:t>
            </w:r>
          </w:p>
        </w:tc>
        <w:tc>
          <w:tcPr>
            <w:tcW w:w="6237" w:type="dxa"/>
            <w:vMerge/>
          </w:tcPr>
          <w:p w:rsidR="00491676" w:rsidRPr="000B757F" w:rsidRDefault="00491676" w:rsidP="000B757F">
            <w:pPr>
              <w:spacing w:after="19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9D094F" w:rsidRPr="00877FE7" w:rsidRDefault="00DF5316" w:rsidP="009D094F">
      <w:pPr>
        <w:spacing w:after="200" w:line="276" w:lineRule="auto"/>
        <w:ind w:right="14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2.6</w:t>
      </w:r>
      <w:r w:rsidR="00354C1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9D094F" w:rsidRPr="00877FE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Условия реализации Программы</w:t>
      </w:r>
    </w:p>
    <w:p w:rsidR="009D094F" w:rsidRPr="00877FE7" w:rsidRDefault="009D094F" w:rsidP="009D094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Материально-техническое обеспечение:</w:t>
      </w:r>
      <w:r w:rsidRPr="00877F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04C50" w:rsidRPr="00B04C50">
        <w:rPr>
          <w:rFonts w:ascii="Times New Roman" w:hAnsi="Times New Roman" w:cs="Times New Roman"/>
          <w:sz w:val="28"/>
          <w:szCs w:val="28"/>
        </w:rPr>
        <w:t xml:space="preserve">занятия проводятся на спортивной площадке, в спортивном зале, на улице, </w:t>
      </w:r>
      <w:r w:rsidRPr="00B04C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теоретич</w:t>
      </w:r>
      <w:r w:rsidRPr="00877FE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еских занятий</w:t>
      </w:r>
      <w:r w:rsidRPr="00877F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77FE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просторный светлый кабинет, оснащенный партами, стульями и доской</w:t>
      </w:r>
      <w:r w:rsidR="00B04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D094F" w:rsidRDefault="009D094F" w:rsidP="009D094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Информационное обеспечение:</w:t>
      </w:r>
    </w:p>
    <w:p w:rsidR="00B04C50" w:rsidRPr="00877FE7" w:rsidRDefault="00B04C50" w:rsidP="00B04C50">
      <w:pPr>
        <w:widowControl w:val="0"/>
        <w:autoSpaceDE w:val="0"/>
        <w:autoSpaceDN w:val="0"/>
        <w:adjustRightInd w:val="0"/>
        <w:spacing w:after="0" w:line="276" w:lineRule="auto"/>
        <w:ind w:firstLine="360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877FE7">
        <w:rPr>
          <w:rFonts w:ascii="Times New Roman" w:eastAsia="Times New Roman" w:hAnsi="Times New Roman" w:cs="Times New Roman"/>
          <w:sz w:val="28"/>
          <w:szCs w:val="28"/>
          <w:lang w:eastAsia="ru-RU"/>
        </w:rPr>
        <w:t>омпьютер, интерактивная доска,</w:t>
      </w:r>
    </w:p>
    <w:p w:rsidR="009D094F" w:rsidRPr="00877FE7" w:rsidRDefault="009D094F" w:rsidP="00B04C5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разработки игр (грамматических, лексических, коммуникативных);</w:t>
      </w:r>
    </w:p>
    <w:p w:rsidR="009D094F" w:rsidRPr="00877FE7" w:rsidRDefault="009D094F" w:rsidP="00B04C5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тестовый материал;</w:t>
      </w:r>
    </w:p>
    <w:p w:rsidR="009D094F" w:rsidRPr="00877FE7" w:rsidRDefault="009D094F" w:rsidP="009D094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AEB" w:rsidRPr="00114569" w:rsidRDefault="009D094F" w:rsidP="00114569">
      <w:pPr>
        <w:spacing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Кадровое обеспечение:</w:t>
      </w:r>
      <w:r w:rsidRPr="00877F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14569" w:rsidRPr="0011456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Занятия </w:t>
      </w:r>
      <w:r w:rsidR="00CD1F2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ведет </w:t>
      </w:r>
      <w:r w:rsidR="00114569" w:rsidRPr="00114569"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>педагог дополнительного образования</w:t>
      </w:r>
      <w:r w:rsidR="00114569" w:rsidRPr="0011456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обладающий профессиональными знаниями в предметной области, знающий специфику организации дополнительного образования, </w:t>
      </w:r>
      <w:r w:rsidR="00114569" w:rsidRPr="0011456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имеющий средне-специальное или высшее педагогическое образование</w:t>
      </w:r>
      <w:r w:rsidR="00114569" w:rsidRPr="0011456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и практические навыки в сфере организации интерактивной деятельности детей.</w:t>
      </w:r>
    </w:p>
    <w:p w:rsidR="00396752" w:rsidRPr="00114569" w:rsidRDefault="00DF5316" w:rsidP="00DF5316">
      <w:pPr>
        <w:pStyle w:val="a3"/>
        <w:spacing w:before="240" w:after="0" w:line="276" w:lineRule="auto"/>
        <w:ind w:left="1080" w:right="14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Раздел 3. </w:t>
      </w:r>
      <w:r w:rsidR="00396752" w:rsidRPr="001145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Рабочая программа воспитания</w:t>
      </w:r>
    </w:p>
    <w:p w:rsidR="00396752" w:rsidRPr="00877FE7" w:rsidRDefault="00114569" w:rsidP="00396752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Цель: </w:t>
      </w:r>
      <w:r w:rsidR="00396752" w:rsidRPr="00877FE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формирования социально-активной, творческой, нравственно и физически здоровой личности, способной на сознательный выбор жизненной позиции, а также духовному и физическому самосовершенствованию, саморазвитию в социуме.</w:t>
      </w:r>
    </w:p>
    <w:p w:rsidR="00396752" w:rsidRDefault="00396752" w:rsidP="00396752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Формы </w:t>
      </w:r>
      <w:r w:rsidR="00114569" w:rsidRPr="001145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 содержание деятельности, особенности </w:t>
      </w:r>
    </w:p>
    <w:p w:rsidR="00114569" w:rsidRPr="00114569" w:rsidRDefault="00114569" w:rsidP="001145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456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Формы</w:t>
      </w:r>
      <w:r w:rsidRPr="00114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воспитательной работы многообразны, их можно условно разделить на три группы:</w:t>
      </w:r>
    </w:p>
    <w:p w:rsidR="00114569" w:rsidRPr="00114569" w:rsidRDefault="00114569" w:rsidP="001145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45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беседы, встречи, диспуты, дискуссии, «круглые столы», дебаты</w:t>
      </w:r>
      <w:r w:rsidRPr="00114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специально организованный обмен мнениями по какому-либо вопросу (проблеме) для получения информационного продукта в виде решения;</w:t>
      </w:r>
    </w:p>
    <w:p w:rsidR="00114569" w:rsidRPr="00114569" w:rsidRDefault="00114569" w:rsidP="001145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45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«коллективные творческие дела»</w:t>
      </w:r>
      <w:r w:rsidRPr="00114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литературные вечера, концерты, праздники, конкурсы, фестивали, КВН и </w:t>
      </w:r>
      <w:proofErr w:type="gramStart"/>
      <w:r w:rsidRPr="00114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другое</w:t>
      </w:r>
      <w:proofErr w:type="gramEnd"/>
      <w:r w:rsidRPr="00114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14569" w:rsidRPr="00114569" w:rsidRDefault="00114569" w:rsidP="001145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45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разнообразные игровые формы</w:t>
      </w:r>
      <w:r w:rsidRPr="00114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познавательные игры, сюжетн</w:t>
      </w:r>
      <w:proofErr w:type="gramStart"/>
      <w:r w:rsidRPr="00114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1145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ролевые игры, продуктивные игры, защита проектов и многое другое.</w:t>
      </w:r>
    </w:p>
    <w:p w:rsidR="00114569" w:rsidRPr="00877FE7" w:rsidRDefault="00114569" w:rsidP="00396752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6752" w:rsidRPr="00877FE7" w:rsidRDefault="00396752" w:rsidP="00396752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77FE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Содержание деятельности</w:t>
      </w:r>
    </w:p>
    <w:p w:rsidR="00396752" w:rsidRPr="00877FE7" w:rsidRDefault="00396752" w:rsidP="00396752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77FE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«Начало учебного года» – беседа с родителями и обучающимися о деятельности объединения, о необходимых принадлежностях и условиях посещения занятий.</w:t>
      </w:r>
    </w:p>
    <w:p w:rsidR="00396752" w:rsidRPr="00877FE7" w:rsidRDefault="00396752" w:rsidP="00396752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77FE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«Светлое слово – Учитель!» – изготовление художественных открыток своими руками и поздравление своих учителей.</w:t>
      </w:r>
    </w:p>
    <w:p w:rsidR="00396752" w:rsidRPr="00877FE7" w:rsidRDefault="00396752" w:rsidP="00396752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77FE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«Поговорим о маме» - беседа с </w:t>
      </w:r>
      <w:proofErr w:type="gramStart"/>
      <w:r w:rsidRPr="00877FE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обучающимися</w:t>
      </w:r>
      <w:proofErr w:type="gramEnd"/>
      <w:r w:rsidRPr="00877FE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 самом дорогом, близком и любимом человеке в жизни каждого.</w:t>
      </w:r>
    </w:p>
    <w:p w:rsidR="00396752" w:rsidRPr="00877FE7" w:rsidRDefault="00396752" w:rsidP="00396752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77FE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«Подготовка к Новому году» - изготовление праздничных украшений, гирлянд, игрушек на елку, помощь в оформлении зала и классов для празднования Нового года.</w:t>
      </w:r>
    </w:p>
    <w:p w:rsidR="00396752" w:rsidRPr="00877FE7" w:rsidRDefault="00396752" w:rsidP="00396752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77FE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«День защитника Отечества» - военно-патриотическая беседа о героях страны, о важности и значимости военного дела, о вечной памяти и гордости за тех людей, которые отдали свою жизнь за нашу возможность жить свободно.</w:t>
      </w:r>
    </w:p>
    <w:p w:rsidR="00396752" w:rsidRPr="00877FE7" w:rsidRDefault="00396752" w:rsidP="00396752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77FE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«Женский день 8 Марта» - беседа о возникновении и значении праздника, о его важности как исторического события, которое изменило наш мир, просмотр презентации, изготовление подарков бабушкам, мамам, сестрам, тетям и т.п. своими руками.</w:t>
      </w:r>
    </w:p>
    <w:p w:rsidR="00396752" w:rsidRPr="00877FE7" w:rsidRDefault="00396752" w:rsidP="00396752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77FE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«Всезнайка» - художественная викторина по изобразительному искусству.</w:t>
      </w:r>
    </w:p>
    <w:p w:rsidR="00396752" w:rsidRPr="00877FE7" w:rsidRDefault="00396752" w:rsidP="00396752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877FE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«Здравствуй, лето!» - конкурс рисунков, посвященный этому самому любимому времени года у обучающихся всех российских школ.</w:t>
      </w:r>
    </w:p>
    <w:p w:rsidR="00396752" w:rsidRPr="00877FE7" w:rsidRDefault="00396752" w:rsidP="00396752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Планируемые результаты</w:t>
      </w:r>
    </w:p>
    <w:p w:rsidR="00396752" w:rsidRPr="00877FE7" w:rsidRDefault="00396752" w:rsidP="00396752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sz w:val="28"/>
          <w:szCs w:val="28"/>
          <w:lang w:eastAsia="ru-RU"/>
        </w:rPr>
        <w:t>—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396752" w:rsidRPr="00877FE7" w:rsidRDefault="00396752" w:rsidP="00396752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проявлять положительные качества личности и управлять своими эмоциями в различных (нестандартных) ситуациях и условиях;</w:t>
      </w:r>
    </w:p>
    <w:p w:rsidR="00396752" w:rsidRPr="00877FE7" w:rsidRDefault="00396752" w:rsidP="00396752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проявлять дисциплинированность, трудолюбие и упорство в достижении поставленных целей;</w:t>
      </w:r>
    </w:p>
    <w:p w:rsidR="00396752" w:rsidRPr="00877FE7" w:rsidRDefault="00396752" w:rsidP="00396752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оказывать помощь членам коллектива, находить с ними общий язык и общие интересы.</w:t>
      </w:r>
    </w:p>
    <w:p w:rsidR="00396752" w:rsidRPr="00877FE7" w:rsidRDefault="00DF5316" w:rsidP="00396752">
      <w:pPr>
        <w:widowControl w:val="0"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4. </w:t>
      </w:r>
      <w:r w:rsidR="00396752" w:rsidRPr="00877F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Календарный план воспитательной работы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626"/>
        <w:gridCol w:w="2175"/>
        <w:gridCol w:w="2126"/>
        <w:gridCol w:w="2419"/>
        <w:gridCol w:w="2225"/>
      </w:tblGrid>
      <w:tr w:rsidR="00396752" w:rsidRPr="00877FE7" w:rsidTr="00114569">
        <w:tc>
          <w:tcPr>
            <w:tcW w:w="626" w:type="dxa"/>
          </w:tcPr>
          <w:p w:rsidR="00396752" w:rsidRPr="00877FE7" w:rsidRDefault="00396752" w:rsidP="003967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7FE7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877FE7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877FE7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175" w:type="dxa"/>
          </w:tcPr>
          <w:p w:rsidR="00396752" w:rsidRPr="00877FE7" w:rsidRDefault="00396752" w:rsidP="003967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7FE7">
              <w:rPr>
                <w:rFonts w:ascii="Times New Roman" w:hAnsi="Times New Roman"/>
                <w:b/>
                <w:sz w:val="28"/>
                <w:szCs w:val="28"/>
              </w:rPr>
              <w:t>Название мероприятия, события</w:t>
            </w:r>
          </w:p>
        </w:tc>
        <w:tc>
          <w:tcPr>
            <w:tcW w:w="2126" w:type="dxa"/>
          </w:tcPr>
          <w:p w:rsidR="00396752" w:rsidRPr="00877FE7" w:rsidRDefault="00396752" w:rsidP="003967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7FE7">
              <w:rPr>
                <w:rFonts w:ascii="Times New Roman" w:hAnsi="Times New Roman"/>
                <w:b/>
                <w:sz w:val="28"/>
                <w:szCs w:val="28"/>
              </w:rPr>
              <w:t>Форма проведения</w:t>
            </w:r>
          </w:p>
        </w:tc>
        <w:tc>
          <w:tcPr>
            <w:tcW w:w="2419" w:type="dxa"/>
          </w:tcPr>
          <w:p w:rsidR="00396752" w:rsidRPr="00877FE7" w:rsidRDefault="00396752" w:rsidP="003967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7FE7">
              <w:rPr>
                <w:rFonts w:ascii="Times New Roman" w:hAnsi="Times New Roman"/>
                <w:b/>
                <w:sz w:val="28"/>
                <w:szCs w:val="28"/>
              </w:rPr>
              <w:t>Срок и место проведения</w:t>
            </w:r>
          </w:p>
        </w:tc>
        <w:tc>
          <w:tcPr>
            <w:tcW w:w="2225" w:type="dxa"/>
          </w:tcPr>
          <w:p w:rsidR="00396752" w:rsidRPr="00877FE7" w:rsidRDefault="00396752" w:rsidP="0039675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77FE7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396752" w:rsidRPr="00877FE7" w:rsidTr="00114569">
        <w:tc>
          <w:tcPr>
            <w:tcW w:w="626" w:type="dxa"/>
            <w:shd w:val="clear" w:color="auto" w:fill="auto"/>
          </w:tcPr>
          <w:p w:rsidR="00396752" w:rsidRPr="00877FE7" w:rsidRDefault="00396752" w:rsidP="00396752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877FE7">
              <w:rPr>
                <w:rFonts w:ascii="Times New Roman" w:hAnsi="Times New Roman"/>
                <w:iCs/>
                <w:sz w:val="28"/>
                <w:szCs w:val="28"/>
              </w:rPr>
              <w:t>1.</w:t>
            </w:r>
          </w:p>
        </w:tc>
        <w:tc>
          <w:tcPr>
            <w:tcW w:w="2175" w:type="dxa"/>
            <w:shd w:val="clear" w:color="auto" w:fill="auto"/>
          </w:tcPr>
          <w:p w:rsidR="00396752" w:rsidRPr="00877FE7" w:rsidRDefault="00396752" w:rsidP="00396752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877FE7">
              <w:rPr>
                <w:rFonts w:ascii="Times New Roman" w:hAnsi="Times New Roman"/>
                <w:iCs/>
                <w:sz w:val="28"/>
                <w:szCs w:val="28"/>
              </w:rPr>
              <w:t>Начало учебного года</w:t>
            </w:r>
          </w:p>
        </w:tc>
        <w:tc>
          <w:tcPr>
            <w:tcW w:w="2126" w:type="dxa"/>
            <w:shd w:val="clear" w:color="auto" w:fill="auto"/>
          </w:tcPr>
          <w:p w:rsidR="00396752" w:rsidRPr="00877FE7" w:rsidRDefault="00396752" w:rsidP="00396752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877FE7">
              <w:rPr>
                <w:rFonts w:ascii="Times New Roman" w:hAnsi="Times New Roman"/>
                <w:iCs/>
                <w:sz w:val="28"/>
                <w:szCs w:val="28"/>
              </w:rPr>
              <w:t>Беседа</w:t>
            </w:r>
          </w:p>
        </w:tc>
        <w:tc>
          <w:tcPr>
            <w:tcW w:w="2419" w:type="dxa"/>
          </w:tcPr>
          <w:p w:rsidR="00396752" w:rsidRPr="00877FE7" w:rsidRDefault="00396752" w:rsidP="00C570A0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877FE7">
              <w:rPr>
                <w:rFonts w:ascii="Times New Roman" w:hAnsi="Times New Roman"/>
                <w:iCs/>
                <w:sz w:val="28"/>
                <w:szCs w:val="28"/>
              </w:rPr>
              <w:t xml:space="preserve">Сентябрь, </w:t>
            </w:r>
          </w:p>
        </w:tc>
        <w:tc>
          <w:tcPr>
            <w:tcW w:w="2225" w:type="dxa"/>
          </w:tcPr>
          <w:p w:rsidR="00396752" w:rsidRPr="00877FE7" w:rsidRDefault="00114569" w:rsidP="00396752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Cs/>
                <w:sz w:val="28"/>
                <w:szCs w:val="28"/>
              </w:rPr>
              <w:t>пдо</w:t>
            </w:r>
            <w:proofErr w:type="spellEnd"/>
          </w:p>
        </w:tc>
      </w:tr>
      <w:tr w:rsidR="00114569" w:rsidRPr="00877FE7" w:rsidTr="00114569">
        <w:tc>
          <w:tcPr>
            <w:tcW w:w="626" w:type="dxa"/>
            <w:shd w:val="clear" w:color="auto" w:fill="auto"/>
          </w:tcPr>
          <w:p w:rsidR="00114569" w:rsidRPr="00877FE7" w:rsidRDefault="00114569" w:rsidP="00396752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877FE7"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>2.</w:t>
            </w:r>
          </w:p>
        </w:tc>
        <w:tc>
          <w:tcPr>
            <w:tcW w:w="2175" w:type="dxa"/>
            <w:shd w:val="clear" w:color="auto" w:fill="auto"/>
          </w:tcPr>
          <w:p w:rsidR="00114569" w:rsidRPr="00877FE7" w:rsidRDefault="00114569" w:rsidP="00396752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877FE7">
              <w:rPr>
                <w:rFonts w:ascii="Times New Roman" w:hAnsi="Times New Roman"/>
                <w:iCs/>
                <w:sz w:val="28"/>
                <w:szCs w:val="28"/>
              </w:rPr>
              <w:t>Светлое слово – Учитель!</w:t>
            </w:r>
          </w:p>
        </w:tc>
        <w:tc>
          <w:tcPr>
            <w:tcW w:w="2126" w:type="dxa"/>
            <w:shd w:val="clear" w:color="auto" w:fill="auto"/>
          </w:tcPr>
          <w:p w:rsidR="00114569" w:rsidRPr="00877FE7" w:rsidRDefault="00114569" w:rsidP="00396752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877FE7">
              <w:rPr>
                <w:rFonts w:ascii="Times New Roman" w:hAnsi="Times New Roman"/>
                <w:iCs/>
                <w:sz w:val="28"/>
                <w:szCs w:val="28"/>
              </w:rPr>
              <w:t>Конкурс открыток</w:t>
            </w:r>
          </w:p>
        </w:tc>
        <w:tc>
          <w:tcPr>
            <w:tcW w:w="2419" w:type="dxa"/>
          </w:tcPr>
          <w:p w:rsidR="00114569" w:rsidRPr="00877FE7" w:rsidRDefault="00114569" w:rsidP="00C570A0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877FE7">
              <w:rPr>
                <w:rFonts w:ascii="Times New Roman" w:hAnsi="Times New Roman"/>
                <w:iCs/>
                <w:sz w:val="28"/>
                <w:szCs w:val="28"/>
              </w:rPr>
              <w:t xml:space="preserve">Октябрь, </w:t>
            </w:r>
          </w:p>
        </w:tc>
        <w:tc>
          <w:tcPr>
            <w:tcW w:w="2225" w:type="dxa"/>
          </w:tcPr>
          <w:p w:rsidR="00114569" w:rsidRDefault="00114569">
            <w:proofErr w:type="spellStart"/>
            <w:r w:rsidRPr="00894DAB">
              <w:rPr>
                <w:rFonts w:ascii="Times New Roman" w:hAnsi="Times New Roman"/>
                <w:iCs/>
                <w:sz w:val="28"/>
                <w:szCs w:val="28"/>
              </w:rPr>
              <w:t>пдо</w:t>
            </w:r>
            <w:proofErr w:type="spellEnd"/>
          </w:p>
        </w:tc>
      </w:tr>
      <w:tr w:rsidR="00114569" w:rsidRPr="00877FE7" w:rsidTr="00114569">
        <w:trPr>
          <w:trHeight w:val="406"/>
        </w:trPr>
        <w:tc>
          <w:tcPr>
            <w:tcW w:w="626" w:type="dxa"/>
            <w:shd w:val="clear" w:color="auto" w:fill="auto"/>
          </w:tcPr>
          <w:p w:rsidR="00114569" w:rsidRPr="00877FE7" w:rsidRDefault="00114569" w:rsidP="00396752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877FE7">
              <w:rPr>
                <w:rFonts w:ascii="Times New Roman" w:hAnsi="Times New Roman"/>
                <w:iCs/>
                <w:sz w:val="28"/>
                <w:szCs w:val="28"/>
              </w:rPr>
              <w:t>3.</w:t>
            </w:r>
          </w:p>
        </w:tc>
        <w:tc>
          <w:tcPr>
            <w:tcW w:w="2175" w:type="dxa"/>
            <w:shd w:val="clear" w:color="auto" w:fill="auto"/>
          </w:tcPr>
          <w:p w:rsidR="00114569" w:rsidRPr="00877FE7" w:rsidRDefault="00114569" w:rsidP="00396752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877FE7">
              <w:rPr>
                <w:rFonts w:ascii="Times New Roman" w:hAnsi="Times New Roman"/>
                <w:iCs/>
                <w:sz w:val="28"/>
                <w:szCs w:val="28"/>
              </w:rPr>
              <w:t>Поговорим о маме</w:t>
            </w:r>
          </w:p>
        </w:tc>
        <w:tc>
          <w:tcPr>
            <w:tcW w:w="2126" w:type="dxa"/>
            <w:shd w:val="clear" w:color="auto" w:fill="auto"/>
          </w:tcPr>
          <w:p w:rsidR="00114569" w:rsidRPr="00877FE7" w:rsidRDefault="00114569" w:rsidP="00396752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877FE7">
              <w:rPr>
                <w:rFonts w:ascii="Times New Roman" w:hAnsi="Times New Roman"/>
                <w:iCs/>
                <w:sz w:val="28"/>
                <w:szCs w:val="28"/>
              </w:rPr>
              <w:t>Беседа</w:t>
            </w:r>
          </w:p>
        </w:tc>
        <w:tc>
          <w:tcPr>
            <w:tcW w:w="2419" w:type="dxa"/>
          </w:tcPr>
          <w:p w:rsidR="00114569" w:rsidRPr="00877FE7" w:rsidRDefault="00114569" w:rsidP="00C570A0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877FE7">
              <w:rPr>
                <w:rFonts w:ascii="Times New Roman" w:hAnsi="Times New Roman"/>
                <w:iCs/>
                <w:sz w:val="28"/>
                <w:szCs w:val="28"/>
              </w:rPr>
              <w:t xml:space="preserve">Ноябрь, </w:t>
            </w:r>
          </w:p>
        </w:tc>
        <w:tc>
          <w:tcPr>
            <w:tcW w:w="2225" w:type="dxa"/>
          </w:tcPr>
          <w:p w:rsidR="00114569" w:rsidRDefault="00114569">
            <w:proofErr w:type="spellStart"/>
            <w:r w:rsidRPr="00894DAB">
              <w:rPr>
                <w:rFonts w:ascii="Times New Roman" w:hAnsi="Times New Roman"/>
                <w:iCs/>
                <w:sz w:val="28"/>
                <w:szCs w:val="28"/>
              </w:rPr>
              <w:t>пдо</w:t>
            </w:r>
            <w:proofErr w:type="spellEnd"/>
          </w:p>
        </w:tc>
      </w:tr>
      <w:tr w:rsidR="00114569" w:rsidRPr="00877FE7" w:rsidTr="00114569">
        <w:trPr>
          <w:trHeight w:val="419"/>
        </w:trPr>
        <w:tc>
          <w:tcPr>
            <w:tcW w:w="626" w:type="dxa"/>
            <w:shd w:val="clear" w:color="auto" w:fill="auto"/>
          </w:tcPr>
          <w:p w:rsidR="00114569" w:rsidRPr="00877FE7" w:rsidRDefault="00114569" w:rsidP="00396752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877FE7">
              <w:rPr>
                <w:rFonts w:ascii="Times New Roman" w:hAnsi="Times New Roman"/>
                <w:iCs/>
                <w:sz w:val="28"/>
                <w:szCs w:val="28"/>
              </w:rPr>
              <w:t>4.</w:t>
            </w:r>
          </w:p>
        </w:tc>
        <w:tc>
          <w:tcPr>
            <w:tcW w:w="2175" w:type="dxa"/>
            <w:shd w:val="clear" w:color="auto" w:fill="auto"/>
          </w:tcPr>
          <w:p w:rsidR="00114569" w:rsidRPr="00877FE7" w:rsidRDefault="00114569" w:rsidP="00396752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877FE7">
              <w:rPr>
                <w:rFonts w:ascii="Times New Roman" w:hAnsi="Times New Roman"/>
                <w:iCs/>
                <w:sz w:val="28"/>
                <w:szCs w:val="28"/>
              </w:rPr>
              <w:t>Подготовка к Новому году</w:t>
            </w:r>
          </w:p>
        </w:tc>
        <w:tc>
          <w:tcPr>
            <w:tcW w:w="2126" w:type="dxa"/>
            <w:shd w:val="clear" w:color="auto" w:fill="auto"/>
          </w:tcPr>
          <w:p w:rsidR="00114569" w:rsidRPr="00877FE7" w:rsidRDefault="00114569" w:rsidP="00396752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877FE7">
              <w:rPr>
                <w:rFonts w:ascii="Times New Roman" w:hAnsi="Times New Roman"/>
                <w:iCs/>
                <w:sz w:val="28"/>
                <w:szCs w:val="28"/>
              </w:rPr>
              <w:t>Конкурс поделок на елку</w:t>
            </w:r>
          </w:p>
        </w:tc>
        <w:tc>
          <w:tcPr>
            <w:tcW w:w="2419" w:type="dxa"/>
          </w:tcPr>
          <w:p w:rsidR="00114569" w:rsidRPr="00877FE7" w:rsidRDefault="00114569" w:rsidP="00C570A0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877FE7">
              <w:rPr>
                <w:rFonts w:ascii="Times New Roman" w:hAnsi="Times New Roman"/>
                <w:iCs/>
                <w:sz w:val="28"/>
                <w:szCs w:val="28"/>
              </w:rPr>
              <w:t xml:space="preserve">Декабрь, </w:t>
            </w:r>
          </w:p>
        </w:tc>
        <w:tc>
          <w:tcPr>
            <w:tcW w:w="2225" w:type="dxa"/>
          </w:tcPr>
          <w:p w:rsidR="00114569" w:rsidRDefault="00114569">
            <w:proofErr w:type="spellStart"/>
            <w:r w:rsidRPr="00894DAB">
              <w:rPr>
                <w:rFonts w:ascii="Times New Roman" w:hAnsi="Times New Roman"/>
                <w:iCs/>
                <w:sz w:val="28"/>
                <w:szCs w:val="28"/>
              </w:rPr>
              <w:t>пдо</w:t>
            </w:r>
            <w:proofErr w:type="spellEnd"/>
          </w:p>
        </w:tc>
      </w:tr>
      <w:tr w:rsidR="00114569" w:rsidRPr="00877FE7" w:rsidTr="00114569">
        <w:trPr>
          <w:trHeight w:val="604"/>
        </w:trPr>
        <w:tc>
          <w:tcPr>
            <w:tcW w:w="626" w:type="dxa"/>
            <w:shd w:val="clear" w:color="auto" w:fill="auto"/>
          </w:tcPr>
          <w:p w:rsidR="00114569" w:rsidRPr="00877FE7" w:rsidRDefault="00114569" w:rsidP="00396752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877FE7">
              <w:rPr>
                <w:rFonts w:ascii="Times New Roman" w:hAnsi="Times New Roman"/>
                <w:iCs/>
                <w:sz w:val="28"/>
                <w:szCs w:val="28"/>
              </w:rPr>
              <w:t>5.</w:t>
            </w:r>
          </w:p>
        </w:tc>
        <w:tc>
          <w:tcPr>
            <w:tcW w:w="2175" w:type="dxa"/>
            <w:shd w:val="clear" w:color="auto" w:fill="auto"/>
          </w:tcPr>
          <w:p w:rsidR="00114569" w:rsidRPr="00877FE7" w:rsidRDefault="00114569" w:rsidP="00396752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877FE7">
              <w:rPr>
                <w:rFonts w:ascii="Times New Roman" w:hAnsi="Times New Roman"/>
                <w:iCs/>
                <w:sz w:val="28"/>
                <w:szCs w:val="28"/>
              </w:rPr>
              <w:t>«День защитника Отечества»</w:t>
            </w:r>
          </w:p>
        </w:tc>
        <w:tc>
          <w:tcPr>
            <w:tcW w:w="2126" w:type="dxa"/>
            <w:shd w:val="clear" w:color="auto" w:fill="auto"/>
          </w:tcPr>
          <w:p w:rsidR="00114569" w:rsidRPr="00877FE7" w:rsidRDefault="00114569" w:rsidP="00396752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877FE7">
              <w:rPr>
                <w:rFonts w:ascii="Times New Roman" w:hAnsi="Times New Roman"/>
                <w:iCs/>
                <w:sz w:val="28"/>
                <w:szCs w:val="28"/>
              </w:rPr>
              <w:t>Беседа военно-патриотическая</w:t>
            </w:r>
          </w:p>
        </w:tc>
        <w:tc>
          <w:tcPr>
            <w:tcW w:w="2419" w:type="dxa"/>
          </w:tcPr>
          <w:p w:rsidR="00114569" w:rsidRPr="00877FE7" w:rsidRDefault="00114569" w:rsidP="00C570A0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877FE7">
              <w:rPr>
                <w:rFonts w:ascii="Times New Roman" w:hAnsi="Times New Roman"/>
                <w:iCs/>
                <w:sz w:val="28"/>
                <w:szCs w:val="28"/>
              </w:rPr>
              <w:t xml:space="preserve">Февраль, </w:t>
            </w:r>
          </w:p>
        </w:tc>
        <w:tc>
          <w:tcPr>
            <w:tcW w:w="2225" w:type="dxa"/>
          </w:tcPr>
          <w:p w:rsidR="00114569" w:rsidRDefault="00114569">
            <w:proofErr w:type="spellStart"/>
            <w:r w:rsidRPr="00894DAB">
              <w:rPr>
                <w:rFonts w:ascii="Times New Roman" w:hAnsi="Times New Roman"/>
                <w:iCs/>
                <w:sz w:val="28"/>
                <w:szCs w:val="28"/>
              </w:rPr>
              <w:t>пдо</w:t>
            </w:r>
            <w:proofErr w:type="spellEnd"/>
          </w:p>
        </w:tc>
      </w:tr>
      <w:tr w:rsidR="00114569" w:rsidRPr="00877FE7" w:rsidTr="00114569">
        <w:trPr>
          <w:trHeight w:val="604"/>
        </w:trPr>
        <w:tc>
          <w:tcPr>
            <w:tcW w:w="626" w:type="dxa"/>
            <w:shd w:val="clear" w:color="auto" w:fill="auto"/>
          </w:tcPr>
          <w:p w:rsidR="00114569" w:rsidRPr="00877FE7" w:rsidRDefault="00114569" w:rsidP="00396752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877FE7">
              <w:rPr>
                <w:rFonts w:ascii="Times New Roman" w:hAnsi="Times New Roman"/>
                <w:iCs/>
                <w:sz w:val="28"/>
                <w:szCs w:val="28"/>
              </w:rPr>
              <w:t>6.</w:t>
            </w:r>
          </w:p>
        </w:tc>
        <w:tc>
          <w:tcPr>
            <w:tcW w:w="2175" w:type="dxa"/>
            <w:shd w:val="clear" w:color="auto" w:fill="auto"/>
          </w:tcPr>
          <w:p w:rsidR="00114569" w:rsidRPr="00877FE7" w:rsidRDefault="00114569" w:rsidP="00396752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877FE7">
              <w:rPr>
                <w:rFonts w:ascii="Times New Roman" w:hAnsi="Times New Roman"/>
                <w:iCs/>
                <w:sz w:val="28"/>
                <w:szCs w:val="28"/>
              </w:rPr>
              <w:t>Женский день 8 Марта</w:t>
            </w:r>
          </w:p>
        </w:tc>
        <w:tc>
          <w:tcPr>
            <w:tcW w:w="2126" w:type="dxa"/>
            <w:shd w:val="clear" w:color="auto" w:fill="auto"/>
          </w:tcPr>
          <w:p w:rsidR="00114569" w:rsidRPr="00877FE7" w:rsidRDefault="00114569" w:rsidP="00396752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877FE7">
              <w:rPr>
                <w:rFonts w:ascii="Times New Roman" w:hAnsi="Times New Roman"/>
                <w:iCs/>
                <w:sz w:val="28"/>
                <w:szCs w:val="28"/>
              </w:rPr>
              <w:t>Беседа. Презентация</w:t>
            </w:r>
          </w:p>
        </w:tc>
        <w:tc>
          <w:tcPr>
            <w:tcW w:w="2419" w:type="dxa"/>
          </w:tcPr>
          <w:p w:rsidR="00114569" w:rsidRPr="00877FE7" w:rsidRDefault="00114569" w:rsidP="00C570A0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877FE7">
              <w:rPr>
                <w:rFonts w:ascii="Times New Roman" w:hAnsi="Times New Roman"/>
                <w:iCs/>
                <w:sz w:val="28"/>
                <w:szCs w:val="28"/>
              </w:rPr>
              <w:t xml:space="preserve">Март, </w:t>
            </w:r>
          </w:p>
        </w:tc>
        <w:tc>
          <w:tcPr>
            <w:tcW w:w="2225" w:type="dxa"/>
          </w:tcPr>
          <w:p w:rsidR="00114569" w:rsidRDefault="00114569">
            <w:proofErr w:type="spellStart"/>
            <w:r w:rsidRPr="00894DAB">
              <w:rPr>
                <w:rFonts w:ascii="Times New Roman" w:hAnsi="Times New Roman"/>
                <w:iCs/>
                <w:sz w:val="28"/>
                <w:szCs w:val="28"/>
              </w:rPr>
              <w:t>пдо</w:t>
            </w:r>
            <w:proofErr w:type="spellEnd"/>
          </w:p>
        </w:tc>
      </w:tr>
      <w:tr w:rsidR="00114569" w:rsidRPr="00877FE7" w:rsidTr="00114569">
        <w:trPr>
          <w:trHeight w:val="604"/>
        </w:trPr>
        <w:tc>
          <w:tcPr>
            <w:tcW w:w="626" w:type="dxa"/>
            <w:shd w:val="clear" w:color="auto" w:fill="auto"/>
          </w:tcPr>
          <w:p w:rsidR="00114569" w:rsidRPr="00877FE7" w:rsidRDefault="00114569" w:rsidP="00396752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877FE7">
              <w:rPr>
                <w:rFonts w:ascii="Times New Roman" w:hAnsi="Times New Roman"/>
                <w:iCs/>
                <w:sz w:val="28"/>
                <w:szCs w:val="28"/>
              </w:rPr>
              <w:t>7.</w:t>
            </w:r>
          </w:p>
        </w:tc>
        <w:tc>
          <w:tcPr>
            <w:tcW w:w="2175" w:type="dxa"/>
            <w:shd w:val="clear" w:color="auto" w:fill="auto"/>
          </w:tcPr>
          <w:p w:rsidR="00114569" w:rsidRPr="00877FE7" w:rsidRDefault="00114569" w:rsidP="00396752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877FE7">
              <w:rPr>
                <w:rFonts w:ascii="Times New Roman" w:hAnsi="Times New Roman"/>
                <w:iCs/>
                <w:sz w:val="28"/>
                <w:szCs w:val="28"/>
              </w:rPr>
              <w:t>«Всезнайка»</w:t>
            </w:r>
          </w:p>
        </w:tc>
        <w:tc>
          <w:tcPr>
            <w:tcW w:w="2126" w:type="dxa"/>
            <w:shd w:val="clear" w:color="auto" w:fill="auto"/>
          </w:tcPr>
          <w:p w:rsidR="00114569" w:rsidRPr="00877FE7" w:rsidRDefault="00114569" w:rsidP="00396752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877FE7">
              <w:rPr>
                <w:rFonts w:ascii="Times New Roman" w:hAnsi="Times New Roman"/>
                <w:iCs/>
                <w:sz w:val="28"/>
                <w:szCs w:val="28"/>
              </w:rPr>
              <w:t>Викторина</w:t>
            </w:r>
          </w:p>
        </w:tc>
        <w:tc>
          <w:tcPr>
            <w:tcW w:w="2419" w:type="dxa"/>
          </w:tcPr>
          <w:p w:rsidR="00114569" w:rsidRPr="00877FE7" w:rsidRDefault="00114569" w:rsidP="00C570A0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877FE7">
              <w:rPr>
                <w:rFonts w:ascii="Times New Roman" w:hAnsi="Times New Roman"/>
                <w:iCs/>
                <w:sz w:val="28"/>
                <w:szCs w:val="28"/>
              </w:rPr>
              <w:t xml:space="preserve">Май, </w:t>
            </w:r>
          </w:p>
        </w:tc>
        <w:tc>
          <w:tcPr>
            <w:tcW w:w="2225" w:type="dxa"/>
          </w:tcPr>
          <w:p w:rsidR="00114569" w:rsidRDefault="00114569">
            <w:proofErr w:type="spellStart"/>
            <w:r w:rsidRPr="00894DAB">
              <w:rPr>
                <w:rFonts w:ascii="Times New Roman" w:hAnsi="Times New Roman"/>
                <w:iCs/>
                <w:sz w:val="28"/>
                <w:szCs w:val="28"/>
              </w:rPr>
              <w:t>пдо</w:t>
            </w:r>
            <w:proofErr w:type="spellEnd"/>
          </w:p>
        </w:tc>
      </w:tr>
      <w:tr w:rsidR="00114569" w:rsidRPr="00877FE7" w:rsidTr="00114569">
        <w:trPr>
          <w:trHeight w:val="344"/>
        </w:trPr>
        <w:tc>
          <w:tcPr>
            <w:tcW w:w="626" w:type="dxa"/>
            <w:shd w:val="clear" w:color="auto" w:fill="auto"/>
          </w:tcPr>
          <w:p w:rsidR="00114569" w:rsidRPr="00877FE7" w:rsidRDefault="00114569" w:rsidP="00396752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877FE7">
              <w:rPr>
                <w:rFonts w:ascii="Times New Roman" w:hAnsi="Times New Roman"/>
                <w:iCs/>
                <w:sz w:val="28"/>
                <w:szCs w:val="28"/>
              </w:rPr>
              <w:t>8.</w:t>
            </w:r>
          </w:p>
        </w:tc>
        <w:tc>
          <w:tcPr>
            <w:tcW w:w="2175" w:type="dxa"/>
            <w:shd w:val="clear" w:color="auto" w:fill="auto"/>
          </w:tcPr>
          <w:p w:rsidR="00114569" w:rsidRPr="00877FE7" w:rsidRDefault="00114569" w:rsidP="00396752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877FE7">
              <w:rPr>
                <w:rFonts w:ascii="Times New Roman" w:hAnsi="Times New Roman"/>
                <w:iCs/>
                <w:sz w:val="28"/>
                <w:szCs w:val="28"/>
              </w:rPr>
              <w:t>«Здравствуй лето!»</w:t>
            </w:r>
          </w:p>
        </w:tc>
        <w:tc>
          <w:tcPr>
            <w:tcW w:w="2126" w:type="dxa"/>
            <w:shd w:val="clear" w:color="auto" w:fill="auto"/>
          </w:tcPr>
          <w:p w:rsidR="00114569" w:rsidRPr="00877FE7" w:rsidRDefault="00114569" w:rsidP="00396752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877FE7">
              <w:rPr>
                <w:rFonts w:ascii="Times New Roman" w:hAnsi="Times New Roman"/>
                <w:iCs/>
                <w:sz w:val="28"/>
                <w:szCs w:val="28"/>
              </w:rPr>
              <w:t>Эстафета</w:t>
            </w:r>
          </w:p>
        </w:tc>
        <w:tc>
          <w:tcPr>
            <w:tcW w:w="2419" w:type="dxa"/>
          </w:tcPr>
          <w:p w:rsidR="00114569" w:rsidRPr="00877FE7" w:rsidRDefault="00114569" w:rsidP="00C570A0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877FE7">
              <w:rPr>
                <w:rFonts w:ascii="Times New Roman" w:hAnsi="Times New Roman"/>
                <w:iCs/>
                <w:sz w:val="28"/>
                <w:szCs w:val="28"/>
              </w:rPr>
              <w:t xml:space="preserve">Май, </w:t>
            </w:r>
          </w:p>
        </w:tc>
        <w:tc>
          <w:tcPr>
            <w:tcW w:w="2225" w:type="dxa"/>
          </w:tcPr>
          <w:p w:rsidR="00114569" w:rsidRDefault="00114569">
            <w:proofErr w:type="spellStart"/>
            <w:r w:rsidRPr="00894DAB">
              <w:rPr>
                <w:rFonts w:ascii="Times New Roman" w:hAnsi="Times New Roman"/>
                <w:iCs/>
                <w:sz w:val="28"/>
                <w:szCs w:val="28"/>
              </w:rPr>
              <w:t>пдо</w:t>
            </w:r>
            <w:proofErr w:type="spellEnd"/>
          </w:p>
        </w:tc>
      </w:tr>
    </w:tbl>
    <w:p w:rsidR="005B7331" w:rsidRPr="00877FE7" w:rsidRDefault="005B7331" w:rsidP="0082654F">
      <w:pPr>
        <w:spacing w:after="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5FB9" w:rsidRPr="00877FE7" w:rsidRDefault="00DF5316" w:rsidP="00396752">
      <w:pPr>
        <w:autoSpaceDE w:val="0"/>
        <w:autoSpaceDN w:val="0"/>
        <w:adjustRightInd w:val="0"/>
        <w:spacing w:after="280" w:line="241" w:lineRule="atLeast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Раздел 5. </w:t>
      </w:r>
      <w:r w:rsidR="00396752" w:rsidRPr="00877F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Список литературы </w:t>
      </w:r>
    </w:p>
    <w:p w:rsidR="005F5FB9" w:rsidRPr="00877FE7" w:rsidRDefault="005F5FB9" w:rsidP="005F5FB9">
      <w:pPr>
        <w:autoSpaceDE w:val="0"/>
        <w:autoSpaceDN w:val="0"/>
        <w:adjustRightInd w:val="0"/>
        <w:spacing w:after="0" w:line="24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 Алексеев, С.В. Физическая культура и спорт в Российской Федерации: новые вызовы современности: Монография / С.В. Алексеев, Р.Г. </w:t>
      </w:r>
      <w:proofErr w:type="spellStart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Гостев</w:t>
      </w:r>
      <w:proofErr w:type="spellEnd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Ю.Ф. </w:t>
      </w:r>
      <w:proofErr w:type="spellStart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Курамшин</w:t>
      </w:r>
      <w:proofErr w:type="spellEnd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Текст: непосредственный</w:t>
      </w:r>
      <w:r w:rsidRPr="00877FE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/ </w:t>
      </w: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М.: </w:t>
      </w:r>
      <w:proofErr w:type="spellStart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</w:t>
      </w:r>
      <w:proofErr w:type="spellEnd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и </w:t>
      </w:r>
      <w:proofErr w:type="spellStart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</w:t>
      </w:r>
      <w:proofErr w:type="spellEnd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физ. культ</w:t>
      </w:r>
      <w:proofErr w:type="gramStart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</w:t>
      </w:r>
      <w:proofErr w:type="gramEnd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2013. - 780 c. </w:t>
      </w:r>
    </w:p>
    <w:p w:rsidR="005F5FB9" w:rsidRPr="00877FE7" w:rsidRDefault="005F5FB9" w:rsidP="005F5FB9">
      <w:pPr>
        <w:autoSpaceDE w:val="0"/>
        <w:autoSpaceDN w:val="0"/>
        <w:adjustRightInd w:val="0"/>
        <w:spacing w:after="0" w:line="24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 Аронова, Т.В. Педагогика физической культуры: Учебник для студентов высших учебных заведений / С.Д. </w:t>
      </w:r>
      <w:proofErr w:type="spellStart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Неверкович</w:t>
      </w:r>
      <w:proofErr w:type="spellEnd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Т.В. Аронова, А.Р. </w:t>
      </w:r>
      <w:proofErr w:type="spellStart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Баймурзин</w:t>
      </w:r>
      <w:proofErr w:type="spellEnd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 Текст: непосредственный</w:t>
      </w:r>
      <w:r w:rsidRPr="00877FE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/ </w:t>
      </w: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М.: ИЦ Академия, 2013. - 368 c. </w:t>
      </w:r>
    </w:p>
    <w:p w:rsidR="005F5FB9" w:rsidRPr="00877FE7" w:rsidRDefault="005F5FB9" w:rsidP="005F5FB9">
      <w:pPr>
        <w:autoSpaceDE w:val="0"/>
        <w:autoSpaceDN w:val="0"/>
        <w:adjustRightInd w:val="0"/>
        <w:spacing w:after="0" w:line="24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 </w:t>
      </w:r>
      <w:proofErr w:type="spellStart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Бароненко</w:t>
      </w:r>
      <w:proofErr w:type="spellEnd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В.А. Здоровье и физическая культура студента: Учебное пособие / В.А. </w:t>
      </w:r>
      <w:proofErr w:type="spellStart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Бароненко</w:t>
      </w:r>
      <w:proofErr w:type="spellEnd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Текст: непосредственный</w:t>
      </w:r>
      <w:r w:rsidRPr="00877FE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/ </w:t>
      </w: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М.:Альфа-М</w:t>
      </w:r>
      <w:proofErr w:type="spellEnd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ИНФРА-М, 2012. - 336 c. </w:t>
      </w:r>
    </w:p>
    <w:p w:rsidR="005F5FB9" w:rsidRPr="00877FE7" w:rsidRDefault="005F5FB9" w:rsidP="005F5FB9">
      <w:pPr>
        <w:autoSpaceDE w:val="0"/>
        <w:autoSpaceDN w:val="0"/>
        <w:adjustRightInd w:val="0"/>
        <w:spacing w:after="0" w:line="24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 Безрукова, В.С. Педагогика: Учебное пособие / В.С. Безрукова. Текст: непосредственный</w:t>
      </w:r>
      <w:r w:rsidRPr="00877FE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/</w:t>
      </w: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Рн</w:t>
      </w:r>
      <w:proofErr w:type="spellEnd"/>
      <w:proofErr w:type="gramStart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/Д</w:t>
      </w:r>
      <w:proofErr w:type="gramEnd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Феникс, 2013. - 381 c. </w:t>
      </w:r>
    </w:p>
    <w:p w:rsidR="005F5FB9" w:rsidRPr="00877FE7" w:rsidRDefault="005F5FB9" w:rsidP="005F5FB9">
      <w:pPr>
        <w:autoSpaceDE w:val="0"/>
        <w:autoSpaceDN w:val="0"/>
        <w:adjustRightInd w:val="0"/>
        <w:spacing w:after="0" w:line="24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 </w:t>
      </w:r>
      <w:proofErr w:type="spellStart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Бордовская</w:t>
      </w:r>
      <w:proofErr w:type="spellEnd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Н.В. Психология и педагогика: Учебник для вузов. Стандарт третьего поколения / Н.В. </w:t>
      </w:r>
      <w:proofErr w:type="spellStart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Бордовская</w:t>
      </w:r>
      <w:proofErr w:type="spellEnd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С.И. Розум. Текст: непосредственный</w:t>
      </w:r>
      <w:r w:rsidRPr="00877FE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/</w:t>
      </w: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СПб</w:t>
      </w:r>
      <w:proofErr w:type="gramStart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gramEnd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Питер, 2013. - 624 c. </w:t>
      </w:r>
    </w:p>
    <w:p w:rsidR="005F5FB9" w:rsidRPr="00877FE7" w:rsidRDefault="005F5FB9" w:rsidP="005F5FB9">
      <w:pPr>
        <w:autoSpaceDE w:val="0"/>
        <w:autoSpaceDN w:val="0"/>
        <w:adjustRightInd w:val="0"/>
        <w:spacing w:after="0" w:line="24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 Барчуков, И.С. Физическая культура и физическая подготовка: Учебник. / И.С. Барчуков и др.  Текст: непосредственный</w:t>
      </w:r>
      <w:r w:rsidRPr="00877FE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/ </w:t>
      </w: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М.: Советский спорт, 2013. - 431 c. </w:t>
      </w:r>
    </w:p>
    <w:p w:rsidR="005F5FB9" w:rsidRPr="00877FE7" w:rsidRDefault="005F5FB9" w:rsidP="005F5FB9">
      <w:pPr>
        <w:autoSpaceDE w:val="0"/>
        <w:autoSpaceDN w:val="0"/>
        <w:adjustRightInd w:val="0"/>
        <w:spacing w:after="0" w:line="24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 </w:t>
      </w:r>
      <w:proofErr w:type="spellStart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Велитченко</w:t>
      </w:r>
      <w:proofErr w:type="spellEnd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 </w:t>
      </w:r>
      <w:proofErr w:type="gramStart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Физкультура без травм/ В.К. </w:t>
      </w:r>
      <w:proofErr w:type="spellStart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Велитченко</w:t>
      </w:r>
      <w:proofErr w:type="spellEnd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Текст: непосредственный</w:t>
      </w:r>
      <w:r w:rsidRPr="00877FE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/</w:t>
      </w: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М.: Просвещение, 2013.</w:t>
      </w:r>
    </w:p>
    <w:p w:rsidR="005F5FB9" w:rsidRPr="00877FE7" w:rsidRDefault="005F5FB9" w:rsidP="005F5FB9">
      <w:pPr>
        <w:autoSpaceDE w:val="0"/>
        <w:autoSpaceDN w:val="0"/>
        <w:adjustRightInd w:val="0"/>
        <w:spacing w:after="0" w:line="24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8.  </w:t>
      </w:r>
      <w:proofErr w:type="spellStart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Гастюшин</w:t>
      </w:r>
      <w:proofErr w:type="spellEnd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В., Шубина С. И. Азбука выживания./А.В. </w:t>
      </w:r>
      <w:proofErr w:type="spellStart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Гастюшин</w:t>
      </w:r>
      <w:proofErr w:type="spellEnd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Текст: непосредственный</w:t>
      </w:r>
      <w:r w:rsidRPr="00877FE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/ </w:t>
      </w: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М.: Знание, 2012.</w:t>
      </w:r>
    </w:p>
    <w:p w:rsidR="005F5FB9" w:rsidRPr="00877FE7" w:rsidRDefault="005F5FB9" w:rsidP="005F5FB9">
      <w:pPr>
        <w:autoSpaceDE w:val="0"/>
        <w:autoSpaceDN w:val="0"/>
        <w:adjustRightInd w:val="0"/>
        <w:spacing w:after="0" w:line="24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 </w:t>
      </w:r>
      <w:proofErr w:type="spellStart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Дианов</w:t>
      </w:r>
      <w:proofErr w:type="spellEnd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Д.В. Физическая культура. Педагогические основы ценностного отношения к здоровью / Д.В. </w:t>
      </w:r>
      <w:proofErr w:type="spellStart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Дианов</w:t>
      </w:r>
      <w:proofErr w:type="spellEnd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Е.А. Радугина Текст: непосредственный</w:t>
      </w:r>
      <w:r w:rsidRPr="00877FE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/</w:t>
      </w: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М.: </w:t>
      </w:r>
      <w:proofErr w:type="spellStart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КноРус</w:t>
      </w:r>
      <w:proofErr w:type="spellEnd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2012. - 184 c. </w:t>
      </w:r>
    </w:p>
    <w:p w:rsidR="005F5FB9" w:rsidRPr="00877FE7" w:rsidRDefault="005F5FB9" w:rsidP="005F5FB9">
      <w:pPr>
        <w:autoSpaceDE w:val="0"/>
        <w:autoSpaceDN w:val="0"/>
        <w:adjustRightInd w:val="0"/>
        <w:spacing w:after="0" w:line="24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10. </w:t>
      </w:r>
      <w:proofErr w:type="spellStart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Дрогов</w:t>
      </w:r>
      <w:proofErr w:type="spellEnd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И.А. Организационное и программно-методическое обеспечение </w:t>
      </w:r>
      <w:proofErr w:type="spellStart"/>
      <w:proofErr w:type="gramStart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</w:t>
      </w:r>
      <w:proofErr w:type="spellEnd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тренировочной</w:t>
      </w:r>
      <w:proofErr w:type="gramEnd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 в спортивно-оздоровительном туризме /Монография/ Текст: непосредственный</w:t>
      </w:r>
      <w:r w:rsidRPr="00877FE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/ </w:t>
      </w: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М.: ООО «Радуга-ПРЕСС», 2014. </w:t>
      </w:r>
    </w:p>
    <w:p w:rsidR="005F5FB9" w:rsidRPr="00877FE7" w:rsidRDefault="005F5FB9" w:rsidP="005F5FB9">
      <w:pPr>
        <w:autoSpaceDE w:val="0"/>
        <w:autoSpaceDN w:val="0"/>
        <w:adjustRightInd w:val="0"/>
        <w:spacing w:after="0" w:line="24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Демичев С.В. Первая помощь при травмах и заболеваниях. С.В. Демичев</w:t>
      </w:r>
      <w:proofErr w:type="gramStart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Текст: непосредственный</w:t>
      </w:r>
      <w:r w:rsidRPr="00877FE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/ </w:t>
      </w: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М.: ГЭОТАР-Медиа, 2012 </w:t>
      </w:r>
    </w:p>
    <w:p w:rsidR="005F5FB9" w:rsidRPr="00877FE7" w:rsidRDefault="005F5FB9" w:rsidP="005F5FB9">
      <w:pPr>
        <w:autoSpaceDE w:val="0"/>
        <w:autoSpaceDN w:val="0"/>
        <w:adjustRightInd w:val="0"/>
        <w:spacing w:after="0" w:line="24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12. </w:t>
      </w:r>
      <w:proofErr w:type="spellStart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Колбовский</w:t>
      </w:r>
      <w:proofErr w:type="spellEnd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Е.Ю. Экологический туризм и экология туризма. Е.Ю. </w:t>
      </w:r>
      <w:proofErr w:type="spellStart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Колбовский</w:t>
      </w:r>
      <w:proofErr w:type="spellEnd"/>
      <w:proofErr w:type="gramStart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Текст: непосредственный</w:t>
      </w:r>
      <w:r w:rsidRPr="00877FE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/ </w:t>
      </w: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М.: Академия, 2013 </w:t>
      </w:r>
    </w:p>
    <w:p w:rsidR="005F5FB9" w:rsidRPr="00877FE7" w:rsidRDefault="005F5FB9" w:rsidP="005F5FB9">
      <w:pPr>
        <w:autoSpaceDE w:val="0"/>
        <w:autoSpaceDN w:val="0"/>
        <w:adjustRightInd w:val="0"/>
        <w:spacing w:after="0" w:line="24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13.Косолапова Н.В. Безопасность жизнедеятельности. Н.В. Косолапова Текст: непосредственный</w:t>
      </w:r>
      <w:r w:rsidRPr="00877FE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/ </w:t>
      </w: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М.: КНОРУС, 2012 </w:t>
      </w:r>
    </w:p>
    <w:p w:rsidR="005F5FB9" w:rsidRPr="00877FE7" w:rsidRDefault="005F5FB9" w:rsidP="005F5FB9">
      <w:pPr>
        <w:autoSpaceDE w:val="0"/>
        <w:autoSpaceDN w:val="0"/>
        <w:adjustRightInd w:val="0"/>
        <w:spacing w:after="0" w:line="24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14.Константинов Ю.С., </w:t>
      </w:r>
      <w:proofErr w:type="spellStart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Слесарева</w:t>
      </w:r>
      <w:proofErr w:type="spellEnd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Л.П. Туристско-краеведческая деятельность в школе: Учебно-методическое пособие. Текст: непосредственный</w:t>
      </w:r>
      <w:r w:rsidRPr="00877FE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/ </w:t>
      </w: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М.: </w:t>
      </w:r>
      <w:proofErr w:type="spellStart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МосгорСЮТур</w:t>
      </w:r>
      <w:proofErr w:type="spellEnd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2012 </w:t>
      </w:r>
    </w:p>
    <w:p w:rsidR="005F5FB9" w:rsidRPr="00877FE7" w:rsidRDefault="005F5FB9" w:rsidP="005F5FB9">
      <w:pPr>
        <w:autoSpaceDE w:val="0"/>
        <w:autoSpaceDN w:val="0"/>
        <w:adjustRightInd w:val="0"/>
        <w:spacing w:after="0" w:line="24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 Методические рекомендации по организации и проведению туристских походов с обучающимися / Под общ</w:t>
      </w:r>
      <w:proofErr w:type="gramStart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ед. М.М. </w:t>
      </w:r>
      <w:proofErr w:type="spellStart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Бостанджогло</w:t>
      </w:r>
      <w:proofErr w:type="spellEnd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Министерство образования и науки Российской Федерации, ФГБОУ ДОД «Федеральный центр детско-юношеского туризма и краеведения Российской Федерации». </w:t>
      </w:r>
      <w:proofErr w:type="gramStart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–Т</w:t>
      </w:r>
      <w:proofErr w:type="gramEnd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екст: непосредственный</w:t>
      </w:r>
      <w:r w:rsidRPr="00877FE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/ </w:t>
      </w: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М.: Изд-во «Канцлер», 2015. - 24 с. </w:t>
      </w:r>
    </w:p>
    <w:p w:rsidR="005F5FB9" w:rsidRPr="00877FE7" w:rsidRDefault="005F5FB9" w:rsidP="005F5FB9">
      <w:pPr>
        <w:autoSpaceDE w:val="0"/>
        <w:autoSpaceDN w:val="0"/>
        <w:adjustRightInd w:val="0"/>
        <w:spacing w:after="0" w:line="24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16. Митяева А.М. </w:t>
      </w:r>
      <w:proofErr w:type="spellStart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педагогические технологии. / А.М. Митяева Текст: непосредственный</w:t>
      </w:r>
      <w:r w:rsidRPr="00877FE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/ </w:t>
      </w: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М.: Академия, 2012 </w:t>
      </w:r>
    </w:p>
    <w:p w:rsidR="005F5FB9" w:rsidRPr="00877FE7" w:rsidRDefault="005F5FB9" w:rsidP="005F5FB9">
      <w:pPr>
        <w:autoSpaceDE w:val="0"/>
        <w:autoSpaceDN w:val="0"/>
        <w:adjustRightInd w:val="0"/>
        <w:spacing w:after="0" w:line="24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17. Словарь юного туриста-краеведа: учебно-метод. пособие / Ю.С. Константинов, А.И. </w:t>
      </w:r>
      <w:proofErr w:type="spellStart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Персин</w:t>
      </w:r>
      <w:proofErr w:type="spellEnd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В.М. Куликов, Л.М. </w:t>
      </w:r>
      <w:proofErr w:type="spellStart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Ротштейн</w:t>
      </w:r>
      <w:proofErr w:type="spellEnd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 под общ</w:t>
      </w:r>
      <w:proofErr w:type="gramStart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едакцией доктора педагогических наук Ю.С. Константинова. Текст: непосредственный</w:t>
      </w:r>
      <w:r w:rsidRPr="00877FE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/ </w:t>
      </w: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М.: АНО «ЦНПРО», 2014. – 208 с.</w:t>
      </w:r>
    </w:p>
    <w:p w:rsidR="005F5FB9" w:rsidRPr="00877FE7" w:rsidRDefault="005F5FB9" w:rsidP="005F5FB9">
      <w:pPr>
        <w:autoSpaceDE w:val="0"/>
        <w:autoSpaceDN w:val="0"/>
        <w:adjustRightInd w:val="0"/>
        <w:spacing w:after="0" w:line="24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18. Физическая культура и физическая подготовка: Учебник. / Под ред. В.Я. </w:t>
      </w:r>
      <w:proofErr w:type="spellStart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Кикотя</w:t>
      </w:r>
      <w:proofErr w:type="spellEnd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И.С. </w:t>
      </w:r>
      <w:proofErr w:type="spellStart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Барчукова</w:t>
      </w:r>
      <w:proofErr w:type="spellEnd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Текст: непосредственный</w:t>
      </w:r>
      <w:r w:rsidRPr="00877FE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/ </w:t>
      </w: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М.: ЮНИТИ, 2016. - 431 c.</w:t>
      </w:r>
    </w:p>
    <w:p w:rsidR="005F5FB9" w:rsidRPr="00877FE7" w:rsidRDefault="005F5FB9" w:rsidP="005F5FB9">
      <w:pPr>
        <w:autoSpaceDE w:val="0"/>
        <w:autoSpaceDN w:val="0"/>
        <w:adjustRightInd w:val="0"/>
        <w:spacing w:after="0" w:line="24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19. </w:t>
      </w:r>
      <w:r w:rsidRPr="00877FE7">
        <w:rPr>
          <w:rFonts w:ascii="Times New Roman" w:hAnsi="Times New Roman" w:cs="Times New Roman"/>
          <w:sz w:val="28"/>
          <w:szCs w:val="28"/>
        </w:rPr>
        <w:t>Методические рекомендации по организации и проведению туристских походов с обучающимися, под общ</w:t>
      </w:r>
      <w:proofErr w:type="gramStart"/>
      <w:r w:rsidRPr="00877FE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77FE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77FE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77FE7">
        <w:rPr>
          <w:rFonts w:ascii="Times New Roman" w:hAnsi="Times New Roman" w:cs="Times New Roman"/>
          <w:sz w:val="28"/>
          <w:szCs w:val="28"/>
        </w:rPr>
        <w:t xml:space="preserve">ед. М.М. </w:t>
      </w:r>
      <w:proofErr w:type="spellStart"/>
      <w:r w:rsidRPr="00877FE7">
        <w:rPr>
          <w:rFonts w:ascii="Times New Roman" w:hAnsi="Times New Roman" w:cs="Times New Roman"/>
          <w:sz w:val="28"/>
          <w:szCs w:val="28"/>
        </w:rPr>
        <w:t>Бостанджогло</w:t>
      </w:r>
      <w:proofErr w:type="spellEnd"/>
      <w:r w:rsidRPr="00877FE7">
        <w:rPr>
          <w:rFonts w:ascii="Times New Roman" w:hAnsi="Times New Roman" w:cs="Times New Roman"/>
          <w:sz w:val="28"/>
          <w:szCs w:val="28"/>
        </w:rPr>
        <w:t xml:space="preserve">. - Министерство образования и науки Российской Федерации, ФГБОУ ДОД «Федеральный центр детско-юношеского туризма и краеведения Российской Федерации». - </w:t>
      </w: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Текст: непосредственный</w:t>
      </w:r>
      <w:r w:rsidRPr="00877FE7">
        <w:rPr>
          <w:rFonts w:ascii="Times New Roman" w:hAnsi="Times New Roman" w:cs="Times New Roman"/>
          <w:sz w:val="28"/>
          <w:szCs w:val="28"/>
        </w:rPr>
        <w:t xml:space="preserve"> /М.: Изд-во «Канцлер», 2015, - 24 с.</w:t>
      </w:r>
    </w:p>
    <w:p w:rsidR="005F5FB9" w:rsidRPr="00877FE7" w:rsidRDefault="005F5FB9" w:rsidP="005F5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20.</w:t>
      </w: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Верба И. А., Голицын С. М. Туризм в школе; Физкультура и спорт - Текст: непосредственный</w:t>
      </w:r>
      <w:r w:rsidRPr="00877FE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/ </w:t>
      </w: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М, 2011. - 160 c. </w:t>
      </w:r>
    </w:p>
    <w:p w:rsidR="005F5FB9" w:rsidRPr="00877FE7" w:rsidRDefault="005F5FB9" w:rsidP="005F5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21. </w:t>
      </w:r>
      <w:proofErr w:type="spellStart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Дурович</w:t>
      </w:r>
      <w:proofErr w:type="spellEnd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А.П.: Организация туризма/ А.П. </w:t>
      </w:r>
      <w:proofErr w:type="spellStart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Дурович</w:t>
      </w:r>
      <w:proofErr w:type="spellEnd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- Текст: непосредственный</w:t>
      </w:r>
      <w:r w:rsidRPr="00877FE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/ </w:t>
      </w: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СПб</w:t>
      </w:r>
      <w:proofErr w:type="gramStart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gramEnd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Питер, 2009 </w:t>
      </w:r>
    </w:p>
    <w:p w:rsidR="005F5FB9" w:rsidRPr="00877FE7" w:rsidRDefault="005F5FB9" w:rsidP="005F5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22. Макаров,  В.  М.  Подготовка  туристов  горного  и  пешеходного  видов  с  применением  технических средств: </w:t>
      </w:r>
      <w:proofErr w:type="spellStart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</w:t>
      </w:r>
      <w:proofErr w:type="spellEnd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канд. </w:t>
      </w:r>
      <w:proofErr w:type="spellStart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</w:t>
      </w:r>
      <w:proofErr w:type="spellEnd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наук  В.М. Макаров. - Текст: непосредственный</w:t>
      </w:r>
      <w:r w:rsidRPr="00877FE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/ </w:t>
      </w: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Тула, 2014-190с.  </w:t>
      </w:r>
    </w:p>
    <w:p w:rsidR="005F5FB9" w:rsidRPr="00877FE7" w:rsidRDefault="005F5FB9" w:rsidP="005F5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23. Махов И.И. Туризм на уроках физической культуры для 5-8 классов. / И.И. Махов - Текст: непосредственный</w:t>
      </w:r>
      <w:r w:rsidRPr="00877FE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/ </w:t>
      </w: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Белгород: ИПК НИУ "</w:t>
      </w:r>
      <w:proofErr w:type="spellStart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БелГУ</w:t>
      </w:r>
      <w:proofErr w:type="spellEnd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", 2012  </w:t>
      </w:r>
    </w:p>
    <w:p w:rsidR="005F5FB9" w:rsidRPr="00877FE7" w:rsidRDefault="005F5FB9" w:rsidP="005F5FB9">
      <w:pPr>
        <w:autoSpaceDE w:val="0"/>
        <w:autoSpaceDN w:val="0"/>
        <w:adjustRightInd w:val="0"/>
        <w:spacing w:after="0" w:line="241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F5FB9" w:rsidRPr="00877FE7" w:rsidRDefault="005F5FB9" w:rsidP="005F5FB9">
      <w:pPr>
        <w:autoSpaceDE w:val="0"/>
        <w:autoSpaceDN w:val="0"/>
        <w:adjustRightInd w:val="0"/>
        <w:spacing w:after="0" w:line="241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Список литературы для </w:t>
      </w:r>
      <w:proofErr w:type="gramStart"/>
      <w:r w:rsidRPr="00877F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обучающихся</w:t>
      </w:r>
      <w:proofErr w:type="gramEnd"/>
    </w:p>
    <w:p w:rsidR="005F5FB9" w:rsidRPr="00877FE7" w:rsidRDefault="005F5FB9" w:rsidP="005F5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 Азаров, А. В. Обеспечение и защита прав граждан при оказании медицинской помощи / А.В. Азаров. Текст: непосредственный</w:t>
      </w:r>
      <w:r w:rsidRPr="00877FE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/ </w:t>
      </w: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М.: ГЭОТАР-Медиа, 2007. - 192 c. </w:t>
      </w:r>
    </w:p>
    <w:p w:rsidR="005F5FB9" w:rsidRPr="00877FE7" w:rsidRDefault="005F5FB9" w:rsidP="005F5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  Алексеев  А.А. Пособие по  составлению отчетов  о туристских  походах, путешествиях  и  спортивных турах/ А.А. Алексеев. Текст: непосредственный</w:t>
      </w:r>
      <w:r w:rsidRPr="00877FE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/ </w:t>
      </w: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М. 2004 </w:t>
      </w:r>
    </w:p>
    <w:p w:rsidR="005F5FB9" w:rsidRPr="00877FE7" w:rsidRDefault="005F5FB9" w:rsidP="005F5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 </w:t>
      </w:r>
      <w:proofErr w:type="spellStart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Аслезов</w:t>
      </w:r>
      <w:proofErr w:type="spellEnd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С. Штурм голубого континента / С. </w:t>
      </w:r>
      <w:proofErr w:type="spellStart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Аслезов</w:t>
      </w:r>
      <w:proofErr w:type="spellEnd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Текст: непосредственный</w:t>
      </w:r>
      <w:r w:rsidRPr="00877FE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/ </w:t>
      </w: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М.: Физкультура и спорт, 2015. - 833 c. </w:t>
      </w:r>
    </w:p>
    <w:p w:rsidR="005F5FB9" w:rsidRPr="00877FE7" w:rsidRDefault="005F5FB9" w:rsidP="005F5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 Бабкин, А.В. Туризм. Специальные виды туризма: </w:t>
      </w:r>
      <w:proofErr w:type="spellStart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</w:t>
      </w:r>
      <w:proofErr w:type="gramStart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</w:t>
      </w:r>
      <w:proofErr w:type="gramEnd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особие</w:t>
      </w:r>
      <w:proofErr w:type="spellEnd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 А.В. Бабкин. Текст: непосредственный</w:t>
      </w:r>
      <w:r w:rsidRPr="00877FE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/ </w:t>
      </w: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Ростов н</w:t>
      </w:r>
      <w:proofErr w:type="gramStart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/Д</w:t>
      </w:r>
      <w:proofErr w:type="gramEnd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Феникс, 2012 – 252 с. </w:t>
      </w:r>
    </w:p>
    <w:p w:rsidR="005F5FB9" w:rsidRPr="00877FE7" w:rsidRDefault="005F5FB9" w:rsidP="005F5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 Бардин,  К.В.  Азбука  туризма  (о  технике  пешеходных  путешествий):  учебно-методическое пособие/ К. В. Бардин. Текст: непосредственный</w:t>
      </w:r>
      <w:r w:rsidRPr="00877FE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/ </w:t>
      </w: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М.: 2004. 198 с. </w:t>
      </w:r>
    </w:p>
    <w:p w:rsidR="005F5FB9" w:rsidRPr="00877FE7" w:rsidRDefault="005F5FB9" w:rsidP="005F5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 Барчуков, И.С. Физическая культура и  физическая  подготовка: Учебник. / И.С. Барчуков и др.  - Текст: непосредственный</w:t>
      </w:r>
      <w:r w:rsidRPr="00877FE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/ </w:t>
      </w: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М.: Советский спорт, 2013. - 431 c. </w:t>
      </w:r>
    </w:p>
    <w:p w:rsidR="005F5FB9" w:rsidRPr="00877FE7" w:rsidRDefault="005F5FB9" w:rsidP="005F5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 Богатов А.П. Безопасность в туризме/ А.П. Богатов</w:t>
      </w:r>
      <w:proofErr w:type="gramStart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Текст: непосредственный</w:t>
      </w:r>
      <w:r w:rsidRPr="00877FE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/ </w:t>
      </w: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М.: Форум, 2007. – 176 с. </w:t>
      </w:r>
    </w:p>
    <w:p w:rsidR="005F5FB9" w:rsidRPr="00877FE7" w:rsidRDefault="005F5FB9" w:rsidP="005F5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 </w:t>
      </w:r>
      <w:proofErr w:type="spellStart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Виленский</w:t>
      </w:r>
      <w:proofErr w:type="spellEnd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М.Я. Физическая культура и здоровый образ жизни</w:t>
      </w:r>
      <w:proofErr w:type="gramStart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Учебное пособие / М.Я. </w:t>
      </w:r>
      <w:proofErr w:type="spellStart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Виленский</w:t>
      </w:r>
      <w:proofErr w:type="spellEnd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А.Г. Горшков. - Текст: непосредственный</w:t>
      </w:r>
      <w:r w:rsidRPr="00877FE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/ </w:t>
      </w: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М.: </w:t>
      </w:r>
      <w:proofErr w:type="spellStart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КноРус</w:t>
      </w:r>
      <w:proofErr w:type="spellEnd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2013. - 240 c. </w:t>
      </w:r>
    </w:p>
    <w:p w:rsidR="005F5FB9" w:rsidRPr="00877FE7" w:rsidRDefault="005F5FB9" w:rsidP="005F5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 Горнолыжный спорт; Физкультура и спорт - Текст: непосредственный</w:t>
      </w:r>
      <w:r w:rsidRPr="00877FE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/ </w:t>
      </w: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Москва, 2012. - 270 c. </w:t>
      </w:r>
    </w:p>
    <w:p w:rsidR="005F5FB9" w:rsidRPr="00877FE7" w:rsidRDefault="005F5FB9" w:rsidP="005F5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Давыдов В.Ю. Безопасность на воде и оказание помощи пострадавшими. [Текст] / В.Ю. Давыдов - Текст: непосредственный</w:t>
      </w:r>
      <w:r w:rsidRPr="00877FE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/ </w:t>
      </w: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М.: Советский спорт, 2013 </w:t>
      </w:r>
    </w:p>
    <w:p w:rsidR="005F5FB9" w:rsidRPr="00877FE7" w:rsidRDefault="005F5FB9" w:rsidP="005F5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Демичев  С.В.  Первая  помощь  при  травмах  и  заболеваниях.  [Текст]  /  С.В.  Демичев  - Текст: непосредственный</w:t>
      </w:r>
      <w:r w:rsidRPr="00877FE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/ </w:t>
      </w: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М.:  ГЭОТАР-Медиа, 2012 </w:t>
      </w:r>
    </w:p>
    <w:p w:rsidR="005F5FB9" w:rsidRPr="00877FE7" w:rsidRDefault="005F5FB9" w:rsidP="005F5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Захаренко,  О.В.  Неотложная  медицинская  помощь.  Симптомы,  первая  помощь  на  дому  /  О.В. Захаренко. - Текст: непосредственный</w:t>
      </w:r>
      <w:r w:rsidRPr="00877FE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/ </w:t>
      </w: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М.: Книга по Требованию, 2010. - 288 c. </w:t>
      </w:r>
    </w:p>
    <w:p w:rsidR="005F5FB9" w:rsidRPr="00877FE7" w:rsidRDefault="005F5FB9" w:rsidP="005F5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Киселев,  П.  А.  Подвижные  и  спортивные  игры  в  учебном  процессе  и  во  внеурочное  время  /  П.А. Киселев, С.Б. Киселева, Е.П. Киселева. - Текст: непосредственный</w:t>
      </w:r>
      <w:r w:rsidRPr="00877FE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/ </w:t>
      </w: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М.: Планета, 2015. - 272 c. </w:t>
      </w:r>
    </w:p>
    <w:p w:rsidR="005F5FB9" w:rsidRPr="00877FE7" w:rsidRDefault="005F5FB9" w:rsidP="005F5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Константинов  Ю.  С.  «Туристско-краеведческая  деятельность  учащихся  в  системе  дополнительного образования детей»/ Текст: непосредственный</w:t>
      </w:r>
      <w:r w:rsidRPr="00877FE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/ </w:t>
      </w: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М.: ФЦДЮТК, 2012-180 с. </w:t>
      </w:r>
    </w:p>
    <w:p w:rsidR="005F5FB9" w:rsidRPr="00877FE7" w:rsidRDefault="005F5FB9" w:rsidP="005F5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15. </w:t>
      </w:r>
      <w:proofErr w:type="spellStart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Луговьер</w:t>
      </w:r>
      <w:proofErr w:type="spellEnd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Д.А. Туризм и фотография; </w:t>
      </w:r>
      <w:proofErr w:type="spellStart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Профиздат</w:t>
      </w:r>
      <w:proofErr w:type="spellEnd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Текст: непосредственный</w:t>
      </w:r>
      <w:r w:rsidRPr="00877FE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/ </w:t>
      </w: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Москва, 2010. - 127 c. </w:t>
      </w:r>
    </w:p>
    <w:p w:rsidR="005F5FB9" w:rsidRPr="00877FE7" w:rsidRDefault="005F5FB9" w:rsidP="005F5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16. Макаров,  В.  М.  Подготовка  туристов  горного  и  пешеходного  видов  с  применением  технических средств: </w:t>
      </w:r>
      <w:proofErr w:type="spellStart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</w:t>
      </w:r>
      <w:proofErr w:type="spellEnd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канд. </w:t>
      </w:r>
      <w:proofErr w:type="spellStart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</w:t>
      </w:r>
      <w:proofErr w:type="spellEnd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наук  В.М. Макаров. - Текст: непосредственный</w:t>
      </w:r>
      <w:r w:rsidRPr="00877FE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/ </w:t>
      </w: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Тула, 2014-190с.  </w:t>
      </w:r>
    </w:p>
    <w:p w:rsidR="005F5FB9" w:rsidRPr="00877FE7" w:rsidRDefault="005F5FB9" w:rsidP="005F5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17. </w:t>
      </w:r>
      <w:proofErr w:type="spellStart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Марьясис</w:t>
      </w:r>
      <w:proofErr w:type="spellEnd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Е.Д. Азбука здоровья семьи / Е.Д. </w:t>
      </w:r>
      <w:proofErr w:type="spellStart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Марьясис</w:t>
      </w:r>
      <w:proofErr w:type="spellEnd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Ю.К. Скрипкин. - Текст: непосредственный</w:t>
      </w:r>
      <w:r w:rsidRPr="00877FE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/ </w:t>
      </w: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М.: Медицина, 2013. - 208 c. </w:t>
      </w:r>
    </w:p>
    <w:p w:rsidR="005F5FB9" w:rsidRPr="00877FE7" w:rsidRDefault="005F5FB9" w:rsidP="005F5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 Окладникова Е.А. Международный туризм. География туристских ресурсов мира/ Е.А. Окладникова. – Текст: непосредственный</w:t>
      </w:r>
      <w:r w:rsidRPr="00877FE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/ </w:t>
      </w: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М.: Учитель и ученик, Омега-Л, 2002. – 384 с. </w:t>
      </w:r>
    </w:p>
    <w:p w:rsidR="005F5FB9" w:rsidRPr="00877FE7" w:rsidRDefault="005F5FB9" w:rsidP="005F5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19. Сенин В.С.. Туризм. Мини-словарь/ В.С. Сенин. – Текст: непосредственный</w:t>
      </w:r>
      <w:r w:rsidRPr="00877FE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/ </w:t>
      </w: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М.: Финансы и статистика, 2008. – 64 с. </w:t>
      </w:r>
    </w:p>
    <w:p w:rsidR="005F5FB9" w:rsidRPr="00877FE7" w:rsidRDefault="005F5FB9" w:rsidP="005F5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20. </w:t>
      </w:r>
      <w:proofErr w:type="spellStart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Сидорчук</w:t>
      </w:r>
      <w:proofErr w:type="spellEnd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 Е.В  Подготовка  туриста</w:t>
      </w:r>
      <w:proofErr w:type="gramStart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учебное  пособие  /Е.  В.  </w:t>
      </w:r>
      <w:proofErr w:type="spellStart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Сидорчук</w:t>
      </w:r>
      <w:proofErr w:type="spellEnd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 Д.Н.  </w:t>
      </w:r>
      <w:proofErr w:type="spellStart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Немытов</w:t>
      </w:r>
      <w:proofErr w:type="spellEnd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 Текст: непосредственный</w:t>
      </w:r>
      <w:r w:rsidRPr="00877FE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/ </w:t>
      </w: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М.: Издательский центр «Академия», 2009. 208 с. </w:t>
      </w:r>
    </w:p>
    <w:p w:rsidR="005F5FB9" w:rsidRPr="00877FE7" w:rsidRDefault="005F5FB9" w:rsidP="005F5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21. Соколова М.В. История туризма, Учебное пособие./ - Текст: непосредственный</w:t>
      </w:r>
      <w:r w:rsidRPr="00877FE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/ </w:t>
      </w: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М.: Мастерство, 2012. - 352 </w:t>
      </w:r>
      <w:proofErr w:type="gramStart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F5FB9" w:rsidRPr="00877FE7" w:rsidRDefault="005F5FB9" w:rsidP="005F5F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22. Черныш, И. В. Походная энциклопедия путешественника / И. В. Черныш. – Текст: непосредственный</w:t>
      </w:r>
      <w:r w:rsidRPr="00877FE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/ </w:t>
      </w:r>
      <w:r w:rsidRPr="00877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М.: ФАИР-ПРЕСС, 2013. – 448 с. </w:t>
      </w:r>
    </w:p>
    <w:p w:rsidR="005F5FB9" w:rsidRPr="00877FE7" w:rsidRDefault="005F5FB9" w:rsidP="005F5FB9">
      <w:pPr>
        <w:autoSpaceDE w:val="0"/>
        <w:autoSpaceDN w:val="0"/>
        <w:adjustRightInd w:val="0"/>
        <w:spacing w:after="0" w:line="241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F5FB9" w:rsidRPr="00877FE7" w:rsidRDefault="005F5FB9" w:rsidP="005F5FB9">
      <w:pPr>
        <w:autoSpaceDE w:val="0"/>
        <w:autoSpaceDN w:val="0"/>
        <w:adjustRightInd w:val="0"/>
        <w:spacing w:after="0" w:line="241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77FE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Интернет ресурсы:</w:t>
      </w:r>
    </w:p>
    <w:p w:rsidR="005F5FB9" w:rsidRPr="00114569" w:rsidRDefault="00DA436D" w:rsidP="005F5FB9">
      <w:pPr>
        <w:pStyle w:val="a8"/>
        <w:numPr>
          <w:ilvl w:val="0"/>
          <w:numId w:val="18"/>
        </w:numPr>
        <w:shd w:val="clear" w:color="auto" w:fill="FFFFFF" w:themeFill="background1"/>
        <w:jc w:val="both"/>
        <w:rPr>
          <w:rStyle w:val="a4"/>
          <w:rFonts w:ascii="Times New Roman" w:hAnsi="Times New Roman" w:cs="Times New Roman"/>
          <w:i w:val="0"/>
          <w:sz w:val="28"/>
          <w:szCs w:val="28"/>
        </w:rPr>
      </w:pPr>
      <w:hyperlink r:id="rId9" w:history="1">
        <w:r w:rsidR="005F5FB9" w:rsidRPr="00114569">
          <w:rPr>
            <w:rStyle w:val="a4"/>
            <w:rFonts w:ascii="Times New Roman" w:hAnsi="Times New Roman" w:cs="Times New Roman"/>
            <w:i w:val="0"/>
            <w:sz w:val="28"/>
            <w:szCs w:val="28"/>
          </w:rPr>
          <w:t>http://www.ecosystema.ru/</w:t>
        </w:r>
      </w:hyperlink>
      <w:r w:rsidR="005F5FB9" w:rsidRPr="00114569">
        <w:rPr>
          <w:rStyle w:val="a4"/>
          <w:rFonts w:ascii="Times New Roman" w:hAnsi="Times New Roman" w:cs="Times New Roman"/>
          <w:i w:val="0"/>
          <w:sz w:val="28"/>
          <w:szCs w:val="28"/>
        </w:rPr>
        <w:t> - Экологический центр «Экосистема». Экологическое образование детей и изучение природы России.</w:t>
      </w:r>
    </w:p>
    <w:p w:rsidR="005F5FB9" w:rsidRPr="00114569" w:rsidRDefault="005F5FB9" w:rsidP="005F5FB9">
      <w:pPr>
        <w:pStyle w:val="a8"/>
        <w:numPr>
          <w:ilvl w:val="0"/>
          <w:numId w:val="18"/>
        </w:numPr>
        <w:shd w:val="clear" w:color="auto" w:fill="FFFFFF" w:themeFill="background1"/>
        <w:jc w:val="both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114569">
        <w:rPr>
          <w:rStyle w:val="a4"/>
          <w:rFonts w:ascii="Times New Roman" w:hAnsi="Times New Roman" w:cs="Times New Roman"/>
          <w:i w:val="0"/>
          <w:sz w:val="28"/>
          <w:szCs w:val="28"/>
        </w:rPr>
        <w:t> </w:t>
      </w:r>
      <w:hyperlink r:id="rId10" w:history="1">
        <w:r w:rsidRPr="00114569">
          <w:rPr>
            <w:rStyle w:val="a4"/>
            <w:rFonts w:ascii="Times New Roman" w:hAnsi="Times New Roman" w:cs="Times New Roman"/>
            <w:i w:val="0"/>
            <w:sz w:val="28"/>
            <w:szCs w:val="28"/>
          </w:rPr>
          <w:t>http://www.plantarium.ru/</w:t>
        </w:r>
      </w:hyperlink>
      <w:r w:rsidRPr="00114569">
        <w:rPr>
          <w:rStyle w:val="a4"/>
          <w:rFonts w:ascii="Times New Roman" w:hAnsi="Times New Roman" w:cs="Times New Roman"/>
          <w:i w:val="0"/>
          <w:sz w:val="28"/>
          <w:szCs w:val="28"/>
        </w:rPr>
        <w:t> - Определитель растений </w:t>
      </w:r>
      <w:proofErr w:type="spellStart"/>
      <w:r w:rsidRPr="00114569">
        <w:rPr>
          <w:rStyle w:val="a4"/>
          <w:rFonts w:ascii="Times New Roman" w:hAnsi="Times New Roman" w:cs="Times New Roman"/>
          <w:i w:val="0"/>
          <w:sz w:val="28"/>
          <w:szCs w:val="28"/>
        </w:rPr>
        <w:t>on-line</w:t>
      </w:r>
      <w:proofErr w:type="spellEnd"/>
      <w:r w:rsidRPr="00114569">
        <w:rPr>
          <w:rStyle w:val="a4"/>
          <w:rFonts w:ascii="Times New Roman" w:hAnsi="Times New Roman" w:cs="Times New Roman"/>
          <w:i w:val="0"/>
          <w:sz w:val="28"/>
          <w:szCs w:val="28"/>
        </w:rPr>
        <w:t>. Открытый атлас растений России и сопредельных стран.</w:t>
      </w:r>
    </w:p>
    <w:p w:rsidR="005F5FB9" w:rsidRPr="00877FE7" w:rsidRDefault="005F5FB9" w:rsidP="005F5FB9">
      <w:pPr>
        <w:pStyle w:val="a3"/>
        <w:numPr>
          <w:ilvl w:val="0"/>
          <w:numId w:val="18"/>
        </w:num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7FE7">
        <w:rPr>
          <w:rFonts w:ascii="Times New Roman" w:hAnsi="Times New Roman" w:cs="Times New Roman"/>
          <w:sz w:val="28"/>
          <w:szCs w:val="28"/>
        </w:rPr>
        <w:t> </w:t>
      </w:r>
      <w:hyperlink r:id="rId11" w:history="1">
        <w:r w:rsidRPr="00877FE7">
          <w:rPr>
            <w:rStyle w:val="a7"/>
            <w:rFonts w:ascii="Times New Roman" w:hAnsi="Times New Roman" w:cs="Times New Roman"/>
            <w:sz w:val="28"/>
            <w:szCs w:val="28"/>
          </w:rPr>
          <w:t>http://turcentrrf.ru/</w:t>
        </w:r>
      </w:hyperlink>
      <w:r w:rsidRPr="00877FE7">
        <w:rPr>
          <w:rFonts w:ascii="Times New Roman" w:hAnsi="Times New Roman" w:cs="Times New Roman"/>
          <w:sz w:val="28"/>
          <w:szCs w:val="28"/>
        </w:rPr>
        <w:t> - Федеральный центр детско-юношеского туризма и краеведения.</w:t>
      </w:r>
    </w:p>
    <w:p w:rsidR="005F5FB9" w:rsidRPr="00877FE7" w:rsidRDefault="005F5FB9" w:rsidP="005F5FB9">
      <w:pPr>
        <w:pStyle w:val="a3"/>
        <w:numPr>
          <w:ilvl w:val="0"/>
          <w:numId w:val="18"/>
        </w:num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7FE7">
        <w:rPr>
          <w:rFonts w:ascii="Times New Roman" w:hAnsi="Times New Roman" w:cs="Times New Roman"/>
          <w:sz w:val="28"/>
          <w:szCs w:val="28"/>
        </w:rPr>
        <w:t> </w:t>
      </w:r>
      <w:hyperlink r:id="rId12" w:history="1">
        <w:r w:rsidRPr="00877FE7">
          <w:rPr>
            <w:rStyle w:val="a7"/>
            <w:rFonts w:ascii="Times New Roman" w:hAnsi="Times New Roman" w:cs="Times New Roman"/>
            <w:sz w:val="28"/>
            <w:szCs w:val="28"/>
          </w:rPr>
          <w:t>http://tyr-zo.narod.ru/met2.html</w:t>
        </w:r>
      </w:hyperlink>
      <w:r w:rsidRPr="00877FE7">
        <w:rPr>
          <w:rFonts w:ascii="Times New Roman" w:hAnsi="Times New Roman" w:cs="Times New Roman"/>
          <w:sz w:val="28"/>
          <w:szCs w:val="28"/>
        </w:rPr>
        <w:t> - Нормативные документы по детско-юношескому туризму.</w:t>
      </w:r>
    </w:p>
    <w:p w:rsidR="005F5FB9" w:rsidRPr="00877FE7" w:rsidRDefault="005F5FB9" w:rsidP="005F5FB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5FB9" w:rsidRPr="00877FE7" w:rsidRDefault="005F5FB9" w:rsidP="005F5FB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5FB9" w:rsidRPr="00877FE7" w:rsidRDefault="005F5FB9" w:rsidP="005F5FB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7D31" w:rsidRPr="00877FE7" w:rsidRDefault="006B7D31">
      <w:pPr>
        <w:rPr>
          <w:rFonts w:ascii="Times New Roman" w:hAnsi="Times New Roman" w:cs="Times New Roman"/>
          <w:sz w:val="28"/>
          <w:szCs w:val="28"/>
        </w:rPr>
      </w:pPr>
    </w:p>
    <w:p w:rsidR="005F5FB9" w:rsidRDefault="005F5FB9" w:rsidP="005F5FB9">
      <w:pPr>
        <w:spacing w:line="240" w:lineRule="auto"/>
        <w:ind w:left="666" w:right="1397" w:hanging="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11534" w:rsidRDefault="00611534" w:rsidP="005F5FB9">
      <w:pPr>
        <w:spacing w:line="240" w:lineRule="auto"/>
        <w:ind w:left="666" w:right="1397" w:hanging="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11534" w:rsidRPr="00877FE7" w:rsidRDefault="00611534" w:rsidP="005F5FB9">
      <w:pPr>
        <w:spacing w:line="240" w:lineRule="auto"/>
        <w:ind w:left="666" w:right="1397" w:hanging="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14569" w:rsidRDefault="00114569" w:rsidP="005F5FB9">
      <w:pPr>
        <w:spacing w:line="240" w:lineRule="auto"/>
        <w:ind w:left="666" w:right="1397" w:hanging="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F5316" w:rsidRDefault="00DF5316" w:rsidP="00114569">
      <w:pPr>
        <w:spacing w:line="240" w:lineRule="auto"/>
        <w:ind w:left="666" w:right="1397" w:hanging="8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F5316" w:rsidRDefault="00DF5316" w:rsidP="00114569">
      <w:pPr>
        <w:spacing w:line="240" w:lineRule="auto"/>
        <w:ind w:left="666" w:right="1397" w:hanging="8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F5316" w:rsidRDefault="00DF5316" w:rsidP="00114569">
      <w:pPr>
        <w:spacing w:line="240" w:lineRule="auto"/>
        <w:ind w:left="666" w:right="1397" w:hanging="8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F5316" w:rsidRDefault="00DF5316" w:rsidP="00114569">
      <w:pPr>
        <w:spacing w:line="240" w:lineRule="auto"/>
        <w:ind w:left="666" w:right="1397" w:hanging="8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F5316" w:rsidRDefault="00DF5316" w:rsidP="00114569">
      <w:pPr>
        <w:spacing w:line="240" w:lineRule="auto"/>
        <w:ind w:left="666" w:right="1397" w:hanging="8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F5316" w:rsidRDefault="00DF5316" w:rsidP="00114569">
      <w:pPr>
        <w:spacing w:line="240" w:lineRule="auto"/>
        <w:ind w:left="666" w:right="1397" w:hanging="8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F5316" w:rsidRDefault="00DF5316" w:rsidP="00114569">
      <w:pPr>
        <w:spacing w:line="240" w:lineRule="auto"/>
        <w:ind w:left="666" w:right="1397" w:hanging="8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F5316" w:rsidRDefault="00DF5316" w:rsidP="00114569">
      <w:pPr>
        <w:spacing w:line="240" w:lineRule="auto"/>
        <w:ind w:left="666" w:right="1397" w:hanging="8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F5316" w:rsidRDefault="00DF5316" w:rsidP="00114569">
      <w:pPr>
        <w:spacing w:line="240" w:lineRule="auto"/>
        <w:ind w:left="666" w:right="1397" w:hanging="8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F5FB9" w:rsidRPr="00877FE7" w:rsidRDefault="00DF5316" w:rsidP="00114569">
      <w:pPr>
        <w:spacing w:line="240" w:lineRule="auto"/>
        <w:ind w:left="666" w:right="1397" w:hanging="8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     </w:t>
      </w:r>
      <w:r w:rsidR="0011456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Приложение 1</w:t>
      </w:r>
    </w:p>
    <w:p w:rsidR="005F5FB9" w:rsidRPr="00D76DB4" w:rsidRDefault="005F5FB9" w:rsidP="00D76DB4">
      <w:pPr>
        <w:spacing w:after="0" w:line="240" w:lineRule="auto"/>
        <w:ind w:right="1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14569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0" wp14:anchorId="5D0F2ADC" wp14:editId="29EC237F">
            <wp:simplePos x="0" y="0"/>
            <wp:positionH relativeFrom="column">
              <wp:posOffset>73025</wp:posOffset>
            </wp:positionH>
            <wp:positionV relativeFrom="paragraph">
              <wp:posOffset>568960</wp:posOffset>
            </wp:positionV>
            <wp:extent cx="21590" cy="33655"/>
            <wp:effectExtent l="0" t="0" r="0" b="0"/>
            <wp:wrapSquare wrapText="bothSides"/>
            <wp:docPr id="573" name="Рисунок 5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44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" cy="3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456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Календарно-тематическое планирование</w:t>
      </w:r>
    </w:p>
    <w:tbl>
      <w:tblPr>
        <w:tblStyle w:val="a6"/>
        <w:tblW w:w="907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2835"/>
        <w:gridCol w:w="1701"/>
        <w:gridCol w:w="1842"/>
        <w:gridCol w:w="1985"/>
      </w:tblGrid>
      <w:tr w:rsidR="00DF5316" w:rsidRPr="00877FE7" w:rsidTr="00D92EE2">
        <w:tc>
          <w:tcPr>
            <w:tcW w:w="710" w:type="dxa"/>
          </w:tcPr>
          <w:p w:rsidR="00DF5316" w:rsidRPr="00D92EE2" w:rsidRDefault="00DF5316" w:rsidP="00D92EE2">
            <w:pPr>
              <w:spacing w:after="0"/>
              <w:ind w:right="16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D92EE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D92EE2">
              <w:rPr>
                <w:rFonts w:ascii="Times New Roman" w:eastAsia="Times New Roman" w:hAnsi="Times New Roman"/>
                <w:b/>
                <w:color w:val="000000"/>
              </w:rPr>
              <w:t>п</w:t>
            </w:r>
            <w:proofErr w:type="gramEnd"/>
            <w:r w:rsidRPr="00D92EE2">
              <w:rPr>
                <w:rFonts w:ascii="Times New Roman" w:eastAsia="Times New Roman" w:hAnsi="Times New Roman"/>
                <w:b/>
                <w:color w:val="000000"/>
              </w:rPr>
              <w:t>/п</w:t>
            </w:r>
          </w:p>
        </w:tc>
        <w:tc>
          <w:tcPr>
            <w:tcW w:w="2835" w:type="dxa"/>
          </w:tcPr>
          <w:p w:rsidR="00DF5316" w:rsidRPr="00D92EE2" w:rsidRDefault="00DF5316" w:rsidP="00D92EE2">
            <w:pPr>
              <w:spacing w:after="0"/>
              <w:ind w:right="16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D92EE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1701" w:type="dxa"/>
          </w:tcPr>
          <w:p w:rsidR="00DF5316" w:rsidRPr="00D92EE2" w:rsidRDefault="00DF5316" w:rsidP="00D92EE2">
            <w:pPr>
              <w:spacing w:after="0"/>
              <w:ind w:right="16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D92EE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842" w:type="dxa"/>
          </w:tcPr>
          <w:p w:rsidR="00DF5316" w:rsidRPr="00D92EE2" w:rsidRDefault="00DF5316" w:rsidP="00D92EE2">
            <w:pPr>
              <w:spacing w:after="0"/>
              <w:ind w:right="16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D92EE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Форма/тип занятия</w:t>
            </w:r>
          </w:p>
        </w:tc>
        <w:tc>
          <w:tcPr>
            <w:tcW w:w="1985" w:type="dxa"/>
          </w:tcPr>
          <w:p w:rsidR="00DF5316" w:rsidRPr="00D92EE2" w:rsidRDefault="00DF5316" w:rsidP="00D92EE2">
            <w:pPr>
              <w:spacing w:after="0"/>
              <w:ind w:right="16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D92EE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Место проведения</w:t>
            </w:r>
          </w:p>
        </w:tc>
      </w:tr>
      <w:tr w:rsidR="00DF5316" w:rsidRPr="00877FE7" w:rsidTr="00D92EE2">
        <w:tc>
          <w:tcPr>
            <w:tcW w:w="710" w:type="dxa"/>
          </w:tcPr>
          <w:p w:rsidR="00DF5316" w:rsidRPr="00D92EE2" w:rsidRDefault="00DF5316" w:rsidP="00D92EE2">
            <w:pPr>
              <w:spacing w:after="0" w:line="271" w:lineRule="auto"/>
              <w:ind w:right="163"/>
              <w:jc w:val="right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D92EE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:rsidR="00DF5316" w:rsidRPr="00D92EE2" w:rsidRDefault="00DF5316" w:rsidP="00D92EE2">
            <w:pPr>
              <w:spacing w:after="0" w:line="271" w:lineRule="auto"/>
              <w:ind w:right="163"/>
              <w:jc w:val="right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D92E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Основы туристской подготовки</w:t>
            </w:r>
          </w:p>
        </w:tc>
        <w:tc>
          <w:tcPr>
            <w:tcW w:w="1701" w:type="dxa"/>
          </w:tcPr>
          <w:p w:rsidR="00DF5316" w:rsidRPr="00D92EE2" w:rsidRDefault="00DF5316" w:rsidP="00D92EE2">
            <w:pPr>
              <w:spacing w:after="0" w:line="271" w:lineRule="auto"/>
              <w:ind w:right="163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92EE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842" w:type="dxa"/>
          </w:tcPr>
          <w:p w:rsidR="00DF5316" w:rsidRPr="00D92EE2" w:rsidRDefault="00DF5316" w:rsidP="00D92EE2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92EE2">
              <w:rPr>
                <w:rFonts w:ascii="Times New Roman" w:hAnsi="Times New Roman"/>
                <w:sz w:val="24"/>
                <w:szCs w:val="24"/>
              </w:rPr>
              <w:t>практические и теоретические занятия.</w:t>
            </w:r>
          </w:p>
        </w:tc>
        <w:tc>
          <w:tcPr>
            <w:tcW w:w="1985" w:type="dxa"/>
          </w:tcPr>
          <w:p w:rsidR="00DF5316" w:rsidRPr="00D92EE2" w:rsidRDefault="00DF5316" w:rsidP="00D92E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92E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кабинет, спортивный зал, спортивная площадка</w:t>
            </w:r>
          </w:p>
        </w:tc>
      </w:tr>
      <w:tr w:rsidR="00DF5316" w:rsidRPr="00877FE7" w:rsidTr="00D92EE2">
        <w:tc>
          <w:tcPr>
            <w:tcW w:w="710" w:type="dxa"/>
          </w:tcPr>
          <w:p w:rsidR="00DF5316" w:rsidRPr="00D92EE2" w:rsidRDefault="00DF5316" w:rsidP="00D92EE2">
            <w:pPr>
              <w:spacing w:after="0" w:line="271" w:lineRule="auto"/>
              <w:ind w:right="163"/>
              <w:jc w:val="right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</w:p>
          <w:p w:rsidR="00DF5316" w:rsidRPr="00D92EE2" w:rsidRDefault="00DF5316" w:rsidP="00D92EE2">
            <w:pPr>
              <w:spacing w:after="0" w:line="271" w:lineRule="auto"/>
              <w:ind w:right="163"/>
              <w:jc w:val="right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D92EE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DF5316" w:rsidRPr="00D92EE2" w:rsidRDefault="00DF5316" w:rsidP="00D92EE2">
            <w:pPr>
              <w:spacing w:after="0" w:line="271" w:lineRule="auto"/>
              <w:ind w:right="163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92E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Топография и ориентирование</w:t>
            </w:r>
          </w:p>
        </w:tc>
        <w:tc>
          <w:tcPr>
            <w:tcW w:w="1701" w:type="dxa"/>
          </w:tcPr>
          <w:p w:rsidR="00DF5316" w:rsidRPr="00D92EE2" w:rsidRDefault="00DF5316" w:rsidP="00D92EE2">
            <w:pPr>
              <w:spacing w:after="0" w:line="271" w:lineRule="auto"/>
              <w:ind w:right="163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92EE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842" w:type="dxa"/>
          </w:tcPr>
          <w:p w:rsidR="00DF5316" w:rsidRPr="00D92EE2" w:rsidRDefault="00DF5316" w:rsidP="00D92EE2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92EE2">
              <w:rPr>
                <w:rFonts w:ascii="Times New Roman" w:hAnsi="Times New Roman"/>
                <w:sz w:val="24"/>
                <w:szCs w:val="24"/>
              </w:rPr>
              <w:t>практические и теоретические занятия.</w:t>
            </w:r>
          </w:p>
        </w:tc>
        <w:tc>
          <w:tcPr>
            <w:tcW w:w="1985" w:type="dxa"/>
          </w:tcPr>
          <w:p w:rsidR="00DF5316" w:rsidRPr="00D92EE2" w:rsidRDefault="00DF5316" w:rsidP="00D92EE2">
            <w:pPr>
              <w:spacing w:after="0"/>
              <w:rPr>
                <w:sz w:val="24"/>
                <w:szCs w:val="24"/>
              </w:rPr>
            </w:pPr>
            <w:r w:rsidRPr="00D92E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кабинет, спортивный зал, спортивная площадка</w:t>
            </w:r>
          </w:p>
        </w:tc>
      </w:tr>
      <w:tr w:rsidR="00DF5316" w:rsidRPr="00877FE7" w:rsidTr="00D92EE2">
        <w:tc>
          <w:tcPr>
            <w:tcW w:w="710" w:type="dxa"/>
          </w:tcPr>
          <w:p w:rsidR="00DF5316" w:rsidRPr="00D92EE2" w:rsidRDefault="00DF5316" w:rsidP="00D92EE2">
            <w:pPr>
              <w:spacing w:after="0" w:line="271" w:lineRule="auto"/>
              <w:ind w:right="163"/>
              <w:jc w:val="right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D92EE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DF5316" w:rsidRPr="00D92EE2" w:rsidRDefault="00DF5316" w:rsidP="00D92EE2">
            <w:pPr>
              <w:spacing w:after="0" w:line="271" w:lineRule="auto"/>
              <w:ind w:right="163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92E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Краеведение</w:t>
            </w:r>
          </w:p>
        </w:tc>
        <w:tc>
          <w:tcPr>
            <w:tcW w:w="1701" w:type="dxa"/>
          </w:tcPr>
          <w:p w:rsidR="00DF5316" w:rsidRPr="00D92EE2" w:rsidRDefault="00DF5316" w:rsidP="00D92EE2">
            <w:pPr>
              <w:spacing w:after="0" w:line="271" w:lineRule="auto"/>
              <w:ind w:right="163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92EE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842" w:type="dxa"/>
          </w:tcPr>
          <w:p w:rsidR="00DF5316" w:rsidRPr="00D92EE2" w:rsidRDefault="00DF5316" w:rsidP="00D92EE2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92EE2">
              <w:rPr>
                <w:rFonts w:ascii="Times New Roman" w:hAnsi="Times New Roman"/>
                <w:sz w:val="24"/>
                <w:szCs w:val="24"/>
              </w:rPr>
              <w:t xml:space="preserve">практические и теоретические занятия, викторина, </w:t>
            </w:r>
            <w:r w:rsidRPr="00D92EE2">
              <w:rPr>
                <w:rFonts w:ascii="Times New Roman" w:hAnsi="Times New Roman"/>
                <w:color w:val="000000"/>
                <w:sz w:val="24"/>
                <w:szCs w:val="24"/>
              </w:rPr>
              <w:t>игра</w:t>
            </w:r>
          </w:p>
        </w:tc>
        <w:tc>
          <w:tcPr>
            <w:tcW w:w="1985" w:type="dxa"/>
          </w:tcPr>
          <w:p w:rsidR="00DF5316" w:rsidRPr="00D92EE2" w:rsidRDefault="00DF5316" w:rsidP="00D92EE2">
            <w:pPr>
              <w:spacing w:after="0"/>
              <w:rPr>
                <w:sz w:val="24"/>
                <w:szCs w:val="24"/>
              </w:rPr>
            </w:pPr>
            <w:r w:rsidRPr="00D92E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кабинет, спортивный зал, спортивная площадка</w:t>
            </w:r>
          </w:p>
        </w:tc>
      </w:tr>
      <w:tr w:rsidR="00DF5316" w:rsidRPr="00877FE7" w:rsidTr="00D92EE2">
        <w:tc>
          <w:tcPr>
            <w:tcW w:w="710" w:type="dxa"/>
          </w:tcPr>
          <w:p w:rsidR="00DF5316" w:rsidRPr="00D92EE2" w:rsidRDefault="00DF5316" w:rsidP="00D92EE2">
            <w:pPr>
              <w:spacing w:after="0" w:line="271" w:lineRule="auto"/>
              <w:ind w:right="163"/>
              <w:jc w:val="right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D92EE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DF5316" w:rsidRPr="00D92EE2" w:rsidRDefault="00DF5316" w:rsidP="00D92EE2">
            <w:pPr>
              <w:spacing w:after="0" w:line="271" w:lineRule="auto"/>
              <w:ind w:right="163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92E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Основы гигиены и первая доврачебная помощь</w:t>
            </w:r>
          </w:p>
        </w:tc>
        <w:tc>
          <w:tcPr>
            <w:tcW w:w="1701" w:type="dxa"/>
          </w:tcPr>
          <w:p w:rsidR="00DF5316" w:rsidRPr="00D92EE2" w:rsidRDefault="00DF5316" w:rsidP="00D92EE2">
            <w:pPr>
              <w:spacing w:after="0" w:line="271" w:lineRule="auto"/>
              <w:ind w:right="163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92EE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42" w:type="dxa"/>
          </w:tcPr>
          <w:p w:rsidR="00DF5316" w:rsidRPr="00D92EE2" w:rsidRDefault="00DF5316" w:rsidP="00D92EE2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92EE2">
              <w:rPr>
                <w:rFonts w:ascii="Times New Roman" w:hAnsi="Times New Roman"/>
                <w:sz w:val="24"/>
                <w:szCs w:val="24"/>
              </w:rPr>
              <w:t>практические и теоретические занятия.</w:t>
            </w:r>
          </w:p>
        </w:tc>
        <w:tc>
          <w:tcPr>
            <w:tcW w:w="1985" w:type="dxa"/>
          </w:tcPr>
          <w:p w:rsidR="00DF5316" w:rsidRPr="00D92EE2" w:rsidRDefault="00DF5316" w:rsidP="00D92EE2">
            <w:pPr>
              <w:spacing w:after="0"/>
              <w:rPr>
                <w:sz w:val="24"/>
                <w:szCs w:val="24"/>
              </w:rPr>
            </w:pPr>
            <w:r w:rsidRPr="00D92E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кабинет, спортивный зал, спортивная площадка</w:t>
            </w:r>
          </w:p>
        </w:tc>
      </w:tr>
      <w:tr w:rsidR="00DF5316" w:rsidRPr="00877FE7" w:rsidTr="00D92EE2">
        <w:tc>
          <w:tcPr>
            <w:tcW w:w="710" w:type="dxa"/>
          </w:tcPr>
          <w:p w:rsidR="00DF5316" w:rsidRPr="00D92EE2" w:rsidRDefault="00DF5316" w:rsidP="00D92EE2">
            <w:pPr>
              <w:spacing w:after="0" w:line="271" w:lineRule="auto"/>
              <w:ind w:right="163"/>
              <w:jc w:val="right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D92EE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5.</w:t>
            </w:r>
          </w:p>
        </w:tc>
        <w:tc>
          <w:tcPr>
            <w:tcW w:w="2835" w:type="dxa"/>
          </w:tcPr>
          <w:p w:rsidR="00DF5316" w:rsidRPr="00D92EE2" w:rsidRDefault="00DF5316" w:rsidP="00D92EE2">
            <w:pPr>
              <w:spacing w:after="0" w:line="271" w:lineRule="auto"/>
              <w:ind w:right="163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92E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Общая и специальная физическая подготовка</w:t>
            </w:r>
          </w:p>
        </w:tc>
        <w:tc>
          <w:tcPr>
            <w:tcW w:w="1701" w:type="dxa"/>
          </w:tcPr>
          <w:p w:rsidR="00DF5316" w:rsidRPr="00D92EE2" w:rsidRDefault="00DF5316" w:rsidP="00D92EE2">
            <w:pPr>
              <w:spacing w:after="0" w:line="271" w:lineRule="auto"/>
              <w:ind w:right="163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92EE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42" w:type="dxa"/>
          </w:tcPr>
          <w:p w:rsidR="00DF5316" w:rsidRPr="00D92EE2" w:rsidRDefault="00DF5316" w:rsidP="00D92EE2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92EE2">
              <w:rPr>
                <w:rFonts w:ascii="Times New Roman" w:hAnsi="Times New Roman"/>
                <w:sz w:val="24"/>
                <w:szCs w:val="24"/>
              </w:rPr>
              <w:t xml:space="preserve">практические и теоретические занятия, </w:t>
            </w:r>
            <w:r w:rsidRPr="00D92E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поход, игра, соревнования, </w:t>
            </w:r>
          </w:p>
        </w:tc>
        <w:tc>
          <w:tcPr>
            <w:tcW w:w="1985" w:type="dxa"/>
          </w:tcPr>
          <w:p w:rsidR="00DF5316" w:rsidRPr="00D92EE2" w:rsidRDefault="00DF5316" w:rsidP="00D92EE2">
            <w:pPr>
              <w:spacing w:after="0"/>
              <w:rPr>
                <w:sz w:val="24"/>
                <w:szCs w:val="24"/>
              </w:rPr>
            </w:pPr>
            <w:r w:rsidRPr="00D92E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кабинет, спортивный зал, спортивная площадка</w:t>
            </w:r>
          </w:p>
        </w:tc>
      </w:tr>
      <w:tr w:rsidR="00DF5316" w:rsidRPr="00877FE7" w:rsidTr="00D92EE2">
        <w:tc>
          <w:tcPr>
            <w:tcW w:w="710" w:type="dxa"/>
          </w:tcPr>
          <w:p w:rsidR="00DF5316" w:rsidRPr="00D92EE2" w:rsidRDefault="00DF5316" w:rsidP="00D92EE2">
            <w:pPr>
              <w:spacing w:after="0" w:line="271" w:lineRule="auto"/>
              <w:ind w:right="163"/>
              <w:jc w:val="right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D92EE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6.</w:t>
            </w:r>
          </w:p>
        </w:tc>
        <w:tc>
          <w:tcPr>
            <w:tcW w:w="2835" w:type="dxa"/>
          </w:tcPr>
          <w:p w:rsidR="00DF5316" w:rsidRPr="00D92EE2" w:rsidRDefault="00DF5316" w:rsidP="00D92EE2">
            <w:pPr>
              <w:spacing w:after="0" w:line="271" w:lineRule="auto"/>
              <w:ind w:right="163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92E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Специальная туристская подготовка</w:t>
            </w:r>
          </w:p>
        </w:tc>
        <w:tc>
          <w:tcPr>
            <w:tcW w:w="1701" w:type="dxa"/>
          </w:tcPr>
          <w:p w:rsidR="00DF5316" w:rsidRPr="00D92EE2" w:rsidRDefault="00DF5316" w:rsidP="00D92EE2">
            <w:pPr>
              <w:spacing w:after="0" w:line="271" w:lineRule="auto"/>
              <w:ind w:right="163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92EE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842" w:type="dxa"/>
          </w:tcPr>
          <w:p w:rsidR="00DF5316" w:rsidRPr="00D92EE2" w:rsidRDefault="00DF5316" w:rsidP="00D92EE2">
            <w:pPr>
              <w:spacing w:after="0" w:line="240" w:lineRule="auto"/>
              <w:ind w:right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92EE2">
              <w:rPr>
                <w:rFonts w:ascii="Times New Roman" w:hAnsi="Times New Roman"/>
                <w:sz w:val="24"/>
                <w:szCs w:val="24"/>
              </w:rPr>
              <w:t xml:space="preserve">практические и теоретические занятия, </w:t>
            </w:r>
            <w:r w:rsidRPr="00D92EE2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r w:rsidRPr="00D92EE2">
              <w:rPr>
                <w:rFonts w:ascii="Times New Roman" w:hAnsi="Times New Roman"/>
                <w:sz w:val="24"/>
                <w:szCs w:val="24"/>
              </w:rPr>
              <w:t>еседа</w:t>
            </w:r>
            <w:r w:rsidRPr="00D92E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поход, игра, соревнования.</w:t>
            </w:r>
          </w:p>
        </w:tc>
        <w:tc>
          <w:tcPr>
            <w:tcW w:w="1985" w:type="dxa"/>
          </w:tcPr>
          <w:p w:rsidR="00DF5316" w:rsidRPr="00D92EE2" w:rsidRDefault="00DF5316" w:rsidP="00D92EE2">
            <w:pPr>
              <w:spacing w:after="0"/>
              <w:rPr>
                <w:sz w:val="24"/>
                <w:szCs w:val="24"/>
              </w:rPr>
            </w:pPr>
            <w:r w:rsidRPr="00D92EE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кабинет, спортивный зал, спортивная площадка</w:t>
            </w:r>
          </w:p>
        </w:tc>
      </w:tr>
    </w:tbl>
    <w:p w:rsidR="005F5FB9" w:rsidRPr="00877FE7" w:rsidRDefault="005F5FB9" w:rsidP="005F5FB9">
      <w:pPr>
        <w:spacing w:after="37" w:line="271" w:lineRule="auto"/>
        <w:ind w:right="16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B7D31" w:rsidRDefault="006B7D31">
      <w:pPr>
        <w:rPr>
          <w:rFonts w:ascii="Times New Roman" w:hAnsi="Times New Roman" w:cs="Times New Roman"/>
          <w:sz w:val="28"/>
          <w:szCs w:val="28"/>
        </w:rPr>
      </w:pPr>
    </w:p>
    <w:p w:rsidR="00D76DB4" w:rsidRDefault="00D76DB4">
      <w:pPr>
        <w:rPr>
          <w:rFonts w:ascii="Times New Roman" w:hAnsi="Times New Roman" w:cs="Times New Roman"/>
          <w:sz w:val="28"/>
          <w:szCs w:val="28"/>
        </w:rPr>
      </w:pPr>
    </w:p>
    <w:p w:rsidR="00D76DB4" w:rsidRDefault="00D76DB4">
      <w:pPr>
        <w:rPr>
          <w:rFonts w:ascii="Times New Roman" w:hAnsi="Times New Roman" w:cs="Times New Roman"/>
          <w:sz w:val="28"/>
          <w:szCs w:val="28"/>
        </w:rPr>
      </w:pPr>
    </w:p>
    <w:p w:rsidR="00D76DB4" w:rsidRDefault="00D76DB4">
      <w:pPr>
        <w:rPr>
          <w:rFonts w:ascii="Times New Roman" w:hAnsi="Times New Roman" w:cs="Times New Roman"/>
          <w:sz w:val="28"/>
          <w:szCs w:val="28"/>
        </w:rPr>
      </w:pPr>
    </w:p>
    <w:p w:rsidR="00D76DB4" w:rsidRDefault="00D76DB4">
      <w:pPr>
        <w:rPr>
          <w:rFonts w:ascii="Times New Roman" w:hAnsi="Times New Roman" w:cs="Times New Roman"/>
          <w:sz w:val="28"/>
          <w:szCs w:val="28"/>
        </w:rPr>
      </w:pPr>
    </w:p>
    <w:p w:rsidR="00D76DB4" w:rsidRDefault="00D76DB4">
      <w:pPr>
        <w:rPr>
          <w:rFonts w:ascii="Times New Roman" w:hAnsi="Times New Roman" w:cs="Times New Roman"/>
          <w:sz w:val="28"/>
          <w:szCs w:val="28"/>
        </w:rPr>
      </w:pPr>
    </w:p>
    <w:p w:rsidR="00D76DB4" w:rsidRDefault="00D76DB4">
      <w:pPr>
        <w:rPr>
          <w:rFonts w:ascii="Times New Roman" w:hAnsi="Times New Roman" w:cs="Times New Roman"/>
          <w:sz w:val="28"/>
          <w:szCs w:val="28"/>
        </w:rPr>
      </w:pPr>
    </w:p>
    <w:p w:rsidR="00D76DB4" w:rsidRDefault="00D76DB4">
      <w:pPr>
        <w:rPr>
          <w:rFonts w:ascii="Times New Roman" w:hAnsi="Times New Roman" w:cs="Times New Roman"/>
          <w:sz w:val="28"/>
          <w:szCs w:val="28"/>
        </w:rPr>
      </w:pPr>
    </w:p>
    <w:p w:rsidR="00D76DB4" w:rsidRDefault="00D76DB4">
      <w:pPr>
        <w:rPr>
          <w:rFonts w:ascii="Times New Roman" w:hAnsi="Times New Roman" w:cs="Times New Roman"/>
          <w:sz w:val="28"/>
          <w:szCs w:val="28"/>
        </w:rPr>
      </w:pPr>
    </w:p>
    <w:p w:rsidR="00D92EE2" w:rsidRDefault="00D92EE2">
      <w:pPr>
        <w:rPr>
          <w:rFonts w:ascii="Times New Roman" w:hAnsi="Times New Roman" w:cs="Times New Roman"/>
          <w:sz w:val="28"/>
          <w:szCs w:val="28"/>
        </w:rPr>
      </w:pPr>
    </w:p>
    <w:p w:rsidR="00D76DB4" w:rsidRPr="00D76DB4" w:rsidRDefault="00D76DB4" w:rsidP="00D76DB4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D76DB4">
        <w:rPr>
          <w:rFonts w:ascii="Times New Roman" w:hAnsi="Times New Roman" w:cs="Times New Roman"/>
          <w:b/>
          <w:sz w:val="28"/>
          <w:szCs w:val="28"/>
        </w:rPr>
        <w:lastRenderedPageBreak/>
        <w:t>Приложение 2</w:t>
      </w:r>
    </w:p>
    <w:p w:rsidR="00691A6C" w:rsidRPr="00877FE7" w:rsidRDefault="00691A6C" w:rsidP="00691A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1A6C" w:rsidRPr="00877FE7" w:rsidRDefault="00691A6C" w:rsidP="00691A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7FE7">
        <w:rPr>
          <w:rFonts w:ascii="Times New Roman" w:hAnsi="Times New Roman" w:cs="Times New Roman"/>
          <w:b/>
          <w:sz w:val="28"/>
          <w:szCs w:val="28"/>
        </w:rPr>
        <w:t>Промежуточный контроль</w:t>
      </w:r>
    </w:p>
    <w:p w:rsidR="00691A6C" w:rsidRPr="00877FE7" w:rsidRDefault="00691A6C" w:rsidP="00691A6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77FE7">
        <w:rPr>
          <w:rFonts w:ascii="Times New Roman" w:eastAsia="Calibri" w:hAnsi="Times New Roman" w:cs="Times New Roman"/>
          <w:sz w:val="28"/>
          <w:szCs w:val="28"/>
        </w:rPr>
        <w:t xml:space="preserve">Тест </w:t>
      </w:r>
    </w:p>
    <w:p w:rsidR="00691A6C" w:rsidRPr="00877FE7" w:rsidRDefault="00691A6C" w:rsidP="00691A6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91A6C" w:rsidRPr="00877FE7" w:rsidRDefault="00691A6C" w:rsidP="00691A6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7FE7">
        <w:rPr>
          <w:rFonts w:ascii="Times New Roman" w:eastAsia="Calibri" w:hAnsi="Times New Roman" w:cs="Times New Roman"/>
          <w:sz w:val="28"/>
          <w:szCs w:val="28"/>
        </w:rPr>
        <w:t>ФИО__________________________________________________________________</w:t>
      </w:r>
    </w:p>
    <w:p w:rsidR="00691A6C" w:rsidRPr="00877FE7" w:rsidRDefault="00691A6C" w:rsidP="00691A6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7FE7">
        <w:rPr>
          <w:rFonts w:ascii="Times New Roman" w:eastAsia="Calibri" w:hAnsi="Times New Roman" w:cs="Times New Roman"/>
          <w:sz w:val="28"/>
          <w:szCs w:val="28"/>
        </w:rPr>
        <w:t>ОО ______________________________Класс ________ возраст________________</w:t>
      </w:r>
    </w:p>
    <w:tbl>
      <w:tblPr>
        <w:tblW w:w="10620" w:type="dxa"/>
        <w:tblInd w:w="-7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4046"/>
        <w:gridCol w:w="6214"/>
      </w:tblGrid>
      <w:tr w:rsidR="00691A6C" w:rsidRPr="00877FE7" w:rsidTr="002D15FB">
        <w:trPr>
          <w:trHeight w:val="833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A6C" w:rsidRPr="00877FE7" w:rsidRDefault="00691A6C" w:rsidP="002D15F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FE7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A6C" w:rsidRPr="00877FE7" w:rsidRDefault="00691A6C" w:rsidP="002D1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FE7">
              <w:rPr>
                <w:rFonts w:ascii="Times New Roman" w:eastAsia="Calibri" w:hAnsi="Times New Roman" w:cs="Times New Roman"/>
                <w:sz w:val="28"/>
                <w:szCs w:val="28"/>
              </w:rPr>
              <w:t>Каково основное предназначение туризма?</w:t>
            </w:r>
          </w:p>
          <w:p w:rsidR="00691A6C" w:rsidRPr="00877FE7" w:rsidRDefault="00691A6C" w:rsidP="002D1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FE7">
              <w:rPr>
                <w:rFonts w:ascii="Times New Roman" w:eastAsia="Calibri" w:hAnsi="Times New Roman" w:cs="Times New Roman"/>
                <w:sz w:val="28"/>
                <w:szCs w:val="28"/>
              </w:rPr>
              <w:t>(напишите Ваше мнение)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A6C" w:rsidRPr="00877FE7" w:rsidRDefault="00691A6C" w:rsidP="002D1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91A6C" w:rsidRPr="00877FE7" w:rsidTr="002D15FB">
        <w:trPr>
          <w:trHeight w:val="1098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A6C" w:rsidRPr="00877FE7" w:rsidRDefault="00691A6C" w:rsidP="002D15F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FE7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A6C" w:rsidRPr="00877FE7" w:rsidRDefault="00691A6C" w:rsidP="002D1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FE7">
              <w:rPr>
                <w:rFonts w:ascii="Times New Roman" w:eastAsia="Calibri" w:hAnsi="Times New Roman" w:cs="Times New Roman"/>
                <w:sz w:val="28"/>
                <w:szCs w:val="28"/>
              </w:rPr>
              <w:t>Истоки детско-юношеского туризма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A6C" w:rsidRPr="00877FE7" w:rsidRDefault="00691A6C" w:rsidP="002D15FB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FE7">
              <w:rPr>
                <w:rFonts w:ascii="Times New Roman" w:eastAsia="Calibri" w:hAnsi="Times New Roman" w:cs="Times New Roman"/>
                <w:sz w:val="28"/>
                <w:szCs w:val="28"/>
              </w:rPr>
              <w:t>В начале 16 века?</w:t>
            </w:r>
          </w:p>
          <w:p w:rsidR="00691A6C" w:rsidRPr="00877FE7" w:rsidRDefault="00691A6C" w:rsidP="002D15FB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FE7">
              <w:rPr>
                <w:rFonts w:ascii="Times New Roman" w:eastAsia="Calibri" w:hAnsi="Times New Roman" w:cs="Times New Roman"/>
                <w:sz w:val="28"/>
                <w:szCs w:val="28"/>
              </w:rPr>
              <w:t>Послереволюционный период?</w:t>
            </w:r>
          </w:p>
          <w:p w:rsidR="00691A6C" w:rsidRPr="00877FE7" w:rsidRDefault="00691A6C" w:rsidP="002D15FB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FE7">
              <w:rPr>
                <w:rFonts w:ascii="Times New Roman" w:eastAsia="Calibri" w:hAnsi="Times New Roman" w:cs="Times New Roman"/>
                <w:sz w:val="28"/>
                <w:szCs w:val="28"/>
              </w:rPr>
              <w:t>Конец 18 века?</w:t>
            </w:r>
          </w:p>
          <w:p w:rsidR="00691A6C" w:rsidRPr="00877FE7" w:rsidRDefault="00691A6C" w:rsidP="002D15FB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FE7">
              <w:rPr>
                <w:rFonts w:ascii="Times New Roman" w:eastAsia="Calibri" w:hAnsi="Times New Roman" w:cs="Times New Roman"/>
                <w:sz w:val="28"/>
                <w:szCs w:val="28"/>
              </w:rPr>
              <w:t>Послевоенный период?</w:t>
            </w:r>
          </w:p>
        </w:tc>
      </w:tr>
      <w:tr w:rsidR="00691A6C" w:rsidRPr="00877FE7" w:rsidTr="002D15FB">
        <w:trPr>
          <w:trHeight w:val="977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A6C" w:rsidRPr="00877FE7" w:rsidRDefault="00691A6C" w:rsidP="002D15F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FE7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A6C" w:rsidRPr="00877FE7" w:rsidRDefault="00691A6C" w:rsidP="002D1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F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походы 1 категории сложности допускаются дети </w:t>
            </w:r>
            <w:proofErr w:type="gramStart"/>
            <w:r w:rsidRPr="00877FE7">
              <w:rPr>
                <w:rFonts w:ascii="Times New Roman" w:eastAsia="Calibri" w:hAnsi="Times New Roman" w:cs="Times New Roman"/>
                <w:sz w:val="28"/>
                <w:szCs w:val="28"/>
              </w:rPr>
              <w:t>от</w:t>
            </w:r>
            <w:proofErr w:type="gramEnd"/>
            <w:r w:rsidRPr="00877FE7">
              <w:rPr>
                <w:rFonts w:ascii="Times New Roman" w:eastAsia="Calibri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A6C" w:rsidRPr="00877FE7" w:rsidRDefault="00691A6C" w:rsidP="002D15FB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FE7">
              <w:rPr>
                <w:rFonts w:ascii="Times New Roman" w:eastAsia="Calibri" w:hAnsi="Times New Roman" w:cs="Times New Roman"/>
                <w:sz w:val="28"/>
                <w:szCs w:val="28"/>
              </w:rPr>
              <w:t>10 лет</w:t>
            </w:r>
          </w:p>
          <w:p w:rsidR="00691A6C" w:rsidRPr="00877FE7" w:rsidRDefault="00691A6C" w:rsidP="002D15FB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FE7">
              <w:rPr>
                <w:rFonts w:ascii="Times New Roman" w:eastAsia="Calibri" w:hAnsi="Times New Roman" w:cs="Times New Roman"/>
                <w:sz w:val="28"/>
                <w:szCs w:val="28"/>
              </w:rPr>
              <w:t>12 лет</w:t>
            </w:r>
          </w:p>
          <w:p w:rsidR="00691A6C" w:rsidRPr="00877FE7" w:rsidRDefault="00691A6C" w:rsidP="002D15FB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FE7">
              <w:rPr>
                <w:rFonts w:ascii="Times New Roman" w:eastAsia="Calibri" w:hAnsi="Times New Roman" w:cs="Times New Roman"/>
                <w:sz w:val="28"/>
                <w:szCs w:val="28"/>
              </w:rPr>
              <w:t>13 лет</w:t>
            </w:r>
          </w:p>
          <w:p w:rsidR="00691A6C" w:rsidRPr="00877FE7" w:rsidRDefault="00691A6C" w:rsidP="002D15FB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FE7">
              <w:rPr>
                <w:rFonts w:ascii="Times New Roman" w:eastAsia="Calibri" w:hAnsi="Times New Roman" w:cs="Times New Roman"/>
                <w:sz w:val="28"/>
                <w:szCs w:val="28"/>
              </w:rPr>
              <w:t>14 лет</w:t>
            </w:r>
          </w:p>
        </w:tc>
      </w:tr>
      <w:tr w:rsidR="00691A6C" w:rsidRPr="00877FE7" w:rsidTr="002D15FB">
        <w:trPr>
          <w:trHeight w:val="1068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A6C" w:rsidRPr="00877FE7" w:rsidRDefault="00691A6C" w:rsidP="002D15F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FE7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A6C" w:rsidRPr="00877FE7" w:rsidRDefault="00691A6C" w:rsidP="002D1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FE7">
              <w:rPr>
                <w:rFonts w:ascii="Times New Roman" w:eastAsia="Calibri" w:hAnsi="Times New Roman" w:cs="Times New Roman"/>
                <w:sz w:val="28"/>
                <w:szCs w:val="28"/>
              </w:rPr>
              <w:t>Какие виды туристического снаряжения Вы знаете?</w:t>
            </w:r>
          </w:p>
          <w:p w:rsidR="00691A6C" w:rsidRPr="00877FE7" w:rsidRDefault="00691A6C" w:rsidP="002D1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FE7">
              <w:rPr>
                <w:rFonts w:ascii="Times New Roman" w:eastAsia="Calibri" w:hAnsi="Times New Roman" w:cs="Times New Roman"/>
                <w:sz w:val="28"/>
                <w:szCs w:val="28"/>
              </w:rPr>
              <w:t>(перечислите с учетом походов разного типа, сезонности, сложности)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A6C" w:rsidRPr="00877FE7" w:rsidRDefault="00691A6C" w:rsidP="002D1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91A6C" w:rsidRPr="00877FE7" w:rsidTr="002D15FB">
        <w:trPr>
          <w:trHeight w:val="1034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A6C" w:rsidRPr="00877FE7" w:rsidRDefault="00691A6C" w:rsidP="002D15F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FE7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A6C" w:rsidRPr="00877FE7" w:rsidRDefault="00691A6C" w:rsidP="002D1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FE7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Первый привал в походе после утреннего выхода необходимо организовать </w:t>
            </w:r>
            <w:proofErr w:type="gramStart"/>
            <w:r w:rsidRPr="00877FE7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через</w:t>
            </w:r>
            <w:proofErr w:type="gramEnd"/>
            <w:r w:rsidRPr="00877FE7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?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A6C" w:rsidRPr="00877FE7" w:rsidRDefault="00691A6C" w:rsidP="002D15FB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FE7">
              <w:rPr>
                <w:rFonts w:ascii="Times New Roman" w:eastAsia="Calibri" w:hAnsi="Times New Roman" w:cs="Times New Roman"/>
                <w:sz w:val="28"/>
                <w:szCs w:val="28"/>
              </w:rPr>
              <w:t>Полчаса</w:t>
            </w:r>
          </w:p>
          <w:p w:rsidR="00691A6C" w:rsidRPr="00877FE7" w:rsidRDefault="00691A6C" w:rsidP="002D15FB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FE7">
              <w:rPr>
                <w:rFonts w:ascii="Times New Roman" w:eastAsia="Calibri" w:hAnsi="Times New Roman" w:cs="Times New Roman"/>
                <w:sz w:val="28"/>
                <w:szCs w:val="28"/>
              </w:rPr>
              <w:t>Час</w:t>
            </w:r>
          </w:p>
          <w:p w:rsidR="00691A6C" w:rsidRPr="00877FE7" w:rsidRDefault="00691A6C" w:rsidP="002D15FB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FE7">
              <w:rPr>
                <w:rFonts w:ascii="Times New Roman" w:eastAsia="Calibri" w:hAnsi="Times New Roman" w:cs="Times New Roman"/>
                <w:sz w:val="28"/>
                <w:szCs w:val="28"/>
              </w:rPr>
              <w:t>3 часа</w:t>
            </w:r>
          </w:p>
          <w:p w:rsidR="00691A6C" w:rsidRPr="00877FE7" w:rsidRDefault="00691A6C" w:rsidP="002D15FB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FE7">
              <w:rPr>
                <w:rFonts w:ascii="Times New Roman" w:eastAsia="Calibri" w:hAnsi="Times New Roman" w:cs="Times New Roman"/>
                <w:sz w:val="28"/>
                <w:szCs w:val="28"/>
              </w:rPr>
              <w:t>10 – 15 минут</w:t>
            </w:r>
          </w:p>
        </w:tc>
      </w:tr>
      <w:tr w:rsidR="00691A6C" w:rsidRPr="00877FE7" w:rsidTr="002D15FB">
        <w:trPr>
          <w:trHeight w:val="624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A6C" w:rsidRPr="00877FE7" w:rsidRDefault="00691A6C" w:rsidP="002D15F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FE7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A6C" w:rsidRPr="00877FE7" w:rsidRDefault="00691A6C" w:rsidP="002D1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FE7">
              <w:rPr>
                <w:rFonts w:ascii="Times New Roman" w:eastAsia="Calibri" w:hAnsi="Times New Roman" w:cs="Times New Roman"/>
                <w:sz w:val="28"/>
                <w:szCs w:val="28"/>
              </w:rPr>
              <w:t>Какие типы костров Вы знаете?</w:t>
            </w:r>
          </w:p>
          <w:p w:rsidR="00691A6C" w:rsidRPr="00877FE7" w:rsidRDefault="00691A6C" w:rsidP="002D1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FE7">
              <w:rPr>
                <w:rFonts w:ascii="Times New Roman" w:eastAsia="Calibri" w:hAnsi="Times New Roman" w:cs="Times New Roman"/>
                <w:sz w:val="28"/>
                <w:szCs w:val="28"/>
              </w:rPr>
              <w:t>(перечислите)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A6C" w:rsidRPr="00877FE7" w:rsidRDefault="00691A6C" w:rsidP="002D1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91A6C" w:rsidRPr="00877FE7" w:rsidTr="002D15FB">
        <w:trPr>
          <w:trHeight w:val="988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A6C" w:rsidRPr="00877FE7" w:rsidRDefault="00691A6C" w:rsidP="002D15F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FE7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A6C" w:rsidRPr="00877FE7" w:rsidRDefault="00691A6C" w:rsidP="002D15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FE7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Сколько в походе требуется воды в день на одного туриста, включая расход на приготовление пищи?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1A6C" w:rsidRPr="00877FE7" w:rsidRDefault="00691A6C" w:rsidP="002D15FB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FE7">
              <w:rPr>
                <w:rFonts w:ascii="Times New Roman" w:eastAsia="Calibri" w:hAnsi="Times New Roman" w:cs="Times New Roman"/>
                <w:sz w:val="28"/>
                <w:szCs w:val="28"/>
              </w:rPr>
              <w:t>1 литр</w:t>
            </w:r>
          </w:p>
          <w:p w:rsidR="00691A6C" w:rsidRPr="00877FE7" w:rsidRDefault="00691A6C" w:rsidP="002D15FB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FE7">
              <w:rPr>
                <w:rFonts w:ascii="Times New Roman" w:eastAsia="Calibri" w:hAnsi="Times New Roman" w:cs="Times New Roman"/>
                <w:sz w:val="28"/>
                <w:szCs w:val="28"/>
              </w:rPr>
              <w:t>1,5 литра</w:t>
            </w:r>
          </w:p>
          <w:p w:rsidR="00691A6C" w:rsidRPr="00877FE7" w:rsidRDefault="00691A6C" w:rsidP="002D15FB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FE7">
              <w:rPr>
                <w:rFonts w:ascii="Times New Roman" w:eastAsia="Calibri" w:hAnsi="Times New Roman" w:cs="Times New Roman"/>
                <w:sz w:val="28"/>
                <w:szCs w:val="28"/>
              </w:rPr>
              <w:t>2 литра</w:t>
            </w:r>
          </w:p>
          <w:p w:rsidR="00691A6C" w:rsidRPr="00877FE7" w:rsidRDefault="00691A6C" w:rsidP="002D15FB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FE7">
              <w:rPr>
                <w:rFonts w:ascii="Times New Roman" w:eastAsia="Calibri" w:hAnsi="Times New Roman" w:cs="Times New Roman"/>
                <w:sz w:val="28"/>
                <w:szCs w:val="28"/>
              </w:rPr>
              <w:t>3 литра</w:t>
            </w:r>
          </w:p>
        </w:tc>
      </w:tr>
    </w:tbl>
    <w:p w:rsidR="00691A6C" w:rsidRPr="00877FE7" w:rsidRDefault="00691A6C" w:rsidP="00691A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1A6C" w:rsidRPr="00877FE7" w:rsidRDefault="00691A6C" w:rsidP="00691A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7F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1A6C" w:rsidRPr="00877FE7" w:rsidRDefault="00691A6C" w:rsidP="00691A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2EE2" w:rsidRDefault="00D92EE2" w:rsidP="00691A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2EE2" w:rsidRDefault="00D92EE2" w:rsidP="00691A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2EE2" w:rsidRDefault="00D92EE2" w:rsidP="00691A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2EE2" w:rsidRDefault="00D92EE2" w:rsidP="00691A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2EE2" w:rsidRDefault="00D92EE2" w:rsidP="00691A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1A6C" w:rsidRPr="00877FE7" w:rsidRDefault="00691A6C" w:rsidP="00691A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7FE7">
        <w:rPr>
          <w:rFonts w:ascii="Times New Roman" w:hAnsi="Times New Roman" w:cs="Times New Roman"/>
          <w:b/>
          <w:sz w:val="28"/>
          <w:szCs w:val="28"/>
        </w:rPr>
        <w:lastRenderedPageBreak/>
        <w:t>Итоговый контроль</w:t>
      </w:r>
    </w:p>
    <w:p w:rsidR="00691A6C" w:rsidRPr="00877FE7" w:rsidRDefault="00691A6C" w:rsidP="00691A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1A6C" w:rsidRPr="00877FE7" w:rsidRDefault="00691A6C" w:rsidP="00691A6C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77FE7">
        <w:rPr>
          <w:rFonts w:ascii="Times New Roman" w:eastAsia="Calibri" w:hAnsi="Times New Roman" w:cs="Times New Roman"/>
          <w:b/>
          <w:sz w:val="28"/>
          <w:szCs w:val="28"/>
        </w:rPr>
        <w:t>Уровень физической подготовки</w:t>
      </w:r>
    </w:p>
    <w:tbl>
      <w:tblPr>
        <w:tblW w:w="11015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4"/>
        <w:gridCol w:w="709"/>
        <w:gridCol w:w="850"/>
        <w:gridCol w:w="992"/>
        <w:gridCol w:w="800"/>
        <w:gridCol w:w="865"/>
        <w:gridCol w:w="1080"/>
        <w:gridCol w:w="1080"/>
        <w:gridCol w:w="1260"/>
        <w:gridCol w:w="1260"/>
        <w:gridCol w:w="755"/>
      </w:tblGrid>
      <w:tr w:rsidR="00691A6C" w:rsidRPr="00877FE7" w:rsidTr="002D15FB">
        <w:tc>
          <w:tcPr>
            <w:tcW w:w="1364" w:type="dxa"/>
          </w:tcPr>
          <w:p w:rsidR="00691A6C" w:rsidRPr="00877FE7" w:rsidRDefault="00691A6C" w:rsidP="002D15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FE7">
              <w:rPr>
                <w:rFonts w:ascii="Times New Roman" w:eastAsia="Calibri" w:hAnsi="Times New Roman" w:cs="Times New Roman"/>
                <w:sz w:val="28"/>
                <w:szCs w:val="28"/>
              </w:rPr>
              <w:t>ФИО, дата рождения</w:t>
            </w:r>
          </w:p>
        </w:tc>
        <w:tc>
          <w:tcPr>
            <w:tcW w:w="709" w:type="dxa"/>
          </w:tcPr>
          <w:p w:rsidR="00691A6C" w:rsidRPr="00877FE7" w:rsidRDefault="00691A6C" w:rsidP="002D15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FE7">
              <w:rPr>
                <w:rFonts w:ascii="Times New Roman" w:eastAsia="Calibri" w:hAnsi="Times New Roman" w:cs="Times New Roman"/>
                <w:sz w:val="28"/>
                <w:szCs w:val="28"/>
              </w:rPr>
              <w:t>Рост, вес</w:t>
            </w:r>
          </w:p>
        </w:tc>
        <w:tc>
          <w:tcPr>
            <w:tcW w:w="850" w:type="dxa"/>
          </w:tcPr>
          <w:p w:rsidR="00691A6C" w:rsidRPr="00877FE7" w:rsidRDefault="00691A6C" w:rsidP="002D15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FE7">
              <w:rPr>
                <w:rFonts w:ascii="Times New Roman" w:eastAsia="Calibri" w:hAnsi="Times New Roman" w:cs="Times New Roman"/>
                <w:sz w:val="28"/>
                <w:szCs w:val="28"/>
              </w:rPr>
              <w:t>Пресс за 30 сек.</w:t>
            </w:r>
          </w:p>
        </w:tc>
        <w:tc>
          <w:tcPr>
            <w:tcW w:w="992" w:type="dxa"/>
          </w:tcPr>
          <w:p w:rsidR="00691A6C" w:rsidRPr="00877FE7" w:rsidRDefault="00691A6C" w:rsidP="002D15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F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Подтягивание </w:t>
            </w:r>
          </w:p>
        </w:tc>
        <w:tc>
          <w:tcPr>
            <w:tcW w:w="800" w:type="dxa"/>
          </w:tcPr>
          <w:p w:rsidR="00691A6C" w:rsidRPr="00877FE7" w:rsidRDefault="00691A6C" w:rsidP="002D15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FE7">
              <w:rPr>
                <w:rFonts w:ascii="Times New Roman" w:eastAsia="Calibri" w:hAnsi="Times New Roman" w:cs="Times New Roman"/>
                <w:sz w:val="28"/>
                <w:szCs w:val="28"/>
              </w:rPr>
              <w:t>Жим лежа</w:t>
            </w:r>
          </w:p>
        </w:tc>
        <w:tc>
          <w:tcPr>
            <w:tcW w:w="865" w:type="dxa"/>
          </w:tcPr>
          <w:p w:rsidR="00691A6C" w:rsidRPr="00877FE7" w:rsidRDefault="00691A6C" w:rsidP="002D15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F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Приседание </w:t>
            </w:r>
          </w:p>
        </w:tc>
        <w:tc>
          <w:tcPr>
            <w:tcW w:w="1080" w:type="dxa"/>
          </w:tcPr>
          <w:p w:rsidR="00691A6C" w:rsidRPr="00877FE7" w:rsidRDefault="00691A6C" w:rsidP="002D15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FE7">
              <w:rPr>
                <w:rFonts w:ascii="Times New Roman" w:eastAsia="Calibri" w:hAnsi="Times New Roman" w:cs="Times New Roman"/>
                <w:sz w:val="28"/>
                <w:szCs w:val="28"/>
              </w:rPr>
              <w:t>Прыжки в длину с места</w:t>
            </w:r>
          </w:p>
        </w:tc>
        <w:tc>
          <w:tcPr>
            <w:tcW w:w="1080" w:type="dxa"/>
          </w:tcPr>
          <w:p w:rsidR="00691A6C" w:rsidRPr="00877FE7" w:rsidRDefault="00691A6C" w:rsidP="002D15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FE7">
              <w:rPr>
                <w:rFonts w:ascii="Times New Roman" w:eastAsia="Calibri" w:hAnsi="Times New Roman" w:cs="Times New Roman"/>
                <w:sz w:val="28"/>
                <w:szCs w:val="28"/>
              </w:rPr>
              <w:t>Становая динамометрия</w:t>
            </w:r>
          </w:p>
        </w:tc>
        <w:tc>
          <w:tcPr>
            <w:tcW w:w="1260" w:type="dxa"/>
          </w:tcPr>
          <w:p w:rsidR="00691A6C" w:rsidRPr="00877FE7" w:rsidRDefault="00691A6C" w:rsidP="002D15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FE7">
              <w:rPr>
                <w:rFonts w:ascii="Times New Roman" w:eastAsia="Calibri" w:hAnsi="Times New Roman" w:cs="Times New Roman"/>
                <w:sz w:val="28"/>
                <w:szCs w:val="28"/>
              </w:rPr>
              <w:t>Динамометрия правой руки</w:t>
            </w:r>
          </w:p>
        </w:tc>
        <w:tc>
          <w:tcPr>
            <w:tcW w:w="1260" w:type="dxa"/>
          </w:tcPr>
          <w:p w:rsidR="00691A6C" w:rsidRPr="00877FE7" w:rsidRDefault="00691A6C" w:rsidP="002D15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FE7">
              <w:rPr>
                <w:rFonts w:ascii="Times New Roman" w:eastAsia="Calibri" w:hAnsi="Times New Roman" w:cs="Times New Roman"/>
                <w:sz w:val="28"/>
                <w:szCs w:val="28"/>
              </w:rPr>
              <w:t>Динамометрия левой руки</w:t>
            </w:r>
          </w:p>
        </w:tc>
        <w:tc>
          <w:tcPr>
            <w:tcW w:w="755" w:type="dxa"/>
          </w:tcPr>
          <w:p w:rsidR="00691A6C" w:rsidRPr="00877FE7" w:rsidRDefault="00691A6C" w:rsidP="002D15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FE7">
              <w:rPr>
                <w:rFonts w:ascii="Times New Roman" w:eastAsia="Calibri" w:hAnsi="Times New Roman" w:cs="Times New Roman"/>
                <w:sz w:val="28"/>
                <w:szCs w:val="28"/>
              </w:rPr>
              <w:t>Отжим за 30 сек</w:t>
            </w:r>
          </w:p>
        </w:tc>
      </w:tr>
      <w:tr w:rsidR="00691A6C" w:rsidRPr="00877FE7" w:rsidTr="002D15FB">
        <w:tc>
          <w:tcPr>
            <w:tcW w:w="1364" w:type="dxa"/>
          </w:tcPr>
          <w:p w:rsidR="00691A6C" w:rsidRPr="00877FE7" w:rsidRDefault="00691A6C" w:rsidP="002D15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91A6C" w:rsidRPr="00877FE7" w:rsidRDefault="00691A6C" w:rsidP="002D15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91A6C" w:rsidRPr="00877FE7" w:rsidRDefault="00691A6C" w:rsidP="002D15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91A6C" w:rsidRPr="00877FE7" w:rsidRDefault="00691A6C" w:rsidP="002D15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</w:tcPr>
          <w:p w:rsidR="00691A6C" w:rsidRPr="00877FE7" w:rsidRDefault="00691A6C" w:rsidP="002D15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65" w:type="dxa"/>
          </w:tcPr>
          <w:p w:rsidR="00691A6C" w:rsidRPr="00877FE7" w:rsidRDefault="00691A6C" w:rsidP="002D15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691A6C" w:rsidRPr="00877FE7" w:rsidRDefault="00691A6C" w:rsidP="002D15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691A6C" w:rsidRPr="00877FE7" w:rsidRDefault="00691A6C" w:rsidP="002D15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691A6C" w:rsidRPr="00877FE7" w:rsidRDefault="00691A6C" w:rsidP="002D15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691A6C" w:rsidRPr="00877FE7" w:rsidRDefault="00691A6C" w:rsidP="002D15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55" w:type="dxa"/>
          </w:tcPr>
          <w:p w:rsidR="00691A6C" w:rsidRPr="00877FE7" w:rsidRDefault="00691A6C" w:rsidP="002D15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91A6C" w:rsidRPr="00877FE7" w:rsidTr="002D15FB">
        <w:tc>
          <w:tcPr>
            <w:tcW w:w="1364" w:type="dxa"/>
          </w:tcPr>
          <w:p w:rsidR="00691A6C" w:rsidRPr="00877FE7" w:rsidRDefault="00691A6C" w:rsidP="002D15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91A6C" w:rsidRPr="00877FE7" w:rsidRDefault="00691A6C" w:rsidP="002D15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91A6C" w:rsidRPr="00877FE7" w:rsidRDefault="00691A6C" w:rsidP="002D15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91A6C" w:rsidRPr="00877FE7" w:rsidRDefault="00691A6C" w:rsidP="002D15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</w:tcPr>
          <w:p w:rsidR="00691A6C" w:rsidRPr="00877FE7" w:rsidRDefault="00691A6C" w:rsidP="002D15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65" w:type="dxa"/>
          </w:tcPr>
          <w:p w:rsidR="00691A6C" w:rsidRPr="00877FE7" w:rsidRDefault="00691A6C" w:rsidP="002D15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691A6C" w:rsidRPr="00877FE7" w:rsidRDefault="00691A6C" w:rsidP="002D15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691A6C" w:rsidRPr="00877FE7" w:rsidRDefault="00691A6C" w:rsidP="002D15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691A6C" w:rsidRPr="00877FE7" w:rsidRDefault="00691A6C" w:rsidP="002D15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691A6C" w:rsidRPr="00877FE7" w:rsidRDefault="00691A6C" w:rsidP="002D15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55" w:type="dxa"/>
          </w:tcPr>
          <w:p w:rsidR="00691A6C" w:rsidRPr="00877FE7" w:rsidRDefault="00691A6C" w:rsidP="002D15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691A6C" w:rsidRPr="00877FE7" w:rsidRDefault="00691A6C" w:rsidP="00691A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1A6C" w:rsidRPr="00877FE7" w:rsidRDefault="00691A6C" w:rsidP="00691A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1A6C" w:rsidRPr="00877FE7" w:rsidRDefault="00691A6C" w:rsidP="00691A6C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7FE7">
        <w:rPr>
          <w:rFonts w:ascii="Times New Roman" w:hAnsi="Times New Roman" w:cs="Times New Roman"/>
          <w:b/>
          <w:sz w:val="28"/>
          <w:szCs w:val="28"/>
        </w:rPr>
        <w:t>Проверка практических умений и навыков.</w:t>
      </w: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97"/>
        <w:gridCol w:w="1788"/>
        <w:gridCol w:w="1190"/>
        <w:gridCol w:w="2017"/>
        <w:gridCol w:w="1612"/>
        <w:gridCol w:w="2170"/>
      </w:tblGrid>
      <w:tr w:rsidR="00691A6C" w:rsidRPr="00877FE7" w:rsidTr="002D15FB">
        <w:tc>
          <w:tcPr>
            <w:tcW w:w="1997" w:type="dxa"/>
          </w:tcPr>
          <w:p w:rsidR="00691A6C" w:rsidRPr="00877FE7" w:rsidRDefault="00691A6C" w:rsidP="002D15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FE7">
              <w:rPr>
                <w:rFonts w:ascii="Times New Roman" w:eastAsia="Calibri" w:hAnsi="Times New Roman" w:cs="Times New Roman"/>
                <w:sz w:val="28"/>
                <w:szCs w:val="28"/>
              </w:rPr>
              <w:t>№/№ Ф.И</w:t>
            </w:r>
          </w:p>
        </w:tc>
        <w:tc>
          <w:tcPr>
            <w:tcW w:w="1788" w:type="dxa"/>
          </w:tcPr>
          <w:p w:rsidR="00691A6C" w:rsidRPr="00877FE7" w:rsidRDefault="00691A6C" w:rsidP="002D15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FE7">
              <w:rPr>
                <w:rFonts w:ascii="Times New Roman" w:eastAsia="Calibri" w:hAnsi="Times New Roman" w:cs="Times New Roman"/>
                <w:sz w:val="28"/>
                <w:szCs w:val="28"/>
              </w:rPr>
              <w:t>Определение азимута</w:t>
            </w:r>
          </w:p>
        </w:tc>
        <w:tc>
          <w:tcPr>
            <w:tcW w:w="1190" w:type="dxa"/>
          </w:tcPr>
          <w:p w:rsidR="00691A6C" w:rsidRPr="00877FE7" w:rsidRDefault="00691A6C" w:rsidP="002D15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FE7">
              <w:rPr>
                <w:rFonts w:ascii="Times New Roman" w:eastAsia="Calibri" w:hAnsi="Times New Roman" w:cs="Times New Roman"/>
                <w:sz w:val="28"/>
                <w:szCs w:val="28"/>
              </w:rPr>
              <w:t>Чтение карты</w:t>
            </w:r>
          </w:p>
        </w:tc>
        <w:tc>
          <w:tcPr>
            <w:tcW w:w="2017" w:type="dxa"/>
          </w:tcPr>
          <w:p w:rsidR="00691A6C" w:rsidRPr="00877FE7" w:rsidRDefault="00691A6C" w:rsidP="002D15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FE7">
              <w:rPr>
                <w:rFonts w:ascii="Times New Roman" w:eastAsia="Calibri" w:hAnsi="Times New Roman" w:cs="Times New Roman"/>
                <w:sz w:val="28"/>
                <w:szCs w:val="28"/>
              </w:rPr>
              <w:t>Техника пешеходного туризма</w:t>
            </w:r>
          </w:p>
        </w:tc>
        <w:tc>
          <w:tcPr>
            <w:tcW w:w="1612" w:type="dxa"/>
          </w:tcPr>
          <w:p w:rsidR="00691A6C" w:rsidRPr="00877FE7" w:rsidRDefault="00691A6C" w:rsidP="002D15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FE7">
              <w:rPr>
                <w:rFonts w:ascii="Times New Roman" w:eastAsia="Calibri" w:hAnsi="Times New Roman" w:cs="Times New Roman"/>
                <w:sz w:val="28"/>
                <w:szCs w:val="28"/>
              </w:rPr>
              <w:t>Постановка палатки</w:t>
            </w:r>
          </w:p>
        </w:tc>
        <w:tc>
          <w:tcPr>
            <w:tcW w:w="2170" w:type="dxa"/>
          </w:tcPr>
          <w:p w:rsidR="00691A6C" w:rsidRPr="00877FE7" w:rsidRDefault="00691A6C" w:rsidP="002D15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7FE7">
              <w:rPr>
                <w:rFonts w:ascii="Times New Roman" w:eastAsia="Calibri" w:hAnsi="Times New Roman" w:cs="Times New Roman"/>
                <w:sz w:val="28"/>
                <w:szCs w:val="28"/>
              </w:rPr>
              <w:t>Сбор рюкзака</w:t>
            </w:r>
          </w:p>
        </w:tc>
      </w:tr>
      <w:tr w:rsidR="00691A6C" w:rsidRPr="00877FE7" w:rsidTr="002D15FB">
        <w:tc>
          <w:tcPr>
            <w:tcW w:w="1997" w:type="dxa"/>
          </w:tcPr>
          <w:p w:rsidR="00691A6C" w:rsidRPr="00877FE7" w:rsidRDefault="00691A6C" w:rsidP="002D15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88" w:type="dxa"/>
          </w:tcPr>
          <w:p w:rsidR="00691A6C" w:rsidRPr="00877FE7" w:rsidRDefault="00691A6C" w:rsidP="002D15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90" w:type="dxa"/>
          </w:tcPr>
          <w:p w:rsidR="00691A6C" w:rsidRPr="00877FE7" w:rsidRDefault="00691A6C" w:rsidP="002D15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17" w:type="dxa"/>
          </w:tcPr>
          <w:p w:rsidR="00691A6C" w:rsidRPr="00877FE7" w:rsidRDefault="00691A6C" w:rsidP="002D15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12" w:type="dxa"/>
          </w:tcPr>
          <w:p w:rsidR="00691A6C" w:rsidRPr="00877FE7" w:rsidRDefault="00691A6C" w:rsidP="002D15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70" w:type="dxa"/>
          </w:tcPr>
          <w:p w:rsidR="00691A6C" w:rsidRPr="00877FE7" w:rsidRDefault="00691A6C" w:rsidP="002D15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91A6C" w:rsidRPr="00877FE7" w:rsidTr="002D15FB">
        <w:tc>
          <w:tcPr>
            <w:tcW w:w="1997" w:type="dxa"/>
          </w:tcPr>
          <w:p w:rsidR="00691A6C" w:rsidRPr="00877FE7" w:rsidRDefault="00691A6C" w:rsidP="002D15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88" w:type="dxa"/>
          </w:tcPr>
          <w:p w:rsidR="00691A6C" w:rsidRPr="00877FE7" w:rsidRDefault="00691A6C" w:rsidP="002D15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90" w:type="dxa"/>
          </w:tcPr>
          <w:p w:rsidR="00691A6C" w:rsidRPr="00877FE7" w:rsidRDefault="00691A6C" w:rsidP="002D15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17" w:type="dxa"/>
          </w:tcPr>
          <w:p w:rsidR="00691A6C" w:rsidRPr="00877FE7" w:rsidRDefault="00691A6C" w:rsidP="002D15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12" w:type="dxa"/>
          </w:tcPr>
          <w:p w:rsidR="00691A6C" w:rsidRPr="00877FE7" w:rsidRDefault="00691A6C" w:rsidP="002D15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70" w:type="dxa"/>
          </w:tcPr>
          <w:p w:rsidR="00691A6C" w:rsidRPr="00877FE7" w:rsidRDefault="00691A6C" w:rsidP="002D15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691A6C" w:rsidRPr="00877FE7" w:rsidRDefault="00691A6C" w:rsidP="00691A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7D31" w:rsidRPr="00877FE7" w:rsidRDefault="006B7D31">
      <w:pPr>
        <w:rPr>
          <w:rFonts w:ascii="Times New Roman" w:hAnsi="Times New Roman" w:cs="Times New Roman"/>
          <w:sz w:val="28"/>
          <w:szCs w:val="28"/>
        </w:rPr>
      </w:pPr>
    </w:p>
    <w:p w:rsidR="006B7D31" w:rsidRPr="00877FE7" w:rsidRDefault="006B7D31">
      <w:pPr>
        <w:rPr>
          <w:rFonts w:ascii="Times New Roman" w:hAnsi="Times New Roman" w:cs="Times New Roman"/>
          <w:sz w:val="28"/>
          <w:szCs w:val="28"/>
        </w:rPr>
      </w:pPr>
    </w:p>
    <w:p w:rsidR="006B7D31" w:rsidRPr="00877FE7" w:rsidRDefault="006B7D31">
      <w:pPr>
        <w:rPr>
          <w:rFonts w:ascii="Times New Roman" w:hAnsi="Times New Roman" w:cs="Times New Roman"/>
          <w:sz w:val="28"/>
          <w:szCs w:val="28"/>
        </w:rPr>
      </w:pPr>
    </w:p>
    <w:p w:rsidR="006B7D31" w:rsidRPr="00877FE7" w:rsidRDefault="006B7D31">
      <w:pPr>
        <w:rPr>
          <w:rFonts w:ascii="Times New Roman" w:hAnsi="Times New Roman" w:cs="Times New Roman"/>
          <w:sz w:val="28"/>
          <w:szCs w:val="28"/>
        </w:rPr>
      </w:pPr>
    </w:p>
    <w:p w:rsidR="006B7D31" w:rsidRPr="00877FE7" w:rsidRDefault="006B7D31">
      <w:pPr>
        <w:rPr>
          <w:rFonts w:ascii="Times New Roman" w:hAnsi="Times New Roman" w:cs="Times New Roman"/>
          <w:sz w:val="28"/>
          <w:szCs w:val="28"/>
        </w:rPr>
      </w:pPr>
    </w:p>
    <w:p w:rsidR="006B7D31" w:rsidRPr="00877FE7" w:rsidRDefault="006B7D31">
      <w:pPr>
        <w:rPr>
          <w:rFonts w:ascii="Times New Roman" w:hAnsi="Times New Roman" w:cs="Times New Roman"/>
          <w:sz w:val="28"/>
          <w:szCs w:val="28"/>
        </w:rPr>
      </w:pPr>
    </w:p>
    <w:p w:rsidR="006B7D31" w:rsidRPr="00877FE7" w:rsidRDefault="006B7D31">
      <w:pPr>
        <w:rPr>
          <w:rFonts w:ascii="Times New Roman" w:hAnsi="Times New Roman" w:cs="Times New Roman"/>
          <w:sz w:val="28"/>
          <w:szCs w:val="28"/>
        </w:rPr>
      </w:pPr>
    </w:p>
    <w:p w:rsidR="006B7D31" w:rsidRPr="00877FE7" w:rsidRDefault="006B7D31">
      <w:pPr>
        <w:rPr>
          <w:rFonts w:ascii="Times New Roman" w:hAnsi="Times New Roman" w:cs="Times New Roman"/>
          <w:sz w:val="28"/>
          <w:szCs w:val="28"/>
        </w:rPr>
      </w:pPr>
    </w:p>
    <w:sectPr w:rsidR="006B7D31" w:rsidRPr="00877F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chool Book C">
    <w:altName w:val="Times New Roman"/>
    <w:panose1 w:val="00000000000000000000"/>
    <w:charset w:val="CC"/>
    <w:family w:val="roman"/>
    <w:notTrueType/>
    <w:pitch w:val="default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B30FE"/>
    <w:multiLevelType w:val="hybridMultilevel"/>
    <w:tmpl w:val="14A09C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B30A80"/>
    <w:multiLevelType w:val="hybridMultilevel"/>
    <w:tmpl w:val="7D34A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61239E"/>
    <w:multiLevelType w:val="multilevel"/>
    <w:tmpl w:val="4114F69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11744B2"/>
    <w:multiLevelType w:val="hybridMultilevel"/>
    <w:tmpl w:val="364EAA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E497C48"/>
    <w:multiLevelType w:val="multilevel"/>
    <w:tmpl w:val="E22443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5">
    <w:nsid w:val="206B55AC"/>
    <w:multiLevelType w:val="multilevel"/>
    <w:tmpl w:val="7D86D9A4"/>
    <w:lvl w:ilvl="0">
      <w:start w:val="1"/>
      <w:numFmt w:val="decimal"/>
      <w:lvlText w:val="%1."/>
      <w:lvlJc w:val="left"/>
      <w:pPr>
        <w:ind w:left="615" w:hanging="555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4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22A7142F"/>
    <w:multiLevelType w:val="hybridMultilevel"/>
    <w:tmpl w:val="EF68122C"/>
    <w:lvl w:ilvl="0" w:tplc="7096B112">
      <w:start w:val="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7163D15"/>
    <w:multiLevelType w:val="multilevel"/>
    <w:tmpl w:val="032C27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2CDA54D5"/>
    <w:multiLevelType w:val="multilevel"/>
    <w:tmpl w:val="85F81D2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">
    <w:nsid w:val="2FD123C6"/>
    <w:multiLevelType w:val="hybridMultilevel"/>
    <w:tmpl w:val="896441B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31F71463"/>
    <w:multiLevelType w:val="multilevel"/>
    <w:tmpl w:val="C10C5D8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1">
    <w:nsid w:val="375F747B"/>
    <w:multiLevelType w:val="multilevel"/>
    <w:tmpl w:val="A8FA18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385A16A2"/>
    <w:multiLevelType w:val="multilevel"/>
    <w:tmpl w:val="F978091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>
    <w:nsid w:val="3DC56A2C"/>
    <w:multiLevelType w:val="multilevel"/>
    <w:tmpl w:val="DBD058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4">
    <w:nsid w:val="3FC65051"/>
    <w:multiLevelType w:val="hybridMultilevel"/>
    <w:tmpl w:val="F698E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BB7B84"/>
    <w:multiLevelType w:val="hybridMultilevel"/>
    <w:tmpl w:val="45E84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423B3A"/>
    <w:multiLevelType w:val="hybridMultilevel"/>
    <w:tmpl w:val="72407D6E"/>
    <w:lvl w:ilvl="0" w:tplc="27843C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915734"/>
    <w:multiLevelType w:val="multilevel"/>
    <w:tmpl w:val="6E5C540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632E2085"/>
    <w:multiLevelType w:val="multilevel"/>
    <w:tmpl w:val="696E20E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65B92F3E"/>
    <w:multiLevelType w:val="hybridMultilevel"/>
    <w:tmpl w:val="EB8E5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AF7516"/>
    <w:multiLevelType w:val="hybridMultilevel"/>
    <w:tmpl w:val="5C824740"/>
    <w:lvl w:ilvl="0" w:tplc="27843C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D479F5"/>
    <w:multiLevelType w:val="hybridMultilevel"/>
    <w:tmpl w:val="14A09C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8C0CD9"/>
    <w:multiLevelType w:val="hybridMultilevel"/>
    <w:tmpl w:val="3E0E12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CE1D0D"/>
    <w:multiLevelType w:val="hybridMultilevel"/>
    <w:tmpl w:val="8152CE76"/>
    <w:lvl w:ilvl="0" w:tplc="27843C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67B1506"/>
    <w:multiLevelType w:val="multilevel"/>
    <w:tmpl w:val="E22443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5">
    <w:nsid w:val="79E10D1B"/>
    <w:multiLevelType w:val="hybridMultilevel"/>
    <w:tmpl w:val="41B4E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DFF71B0"/>
    <w:multiLevelType w:val="hybridMultilevel"/>
    <w:tmpl w:val="DD48C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8"/>
  </w:num>
  <w:num w:numId="3">
    <w:abstractNumId w:val="2"/>
  </w:num>
  <w:num w:numId="4">
    <w:abstractNumId w:val="22"/>
  </w:num>
  <w:num w:numId="5">
    <w:abstractNumId w:val="23"/>
  </w:num>
  <w:num w:numId="6">
    <w:abstractNumId w:val="16"/>
  </w:num>
  <w:num w:numId="7">
    <w:abstractNumId w:val="20"/>
  </w:num>
  <w:num w:numId="8">
    <w:abstractNumId w:val="3"/>
  </w:num>
  <w:num w:numId="9">
    <w:abstractNumId w:val="7"/>
  </w:num>
  <w:num w:numId="10">
    <w:abstractNumId w:val="6"/>
  </w:num>
  <w:num w:numId="11">
    <w:abstractNumId w:val="21"/>
  </w:num>
  <w:num w:numId="12">
    <w:abstractNumId w:val="9"/>
  </w:num>
  <w:num w:numId="13">
    <w:abstractNumId w:val="26"/>
  </w:num>
  <w:num w:numId="14">
    <w:abstractNumId w:val="19"/>
  </w:num>
  <w:num w:numId="15">
    <w:abstractNumId w:val="1"/>
  </w:num>
  <w:num w:numId="16">
    <w:abstractNumId w:val="25"/>
  </w:num>
  <w:num w:numId="17">
    <w:abstractNumId w:val="14"/>
  </w:num>
  <w:num w:numId="18">
    <w:abstractNumId w:val="15"/>
  </w:num>
  <w:num w:numId="19">
    <w:abstractNumId w:val="13"/>
  </w:num>
  <w:num w:numId="20">
    <w:abstractNumId w:val="10"/>
  </w:num>
  <w:num w:numId="21">
    <w:abstractNumId w:val="4"/>
  </w:num>
  <w:num w:numId="22">
    <w:abstractNumId w:val="24"/>
  </w:num>
  <w:num w:numId="23">
    <w:abstractNumId w:val="17"/>
  </w:num>
  <w:num w:numId="24">
    <w:abstractNumId w:val="12"/>
  </w:num>
  <w:num w:numId="25">
    <w:abstractNumId w:val="5"/>
  </w:num>
  <w:num w:numId="26">
    <w:abstractNumId w:val="11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C52"/>
    <w:rsid w:val="000B757F"/>
    <w:rsid w:val="00114569"/>
    <w:rsid w:val="00176BAA"/>
    <w:rsid w:val="00191350"/>
    <w:rsid w:val="001C5B7C"/>
    <w:rsid w:val="0024619A"/>
    <w:rsid w:val="00272AA1"/>
    <w:rsid w:val="002D15FB"/>
    <w:rsid w:val="00354C1B"/>
    <w:rsid w:val="00396752"/>
    <w:rsid w:val="003F0F3C"/>
    <w:rsid w:val="00491676"/>
    <w:rsid w:val="004D6951"/>
    <w:rsid w:val="005638F2"/>
    <w:rsid w:val="005A7B94"/>
    <w:rsid w:val="005B7331"/>
    <w:rsid w:val="005F5FB9"/>
    <w:rsid w:val="00611534"/>
    <w:rsid w:val="00691A6C"/>
    <w:rsid w:val="006B7D31"/>
    <w:rsid w:val="006C66BF"/>
    <w:rsid w:val="0073093F"/>
    <w:rsid w:val="00811295"/>
    <w:rsid w:val="0082654F"/>
    <w:rsid w:val="00877FE7"/>
    <w:rsid w:val="009668A0"/>
    <w:rsid w:val="009D094F"/>
    <w:rsid w:val="00B04C50"/>
    <w:rsid w:val="00C0660C"/>
    <w:rsid w:val="00C15F6F"/>
    <w:rsid w:val="00C34AEB"/>
    <w:rsid w:val="00C570A0"/>
    <w:rsid w:val="00C61830"/>
    <w:rsid w:val="00CD1F20"/>
    <w:rsid w:val="00D11C4C"/>
    <w:rsid w:val="00D5441A"/>
    <w:rsid w:val="00D64F54"/>
    <w:rsid w:val="00D76DB4"/>
    <w:rsid w:val="00D92EE2"/>
    <w:rsid w:val="00DA436D"/>
    <w:rsid w:val="00DA7F08"/>
    <w:rsid w:val="00DC427B"/>
    <w:rsid w:val="00DF2C52"/>
    <w:rsid w:val="00DF5316"/>
    <w:rsid w:val="00E74282"/>
    <w:rsid w:val="00EC28D3"/>
    <w:rsid w:val="00F40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D3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B7D31"/>
    <w:pPr>
      <w:ind w:left="720"/>
      <w:contextualSpacing/>
    </w:pPr>
  </w:style>
  <w:style w:type="character" w:styleId="a4">
    <w:name w:val="Subtle Emphasis"/>
    <w:basedOn w:val="a0"/>
    <w:uiPriority w:val="19"/>
    <w:qFormat/>
    <w:rsid w:val="009668A0"/>
    <w:rPr>
      <w:i/>
      <w:iCs/>
      <w:color w:val="404040" w:themeColor="text1" w:themeTint="BF"/>
    </w:rPr>
  </w:style>
  <w:style w:type="paragraph" w:styleId="a5">
    <w:name w:val="Normal (Web)"/>
    <w:basedOn w:val="a"/>
    <w:uiPriority w:val="99"/>
    <w:unhideWhenUsed/>
    <w:rsid w:val="00966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966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668A0"/>
  </w:style>
  <w:style w:type="character" w:customStyle="1" w:styleId="c0">
    <w:name w:val="c0"/>
    <w:basedOn w:val="a0"/>
    <w:rsid w:val="009668A0"/>
  </w:style>
  <w:style w:type="paragraph" w:customStyle="1" w:styleId="c25">
    <w:name w:val="c25"/>
    <w:basedOn w:val="a"/>
    <w:rsid w:val="00966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9668A0"/>
  </w:style>
  <w:style w:type="table" w:styleId="a6">
    <w:name w:val="Table Grid"/>
    <w:basedOn w:val="a1"/>
    <w:uiPriority w:val="39"/>
    <w:rsid w:val="00C34AE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34AEB"/>
    <w:pPr>
      <w:autoSpaceDE w:val="0"/>
      <w:autoSpaceDN w:val="0"/>
      <w:adjustRightInd w:val="0"/>
      <w:spacing w:after="0" w:line="240" w:lineRule="auto"/>
    </w:pPr>
    <w:rPr>
      <w:rFonts w:ascii="School Book C" w:eastAsia="Times New Roman" w:hAnsi="School Book C" w:cs="School Book C"/>
      <w:color w:val="000000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5F5FB9"/>
    <w:rPr>
      <w:color w:val="0000FF"/>
      <w:u w:val="single"/>
    </w:rPr>
  </w:style>
  <w:style w:type="paragraph" w:styleId="a8">
    <w:name w:val="No Spacing"/>
    <w:uiPriority w:val="1"/>
    <w:qFormat/>
    <w:rsid w:val="005F5FB9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5F5F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F5FB9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6"/>
    <w:uiPriority w:val="39"/>
    <w:rsid w:val="0039675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uiPriority w:val="39"/>
    <w:rsid w:val="000B757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D3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B7D31"/>
    <w:pPr>
      <w:ind w:left="720"/>
      <w:contextualSpacing/>
    </w:pPr>
  </w:style>
  <w:style w:type="character" w:styleId="a4">
    <w:name w:val="Subtle Emphasis"/>
    <w:basedOn w:val="a0"/>
    <w:uiPriority w:val="19"/>
    <w:qFormat/>
    <w:rsid w:val="009668A0"/>
    <w:rPr>
      <w:i/>
      <w:iCs/>
      <w:color w:val="404040" w:themeColor="text1" w:themeTint="BF"/>
    </w:rPr>
  </w:style>
  <w:style w:type="paragraph" w:styleId="a5">
    <w:name w:val="Normal (Web)"/>
    <w:basedOn w:val="a"/>
    <w:uiPriority w:val="99"/>
    <w:unhideWhenUsed/>
    <w:rsid w:val="00966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966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668A0"/>
  </w:style>
  <w:style w:type="character" w:customStyle="1" w:styleId="c0">
    <w:name w:val="c0"/>
    <w:basedOn w:val="a0"/>
    <w:rsid w:val="009668A0"/>
  </w:style>
  <w:style w:type="paragraph" w:customStyle="1" w:styleId="c25">
    <w:name w:val="c25"/>
    <w:basedOn w:val="a"/>
    <w:rsid w:val="00966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9668A0"/>
  </w:style>
  <w:style w:type="table" w:styleId="a6">
    <w:name w:val="Table Grid"/>
    <w:basedOn w:val="a1"/>
    <w:uiPriority w:val="39"/>
    <w:rsid w:val="00C34AE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34AEB"/>
    <w:pPr>
      <w:autoSpaceDE w:val="0"/>
      <w:autoSpaceDN w:val="0"/>
      <w:adjustRightInd w:val="0"/>
      <w:spacing w:after="0" w:line="240" w:lineRule="auto"/>
    </w:pPr>
    <w:rPr>
      <w:rFonts w:ascii="School Book C" w:eastAsia="Times New Roman" w:hAnsi="School Book C" w:cs="School Book C"/>
      <w:color w:val="000000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5F5FB9"/>
    <w:rPr>
      <w:color w:val="0000FF"/>
      <w:u w:val="single"/>
    </w:rPr>
  </w:style>
  <w:style w:type="paragraph" w:styleId="a8">
    <w:name w:val="No Spacing"/>
    <w:uiPriority w:val="1"/>
    <w:qFormat/>
    <w:rsid w:val="005F5FB9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5F5F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F5FB9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6"/>
    <w:uiPriority w:val="39"/>
    <w:rsid w:val="0039675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uiPriority w:val="39"/>
    <w:rsid w:val="000B757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s://infourok.ru/go.html?href=http%3A%2F%2Ftyr-zo.narod.ru%2Fmet2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fourok.ru/go.html?href=http%3A%2F%2Fturcentrrf.ru%2F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infourok.ru/go.html?href=http%3A%2F%2Fwww.plantarium.ru%2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infourok.ru/go.html?href=http%3A%2F%2Fwww.ecosystema.ru%2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6FB6F9-3076-48A5-B7EF-86743BD0E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20</Pages>
  <Words>5009</Words>
  <Characters>28552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255 G7</dc:creator>
  <cp:keywords/>
  <dc:description/>
  <cp:lastModifiedBy>Dpish</cp:lastModifiedBy>
  <cp:revision>32</cp:revision>
  <dcterms:created xsi:type="dcterms:W3CDTF">2023-03-13T10:26:00Z</dcterms:created>
  <dcterms:modified xsi:type="dcterms:W3CDTF">2024-09-26T08:20:00Z</dcterms:modified>
</cp:coreProperties>
</file>