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9C7" w:rsidRDefault="00BF1AAC" w:rsidP="00745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3175" b="0"/>
            <wp:docPr id="2" name="Рисунок 2" descr="C:\Users\Dpish\Desktop\Город красивой речи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Город красивой речи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C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B0B1A" w:rsidRDefault="00BF1AAC" w:rsidP="00D27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80874F9">
            <wp:extent cx="5876925" cy="8315960"/>
            <wp:effectExtent l="0" t="0" r="952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31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5CBA" w:rsidRDefault="00745CBA" w:rsidP="00D27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1AAC" w:rsidRDefault="00BF1AAC" w:rsidP="00BF1AA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1AAC" w:rsidRDefault="00BF1AAC" w:rsidP="00BF1AA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1AAC" w:rsidRDefault="00BF1AAC" w:rsidP="00BF1AA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1AAC" w:rsidRDefault="00BF1AAC" w:rsidP="00BF1AA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1AAC" w:rsidRPr="00BF1AAC" w:rsidRDefault="00BF1AAC" w:rsidP="00BF1AAC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BF1AAC" w:rsidRPr="00BF1AAC" w:rsidRDefault="00BF1AAC" w:rsidP="00BF1AAC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BF1AAC" w:rsidRPr="00BF1AAC" w:rsidRDefault="00BF1AAC" w:rsidP="00BF1AAC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BF1AAC" w:rsidRPr="00BF1AAC" w:rsidRDefault="00BF1AAC" w:rsidP="00BF1AAC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BF1AAC" w:rsidRPr="00BF1AAC" w:rsidRDefault="00BF1AAC" w:rsidP="00BF1AAC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BF1AAC" w:rsidRPr="00BF1AAC" w:rsidRDefault="00BF1AAC" w:rsidP="00BF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BF1AAC" w:rsidRPr="00BF1AAC" w:rsidRDefault="00BF1AAC" w:rsidP="00BF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BF1AAC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BF1AAC" w:rsidRPr="00BF1AAC" w:rsidRDefault="00BF1AAC" w:rsidP="00BF1AAC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BF1AAC" w:rsidRPr="00BF1AAC" w:rsidRDefault="00BF1AAC" w:rsidP="00BF1AAC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BF1A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BF1A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AF8064" wp14:editId="08DD4709">
            <wp:extent cx="8255" cy="6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AC" w:rsidRPr="00BF1AAC" w:rsidRDefault="00BF1AAC" w:rsidP="00BF1AAC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BF1AAC" w:rsidRPr="00BF1AAC" w:rsidRDefault="00BF1AAC" w:rsidP="00BF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BF1AAC" w:rsidRPr="00BF1AAC" w:rsidRDefault="00BF1AAC" w:rsidP="00BF1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BF1AAC" w:rsidRPr="00BF1AAC" w:rsidRDefault="00BF1AAC" w:rsidP="00BF1AAC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BF1AAC" w:rsidRPr="00BF1AAC" w:rsidRDefault="00BF1AAC" w:rsidP="00BF1AAC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BF1AAC" w:rsidRPr="00BF1AAC" w:rsidRDefault="00BF1AAC" w:rsidP="00BF1AA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F1AAC" w:rsidRPr="00BF1AAC" w:rsidRDefault="00BF1AAC" w:rsidP="00BF1AA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BF1AAC" w:rsidRPr="00BF1AAC" w:rsidRDefault="00BF1AAC" w:rsidP="00BF1AA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BF1AAC" w:rsidRPr="00BF1AAC" w:rsidRDefault="00BF1AAC" w:rsidP="00BF1AA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BF1AAC" w:rsidRPr="00BF1AAC" w:rsidRDefault="00BF1AAC" w:rsidP="00BF1AAC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BF1AAC" w:rsidRPr="00BF1AAC" w:rsidRDefault="00BF1AAC" w:rsidP="00BF1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BF1AAC" w:rsidRPr="00BF1AAC" w:rsidRDefault="00BF1AAC" w:rsidP="00BF1AA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BF1AAC" w:rsidRPr="00BF1AAC" w:rsidRDefault="00BF1AAC" w:rsidP="00BF1AA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BF1AAC" w:rsidRPr="00BF1AAC" w:rsidRDefault="00BF1AAC" w:rsidP="00BF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BF1AAC" w:rsidRPr="00BF1AAC" w:rsidRDefault="00BF1AAC" w:rsidP="00BF1AAC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BF1A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FADB6B" wp14:editId="51C065B9">
            <wp:extent cx="8255" cy="24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AC" w:rsidRPr="00BF1AAC" w:rsidRDefault="00BF1AAC" w:rsidP="00BF1AAC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BF1A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AAC" w:rsidRPr="00BF1AAC" w:rsidRDefault="00BF1AAC" w:rsidP="00BF1AAC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BF1AAC" w:rsidRPr="00BB2D5F" w:rsidRDefault="00BF1AAC" w:rsidP="00D27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C89" w:rsidRPr="00060C89" w:rsidRDefault="00060C89" w:rsidP="00060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0C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№1. Комплекс основных характеристик программы</w:t>
      </w:r>
    </w:p>
    <w:p w:rsidR="00060C89" w:rsidRPr="00060C89" w:rsidRDefault="00060C89" w:rsidP="00060C89">
      <w:pPr>
        <w:pStyle w:val="a4"/>
        <w:shd w:val="clear" w:color="auto" w:fill="FFFFFF"/>
        <w:spacing w:after="150" w:line="276" w:lineRule="auto"/>
        <w:ind w:left="2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02E" w:rsidRPr="00E17904" w:rsidRDefault="00D2702E" w:rsidP="002B45E1">
      <w:pPr>
        <w:pStyle w:val="a4"/>
        <w:numPr>
          <w:ilvl w:val="1"/>
          <w:numId w:val="4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4F6EF9" w:rsidRPr="00C46D47" w:rsidRDefault="00B20025" w:rsidP="00C46D4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4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EF9" w:rsidRPr="004F6EF9">
        <w:rPr>
          <w:rFonts w:ascii="Times New Roman" w:hAnsi="Times New Roman" w:cs="Times New Roman"/>
          <w:sz w:val="28"/>
          <w:szCs w:val="28"/>
        </w:rPr>
        <w:t>Дополнительная общеобразователь</w:t>
      </w:r>
      <w:r w:rsidR="004F6EF9">
        <w:rPr>
          <w:rFonts w:ascii="Times New Roman" w:hAnsi="Times New Roman" w:cs="Times New Roman"/>
          <w:sz w:val="28"/>
          <w:szCs w:val="28"/>
        </w:rPr>
        <w:t>ная общеразвивающая программа «Город красивой речи» имеет социально-гуманитарную</w:t>
      </w:r>
      <w:r w:rsidR="004F6EF9" w:rsidRPr="004F6EF9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D2702E" w:rsidRPr="00BB2D5F" w:rsidRDefault="00C46D47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в последние годы показателей речевого развития детей дошкольного возраста объясняют следующими причинами:</w:t>
      </w:r>
    </w:p>
    <w:p w:rsidR="00D2702E" w:rsidRPr="00BB2D5F" w:rsidRDefault="00D2702E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слабостью мышц артикуляционного аппарата;</w:t>
      </w:r>
    </w:p>
    <w:p w:rsidR="00D2702E" w:rsidRPr="00BB2D5F" w:rsidRDefault="00D2702E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избирательным нарушением фонематического слуха;</w:t>
      </w:r>
    </w:p>
    <w:p w:rsidR="00D2702E" w:rsidRPr="00BB2D5F" w:rsidRDefault="00D2702E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неблагоприятным речевым окружением;</w:t>
      </w:r>
    </w:p>
    <w:p w:rsidR="00D2702E" w:rsidRPr="00BB2D5F" w:rsidRDefault="00D2702E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недоразвитием речевого дыхания.</w:t>
      </w:r>
    </w:p>
    <w:p w:rsidR="00D2702E" w:rsidRPr="00BB2D5F" w:rsidRDefault="005619C0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4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следует отметить снижение уровня языковой культуры общества в целом. Маленькие дети зачастую слышат вокруг себя не только неправильно оформленную речь, но и далеко нелитературные выражения. Порой оставляют желать лучшего содержание и речевое оформление программ телевидения. При таком положении вещей ребенок не в состоянии воспринимать языковую норму родного языка, артикуляционные уклады звуков слышимой речи, правильную постановку речевых звуков.</w:t>
      </w:r>
    </w:p>
    <w:p w:rsidR="00D2702E" w:rsidRPr="00BB2D5F" w:rsidRDefault="005619C0" w:rsidP="00D2702E">
      <w:pPr>
        <w:spacing w:after="0" w:line="276" w:lineRule="auto"/>
        <w:ind w:lef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402AE">
        <w:rPr>
          <w:rFonts w:ascii="Times New Roman" w:eastAsia="Times New Roman" w:hAnsi="Times New Roman" w:cs="Times New Roman"/>
          <w:sz w:val="28"/>
          <w:szCs w:val="28"/>
        </w:rPr>
        <w:tab/>
      </w:r>
      <w:r w:rsidR="00D2702E" w:rsidRPr="00BB2D5F">
        <w:rPr>
          <w:rFonts w:ascii="Times New Roman" w:eastAsia="Times New Roman" w:hAnsi="Times New Roman" w:cs="Times New Roman"/>
          <w:sz w:val="28"/>
          <w:szCs w:val="28"/>
        </w:rPr>
        <w:t>Дошкольный период – важный период в становлении личности ребёнка. Без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четырём – пяти годам, но иногда в силу ряда причин этот процесс затягивается. Мы часто наблюдаем детей, речь которых детей мало понятна окружающим, отдельные звуки не произносятся, попускаются и заменяются другими. Очень часто речевые нарушения влекут за собой отставание в развитии ребёнка.</w:t>
      </w:r>
    </w:p>
    <w:p w:rsidR="00D2702E" w:rsidRPr="00BB2D5F" w:rsidRDefault="005619C0" w:rsidP="00D2702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4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направлениями профилактической и развивающей работы с детьми с отклонениями в развитии речи выступают: развитие зрительного и слухового восприятия, эмоциональных реакций, общих движений и действий с предметами, понимания речи и предпосылок к активной речи, вза</w:t>
      </w:r>
      <w:r w:rsidR="00522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имодействия взрослого и ребенка,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нормализация дыхания, мышечного тонуса и работы органов артикуляционного аппарата, кистей и пальцев рук.</w:t>
      </w:r>
      <w:proofErr w:type="gramEnd"/>
    </w:p>
    <w:p w:rsidR="00D2702E" w:rsidRPr="00BB2D5F" w:rsidRDefault="005619C0" w:rsidP="0052289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EBE" w:rsidRDefault="008402AE" w:rsidP="008402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79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Нормативно-правовая база.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</w:p>
    <w:p w:rsidR="002A0108" w:rsidRPr="002A0108" w:rsidRDefault="002A0108" w:rsidP="002A0108">
      <w:pPr>
        <w:widowControl w:val="0"/>
        <w:numPr>
          <w:ilvl w:val="0"/>
          <w:numId w:val="4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2A010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2A0108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2A0108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2A0108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2A0108" w:rsidRPr="002A0108" w:rsidRDefault="002A0108" w:rsidP="002A0108">
      <w:pPr>
        <w:widowControl w:val="0"/>
        <w:numPr>
          <w:ilvl w:val="0"/>
          <w:numId w:val="47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A0108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2A0108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2A0108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2A0108" w:rsidRPr="00E17904" w:rsidRDefault="002A0108" w:rsidP="008402A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0089C" w:rsidRDefault="0070089C" w:rsidP="0070089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2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Направленность программы: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социально-гуманитарная.</w:t>
      </w:r>
      <w:r w:rsidRPr="005E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программа “Город красивая речь” направлена на всестороннее развитие ребенка 5-7 лет, социальную адаптацию, развитие коммуникативной и социально успешной личности.</w:t>
      </w: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0089C" w:rsidRPr="008402AE" w:rsidRDefault="0070089C" w:rsidP="00700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02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Актуальность программы</w:t>
      </w:r>
    </w:p>
    <w:p w:rsidR="0070089C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развития речи является одной из актуальных. Своевременное и правильное развитие речи является залогом не только хорошей успеваемости в школе, но и гарантией правильного формирования всей психической деятельности ребёнка.</w:t>
      </w:r>
    </w:p>
    <w:p w:rsidR="0070089C" w:rsidRPr="008402AE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8402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Отличительные особенности данной программы</w:t>
      </w:r>
    </w:p>
    <w:p w:rsidR="0070089C" w:rsidRPr="00BB2D5F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тличительной особенностью дополнительной общеобразовательной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программы «Город красивой речи»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то, что она адаптирована для детей дошкольного возраста 5-7 лет и предполагает обучение детей в игровой форме.</w:t>
      </w:r>
    </w:p>
    <w:p w:rsidR="0070089C" w:rsidRPr="00BB2D5F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программа «Город красивой речи»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70089C" w:rsidRPr="00BB2D5F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одновременное воздействие информации на сенсорную, двигательную, интеллектуальную и эмоциональную сферы детей, что помогает пробудить у детей интерес к родному языку и родной речи.</w:t>
      </w:r>
    </w:p>
    <w:p w:rsidR="0070089C" w:rsidRPr="00BB2D5F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комплексных занятий по предупреждению и преодолению фонетико-фонематического недоразвития у детей дошкольного возраста, такие занятия направлены на развитие у детей речемыслительной деятельности, на которых у детей развивается умение слушать, воспринимать речь окружающих, отвечать на вопросы, спрашивать.</w:t>
      </w:r>
    </w:p>
    <w:p w:rsidR="0070089C" w:rsidRPr="00BB2D5F" w:rsidRDefault="0070089C" w:rsidP="007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 совершенствования психических процессов детей, мелкой и общей моторики, что необходимо для подготовки руки к письму.</w:t>
      </w:r>
    </w:p>
    <w:p w:rsidR="0070089C" w:rsidRDefault="0070089C" w:rsidP="0070089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детей в соответствии с предлагаемой системой занятий, которые обеспечивают формирование фонематического восприятия для предупреждения нарушений устной и письменной речи.</w:t>
      </w:r>
    </w:p>
    <w:p w:rsidR="00622135" w:rsidRPr="00622135" w:rsidRDefault="00622135" w:rsidP="0070089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B0B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Новизна</w:t>
      </w:r>
      <w:r w:rsidRPr="00622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программы “Город красивой речи” основана на поэтапном формировании фонематической стороны речи у детей старшего дошкольного. Дидактический материал простроен с учетом возрастных особенностей детей в виде занятий по ознакомлению детей со звуками и буквами, развитию фонематического восприятия, навыков </w:t>
      </w:r>
      <w:proofErr w:type="spellStart"/>
      <w:r w:rsidRPr="0062213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622135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-слогового анализа, синтеза в дошкольном возрасте. В процесс обучения включено использование компьютерных технологий. Таким образом, ребенок учится правильно произносить новые звуки, дифференцировать их на слух и в произношении знакомится с буквами, которыми на письме обозначаются эти звук.</w:t>
      </w:r>
    </w:p>
    <w:p w:rsidR="007C6608" w:rsidRPr="005E0F38" w:rsidRDefault="00622135" w:rsidP="007C6608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У</w:t>
      </w:r>
      <w:r w:rsidRPr="008402AE">
        <w:rPr>
          <w:rFonts w:eastAsia="Calibri"/>
          <w:i/>
          <w:sz w:val="28"/>
          <w:szCs w:val="28"/>
          <w:lang w:eastAsia="en-US"/>
        </w:rPr>
        <w:t>ровень</w:t>
      </w:r>
      <w:r w:rsidR="007B0B1A">
        <w:rPr>
          <w:rFonts w:eastAsia="Calibri"/>
          <w:i/>
          <w:sz w:val="28"/>
          <w:szCs w:val="28"/>
          <w:lang w:eastAsia="en-US"/>
        </w:rPr>
        <w:t xml:space="preserve"> </w:t>
      </w:r>
      <w:r w:rsidR="00E17904">
        <w:rPr>
          <w:rFonts w:eastAsia="Calibri"/>
          <w:i/>
          <w:sz w:val="28"/>
          <w:szCs w:val="28"/>
          <w:lang w:eastAsia="en-US"/>
        </w:rPr>
        <w:t xml:space="preserve"> программы </w:t>
      </w:r>
      <w:r w:rsidRPr="00BB2D5F">
        <w:rPr>
          <w:rFonts w:eastAsia="Calibri"/>
          <w:b/>
          <w:sz w:val="28"/>
          <w:szCs w:val="28"/>
          <w:lang w:eastAsia="en-US"/>
        </w:rPr>
        <w:t>-</w:t>
      </w:r>
      <w:r w:rsidR="007B0B1A">
        <w:rPr>
          <w:rFonts w:eastAsia="Calibri"/>
          <w:sz w:val="28"/>
          <w:szCs w:val="28"/>
          <w:lang w:eastAsia="en-US"/>
        </w:rPr>
        <w:t xml:space="preserve"> базовый</w:t>
      </w:r>
      <w:r w:rsidR="007C6608" w:rsidRPr="00BB2D5F">
        <w:rPr>
          <w:rFonts w:eastAsia="Calibri"/>
          <w:sz w:val="28"/>
          <w:szCs w:val="28"/>
          <w:lang w:eastAsia="en-US"/>
        </w:rPr>
        <w:t>.</w:t>
      </w:r>
    </w:p>
    <w:p w:rsidR="007C6608" w:rsidRDefault="007C6608" w:rsidP="007C66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02AE">
        <w:rPr>
          <w:i/>
          <w:sz w:val="28"/>
          <w:szCs w:val="28"/>
        </w:rPr>
        <w:t>Адресатом</w:t>
      </w:r>
      <w:r w:rsidRPr="00E17904">
        <w:rPr>
          <w:b/>
          <w:i/>
          <w:sz w:val="28"/>
          <w:szCs w:val="28"/>
        </w:rPr>
        <w:t xml:space="preserve"> </w:t>
      </w:r>
      <w:r w:rsidRPr="00E17904">
        <w:rPr>
          <w:i/>
          <w:sz w:val="28"/>
          <w:szCs w:val="28"/>
        </w:rPr>
        <w:t>программы</w:t>
      </w:r>
      <w:r>
        <w:rPr>
          <w:sz w:val="28"/>
          <w:szCs w:val="28"/>
        </w:rPr>
        <w:t xml:space="preserve"> являются дети 5-7 лет имеющие нарушения речи.</w:t>
      </w:r>
    </w:p>
    <w:p w:rsidR="007C6608" w:rsidRDefault="007C6608" w:rsidP="007C6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Режим занятий:</w:t>
      </w:r>
      <w:r w:rsidRPr="005E0F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четыре</w:t>
      </w:r>
      <w:r w:rsidRPr="005E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по 1 академическому часу</w:t>
      </w:r>
      <w:r w:rsidRPr="005E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Продолжительность занятий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минут.</w:t>
      </w:r>
      <w:r w:rsidR="00E17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0108" w:rsidRDefault="002A0108" w:rsidP="007C6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Язык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русский.</w:t>
      </w:r>
    </w:p>
    <w:p w:rsidR="00F06049" w:rsidRPr="00C251B1" w:rsidRDefault="00F06049" w:rsidP="00F06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обучения</w:t>
      </w:r>
      <w:r w:rsidRPr="00E13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</w:t>
      </w:r>
      <w:r w:rsidRPr="00D85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50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D85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6049" w:rsidRDefault="00F06049" w:rsidP="00F06049">
      <w:pPr>
        <w:shd w:val="clear" w:color="auto" w:fill="FFFFFF"/>
        <w:spacing w:after="0" w:line="204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5E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занятие, </w:t>
      </w:r>
      <w:r w:rsidRPr="00E135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дидактическая игра, игры-задания, создание игро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ситуаций, сюрпризный момент</w:t>
      </w:r>
      <w:r w:rsidRPr="005E0F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2DBE" w:rsidRPr="002A0108" w:rsidRDefault="00F06049" w:rsidP="002A0108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F0604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собенности организации образовательного процесса</w:t>
      </w:r>
      <w:r w:rsidR="006E1ADC">
        <w:rPr>
          <w:rFonts w:ascii="Times New Roman" w:eastAsia="Times New Roman" w:hAnsi="Times New Roman" w:cs="Times New Roman"/>
          <w:color w:val="000000"/>
          <w:sz w:val="26"/>
        </w:rPr>
        <w:t>:</w:t>
      </w:r>
      <w:r w:rsidRPr="00F060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1ADC" w:rsidRPr="006E1ADC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</w:t>
      </w:r>
    </w:p>
    <w:p w:rsidR="002A0108" w:rsidRPr="002A0108" w:rsidRDefault="002A0108" w:rsidP="002A0108">
      <w:pPr>
        <w:pStyle w:val="a4"/>
        <w:numPr>
          <w:ilvl w:val="1"/>
          <w:numId w:val="43"/>
        </w:numPr>
        <w:shd w:val="clear" w:color="auto" w:fill="FFFFFF"/>
        <w:spacing w:after="135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программы</w:t>
      </w:r>
    </w:p>
    <w:p w:rsidR="002A0108" w:rsidRPr="002A0108" w:rsidRDefault="002A0108" w:rsidP="002A0108">
      <w:pPr>
        <w:pStyle w:val="a4"/>
        <w:shd w:val="clear" w:color="auto" w:fill="FFFFFF"/>
        <w:spacing w:after="13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1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срок освоения программы: программа рассчитана на 1 год обучения – 4 часа в неделю, 144 часа в год.</w:t>
      </w:r>
    </w:p>
    <w:p w:rsidR="00BA3DBB" w:rsidRPr="00E17904" w:rsidRDefault="00BA3DBB" w:rsidP="00824F8B">
      <w:pPr>
        <w:pStyle w:val="a4"/>
        <w:numPr>
          <w:ilvl w:val="1"/>
          <w:numId w:val="43"/>
        </w:numPr>
        <w:shd w:val="clear" w:color="auto" w:fill="FFFFFF"/>
        <w:spacing w:after="135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6E0E9B" w:rsidRPr="00E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E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2702E" w:rsidRPr="00BA3DBB" w:rsidRDefault="00D2702E" w:rsidP="00BA3DBB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Цель программы</w:t>
      </w:r>
      <w:r w:rsidRPr="005E0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="0081005E" w:rsidRPr="00BA3DBB">
        <w:rPr>
          <w:rFonts w:ascii="Times New Roman" w:hAnsi="Times New Roman" w:cs="Times New Roman"/>
        </w:rPr>
        <w:t xml:space="preserve"> </w:t>
      </w:r>
      <w:r w:rsidRPr="00BA3DBB">
        <w:rPr>
          <w:rFonts w:ascii="Times New Roman" w:hAnsi="Times New Roman" w:cs="Times New Roman"/>
          <w:sz w:val="28"/>
          <w:szCs w:val="28"/>
        </w:rPr>
        <w:t>создание условий, обеспечивающих овладение ребёнком нормами устной речи, способствующих развитию коммуникативных способностей ребёнка в соответствии с возрастными и индивидуальными возможностями</w:t>
      </w:r>
      <w:r w:rsidRPr="00BA3DBB">
        <w:rPr>
          <w:rFonts w:ascii="Times New Roman" w:hAnsi="Times New Roman" w:cs="Times New Roman"/>
        </w:rPr>
        <w:t xml:space="preserve">, </w:t>
      </w:r>
      <w:r w:rsidRPr="00BA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звуковой культуры речи у детей 5-7 года. </w:t>
      </w:r>
    </w:p>
    <w:p w:rsidR="00D2702E" w:rsidRPr="00E17904" w:rsidRDefault="00D2702E" w:rsidP="002B45E1">
      <w:pPr>
        <w:pStyle w:val="a4"/>
        <w:numPr>
          <w:ilvl w:val="1"/>
          <w:numId w:val="4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179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="00E17904" w:rsidRPr="00E179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программы</w:t>
      </w:r>
      <w:r w:rsidRPr="00E179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071C50" w:rsidRPr="005E0F38" w:rsidRDefault="00AD0840" w:rsidP="00071C50">
      <w:pPr>
        <w:spacing w:after="0"/>
        <w:ind w:right="160"/>
        <w:jc w:val="both"/>
        <w:rPr>
          <w:sz w:val="28"/>
          <w:szCs w:val="28"/>
        </w:rPr>
      </w:pPr>
      <w:r w:rsidRPr="005E0F3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Образовательные:</w:t>
      </w:r>
      <w:r w:rsidR="00071C50" w:rsidRPr="005E0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702E" w:rsidRPr="00BB2D5F" w:rsidRDefault="00631AB3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</w:t>
      </w:r>
      <w:r w:rsidR="00071C50" w:rsidRPr="00737B55">
        <w:rPr>
          <w:rFonts w:ascii="Times New Roman" w:eastAsia="Times New Roman" w:hAnsi="Times New Roman" w:cs="Times New Roman"/>
          <w:sz w:val="28"/>
          <w:szCs w:val="28"/>
        </w:rPr>
        <w:t xml:space="preserve"> правильный артикуляторный уклад звуков, отсу</w:t>
      </w:r>
      <w:r w:rsidR="00071C50">
        <w:rPr>
          <w:rFonts w:ascii="Times New Roman" w:eastAsia="Times New Roman" w:hAnsi="Times New Roman" w:cs="Times New Roman"/>
          <w:sz w:val="28"/>
          <w:szCs w:val="28"/>
        </w:rPr>
        <w:t>тствующих/дефектно произносимых</w:t>
      </w:r>
      <w:r w:rsidR="00D2702E" w:rsidRPr="00BB2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2702E" w:rsidRPr="00936D1D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делить слова с открытыми слогами на части</w:t>
      </w:r>
      <w:r w:rsidR="00071C50" w:rsidRPr="002C6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6D1D" w:rsidRPr="00936D1D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слова из слогов;</w:t>
      </w:r>
    </w:p>
    <w:p w:rsidR="00936D1D" w:rsidRPr="00936D1D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последовательность звуков в простых словах;</w:t>
      </w:r>
    </w:p>
    <w:p w:rsidR="002C61E7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звуковому анализу слов;</w:t>
      </w:r>
    </w:p>
    <w:p w:rsidR="00936D1D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различать на слух и при произношении гласные и согласные звуки;</w:t>
      </w:r>
    </w:p>
    <w:p w:rsidR="00FF4ED6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936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определять твердость и мягкость, звонкость и глухость согласных, количество звуков в слове</w:t>
      </w:r>
    </w:p>
    <w:p w:rsidR="005E0F38" w:rsidRPr="00FF4ED6" w:rsidRDefault="00A91466" w:rsidP="00A914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="00FF4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соотносить слышимое и произносимое слово со схемой-моделью</w:t>
      </w:r>
      <w:r w:rsidR="00936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2702E" w:rsidRPr="005E0F38" w:rsidRDefault="00D2702E" w:rsidP="00D2702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Развивающие:</w:t>
      </w:r>
    </w:p>
    <w:p w:rsidR="00D2702E" w:rsidRPr="00BB2D5F" w:rsidRDefault="00FF4ED6" w:rsidP="00A914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скоррегировать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фонетико-фонематическую сторону речи детей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702E" w:rsidRPr="00BB2D5F" w:rsidRDefault="00D2702E" w:rsidP="00A914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глазомер;</w:t>
      </w:r>
    </w:p>
    <w:p w:rsidR="00D2702E" w:rsidRPr="00BB2D5F" w:rsidRDefault="00FF4ED6" w:rsidP="00A91466">
      <w:pPr>
        <w:numPr>
          <w:ilvl w:val="0"/>
          <w:numId w:val="7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методы логопедической работы в соответствии с возможностями, потребностями и интересами дошкольника</w:t>
      </w:r>
      <w:r w:rsidR="00D2702E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702E" w:rsidRPr="005E0F38" w:rsidRDefault="00D2702E" w:rsidP="005E0F3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Воспитательные:</w:t>
      </w:r>
    </w:p>
    <w:p w:rsidR="00D2702E" w:rsidRPr="00BB2D5F" w:rsidRDefault="00D2702E" w:rsidP="00A91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речевого общения;</w:t>
      </w:r>
    </w:p>
    <w:p w:rsidR="00D2702E" w:rsidRPr="00BB2D5F" w:rsidRDefault="00D2702E" w:rsidP="00A91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доброжелательность, коммуникабельность и корректное отношение к собеседнику;</w:t>
      </w:r>
    </w:p>
    <w:p w:rsidR="00D2702E" w:rsidRDefault="00D2702E" w:rsidP="00A914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FF4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занятиям, 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организованность и самостоятельность;</w:t>
      </w:r>
    </w:p>
    <w:p w:rsidR="00DA425E" w:rsidRPr="005E0F38" w:rsidRDefault="00DA425E" w:rsidP="002B45E1">
      <w:pPr>
        <w:pStyle w:val="a4"/>
        <w:numPr>
          <w:ilvl w:val="1"/>
          <w:numId w:val="44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F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DA425E" w:rsidRPr="00BB2D5F" w:rsidRDefault="00DA425E" w:rsidP="00DA4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К концу обучения у учащихся должны быть сформированы: </w:t>
      </w:r>
    </w:p>
    <w:p w:rsidR="00DA425E" w:rsidRPr="00BB2D5F" w:rsidRDefault="00DA425E" w:rsidP="00DA42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t>Личностные результаты:</w:t>
      </w:r>
    </w:p>
    <w:p w:rsidR="00DA425E" w:rsidRPr="00BB2D5F" w:rsidRDefault="00DA425E" w:rsidP="00DA42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внимательно слушать педагога и отвечать на вопросы, умение вести себя правильно в общественных местах;</w:t>
      </w:r>
    </w:p>
    <w:p w:rsidR="00DA425E" w:rsidRPr="00BB2D5F" w:rsidRDefault="00DA425E" w:rsidP="00DA42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решать проблемную ситуацию, позитивного общения, продуктивного взаимодействия;</w:t>
      </w:r>
    </w:p>
    <w:p w:rsidR="00DA425E" w:rsidRPr="00BB2D5F" w:rsidRDefault="00DA425E" w:rsidP="00DA42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терпеливо и аккуратно выполнять упражнения для развития ручной моторики.</w:t>
      </w:r>
    </w:p>
    <w:p w:rsidR="00DA425E" w:rsidRPr="00BB2D5F" w:rsidRDefault="00DA425E" w:rsidP="00DA42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результаты:</w:t>
      </w:r>
    </w:p>
    <w:p w:rsidR="00DA425E" w:rsidRPr="00BB2D5F" w:rsidRDefault="00DA425E" w:rsidP="00DA425E">
      <w:pPr>
        <w:pStyle w:val="a4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формулировать и удерживать учебную задачу;</w:t>
      </w:r>
    </w:p>
    <w:p w:rsidR="00DA425E" w:rsidRPr="00BB2D5F" w:rsidRDefault="00DA425E" w:rsidP="00DA42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следовать при выполнении заданий инструкциям педагога, описывающим стандартные действия.</w:t>
      </w:r>
    </w:p>
    <w:p w:rsidR="00DA425E" w:rsidRPr="00BB2D5F" w:rsidRDefault="00DA425E" w:rsidP="00DA42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Коммуникативные:</w:t>
      </w:r>
    </w:p>
    <w:p w:rsidR="00DA425E" w:rsidRPr="00BB2D5F" w:rsidRDefault="00DA425E" w:rsidP="00DA42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адекватное использование речевых сре</w:t>
      </w:r>
      <w:proofErr w:type="gramStart"/>
      <w:r w:rsidRPr="00BB2D5F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B2D5F">
        <w:rPr>
          <w:rFonts w:ascii="Times New Roman" w:hAnsi="Times New Roman" w:cs="Times New Roman"/>
          <w:sz w:val="28"/>
          <w:szCs w:val="28"/>
        </w:rPr>
        <w:t>я решения различных коммуникативных задач;</w:t>
      </w:r>
    </w:p>
    <w:p w:rsidR="00DA425E" w:rsidRPr="00BB2D5F" w:rsidRDefault="00DA425E" w:rsidP="00DA425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способность к продуктивному диалогу </w:t>
      </w:r>
      <w:proofErr w:type="gramStart"/>
      <w:r w:rsidRPr="00BB2D5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B2D5F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DA425E" w:rsidRPr="00BB2D5F" w:rsidRDefault="00DA425E" w:rsidP="00DA42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Познавательные: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находить желаемую информацию об окружающем мире в различных источниках (методом наблюдения, опросом родителей, старших товарищей);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укрепление мышц языка и губ, развитие их подвижности;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точность выполнения пальчиковых упражнений;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улучшение координации речи с движением;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произносить звуки с продолжительным плавным выдохом;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концентрировать внимание на предмете и его свойствах;</w:t>
      </w:r>
    </w:p>
    <w:p w:rsidR="00DA425E" w:rsidRPr="00BB2D5F" w:rsidRDefault="00DA425E" w:rsidP="00DA425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умение строить простые рассуждения об объекте, его строении, свойствах и связях.</w:t>
      </w:r>
    </w:p>
    <w:p w:rsidR="00DA425E" w:rsidRPr="00BB2D5F" w:rsidRDefault="00DA425E" w:rsidP="00DA425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2D5F"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</w:p>
    <w:p w:rsidR="00DA425E" w:rsidRPr="00BB2D5F" w:rsidRDefault="00DA425E" w:rsidP="00DA4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К концу обучения дети должны знать: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буквы и звуки родного языка; 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первичные представления о себе, семье, обществе, государстве, мире и природе;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положение артикуляционных органов при произнесении того или иного звука;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дыхательные упражнения; 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правила поведения на занятиях;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этапы </w:t>
      </w:r>
      <w:proofErr w:type="spellStart"/>
      <w:r w:rsidRPr="00BB2D5F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BB2D5F">
        <w:rPr>
          <w:rFonts w:ascii="Times New Roman" w:hAnsi="Times New Roman" w:cs="Times New Roman"/>
          <w:sz w:val="28"/>
          <w:szCs w:val="28"/>
        </w:rPr>
        <w:t>-слогового анализа и синтеза слова.</w:t>
      </w:r>
    </w:p>
    <w:p w:rsidR="00DA425E" w:rsidRPr="00BB2D5F" w:rsidRDefault="00DA425E" w:rsidP="00DA4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Уметь: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различать гласные и согласные, твердые и мягкие звуки;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на вопросы в краткой, распространенной форме, громко, не торопясь, точно употребляя слова;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определять начальный звук в слове;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определять место нахождения заданного звука в слове; 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делить слова на слоги;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рассказывать друг другу сказки, рассказы, загадывать и отгадывать загадки, рассматривать и обсуждать содержание картин, выразительно читать стихи;</w:t>
      </w:r>
    </w:p>
    <w:p w:rsidR="00DA425E" w:rsidRPr="00BB2D5F" w:rsidRDefault="00DA425E" w:rsidP="00DA4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Обладать навыками: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фонематического представления;</w:t>
      </w:r>
    </w:p>
    <w:p w:rsidR="00DA425E" w:rsidRPr="00BB2D5F" w:rsidRDefault="00DA425E" w:rsidP="00DA42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фонематического восприятия;</w:t>
      </w:r>
    </w:p>
    <w:p w:rsidR="00DA425E" w:rsidRPr="005E0F38" w:rsidRDefault="00DA425E" w:rsidP="002B45E1">
      <w:pPr>
        <w:pStyle w:val="a4"/>
        <w:numPr>
          <w:ilvl w:val="0"/>
          <w:numId w:val="37"/>
        </w:num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E0F38">
        <w:rPr>
          <w:rFonts w:ascii="Times New Roman" w:hAnsi="Times New Roman" w:cs="Times New Roman"/>
          <w:sz w:val="28"/>
          <w:szCs w:val="28"/>
        </w:rPr>
        <w:t>фонематического анализа и синтеза;</w:t>
      </w:r>
    </w:p>
    <w:p w:rsidR="00DA425E" w:rsidRPr="00E17904" w:rsidRDefault="00E17904" w:rsidP="00E17904">
      <w:pPr>
        <w:pStyle w:val="a4"/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DF355D" w:rsidRPr="00E1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программы</w:t>
      </w:r>
    </w:p>
    <w:p w:rsidR="00105DD6" w:rsidRDefault="00105DD6" w:rsidP="00105DD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355D" w:rsidRDefault="00DF355D" w:rsidP="00E1790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55D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tbl>
      <w:tblPr>
        <w:tblStyle w:val="a9"/>
        <w:tblW w:w="9923" w:type="dxa"/>
        <w:tblInd w:w="-176" w:type="dxa"/>
        <w:tblLook w:val="04A0" w:firstRow="1" w:lastRow="0" w:firstColumn="1" w:lastColumn="0" w:noHBand="0" w:noVBand="1"/>
      </w:tblPr>
      <w:tblGrid>
        <w:gridCol w:w="3828"/>
        <w:gridCol w:w="6095"/>
      </w:tblGrid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«Вводное занятие»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поведения на занятиях. Техника безопасности на занятиях.</w:t>
            </w:r>
          </w:p>
          <w:p w:rsidR="00DF355D" w:rsidRPr="00BB2D5F" w:rsidRDefault="00DF355D" w:rsidP="00DF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Игра «Познакомимся», «Делай как я». Диагностическое обследование: развитие звукопроизношения, грамматического строя речи, лексической стороны речи, связной речи.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2. «Знакомство с органами артикуляционного аппарата»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Теория: 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Строением артикуляционного аппарата, строение языка. Правила использования зеркала. Показ органов артикуляции и уточнение их названия.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Выполнение артикуляционных упражнений. Демонстрация и выполнение динамических и статических артикуляционных упражнений.</w:t>
            </w:r>
          </w:p>
          <w:p w:rsidR="00DF355D" w:rsidRPr="00BB2D5F" w:rsidRDefault="00DF355D" w:rsidP="00DF35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«Осень к нам пришла»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Обучение рассказыванию с помощью опорных картинок.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Практика: 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Подобрать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слова, отвечающие на вопросы </w:t>
            </w:r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Что делает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 Что делают?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Осень что делает? (приходит, наступает, начинается…) Птицы что делают? (улетают…)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Дождь? (идёт, капает, стучит…)  Тучи?  Трава?  Ветер?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Подобрать признак к предмету по теме «Осень»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«Развитие слухового восприятия на речевых звуках»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</w:t>
            </w:r>
            <w:r w:rsidRPr="00BB2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слухового восприятия на речевых звуках.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Д.И. «Интересные слова». Дети подбирают слова, которые одинаково звучат, но имеют разное значение. Различие слов близких по звуковому составу. Игра «Скажи как я»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5. </w:t>
            </w:r>
          </w:p>
          <w:p w:rsidR="00DF355D" w:rsidRPr="00BB2D5F" w:rsidRDefault="00DF355D" w:rsidP="00DF3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Неречевые звуки. Понятие звук»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Развитие слухового внимания и фонематического восприятия на материале неречевых звуков.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Дать понятие «звук», «звук речи», «гласный звук», «согласный звук», «слово», «предложение», «речь».</w:t>
            </w:r>
            <w:proofErr w:type="gramEnd"/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Игры «Слушай и отгадывай». Пальчиковая гимнастика. Знакомство с понятием «звук»: «Путешествие в древние времена». Выполнение упражнений, направленных на развитие слуховой памяти и внимания. Работа по индивидуальному маршруту.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6. 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 на грядке»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Теория: Закрепление понятия-овощи, где они растут.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Практика: 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Составить  рассказ – сравнение  «Помидор и огурец» (по наглядности), Игра «Один – много»</w:t>
            </w:r>
            <w:r w:rsidRPr="00BB2D5F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           </w:t>
            </w:r>
            <w:proofErr w:type="gramEnd"/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Тема 7. 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Гласные звуки и буквы»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понятие о гласном звуке и букве. Уточнение артикуляции. Выделение звука из ряда гласных звуков. Дифференциация понятий звук – буква.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гласного звука с 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правильным</w:t>
            </w:r>
            <w:proofErr w:type="gram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артикулированием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. Соотнесение звука с символом. Артикуляционная гимнастика для губ. Развитие фонематического слуха. 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Звук и буква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Знакомство с буквой «У». Уточнение артикуляции звука «У». Определение позиции звука «У» в слове (начало, конец слова). 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</w:t>
            </w: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Выделение звука на фоне слога. Хлопни в ладоши, когда услышишь звук У.</w:t>
            </w:r>
          </w:p>
          <w:p w:rsidR="00DF355D" w:rsidRPr="00BB2D5F" w:rsidRDefault="00DF355D" w:rsidP="00DF35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ребенка к усвоению </w:t>
            </w:r>
            <w:proofErr w:type="spell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-слогового ряда в процессе ознакомления со сказкой «Репка».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9.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«Фрукты в корзине»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</w:t>
            </w:r>
            <w:r w:rsidRPr="00BB2D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поняти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фрукты. Составление описательных рассказов о фруктах.  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Практика: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рассказов, стихотворений, отгадывание загадок по лексической теме.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«Хлопай – топай»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10.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артикуляции. Характеристики, символ звука «А». Выделение звука из ряда гласных. Знакомство с буквой «А».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Пропевание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звука (А): коротко, тихо, громко, с усилением, с ослаблением голоса. Выделение звука из состава слова. Игра «Сложи в корзинку овощи со звуком «А». Развитие дыхания, пальчиковой и артикуляционной моторики.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11.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игрушки»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Теория: Обучение пересказу небольших рассказов и сказок.  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Практика: Чтение рассказов, пословиц, стихотворений, отгадывание загадок по лексической теме. Игра «Сосчитаем до 5»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12.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«Звуки и буквы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А-У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 звуков (А) – (У), характеристика звуков. Обучение звукобуквенному анализу слов АУ - УА. Развитие фонематического восприятия.</w:t>
            </w:r>
          </w:p>
          <w:p w:rsidR="00DF355D" w:rsidRPr="00BB2D5F" w:rsidRDefault="00DF355D" w:rsidP="00DF355D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B2D5F">
              <w:rPr>
                <w:sz w:val="28"/>
                <w:szCs w:val="28"/>
              </w:rPr>
              <w:t xml:space="preserve">Практика: упражнение в развитии фонематического слуха, воспроизведение </w:t>
            </w:r>
            <w:r w:rsidRPr="00BB2D5F">
              <w:rPr>
                <w:sz w:val="28"/>
                <w:szCs w:val="28"/>
              </w:rPr>
              <w:lastRenderedPageBreak/>
              <w:t xml:space="preserve">звуковых рядов. </w:t>
            </w:r>
          </w:p>
          <w:p w:rsidR="00DF355D" w:rsidRPr="00BB2D5F" w:rsidRDefault="00DF355D" w:rsidP="00DF355D">
            <w:pPr>
              <w:pStyle w:val="c3"/>
              <w:shd w:val="clear" w:color="auto" w:fill="FFFFFF"/>
              <w:spacing w:before="0" w:beforeAutospacing="0" w:after="0" w:afterAutospacing="0"/>
            </w:pPr>
            <w:r w:rsidRPr="00BB2D5F">
              <w:rPr>
                <w:sz w:val="28"/>
                <w:szCs w:val="28"/>
              </w:rPr>
              <w:t>Игра «Хлопай – топай». На звук [А] – хлопать, на звук [У] – топать: </w:t>
            </w:r>
            <w:r w:rsidRPr="00BB2D5F">
              <w:rPr>
                <w:rStyle w:val="c0"/>
                <w:i/>
                <w:iCs/>
                <w:sz w:val="28"/>
                <w:szCs w:val="28"/>
              </w:rPr>
              <w:t>А, А, У, А, У, У, У, А.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13.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«Одежда для Ванечки»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Теория: Обучение составлению описательных рассказов по лексической теме.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Практика: Лексико-грамматический материал на словообразование и словоизменение: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B2D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динственное и множественное число имён существительных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Лексико-грамматический материал на словообразование и словоизменение.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14.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знакомство со звуком (И), уточнение артикуляции и характеристики, символ звука, уточнение произношения звука «И». Обучение четкому интонированию звука. Знакомство с буквой «И».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упражнение на развитие фонематического слуха. Упражнение в образование множественного числа существительных.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15.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«Посуда для Кати»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Обобщение и активизация словаря по теме «Посуда».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игра «Четвертый лишний»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стихотворения «Ложечка»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16.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произношения звука «О», артикуляция, характеристика. Знакомство с буквой «О».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упражнение на развитие фонематического анализа, развитие силы голоса, образование множественного числа. Анализ звукобуквенных рядов: ОИ, ИО.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17.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«Домашние животные»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Теория: Обучение умению задавать вопросы и отвечать полным ответом. </w:t>
            </w:r>
          </w:p>
          <w:p w:rsidR="00DF355D" w:rsidRPr="00BB2D5F" w:rsidRDefault="00DF355D" w:rsidP="00DF355D">
            <w:pPr>
              <w:pStyle w:val="aa"/>
              <w:rPr>
                <w:rStyle w:val="c0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Практика: Выучить скороговорку: </w:t>
            </w:r>
            <w:r w:rsidRPr="00BB2D5F">
              <w:rPr>
                <w:rStyle w:val="c0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«Кот ловил мышей и крыс, кролик лист капусты грыз»</w:t>
            </w:r>
          </w:p>
          <w:p w:rsidR="00DF355D" w:rsidRPr="00BB2D5F" w:rsidRDefault="00DF355D" w:rsidP="00DF355D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Назовём всю семью:</w:t>
            </w:r>
            <w:r w:rsidRPr="00BB2D5F">
              <w:rPr>
                <w:rStyle w:val="c0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  «Мама - корова, папа – бык, детёныш – телёнок;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18.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 и характеристики звука (Э), обозначение и символ звука. Знакомство с буквой «Э».</w:t>
            </w:r>
          </w:p>
          <w:p w:rsidR="00DF355D" w:rsidRPr="00BB2D5F" w:rsidRDefault="00DF355D" w:rsidP="00DF355D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упражнения, направленные на развитие фонетического слуха. Развитие артикуляционной и пальчиковой моторики. Упражнения, направленные на развитие логического мышления.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19.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«Звук и буква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Теория: артикуляционный уклад звука (Ы), 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характеристика, обозначение, символ звука. Образование существительных множественного числа. Знакомство с буквой «Ы».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упражнения, направленные на выработку силы голоса, фонетические упражнения. Образования форм множественного числа существительных. 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20.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Активизация и обогащать словарь по теме.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Назовём детёныша:</w:t>
            </w:r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«У ежа детёныш – ежонок; у лисы …;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«Кто, где живёт?»  </w:t>
            </w:r>
            <w:r w:rsidRPr="00BB2D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Лиса живёт в норе; ёж живёт в … (норе); медведь в … (берлоге).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21.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«Звук М, </w:t>
            </w:r>
            <w:proofErr w:type="spell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</w:t>
            </w:r>
            <w:proofErr w:type="spell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буква М»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уточнение артикуляции и характеристика звуков (М) и (МЬ), символ и обозначение звука. Введения понятия «согласный звук», «твёрдый согласный звук», «мягкий согласный звук». Знакомство с буквой «М». Знакомство с анализом и синтезом обратного слога.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фонетические упражнения, анализ артикуляции звука. Упражнения, направленные на развитие логического мышления и внимания.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22.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Закрепление знаний детей о празднике «Новый год».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Заучивание стихотворения «Завтра Новый год!» А. Андреева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обобщающие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понятие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-учить громко, с выражением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рассказывать стихотворения.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23.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«Звук и буква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уточнение артикуляции и характеристика звуков 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, символ и обозначение звука. Знакомство с буквой «П».</w:t>
            </w:r>
          </w:p>
          <w:p w:rsidR="00DF355D" w:rsidRPr="00BB2D5F" w:rsidRDefault="00DF355D" w:rsidP="00DF355D">
            <w:pPr>
              <w:pStyle w:val="aa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фонетические упражнения, анализ артикуляции звука. Упражнения, направленные на развитие логического мышления и внимания. Звуковой анализ обратных слогов. Артикуляционные, пальчиковые упражнения.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24.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«Зимушка-зима»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Где мы встречаем зиму, какие признаки зимы знаем.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Составление рассказа по картине.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логически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выстраивать свое высказывание.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25.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«Звук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К-Т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Теория: Усиление и ослабление голоса без паузы, на одном выдохе.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Практика: четкое произношение и 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сопоставление звуков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К-Т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«Поймайте в ладоши звук [Т]». Хлопнуть, если в слове есть этот звук: </w:t>
            </w:r>
            <w:proofErr w:type="gramStart"/>
            <w:r w:rsidRPr="00BB2D5F">
              <w:rPr>
                <w:rStyle w:val="c0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«Танк, мороз, ёлка, ватрушка, фонарик, бант»</w:t>
            </w: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Отбери картинки, названия которых начинаются на заданные звуки</w:t>
            </w:r>
            <w:r w:rsidRPr="00BB2D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27.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«Мебель для дома»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Теория: Закрепление поняти</w:t>
            </w:r>
            <w:proofErr w:type="gramStart"/>
            <w:r w:rsidRPr="00BB2D5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BB2D5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мебель, какая она бывает.</w:t>
            </w:r>
          </w:p>
          <w:p w:rsidR="00DF355D" w:rsidRPr="00BB2D5F" w:rsidRDefault="00DF355D" w:rsidP="00DF355D">
            <w:pPr>
              <w:spacing w:after="150" w:line="276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Практика: </w:t>
            </w: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Отгадывание загадок, заучивание стихотворений по лексической теме.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Д.и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«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Один-много</w:t>
            </w:r>
            <w:proofErr w:type="gramEnd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28.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 Н»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Знакомство с буквой «Н». Знакомство с предлогами: 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, над.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фонетические упражнения, анализ артикуляции звука. Упражнения, направленные на развитие слухового внимания, силы голоса, фонематического анализа и синтеза, согласования числительных с существительными. Звуковой анализ слов: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Ната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, Нина. Работа над дикцией: чтение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29.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Активизация и обогащать словаря по теме «Расскажи о курочке»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Отгадывание загадок по лексической теме.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«Узнай птицу по описанию».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30.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«Звуки П-Т-К»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 и характеристика звуков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Практика: </w:t>
            </w:r>
            <w:proofErr w:type="gramStart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Подними флажок если в слове есть</w:t>
            </w:r>
            <w:proofErr w:type="gramEnd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заданные звуки. З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акрепление четкого произношения звука.</w:t>
            </w: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</w:t>
            </w: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места звука в слове.</w:t>
            </w:r>
          </w:p>
        </w:tc>
      </w:tr>
      <w:tr w:rsidR="00DF355D" w:rsidRPr="00BB2D5F" w:rsidTr="00DF355D">
        <w:trPr>
          <w:trHeight w:val="2032"/>
        </w:trPr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31.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Теория: Активизировать и обогащать словарь по теме.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Игра «Четвертый лишний».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«Транспорт» назови </w:t>
            </w:r>
            <w:r w:rsidRPr="00BB2D5F">
              <w:rPr>
                <w:rStyle w:val="c12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только те продукты, в названии которых есть заданный звук (</w:t>
            </w:r>
            <w:r w:rsidRPr="00BB2D5F">
              <w:rPr>
                <w:rStyle w:val="c19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 начале, в конце, в середине, вообще</w:t>
            </w:r>
            <w:r w:rsidRPr="00BB2D5F">
              <w:rPr>
                <w:rStyle w:val="c12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32.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Х»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 и характеристика звука.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закрепление четкого произношения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-определение места звука в слове</w:t>
            </w:r>
          </w:p>
          <w:p w:rsidR="00DF355D" w:rsidRPr="00BB2D5F" w:rsidRDefault="00DF355D" w:rsidP="00DF35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Различие слов, близких по своему звуковому составу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33.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«Профессии»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Закрепление понятия профессии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Практика: Пересказ рассказа </w:t>
            </w:r>
            <w:proofErr w:type="spell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Я.Тайца</w:t>
            </w:r>
            <w:proofErr w:type="spell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«Поезд»</w:t>
            </w:r>
          </w:p>
          <w:p w:rsidR="00DF355D" w:rsidRPr="00BB2D5F" w:rsidRDefault="00DF355D" w:rsidP="00DF35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</w:t>
            </w:r>
            <w:proofErr w:type="spell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«Игрушка ошибается»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34.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«Звуки С-З»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уточнение артикуляции и характеристика звуков (С) и (З), символы и обозначение звуков.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фонетические упражнения, анализ артикуляции звука. Упражнения, направленные на развитие фонематического синтеза, произвольной памяти.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Звукослоговой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слов: муха, мухи.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35.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Активизировать и обогащать словарь по теме.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«Зайчонок ищет свою маму»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диалогической речи (стимулировать речевые реакции,</w:t>
            </w:r>
            <w:proofErr w:type="gramEnd"/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отвечать на вопросы)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36.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«Звуки Ш и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Теория: уточнение артикуляции и характеристика звуков (Ш) - (Ж). Символы и обозначение звуков.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фонетические упражнения, анализ артикуляции звука. Упражнения, направленные на развитие логического мышления и внимания, фонематического синтеза, деление слов на слоги.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37.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«Времена года»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Теория: Закрепить знания детей о временах года.</w:t>
            </w:r>
          </w:p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Практика: Инсценировка стихотворения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М.Поляцковский</w:t>
            </w:r>
            <w:proofErr w:type="spellEnd"/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«Деньки стоят погожие»                                                                 Скажите наоборот:  </w:t>
            </w:r>
            <w:proofErr w:type="gramStart"/>
            <w:r w:rsidRPr="00BB2D5F">
              <w:rPr>
                <w:rStyle w:val="c0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«Тепло – холодно; грязно - … ;  светло - … ;  день - … ; </w:t>
            </w: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Выучить названия времён года, весенних месяцев.</w:t>
            </w:r>
            <w:proofErr w:type="gramEnd"/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38.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Ч»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уточнение артикуляции и характеристика звука (Ч), символ и обозначение звука. </w:t>
            </w:r>
          </w:p>
          <w:p w:rsidR="00DF355D" w:rsidRPr="00BB2D5F" w:rsidRDefault="00DF355D" w:rsidP="00DF35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фонетические упражнения, анализ артикуляции звука. Повторение слогового ряда. Упражнения, направленные на развитие   фонематического анализа и синтеза, вербальной памяти. </w:t>
            </w:r>
            <w:proofErr w:type="spellStart"/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слоговой анализ слова: часы, час, </w:t>
            </w:r>
            <w:r w:rsidRPr="00BB2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удача, задача.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39.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Познакомить детей с понятием семья.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 Рассказ по сюжетной картине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Д.И. «Четвертый лишний»</w:t>
            </w:r>
          </w:p>
        </w:tc>
      </w:tr>
      <w:tr w:rsidR="00DF355D" w:rsidRPr="00BB2D5F" w:rsidTr="00DF355D"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40.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«Звук и буква Л-Р»</w:t>
            </w:r>
          </w:p>
        </w:tc>
        <w:tc>
          <w:tcPr>
            <w:tcW w:w="6095" w:type="dxa"/>
          </w:tcPr>
          <w:p w:rsidR="00DF355D" w:rsidRPr="00BB2D5F" w:rsidRDefault="00DF355D" w:rsidP="00DF3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 xml:space="preserve">Теория: уточнение артикуляции и характеристика звуков (Л) и (Р), символы и обозначение звуков. Знакомство с буквами «Л», «Р». </w:t>
            </w:r>
          </w:p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</w:rPr>
              <w:t>Практика: фонетические упражнения, анализ артикуляции звука. Повторение слогового ряда. Упражнения, направленные на развитие фонематического синтеза, произвольной памяти, согласование числительных с существительными</w:t>
            </w:r>
          </w:p>
        </w:tc>
      </w:tr>
      <w:tr w:rsidR="00DF355D" w:rsidRPr="00BB2D5F" w:rsidTr="00DF355D">
        <w:trPr>
          <w:trHeight w:val="1429"/>
        </w:trPr>
        <w:tc>
          <w:tcPr>
            <w:tcW w:w="3828" w:type="dxa"/>
          </w:tcPr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41.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6095" w:type="dxa"/>
          </w:tcPr>
          <w:p w:rsidR="00DF355D" w:rsidRPr="00BB2D5F" w:rsidRDefault="00DF355D" w:rsidP="00DF355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Теория: «Ушла </w:t>
            </w:r>
            <w:proofErr w:type="gramStart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Зима-пришла</w:t>
            </w:r>
            <w:proofErr w:type="gramEnd"/>
            <w:r w:rsidRPr="00BB2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Весна»</w:t>
            </w:r>
          </w:p>
          <w:p w:rsidR="00DF355D" w:rsidRPr="00BB2D5F" w:rsidRDefault="00DF355D" w:rsidP="00DF355D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2D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Практика: Назовите первый и последний звук в словах. Составь рассказ по картинкам.</w:t>
            </w:r>
          </w:p>
        </w:tc>
      </w:tr>
    </w:tbl>
    <w:p w:rsidR="00E17904" w:rsidRDefault="00E17904" w:rsidP="00060C89">
      <w:pPr>
        <w:pStyle w:val="aa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904" w:rsidRDefault="00E17904" w:rsidP="00060C89">
      <w:pPr>
        <w:pStyle w:val="aa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945" w:rsidRDefault="00060C89" w:rsidP="00060C89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416E2">
        <w:rPr>
          <w:rFonts w:ascii="Times New Roman" w:hAnsi="Times New Roman" w:cs="Times New Roman"/>
          <w:b/>
          <w:sz w:val="28"/>
          <w:szCs w:val="28"/>
        </w:rPr>
        <w:t>Раздел № 2 «Комплекс организационно-педагогических условий»</w:t>
      </w:r>
      <w:r w:rsidRPr="00A41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6EE" w:rsidRDefault="00AD46EE" w:rsidP="002B45E1">
      <w:pPr>
        <w:pStyle w:val="aa"/>
        <w:numPr>
          <w:ilvl w:val="1"/>
          <w:numId w:val="4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D35A9">
        <w:rPr>
          <w:rFonts w:ascii="Times New Roman" w:eastAsia="Times New Roman" w:hAnsi="Times New Roman" w:cs="Times New Roman"/>
          <w:b/>
          <w:color w:val="000000"/>
          <w:sz w:val="28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2F6F07" w:rsidRPr="00692832" w:rsidTr="00FC14FA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2F6F07" w:rsidRPr="00692832" w:rsidTr="00FC14FA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Default="002F6F07" w:rsidP="00FC14FA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2F6F07" w:rsidRPr="00DE24CC" w:rsidRDefault="002F6F07" w:rsidP="00FC14FA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2024/2025,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раза в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неделю по 1 часу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F6F07" w:rsidRPr="00692832" w:rsidRDefault="002F6F07" w:rsidP="00FC14FA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2F6F07" w:rsidRPr="00692832" w:rsidRDefault="002F6F07" w:rsidP="00FC14FA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AD46EE" w:rsidRDefault="00AD46EE" w:rsidP="00060C89">
      <w:pPr>
        <w:pStyle w:val="aa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431EB" w:rsidRDefault="000431EB" w:rsidP="000431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F6F07" w:rsidRDefault="005744A9" w:rsidP="0078154A">
      <w:pPr>
        <w:pStyle w:val="a4"/>
        <w:numPr>
          <w:ilvl w:val="1"/>
          <w:numId w:val="4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план.</w:t>
      </w:r>
    </w:p>
    <w:p w:rsidR="002F6F07" w:rsidRPr="00A91466" w:rsidRDefault="002F6F07" w:rsidP="002F6F07">
      <w:pPr>
        <w:pStyle w:val="a4"/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10038" w:type="dxa"/>
        <w:jc w:val="center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"/>
        <w:gridCol w:w="2979"/>
        <w:gridCol w:w="1701"/>
        <w:gridCol w:w="1134"/>
        <w:gridCol w:w="1417"/>
        <w:gridCol w:w="2108"/>
      </w:tblGrid>
      <w:tr w:rsidR="002F6F07" w:rsidRPr="00A91466" w:rsidTr="00FC14FA">
        <w:trPr>
          <w:trHeight w:val="351"/>
          <w:jc w:val="center"/>
        </w:trPr>
        <w:tc>
          <w:tcPr>
            <w:tcW w:w="69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Количество часов</w:t>
            </w:r>
          </w:p>
        </w:tc>
        <w:tc>
          <w:tcPr>
            <w:tcW w:w="2108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2F6F07" w:rsidRPr="00A91466" w:rsidTr="00FC14FA">
        <w:trPr>
          <w:trHeight w:val="365"/>
          <w:jc w:val="center"/>
        </w:trPr>
        <w:tc>
          <w:tcPr>
            <w:tcW w:w="699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F07" w:rsidRPr="00A91466" w:rsidTr="00FC14FA">
        <w:trPr>
          <w:trHeight w:val="1046"/>
          <w:jc w:val="center"/>
        </w:trPr>
        <w:tc>
          <w:tcPr>
            <w:tcW w:w="6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групп. 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Тематический, констатирую</w:t>
            </w:r>
            <w:r w:rsidRPr="00A914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щий</w:t>
            </w:r>
          </w:p>
        </w:tc>
      </w:tr>
      <w:tr w:rsidR="002F6F07" w:rsidRPr="00A91466" w:rsidTr="00FC14FA">
        <w:trPr>
          <w:trHeight w:val="852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органами артикуляционного аппарата.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 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                       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1290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«Осень к нам пришла»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рассказыванию с помощью опорных картинок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F07" w:rsidRPr="00A91466" w:rsidTr="00FC14FA">
        <w:trPr>
          <w:trHeight w:val="713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восприятия на речевых звуках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Неречевые звуки. Понятие звук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на грядке»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«Гласные буквы и звуки»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«Фрукты в корзине»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«Наши игрушки»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А-У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«Одежда для Ванечки»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462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«Посуда для Кати»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</w:t>
            </w: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«Домашние животные»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362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332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Лексическая тема 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«Дикие животные»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М, </w:t>
            </w:r>
            <w:proofErr w:type="spell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</w:t>
            </w:r>
            <w:proofErr w:type="spellEnd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 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450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440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«Зимушка-зима»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П-Т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«Мебель для дома»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 Н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«Домашние птицы»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педагогическое </w:t>
            </w: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П-Т-К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«Транспорт»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460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A914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«Профессии»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С-З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trHeight w:val="908"/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«Рыбы»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Ш и</w:t>
            </w:r>
            <w:proofErr w:type="gramStart"/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Лексическая тема 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Ч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Текущий,</w:t>
            </w:r>
          </w:p>
          <w:p w:rsidR="002F6F07" w:rsidRPr="00A91466" w:rsidRDefault="002F6F07" w:rsidP="00FC14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«Семья»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 викторина «Что умеем, то покажем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Тематический, констатирую</w:t>
            </w:r>
            <w:r w:rsidRPr="00A914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щий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 Подведение итогов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Итоговый: мониторинг уровня обучения.</w:t>
            </w:r>
          </w:p>
        </w:tc>
      </w:tr>
      <w:tr w:rsidR="002F6F07" w:rsidRPr="00A91466" w:rsidTr="00FC14FA">
        <w:trPr>
          <w:jc w:val="center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144ч.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35ч.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109ч.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2F6F07" w:rsidRPr="00A91466" w:rsidRDefault="002F6F07" w:rsidP="00FC1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F07" w:rsidRDefault="002F6F07" w:rsidP="005C7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DBC" w:rsidRPr="0078154A" w:rsidRDefault="00585DBC" w:rsidP="0078154A">
      <w:pPr>
        <w:pStyle w:val="a4"/>
        <w:numPr>
          <w:ilvl w:val="1"/>
          <w:numId w:val="4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материалы.</w:t>
      </w:r>
    </w:p>
    <w:p w:rsidR="00B9418D" w:rsidRDefault="00585DBC" w:rsidP="00585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начале, середине и конце учебного года заполняется мониторинг образовательного уровня учащихся (Приложение 1), который позволяет </w:t>
      </w:r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определить активность каждого ребёнка, его профессиональный рост, оценить предметные, личностные и </w:t>
      </w:r>
      <w:proofErr w:type="spellStart"/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 </w:t>
      </w:r>
    </w:p>
    <w:p w:rsidR="00B9418D" w:rsidRDefault="00B9418D" w:rsidP="00585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18D" w:rsidRPr="0078154A" w:rsidRDefault="00B9418D" w:rsidP="0078154A">
      <w:pPr>
        <w:pStyle w:val="a4"/>
        <w:numPr>
          <w:ilvl w:val="1"/>
          <w:numId w:val="45"/>
        </w:num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аттестации</w:t>
      </w:r>
    </w:p>
    <w:p w:rsidR="00B9418D" w:rsidRPr="003E7772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7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Виды контроля.</w:t>
      </w:r>
    </w:p>
    <w:p w:rsidR="00B9418D" w:rsidRPr="00BB2D5F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контроль. Определение промежуточных результатов обучения.</w:t>
      </w:r>
    </w:p>
    <w:p w:rsidR="00B9418D" w:rsidRPr="00BB2D5F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контроль. Определение изменения уровня развития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о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результатов обучения.</w:t>
      </w:r>
    </w:p>
    <w:p w:rsidR="00B9418D" w:rsidRPr="003E7772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77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контроля.</w:t>
      </w:r>
    </w:p>
    <w:p w:rsidR="00B9418D" w:rsidRPr="00AA14A2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AA1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</w:t>
      </w:r>
    </w:p>
    <w:p w:rsidR="00B9418D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4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A14A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аблюдение</w:t>
      </w:r>
    </w:p>
    <w:p w:rsidR="00B9418D" w:rsidRPr="00AA14A2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</w:t>
      </w:r>
    </w:p>
    <w:p w:rsidR="00B9418D" w:rsidRPr="00BB2D5F" w:rsidRDefault="00B9418D" w:rsidP="00B9418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викторина</w:t>
      </w:r>
    </w:p>
    <w:p w:rsidR="00B9418D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 чтецов «Здравствуй лето!»</w:t>
      </w:r>
    </w:p>
    <w:p w:rsidR="00B9418D" w:rsidRDefault="00B9418D" w:rsidP="00B94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</w:t>
      </w:r>
    </w:p>
    <w:p w:rsidR="008F30B3" w:rsidRPr="00A150C5" w:rsidRDefault="0078154A" w:rsidP="00A150C5">
      <w:pPr>
        <w:pStyle w:val="a4"/>
        <w:numPr>
          <w:ilvl w:val="1"/>
          <w:numId w:val="4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8C77FC" w:rsidRPr="00DF6C9F" w:rsidRDefault="008C77FC" w:rsidP="008C77FC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Современные п</w:t>
      </w:r>
      <w:r w:rsidRPr="00DF6C9F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едагогические технологии: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индивидуальными особенностями обучающихся.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коллективного </w:t>
      </w:r>
      <w:proofErr w:type="spellStart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>взаимообучения</w:t>
      </w:r>
      <w:proofErr w:type="spellEnd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 – это т</w:t>
      </w:r>
      <w:r w:rsidRPr="00DF6C9F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акая организация обучения, при которой обучение осуществляется путем общения в парах или группах, когда каждый учит каждого.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proofErr w:type="gramStart"/>
      <w:r w:rsidRPr="00DF6C9F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Т</w:t>
      </w: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дифференцированного обучения – это 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организации учебного процесса, при которой педагог работает с группой обучающихся, составленной с учетом наличия у них каких-либо значимых для учебного процесса общих качеств. </w:t>
      </w:r>
      <w:proofErr w:type="gramEnd"/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</w:t>
      </w:r>
      <w:proofErr w:type="spellStart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>разноуровневого</w:t>
      </w:r>
      <w:proofErr w:type="spellEnd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 обучения – это </w:t>
      </w:r>
      <w:hyperlink r:id="rId12" w:history="1">
        <w:r w:rsidRPr="00DF6C9F">
          <w:rPr>
            <w:rFonts w:ascii="Times New Roman" w:eastAsia="Times New Roman" w:hAnsi="Times New Roman" w:cs="Times New Roman"/>
            <w:sz w:val="28"/>
            <w:szCs w:val="28"/>
          </w:rPr>
          <w:t>педагогическая технология</w:t>
        </w:r>
      </w:hyperlink>
      <w:r w:rsidRPr="00DF6C9F">
        <w:rPr>
          <w:rFonts w:ascii="Times New Roman" w:eastAsia="Times New Roman" w:hAnsi="Times New Roman" w:cs="Times New Roman"/>
          <w:sz w:val="28"/>
          <w:szCs w:val="28"/>
        </w:rPr>
        <w:t> организации учебного процесса, в рамках которого предполагается разный </w:t>
      </w:r>
      <w:hyperlink r:id="rId13" w:history="1">
        <w:r w:rsidRPr="00DF6C9F">
          <w:rPr>
            <w:rFonts w:ascii="Times New Roman" w:eastAsia="Times New Roman" w:hAnsi="Times New Roman" w:cs="Times New Roman"/>
            <w:sz w:val="28"/>
            <w:szCs w:val="28"/>
          </w:rPr>
          <w:t>уровень</w:t>
        </w:r>
      </w:hyperlink>
      <w:r w:rsidRPr="00DF6C9F">
        <w:rPr>
          <w:rFonts w:ascii="Times New Roman" w:eastAsia="Times New Roman" w:hAnsi="Times New Roman" w:cs="Times New Roman"/>
          <w:sz w:val="28"/>
          <w:szCs w:val="28"/>
        </w:rPr>
        <w:t xml:space="preserve"> усвоения учебного материала.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развивающего обучения – это форма организации учебного процесса, при которой 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происходит взаимодействие педагога и обучающегося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проблемного обучения - 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такая организация процесса обучения, основа которой заключается в образовании в учебном процессе проблемных ситуаций, определении учащимися проблем и их 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решении самостоятельно или с помощью педагога.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>Технология проектно-исследовательской деятельности – это форма работы, при которой обучающиеся</w:t>
      </w:r>
      <w:r w:rsidRPr="00DF6C9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F6C9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 или под руководством учителя-логопеда занимается поиском решения какой-то проблемы, для этого требуется не только знание языка, но и владение большим объёмом предметных знаний, владение творческими, коммуникативными и интеллектуальными умениями. 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игровой деятельности – это такая форма организации обучения, при которой освоение нового материала, его закрепление и отработка происходит во время игры.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Коммуникативная технология обучения - это такая форма организации обучения, при которой обучение происходит на основе общения.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коллективной творческой деятельности </w:t>
      </w:r>
      <w:proofErr w:type="gramStart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развития критического мышления 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>обучающихся</w:t>
      </w:r>
      <w:proofErr w:type="gramEnd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, на развитие аналитического подхода к любому материалу. Она рассчитана не на запоминание информации, а на постановку проблемы и поиск путей ее решения.   </w:t>
      </w:r>
    </w:p>
    <w:p w:rsidR="008C77FC" w:rsidRPr="00DF6C9F" w:rsidRDefault="008C77FC" w:rsidP="002B45E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>Здоровьесберегающая</w:t>
      </w:r>
      <w:proofErr w:type="spellEnd"/>
      <w:r w:rsidRPr="00DF6C9F">
        <w:rPr>
          <w:rFonts w:ascii="Times New Roman CYR" w:eastAsia="Times New Roman" w:hAnsi="Times New Roman CYR" w:cs="Times New Roman CYR"/>
          <w:sz w:val="28"/>
          <w:szCs w:val="28"/>
        </w:rPr>
        <w:t xml:space="preserve"> технология – это </w:t>
      </w:r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целостная система </w:t>
      </w:r>
      <w:proofErr w:type="spellStart"/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DF6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:rsidR="008C77FC" w:rsidRPr="00DF6C9F" w:rsidRDefault="005C7F2F" w:rsidP="008C77FC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Применяю</w:t>
      </w:r>
      <w:r w:rsidR="008C77FC" w:rsidRPr="00DF6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на занятиях в виде </w:t>
      </w:r>
      <w:r w:rsidR="008C77FC" w:rsidRPr="00DF6C9F"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  <w:t xml:space="preserve">смены видов деятельности (чтение, </w:t>
      </w:r>
      <w:proofErr w:type="spellStart"/>
      <w:r w:rsidR="008C77FC" w:rsidRPr="00DF6C9F"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  <w:t>аудирование</w:t>
      </w:r>
      <w:proofErr w:type="spellEnd"/>
      <w:r w:rsidR="008C77FC" w:rsidRPr="00DF6C9F"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  <w:t xml:space="preserve">, рисование, письмо); чередование видов активности (интеллектуальный, эмоциональный, двигательный); включение «разрядок» (игр, в том числе сюжетно-ролевых и деловых, разучивания стихов, </w:t>
      </w:r>
      <w:proofErr w:type="spellStart"/>
      <w:r w:rsidR="008C77FC" w:rsidRPr="00DF6C9F"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  <w:t>инсценирование</w:t>
      </w:r>
      <w:proofErr w:type="spellEnd"/>
      <w:r w:rsidR="008C77FC" w:rsidRPr="00DF6C9F">
        <w:rPr>
          <w:rFonts w:ascii="Times New Roman CYR" w:eastAsia="Times New Roman" w:hAnsi="Times New Roman CYR" w:cs="Times New Roman CYR"/>
          <w:color w:val="000000"/>
          <w:kern w:val="1"/>
          <w:sz w:val="28"/>
          <w:szCs w:val="28"/>
        </w:rPr>
        <w:t>, пение).</w:t>
      </w:r>
      <w:proofErr w:type="gramEnd"/>
    </w:p>
    <w:p w:rsidR="008C77FC" w:rsidRPr="00F96E2D" w:rsidRDefault="008C77FC" w:rsidP="00F96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0B3" w:rsidRPr="00DF6C9F" w:rsidRDefault="008F30B3" w:rsidP="008F30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C9F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Методы обучения</w:t>
      </w:r>
      <w:r w:rsidR="008C77FC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 xml:space="preserve"> и воспитания</w:t>
      </w:r>
      <w:r w:rsidRPr="00DF6C9F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: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8F30B3" w:rsidRPr="00DF6C9F" w:rsidRDefault="008F30B3" w:rsidP="008F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Словесные методы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8F30B3" w:rsidRPr="00DF6C9F" w:rsidRDefault="008F30B3" w:rsidP="008F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C7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Наглядные методы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 </w:t>
      </w:r>
    </w:p>
    <w:p w:rsidR="008F30B3" w:rsidRPr="00DF6C9F" w:rsidRDefault="008F30B3" w:rsidP="008F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C7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методы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</w:t>
      </w:r>
    </w:p>
    <w:p w:rsidR="008F30B3" w:rsidRPr="00DF6C9F" w:rsidRDefault="008F30B3" w:rsidP="008F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овладеть навыками, лежащими в основе формирования письменной речевой деятельности в будущем. </w:t>
      </w:r>
    </w:p>
    <w:p w:rsidR="008F30B3" w:rsidRDefault="008F30B3" w:rsidP="005C7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F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Репродуктивные</w:t>
      </w:r>
      <w:r w:rsidRPr="00DF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(воспроизводящие) методы направлены на закрепление у детей представлений и практических умений посредством включения игровых заданий, и упражнений (дыхательная гимнастика, артикуляторная гимнастика). </w:t>
      </w:r>
    </w:p>
    <w:p w:rsidR="005C7F2F" w:rsidRPr="005C7F2F" w:rsidRDefault="005C7F2F" w:rsidP="005C7F2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415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 и формы организации образовательного процесса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5C7F2F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процесса, в</w:t>
      </w:r>
      <w:r w:rsidRPr="005C7F2F">
        <w:rPr>
          <w:rFonts w:ascii="Times New Roman" w:eastAsia="Times New Roman" w:hAnsi="Times New Roman" w:cs="Times New Roman"/>
          <w:color w:val="000000"/>
          <w:sz w:val="26"/>
        </w:rPr>
        <w:tab/>
        <w:t>условиях</w:t>
      </w:r>
      <w:r w:rsidRPr="005C7F2F">
        <w:rPr>
          <w:rFonts w:ascii="Times New Roman" w:eastAsia="Times New Roman" w:hAnsi="Times New Roman" w:cs="Times New Roman"/>
          <w:color w:val="000000"/>
          <w:sz w:val="26"/>
        </w:rPr>
        <w:tab/>
        <w:t>сетевого взаимодействия</w:t>
      </w:r>
      <w:r w:rsidRPr="005C7F2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7F2F" w:rsidRPr="00BF7948" w:rsidRDefault="005C7F2F" w:rsidP="005C7F2F">
      <w:pPr>
        <w:pStyle w:val="a4"/>
        <w:spacing w:after="0" w:line="240" w:lineRule="auto"/>
        <w:ind w:left="0" w:right="1"/>
        <w:jc w:val="both"/>
        <w:rPr>
          <w:rFonts w:ascii="Times New Roman" w:eastAsia="Times New Roman" w:hAnsi="Times New Roman" w:cs="Times New Roman"/>
          <w:color w:val="000000"/>
        </w:rPr>
      </w:pPr>
    </w:p>
    <w:p w:rsidR="005C7F2F" w:rsidRPr="00FB40C2" w:rsidRDefault="005C7F2F" w:rsidP="005C7F2F">
      <w:pPr>
        <w:pStyle w:val="a4"/>
        <w:spacing w:after="0" w:line="240" w:lineRule="auto"/>
        <w:ind w:left="0" w:right="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</w:t>
      </w:r>
      <w:r w:rsidRPr="00FB40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ормы учебного занятия:</w:t>
      </w:r>
    </w:p>
    <w:p w:rsidR="005C7F2F" w:rsidRPr="00FB40C2" w:rsidRDefault="005C7F2F" w:rsidP="005C7F2F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0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по дидактической цели:</w:t>
      </w:r>
      <w:r w:rsidRPr="00FB40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комбинированное занятие;</w:t>
      </w:r>
    </w:p>
    <w:p w:rsidR="005C7F2F" w:rsidRPr="00FB40C2" w:rsidRDefault="005C7F2F" w:rsidP="005C7F2F">
      <w:pPr>
        <w:spacing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B40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 по особенностям коммуникативного взаимодействия:</w:t>
      </w:r>
      <w:r w:rsidRPr="00FB40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видеоконференция, выставка,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деловая игра, </w:t>
      </w:r>
      <w:r w:rsidRPr="00FB40C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работа, предполагающая наставничество, реализацию индивидуальных образовательных маршрутов, конкурс, конференция, круглый стол, мастер-класс, олимпиада, практическое занят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представление, презентация.</w:t>
      </w:r>
      <w:proofErr w:type="gramEnd"/>
    </w:p>
    <w:p w:rsidR="005C7F2F" w:rsidRPr="00AF5945" w:rsidRDefault="005C7F2F" w:rsidP="005C7F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5C7F2F" w:rsidRPr="00FB40C2" w:rsidRDefault="005C7F2F" w:rsidP="005C7F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FB40C2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Алгоритм учебного занятия: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подготовка кабинета к проведению занятия (проветривание кабинета, подготовка необходимого инвентаря);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организационный момент (приветст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вие детей, настраивание обучающихся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совместную работу, объявление темы занятия);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фонетическая зарядка;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теоретическая часть;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физкультминутка;</w:t>
      </w:r>
    </w:p>
    <w:p w:rsidR="005C7F2F" w:rsidRPr="00AF5945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практическая часть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закрепление изученного материала (выполнение упражнений и заданий по теме, игры);</w:t>
      </w:r>
    </w:p>
    <w:p w:rsidR="005C7F2F" w:rsidRDefault="005C7F2F" w:rsidP="002B45E1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окончание занятий (рефлек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сия, подведение итогов занятия)</w:t>
      </w:r>
    </w:p>
    <w:p w:rsidR="005C7F2F" w:rsidRPr="00FB40C2" w:rsidRDefault="005C7F2F" w:rsidP="005C7F2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</w:pPr>
    </w:p>
    <w:p w:rsidR="005C7F2F" w:rsidRPr="00AF5945" w:rsidRDefault="005C7F2F" w:rsidP="005C7F2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FB40C2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Дидактические материалы:</w:t>
      </w:r>
      <w:r w:rsidRPr="00AF594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карточки для работы над звуками; плакаты;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видеозаписи;</w:t>
      </w:r>
      <w:r w:rsidRPr="00AF5945"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песни; методические пособия;</w:t>
      </w:r>
      <w:r w:rsidRPr="00AF5945"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разнообразные задания, упражнения.</w:t>
      </w:r>
      <w:proofErr w:type="gramEnd"/>
    </w:p>
    <w:p w:rsidR="005C7F2F" w:rsidRPr="005C7F2F" w:rsidRDefault="005C7F2F" w:rsidP="005C7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0B3" w:rsidRPr="0029170D" w:rsidRDefault="00585DBC" w:rsidP="00585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561"/>
        <w:gridCol w:w="1508"/>
        <w:gridCol w:w="7537"/>
      </w:tblGrid>
      <w:tr w:rsidR="0078154A" w:rsidTr="0078154A">
        <w:tc>
          <w:tcPr>
            <w:tcW w:w="561" w:type="dxa"/>
          </w:tcPr>
          <w:p w:rsidR="0078154A" w:rsidRPr="0060228D" w:rsidRDefault="0078154A" w:rsidP="00DF355D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022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022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6022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08" w:type="dxa"/>
          </w:tcPr>
          <w:p w:rsidR="0078154A" w:rsidRPr="0060228D" w:rsidRDefault="0078154A" w:rsidP="00DF355D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022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7537" w:type="dxa"/>
          </w:tcPr>
          <w:p w:rsidR="0078154A" w:rsidRPr="0060228D" w:rsidRDefault="0078154A" w:rsidP="00DF355D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022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78154A" w:rsidTr="0078154A">
        <w:tc>
          <w:tcPr>
            <w:tcW w:w="561" w:type="dxa"/>
          </w:tcPr>
          <w:p w:rsidR="0078154A" w:rsidRDefault="0078154A" w:rsidP="009171A7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</w:rPr>
              <w:t>1</w:t>
            </w:r>
          </w:p>
        </w:tc>
        <w:tc>
          <w:tcPr>
            <w:tcW w:w="1508" w:type="dxa"/>
          </w:tcPr>
          <w:p w:rsidR="0078154A" w:rsidRDefault="0078154A" w:rsidP="009171A7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</w:rPr>
              <w:t>Лексика и грамматика</w:t>
            </w:r>
          </w:p>
        </w:tc>
        <w:tc>
          <w:tcPr>
            <w:tcW w:w="7537" w:type="dxa"/>
          </w:tcPr>
          <w:p w:rsidR="0078154A" w:rsidRPr="00FB40C2" w:rsidRDefault="0078154A" w:rsidP="009171A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B40C2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Раздаточный материал: </w:t>
            </w:r>
            <w:r w:rsidRPr="00FB40C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тексты, карточки, раздаточный материал.</w:t>
            </w:r>
          </w:p>
          <w:p w:rsidR="0078154A" w:rsidRPr="00FB40C2" w:rsidRDefault="0078154A" w:rsidP="009171A7">
            <w:pPr>
              <w:spacing w:after="16" w:line="271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8154A" w:rsidRPr="00FB40C2" w:rsidRDefault="0078154A" w:rsidP="009171A7">
            <w:pPr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Оснащение логопедического кабинета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Настенное зеркало – 1шт;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Стол для детей – 5 шт.; 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Стулья детские – 10 шт.; 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Стол для логопеда – 1 шт.;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Стулья для взрослых – 1 шт.; 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пособий – 1 шт.; 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Коробки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Папки для пособий. </w:t>
            </w:r>
          </w:p>
          <w:p w:rsidR="0078154A" w:rsidRPr="00FB40C2" w:rsidRDefault="0078154A" w:rsidP="009171A7">
            <w:pPr>
              <w:numPr>
                <w:ilvl w:val="2"/>
                <w:numId w:val="9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Мольберт –1 шт. </w:t>
            </w:r>
          </w:p>
          <w:p w:rsidR="0078154A" w:rsidRPr="00FB40C2" w:rsidRDefault="0078154A" w:rsidP="009171A7">
            <w:pPr>
              <w:spacing w:after="14" w:line="269" w:lineRule="auto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Пособия:</w:t>
            </w:r>
          </w:p>
          <w:p w:rsidR="0078154A" w:rsidRPr="00FB40C2" w:rsidRDefault="0078154A" w:rsidP="009171A7">
            <w:pPr>
              <w:spacing w:line="270" w:lineRule="auto"/>
              <w:ind w:left="-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проведения логопедического обследования: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звукопроизношения;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понимания речи;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связной речи;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грамматического строя речи;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состояния словарного запаса;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фонематического восприятия, фонематического анализа и синтеза, фонематических представлений;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слоговой структуры слова;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Счетный материал для обследования; 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для обследования на 2-4-6-8 частей; </w:t>
            </w:r>
          </w:p>
          <w:p w:rsidR="0078154A" w:rsidRPr="00FB40C2" w:rsidRDefault="0078154A" w:rsidP="009171A7">
            <w:pPr>
              <w:numPr>
                <w:ilvl w:val="0"/>
                <w:numId w:val="10"/>
              </w:numPr>
              <w:spacing w:after="14" w:line="269" w:lineRule="auto"/>
              <w:ind w:right="1" w:hanging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и тексты   </w:t>
            </w:r>
          </w:p>
          <w:p w:rsidR="0078154A" w:rsidRPr="00FB40C2" w:rsidRDefault="0078154A" w:rsidP="009171A7">
            <w:pPr>
              <w:spacing w:after="18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формирования фонематического восприятия, звукового анализа: </w:t>
            </w:r>
          </w:p>
          <w:p w:rsidR="0078154A" w:rsidRPr="00FB40C2" w:rsidRDefault="0078154A" w:rsidP="009171A7">
            <w:pPr>
              <w:numPr>
                <w:ilvl w:val="0"/>
                <w:numId w:val="11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Сигнальные кружки на дифференциацию звуков;  </w:t>
            </w:r>
          </w:p>
          <w:p w:rsidR="0078154A" w:rsidRPr="00FB40C2" w:rsidRDefault="0078154A" w:rsidP="009171A7">
            <w:pPr>
              <w:numPr>
                <w:ilvl w:val="0"/>
                <w:numId w:val="11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Цветные фишки для звукобуквенного анализа;  </w:t>
            </w:r>
          </w:p>
          <w:p w:rsidR="0078154A" w:rsidRPr="00FB40C2" w:rsidRDefault="0078154A" w:rsidP="009171A7">
            <w:pPr>
              <w:numPr>
                <w:ilvl w:val="0"/>
                <w:numId w:val="11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на дифференциацию звуков;  </w:t>
            </w:r>
          </w:p>
          <w:p w:rsidR="0078154A" w:rsidRPr="00FB40C2" w:rsidRDefault="0078154A" w:rsidP="009171A7">
            <w:pPr>
              <w:spacing w:after="82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Для обогащения словарного запаса и формирования грамматического строя речи: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Ягоды; 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Мебель;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Птицы;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Растения;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Обувь;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Одежда;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Посуда;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Игрушки;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Деревья;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и их детеныши;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Инструменты;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года;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Овощи  </w:t>
            </w:r>
          </w:p>
          <w:p w:rsidR="0078154A" w:rsidRPr="00FB40C2" w:rsidRDefault="0078154A" w:rsidP="009171A7">
            <w:pPr>
              <w:numPr>
                <w:ilvl w:val="1"/>
                <w:numId w:val="12"/>
              </w:numPr>
              <w:spacing w:after="14" w:line="269" w:lineRule="auto"/>
              <w:ind w:right="1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на подбор антонимов;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на подбор синонимов; 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«</w:t>
            </w:r>
            <w:proofErr w:type="gramStart"/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»; 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Схемы предлогов; 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Пособия на составление предложений с простыми и сложными предлогами;  </w:t>
            </w:r>
          </w:p>
          <w:p w:rsidR="0078154A" w:rsidRPr="00FB40C2" w:rsidRDefault="0078154A" w:rsidP="009171A7">
            <w:pPr>
              <w:numPr>
                <w:ilvl w:val="0"/>
                <w:numId w:val="12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Пособия на согласование слов;  </w:t>
            </w:r>
          </w:p>
          <w:p w:rsidR="0078154A" w:rsidRPr="00FB40C2" w:rsidRDefault="0078154A" w:rsidP="009171A7">
            <w:pPr>
              <w:spacing w:line="270" w:lineRule="auto"/>
              <w:ind w:left="-5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развития связной речи: </w:t>
            </w:r>
          </w:p>
          <w:p w:rsidR="0078154A" w:rsidRPr="00FB40C2" w:rsidRDefault="0078154A" w:rsidP="009171A7">
            <w:pPr>
              <w:numPr>
                <w:ilvl w:val="0"/>
                <w:numId w:val="13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Серии сюжетных картинок;  </w:t>
            </w:r>
          </w:p>
          <w:p w:rsidR="0078154A" w:rsidRPr="00FB40C2" w:rsidRDefault="0078154A" w:rsidP="009171A7">
            <w:pPr>
              <w:numPr>
                <w:ilvl w:val="0"/>
                <w:numId w:val="13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картинки;  </w:t>
            </w:r>
          </w:p>
          <w:p w:rsidR="0078154A" w:rsidRPr="00FB40C2" w:rsidRDefault="0078154A" w:rsidP="009171A7">
            <w:pPr>
              <w:numPr>
                <w:ilvl w:val="0"/>
                <w:numId w:val="13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для составления сравнительных и описательных рассказов;  </w:t>
            </w:r>
          </w:p>
          <w:p w:rsidR="0078154A" w:rsidRPr="00FB40C2" w:rsidRDefault="0078154A" w:rsidP="009171A7">
            <w:pPr>
              <w:numPr>
                <w:ilvl w:val="0"/>
                <w:numId w:val="13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Схемы и </w:t>
            </w:r>
            <w:proofErr w:type="spellStart"/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описательных рассказов </w:t>
            </w:r>
          </w:p>
          <w:p w:rsidR="0078154A" w:rsidRPr="00FB40C2" w:rsidRDefault="0078154A" w:rsidP="009171A7">
            <w:pPr>
              <w:spacing w:after="35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Игрушки.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и их детеныши; 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Овощи и фрукты макеты; 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Юла – 1 шт.; 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Мяч маленький – 1 шт.;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Мягкие игрушки – в ассортименте (более 10 шт.)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Мозаики 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Развивающий кубик</w:t>
            </w:r>
          </w:p>
          <w:p w:rsidR="0078154A" w:rsidRPr="00FB40C2" w:rsidRDefault="0078154A" w:rsidP="009171A7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 w:rsidRPr="00FB40C2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78154A" w:rsidRPr="0078154A" w:rsidRDefault="0078154A" w:rsidP="0078154A">
            <w:pPr>
              <w:numPr>
                <w:ilvl w:val="0"/>
                <w:numId w:val="14"/>
              </w:numPr>
              <w:spacing w:after="14" w:line="269" w:lineRule="auto"/>
              <w:ind w:right="1"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FB40C2">
              <w:rPr>
                <w:rFonts w:ascii="Times New Roman" w:hAnsi="Times New Roman" w:cs="Times New Roman"/>
                <w:sz w:val="24"/>
                <w:szCs w:val="24"/>
              </w:rPr>
              <w:t xml:space="preserve">Лабиринт </w:t>
            </w:r>
          </w:p>
        </w:tc>
      </w:tr>
    </w:tbl>
    <w:p w:rsidR="00585DBC" w:rsidRPr="0029170D" w:rsidRDefault="00585DBC" w:rsidP="00585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DBC" w:rsidRDefault="00585DBC" w:rsidP="00585DBC">
      <w:pPr>
        <w:pStyle w:val="a4"/>
        <w:widowControl w:val="0"/>
        <w:tabs>
          <w:tab w:val="left" w:pos="1680"/>
        </w:tabs>
        <w:autoSpaceDE w:val="0"/>
        <w:autoSpaceDN w:val="0"/>
        <w:adjustRightInd w:val="0"/>
        <w:spacing w:after="0" w:line="276" w:lineRule="auto"/>
        <w:ind w:left="1134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</w:t>
      </w:r>
    </w:p>
    <w:p w:rsidR="00A82382" w:rsidRPr="00A150C5" w:rsidRDefault="00A82382" w:rsidP="00A150C5">
      <w:pPr>
        <w:pStyle w:val="a4"/>
        <w:widowControl w:val="0"/>
        <w:numPr>
          <w:ilvl w:val="1"/>
          <w:numId w:val="45"/>
        </w:numPr>
        <w:tabs>
          <w:tab w:val="left" w:pos="168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A150C5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Условия реализации программы</w:t>
      </w:r>
    </w:p>
    <w:p w:rsidR="00A82382" w:rsidRPr="008F30B3" w:rsidRDefault="00A82382" w:rsidP="00A8238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 w:rsidRPr="00AF594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просторный светлый кабинет, оснащенный партами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стульями и доской.</w:t>
      </w:r>
    </w:p>
    <w:p w:rsidR="00A82382" w:rsidRDefault="00A82382" w:rsidP="00A8238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Информационное обеспечение:</w:t>
      </w:r>
    </w:p>
    <w:p w:rsidR="00A82382" w:rsidRPr="00AF5945" w:rsidRDefault="00A82382" w:rsidP="002B45E1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Компьютер, интерактивная доска, диски, </w:t>
      </w:r>
      <w:proofErr w:type="spellStart"/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флеш</w:t>
      </w:r>
      <w:proofErr w:type="spellEnd"/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-накопители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A82382" w:rsidRPr="008F30B3" w:rsidRDefault="00A82382" w:rsidP="002B45E1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тематические картинки, таблицы, карточки, плакаты.</w:t>
      </w:r>
    </w:p>
    <w:p w:rsidR="00A82382" w:rsidRPr="00AF5945" w:rsidRDefault="00A82382" w:rsidP="002B45E1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разработки игр (грамматических, лексических, коммуникативных);</w:t>
      </w:r>
    </w:p>
    <w:p w:rsidR="00A82382" w:rsidRPr="00B77A10" w:rsidRDefault="00A82382" w:rsidP="002B45E1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тестовый материал;</w:t>
      </w:r>
    </w:p>
    <w:p w:rsidR="00A82382" w:rsidRPr="00AF5945" w:rsidRDefault="00A82382" w:rsidP="00A8238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 w:rsidRPr="00AF594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Занятия может вести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учитель-логопед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:rsidR="00F8354F" w:rsidRPr="00BB2D5F" w:rsidRDefault="00F8354F" w:rsidP="00D27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0C89" w:rsidRPr="00A150C5" w:rsidRDefault="00A150C5" w:rsidP="00A150C5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 3</w:t>
      </w:r>
      <w:r w:rsidRPr="00060C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060C89" w:rsidRPr="00A150C5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</w:p>
    <w:p w:rsidR="00510C23" w:rsidRPr="00510C23" w:rsidRDefault="00510C23" w:rsidP="00D542A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  <w:r w:rsidR="00D54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программы воспитания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</w:t>
      </w:r>
      <w:r w:rsidR="00D54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ответственности ребенка.</w:t>
      </w:r>
    </w:p>
    <w:p w:rsidR="00510C23" w:rsidRDefault="00510C23" w:rsidP="00510C23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12F0" w:rsidRPr="007F11E5" w:rsidRDefault="00B655CA" w:rsidP="007F1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="00C20036" w:rsidRPr="007F11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23351" w:rsidRDefault="00C121C8" w:rsidP="00C121C8">
      <w:pPr>
        <w:spacing w:after="20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F11E5">
        <w:rPr>
          <w:rFonts w:ascii="Times New Roman" w:hAnsi="Times New Roman" w:cs="Times New Roman"/>
          <w:b/>
          <w:i/>
          <w:color w:val="181818"/>
          <w:sz w:val="28"/>
          <w:szCs w:val="28"/>
          <w:shd w:val="clear" w:color="auto" w:fill="FFFFFF"/>
        </w:rPr>
        <w:t>Цель</w:t>
      </w:r>
      <w:r w:rsidRPr="00C121C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программы воспитания -</w:t>
      </w:r>
      <w:r w:rsidR="007F11E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C121C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общества. </w:t>
      </w:r>
    </w:p>
    <w:p w:rsidR="005066DF" w:rsidRPr="009723AF" w:rsidRDefault="005066DF" w:rsidP="00FF0F50">
      <w:pPr>
        <w:pStyle w:val="a4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23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воспитательной работы</w:t>
      </w:r>
    </w:p>
    <w:p w:rsidR="005066DF" w:rsidRDefault="005066DF" w:rsidP="005066D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B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972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0C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воспитательной работы: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книг.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Эмоционально-образное чтение взрослым сказок, стихотворений, </w:t>
      </w:r>
      <w:proofErr w:type="spellStart"/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потешек</w:t>
      </w:r>
      <w:proofErr w:type="spellEnd"/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прививает любовь к книгам с самого раннего детства. Дети осознают, что благодаря книгам они знакомятся с героями произведений, их историями и приключениями, приобщаются к культуре своего народа, получают первые впечатления об окружающем мире.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Игры-драматизации.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Данные игры включают </w:t>
      </w:r>
      <w:proofErr w:type="spellStart"/>
      <w:r w:rsidRPr="00510C2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инсценирование</w:t>
      </w:r>
      <w:proofErr w:type="spellEnd"/>
      <w:r w:rsidRPr="00510C2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510C2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потешек</w:t>
      </w:r>
      <w:proofErr w:type="spellEnd"/>
      <w:r w:rsidRPr="00510C2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песенок, сказок, небольших литературных текстов с 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помощью игрушек или самими детьми.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Рассматривание изображений.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Совместно с детьми в различные режимные моменты и в процессе НОД рассматриваются картины, картинки, рисунки, плакаты, альбомы и другие иллюстрированные пособия.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Дидактические игры.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Применение дидактических игр способствует развитию 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интереса к книгам. Проводятся дидактические игры: «Из какой сказки герой?», «В какой книжке есть такая картинка?», «Добрые герои сказок», «Узнай книжку по обложке».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Эмоционально-образные беседы. 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процессе беседы педагог раскрывает содержание сказки, говорит о характере героев, их действиях.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 способствует более глубокому пониманию сюжета и эмоциональному переживанию.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 предлагает угадать диалоги из знакомых сказок, стихов.</w:t>
      </w:r>
    </w:p>
    <w:p w:rsidR="00510C23" w:rsidRPr="00510C23" w:rsidRDefault="00510C23" w:rsidP="00510C23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510C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Игровые обучающие ситуации.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лучшего усвоения правил обращения с книгами используются игровые ситуации с 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включением персонажей фольклорных или художественных произведений, героев мультфильмов, которые 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напоминают эти правила.</w:t>
      </w:r>
      <w:r w:rsidRPr="00510C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Например, </w:t>
      </w:r>
      <w:r w:rsidRPr="0051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 Петрушки, Колобка, Маши-растеряши и др.</w:t>
      </w:r>
    </w:p>
    <w:p w:rsidR="00B655CA" w:rsidRPr="00B655CA" w:rsidRDefault="00B655CA" w:rsidP="00B655C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5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деятельности</w:t>
      </w:r>
    </w:p>
    <w:p w:rsidR="00B655CA" w:rsidRPr="00B655CA" w:rsidRDefault="00B655CA" w:rsidP="00B655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5CA">
        <w:rPr>
          <w:rFonts w:ascii="Times New Roman" w:eastAsia="Calibri" w:hAnsi="Times New Roman" w:cs="Times New Roman"/>
          <w:sz w:val="28"/>
          <w:szCs w:val="28"/>
        </w:rPr>
        <w:t>Формирование наглядными средствами положительных установок обучающихся занятия.</w:t>
      </w:r>
    </w:p>
    <w:p w:rsidR="00B655CA" w:rsidRPr="00B655CA" w:rsidRDefault="00B655CA" w:rsidP="00B655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5CA">
        <w:rPr>
          <w:rFonts w:ascii="Times New Roman" w:eastAsia="Calibri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предметно-эстетической среды на важных для воспитания ценностях учреждения, ее традициях, правилах. </w:t>
      </w:r>
    </w:p>
    <w:p w:rsidR="00B655CA" w:rsidRPr="00B655CA" w:rsidRDefault="00B655CA" w:rsidP="00B655C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5CA">
        <w:rPr>
          <w:rFonts w:ascii="Times New Roman" w:eastAsia="Calibri" w:hAnsi="Times New Roman" w:cs="Times New Roman"/>
          <w:sz w:val="28"/>
          <w:szCs w:val="28"/>
        </w:rPr>
        <w:t>Оформление пространства проведения конкретных событий учреждения.</w:t>
      </w:r>
    </w:p>
    <w:p w:rsidR="00510C23" w:rsidRPr="009723AF" w:rsidRDefault="00510C23" w:rsidP="005066DF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2A1" w:rsidRDefault="005066DF" w:rsidP="00D54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7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уважение к людям труда в семье и в обществе; 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навыки сотрудничества со сверстниками и взрослыми в трудовой деятельности;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инициативу в самостоятельном решении несложных практических проблем и в реализации собственных идей и замыслов;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имеет первичные представления о нравственных ценностях в отношении общества, сверстников, взрослых, предметного мира и себя в этом мире;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нравственные чувства,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542A1">
        <w:rPr>
          <w:rFonts w:ascii="Times New Roman" w:hAnsi="Times New Roman" w:cs="Times New Roman"/>
          <w:sz w:val="28"/>
          <w:szCs w:val="28"/>
        </w:rPr>
        <w:t xml:space="preserve">ценностного отношения к окружающим людям, предметному миру, к себе; 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испытывает чувства гордости, удовлетворенности, стыда от своих поступков, действий и поведения;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42A1">
        <w:rPr>
          <w:rFonts w:ascii="Times New Roman" w:hAnsi="Times New Roman" w:cs="Times New Roman"/>
          <w:sz w:val="28"/>
          <w:szCs w:val="28"/>
        </w:rPr>
        <w:t>доброжелательный</w:t>
      </w:r>
      <w:proofErr w:type="gramEnd"/>
      <w:r w:rsidRPr="00D542A1">
        <w:rPr>
          <w:rFonts w:ascii="Times New Roman" w:hAnsi="Times New Roman" w:cs="Times New Roman"/>
          <w:sz w:val="28"/>
          <w:szCs w:val="28"/>
        </w:rPr>
        <w:t>, умеющий слушать и слышать собеседника, обосновывать свое мнение;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42A1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D542A1">
        <w:rPr>
          <w:rFonts w:ascii="Times New Roman" w:hAnsi="Times New Roman" w:cs="Times New Roman"/>
          <w:sz w:val="28"/>
          <w:szCs w:val="28"/>
        </w:rPr>
        <w:t xml:space="preserve"> выразить себя в игровой, досуговой деятельности и поведении в соответствии с нравственными ценностями; 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t xml:space="preserve"> </w:t>
      </w: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имеет представления об этических нормах взаимоотношений между людьми разных этносов, носителями разных убеждений, представителями различных культур; 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имеет первичные представления о многонациональности России, фольклоре и этнокультурных традициях народов России;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имеет представление о чувстве собственного достоинства, самоуважении.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t xml:space="preserve">имеет представления о семейных ценностях, семейных традициях, </w:t>
      </w:r>
      <w:proofErr w:type="gramStart"/>
      <w:r w:rsidRPr="00D542A1">
        <w:rPr>
          <w:rFonts w:ascii="Times New Roman" w:hAnsi="Times New Roman" w:cs="Times New Roman"/>
          <w:sz w:val="28"/>
          <w:szCs w:val="28"/>
        </w:rPr>
        <w:t>бережном</w:t>
      </w:r>
      <w:proofErr w:type="gramEnd"/>
      <w:r w:rsidRPr="00D542A1">
        <w:rPr>
          <w:rFonts w:ascii="Times New Roman" w:hAnsi="Times New Roman" w:cs="Times New Roman"/>
          <w:sz w:val="28"/>
          <w:szCs w:val="28"/>
        </w:rPr>
        <w:t xml:space="preserve"> отношение к ним;</w:t>
      </w:r>
    </w:p>
    <w:p w:rsid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ценностное отношение к прошлому и будущему – своему, своей семьи, своей страны; </w:t>
      </w:r>
    </w:p>
    <w:p w:rsidR="00D542A1" w:rsidRPr="00D542A1" w:rsidRDefault="00D542A1" w:rsidP="00D542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2A1">
        <w:rPr>
          <w:rFonts w:ascii="Times New Roman" w:hAnsi="Times New Roman" w:cs="Times New Roman"/>
          <w:sz w:val="28"/>
          <w:szCs w:val="28"/>
        </w:rPr>
        <w:sym w:font="Symbol" w:char="F02D"/>
      </w:r>
      <w:r w:rsidRPr="00D542A1">
        <w:rPr>
          <w:rFonts w:ascii="Times New Roman" w:hAnsi="Times New Roman" w:cs="Times New Roman"/>
          <w:sz w:val="28"/>
          <w:szCs w:val="28"/>
        </w:rPr>
        <w:t xml:space="preserve"> проявляет уважительное отношение к родителям, к старшим, заботливое отношение к младшим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2EAB" w:rsidRPr="00CF2EAB" w:rsidRDefault="00CF2EAB" w:rsidP="00CF2EAB">
      <w:p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2B0A" w:rsidRDefault="0084648D" w:rsidP="00FF0F50">
      <w:pPr>
        <w:pStyle w:val="a4"/>
        <w:spacing w:after="0"/>
        <w:ind w:left="14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Раздел №4</w:t>
      </w:r>
      <w:r w:rsidRPr="00060C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882B0A" w:rsidRPr="005066DF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176F6A" w:rsidRPr="005066DF" w:rsidRDefault="005C4148" w:rsidP="00176F6A">
      <w:pPr>
        <w:pStyle w:val="a4"/>
        <w:spacing w:after="0"/>
        <w:ind w:left="14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4</w:t>
      </w:r>
    </w:p>
    <w:tbl>
      <w:tblPr>
        <w:tblStyle w:val="21"/>
        <w:tblW w:w="9322" w:type="dxa"/>
        <w:tblLook w:val="04A0" w:firstRow="1" w:lastRow="0" w:firstColumn="1" w:lastColumn="0" w:noHBand="0" w:noVBand="1"/>
      </w:tblPr>
      <w:tblGrid>
        <w:gridCol w:w="541"/>
        <w:gridCol w:w="2686"/>
        <w:gridCol w:w="2410"/>
        <w:gridCol w:w="1842"/>
        <w:gridCol w:w="1843"/>
      </w:tblGrid>
      <w:tr w:rsidR="005C4148" w:rsidRPr="002F4846" w:rsidTr="005C4148">
        <w:tc>
          <w:tcPr>
            <w:tcW w:w="541" w:type="dxa"/>
          </w:tcPr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066D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5066D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5066D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686" w:type="dxa"/>
          </w:tcPr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066DF">
              <w:rPr>
                <w:rFonts w:ascii="Times New Roman" w:eastAsia="Times New Roman" w:hAnsi="Times New Roman"/>
                <w:b/>
              </w:rPr>
              <w:t>Наименование</w:t>
            </w:r>
          </w:p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</w:t>
            </w:r>
            <w:r w:rsidRPr="005066DF">
              <w:rPr>
                <w:rFonts w:ascii="Times New Roman" w:eastAsia="Times New Roman" w:hAnsi="Times New Roman"/>
                <w:b/>
              </w:rPr>
              <w:t>ероприятия</w:t>
            </w:r>
            <w:r>
              <w:rPr>
                <w:rFonts w:ascii="Times New Roman" w:eastAsia="Times New Roman" w:hAnsi="Times New Roman"/>
                <w:b/>
              </w:rPr>
              <w:t>, события</w:t>
            </w:r>
          </w:p>
        </w:tc>
        <w:tc>
          <w:tcPr>
            <w:tcW w:w="2410" w:type="dxa"/>
          </w:tcPr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066DF">
              <w:rPr>
                <w:rFonts w:ascii="Times New Roman" w:eastAsia="Times New Roman" w:hAnsi="Times New Roman"/>
                <w:b/>
              </w:rPr>
              <w:t>Форма проведения</w:t>
            </w:r>
          </w:p>
        </w:tc>
        <w:tc>
          <w:tcPr>
            <w:tcW w:w="1842" w:type="dxa"/>
          </w:tcPr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Срок и место проведения</w:t>
            </w:r>
          </w:p>
        </w:tc>
        <w:tc>
          <w:tcPr>
            <w:tcW w:w="1843" w:type="dxa"/>
          </w:tcPr>
          <w:p w:rsidR="005C4148" w:rsidRPr="005066DF" w:rsidRDefault="005C4148" w:rsidP="005C4148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5066DF">
              <w:rPr>
                <w:rFonts w:ascii="Times New Roman" w:eastAsia="Times New Roman" w:hAnsi="Times New Roman"/>
                <w:b/>
              </w:rPr>
              <w:t>Ответственный</w:t>
            </w:r>
          </w:p>
        </w:tc>
      </w:tr>
      <w:tr w:rsidR="005C4148" w:rsidRPr="002F4846" w:rsidTr="005C4148">
        <w:trPr>
          <w:trHeight w:val="1256"/>
        </w:trPr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1.</w:t>
            </w: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«Детский сад очень рад: вновь встречает он ребят»</w:t>
            </w:r>
          </w:p>
        </w:tc>
        <w:tc>
          <w:tcPr>
            <w:tcW w:w="2410" w:type="dxa"/>
          </w:tcPr>
          <w:p w:rsidR="005C4148" w:rsidRPr="005066DF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Беседа, посещение библиотеки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Сентябрь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rPr>
          <w:trHeight w:val="693"/>
        </w:trPr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686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День борьбы с терроризмом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Сентябрь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5C4148" w:rsidP="005C4148">
            <w:pPr>
              <w:spacing w:after="200"/>
              <w:jc w:val="both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Видео презентация, беседы</w:t>
            </w:r>
          </w:p>
        </w:tc>
        <w:tc>
          <w:tcPr>
            <w:tcW w:w="1842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Октябрь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 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5C4148" w:rsidP="005C4148">
            <w:pPr>
              <w:spacing w:after="200"/>
              <w:jc w:val="both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Виртуальная экскурсия на тему:  «Наш город»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Видео, презентация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Октябрь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5C4148" w:rsidP="005C4148">
            <w:pPr>
              <w:spacing w:after="200"/>
              <w:jc w:val="both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Общественно-политический праздник «День народного единства».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Ноябрь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5C4148" w:rsidP="005C4148">
            <w:pPr>
              <w:spacing w:after="200"/>
              <w:jc w:val="both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C10BB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Беседа,</w:t>
            </w:r>
          </w:p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Рассматривание иллюстраций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Декабрь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7524BC" w:rsidP="005C4148">
            <w:pPr>
              <w:spacing w:after="20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«День </w:t>
            </w:r>
            <w:r w:rsidR="005C4148"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защитника Отечества».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Style w:val="ad"/>
                <w:rFonts w:ascii="Times New Roman" w:hAnsi="Times New Roman"/>
                <w:i w:val="0"/>
                <w:color w:val="0D0D0D" w:themeColor="text1" w:themeTint="F2"/>
                <w:sz w:val="24"/>
                <w:szCs w:val="24"/>
              </w:rPr>
              <w:t>Беседа военно-патриотическая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Февраль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7524BC" w:rsidRDefault="005C4148" w:rsidP="005C4148">
            <w:pPr>
              <w:spacing w:after="20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Праздничное мероприятие </w:t>
            </w:r>
          </w:p>
          <w:p w:rsidR="005C4148" w:rsidRPr="002C10BB" w:rsidRDefault="005C4148" w:rsidP="005C4148">
            <w:pPr>
              <w:spacing w:after="20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« 8 Марта»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Март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5C4148" w:rsidRPr="002F4846" w:rsidTr="005C4148">
        <w:tc>
          <w:tcPr>
            <w:tcW w:w="541" w:type="dxa"/>
            <w:shd w:val="clear" w:color="auto" w:fill="auto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5C4148" w:rsidRPr="002C10BB" w:rsidRDefault="005C4148" w:rsidP="005C4148">
            <w:pPr>
              <w:spacing w:after="20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Парад победы </w:t>
            </w:r>
          </w:p>
        </w:tc>
        <w:tc>
          <w:tcPr>
            <w:tcW w:w="2410" w:type="dxa"/>
          </w:tcPr>
          <w:p w:rsidR="005C4148" w:rsidRPr="002C10BB" w:rsidRDefault="005C4148" w:rsidP="005C4148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C10B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C4148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Май</w:t>
            </w:r>
            <w:r w:rsidR="007524BC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</w:p>
          <w:p w:rsidR="007524BC" w:rsidRPr="002C10BB" w:rsidRDefault="007524BC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учебный кабинет</w:t>
            </w:r>
          </w:p>
        </w:tc>
        <w:tc>
          <w:tcPr>
            <w:tcW w:w="1843" w:type="dxa"/>
          </w:tcPr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Педагог </w:t>
            </w:r>
            <w:proofErr w:type="gramStart"/>
            <w:r w:rsidRPr="002C10BB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  <w:p w:rsidR="005C4148" w:rsidRPr="002C10BB" w:rsidRDefault="005C4148" w:rsidP="005C4148">
            <w:pP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C653E" w:rsidRDefault="00DC653E" w:rsidP="00B864DE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4BFC" w:rsidRPr="005066DF" w:rsidRDefault="00E94BFC" w:rsidP="00506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DF">
        <w:rPr>
          <w:rFonts w:ascii="Times New Roman" w:hAnsi="Times New Roman" w:cs="Times New Roman"/>
          <w:b/>
          <w:sz w:val="28"/>
          <w:szCs w:val="28"/>
        </w:rPr>
        <w:t>Содержание деятельности</w:t>
      </w:r>
    </w:p>
    <w:p w:rsidR="00E94BFC" w:rsidRDefault="00E94BFC" w:rsidP="005066D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BFC" w:rsidRPr="00580571" w:rsidRDefault="00E94BFC" w:rsidP="005066D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1.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B76A78"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«Детский сад очень рад: вновь встречает он ребят»</w:t>
      </w:r>
      <w:r w:rsid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580571" w:rsidRPr="005066DF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Беседа «Зачем мы ходим в детский сад». Экскурсия в интерактивную детскую библиотеку ДОУ.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2.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«</w:t>
      </w:r>
      <w:r w:rsidR="0058057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День борьбы с терроризмом».</w:t>
      </w:r>
    </w:p>
    <w:p w:rsid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Беседа, что такое терроризм и как не стать его жертвой.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lastRenderedPageBreak/>
        <w:t>Тема 3.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</w:t>
      </w:r>
      <w:r w:rsid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580571" w:rsidRPr="005066DF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Рассказ детей о традициях своих семей. Д. и. «Любимый город».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4.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Виртуальная экскурсия на тему: «Наш город».</w:t>
      </w:r>
    </w:p>
    <w:p w:rsid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 xml:space="preserve">Просмотр видео, знакомство с памятниками г. </w:t>
      </w:r>
      <w:proofErr w:type="spellStart"/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Обояни</w:t>
      </w:r>
      <w:proofErr w:type="spellEnd"/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5.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Общественно-политический праздник «День народного единства».</w:t>
      </w:r>
    </w:p>
    <w:p w:rsidR="00580571" w:rsidRPr="005066DF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Разучивание стихотворения «День народного единства».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6.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Новый год</w:t>
      </w:r>
      <w:r w:rsid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Pr="0058057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Разучивание стихотворений, посвященных новогоднему празднику.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7.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5805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«День защитника Отечества».</w:t>
      </w:r>
    </w:p>
    <w:p w:rsid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Беседа о значении этого праздника.</w:t>
      </w:r>
    </w:p>
    <w:p w:rsidR="00B76A78" w:rsidRPr="00580571" w:rsidRDefault="00B76A78" w:rsidP="005066DF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8.</w:t>
      </w:r>
      <w:r w:rsidR="00580571"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580571" w:rsidRPr="005805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Праздничное мероприятие «.8 Марта»</w:t>
      </w:r>
    </w:p>
    <w:p w:rsidR="00580571" w:rsidRDefault="00580571" w:rsidP="005066DF">
      <w:pPr>
        <w:spacing w:after="0" w:line="240" w:lineRule="auto"/>
        <w:jc w:val="both"/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Беседа, повторение слов песни «Мама».</w:t>
      </w:r>
    </w:p>
    <w:p w:rsidR="00E01551" w:rsidRPr="00580571" w:rsidRDefault="00580571" w:rsidP="005066DF">
      <w:pPr>
        <w:spacing w:after="0" w:line="240" w:lineRule="auto"/>
        <w:jc w:val="both"/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Тема 9</w:t>
      </w:r>
      <w:r w:rsidRPr="00580571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.</w:t>
      </w:r>
      <w:r w:rsidRPr="005805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</w:t>
      </w:r>
      <w:r w:rsidRPr="005805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Парад победы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</w:t>
      </w:r>
      <w:r w:rsidRPr="0058057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580571" w:rsidRPr="00580571" w:rsidRDefault="00580571" w:rsidP="005066D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580571">
        <w:rPr>
          <w:rFonts w:ascii="Times New Roman" w:hAnsi="Times New Roman" w:cs="Times New Roman"/>
          <w:iCs/>
          <w:color w:val="0D0D0D" w:themeColor="text1" w:themeTint="F2"/>
          <w:sz w:val="28"/>
          <w:szCs w:val="28"/>
        </w:rPr>
        <w:t>Беседа о ветеранах войны.</w:t>
      </w:r>
    </w:p>
    <w:p w:rsidR="00580571" w:rsidRPr="00580571" w:rsidRDefault="00580571" w:rsidP="005805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B55" w:rsidRPr="00485C71" w:rsidRDefault="00485C71" w:rsidP="00485C71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 5</w:t>
      </w:r>
      <w:r w:rsidRPr="00060C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D2702E" w:rsidRPr="00485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FF0F50" w:rsidRPr="00485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писок литературы</w:t>
      </w:r>
    </w:p>
    <w:p w:rsidR="007B6B55" w:rsidRPr="007B6B55" w:rsidRDefault="007B6B55" w:rsidP="007B6B55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B6B5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Список литературы, рекомендованной педагогам (коллегам) для </w:t>
      </w:r>
      <w:r w:rsidRPr="007B6B55">
        <w:rPr>
          <w:i/>
          <w:noProof/>
          <w:sz w:val="28"/>
          <w:szCs w:val="28"/>
          <w:lang w:eastAsia="ru-RU"/>
        </w:rPr>
        <w:drawing>
          <wp:inline distT="0" distB="0" distL="0" distR="0" wp14:anchorId="7D489CCA" wp14:editId="65B3EBF7">
            <wp:extent cx="8255" cy="825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B55">
        <w:rPr>
          <w:i/>
          <w:noProof/>
          <w:sz w:val="28"/>
          <w:szCs w:val="28"/>
          <w:lang w:eastAsia="ru-RU"/>
        </w:rPr>
        <w:drawing>
          <wp:inline distT="0" distB="0" distL="0" distR="0" wp14:anchorId="427042DD" wp14:editId="67C1F3D8">
            <wp:extent cx="8255" cy="400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B5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освоения данного вида деятельности</w:t>
      </w:r>
    </w:p>
    <w:p w:rsidR="00D2702E" w:rsidRPr="008F2941" w:rsidRDefault="00B94AEF" w:rsidP="00D343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Климонтович Е. Ю. Увлекательная логопедия. Учимс</w:t>
      </w:r>
      <w:r w:rsidR="008F2941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анализировать и пересказывать: кн.</w:t>
      </w:r>
      <w:r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5</w:t>
      </w:r>
      <w:r w:rsidR="0041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-7 лет </w:t>
      </w:r>
      <w:r w:rsidR="00325428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r w:rsidR="0041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Ю. Климонтович // </w:t>
      </w:r>
      <w:r w:rsidR="004112ED" w:rsidRPr="004C1E5C">
        <w:rPr>
          <w:rFonts w:ascii="Times New Roman" w:hAnsi="Times New Roman" w:cs="Times New Roman"/>
          <w:sz w:val="28"/>
          <w:szCs w:val="28"/>
        </w:rPr>
        <w:t>—</w:t>
      </w:r>
      <w:r w:rsidR="007B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</w:t>
      </w:r>
      <w:r w:rsidR="0041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112ED" w:rsidRPr="004C1E5C">
        <w:rPr>
          <w:rFonts w:ascii="Times New Roman" w:hAnsi="Times New Roman" w:cs="Times New Roman"/>
          <w:sz w:val="28"/>
          <w:szCs w:val="28"/>
        </w:rPr>
        <w:t>—</w:t>
      </w:r>
      <w:r w:rsidR="004112ED">
        <w:rPr>
          <w:rFonts w:ascii="Times New Roman" w:hAnsi="Times New Roman" w:cs="Times New Roman"/>
          <w:sz w:val="28"/>
          <w:szCs w:val="28"/>
        </w:rPr>
        <w:t xml:space="preserve"> </w:t>
      </w:r>
      <w:r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 с.</w:t>
      </w:r>
      <w:r w:rsidR="00411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12ED" w:rsidRPr="004C1E5C">
        <w:rPr>
          <w:rFonts w:ascii="Times New Roman" w:hAnsi="Times New Roman" w:cs="Times New Roman"/>
          <w:sz w:val="28"/>
          <w:szCs w:val="28"/>
        </w:rPr>
        <w:t>—</w:t>
      </w:r>
      <w:r w:rsidR="004112ED">
        <w:rPr>
          <w:rFonts w:ascii="Times New Roman" w:hAnsi="Times New Roman" w:cs="Times New Roman"/>
          <w:sz w:val="28"/>
          <w:szCs w:val="28"/>
        </w:rPr>
        <w:t xml:space="preserve"> Текст: непосредственный.</w:t>
      </w:r>
    </w:p>
    <w:p w:rsidR="000B2AAA" w:rsidRPr="008F2941" w:rsidRDefault="00D2702E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2.​ </w:t>
      </w:r>
      <w:proofErr w:type="spellStart"/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</w:t>
      </w:r>
      <w:proofErr w:type="spellEnd"/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О.С. Говорим правильно в 5-6</w:t>
      </w:r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Альбом упражнений по обучению грамоте детей старшей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логогруппы</w:t>
      </w:r>
      <w:proofErr w:type="spellEnd"/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 2 </w:t>
      </w:r>
      <w:r w:rsidR="006D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часть. </w:t>
      </w:r>
      <w:r w:rsidR="008F2941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Текст: непосредственный</w:t>
      </w:r>
      <w:r w:rsidR="006D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941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8F2941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AA" w:rsidRPr="008F29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ГНОМ и Д</w:t>
      </w:r>
      <w:r w:rsidR="006D2D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941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1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12ED" w:rsidRPr="004C1E5C">
        <w:rPr>
          <w:rFonts w:ascii="Times New Roman" w:hAnsi="Times New Roman" w:cs="Times New Roman"/>
          <w:sz w:val="28"/>
          <w:szCs w:val="28"/>
        </w:rPr>
        <w:t>—</w:t>
      </w:r>
      <w:r w:rsidR="000B2AAA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с.</w:t>
      </w:r>
      <w:r w:rsidR="00287D5F" w:rsidRPr="008F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132FDA" w:rsidRPr="00132FDA" w:rsidRDefault="00287D5F" w:rsidP="00132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606780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. Ткаченко Т.А. Коррекция фонетических нарушений у детей. Подготовительный этап. По</w:t>
      </w:r>
      <w:r w:rsidR="00A23CE3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собие для логопеда.</w:t>
      </w:r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Текст: непосредственный</w:t>
      </w:r>
      <w:r w:rsidR="006D2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A43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</w:t>
      </w:r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Владос</w:t>
      </w:r>
      <w:proofErr w:type="spellEnd"/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D2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CE3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2019</w:t>
      </w:r>
      <w:r w:rsidR="00606780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F2941" w:rsidRPr="008F2941">
        <w:rPr>
          <w:rFonts w:ascii="Times New Roman" w:hAnsi="Times New Roman" w:cs="Times New Roman"/>
          <w:sz w:val="28"/>
          <w:szCs w:val="28"/>
          <w:shd w:val="clear" w:color="auto" w:fill="FFFFFF"/>
        </w:rPr>
        <w:t>–112с.</w:t>
      </w:r>
      <w:r w:rsidR="00606780" w:rsidRPr="008F2941">
        <w:rPr>
          <w:rFonts w:ascii="Times New Roman" w:hAnsi="Times New Roman" w:cs="Times New Roman"/>
          <w:sz w:val="28"/>
          <w:szCs w:val="28"/>
        </w:rPr>
        <w:br/>
      </w:r>
      <w:r w:rsidR="00132FDA"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В.А. Судакова </w:t>
      </w:r>
      <w:proofErr w:type="spellStart"/>
      <w:r w:rsidR="00132FDA"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="00132FDA"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музыкально-игровые упражнения </w:t>
      </w:r>
      <w:proofErr w:type="gramStart"/>
      <w:r w:rsidR="00132FDA"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606780" w:rsidRPr="00132FDA" w:rsidRDefault="00132FDA" w:rsidP="00132F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 Текст: непосредственный</w:t>
      </w:r>
      <w:r w:rsidR="006D2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СПб</w:t>
      </w:r>
      <w:proofErr w:type="gramStart"/>
      <w:r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6D2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Детство-Пресс,</w:t>
      </w:r>
      <w:r w:rsidR="007B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</w:t>
      </w:r>
      <w:r w:rsidRPr="0013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.- 96с.</w:t>
      </w:r>
      <w:r w:rsidR="00606780" w:rsidRPr="0029170D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287D5F"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06780"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606780"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>Косинова</w:t>
      </w:r>
      <w:proofErr w:type="spellEnd"/>
      <w:r w:rsidR="00606780"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Е.М. Логопедические игры и упражнения для формирования правильной речи.</w:t>
      </w:r>
      <w:r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Текст: непосредственный</w:t>
      </w:r>
      <w:r w:rsidR="006D2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2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r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>М.:</w:t>
      </w:r>
      <w:r w:rsidR="00606780" w:rsidRPr="00132F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Махаон, 2019. - 104 с.</w:t>
      </w:r>
    </w:p>
    <w:p w:rsidR="00A23CE3" w:rsidRPr="00DC2AF3" w:rsidRDefault="007B6B55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B94AEF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A27976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Гомзяк</w:t>
      </w:r>
      <w:proofErr w:type="spellEnd"/>
      <w:r w:rsidR="00A27976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О.С. Конспекты занятий по развитию связной речи в старшей (подготовительной к школе) </w:t>
      </w:r>
      <w:proofErr w:type="spellStart"/>
      <w:r w:rsidR="00A27976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логогруппе</w:t>
      </w:r>
      <w:proofErr w:type="spellEnd"/>
      <w:r w:rsidR="00A27976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+ сюжетные картины для развития связной </w:t>
      </w:r>
      <w:r w:rsidR="00A43382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ечи.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D2D58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Текст: непосредственный </w:t>
      </w:r>
      <w:r w:rsidR="00DC2AF3" w:rsidRPr="00DC2A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="00DC2A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ГНОМ и Д,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2018</w:t>
      </w:r>
      <w:r w:rsidR="00A27976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00B04" w:rsidRPr="008A57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112 с.</w:t>
      </w:r>
    </w:p>
    <w:p w:rsidR="00A27976" w:rsidRPr="00A43382" w:rsidRDefault="007B6B55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B94AEF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A27976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Ткаченко Т.А. Формирование и развитие описательной речи у дошкольников. ФГОС ДО. Логопед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ическая школа Татьяны Ткаченко. </w:t>
      </w:r>
      <w:r w:rsidR="006D2D58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 /</w:t>
      </w:r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 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Феникс,</w:t>
      </w:r>
      <w:r w:rsidR="00A27976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2020.</w:t>
      </w:r>
      <w:r w:rsidR="00B252BD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-64 с.</w:t>
      </w:r>
    </w:p>
    <w:p w:rsidR="00D02909" w:rsidRPr="00A43382" w:rsidRDefault="007B6B55" w:rsidP="00D343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="00287D5F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Баскакина</w:t>
      </w:r>
      <w:proofErr w:type="spellEnd"/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И. В. Чаепитие на даче у Ч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D2D58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 </w:t>
      </w:r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сост.: 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И.В. </w:t>
      </w:r>
      <w:proofErr w:type="spellStart"/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Баскакина</w:t>
      </w:r>
      <w:proofErr w:type="spellEnd"/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М.И. </w:t>
      </w:r>
      <w:proofErr w:type="spellStart"/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Лынская</w:t>
      </w:r>
      <w:proofErr w:type="spellEnd"/>
      <w:r w:rsidR="00A43382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 М.: Айрис-пресс,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02909" w:rsidRPr="00A43382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2017</w:t>
      </w:r>
      <w:r w:rsidR="00D02909" w:rsidRPr="00A4338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- </w:t>
      </w:r>
      <w:r w:rsidR="00D02909" w:rsidRPr="00A43382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564</w:t>
      </w:r>
      <w:r w:rsidR="00D02909" w:rsidRPr="00A4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c.</w:t>
      </w:r>
    </w:p>
    <w:p w:rsidR="00D02909" w:rsidRPr="00BF0905" w:rsidRDefault="007B6B55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 w:rsidR="00B94AEF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Бойкова</w:t>
      </w:r>
      <w:proofErr w:type="spellEnd"/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С. В. Занятия с логопедом по развитию связной речи у </w:t>
      </w:r>
      <w:r w:rsidR="006D2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детей 5-7 лет. </w:t>
      </w:r>
      <w:r w:rsidR="006D2D58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 /</w:t>
      </w:r>
      <w:r w:rsidR="00BF0905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 </w:t>
      </w:r>
      <w:proofErr w:type="spellStart"/>
      <w:r w:rsidR="00BF0905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Каро</w:t>
      </w:r>
      <w:proofErr w:type="spellEnd"/>
      <w:r w:rsidR="00BF0905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02909" w:rsidRPr="00BF090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2018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- 176 c.</w:t>
      </w:r>
    </w:p>
    <w:p w:rsidR="00510FB5" w:rsidRDefault="007B6B55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="00B94AEF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259BC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Дорошенко, О. Ю. Развитие связной речи дошкольников на материале текстов цепной структуры. Выпуск 1</w:t>
      </w:r>
      <w:r w:rsid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7A7CF5" w:rsidRPr="008F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</w:t>
      </w:r>
      <w:r w:rsidR="00BF0905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сост.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О.Ю</w:t>
      </w:r>
      <w:r w:rsidR="00BF0905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Дорошенко, С.А. Комиссарова. /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 Детство-Пресс, </w:t>
      </w:r>
      <w:r w:rsidR="00D02909" w:rsidRPr="00BF090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2018</w:t>
      </w:r>
      <w:r w:rsidR="00D02909" w:rsidRPr="00BF090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 - </w:t>
      </w:r>
      <w:r w:rsidR="00D02909" w:rsidRPr="00BF090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828</w:t>
      </w:r>
      <w:r w:rsidR="00D02909" w:rsidRPr="00BF09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c.</w:t>
      </w:r>
    </w:p>
    <w:p w:rsidR="00020D63" w:rsidRDefault="00020D63" w:rsidP="00020D63">
      <w:pPr>
        <w:rPr>
          <w:rFonts w:ascii="Times New Roman" w:hAnsi="Times New Roman" w:cs="Times New Roman"/>
          <w:b/>
          <w:sz w:val="28"/>
          <w:szCs w:val="28"/>
        </w:rPr>
      </w:pPr>
    </w:p>
    <w:p w:rsidR="0012360A" w:rsidRPr="007B6B55" w:rsidRDefault="0012360A" w:rsidP="00F8354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B5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Список </w:t>
      </w:r>
      <w:r w:rsidR="00287D5F" w:rsidRPr="007B6B55">
        <w:rPr>
          <w:rFonts w:ascii="Times New Roman" w:hAnsi="Times New Roman" w:cs="Times New Roman"/>
          <w:i/>
          <w:sz w:val="28"/>
          <w:szCs w:val="28"/>
        </w:rPr>
        <w:t>литературы для родителей и обучающихся.</w:t>
      </w:r>
    </w:p>
    <w:p w:rsidR="004D6E07" w:rsidRPr="007A7CF5" w:rsidRDefault="0012360A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CF5">
        <w:rPr>
          <w:rFonts w:ascii="Times New Roman" w:hAnsi="Times New Roman" w:cs="Times New Roman"/>
          <w:sz w:val="28"/>
          <w:szCs w:val="28"/>
        </w:rPr>
        <w:t>1.</w:t>
      </w:r>
      <w:r w:rsidR="004D6E07" w:rsidRPr="007A7CF5">
        <w:rPr>
          <w:rFonts w:ascii="Times New Roman" w:hAnsi="Times New Roman" w:cs="Times New Roman"/>
          <w:sz w:val="28"/>
          <w:szCs w:val="28"/>
        </w:rPr>
        <w:t xml:space="preserve"> </w:t>
      </w:r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>Жихарева-</w:t>
      </w:r>
      <w:proofErr w:type="spellStart"/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>Норкина</w:t>
      </w:r>
      <w:proofErr w:type="spellEnd"/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Ю.Б. Комплект домашних лого. тетрадей для занятий с детьми.</w:t>
      </w:r>
      <w:r w:rsidR="007A7CF5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 /</w:t>
      </w:r>
      <w:r w:rsidR="00BF0905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</w:t>
      </w:r>
      <w:r w:rsidR="00287D5F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>Владос</w:t>
      </w:r>
      <w:proofErr w:type="spellEnd"/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A7CF5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45FF">
        <w:rPr>
          <w:rFonts w:ascii="Times New Roman" w:hAnsi="Times New Roman" w:cs="Times New Roman"/>
          <w:sz w:val="28"/>
          <w:szCs w:val="28"/>
          <w:shd w:val="clear" w:color="auto" w:fill="FFFFFF"/>
        </w:rPr>
        <w:t>2018</w:t>
      </w:r>
      <w:r w:rsidR="004D6E07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252BD" w:rsidRPr="007A7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135 с.</w:t>
      </w:r>
    </w:p>
    <w:p w:rsidR="004D6E07" w:rsidRPr="007A7CF5" w:rsidRDefault="0012360A" w:rsidP="00D34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F5">
        <w:rPr>
          <w:rFonts w:ascii="Times New Roman" w:hAnsi="Times New Roman" w:cs="Times New Roman"/>
          <w:sz w:val="28"/>
          <w:szCs w:val="28"/>
        </w:rPr>
        <w:t>2.</w:t>
      </w:r>
      <w:r w:rsidR="004D6E07" w:rsidRPr="007A7C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Теремкова</w:t>
      </w:r>
      <w:proofErr w:type="spellEnd"/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Н.Э. Я учусь пересказывать. ФГОС. В 5 ч.</w:t>
      </w:r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Текст: непосредственный / </w:t>
      </w:r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М.: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Детство-пресс, 2018.</w:t>
      </w:r>
      <w:r w:rsidR="00B252BD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-24 с.</w:t>
      </w:r>
    </w:p>
    <w:p w:rsidR="0012360A" w:rsidRPr="007A7CF5" w:rsidRDefault="0012360A" w:rsidP="00D34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F5">
        <w:rPr>
          <w:rFonts w:ascii="Times New Roman" w:hAnsi="Times New Roman" w:cs="Times New Roman"/>
          <w:sz w:val="28"/>
          <w:szCs w:val="28"/>
        </w:rPr>
        <w:t>3.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Баскакина</w:t>
      </w:r>
      <w:proofErr w:type="spellEnd"/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И. В. </w:t>
      </w:r>
      <w:proofErr w:type="spellStart"/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Звенелочка</w:t>
      </w:r>
      <w:proofErr w:type="spellEnd"/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Логопедические игры.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 /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И.В. </w:t>
      </w:r>
      <w:proofErr w:type="spellStart"/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Баскакина</w:t>
      </w:r>
      <w:proofErr w:type="spellEnd"/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М.И. </w:t>
      </w:r>
      <w:proofErr w:type="spellStart"/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Лынская</w:t>
      </w:r>
      <w:proofErr w:type="spellEnd"/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/ 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М.: Айрис-пресс, </w:t>
      </w:r>
      <w:r w:rsidR="004D6E07" w:rsidRPr="007A7CF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2018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D6E07" w:rsidRPr="007A7C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6E07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 </w:t>
      </w:r>
      <w:r w:rsidR="004D6E07" w:rsidRPr="007A7CF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186</w:t>
      </w:r>
      <w:r w:rsidR="004D6E07" w:rsidRPr="007A7C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c.</w:t>
      </w:r>
    </w:p>
    <w:p w:rsidR="004D6E07" w:rsidRPr="007A7CF5" w:rsidRDefault="0012360A" w:rsidP="00D34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F5">
        <w:rPr>
          <w:rFonts w:ascii="Times New Roman" w:hAnsi="Times New Roman" w:cs="Times New Roman"/>
          <w:sz w:val="28"/>
          <w:szCs w:val="28"/>
        </w:rPr>
        <w:t>4.</w:t>
      </w:r>
      <w:r w:rsidR="00287D5F" w:rsidRPr="007A7CF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87D5F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Ткаченко, Т. А. Логопедическое лото</w:t>
      </w:r>
      <w:r w:rsidR="00BF0905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картинках</w:t>
      </w:r>
      <w:r w:rsidR="007A7CF5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Текст: непосредственный / </w:t>
      </w:r>
      <w:r w:rsidR="00287D5F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М.: </w:t>
      </w:r>
      <w:proofErr w:type="spellStart"/>
      <w:r w:rsidR="00287D5F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Эксмо</w:t>
      </w:r>
      <w:proofErr w:type="spellEnd"/>
      <w:r w:rsidR="00287D5F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6845FF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2019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87D5F" w:rsidRPr="007A7C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- </w:t>
      </w:r>
      <w:r w:rsidR="00287D5F" w:rsidRPr="007A7CF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230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287D5F" w:rsidRPr="007A7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c.</w:t>
      </w:r>
    </w:p>
    <w:p w:rsidR="0012360A" w:rsidRPr="007A7CF5" w:rsidRDefault="0012360A" w:rsidP="00D343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F5">
        <w:rPr>
          <w:rFonts w:ascii="Times New Roman" w:hAnsi="Times New Roman" w:cs="Times New Roman"/>
          <w:sz w:val="28"/>
          <w:szCs w:val="28"/>
        </w:rPr>
        <w:t>5.</w:t>
      </w:r>
      <w:r w:rsidR="00287D5F" w:rsidRPr="007A7C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D5F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Суборова</w:t>
      </w:r>
      <w:proofErr w:type="spellEnd"/>
      <w:r w:rsidR="00287D5F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Дыхательные упражнения в игров</w:t>
      </w:r>
      <w:r w:rsidR="007A7CF5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форме.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 /</w:t>
      </w:r>
      <w:r w:rsidR="007A7CF5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905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r w:rsidR="007A7CF5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Логопед,</w:t>
      </w:r>
      <w:r w:rsidR="00790E0F" w:rsidRPr="007A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2018. -7 с.</w:t>
      </w:r>
    </w:p>
    <w:p w:rsidR="00287D5F" w:rsidRDefault="0012360A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A7CF5">
        <w:rPr>
          <w:rFonts w:ascii="Times New Roman" w:hAnsi="Times New Roman" w:cs="Times New Roman"/>
          <w:sz w:val="28"/>
          <w:szCs w:val="28"/>
        </w:rPr>
        <w:t>6.</w:t>
      </w:r>
      <w:r w:rsidR="00287D5F" w:rsidRPr="007A7CF5">
        <w:rPr>
          <w:rFonts w:ascii="Times New Roman" w:hAnsi="Times New Roman" w:cs="Times New Roman"/>
          <w:sz w:val="28"/>
          <w:szCs w:val="28"/>
        </w:rPr>
        <w:t xml:space="preserve"> 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Детеныши диких животных в картинках. Наглядное пособие для педагогов, логопедов, воспитателей и род</w:t>
      </w:r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ителей.</w:t>
      </w:r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A7CF5" w:rsidRPr="007A7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="00BF090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М.: ГНОМ и Д,</w:t>
      </w:r>
      <w:r w:rsidR="007A7CF5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D7B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2021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 </w:t>
      </w:r>
      <w:r w:rsidR="00287D5F" w:rsidRPr="007A7CF5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578</w:t>
      </w:r>
      <w:r w:rsidR="00287D5F" w:rsidRPr="007A7C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c.</w:t>
      </w:r>
    </w:p>
    <w:p w:rsidR="00020D63" w:rsidRPr="00020D63" w:rsidRDefault="001F72DB" w:rsidP="00020D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7. </w:t>
      </w:r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Михалева М.Д. Я учу звуки и буквы. Рабочая тетрадь по обучению грамоте детей 5-7 лет. Текст: непосредственный </w:t>
      </w:r>
      <w:r w:rsidR="00020D63" w:rsidRP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сост. Гоголева Н.А., </w:t>
      </w:r>
      <w:proofErr w:type="spellStart"/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Цибирева</w:t>
      </w:r>
      <w:proofErr w:type="spellEnd"/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Л.В. </w:t>
      </w:r>
      <w:r w:rsidR="00020D63" w:rsidRP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 ТЦ Сфера, 2020</w:t>
      </w:r>
      <w:r w:rsidR="008973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20D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-65 с.</w:t>
      </w:r>
    </w:p>
    <w:p w:rsidR="001F72DB" w:rsidRDefault="001F72DB" w:rsidP="00D343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C0B9F" w:rsidRPr="00B81F9D" w:rsidRDefault="008C0B9F" w:rsidP="00B81F9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ресурсы:</w:t>
      </w:r>
    </w:p>
    <w:p w:rsidR="0038012A" w:rsidRPr="005066DF" w:rsidRDefault="0038012A" w:rsidP="005066DF">
      <w:pPr>
        <w:pStyle w:val="aa"/>
        <w:rPr>
          <w:rFonts w:ascii="Times New Roman" w:hAnsi="Times New Roman" w:cs="Times New Roman"/>
          <w:sz w:val="28"/>
          <w:szCs w:val="28"/>
        </w:rPr>
      </w:pPr>
      <w:r w:rsidRPr="005066DF">
        <w:rPr>
          <w:rFonts w:ascii="Times New Roman" w:hAnsi="Times New Roman" w:cs="Times New Roman"/>
          <w:sz w:val="28"/>
          <w:szCs w:val="28"/>
        </w:rPr>
        <w:t xml:space="preserve">http://logorina. </w:t>
      </w:r>
      <w:proofErr w:type="spellStart"/>
      <w:r w:rsidRPr="005066D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5066DF">
        <w:rPr>
          <w:rFonts w:ascii="Times New Roman" w:hAnsi="Times New Roman" w:cs="Times New Roman"/>
          <w:sz w:val="28"/>
          <w:szCs w:val="28"/>
        </w:rPr>
        <w:t>/</w:t>
      </w:r>
    </w:p>
    <w:p w:rsidR="0038012A" w:rsidRPr="009E5EAB" w:rsidRDefault="0038012A" w:rsidP="005066DF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5EAB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9E5EAB">
        <w:rPr>
          <w:rFonts w:ascii="Times New Roman" w:hAnsi="Times New Roman" w:cs="Times New Roman"/>
          <w:sz w:val="28"/>
          <w:szCs w:val="28"/>
          <w:lang w:val="en-US"/>
        </w:rPr>
        <w:t>logolife</w:t>
      </w:r>
      <w:proofErr w:type="spellEnd"/>
      <w:proofErr w:type="gramEnd"/>
      <w:r w:rsidRPr="009E5E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E5EA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9E5EAB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F8354F" w:rsidRPr="009E5EAB" w:rsidRDefault="0038012A" w:rsidP="005066DF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5EAB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9E5EAB">
        <w:rPr>
          <w:rFonts w:ascii="Times New Roman" w:hAnsi="Times New Roman" w:cs="Times New Roman"/>
          <w:sz w:val="28"/>
          <w:szCs w:val="28"/>
          <w:lang w:val="en-US"/>
        </w:rPr>
        <w:t>logoped</w:t>
      </w:r>
      <w:proofErr w:type="spellEnd"/>
      <w:proofErr w:type="gramEnd"/>
      <w:r w:rsidRPr="009E5EA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E5EA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9E5EAB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20D63" w:rsidRPr="009E5EAB" w:rsidRDefault="00020D63" w:rsidP="005066DF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5EAB">
        <w:rPr>
          <w:rFonts w:ascii="Times New Roman" w:hAnsi="Times New Roman" w:cs="Times New Roman"/>
          <w:sz w:val="28"/>
          <w:szCs w:val="28"/>
          <w:lang w:val="en-US"/>
        </w:rPr>
        <w:t>https://mersibo.ru/</w:t>
      </w:r>
    </w:p>
    <w:p w:rsidR="00020D63" w:rsidRPr="009E5EAB" w:rsidRDefault="00D91EDB" w:rsidP="005066DF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9E5EAB">
        <w:rPr>
          <w:rFonts w:ascii="Times New Roman" w:hAnsi="Times New Roman" w:cs="Times New Roman"/>
          <w:sz w:val="28"/>
          <w:szCs w:val="28"/>
          <w:lang w:val="en-US"/>
        </w:rPr>
        <w:t>https//</w:t>
      </w:r>
      <w:r w:rsidR="003C0BE6" w:rsidRPr="009E5EAB">
        <w:rPr>
          <w:rFonts w:ascii="Times New Roman" w:hAnsi="Times New Roman" w:cs="Times New Roman"/>
          <w:sz w:val="28"/>
          <w:szCs w:val="28"/>
          <w:lang w:val="en-US"/>
        </w:rPr>
        <w:t>proshkolu.ru/user/04061958kozina/folder/991911</w:t>
      </w:r>
    </w:p>
    <w:p w:rsidR="00FF0F50" w:rsidRPr="009E5EAB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0F50" w:rsidRPr="009E5EAB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0F50" w:rsidRPr="009E5EAB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0F50" w:rsidRPr="009E5EAB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0F50" w:rsidRPr="009E5EAB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F0F50" w:rsidRPr="00745CBA" w:rsidRDefault="00FF0F50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5CA" w:rsidRPr="00745CB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5CA" w:rsidRPr="00745CB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5CA" w:rsidRPr="00745CB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5CA" w:rsidRPr="00745CB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55C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5C71" w:rsidRDefault="00485C71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5C71" w:rsidRPr="00485C71" w:rsidRDefault="00485C71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55CA" w:rsidRPr="00745CBA" w:rsidRDefault="00B655CA" w:rsidP="007917AE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A3DC2" w:rsidRPr="009D667B" w:rsidRDefault="00CA3DC2" w:rsidP="00CA3DC2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:rsidR="00CA3DC2" w:rsidRPr="001B671A" w:rsidRDefault="00CA3DC2" w:rsidP="00CA3DC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 -</w:t>
      </w:r>
      <w:r w:rsidR="00485C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CA3DC2" w:rsidRPr="001E44E1" w:rsidRDefault="00CA3DC2" w:rsidP="00CA3DC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CA3DC2" w:rsidRPr="001E44E1" w:rsidRDefault="00CA3DC2" w:rsidP="00CA3DC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490"/>
        <w:gridCol w:w="4154"/>
        <w:gridCol w:w="1560"/>
        <w:gridCol w:w="1701"/>
        <w:gridCol w:w="1559"/>
      </w:tblGrid>
      <w:tr w:rsidR="00485C71" w:rsidRPr="00A05191" w:rsidTr="00485C71">
        <w:tc>
          <w:tcPr>
            <w:tcW w:w="490" w:type="dxa"/>
          </w:tcPr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54" w:type="dxa"/>
          </w:tcPr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</w:tcPr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тип </w:t>
            </w: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59" w:type="dxa"/>
          </w:tcPr>
          <w:p w:rsidR="00485C71" w:rsidRPr="00A13920" w:rsidRDefault="00485C71" w:rsidP="00DF355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39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485C71" w:rsidRPr="00A05191" w:rsidRDefault="00485C71" w:rsidP="00DF355D">
            <w:p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9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групп. Знакомство с органами артикуляционного аппарата. </w:t>
            </w:r>
          </w:p>
          <w:p w:rsidR="00485C71" w:rsidRPr="00A05191" w:rsidRDefault="00485C71" w:rsidP="00DF355D">
            <w:pPr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191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5C71" w:rsidRPr="00E055FB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органами артикуляционного аппарата. 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5C71" w:rsidRPr="00E055FB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«Осень к нам пришла»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рассказыванию с помощью опорных картинок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Фронтальное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5C71" w:rsidRPr="00A05191" w:rsidRDefault="00485C71" w:rsidP="00485C71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восприятия на речевых звуках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Неречевые звуки. Понятие звук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на грядке»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«Гласные буквы и звуки»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 и буква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«Фрукты в корзине»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«Наши игрушки»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и буквы 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А-У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«Одежда для Ванечки»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«Посуда для Кати»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«Домашние животные»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Лексическая тема 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«Дикие животные»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М, </w:t>
            </w:r>
            <w:proofErr w:type="spell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</w:t>
            </w:r>
            <w:proofErr w:type="spellEnd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буква М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и буква 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«Зимушка-зима»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Звуки 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П-Т</w:t>
            </w:r>
            <w:proofErr w:type="gramEnd"/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«Мебель для дома»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 Н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«Домашние птицы»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П-Т-К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«Транспорт»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Х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«Профессии»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С-З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«Рыбы»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Ш и</w:t>
            </w:r>
            <w:proofErr w:type="gramStart"/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Лексическая тема 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Ч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тема «Семья»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Фронтальное, подгрупповое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опедическая викторина «Что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покажем</w:t>
            </w: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5C71" w:rsidRPr="00E055FB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 Подведение итогов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5C71" w:rsidRPr="00E055FB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485C71" w:rsidRPr="00A05191" w:rsidRDefault="00485C71" w:rsidP="00DF355D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кабинет</w:t>
            </w:r>
          </w:p>
        </w:tc>
      </w:tr>
      <w:tr w:rsidR="00485C71" w:rsidRPr="00A05191" w:rsidTr="00485C71">
        <w:tc>
          <w:tcPr>
            <w:tcW w:w="49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4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60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ч.</w:t>
            </w:r>
          </w:p>
        </w:tc>
        <w:tc>
          <w:tcPr>
            <w:tcW w:w="1701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485C71" w:rsidRPr="00A05191" w:rsidRDefault="00485C71" w:rsidP="00DF355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0F50" w:rsidRPr="009E5EAB" w:rsidRDefault="00FF0F50" w:rsidP="00EE239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1CEA" w:rsidRDefault="00451CEA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1CEA" w:rsidRDefault="00451CEA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1CEA" w:rsidRDefault="00451CEA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1A8F" w:rsidRPr="005E4FF6" w:rsidRDefault="00CA3DC2" w:rsidP="007917A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r w:rsidR="00561A8F" w:rsidRPr="0029170D">
        <w:rPr>
          <w:rFonts w:ascii="Times New Roman" w:hAnsi="Times New Roman" w:cs="Times New Roman"/>
          <w:b/>
          <w:sz w:val="28"/>
          <w:szCs w:val="28"/>
        </w:rPr>
        <w:t>.</w:t>
      </w:r>
    </w:p>
    <w:p w:rsidR="00451CEA" w:rsidRDefault="00451CEA" w:rsidP="00451CEA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Оценочные материалы</w:t>
      </w:r>
    </w:p>
    <w:p w:rsidR="00EA246B" w:rsidRPr="00D343A3" w:rsidRDefault="002B2703" w:rsidP="00D343A3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Входной контроль.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тестовых заданий</w:t>
      </w:r>
      <w:r w:rsidR="00F20303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</w:t>
      </w:r>
      <w:r w:rsid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246B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определении уровня </w:t>
      </w:r>
      <w:proofErr w:type="spellStart"/>
      <w:r w:rsidR="00EA246B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EA246B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лексической системности, которая оценивается по двум основным параметрам:</w:t>
      </w:r>
      <w:r w:rsidR="00EA246B" w:rsidRPr="00D34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A246B" w:rsidRPr="00D343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объему словаря</w:t>
      </w:r>
      <w:r w:rsidR="00EA246B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="00EA246B" w:rsidRPr="00D343A3">
        <w:rPr>
          <w:rFonts w:ascii="Times New Roman" w:hAnsi="Times New Roman" w:cs="Times New Roman"/>
          <w:sz w:val="28"/>
          <w:szCs w:val="28"/>
          <w:lang w:eastAsia="ru-RU"/>
        </w:rPr>
        <w:t xml:space="preserve"> многообразию </w:t>
      </w:r>
      <w:r w:rsidR="00EA246B" w:rsidRPr="00D343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связей</w:t>
      </w:r>
      <w:r w:rsidR="00EA246B" w:rsidRP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(смысловых и формальных)</w:t>
      </w:r>
      <w:r w:rsidR="00EA246B" w:rsidRPr="00D343A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между лексическими единицами.</w:t>
      </w:r>
    </w:p>
    <w:p w:rsidR="00D343A3" w:rsidRDefault="00D343A3" w:rsidP="00F20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EA246B" w:rsidRPr="00EA246B" w:rsidRDefault="00EA246B" w:rsidP="00F203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Задание 1.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Назови то, что ты видишь на рисунках.</w:t>
      </w:r>
    </w:p>
    <w:p w:rsidR="00EA246B" w:rsidRPr="00EA246B" w:rsidRDefault="00EA246B" w:rsidP="001B1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скворечник, люстра, гнездо, 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гиря, кувшин, клещи, портфель.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клен, рябина, колокольчики, 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одуванчик, дуб, ромашка, ландыш.</w:t>
      </w:r>
    </w:p>
    <w:p w:rsidR="00EA246B" w:rsidRPr="00EA246B" w:rsidRDefault="00D64A63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синица</w:t>
      </w:r>
      <w:r w:rsidR="00EA246B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снегирь, ласточка, индюк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дятел, носорог, бегемот, рысь</w:t>
      </w:r>
      <w:r w:rsidR="00EA246B"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A246B" w:rsidRPr="00EA246B" w:rsidRDefault="00EA246B" w:rsidP="00F20303">
      <w:pPr>
        <w:shd w:val="clear" w:color="auto" w:fill="FFFFFF"/>
        <w:tabs>
          <w:tab w:val="left" w:pos="721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смородина, вишня, малина, ред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ис, баклажаны, свекла, кабачок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D64A63" w:rsidRPr="00F203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</w:p>
    <w:p w:rsidR="00EA246B" w:rsidRPr="00EA246B" w:rsidRDefault="00EA246B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кепка, панама, комбинезон, п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иджак, галстук, туфли, сандалии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64A63" w:rsidRPr="00F20303" w:rsidRDefault="00D64A63" w:rsidP="00D343A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46B" w:rsidRPr="00EA246B" w:rsidRDefault="00EA246B" w:rsidP="00F20303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скажи, для чего нужен каждый из этих предметов.</w:t>
      </w:r>
    </w:p>
    <w:p w:rsidR="00D64A63" w:rsidRPr="00F20303" w:rsidRDefault="00EA246B" w:rsidP="008C0B9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 холодильник, хлебница, отвертка, кормушка, сети, половник, носилки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64A63" w:rsidRPr="00F20303" w:rsidRDefault="00D64A63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46B" w:rsidRPr="00EA246B" w:rsidRDefault="00D64A63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 w:rsidR="00EA246B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</w:t>
      </w:r>
      <w:r w:rsidR="00EA246B"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скажи, почему их поместили рядом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(парами): сахарница — сахар; шуруп — отвертка; свитер — клубок; самокат — велосипед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64A63" w:rsidRPr="00F20303" w:rsidRDefault="00D64A63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0DA" w:rsidRDefault="00EA246B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4.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Рассмотри рисунки и скажи, чем различаются </w:t>
      </w:r>
      <w:r w:rsidR="00CF30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предметы,</w:t>
      </w:r>
    </w:p>
    <w:p w:rsidR="008C0B9F" w:rsidRDefault="00EA246B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изображенные на них. </w:t>
      </w:r>
      <w:proofErr w:type="gramEnd"/>
    </w:p>
    <w:p w:rsidR="00D64A63" w:rsidRPr="00F20303" w:rsidRDefault="00EA246B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 шуруп—гвоздь; кофта—сви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тер; пальто—шуба; табурет—стул.</w:t>
      </w:r>
    </w:p>
    <w:p w:rsidR="00D64A63" w:rsidRPr="00EA246B" w:rsidRDefault="00D64A63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C0B9F" w:rsidRDefault="00EA246B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5.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скажи, кто что делает.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460" w:right="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поливает сметаной вареники.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раскрашивает картинку.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посыпает маком (солью, сахаром) печенье.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4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выбивает ковер.</w:t>
      </w:r>
    </w:p>
    <w:p w:rsidR="00D64A63" w:rsidRPr="00F20303" w:rsidRDefault="00D64A63" w:rsidP="00F20303">
      <w:pPr>
        <w:shd w:val="clear" w:color="auto" w:fill="FFFFFF"/>
        <w:spacing w:after="0" w:line="240" w:lineRule="auto"/>
        <w:ind w:left="480" w:right="4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выливает воду.</w:t>
      </w:r>
    </w:p>
    <w:p w:rsidR="00084353" w:rsidRDefault="00084353" w:rsidP="00F20303">
      <w:pPr>
        <w:shd w:val="clear" w:color="auto" w:fill="FFFFFF"/>
        <w:spacing w:after="0" w:line="240" w:lineRule="auto"/>
        <w:ind w:right="4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A63" w:rsidRPr="00F20303" w:rsidRDefault="00EA246B" w:rsidP="00F20303">
      <w:pPr>
        <w:shd w:val="clear" w:color="auto" w:fill="FFFFFF"/>
        <w:spacing w:after="0" w:line="240" w:lineRule="auto"/>
        <w:ind w:right="44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6.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Послушай слова и скажи, какое лишнее. Объясни свой выбор. </w:t>
      </w:r>
    </w:p>
    <w:p w:rsidR="00D64A63" w:rsidRPr="00F20303" w:rsidRDefault="00EA246B" w:rsidP="00F20303">
      <w:pPr>
        <w:shd w:val="clear" w:color="auto" w:fill="FFFFFF"/>
        <w:spacing w:after="0" w:line="240" w:lineRule="auto"/>
        <w:ind w:right="4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</w:t>
      </w:r>
      <w:r w:rsidR="00D64A63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246B" w:rsidRPr="00EA246B" w:rsidRDefault="00D64A63" w:rsidP="00F20303">
      <w:pPr>
        <w:shd w:val="clear" w:color="auto" w:fill="FFFFFF"/>
        <w:spacing w:after="0" w:line="240" w:lineRule="auto"/>
        <w:ind w:right="4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A246B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вишня, малина, крыжовник, ромашки, земляника;</w:t>
      </w:r>
    </w:p>
    <w:p w:rsidR="00EA246B" w:rsidRPr="00EA246B" w:rsidRDefault="00D64A63" w:rsidP="00F20303">
      <w:pPr>
        <w:shd w:val="clear" w:color="auto" w:fill="FFFFFF"/>
        <w:spacing w:after="0" w:line="240" w:lineRule="auto"/>
        <w:ind w:right="2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A246B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морковь, огурцы, репа, яблоко, кабачок.</w:t>
      </w:r>
    </w:p>
    <w:p w:rsidR="00D64A63" w:rsidRPr="00F20303" w:rsidRDefault="00D64A63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</w:t>
      </w:r>
      <w:r w:rsidR="00084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A24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.Догадайся, какое слово будет следующим.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Образец: Курица — цыплёнок; свинья — поросёнок.</w:t>
      </w:r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 — телёнок; собака</w:t>
      </w:r>
      <w:proofErr w:type="gramStart"/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71A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—?</w:t>
      </w:r>
      <w:proofErr w:type="gramEnd"/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Ворона — гнездо; муравей</w:t>
      </w:r>
      <w:proofErr w:type="gramStart"/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71A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—?</w:t>
      </w:r>
      <w:proofErr w:type="gramEnd"/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Лётчик — самолёт; шофёр</w:t>
      </w:r>
      <w:proofErr w:type="gramStart"/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71A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—?</w:t>
      </w:r>
      <w:proofErr w:type="gramEnd"/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— козёл; курица</w:t>
      </w:r>
      <w:proofErr w:type="gramStart"/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71A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—?</w:t>
      </w:r>
      <w:proofErr w:type="gramEnd"/>
    </w:p>
    <w:p w:rsidR="00EA246B" w:rsidRPr="00EA246B" w:rsidRDefault="00EA246B" w:rsidP="00F20303">
      <w:pPr>
        <w:shd w:val="clear" w:color="auto" w:fill="FFFFFF"/>
        <w:spacing w:after="0" w:line="240" w:lineRule="auto"/>
        <w:ind w:left="480" w:right="2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 — удочка; бабочка</w:t>
      </w:r>
      <w:proofErr w:type="gramStart"/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71A"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—?</w:t>
      </w:r>
      <w:proofErr w:type="gramEnd"/>
    </w:p>
    <w:p w:rsidR="00D64A63" w:rsidRPr="00F20303" w:rsidRDefault="00D64A63" w:rsidP="00F20303">
      <w:pPr>
        <w:shd w:val="clear" w:color="auto" w:fill="FFFFFF"/>
        <w:spacing w:after="0" w:line="240" w:lineRule="auto"/>
        <w:ind w:left="480" w:hanging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DDA" w:rsidRPr="00F20303" w:rsidRDefault="00B07DDA" w:rsidP="00F20303">
      <w:pPr>
        <w:shd w:val="clear" w:color="auto" w:fill="FFFFFF"/>
        <w:spacing w:after="0" w:line="240" w:lineRule="auto"/>
        <w:ind w:left="480" w:hanging="4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3D5C" w:rsidRPr="00425293" w:rsidRDefault="00D64A63" w:rsidP="00D343A3">
      <w:pPr>
        <w:shd w:val="clear" w:color="auto" w:fill="FFFFFF"/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Промежуточный контроль</w:t>
      </w:r>
      <w:r w:rsidRPr="00F2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3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3D5C" w:rsidRPr="00425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цель тестовых заданий заключается в определении уровня грамматической компетенции. Основным критерием оценки</w:t>
      </w:r>
      <w:r w:rsidR="00D34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D5C" w:rsidRPr="00425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грамматической</w:t>
      </w:r>
      <w:r w:rsidR="00D34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D5C" w:rsidRPr="00425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компетенции</w:t>
      </w:r>
      <w:r w:rsidR="00D34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D5C" w:rsidRPr="00425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r w:rsidR="00D34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3D5C" w:rsidRPr="00425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r w:rsidR="00763D5C" w:rsidRPr="0042529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763D5C" w:rsidRPr="004252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словоизменительных и словообразовательных навыков и умений.</w:t>
      </w:r>
    </w:p>
    <w:p w:rsidR="00D343A3" w:rsidRDefault="00D343A3" w:rsidP="005066DF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Послушай слова и скажи, почему эти предметы так называются.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Слова: пылесос, мышеловка,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землеройка, носорог, соковыжималка, сороконожка.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2. Растолкуй значение слов: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0" w:righ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печник, коровник, виноградник, воротник;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0" w:righ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соусница, учительница, больница;</w:t>
      </w:r>
    </w:p>
    <w:p w:rsidR="00425293" w:rsidRDefault="00763D5C" w:rsidP="005066DF">
      <w:pPr>
        <w:shd w:val="clear" w:color="auto" w:fill="FFFFFF"/>
        <w:spacing w:after="0" w:line="240" w:lineRule="auto"/>
        <w:ind w:left="40" w:righ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водитель, зритель, победитель, выключатель.</w:t>
      </w:r>
    </w:p>
    <w:p w:rsidR="00425293" w:rsidRDefault="00425293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3.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скажи, что на них нарисовано и сколько.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Рисунки: пять молотков, шесть гвоздик, шесть яблок, пять стульев, пять баклажанов, пять </w:t>
      </w:r>
      <w:r w:rsidR="00425293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шишек</w:t>
      </w:r>
      <w:r w:rsidR="00425293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25293" w:rsidRDefault="00425293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4.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скажи: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</w:t>
      </w:r>
      <w:proofErr w:type="gramEnd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Какие букеты здесь нарисованы?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 букет тюльпанов, букет ландышей, букет роз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Б.</w:t>
      </w:r>
      <w:proofErr w:type="gramEnd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каких цветов сплетены эти венки?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Рисунки: венок из колокольчиков, венок из гвоздик, венок из ромашек, венок из незабудок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25293" w:rsidRDefault="00425293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3адание 5.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Назови иначе.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Образец: Хвост лисы — лисий хвост.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барсука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 зайца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Шерсть овцы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осла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белки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Грива льва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Уши телёнка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64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 индюка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18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6. Рассмотри рисунки и скажи, где находятся животные. Скажи и покажи, откуда вылезают котёнок, щенок, собака.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Котёнок под диваном, щенок под шкафом, собака под столом. Котёнок вылезает из-под дивана, щенок — из-под шкафа,</w:t>
      </w:r>
      <w:r w:rsidRPr="00425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</w:t>
      </w:r>
      <w:r w:rsidRPr="00425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стола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180" w:right="84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7.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Рассмотри рисунки и скажи, где находятся дети и животные.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Скажи и покажи, откуда выглядывает мальчик, откуда выглядывают девочки, откуда выглядывает собака, откуда вылезает котёнок.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Одна девочка за креслом, другая — за шторой, собака за стулом, мальчик за шкафом, котёнок за диваном.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Одна девочка выглядывает из-за кресла, другая из-за шторы, собака — из-за стула, мальчик — из-за шкафа, котёнок — из-за дивана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8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Догадайся, какое слово будет следующим.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 — сахарница, масло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Очки — очечник, мыло — ...</w:t>
      </w:r>
    </w:p>
    <w:p w:rsid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Трактор — тракторист, экскаватор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Гитара — гитарист, скрипка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Летать — лётчик, учить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— носильщик, строить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Тигр — тигрица, заяц —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ind w:left="46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9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Повтори предложения, не меняя слова местами.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попросила Катю принести книгу, которая стояла на полке.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 заболел, и поэтому мама не повела его в среду в детский сад.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дождь, мы с папой поехали за город на дачу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Наташа вспомнила, что мама очень любит пирог с грибами и рисом.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я собирал свои вещи, моя сестра сходила в магазин за хлебом.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10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Закончи предложения.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ходила в лес, чтобы 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сломался, поэтому...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60" w:right="2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ходили в цирк, который ...</w:t>
      </w:r>
    </w:p>
    <w:p w:rsidR="00EA246B" w:rsidRPr="00425293" w:rsidRDefault="00EA246B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629" w:rsidRPr="00425293" w:rsidRDefault="00653629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3D5C" w:rsidRPr="00425293" w:rsidRDefault="00F20303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Итоговый контроль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тестовых заданий является оценка фонологических навыков и умений. Эта оценка складывается из результатов обследования фонематических процессов, навыков звукового анализа и синтеза, фонетического и просодического оформления речи.</w:t>
      </w:r>
    </w:p>
    <w:p w:rsidR="00763D5C" w:rsidRPr="00425293" w:rsidRDefault="00425293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Повтори слова и словосочетания: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слесарь, чертёжник, эквилибрист, аэродром, эскалатор, шлагбаум; ремонтировать радиоприёмник, пишущая машинка, смеющийся мальчик.</w:t>
      </w:r>
      <w:proofErr w:type="gramEnd"/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Б. Повтори предложение: 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Часовщик, прищурив глаз, чинит часики для нас. </w:t>
      </w:r>
    </w:p>
    <w:p w:rsidR="00425293" w:rsidRPr="00425293" w:rsidRDefault="00425293" w:rsidP="005066DF">
      <w:pPr>
        <w:shd w:val="clear" w:color="auto" w:fill="FFFFFF"/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Повтори слоги: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па-ба-па;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ася-аща-ася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шва-шва-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жва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кра-гра-кра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сан-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цан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цан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мё-мо-мо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аня-ана-аня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293" w:rsidRPr="00425293" w:rsidRDefault="00425293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3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А. Послушай слова и скажи, в каких из них есть звук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[</w:t>
      </w:r>
      <w:proofErr w:type="gram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Слова: цыплёнок, светофор, цапля, роза, чашка, чемодан, кактус, утюг, кольцо.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Б. Послушай слова и скажи, в каких из них есть звук [</w:t>
      </w:r>
      <w:proofErr w:type="gramStart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</w:t>
      </w:r>
      <w:proofErr w:type="gramEnd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]. 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Слова: цыплёнок, качели, цапля, роза, чашка, чемодан, кактус, утюг. </w:t>
      </w:r>
    </w:p>
    <w:p w:rsidR="00425293" w:rsidRPr="00425293" w:rsidRDefault="00425293" w:rsidP="005066DF">
      <w:pPr>
        <w:shd w:val="clear" w:color="auto" w:fill="FFFFFF"/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293" w:rsidRDefault="00425293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4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Сколько звуков в слове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«чашка»?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Б. Сколько звуков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</w:p>
    <w:p w:rsidR="00763D5C" w:rsidRPr="00425293" w:rsidRDefault="00763D5C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</w:t>
      </w:r>
      <w:proofErr w:type="gram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«кактус»?</w:t>
      </w:r>
    </w:p>
    <w:p w:rsidR="00425293" w:rsidRPr="00425293" w:rsidRDefault="00425293" w:rsidP="005066DF">
      <w:pPr>
        <w:shd w:val="clear" w:color="auto" w:fill="FFFFFF"/>
        <w:spacing w:after="0" w:line="240" w:lineRule="auto"/>
        <w:ind w:left="480" w:right="18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293" w:rsidRDefault="00425293" w:rsidP="005066DF">
      <w:pPr>
        <w:shd w:val="clear" w:color="auto" w:fill="FFFFFF"/>
        <w:spacing w:after="0" w:line="240" w:lineRule="auto"/>
        <w:ind w:left="480" w:right="18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5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Повтори слоги с различным ударением: </w:t>
      </w:r>
      <w:r w:rsidR="00763D5C"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-дон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184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 дон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-дон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-дон, дон-дон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-дон; </w:t>
      </w:r>
      <w:proofErr w:type="spellStart"/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-ся-ся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ся-ся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-ся</w:t>
      </w:r>
      <w:proofErr w:type="spellEnd"/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-ся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-ся</w:t>
      </w:r>
      <w:proofErr w:type="spellEnd"/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293" w:rsidRDefault="00425293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293" w:rsidRDefault="00425293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6.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Повтори предложения с </w:t>
      </w:r>
      <w:proofErr w:type="gramStart"/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разной</w:t>
      </w:r>
      <w:proofErr w:type="gramEnd"/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интонацией. 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Паша принёс книгу в воскресенье.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Паша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принёс книгу в воскресенье?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Паша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принёс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книгу в воскресенье?</w:t>
      </w:r>
    </w:p>
    <w:p w:rsidR="00425293" w:rsidRPr="00425293" w:rsidRDefault="00763D5C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Паша принёс книгу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 воскресенье?</w:t>
      </w:r>
    </w:p>
    <w:p w:rsidR="00425293" w:rsidRPr="00425293" w:rsidRDefault="00425293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293" w:rsidRDefault="00425293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7.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ай утвердительные ответы </w:t>
      </w:r>
      <w:proofErr w:type="gramStart"/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3600" w:hanging="4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480" w:right="146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была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вчера в школе? 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(Да, была.)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4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Папа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принес эти цветы? 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(Да, папа.)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4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 купил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спелый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арбуз? 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(Да, спелый.)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3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сварила варенье</w:t>
      </w:r>
      <w:r w:rsidRPr="00425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из вишни?</w:t>
      </w:r>
      <w:r w:rsidRPr="00425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(Да, из вишни.)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D5C" w:rsidRPr="00425293" w:rsidRDefault="00425293" w:rsidP="005066DF">
      <w:pPr>
        <w:shd w:val="clear" w:color="auto" w:fill="FFFFFF"/>
        <w:spacing w:after="0" w:line="240" w:lineRule="auto"/>
        <w:ind w:left="480" w:hanging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8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3D5C" w:rsidRPr="00425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Послушай рассказ и ответь на вопросы</w:t>
      </w:r>
    </w:p>
    <w:p w:rsidR="00763D5C" w:rsidRPr="00425293" w:rsidRDefault="00425293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63D5C"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Любопытная обезьяна Обезьяны очень любопытные животные. Этим часто пользуются охотники.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поймать обезьяну, берут тяжелый кувшин с узким горлышком, насыпают в него немного орехов и оставляют его в лесу.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Обезьяна замечает кувшин, и ей очень хочется узнать, что в нем. Она подходит к кувшину, заглядывает внутрь. Затем она просовывает в него руку и хватает орехи. Вытащить их она не может: горлышко очень узкое, и рука, сжатая в кулак, не пролезает. Унести кувшин с собой ей тоже не под силу.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когда появляется охотник, обезьяна не убегает: ей жаль бросить орехи, и она не разжимает кулака.</w:t>
      </w:r>
    </w:p>
    <w:p w:rsidR="00763D5C" w:rsidRPr="00425293" w:rsidRDefault="00763D5C" w:rsidP="00506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за свою жадность обезьяна расплачивается свободой.</w:t>
      </w:r>
    </w:p>
    <w:p w:rsidR="00763D5C" w:rsidRPr="00425293" w:rsidRDefault="00763D5C" w:rsidP="005066DF">
      <w:pPr>
        <w:shd w:val="clear" w:color="auto" w:fill="FFFFFF"/>
        <w:spacing w:after="0" w:line="240" w:lineRule="auto"/>
        <w:ind w:lef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763D5C" w:rsidRPr="00425293" w:rsidRDefault="00763D5C" w:rsidP="002B45E1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охотники используют при ловле обезьян?</w:t>
      </w:r>
    </w:p>
    <w:p w:rsidR="00763D5C" w:rsidRPr="00425293" w:rsidRDefault="00763D5C" w:rsidP="002B45E1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брать любой кувшин, чтобы поймать обезьяну?</w:t>
      </w:r>
    </w:p>
    <w:p w:rsidR="00425293" w:rsidRDefault="00763D5C" w:rsidP="002B45E1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кувшин используют при ловле обезьян?</w:t>
      </w:r>
    </w:p>
    <w:p w:rsidR="00F20303" w:rsidRPr="00413C4F" w:rsidRDefault="00763D5C" w:rsidP="002B45E1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0"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обезьяна не убегает, когда к ней приближается охотник?</w:t>
      </w:r>
    </w:p>
    <w:p w:rsidR="00561A8F" w:rsidRPr="005E4FF6" w:rsidRDefault="005534A7" w:rsidP="00561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F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Мониторинг.</w:t>
      </w:r>
    </w:p>
    <w:p w:rsidR="005534A7" w:rsidRPr="00C17BC1" w:rsidRDefault="005534A7" w:rsidP="00553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="00D34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</w:t>
      </w: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ности</w:t>
      </w:r>
      <w:proofErr w:type="spellEnd"/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словаря: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оценить состояние предметного, предикативного и атрибутивного словаря, умение использовать обобщающие понятия.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Методы: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тестовых заданий.</w:t>
      </w:r>
    </w:p>
    <w:p w:rsidR="005534A7" w:rsidRPr="00C17BC1" w:rsidRDefault="005534A7" w:rsidP="0025283F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номинативного словаря.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называет по 4-5 имен существительных по предложенным логопедом темам.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игрушки, посуда, одежда, обувь.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мебель, овощи, фрукты, птицы.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4A7" w:rsidRPr="00413C4F" w:rsidRDefault="005534A7" w:rsidP="00413C4F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Умение называть части предметов и объектов.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ребёнок называет нос, рот, шею, живот, грудь, рукав, воротник, пуговицу, кабину и руль машины.</w:t>
      </w:r>
      <w:proofErr w:type="gramEnd"/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ребенок называет локоть, ладонь, затылок, висок, манжету, петлю для пуговицы, фары и мотор машины.</w:t>
      </w:r>
    </w:p>
    <w:p w:rsidR="005534A7" w:rsidRPr="00C17BC1" w:rsidRDefault="005534A7" w:rsidP="0025283F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Знание обобщающих слов.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назвать одним словом предметы, изображенные на картинках.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мяч, кукла, машинка; рубашка, платье, шорты; тапки, туфли, ботинки.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стул, стол, шкаф; огурец, помидор, морковь; яблоко, банан, апельсин; воробей, голубь, сова.</w:t>
      </w:r>
      <w:proofErr w:type="gramEnd"/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клубника, смородина, черника; муха, комар, бабочка; кошка, собака, корова; самолёт, автобус, машина.</w:t>
      </w:r>
      <w:proofErr w:type="gramEnd"/>
    </w:p>
    <w:p w:rsidR="005534A7" w:rsidRPr="00C17BC1" w:rsidRDefault="005534A7" w:rsidP="0025283F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Состояние предикативного словаря.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отвечает на вопросы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мальчик? (ест). Что делает девочка? (спит). Что делают дети? (играют). Что делает птица? (летит). Что делают рыбки? (плавают). Что делают машины? (едут).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отвечает на вопросы воспитателя.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передвигаются птицы, рыбы, змея, лягушка, человек? Как подают голос звери? Кошка мяукает. А собака? Корова? Петух?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подают голос животные? Ворона каркает. А кукушка? Волк? Лошадь? Овца?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лечит. А что делает учитель? продавец? маляр? швея?</w:t>
      </w:r>
    </w:p>
    <w:p w:rsidR="005534A7" w:rsidRPr="00C17BC1" w:rsidRDefault="005534A7" w:rsidP="0025283F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5</w:t>
      </w: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Называние цветов.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называет предъявленные цвета.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красный, синий, зеленый, желтый, белый, черный.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красный, синий, зеленый, желтый, белый, черный, оранжевый, голубой.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красный, синий, зеленый, желтый, белый, черный, оранжевый, голубой, розовый, серый, фиолетовый.</w:t>
      </w:r>
      <w:proofErr w:type="gramEnd"/>
    </w:p>
    <w:p w:rsidR="005534A7" w:rsidRPr="00C17BC1" w:rsidRDefault="005534A7" w:rsidP="0025283F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</w:t>
      </w: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</w:t>
      </w:r>
      <w:proofErr w:type="gram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формы?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называет форму предмета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Мяч какой? (круглый). Платок какой? (квадратный).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Солнце какое? (круглое). Печенье какое? (квадратное). Косынка какая? (треугольная). Огурец какой? (овальный).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Руль какой? (круглый). Окно какое? (квадратное). Флажок какой? (треугольный). Слива какая? (овальная). Одеяло какое? (прямоугольное).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- задание выполнено без ошибок.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– единичные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– множественные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– с заданием не справился.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звуковой культуры речи:</w:t>
      </w:r>
    </w:p>
    <w:p w:rsidR="005534A7" w:rsidRPr="00C17BC1" w:rsidRDefault="005534A7" w:rsidP="0025283F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Повторение слогов с оппозиционными звуками.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повторяет за логопедом пары слогов: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ба – па, 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га-ка</w:t>
      </w:r>
      <w:proofErr w:type="gram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да-та, мА-ба, 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-ка, на-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ба-па-ба, да 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–да, га-ка-га, за-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-за, та-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са-ша-са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жа-ша-жа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са-ца-са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ча-тя-ча</w:t>
      </w:r>
      <w:proofErr w:type="spell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ла-ля-ла.</w:t>
      </w:r>
    </w:p>
    <w:p w:rsidR="005534A7" w:rsidRPr="00C17BC1" w:rsidRDefault="005534A7" w:rsidP="0025283F">
      <w:pPr>
        <w:numPr>
          <w:ilvl w:val="0"/>
          <w:numId w:val="2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Выделение начального звука в слове.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Назови, какой звук в слове первый.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Астра, осень, улей, иглы, арка, озеро, уши, искры.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мост, пол, дом, вода, кот, год, банка, тапки, нос, фартук, хлеб.</w:t>
      </w:r>
      <w:proofErr w:type="gramEnd"/>
    </w:p>
    <w:p w:rsidR="005534A7" w:rsidRPr="00C17BC1" w:rsidRDefault="005534A7" w:rsidP="0025283F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Выделение конечного звука.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Назови, какой звук слышен в конце слова.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Кот, сом, мох, суп, лимон, сок.</w:t>
      </w:r>
    </w:p>
    <w:p w:rsidR="005534A7" w:rsidRPr="00C17BC1" w:rsidRDefault="005534A7" w:rsidP="0025283F">
      <w:pPr>
        <w:numPr>
          <w:ilvl w:val="0"/>
          <w:numId w:val="2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4. Определение последовательности звуков в слове.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Назови все звуки по порядку.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Кот, дом, вата, дубы.</w:t>
      </w:r>
    </w:p>
    <w:p w:rsidR="005534A7" w:rsidRPr="00C17BC1" w:rsidRDefault="005534A7" w:rsidP="0025283F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Определение количества звуков в слове.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Посчитай, сколько звуков в слове.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Бык, дом, вата, банан.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дает образец выполнения задания.</w:t>
      </w:r>
    </w:p>
    <w:p w:rsidR="005534A7" w:rsidRPr="00C17BC1" w:rsidRDefault="005534A7" w:rsidP="0025283F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слова из звуков.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Какое слово получится из звуков.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Д, ы, 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дым, к,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каша, с,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ш,</w:t>
      </w:r>
      <w:r w:rsidR="00307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–суша.</w:t>
      </w:r>
    </w:p>
    <w:p w:rsidR="005534A7" w:rsidRPr="00C17BC1" w:rsidRDefault="005534A7" w:rsidP="0025283F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r w:rsidR="00307C8D"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307C8D"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Придумай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на заданный звук.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слово на «А», «М», «О».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слово на «И», «С», «Д».</w:t>
      </w:r>
    </w:p>
    <w:p w:rsidR="005534A7" w:rsidRPr="00C17BC1" w:rsidRDefault="00307C8D" w:rsidP="0025283F">
      <w:pPr>
        <w:numPr>
          <w:ilvl w:val="0"/>
          <w:numId w:val="2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8</w:t>
      </w:r>
      <w:r w:rsidR="005534A7"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534A7"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Отбери картинки на данный звук.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найди картинки, названия которых начинаются на «А», «П», «Ш», «Л».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- задание выполнено без ошибок.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 единичные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 – множественные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баллов – с заданием не справился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5534A7" w:rsidRPr="00C17BC1" w:rsidRDefault="005534A7" w:rsidP="00553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грамматической стороны речи: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определить состояние различных форм словообразования и словоизменения.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5534A7" w:rsidRPr="00C17BC1" w:rsidRDefault="005534A7" w:rsidP="0025283F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существительных по числам.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образовывает форму множественного числа существительных по аналогии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рот – рты, лев – львы, река – реки, ухо – уши, кольцо – кольца, глаз – глаза, лист – листья, стул – стулья, дерево – деревья, пень – пни, воробей – воробьи.</w:t>
      </w:r>
      <w:proofErr w:type="gramEnd"/>
    </w:p>
    <w:p w:rsidR="005534A7" w:rsidRPr="00C17BC1" w:rsidRDefault="005534A7" w:rsidP="0025283F">
      <w:pPr>
        <w:numPr>
          <w:ilvl w:val="0"/>
          <w:numId w:val="3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Изменение существительных по падежам.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отвечает на вопросы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есть у мальчика? (мяч). Чего нет у мальчика? (мяча). Кому мальчик дает мяч? (девочке). Что ты видишь на картинке? (машинку). Чем рисует девочка? (карандашом). О ком думает кошка? (о мышке).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Ответить на вопрос «Чего много?» по картинке.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шаров, ключей, берез, ложек, окон, карандашей, листьев, книг, вилок, ведер.</w:t>
      </w:r>
      <w:proofErr w:type="gramEnd"/>
    </w:p>
    <w:p w:rsidR="005534A7" w:rsidRPr="00C17BC1" w:rsidRDefault="005534A7" w:rsidP="0025283F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Согласование прилагательных с существительными.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образует словосочетания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оранжевый апельсин, голубая бабочка, белое блюдце, фиолетовый колокольчик, серая ворона, розовое платье.</w:t>
      </w:r>
    </w:p>
    <w:p w:rsidR="005534A7" w:rsidRPr="00C17BC1" w:rsidRDefault="005534A7" w:rsidP="0025283F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предложно-падежных конструкций.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отвечает на вопросы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стоит ваза? (На столе). Где лежат фрукты? (в корзине). У кого мячик? (У мальчика).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сидит снегирь? (На дереве). Где стоит машина? (в гараже). У кого кукла? (У девочки). Где стоит коза? (За забором). Где едет машина? (По дороге).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Где лежит мяч? (Под столом). Где летает бабочка? (Над цветком). Откуда вылетает птичка? (Из клетки). Откуда прыгает котёнок? (с кресла).</w:t>
      </w:r>
    </w:p>
    <w:p w:rsidR="005534A7" w:rsidRPr="00C17BC1" w:rsidRDefault="005534A7" w:rsidP="0025283F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числительных с существительными.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сосчитать предметы на картинках и ответить на вопрос «Сколько?»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--два кота, пять котов, две машины, пять машин.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два мяча, пять мячей, две розы, пять роз, два окна, пять окон.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два пня, пять пней, два воробья, пять воробьёв, две шали, пять шалей, два ведра, пять ведер.</w:t>
      </w:r>
    </w:p>
    <w:p w:rsidR="005534A7" w:rsidRPr="00C17BC1" w:rsidRDefault="005534A7" w:rsidP="0025283F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существительных с </w:t>
      </w: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уменьшительно-ласкательным</w:t>
      </w:r>
      <w:proofErr w:type="gramEnd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суффиксами.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большой и маленький предметы, изображенные на картинках. Маленький предмет назвать «ла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сково». Предложить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образец выполнения.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– столик, чашка – чашечка, сумка – сумочка, ведро – ведерочко, забор – заборчик, носок – носочек, лента – ленточка, окно – окошечко, палец – пальчик, изба – избушка, крыльцо – крылечко, кресло – креслице.</w:t>
      </w:r>
      <w:proofErr w:type="gramEnd"/>
    </w:p>
    <w:p w:rsidR="005534A7" w:rsidRPr="00C17BC1" w:rsidRDefault="005534A7" w:rsidP="0025283F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называние детёнышей животных.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продолжает предложение, начатое логопедом с опорой на картинки.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кошки – котенок. У лисы – лисёнок. У утки – утёнок. У слонихи – слоненок.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зайчихи – зайчонок. У волчицы – волчонок. У белки – бельчонок. У козы – козлёнок.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У медведицы – медвежонок. У бобрихи – бобренок. У барсучихи – барсучонок. У собаки – щенок. У коровы – теленок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балла - задание выполнено без ошибок.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балла – единичные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 балл – множественные ошибки.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1.баллов – с заданием не справился.        </w:t>
      </w:r>
    </w:p>
    <w:p w:rsidR="005534A7" w:rsidRDefault="005534A7" w:rsidP="00553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534A7" w:rsidRPr="00C17BC1" w:rsidRDefault="005534A7" w:rsidP="00553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Состояние связной речи.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уровень развития связной речи.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Составление предложения по предметной картинке.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предложения по картинке с действием.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</w:t>
      </w:r>
      <w:r w:rsidRPr="00C17B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рассказа по сюжетной картинке. Картинка должна содержать сюжет хорошо знакомый ребенку.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рассказа – описания. Ребенку предлагается любой предмет, хорошо знакомый ребенку (кукла, машинка, зайка) и план – схема для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рассказа. Для детей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 логопед предлагает образец рассказа о похожем предмете.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рассказа по серии картинок.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серия из 3-4 картинок. Ребенок выкладывает последовательность картинок и рассказывает, что происходит в этом сюжете.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рассказ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личного опыта.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предлагается вспомнить, что он делал на выходных или рассказать о своем ярком впечатлении.</w:t>
      </w:r>
    </w:p>
    <w:p w:rsidR="005534A7" w:rsidRPr="00C17BC1" w:rsidRDefault="005534A7" w:rsidP="0025283F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7.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Пересказ. Прочитав рассказ из нескольких предложений, логопед задает ребенку вопросы по содержанию. Затем рассказ ещё раз перечитывается, предлагается план рассказа. После этого ребенок пересказывает рассказ.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  <w:r w:rsidRPr="00C17B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– задание выполнено правильно. Рассказ последователен, не нарушены временные и причинно-следственные связи. Предложения построены грамотно. Помощь педагога не требовалась.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 при выполнении задания отмечались единичные не грубые ошибки. Предложения построены правильно, но возможна упрощенная структура высказывания.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Использовалась помощь педагога (наводящие вопросы).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 – ребенок с трудом справился с заданием при помощи педагога. Предложения простые. Возможно искажение содержания, нарушение временной последовательности действий. Характерно перечисление отдельных предметов и действий.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ребенок не выполняет задание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789" w:rsidRPr="005534A7" w:rsidRDefault="00767789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789" w:rsidRDefault="00D34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результатов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1506"/>
        <w:gridCol w:w="900"/>
        <w:gridCol w:w="850"/>
        <w:gridCol w:w="993"/>
        <w:gridCol w:w="940"/>
        <w:gridCol w:w="619"/>
        <w:gridCol w:w="709"/>
        <w:gridCol w:w="567"/>
        <w:gridCol w:w="567"/>
        <w:gridCol w:w="606"/>
        <w:gridCol w:w="522"/>
      </w:tblGrid>
      <w:tr w:rsidR="005B2446" w:rsidRPr="007C7663" w:rsidTr="005B2446">
        <w:tc>
          <w:tcPr>
            <w:tcW w:w="566" w:type="dxa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dxa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663">
              <w:rPr>
                <w:rFonts w:ascii="Times New Roman" w:hAnsi="Times New Roman" w:cs="Times New Roman"/>
                <w:sz w:val="24"/>
                <w:szCs w:val="24"/>
              </w:rPr>
              <w:t>Ф.И.ребенка</w:t>
            </w:r>
            <w:proofErr w:type="spellEnd"/>
          </w:p>
        </w:tc>
        <w:tc>
          <w:tcPr>
            <w:tcW w:w="1750" w:type="dxa"/>
            <w:gridSpan w:val="2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933" w:type="dxa"/>
            <w:gridSpan w:val="2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328" w:type="dxa"/>
            <w:gridSpan w:val="2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r w:rsidRPr="007C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134" w:type="dxa"/>
            <w:gridSpan w:val="2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Связная речь</w:t>
            </w:r>
          </w:p>
        </w:tc>
        <w:tc>
          <w:tcPr>
            <w:tcW w:w="1128" w:type="dxa"/>
            <w:gridSpan w:val="2"/>
          </w:tcPr>
          <w:p w:rsidR="00767789" w:rsidRPr="007C7663" w:rsidRDefault="007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663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5B2446" w:rsidTr="005B2446">
        <w:tc>
          <w:tcPr>
            <w:tcW w:w="566" w:type="dxa"/>
          </w:tcPr>
          <w:p w:rsidR="008454CF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8454CF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8454CF" w:rsidRPr="008454CF" w:rsidRDefault="008454CF" w:rsidP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40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19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06" w:type="dxa"/>
          </w:tcPr>
          <w:p w:rsidR="008454CF" w:rsidRPr="008454CF" w:rsidRDefault="0084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22" w:type="dxa"/>
          </w:tcPr>
          <w:p w:rsidR="008454CF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46" w:rsidTr="005B2446">
        <w:tc>
          <w:tcPr>
            <w:tcW w:w="56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</w:tcPr>
          <w:p w:rsidR="00767789" w:rsidRDefault="00845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Итог.</w:t>
            </w:r>
          </w:p>
        </w:tc>
        <w:tc>
          <w:tcPr>
            <w:tcW w:w="90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767789" w:rsidRDefault="007677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7789" w:rsidRDefault="00767789">
      <w:pPr>
        <w:rPr>
          <w:rFonts w:ascii="Times New Roman" w:hAnsi="Times New Roman" w:cs="Times New Roman"/>
          <w:sz w:val="28"/>
          <w:szCs w:val="28"/>
        </w:rPr>
      </w:pPr>
    </w:p>
    <w:p w:rsidR="005534A7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Диаграмма усвоения воспитанникам</w:t>
      </w:r>
      <w:r w:rsidR="0017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программного материала на 2023-2024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                 </w:t>
      </w:r>
    </w:p>
    <w:p w:rsidR="005534A7" w:rsidRPr="00C17BC1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B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диаграммы столбики синего цвета.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413C4F" w:rsidRDefault="005534A7" w:rsidP="00553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C17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диаг</w:t>
      </w:r>
      <w:r w:rsidR="00170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столбики желтого цвета.  </w:t>
      </w:r>
    </w:p>
    <w:p w:rsidR="00F8354F" w:rsidRPr="001F1079" w:rsidRDefault="009D667B" w:rsidP="001F10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667B">
        <w:rPr>
          <w:rFonts w:ascii="Times New Roman" w:eastAsia="Calibri" w:hAnsi="Times New Roman" w:cs="Times New Roman"/>
          <w:sz w:val="28"/>
          <w:szCs w:val="28"/>
        </w:rPr>
        <w:tab/>
      </w:r>
      <w:r w:rsidRPr="009D667B">
        <w:rPr>
          <w:rFonts w:ascii="Times New Roman" w:eastAsia="Calibri" w:hAnsi="Times New Roman" w:cs="Times New Roman"/>
          <w:sz w:val="28"/>
          <w:szCs w:val="28"/>
        </w:rPr>
        <w:tab/>
      </w:r>
      <w:r w:rsidRPr="009D667B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F8354F" w:rsidRPr="001F1079" w:rsidSect="00BF1AAC">
      <w:footerReference w:type="default" r:id="rId1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BA" w:rsidRDefault="00CC26BA">
      <w:pPr>
        <w:spacing w:after="0" w:line="240" w:lineRule="auto"/>
      </w:pPr>
      <w:r>
        <w:separator/>
      </w:r>
    </w:p>
  </w:endnote>
  <w:endnote w:type="continuationSeparator" w:id="0">
    <w:p w:rsidR="00CC26BA" w:rsidRDefault="00CC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941900"/>
      <w:docPartObj>
        <w:docPartGallery w:val="Page Numbers (Bottom of Page)"/>
        <w:docPartUnique/>
      </w:docPartObj>
    </w:sdtPr>
    <w:sdtContent>
      <w:p w:rsidR="00824F8B" w:rsidRDefault="00824F8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C71">
          <w:rPr>
            <w:noProof/>
          </w:rPr>
          <w:t>39</w:t>
        </w:r>
        <w:r>
          <w:fldChar w:fldCharType="end"/>
        </w:r>
      </w:p>
    </w:sdtContent>
  </w:sdt>
  <w:p w:rsidR="00824F8B" w:rsidRDefault="00824F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BA" w:rsidRDefault="00CC26BA">
      <w:pPr>
        <w:spacing w:after="0" w:line="240" w:lineRule="auto"/>
      </w:pPr>
      <w:r>
        <w:separator/>
      </w:r>
    </w:p>
  </w:footnote>
  <w:footnote w:type="continuationSeparator" w:id="0">
    <w:p w:rsidR="00CC26BA" w:rsidRDefault="00CC2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A24"/>
    <w:multiLevelType w:val="multilevel"/>
    <w:tmpl w:val="2638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F45E7"/>
    <w:multiLevelType w:val="multilevel"/>
    <w:tmpl w:val="6F2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1502C"/>
    <w:multiLevelType w:val="hybridMultilevel"/>
    <w:tmpl w:val="0794FB6A"/>
    <w:lvl w:ilvl="0" w:tplc="F75C09D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A6350"/>
    <w:multiLevelType w:val="multilevel"/>
    <w:tmpl w:val="7B5C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57A7A"/>
    <w:multiLevelType w:val="multilevel"/>
    <w:tmpl w:val="B70C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744B2"/>
    <w:multiLevelType w:val="hybridMultilevel"/>
    <w:tmpl w:val="46FCC5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E3538B"/>
    <w:multiLevelType w:val="hybridMultilevel"/>
    <w:tmpl w:val="A2702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7193B"/>
    <w:multiLevelType w:val="multilevel"/>
    <w:tmpl w:val="2144A89E"/>
    <w:lvl w:ilvl="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2F4DD0"/>
    <w:multiLevelType w:val="hybridMultilevel"/>
    <w:tmpl w:val="AEE4D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20502"/>
    <w:multiLevelType w:val="multilevel"/>
    <w:tmpl w:val="BF8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E26D2"/>
    <w:multiLevelType w:val="hybridMultilevel"/>
    <w:tmpl w:val="F9B4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45907"/>
    <w:multiLevelType w:val="multilevel"/>
    <w:tmpl w:val="4AC8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07E2F4C"/>
    <w:multiLevelType w:val="multilevel"/>
    <w:tmpl w:val="56F0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B6FED"/>
    <w:multiLevelType w:val="multilevel"/>
    <w:tmpl w:val="302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436BB"/>
    <w:multiLevelType w:val="hybridMultilevel"/>
    <w:tmpl w:val="DFEE4A18"/>
    <w:lvl w:ilvl="0" w:tplc="E4AE7BF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2431D0">
      <w:start w:val="1"/>
      <w:numFmt w:val="bullet"/>
      <w:lvlText w:val=""/>
      <w:lvlJc w:val="left"/>
      <w:pPr>
        <w:ind w:left="1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CFE8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A0981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BCA202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8840E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666062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E043BC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32DD42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569648E"/>
    <w:multiLevelType w:val="multilevel"/>
    <w:tmpl w:val="EF22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453358"/>
    <w:multiLevelType w:val="multilevel"/>
    <w:tmpl w:val="ED0E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1E263B"/>
    <w:multiLevelType w:val="multilevel"/>
    <w:tmpl w:val="9AA2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ED256D"/>
    <w:multiLevelType w:val="hybridMultilevel"/>
    <w:tmpl w:val="FD100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0C1BE4"/>
    <w:multiLevelType w:val="multilevel"/>
    <w:tmpl w:val="49B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DF6433"/>
    <w:multiLevelType w:val="multilevel"/>
    <w:tmpl w:val="8F5C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31545E"/>
    <w:multiLevelType w:val="hybridMultilevel"/>
    <w:tmpl w:val="C84A64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B482D"/>
    <w:multiLevelType w:val="multilevel"/>
    <w:tmpl w:val="6F8A9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60" w:hanging="2160"/>
      </w:pPr>
      <w:rPr>
        <w:rFonts w:hint="default"/>
      </w:rPr>
    </w:lvl>
  </w:abstractNum>
  <w:abstractNum w:abstractNumId="24">
    <w:nsid w:val="48163D4D"/>
    <w:multiLevelType w:val="multilevel"/>
    <w:tmpl w:val="FE3A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1E75B2"/>
    <w:multiLevelType w:val="multilevel"/>
    <w:tmpl w:val="EC30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C31A73"/>
    <w:multiLevelType w:val="multilevel"/>
    <w:tmpl w:val="A2DA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8641FE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BC59ED"/>
    <w:multiLevelType w:val="multilevel"/>
    <w:tmpl w:val="4FD4EB5E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17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eastAsiaTheme="minorHAnsi" w:hint="default"/>
      </w:rPr>
    </w:lvl>
  </w:abstractNum>
  <w:abstractNum w:abstractNumId="29">
    <w:nsid w:val="50CB4D8B"/>
    <w:multiLevelType w:val="multilevel"/>
    <w:tmpl w:val="0260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FF1204"/>
    <w:multiLevelType w:val="hybridMultilevel"/>
    <w:tmpl w:val="BDB8D5F0"/>
    <w:lvl w:ilvl="0" w:tplc="E050E02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E42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6CDF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46E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C49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8B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BA14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6E77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2C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4406E9F"/>
    <w:multiLevelType w:val="multilevel"/>
    <w:tmpl w:val="5596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C97829"/>
    <w:multiLevelType w:val="multilevel"/>
    <w:tmpl w:val="10ACE51C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eastAsia="Times New Roman" w:hint="default"/>
        <w:b/>
        <w:color w:val="000000"/>
      </w:rPr>
    </w:lvl>
  </w:abstractNum>
  <w:abstractNum w:abstractNumId="33">
    <w:nsid w:val="58784F1B"/>
    <w:multiLevelType w:val="hybridMultilevel"/>
    <w:tmpl w:val="E7C29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52920"/>
    <w:multiLevelType w:val="multilevel"/>
    <w:tmpl w:val="B694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E76314"/>
    <w:multiLevelType w:val="multilevel"/>
    <w:tmpl w:val="5F72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9956BE"/>
    <w:multiLevelType w:val="multilevel"/>
    <w:tmpl w:val="05E8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A0B68E0"/>
    <w:multiLevelType w:val="multilevel"/>
    <w:tmpl w:val="60B8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7413F3"/>
    <w:multiLevelType w:val="multilevel"/>
    <w:tmpl w:val="EB84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541152"/>
    <w:multiLevelType w:val="multilevel"/>
    <w:tmpl w:val="591C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594A4C"/>
    <w:multiLevelType w:val="multilevel"/>
    <w:tmpl w:val="384E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0A5C81"/>
    <w:multiLevelType w:val="hybridMultilevel"/>
    <w:tmpl w:val="F8EAD16E"/>
    <w:lvl w:ilvl="0" w:tplc="13FC234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A2E9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031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DACB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445F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6459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CE3F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AFB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EA9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1DE3439"/>
    <w:multiLevelType w:val="hybridMultilevel"/>
    <w:tmpl w:val="41EA11C4"/>
    <w:lvl w:ilvl="0" w:tplc="E0F48CE6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941DBE">
      <w:start w:val="1"/>
      <w:numFmt w:val="decimal"/>
      <w:lvlText w:val="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25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5A7A4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66EA9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148CA2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08B2A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4770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2CC4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43F5A8F"/>
    <w:multiLevelType w:val="multilevel"/>
    <w:tmpl w:val="DDCA4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1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82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62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360" w:hanging="2160"/>
      </w:pPr>
      <w:rPr>
        <w:rFonts w:hint="default"/>
        <w:b/>
      </w:rPr>
    </w:lvl>
  </w:abstractNum>
  <w:abstractNum w:abstractNumId="45">
    <w:nsid w:val="7CEA7082"/>
    <w:multiLevelType w:val="hybridMultilevel"/>
    <w:tmpl w:val="18E8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DE7C4A"/>
    <w:multiLevelType w:val="multilevel"/>
    <w:tmpl w:val="D68A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33"/>
  </w:num>
  <w:num w:numId="4">
    <w:abstractNumId w:val="6"/>
  </w:num>
  <w:num w:numId="5">
    <w:abstractNumId w:val="45"/>
  </w:num>
  <w:num w:numId="6">
    <w:abstractNumId w:val="9"/>
  </w:num>
  <w:num w:numId="7">
    <w:abstractNumId w:val="1"/>
  </w:num>
  <w:num w:numId="8">
    <w:abstractNumId w:val="38"/>
  </w:num>
  <w:num w:numId="9">
    <w:abstractNumId w:val="27"/>
  </w:num>
  <w:num w:numId="10">
    <w:abstractNumId w:val="43"/>
  </w:num>
  <w:num w:numId="11">
    <w:abstractNumId w:val="42"/>
  </w:num>
  <w:num w:numId="12">
    <w:abstractNumId w:val="15"/>
  </w:num>
  <w:num w:numId="13">
    <w:abstractNumId w:val="30"/>
  </w:num>
  <w:num w:numId="14">
    <w:abstractNumId w:val="7"/>
  </w:num>
  <w:num w:numId="15">
    <w:abstractNumId w:val="40"/>
  </w:num>
  <w:num w:numId="16">
    <w:abstractNumId w:val="31"/>
  </w:num>
  <w:num w:numId="17">
    <w:abstractNumId w:val="26"/>
  </w:num>
  <w:num w:numId="18">
    <w:abstractNumId w:val="25"/>
  </w:num>
  <w:num w:numId="19">
    <w:abstractNumId w:val="36"/>
  </w:num>
  <w:num w:numId="20">
    <w:abstractNumId w:val="34"/>
  </w:num>
  <w:num w:numId="21">
    <w:abstractNumId w:val="18"/>
  </w:num>
  <w:num w:numId="22">
    <w:abstractNumId w:val="46"/>
  </w:num>
  <w:num w:numId="23">
    <w:abstractNumId w:val="20"/>
  </w:num>
  <w:num w:numId="24">
    <w:abstractNumId w:val="21"/>
  </w:num>
  <w:num w:numId="25">
    <w:abstractNumId w:val="14"/>
  </w:num>
  <w:num w:numId="26">
    <w:abstractNumId w:val="0"/>
  </w:num>
  <w:num w:numId="27">
    <w:abstractNumId w:val="29"/>
  </w:num>
  <w:num w:numId="28">
    <w:abstractNumId w:val="11"/>
  </w:num>
  <w:num w:numId="29">
    <w:abstractNumId w:val="24"/>
  </w:num>
  <w:num w:numId="30">
    <w:abstractNumId w:val="35"/>
  </w:num>
  <w:num w:numId="31">
    <w:abstractNumId w:val="41"/>
  </w:num>
  <w:num w:numId="32">
    <w:abstractNumId w:val="17"/>
  </w:num>
  <w:num w:numId="33">
    <w:abstractNumId w:val="3"/>
  </w:num>
  <w:num w:numId="34">
    <w:abstractNumId w:val="16"/>
  </w:num>
  <w:num w:numId="35">
    <w:abstractNumId w:val="39"/>
  </w:num>
  <w:num w:numId="36">
    <w:abstractNumId w:val="13"/>
  </w:num>
  <w:num w:numId="37">
    <w:abstractNumId w:val="10"/>
  </w:num>
  <w:num w:numId="38">
    <w:abstractNumId w:val="22"/>
  </w:num>
  <w:num w:numId="39">
    <w:abstractNumId w:val="5"/>
  </w:num>
  <w:num w:numId="40">
    <w:abstractNumId w:val="8"/>
  </w:num>
  <w:num w:numId="41">
    <w:abstractNumId w:val="4"/>
  </w:num>
  <w:num w:numId="42">
    <w:abstractNumId w:val="37"/>
  </w:num>
  <w:num w:numId="43">
    <w:abstractNumId w:val="44"/>
  </w:num>
  <w:num w:numId="44">
    <w:abstractNumId w:val="23"/>
  </w:num>
  <w:num w:numId="45">
    <w:abstractNumId w:val="32"/>
  </w:num>
  <w:num w:numId="46">
    <w:abstractNumId w:val="28"/>
  </w:num>
  <w:num w:numId="47">
    <w:abstractNumId w:val="1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20"/>
    <w:rsid w:val="00004403"/>
    <w:rsid w:val="000044F1"/>
    <w:rsid w:val="0000455A"/>
    <w:rsid w:val="0001699F"/>
    <w:rsid w:val="00020D63"/>
    <w:rsid w:val="000431EB"/>
    <w:rsid w:val="0005012E"/>
    <w:rsid w:val="00060C89"/>
    <w:rsid w:val="00067569"/>
    <w:rsid w:val="00071C50"/>
    <w:rsid w:val="000743E2"/>
    <w:rsid w:val="00075F29"/>
    <w:rsid w:val="00084353"/>
    <w:rsid w:val="000A231F"/>
    <w:rsid w:val="000A46B4"/>
    <w:rsid w:val="000B2AAA"/>
    <w:rsid w:val="000D5986"/>
    <w:rsid w:val="000D5A8B"/>
    <w:rsid w:val="000E2CAC"/>
    <w:rsid w:val="00102E81"/>
    <w:rsid w:val="00102F26"/>
    <w:rsid w:val="00105DD6"/>
    <w:rsid w:val="00110352"/>
    <w:rsid w:val="0011458F"/>
    <w:rsid w:val="0012360A"/>
    <w:rsid w:val="00126FC0"/>
    <w:rsid w:val="00132FDA"/>
    <w:rsid w:val="0013778A"/>
    <w:rsid w:val="00165846"/>
    <w:rsid w:val="00165C84"/>
    <w:rsid w:val="00170018"/>
    <w:rsid w:val="00176F6A"/>
    <w:rsid w:val="0019788E"/>
    <w:rsid w:val="001B1DEE"/>
    <w:rsid w:val="001B671A"/>
    <w:rsid w:val="001B6940"/>
    <w:rsid w:val="001C4C42"/>
    <w:rsid w:val="001E44E1"/>
    <w:rsid w:val="001E629A"/>
    <w:rsid w:val="001E6733"/>
    <w:rsid w:val="001F057B"/>
    <w:rsid w:val="001F1079"/>
    <w:rsid w:val="001F3394"/>
    <w:rsid w:val="001F5BA0"/>
    <w:rsid w:val="001F5C39"/>
    <w:rsid w:val="001F72DB"/>
    <w:rsid w:val="001F751B"/>
    <w:rsid w:val="00216762"/>
    <w:rsid w:val="00222540"/>
    <w:rsid w:val="002304EE"/>
    <w:rsid w:val="00242F82"/>
    <w:rsid w:val="00246352"/>
    <w:rsid w:val="0025283F"/>
    <w:rsid w:val="00272C29"/>
    <w:rsid w:val="00280224"/>
    <w:rsid w:val="00285CAF"/>
    <w:rsid w:val="00286D38"/>
    <w:rsid w:val="00287D5F"/>
    <w:rsid w:val="002908A0"/>
    <w:rsid w:val="0029170D"/>
    <w:rsid w:val="002920CF"/>
    <w:rsid w:val="00297718"/>
    <w:rsid w:val="002A0108"/>
    <w:rsid w:val="002A06E2"/>
    <w:rsid w:val="002A397D"/>
    <w:rsid w:val="002B2703"/>
    <w:rsid w:val="002B420B"/>
    <w:rsid w:val="002B45E1"/>
    <w:rsid w:val="002B7A66"/>
    <w:rsid w:val="002C10BB"/>
    <w:rsid w:val="002C26F0"/>
    <w:rsid w:val="002C4A04"/>
    <w:rsid w:val="002C521D"/>
    <w:rsid w:val="002C61E7"/>
    <w:rsid w:val="002E0E9F"/>
    <w:rsid w:val="002E22E4"/>
    <w:rsid w:val="002F6F07"/>
    <w:rsid w:val="00302DB3"/>
    <w:rsid w:val="00306E5E"/>
    <w:rsid w:val="00307C8D"/>
    <w:rsid w:val="00313A3D"/>
    <w:rsid w:val="00325428"/>
    <w:rsid w:val="003259BC"/>
    <w:rsid w:val="0033438C"/>
    <w:rsid w:val="00345C04"/>
    <w:rsid w:val="0038012A"/>
    <w:rsid w:val="0038347E"/>
    <w:rsid w:val="00384471"/>
    <w:rsid w:val="00392CD5"/>
    <w:rsid w:val="00397618"/>
    <w:rsid w:val="003A2600"/>
    <w:rsid w:val="003A31F0"/>
    <w:rsid w:val="003A48F7"/>
    <w:rsid w:val="003B1A6B"/>
    <w:rsid w:val="003B62A4"/>
    <w:rsid w:val="003C0BE6"/>
    <w:rsid w:val="003C2868"/>
    <w:rsid w:val="003D32B8"/>
    <w:rsid w:val="003D7B26"/>
    <w:rsid w:val="003E00F9"/>
    <w:rsid w:val="003E7772"/>
    <w:rsid w:val="003F0895"/>
    <w:rsid w:val="003F6F90"/>
    <w:rsid w:val="0040681C"/>
    <w:rsid w:val="00406FA8"/>
    <w:rsid w:val="004112ED"/>
    <w:rsid w:val="00412AD2"/>
    <w:rsid w:val="00413944"/>
    <w:rsid w:val="00413C4F"/>
    <w:rsid w:val="00414189"/>
    <w:rsid w:val="00416EFB"/>
    <w:rsid w:val="00425293"/>
    <w:rsid w:val="00440C33"/>
    <w:rsid w:val="00444BB7"/>
    <w:rsid w:val="00451CEA"/>
    <w:rsid w:val="00467688"/>
    <w:rsid w:val="00475456"/>
    <w:rsid w:val="004849C4"/>
    <w:rsid w:val="004858E6"/>
    <w:rsid w:val="00485C71"/>
    <w:rsid w:val="004A6EE4"/>
    <w:rsid w:val="004C00D4"/>
    <w:rsid w:val="004C1E5C"/>
    <w:rsid w:val="004C667D"/>
    <w:rsid w:val="004D0618"/>
    <w:rsid w:val="004D6E07"/>
    <w:rsid w:val="004E3298"/>
    <w:rsid w:val="004E3A0B"/>
    <w:rsid w:val="004F0E20"/>
    <w:rsid w:val="004F4854"/>
    <w:rsid w:val="004F6EF9"/>
    <w:rsid w:val="004F6F5E"/>
    <w:rsid w:val="005066DF"/>
    <w:rsid w:val="00510C23"/>
    <w:rsid w:val="00510FB5"/>
    <w:rsid w:val="005129A0"/>
    <w:rsid w:val="00520560"/>
    <w:rsid w:val="00522899"/>
    <w:rsid w:val="0052376D"/>
    <w:rsid w:val="00542FE4"/>
    <w:rsid w:val="005534A7"/>
    <w:rsid w:val="00560BF3"/>
    <w:rsid w:val="005619C0"/>
    <w:rsid w:val="00561A8F"/>
    <w:rsid w:val="005744A9"/>
    <w:rsid w:val="00580571"/>
    <w:rsid w:val="00581457"/>
    <w:rsid w:val="00585723"/>
    <w:rsid w:val="00585DBC"/>
    <w:rsid w:val="005A73CC"/>
    <w:rsid w:val="005B2446"/>
    <w:rsid w:val="005C017C"/>
    <w:rsid w:val="005C4148"/>
    <w:rsid w:val="005C59EC"/>
    <w:rsid w:val="005C6805"/>
    <w:rsid w:val="005C7F2F"/>
    <w:rsid w:val="005D6096"/>
    <w:rsid w:val="005E0E6C"/>
    <w:rsid w:val="005E0F38"/>
    <w:rsid w:val="005E4FF6"/>
    <w:rsid w:val="005E5FCD"/>
    <w:rsid w:val="005F1FEA"/>
    <w:rsid w:val="005F2746"/>
    <w:rsid w:val="00600B04"/>
    <w:rsid w:val="006061BE"/>
    <w:rsid w:val="00606780"/>
    <w:rsid w:val="006172F5"/>
    <w:rsid w:val="0061760C"/>
    <w:rsid w:val="00620163"/>
    <w:rsid w:val="00622135"/>
    <w:rsid w:val="006260BB"/>
    <w:rsid w:val="00631AB3"/>
    <w:rsid w:val="006409C7"/>
    <w:rsid w:val="006426E7"/>
    <w:rsid w:val="006478A4"/>
    <w:rsid w:val="00653629"/>
    <w:rsid w:val="00653A9C"/>
    <w:rsid w:val="00657E4C"/>
    <w:rsid w:val="006626AD"/>
    <w:rsid w:val="006845FF"/>
    <w:rsid w:val="00687315"/>
    <w:rsid w:val="0069723B"/>
    <w:rsid w:val="00697F71"/>
    <w:rsid w:val="006A70C2"/>
    <w:rsid w:val="006C1DB3"/>
    <w:rsid w:val="006C2B6C"/>
    <w:rsid w:val="006C33B5"/>
    <w:rsid w:val="006C628E"/>
    <w:rsid w:val="006D14A8"/>
    <w:rsid w:val="006D2996"/>
    <w:rsid w:val="006D2D58"/>
    <w:rsid w:val="006E0E9B"/>
    <w:rsid w:val="006E1ADC"/>
    <w:rsid w:val="006F6CE3"/>
    <w:rsid w:val="006F6FCA"/>
    <w:rsid w:val="0070089C"/>
    <w:rsid w:val="00702D8A"/>
    <w:rsid w:val="00705BCA"/>
    <w:rsid w:val="00712BA2"/>
    <w:rsid w:val="00726EC7"/>
    <w:rsid w:val="007271CD"/>
    <w:rsid w:val="00731A68"/>
    <w:rsid w:val="00741A20"/>
    <w:rsid w:val="00745CBA"/>
    <w:rsid w:val="007524BC"/>
    <w:rsid w:val="00763D5C"/>
    <w:rsid w:val="0076465E"/>
    <w:rsid w:val="00767789"/>
    <w:rsid w:val="0078154A"/>
    <w:rsid w:val="00787BB7"/>
    <w:rsid w:val="00790E0F"/>
    <w:rsid w:val="007917AE"/>
    <w:rsid w:val="00792AD4"/>
    <w:rsid w:val="0079446B"/>
    <w:rsid w:val="00794473"/>
    <w:rsid w:val="007A586F"/>
    <w:rsid w:val="007A6F1D"/>
    <w:rsid w:val="007A7CF5"/>
    <w:rsid w:val="007B0B1A"/>
    <w:rsid w:val="007B6B55"/>
    <w:rsid w:val="007C1D78"/>
    <w:rsid w:val="007C6608"/>
    <w:rsid w:val="007C7663"/>
    <w:rsid w:val="007E174C"/>
    <w:rsid w:val="007E6498"/>
    <w:rsid w:val="007F059E"/>
    <w:rsid w:val="007F11E5"/>
    <w:rsid w:val="0081005E"/>
    <w:rsid w:val="00812DBE"/>
    <w:rsid w:val="00816AD7"/>
    <w:rsid w:val="00824F8B"/>
    <w:rsid w:val="00831ECD"/>
    <w:rsid w:val="0083415A"/>
    <w:rsid w:val="008402AE"/>
    <w:rsid w:val="00841373"/>
    <w:rsid w:val="008454CF"/>
    <w:rsid w:val="0084648D"/>
    <w:rsid w:val="0085635B"/>
    <w:rsid w:val="00860255"/>
    <w:rsid w:val="00875EBC"/>
    <w:rsid w:val="00882B0A"/>
    <w:rsid w:val="00885740"/>
    <w:rsid w:val="0089069C"/>
    <w:rsid w:val="00896D16"/>
    <w:rsid w:val="00897399"/>
    <w:rsid w:val="008A57AE"/>
    <w:rsid w:val="008B1743"/>
    <w:rsid w:val="008B605F"/>
    <w:rsid w:val="008B6A38"/>
    <w:rsid w:val="008C0B9F"/>
    <w:rsid w:val="008C77FC"/>
    <w:rsid w:val="008E5E22"/>
    <w:rsid w:val="008F2941"/>
    <w:rsid w:val="008F30B3"/>
    <w:rsid w:val="0090140E"/>
    <w:rsid w:val="00904800"/>
    <w:rsid w:val="009171A7"/>
    <w:rsid w:val="00920BD1"/>
    <w:rsid w:val="00924039"/>
    <w:rsid w:val="00924DE7"/>
    <w:rsid w:val="009258A9"/>
    <w:rsid w:val="009263BC"/>
    <w:rsid w:val="00926FA8"/>
    <w:rsid w:val="00936D1D"/>
    <w:rsid w:val="00963305"/>
    <w:rsid w:val="0099198E"/>
    <w:rsid w:val="00993EBE"/>
    <w:rsid w:val="009A0FAD"/>
    <w:rsid w:val="009A1893"/>
    <w:rsid w:val="009B19D6"/>
    <w:rsid w:val="009D2EFD"/>
    <w:rsid w:val="009D3668"/>
    <w:rsid w:val="009D4C01"/>
    <w:rsid w:val="009D667B"/>
    <w:rsid w:val="009D6967"/>
    <w:rsid w:val="009D718E"/>
    <w:rsid w:val="009E5EAB"/>
    <w:rsid w:val="009F2C8F"/>
    <w:rsid w:val="009F7548"/>
    <w:rsid w:val="00A05191"/>
    <w:rsid w:val="00A07E6E"/>
    <w:rsid w:val="00A1331C"/>
    <w:rsid w:val="00A13920"/>
    <w:rsid w:val="00A150C5"/>
    <w:rsid w:val="00A209DE"/>
    <w:rsid w:val="00A23CE3"/>
    <w:rsid w:val="00A26745"/>
    <w:rsid w:val="00A27976"/>
    <w:rsid w:val="00A307E6"/>
    <w:rsid w:val="00A41569"/>
    <w:rsid w:val="00A43382"/>
    <w:rsid w:val="00A55190"/>
    <w:rsid w:val="00A62719"/>
    <w:rsid w:val="00A667EA"/>
    <w:rsid w:val="00A76F81"/>
    <w:rsid w:val="00A808F9"/>
    <w:rsid w:val="00A82382"/>
    <w:rsid w:val="00A91466"/>
    <w:rsid w:val="00AA14A2"/>
    <w:rsid w:val="00AB3EEB"/>
    <w:rsid w:val="00AB571F"/>
    <w:rsid w:val="00AC0C23"/>
    <w:rsid w:val="00AC4FBF"/>
    <w:rsid w:val="00AD0840"/>
    <w:rsid w:val="00AD46EE"/>
    <w:rsid w:val="00AD4908"/>
    <w:rsid w:val="00AE3861"/>
    <w:rsid w:val="00AE71D2"/>
    <w:rsid w:val="00AF2B0E"/>
    <w:rsid w:val="00AF3A74"/>
    <w:rsid w:val="00AF5945"/>
    <w:rsid w:val="00B07DDA"/>
    <w:rsid w:val="00B13FF7"/>
    <w:rsid w:val="00B20025"/>
    <w:rsid w:val="00B21EA9"/>
    <w:rsid w:val="00B252BD"/>
    <w:rsid w:val="00B32BAE"/>
    <w:rsid w:val="00B56421"/>
    <w:rsid w:val="00B57657"/>
    <w:rsid w:val="00B655CA"/>
    <w:rsid w:val="00B65823"/>
    <w:rsid w:val="00B71825"/>
    <w:rsid w:val="00B72B12"/>
    <w:rsid w:val="00B76A78"/>
    <w:rsid w:val="00B77A10"/>
    <w:rsid w:val="00B81F9D"/>
    <w:rsid w:val="00B864DE"/>
    <w:rsid w:val="00B9418D"/>
    <w:rsid w:val="00B94AEF"/>
    <w:rsid w:val="00BA3DBB"/>
    <w:rsid w:val="00BB2D5F"/>
    <w:rsid w:val="00BB4386"/>
    <w:rsid w:val="00BB7C50"/>
    <w:rsid w:val="00BC676F"/>
    <w:rsid w:val="00BD2A03"/>
    <w:rsid w:val="00BD39C6"/>
    <w:rsid w:val="00BF0905"/>
    <w:rsid w:val="00BF0EE5"/>
    <w:rsid w:val="00BF1AAC"/>
    <w:rsid w:val="00C04582"/>
    <w:rsid w:val="00C11501"/>
    <w:rsid w:val="00C121C8"/>
    <w:rsid w:val="00C17217"/>
    <w:rsid w:val="00C17BC1"/>
    <w:rsid w:val="00C20036"/>
    <w:rsid w:val="00C24344"/>
    <w:rsid w:val="00C251B1"/>
    <w:rsid w:val="00C43931"/>
    <w:rsid w:val="00C46D47"/>
    <w:rsid w:val="00C512F0"/>
    <w:rsid w:val="00C64432"/>
    <w:rsid w:val="00C81953"/>
    <w:rsid w:val="00C8323B"/>
    <w:rsid w:val="00C85502"/>
    <w:rsid w:val="00C8555C"/>
    <w:rsid w:val="00C875DE"/>
    <w:rsid w:val="00CA3DC2"/>
    <w:rsid w:val="00CC26BA"/>
    <w:rsid w:val="00CD48A4"/>
    <w:rsid w:val="00CE0ADF"/>
    <w:rsid w:val="00CE13E3"/>
    <w:rsid w:val="00CE1D27"/>
    <w:rsid w:val="00CE2CE6"/>
    <w:rsid w:val="00CF1D20"/>
    <w:rsid w:val="00CF2B74"/>
    <w:rsid w:val="00CF2EAB"/>
    <w:rsid w:val="00CF30DA"/>
    <w:rsid w:val="00CF531E"/>
    <w:rsid w:val="00CF6A5C"/>
    <w:rsid w:val="00D02909"/>
    <w:rsid w:val="00D2702E"/>
    <w:rsid w:val="00D343A3"/>
    <w:rsid w:val="00D34C44"/>
    <w:rsid w:val="00D42249"/>
    <w:rsid w:val="00D46E46"/>
    <w:rsid w:val="00D5203E"/>
    <w:rsid w:val="00D52F8D"/>
    <w:rsid w:val="00D542A1"/>
    <w:rsid w:val="00D5636C"/>
    <w:rsid w:val="00D64A63"/>
    <w:rsid w:val="00D725D3"/>
    <w:rsid w:val="00D85037"/>
    <w:rsid w:val="00D91606"/>
    <w:rsid w:val="00D91EDB"/>
    <w:rsid w:val="00DA274F"/>
    <w:rsid w:val="00DA37BE"/>
    <w:rsid w:val="00DA425E"/>
    <w:rsid w:val="00DB261A"/>
    <w:rsid w:val="00DB3A1C"/>
    <w:rsid w:val="00DC2AF3"/>
    <w:rsid w:val="00DC653E"/>
    <w:rsid w:val="00DF355D"/>
    <w:rsid w:val="00DF4FEC"/>
    <w:rsid w:val="00DF6C9F"/>
    <w:rsid w:val="00E01551"/>
    <w:rsid w:val="00E055FB"/>
    <w:rsid w:val="00E06D9C"/>
    <w:rsid w:val="00E13571"/>
    <w:rsid w:val="00E1651B"/>
    <w:rsid w:val="00E17904"/>
    <w:rsid w:val="00E23351"/>
    <w:rsid w:val="00E31CE4"/>
    <w:rsid w:val="00E46FDD"/>
    <w:rsid w:val="00E85328"/>
    <w:rsid w:val="00E8628F"/>
    <w:rsid w:val="00E94BFC"/>
    <w:rsid w:val="00EA246B"/>
    <w:rsid w:val="00EA5696"/>
    <w:rsid w:val="00EE1A74"/>
    <w:rsid w:val="00EE2398"/>
    <w:rsid w:val="00EF04EA"/>
    <w:rsid w:val="00F009FA"/>
    <w:rsid w:val="00F06049"/>
    <w:rsid w:val="00F20303"/>
    <w:rsid w:val="00F31C30"/>
    <w:rsid w:val="00F31E31"/>
    <w:rsid w:val="00F4063B"/>
    <w:rsid w:val="00F41138"/>
    <w:rsid w:val="00F43882"/>
    <w:rsid w:val="00F47D07"/>
    <w:rsid w:val="00F73B05"/>
    <w:rsid w:val="00F73FFD"/>
    <w:rsid w:val="00F7456E"/>
    <w:rsid w:val="00F8354F"/>
    <w:rsid w:val="00F86FD8"/>
    <w:rsid w:val="00F96E2D"/>
    <w:rsid w:val="00FB255D"/>
    <w:rsid w:val="00FB40C2"/>
    <w:rsid w:val="00FD16CA"/>
    <w:rsid w:val="00FF0F5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2E"/>
  </w:style>
  <w:style w:type="paragraph" w:styleId="1">
    <w:name w:val="heading 1"/>
    <w:next w:val="a"/>
    <w:link w:val="10"/>
    <w:uiPriority w:val="9"/>
    <w:unhideWhenUsed/>
    <w:qFormat/>
    <w:rsid w:val="00302DB3"/>
    <w:pPr>
      <w:keepNext/>
      <w:keepLines/>
      <w:spacing w:after="17"/>
      <w:ind w:left="10" w:right="3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70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2E"/>
  </w:style>
  <w:style w:type="paragraph" w:styleId="a7">
    <w:name w:val="footer"/>
    <w:basedOn w:val="a"/>
    <w:link w:val="a8"/>
    <w:uiPriority w:val="99"/>
    <w:unhideWhenUsed/>
    <w:rsid w:val="00D2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2E"/>
  </w:style>
  <w:style w:type="table" w:styleId="a9">
    <w:name w:val="Table Grid"/>
    <w:basedOn w:val="a1"/>
    <w:uiPriority w:val="39"/>
    <w:rsid w:val="00D2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02E"/>
  </w:style>
  <w:style w:type="character" w:customStyle="1" w:styleId="c12">
    <w:name w:val="c12"/>
    <w:basedOn w:val="a0"/>
    <w:rsid w:val="00D2702E"/>
  </w:style>
  <w:style w:type="character" w:customStyle="1" w:styleId="c19">
    <w:name w:val="c19"/>
    <w:basedOn w:val="a0"/>
    <w:rsid w:val="00D2702E"/>
  </w:style>
  <w:style w:type="paragraph" w:customStyle="1" w:styleId="c5">
    <w:name w:val="c5"/>
    <w:basedOn w:val="a"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2702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D270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2DB3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styleId="ac">
    <w:name w:val="Emphasis"/>
    <w:basedOn w:val="a0"/>
    <w:uiPriority w:val="20"/>
    <w:qFormat/>
    <w:rsid w:val="004E3298"/>
    <w:rPr>
      <w:i/>
      <w:iCs/>
    </w:rPr>
  </w:style>
  <w:style w:type="character" w:styleId="ad">
    <w:name w:val="Subtle Emphasis"/>
    <w:basedOn w:val="a0"/>
    <w:uiPriority w:val="19"/>
    <w:qFormat/>
    <w:rsid w:val="00AF3A74"/>
    <w:rPr>
      <w:i/>
      <w:iCs/>
      <w:color w:val="404040" w:themeColor="text1" w:themeTint="BF"/>
    </w:rPr>
  </w:style>
  <w:style w:type="paragraph" w:customStyle="1" w:styleId="c8">
    <w:name w:val="c8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B6A38"/>
  </w:style>
  <w:style w:type="paragraph" w:customStyle="1" w:styleId="c15">
    <w:name w:val="c15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6A38"/>
  </w:style>
  <w:style w:type="character" w:customStyle="1" w:styleId="c4">
    <w:name w:val="c4"/>
    <w:basedOn w:val="a0"/>
    <w:rsid w:val="008B6A38"/>
  </w:style>
  <w:style w:type="character" w:customStyle="1" w:styleId="c29">
    <w:name w:val="c29"/>
    <w:basedOn w:val="a0"/>
    <w:rsid w:val="008B6A38"/>
  </w:style>
  <w:style w:type="paragraph" w:customStyle="1" w:styleId="c11">
    <w:name w:val="c11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6A38"/>
  </w:style>
  <w:style w:type="character" w:customStyle="1" w:styleId="c9">
    <w:name w:val="c9"/>
    <w:basedOn w:val="a0"/>
    <w:rsid w:val="008B6A38"/>
  </w:style>
  <w:style w:type="paragraph" w:customStyle="1" w:styleId="c1">
    <w:name w:val="c1"/>
    <w:basedOn w:val="a"/>
    <w:rsid w:val="0012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26FC0"/>
  </w:style>
  <w:style w:type="character" w:styleId="ae">
    <w:name w:val="Strong"/>
    <w:basedOn w:val="a0"/>
    <w:uiPriority w:val="22"/>
    <w:qFormat/>
    <w:rsid w:val="00D02909"/>
    <w:rPr>
      <w:b/>
      <w:bCs/>
    </w:rPr>
  </w:style>
  <w:style w:type="character" w:customStyle="1" w:styleId="c7">
    <w:name w:val="c7"/>
    <w:basedOn w:val="a0"/>
    <w:rsid w:val="005E0F38"/>
  </w:style>
  <w:style w:type="paragraph" w:customStyle="1" w:styleId="c67">
    <w:name w:val="c6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EA246B"/>
  </w:style>
  <w:style w:type="paragraph" w:customStyle="1" w:styleId="c6">
    <w:name w:val="c6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A246B"/>
  </w:style>
  <w:style w:type="paragraph" w:customStyle="1" w:styleId="c36">
    <w:name w:val="c36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B864DE"/>
  </w:style>
  <w:style w:type="table" w:customStyle="1" w:styleId="21">
    <w:name w:val="Сетка таблицы2"/>
    <w:basedOn w:val="a1"/>
    <w:next w:val="a9"/>
    <w:uiPriority w:val="39"/>
    <w:rsid w:val="00882B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rsid w:val="000D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5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39">
    <w:name w:val="c39"/>
    <w:basedOn w:val="a0"/>
    <w:rsid w:val="00841373"/>
  </w:style>
  <w:style w:type="character" w:customStyle="1" w:styleId="c66">
    <w:name w:val="c66"/>
    <w:basedOn w:val="a0"/>
    <w:rsid w:val="00841373"/>
  </w:style>
  <w:style w:type="character" w:customStyle="1" w:styleId="c147">
    <w:name w:val="c147"/>
    <w:basedOn w:val="a0"/>
    <w:rsid w:val="00841373"/>
  </w:style>
  <w:style w:type="paragraph" w:customStyle="1" w:styleId="c47">
    <w:name w:val="c47"/>
    <w:basedOn w:val="a"/>
    <w:rsid w:val="0028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696"/>
    <w:rPr>
      <w:rFonts w:ascii="Tahoma" w:hAnsi="Tahoma" w:cs="Tahoma"/>
      <w:sz w:val="16"/>
      <w:szCs w:val="16"/>
    </w:rPr>
  </w:style>
  <w:style w:type="paragraph" w:customStyle="1" w:styleId="c97">
    <w:name w:val="c97"/>
    <w:basedOn w:val="a"/>
    <w:rsid w:val="0051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1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2E"/>
  </w:style>
  <w:style w:type="paragraph" w:styleId="1">
    <w:name w:val="heading 1"/>
    <w:next w:val="a"/>
    <w:link w:val="10"/>
    <w:uiPriority w:val="9"/>
    <w:unhideWhenUsed/>
    <w:qFormat/>
    <w:rsid w:val="00302DB3"/>
    <w:pPr>
      <w:keepNext/>
      <w:keepLines/>
      <w:spacing w:after="17"/>
      <w:ind w:left="10" w:right="3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702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2E"/>
  </w:style>
  <w:style w:type="paragraph" w:styleId="a7">
    <w:name w:val="footer"/>
    <w:basedOn w:val="a"/>
    <w:link w:val="a8"/>
    <w:uiPriority w:val="99"/>
    <w:unhideWhenUsed/>
    <w:rsid w:val="00D27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2E"/>
  </w:style>
  <w:style w:type="table" w:styleId="a9">
    <w:name w:val="Table Grid"/>
    <w:basedOn w:val="a1"/>
    <w:uiPriority w:val="39"/>
    <w:rsid w:val="00D2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02E"/>
  </w:style>
  <w:style w:type="character" w:customStyle="1" w:styleId="c12">
    <w:name w:val="c12"/>
    <w:basedOn w:val="a0"/>
    <w:rsid w:val="00D2702E"/>
  </w:style>
  <w:style w:type="character" w:customStyle="1" w:styleId="c19">
    <w:name w:val="c19"/>
    <w:basedOn w:val="a0"/>
    <w:rsid w:val="00D2702E"/>
  </w:style>
  <w:style w:type="paragraph" w:customStyle="1" w:styleId="c5">
    <w:name w:val="c5"/>
    <w:basedOn w:val="a"/>
    <w:rsid w:val="00D2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2702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D270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2DB3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styleId="ac">
    <w:name w:val="Emphasis"/>
    <w:basedOn w:val="a0"/>
    <w:uiPriority w:val="20"/>
    <w:qFormat/>
    <w:rsid w:val="004E3298"/>
    <w:rPr>
      <w:i/>
      <w:iCs/>
    </w:rPr>
  </w:style>
  <w:style w:type="character" w:styleId="ad">
    <w:name w:val="Subtle Emphasis"/>
    <w:basedOn w:val="a0"/>
    <w:uiPriority w:val="19"/>
    <w:qFormat/>
    <w:rsid w:val="00AF3A74"/>
    <w:rPr>
      <w:i/>
      <w:iCs/>
      <w:color w:val="404040" w:themeColor="text1" w:themeTint="BF"/>
    </w:rPr>
  </w:style>
  <w:style w:type="paragraph" w:customStyle="1" w:styleId="c8">
    <w:name w:val="c8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B6A38"/>
  </w:style>
  <w:style w:type="paragraph" w:customStyle="1" w:styleId="c15">
    <w:name w:val="c15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6A38"/>
  </w:style>
  <w:style w:type="character" w:customStyle="1" w:styleId="c4">
    <w:name w:val="c4"/>
    <w:basedOn w:val="a0"/>
    <w:rsid w:val="008B6A38"/>
  </w:style>
  <w:style w:type="character" w:customStyle="1" w:styleId="c29">
    <w:name w:val="c29"/>
    <w:basedOn w:val="a0"/>
    <w:rsid w:val="008B6A38"/>
  </w:style>
  <w:style w:type="paragraph" w:customStyle="1" w:styleId="c11">
    <w:name w:val="c11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B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6A38"/>
  </w:style>
  <w:style w:type="character" w:customStyle="1" w:styleId="c9">
    <w:name w:val="c9"/>
    <w:basedOn w:val="a0"/>
    <w:rsid w:val="008B6A38"/>
  </w:style>
  <w:style w:type="paragraph" w:customStyle="1" w:styleId="c1">
    <w:name w:val="c1"/>
    <w:basedOn w:val="a"/>
    <w:rsid w:val="0012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26FC0"/>
  </w:style>
  <w:style w:type="character" w:styleId="ae">
    <w:name w:val="Strong"/>
    <w:basedOn w:val="a0"/>
    <w:uiPriority w:val="22"/>
    <w:qFormat/>
    <w:rsid w:val="00D02909"/>
    <w:rPr>
      <w:b/>
      <w:bCs/>
    </w:rPr>
  </w:style>
  <w:style w:type="character" w:customStyle="1" w:styleId="c7">
    <w:name w:val="c7"/>
    <w:basedOn w:val="a0"/>
    <w:rsid w:val="005E0F38"/>
  </w:style>
  <w:style w:type="paragraph" w:customStyle="1" w:styleId="c67">
    <w:name w:val="c6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EA246B"/>
  </w:style>
  <w:style w:type="paragraph" w:customStyle="1" w:styleId="c6">
    <w:name w:val="c6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A246B"/>
  </w:style>
  <w:style w:type="paragraph" w:customStyle="1" w:styleId="c36">
    <w:name w:val="c36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A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6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B864DE"/>
  </w:style>
  <w:style w:type="table" w:customStyle="1" w:styleId="21">
    <w:name w:val="Сетка таблицы2"/>
    <w:basedOn w:val="a1"/>
    <w:next w:val="a9"/>
    <w:uiPriority w:val="39"/>
    <w:rsid w:val="00882B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rsid w:val="000D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5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39">
    <w:name w:val="c39"/>
    <w:basedOn w:val="a0"/>
    <w:rsid w:val="00841373"/>
  </w:style>
  <w:style w:type="character" w:customStyle="1" w:styleId="c66">
    <w:name w:val="c66"/>
    <w:basedOn w:val="a0"/>
    <w:rsid w:val="00841373"/>
  </w:style>
  <w:style w:type="character" w:customStyle="1" w:styleId="c147">
    <w:name w:val="c147"/>
    <w:basedOn w:val="a0"/>
    <w:rsid w:val="00841373"/>
  </w:style>
  <w:style w:type="paragraph" w:customStyle="1" w:styleId="c47">
    <w:name w:val="c47"/>
    <w:basedOn w:val="a"/>
    <w:rsid w:val="0028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696"/>
    <w:rPr>
      <w:rFonts w:ascii="Tahoma" w:hAnsi="Tahoma" w:cs="Tahoma"/>
      <w:sz w:val="16"/>
      <w:szCs w:val="16"/>
    </w:rPr>
  </w:style>
  <w:style w:type="paragraph" w:customStyle="1" w:styleId="c97">
    <w:name w:val="c97"/>
    <w:basedOn w:val="a"/>
    <w:rsid w:val="0051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1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869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4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3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go.html?href=https%3A%2F%2Fru.wikipedia.org%2Fwiki%2F%25D0%25A3%25D1%2580%25D0%25BE%25D0%25B2%25D0%25B5%25D0%25BD%25D1%258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s%3A%2F%2Fru.wikipedia.org%2Fwiki%2F%25D0%259F%25D0%25B5%25D0%25B4%25D0%25B0%25D0%25B3%25D0%25BE%25D0%25B3%25D0%25B8%25D1%2587%25D0%25B5%25D1%2581%25D0%25BA%25D0%25B8%25D0%25B5_%25D1%2582%25D0%25B5%25D1%2585%25D0%25BD%25D0%25BE%25D0%25BB%25D0%25BE%25D0%25B3%25D0%25B8%25D0%25B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9700</TotalTime>
  <Pages>39</Pages>
  <Words>9779</Words>
  <Characters>55741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Dpish</cp:lastModifiedBy>
  <cp:revision>229</cp:revision>
  <dcterms:created xsi:type="dcterms:W3CDTF">2021-06-10T18:55:00Z</dcterms:created>
  <dcterms:modified xsi:type="dcterms:W3CDTF">2024-09-30T09:25:00Z</dcterms:modified>
</cp:coreProperties>
</file>