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AD" w:rsidRDefault="003734AD" w:rsidP="003734AD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1800"/>
            <wp:effectExtent l="0" t="0" r="3175" b="0"/>
            <wp:docPr id="4" name="Рисунок 4" descr="C:\Users\Dpish\Desktop\Конструирование одежды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Конструирование одежды.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4AD" w:rsidRDefault="003734AD" w:rsidP="00CA3704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734AD" w:rsidRDefault="003734AD" w:rsidP="00CA3704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734AD" w:rsidRDefault="003734AD" w:rsidP="00CA3704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734AD" w:rsidRDefault="003734AD" w:rsidP="00CA3704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734AD" w:rsidRDefault="003734AD" w:rsidP="00CA3704">
      <w:pPr>
        <w:spacing w:after="0" w:line="240" w:lineRule="auto"/>
        <w:ind w:left="893" w:right="119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1ED5" w:rsidRDefault="00431ED5" w:rsidP="00431ED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79759" cy="8316000"/>
            <wp:effectExtent l="0" t="0" r="6985" b="8890"/>
            <wp:docPr id="5" name="Рисунок 5" descr="C:\Users\Dpish\Desktop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59" cy="83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ED5" w:rsidRDefault="00431ED5" w:rsidP="00431ED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1ED5" w:rsidRDefault="00431ED5" w:rsidP="00431ED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1ED5" w:rsidRDefault="00431ED5" w:rsidP="00431ED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1ED5" w:rsidRDefault="00431ED5" w:rsidP="00431ED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1ED5" w:rsidRDefault="00431ED5" w:rsidP="00431ED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1ED5" w:rsidRDefault="00431ED5" w:rsidP="00431ED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31E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A3704" w:rsidRPr="00CA3704" w:rsidRDefault="00CA3704" w:rsidP="00431ED5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CA3704" w:rsidRPr="00CA3704" w:rsidRDefault="00CA3704" w:rsidP="00CA3704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CA3704" w:rsidRPr="00CA3704" w:rsidRDefault="00CA3704" w:rsidP="00CA3704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CA3704" w:rsidRPr="00CA3704" w:rsidRDefault="00CE7F6A" w:rsidP="00CA3704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. Пояснительная записка</w:t>
      </w:r>
    </w:p>
    <w:p w:rsidR="00CA3704" w:rsidRPr="00CA3704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CA3704" w:rsidRPr="00CA3704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="003829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</w:t>
      </w: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рограммы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CA3704" w:rsidRPr="00CA3704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="003829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</w:t>
      </w: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рограммы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Pr="00CA3704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829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</w:t>
      </w: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рограммы, новизна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E7F6A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</w:t>
      </w:r>
      <w:r w:rsidR="003829B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нь п</w:t>
      </w: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рограммы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CA3704" w:rsidRPr="00CA3704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CA3704" w:rsidRPr="00CA3704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829BA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CA3704" w:rsidRPr="00CA3704" w:rsidRDefault="003829BA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Pr="00CA3704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CA3704" w:rsidRPr="00CA3704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Pr="00CA3704" w:rsidRDefault="00CE7F6A" w:rsidP="00CA3704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829BA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</w:t>
      </w:r>
      <w:r w:rsidRPr="00CE7F6A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 w:rsidR="003829BA">
        <w:rPr>
          <w:rFonts w:ascii="Times New Roman" w:eastAsia="Times New Roman" w:hAnsi="Times New Roman" w:cs="Times New Roman"/>
          <w:color w:val="000000"/>
          <w:sz w:val="28"/>
          <w:szCs w:val="28"/>
        </w:rPr>
        <w:t>, срок освоения программы</w:t>
      </w:r>
    </w:p>
    <w:p w:rsidR="00CA3704" w:rsidRPr="00CA3704" w:rsidRDefault="00CE7F6A" w:rsidP="00CA3704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программы</w:t>
      </w:r>
    </w:p>
    <w:p w:rsidR="00CE7F6A" w:rsidRDefault="00CE7F6A" w:rsidP="00CA3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CA3704" w:rsidRPr="00CA370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CA3704" w:rsidRPr="00CA3704" w:rsidRDefault="00CE7F6A" w:rsidP="00CA3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3704" w:rsidRPr="00CA3704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CA3704" w:rsidRPr="00CA3704" w:rsidRDefault="00CE7F6A" w:rsidP="00CA3704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 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программы</w:t>
      </w:r>
    </w:p>
    <w:p w:rsidR="00CE7F6A" w:rsidRDefault="00CA3704" w:rsidP="00CE7F6A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CA3704" w:rsidRPr="00CA3704" w:rsidRDefault="00CA3704" w:rsidP="00CA3704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</w:t>
      </w:r>
      <w:r w:rsidR="003829BA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зационно-педагогических условий</w:t>
      </w:r>
      <w:r w:rsidR="003829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7BE30F" wp14:editId="24C296E2">
            <wp:extent cx="8255" cy="6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704" w:rsidRPr="00CA3704" w:rsidRDefault="00CA3704" w:rsidP="00CA3704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CE7F6A" w:rsidRDefault="00CA3704" w:rsidP="00CA3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</w:t>
      </w:r>
      <w:r w:rsidR="00CE7F6A" w:rsidRPr="00E059AE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</w:t>
      </w:r>
    </w:p>
    <w:p w:rsidR="00CA3704" w:rsidRPr="00CA3704" w:rsidRDefault="00E059AE" w:rsidP="00CA3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Оценочные материалы</w:t>
      </w:r>
    </w:p>
    <w:p w:rsidR="00CA3704" w:rsidRPr="00CA3704" w:rsidRDefault="00E059AE" w:rsidP="00CA3704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аттестации</w:t>
      </w:r>
    </w:p>
    <w:p w:rsidR="00CA3704" w:rsidRPr="00CA3704" w:rsidRDefault="00E059AE" w:rsidP="00CA3704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обеспечение</w:t>
      </w:r>
    </w:p>
    <w:p w:rsidR="00CA3704" w:rsidRPr="00CA3704" w:rsidRDefault="00CA3704" w:rsidP="00CA370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A3704" w:rsidRPr="00CA3704" w:rsidRDefault="00CA3704" w:rsidP="00CA370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Default="00CA3704" w:rsidP="00CA370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829BA" w:rsidRPr="009E4DBD" w:rsidRDefault="003829BA" w:rsidP="00CA3704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E4DB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тип учебного</w:t>
      </w:r>
      <w:r w:rsidR="009E4DBD" w:rsidRPr="009E4DB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занятия </w:t>
      </w:r>
    </w:p>
    <w:p w:rsidR="00CA3704" w:rsidRDefault="009E4DBD" w:rsidP="00CA3704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9E4DBD" w:rsidRDefault="009E4DBD" w:rsidP="00CA3704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9E4DBD" w:rsidRPr="00CA3704" w:rsidRDefault="009E4DBD" w:rsidP="00CA3704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CA3704" w:rsidRPr="00CA3704" w:rsidRDefault="00E059AE" w:rsidP="00CA37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реализации Программы</w:t>
      </w:r>
    </w:p>
    <w:p w:rsidR="00CA3704" w:rsidRPr="00CA3704" w:rsidRDefault="00CA3704" w:rsidP="00CA3704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Pr="00CA3704" w:rsidRDefault="00CA3704" w:rsidP="00CA3704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Pr="00CA3704" w:rsidRDefault="00CA3704" w:rsidP="00CA3704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Pr="00CA3704" w:rsidRDefault="00E059AE" w:rsidP="00E059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7F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</w:t>
      </w:r>
    </w:p>
    <w:p w:rsidR="00CA3704" w:rsidRPr="00CA3704" w:rsidRDefault="00CA3704" w:rsidP="00CA370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Pr="00CA3704" w:rsidRDefault="00CA3704" w:rsidP="00CA370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Pr="00CA3704" w:rsidRDefault="00CA3704" w:rsidP="00CA3704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E4DBD" w:rsidRDefault="006F7FC1" w:rsidP="009E4DBD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</w:t>
      </w:r>
      <w:r w:rsidR="00E059AE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E4DB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E4DBD" w:rsidRPr="009E4DBD">
        <w:rPr>
          <w:rFonts w:ascii="Times New Roman" w:eastAsia="Times New Roman" w:hAnsi="Times New Roman" w:cs="Times New Roman"/>
          <w:color w:val="000000"/>
          <w:sz w:val="28"/>
          <w:szCs w:val="28"/>
        </w:rPr>
        <w:t>алендарный план воспитательной работы</w:t>
      </w:r>
      <w:r w:rsidR="009E4D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Pr="00CA3704" w:rsidRDefault="009E4DBD" w:rsidP="006F7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</w:t>
      </w:r>
    </w:p>
    <w:p w:rsidR="00CA3704" w:rsidRPr="00CA3704" w:rsidRDefault="006F7FC1" w:rsidP="006F7FC1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9E4DB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E05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3704"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</w:t>
      </w:r>
      <w:r w:rsidR="00CA37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B9DFF2" wp14:editId="67D11583">
            <wp:extent cx="8255" cy="24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704" w:rsidRPr="00CA3704" w:rsidRDefault="00CA3704" w:rsidP="00CA3704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CA37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3704" w:rsidRPr="00CA3704" w:rsidRDefault="00CA3704" w:rsidP="00CA3704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370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</w:p>
    <w:p w:rsidR="00CA3704" w:rsidRDefault="00CA3704" w:rsidP="00F162C9">
      <w:pPr>
        <w:pStyle w:val="a3"/>
        <w:ind w:left="72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162C9" w:rsidRDefault="00F162C9" w:rsidP="00F162C9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F162C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№1. Комплекс основных характеристик программы</w:t>
      </w:r>
    </w:p>
    <w:p w:rsidR="009A5B82" w:rsidRDefault="00F162C9" w:rsidP="00F162C9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="00EF43A5" w:rsidRPr="00EF43A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51D9F" w:rsidRPr="00351D9F" w:rsidRDefault="00351D9F" w:rsidP="00351D9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5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</w:t>
      </w:r>
      <w:r w:rsidRPr="00EA74E3">
        <w:rPr>
          <w:rFonts w:ascii="Times New Roman" w:hAnsi="Times New Roman" w:cs="Times New Roman"/>
          <w:sz w:val="28"/>
          <w:szCs w:val="28"/>
        </w:rPr>
        <w:t>объединения</w:t>
      </w:r>
      <w:r w:rsidRPr="00351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«Конструирование и моделирование одежды» имеет художественную направленность. Искусство пошива одежды – один из древнейших видов народного художественного творчества. Шить своими руками – это творческий процесс, неповторимое ощущение внутренней свободы от возможности сшить себе любую задуманную модель, проявить свою индивидуальность в одежде и воплотить свои идеи в реальные, конкретные работы для дома.</w:t>
      </w:r>
    </w:p>
    <w:p w:rsidR="0080491A" w:rsidRPr="00575FB8" w:rsidRDefault="00EA74E3" w:rsidP="00351D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4E3">
        <w:rPr>
          <w:rFonts w:ascii="Times New Roman" w:hAnsi="Times New Roman" w:cs="Times New Roman"/>
          <w:sz w:val="28"/>
          <w:szCs w:val="28"/>
        </w:rPr>
        <w:t xml:space="preserve">Программа охватывает различные направления работы: </w:t>
      </w:r>
      <w:proofErr w:type="gramStart"/>
      <w:r w:rsidRPr="00EA74E3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EA74E3">
        <w:rPr>
          <w:rFonts w:ascii="Times New Roman" w:hAnsi="Times New Roman" w:cs="Times New Roman"/>
          <w:sz w:val="28"/>
          <w:szCs w:val="28"/>
        </w:rPr>
        <w:t xml:space="preserve"> - рисование моделей одежды; чертежи отдельных деталей; работа с тканью; работа со швейной машиной.</w:t>
      </w:r>
      <w:r w:rsidR="00E769BE" w:rsidRPr="00E769B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0491A" w:rsidRDefault="0080491A" w:rsidP="0080491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491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94290">
        <w:rPr>
          <w:rFonts w:ascii="Times New Roman" w:hAnsi="Times New Roman" w:cs="Times New Roman"/>
          <w:b/>
          <w:i/>
          <w:sz w:val="28"/>
          <w:szCs w:val="28"/>
        </w:rPr>
        <w:t>Нормативно-правовая база.</w:t>
      </w:r>
    </w:p>
    <w:p w:rsidR="00E14AAD" w:rsidRPr="00E14AAD" w:rsidRDefault="00E14AAD" w:rsidP="00B011A3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E14AAD" w:rsidRPr="00E14AAD" w:rsidRDefault="00E14AAD" w:rsidP="00B011A3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E14AAD" w:rsidRPr="00E14AAD" w:rsidRDefault="00E14AAD" w:rsidP="00B011A3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E14AAD" w:rsidRPr="00E14AAD" w:rsidRDefault="00E14AAD" w:rsidP="00B011A3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E14AAD" w:rsidRPr="00E14AAD" w:rsidRDefault="00E14AAD" w:rsidP="00B011A3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E14AAD" w:rsidRPr="00E14AAD" w:rsidRDefault="00E14AAD" w:rsidP="00B011A3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14AAD" w:rsidRPr="00E14AAD" w:rsidRDefault="00E14AAD" w:rsidP="00B011A3">
      <w:pPr>
        <w:widowControl w:val="0"/>
        <w:numPr>
          <w:ilvl w:val="0"/>
          <w:numId w:val="36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AA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14AAD" w:rsidRPr="00E14AAD" w:rsidRDefault="00E14AAD" w:rsidP="00B011A3">
      <w:pPr>
        <w:widowControl w:val="0"/>
        <w:numPr>
          <w:ilvl w:val="0"/>
          <w:numId w:val="36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E14AA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</w:t>
      </w:r>
      <w:r w:rsidR="00186F9A">
        <w:rPr>
          <w:rFonts w:ascii="Times New Roman" w:eastAsia="Times New Roman" w:hAnsi="Times New Roman" w:cs="Times New Roman"/>
          <w:color w:val="000000"/>
          <w:sz w:val="28"/>
          <w:szCs w:val="28"/>
        </w:rPr>
        <w:t>ия и науки Курской области от 22.08.2024 г. № 1-1126</w:t>
      </w:r>
      <w:r w:rsidRPr="00E14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внедрении единых подходов и требований к проектированию</w:t>
      </w:r>
      <w:r w:rsidR="00186F9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14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и оценке эффективности дополнительных образовательных программ».</w:t>
      </w:r>
    </w:p>
    <w:p w:rsidR="00E14AAD" w:rsidRPr="00E14AAD" w:rsidRDefault="00E14AAD" w:rsidP="00B011A3">
      <w:pPr>
        <w:widowControl w:val="0"/>
        <w:numPr>
          <w:ilvl w:val="0"/>
          <w:numId w:val="36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E14AAD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E14AAD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E14AAD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E14AAD" w:rsidRPr="00E14AAD" w:rsidRDefault="00E14AAD" w:rsidP="00B011A3">
      <w:pPr>
        <w:widowControl w:val="0"/>
        <w:numPr>
          <w:ilvl w:val="0"/>
          <w:numId w:val="36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E14AAD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E14AAD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E14AAD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:rsidR="0080491A" w:rsidRPr="00494290" w:rsidRDefault="0080491A" w:rsidP="0080491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0491A" w:rsidRDefault="00B46095" w:rsidP="00B43A15">
      <w:pPr>
        <w:pStyle w:val="a3"/>
        <w:ind w:firstLine="6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Направленность п</w:t>
      </w:r>
      <w:r w:rsidR="007935AE" w:rsidRPr="00494290">
        <w:rPr>
          <w:rFonts w:ascii="Times New Roman" w:hAnsi="Times New Roman" w:cs="Times New Roman"/>
          <w:b/>
          <w:i/>
          <w:sz w:val="28"/>
          <w:szCs w:val="28"/>
        </w:rPr>
        <w:t>рограммы</w:t>
      </w:r>
      <w:r w:rsidR="00EF43A5" w:rsidRPr="00FB630A">
        <w:rPr>
          <w:rFonts w:ascii="Times New Roman" w:hAnsi="Times New Roman" w:cs="Times New Roman"/>
          <w:sz w:val="28"/>
          <w:szCs w:val="28"/>
        </w:rPr>
        <w:t xml:space="preserve"> </w:t>
      </w:r>
      <w:r w:rsidR="0038662B">
        <w:rPr>
          <w:rFonts w:ascii="Times New Roman" w:hAnsi="Times New Roman" w:cs="Times New Roman"/>
          <w:i/>
          <w:sz w:val="28"/>
          <w:szCs w:val="28"/>
        </w:rPr>
        <w:t>художественн</w:t>
      </w:r>
      <w:r>
        <w:rPr>
          <w:rFonts w:ascii="Times New Roman" w:hAnsi="Times New Roman" w:cs="Times New Roman"/>
          <w:i/>
          <w:sz w:val="28"/>
          <w:szCs w:val="28"/>
        </w:rPr>
        <w:t>ая.</w:t>
      </w:r>
      <w:r w:rsidR="00D740AE" w:rsidRPr="00FB6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91A" w:rsidRPr="00B43A15" w:rsidRDefault="0080491A" w:rsidP="00B43A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9429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Актуальность программы</w:t>
      </w:r>
      <w:r w:rsidR="00B43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Pr="00804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программы обусловлена тем, что в настоящее время очень важно воспитывать в детях эстетическую культуру и трудолюбие, расширять их кругозор, развивать способность воспринимать и чувствовать прекрасное. </w:t>
      </w:r>
      <w:r w:rsidR="00FF7207">
        <w:rPr>
          <w:color w:val="000000"/>
          <w:sz w:val="28"/>
          <w:szCs w:val="28"/>
          <w:shd w:val="clear" w:color="auto" w:fill="FFFFFF"/>
        </w:rPr>
        <w:t> </w:t>
      </w:r>
      <w:r w:rsidR="00FF7207" w:rsidRPr="00FF7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способствует развитию </w:t>
      </w:r>
      <w:proofErr w:type="spellStart"/>
      <w:r w:rsidR="00FF7207" w:rsidRPr="00FF7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сенсомоторики</w:t>
      </w:r>
      <w:proofErr w:type="spellEnd"/>
      <w:r w:rsidR="00FF7207" w:rsidRPr="00FF7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согласованности в работе глаз и рук, совершенствованию координации движений, гибкости, точности в выполнении действий, развитию мускулатуры и мелкой моторики рук. </w:t>
      </w:r>
    </w:p>
    <w:p w:rsidR="0080491A" w:rsidRPr="00B43A15" w:rsidRDefault="0080491A" w:rsidP="00B43A15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49429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Отличительные особенности</w:t>
      </w:r>
      <w:r w:rsidR="00B43A15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FF7207" w:rsidRPr="00FF7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обучающихся в процессе работы в объединении расширяются знания и совершенствуются навыки в области конструирования, моделирования и изготовления различных видов одежды, приобретенные на уроках технологии в школе, формируется творческая активность, развивается фантазия, художественный вкус.</w:t>
      </w:r>
      <w:r w:rsidR="00FF7207">
        <w:rPr>
          <w:color w:val="000000"/>
          <w:sz w:val="28"/>
          <w:szCs w:val="28"/>
          <w:shd w:val="clear" w:color="auto" w:fill="FFFFFF"/>
        </w:rPr>
        <w:t xml:space="preserve">  </w:t>
      </w:r>
      <w:r w:rsidR="003702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Новизна</w:t>
      </w:r>
      <w:r w:rsidR="00FF7207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r w:rsidR="003702E5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="00B46095" w:rsidRPr="00B46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Параллельно с обучением кройке и шитью воспитанники осваивают различные виды рукоделия, что дает возможность детям приобрести опыт и использовать его не только как хобби, но и для развития </w:t>
      </w:r>
      <w:r w:rsidR="00FF7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профессиональной направленности</w:t>
      </w:r>
      <w:r w:rsidR="00B46095" w:rsidRPr="00B46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 выполнении схем, эскизов изделий применяются знания из области рисования, черчения и математики.</w:t>
      </w:r>
    </w:p>
    <w:p w:rsidR="00C64EA4" w:rsidRDefault="00F162C9" w:rsidP="00040651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2CC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Уровень п</w:t>
      </w:r>
      <w:r w:rsidR="00C64EA4" w:rsidRPr="00712CC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рограммы</w:t>
      </w:r>
      <w:r w:rsidR="00C063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702E5">
        <w:rPr>
          <w:rFonts w:ascii="Times New Roman" w:eastAsia="Calibri" w:hAnsi="Times New Roman" w:cs="Times New Roman"/>
          <w:sz w:val="28"/>
          <w:szCs w:val="28"/>
          <w:lang w:eastAsia="ru-RU"/>
        </w:rPr>
        <w:t>базовый</w:t>
      </w:r>
      <w:r w:rsidR="00C64EA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8793C" w:rsidRPr="0068793C" w:rsidRDefault="0068793C" w:rsidP="0068793C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2CC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Адресатом программы</w:t>
      </w:r>
      <w:r w:rsidRPr="006879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являются дети 8-14 лет.</w:t>
      </w:r>
    </w:p>
    <w:p w:rsidR="00094E12" w:rsidRDefault="00094E12" w:rsidP="00094E12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2CC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Режим занятий:</w:t>
      </w:r>
      <w:r w:rsidRPr="00094E1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занятия проводятся два раза в неделю по 2 академических часа.  Продо</w:t>
      </w:r>
      <w:r w:rsidR="007D58A6">
        <w:rPr>
          <w:rFonts w:ascii="Times New Roman" w:eastAsia="Calibri" w:hAnsi="Times New Roman" w:cs="Times New Roman"/>
          <w:sz w:val="28"/>
          <w:szCs w:val="28"/>
          <w:lang w:eastAsia="ru-RU"/>
        </w:rPr>
        <w:t>лжительность занятий – 45 минут, перерыв между занятиями 10</w:t>
      </w:r>
      <w:r w:rsidR="00F162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D58A6">
        <w:rPr>
          <w:rFonts w:ascii="Times New Roman" w:eastAsia="Calibri" w:hAnsi="Times New Roman" w:cs="Times New Roman"/>
          <w:sz w:val="28"/>
          <w:szCs w:val="28"/>
          <w:lang w:eastAsia="ru-RU"/>
        </w:rPr>
        <w:t>минут.</w:t>
      </w:r>
    </w:p>
    <w:p w:rsidR="000005A7" w:rsidRDefault="000005A7" w:rsidP="00094E12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r w:rsidRPr="000005A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Язык обучения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русский.</w:t>
      </w:r>
    </w:p>
    <w:bookmarkEnd w:id="0"/>
    <w:p w:rsidR="00F162C9" w:rsidRPr="00F162C9" w:rsidRDefault="00F162C9" w:rsidP="00FF72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2C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Форма обучения</w:t>
      </w:r>
      <w:r w:rsidRPr="00F16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очная. Реализация образовательной программы возможна с применением электронного обучения и дистанционных образовательных технологий.  </w:t>
      </w:r>
    </w:p>
    <w:p w:rsidR="00F162C9" w:rsidRPr="00F162C9" w:rsidRDefault="00F162C9" w:rsidP="00FF72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2CC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Форма проведения занятий:</w:t>
      </w:r>
      <w:r w:rsidRPr="00F162C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F162C9">
        <w:rPr>
          <w:rFonts w:ascii="Times New Roman" w:eastAsia="Times New Roman" w:hAnsi="Times New Roman" w:cs="Times New Roman"/>
          <w:color w:val="000000"/>
          <w:sz w:val="26"/>
        </w:rPr>
        <w:t>групповые, в разновозрастных группах.</w:t>
      </w:r>
      <w:r w:rsidRPr="00F162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162C9" w:rsidRPr="00F162C9" w:rsidRDefault="00F162C9" w:rsidP="00FF72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12CC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Особенности организации образовательного процесса:</w:t>
      </w:r>
      <w:r w:rsidRPr="00F162C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712CC1" w:rsidRPr="00712CC1">
        <w:rPr>
          <w:rFonts w:ascii="Times New Roman" w:eastAsia="Times New Roman" w:hAnsi="Times New Roman" w:cs="Times New Roman"/>
          <w:color w:val="000000"/>
          <w:sz w:val="26"/>
        </w:rPr>
        <w:t>реализуется по принципу сетевой формы. МБУ ДО «</w:t>
      </w:r>
      <w:proofErr w:type="spellStart"/>
      <w:r w:rsidR="00712CC1" w:rsidRPr="00712CC1">
        <w:rPr>
          <w:rFonts w:ascii="Times New Roman" w:eastAsia="Times New Roman" w:hAnsi="Times New Roman" w:cs="Times New Roman"/>
          <w:color w:val="000000"/>
          <w:sz w:val="26"/>
        </w:rPr>
        <w:t>Обоянский</w:t>
      </w:r>
      <w:proofErr w:type="spellEnd"/>
      <w:r w:rsidR="00712CC1" w:rsidRPr="00712CC1">
        <w:rPr>
          <w:rFonts w:ascii="Times New Roman" w:eastAsia="Times New Roman" w:hAnsi="Times New Roman" w:cs="Times New Roman"/>
          <w:color w:val="000000"/>
          <w:sz w:val="26"/>
        </w:rPr>
        <w:t xml:space="preserve"> районный Дом пионеров и школьников Курской области» является базовой орган</w:t>
      </w:r>
      <w:r w:rsidR="00712CC1">
        <w:rPr>
          <w:rFonts w:ascii="Times New Roman" w:eastAsia="Times New Roman" w:hAnsi="Times New Roman" w:cs="Times New Roman"/>
          <w:color w:val="000000"/>
          <w:sz w:val="26"/>
        </w:rPr>
        <w:t xml:space="preserve">изацией, МБОУ «Павловская СОШ </w:t>
      </w:r>
      <w:r w:rsidR="00712CC1" w:rsidRPr="00712CC1">
        <w:rPr>
          <w:rFonts w:ascii="Times New Roman" w:eastAsia="Times New Roman" w:hAnsi="Times New Roman" w:cs="Times New Roman"/>
          <w:color w:val="000000"/>
          <w:sz w:val="26"/>
        </w:rPr>
        <w:t xml:space="preserve">», </w:t>
      </w:r>
      <w:r w:rsidR="00712CC1">
        <w:rPr>
          <w:rFonts w:ascii="Times New Roman" w:eastAsia="Times New Roman" w:hAnsi="Times New Roman" w:cs="Times New Roman"/>
          <w:color w:val="000000"/>
          <w:sz w:val="26"/>
        </w:rPr>
        <w:t>- организация</w:t>
      </w:r>
      <w:r w:rsidR="00712CC1" w:rsidRPr="00712CC1">
        <w:rPr>
          <w:rFonts w:ascii="Times New Roman" w:eastAsia="Times New Roman" w:hAnsi="Times New Roman" w:cs="Times New Roman"/>
          <w:color w:val="000000"/>
          <w:sz w:val="26"/>
        </w:rPr>
        <w:t xml:space="preserve"> уч</w:t>
      </w:r>
      <w:r w:rsidR="00712CC1">
        <w:rPr>
          <w:rFonts w:ascii="Times New Roman" w:eastAsia="Times New Roman" w:hAnsi="Times New Roman" w:cs="Times New Roman"/>
          <w:color w:val="000000"/>
          <w:sz w:val="26"/>
        </w:rPr>
        <w:t>астник</w:t>
      </w:r>
      <w:r w:rsidR="00712CC1" w:rsidRPr="00712CC1">
        <w:rPr>
          <w:rFonts w:ascii="Times New Roman" w:eastAsia="Times New Roman" w:hAnsi="Times New Roman" w:cs="Times New Roman"/>
          <w:color w:val="000000"/>
          <w:sz w:val="26"/>
        </w:rPr>
        <w:t>.</w:t>
      </w:r>
      <w:r w:rsidR="00712CC1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652B8A" w:rsidRPr="00652B8A" w:rsidRDefault="00F162C9" w:rsidP="00652B8A">
      <w:pPr>
        <w:spacing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52B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</w:t>
      </w:r>
      <w:r w:rsidR="007D58A6" w:rsidRPr="00652B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</w:t>
      </w:r>
      <w:r w:rsidR="007D58A6" w:rsidRPr="00652B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="00652B8A" w:rsidRPr="00652B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Объём программы.</w:t>
      </w:r>
    </w:p>
    <w:p w:rsidR="00652B8A" w:rsidRPr="00F162C9" w:rsidRDefault="00652B8A" w:rsidP="00652B8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712CC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Объём и срок освоения программы.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094E12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рассчитана на 1 год обучения – 4 часа в неделю, 144 часа в год.</w:t>
      </w:r>
    </w:p>
    <w:p w:rsidR="00652B8A" w:rsidRDefault="00652B8A" w:rsidP="00F162C9">
      <w:pPr>
        <w:spacing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D58A6" w:rsidRPr="007D58A6" w:rsidRDefault="00652B8A" w:rsidP="00F162C9">
      <w:pPr>
        <w:spacing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1.3. </w:t>
      </w:r>
      <w:r w:rsidR="007D58A6" w:rsidRPr="007D58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 программы.</w:t>
      </w:r>
    </w:p>
    <w:p w:rsidR="00335F49" w:rsidRPr="00F162C9" w:rsidRDefault="007D58A6" w:rsidP="00F162C9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2B8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Цель программы:</w:t>
      </w:r>
      <w:r w:rsidRPr="007D58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F7207" w:rsidRPr="00FF7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обучающихся специальных знаний, умений и практических навыков при моделировании и изготовлении различных швейных изделий.</w:t>
      </w:r>
      <w:r w:rsidR="00FF7207" w:rsidRPr="00FF720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="00F162C9" w:rsidRPr="00FF72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4709F" w:rsidRDefault="00F162C9" w:rsidP="00F162C9">
      <w:pPr>
        <w:spacing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</w:t>
      </w:r>
      <w:r w:rsidR="00652B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</w:t>
      </w:r>
      <w:r w:rsidR="00DF3C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34709F" w:rsidRPr="003470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F1F">
        <w:rPr>
          <w:rFonts w:ascii="Times New Roman" w:hAnsi="Times New Roman" w:cs="Times New Roman"/>
          <w:b/>
          <w:sz w:val="28"/>
          <w:szCs w:val="28"/>
        </w:rPr>
        <w:t xml:space="preserve">Образовательные 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Научить пользоваться необходимыми инструментами и материалами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Познакомить с технологическими приёмами составления выкроек и изготовления изделий </w:t>
      </w:r>
    </w:p>
    <w:p w:rsid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Сформировать систему знаний, умений навыков по основам пошива изделий 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F1F">
        <w:rPr>
          <w:rFonts w:ascii="Times New Roman" w:hAnsi="Times New Roman" w:cs="Times New Roman"/>
          <w:b/>
          <w:sz w:val="28"/>
          <w:szCs w:val="28"/>
        </w:rPr>
        <w:t xml:space="preserve">Развивающие 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эстетического вкуса 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 творческого воображения и фантазии (умение видеть желаемый образ) 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Развивать умения определить чувство меры (декоративная отделка, украшения), цвета (назначение изделия), особенности ткани и т. д. 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F1F"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t xml:space="preserve"> </w:t>
      </w: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Способствовать воспитанию уважения к своему и чужому труду 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Сформировать умения работать в коллективе </w:t>
      </w:r>
    </w:p>
    <w:p w:rsidR="00AE5F1F" w:rsidRPr="00AE5F1F" w:rsidRDefault="00AE5F1F" w:rsidP="00AE5F1F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Обеспечить условия для воспитания трудолюбия, усидчивости, аккуратности.</w:t>
      </w:r>
    </w:p>
    <w:p w:rsidR="007D58A6" w:rsidRDefault="007D58A6" w:rsidP="00094E12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58A6" w:rsidRPr="00AE5F1F" w:rsidRDefault="00F162C9" w:rsidP="00FB3653">
      <w:pPr>
        <w:spacing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5F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</w:t>
      </w:r>
      <w:r w:rsidR="00652B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DF3CB7" w:rsidRPr="00AE5F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34709F" w:rsidRPr="00AE5F1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F1F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t xml:space="preserve">обучающиеся должны </w:t>
      </w:r>
      <w:r w:rsidRPr="00AE5F1F">
        <w:rPr>
          <w:rFonts w:ascii="Times New Roman" w:hAnsi="Times New Roman" w:cs="Times New Roman"/>
          <w:b/>
          <w:sz w:val="28"/>
          <w:szCs w:val="28"/>
        </w:rPr>
        <w:t>знать:</w:t>
      </w:r>
      <w:r w:rsidRPr="00AE5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направления современной моды;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терминологию швейного производства;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виды ручных работ: ручные швы, название швов, применение.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t xml:space="preserve"> </w:t>
      </w: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знать технику безопасности при работе с инструментами и оборудованием (швейная машинка, утюг и т.д.);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t xml:space="preserve"> </w:t>
      </w: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правила снятия мерок.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F1F">
        <w:rPr>
          <w:rFonts w:ascii="Times New Roman" w:hAnsi="Times New Roman" w:cs="Times New Roman"/>
          <w:b/>
          <w:sz w:val="28"/>
          <w:szCs w:val="28"/>
        </w:rPr>
        <w:t xml:space="preserve"> уметь: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работать с тканью, пользуясь необходимыми инструментами и лекалами;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делать примерку, выполнять отделку изделий;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t xml:space="preserve"> </w:t>
      </w: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выполнять ручные швы;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t xml:space="preserve"> </w:t>
      </w: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подготовить швейную машину к работе (заправить верхнюю и нижнюю нить)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выполнять машинные швы;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производить необходимые измерения для изготовления любого изделия;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t xml:space="preserve"> </w:t>
      </w: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регулировать температуру тепловой обработки ткани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5F1F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AE5F1F">
        <w:rPr>
          <w:rFonts w:ascii="Times New Roman" w:hAnsi="Times New Roman" w:cs="Times New Roman"/>
          <w:b/>
          <w:sz w:val="28"/>
          <w:szCs w:val="28"/>
        </w:rPr>
        <w:t xml:space="preserve"> результаты: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знать историю развития одежды;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уметь использовать эстетический вкус при подборе одежды;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уметь видеть желаемый образ;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уметь определить чувство меры, в подборе и выборе одежды, в быту и т.д.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F1F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уважение к своему и чужому труду; </w:t>
      </w:r>
    </w:p>
    <w:p w:rsidR="00AE5F1F" w:rsidRPr="00AE5F1F" w:rsidRDefault="00AE5F1F" w:rsidP="00AE5F1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умение работать в коллективе; </w:t>
      </w:r>
    </w:p>
    <w:p w:rsidR="00AE5F1F" w:rsidRDefault="00AE5F1F" w:rsidP="00AE5F1F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5F1F">
        <w:rPr>
          <w:rFonts w:ascii="Times New Roman" w:hAnsi="Times New Roman" w:cs="Times New Roman"/>
          <w:sz w:val="28"/>
          <w:szCs w:val="28"/>
        </w:rPr>
        <w:sym w:font="Symbol" w:char="F0B7"/>
      </w:r>
      <w:r w:rsidRPr="00AE5F1F">
        <w:rPr>
          <w:rFonts w:ascii="Times New Roman" w:hAnsi="Times New Roman" w:cs="Times New Roman"/>
          <w:sz w:val="28"/>
          <w:szCs w:val="28"/>
        </w:rPr>
        <w:t xml:space="preserve"> трудолюбие, усидчивость, аккуратность.</w:t>
      </w:r>
    </w:p>
    <w:p w:rsidR="00335F49" w:rsidRDefault="00335F49" w:rsidP="00335F4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3483" w:rsidRPr="00652B8A" w:rsidRDefault="00F162C9" w:rsidP="00652B8A">
      <w:pPr>
        <w:spacing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</w:t>
      </w:r>
      <w:r w:rsidR="00652B8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="00DF3C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F977E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</w:t>
      </w:r>
      <w:r w:rsidR="0034709F" w:rsidRPr="0034709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рограммы</w:t>
      </w:r>
    </w:p>
    <w:p w:rsidR="0063643E" w:rsidRPr="00652B8A" w:rsidRDefault="0063643E" w:rsidP="00015877">
      <w:pPr>
        <w:pStyle w:val="a9"/>
        <w:spacing w:line="240" w:lineRule="auto"/>
        <w:ind w:left="2760"/>
        <w:rPr>
          <w:rFonts w:ascii="Times New Roman" w:hAnsi="Times New Roman" w:cs="Times New Roman"/>
          <w:b/>
          <w:i/>
          <w:sz w:val="28"/>
          <w:szCs w:val="28"/>
        </w:rPr>
      </w:pPr>
      <w:r w:rsidRPr="00652B8A">
        <w:rPr>
          <w:rFonts w:ascii="Times New Roman" w:hAnsi="Times New Roman" w:cs="Times New Roman"/>
          <w:i/>
          <w:sz w:val="28"/>
          <w:szCs w:val="28"/>
        </w:rPr>
        <w:tab/>
      </w:r>
      <w:r w:rsidR="00DF3CB7" w:rsidRPr="00652B8A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3"/>
        <w:gridCol w:w="3168"/>
        <w:gridCol w:w="2776"/>
        <w:gridCol w:w="2835"/>
      </w:tblGrid>
      <w:tr w:rsidR="005E3FAE" w:rsidTr="0063643E">
        <w:tc>
          <w:tcPr>
            <w:tcW w:w="543" w:type="dxa"/>
          </w:tcPr>
          <w:p w:rsidR="0063643E" w:rsidRPr="00FB72EA" w:rsidRDefault="0063643E" w:rsidP="006364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2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68" w:type="dxa"/>
          </w:tcPr>
          <w:p w:rsidR="0063643E" w:rsidRPr="00FB72EA" w:rsidRDefault="0063643E" w:rsidP="006364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2E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76" w:type="dxa"/>
          </w:tcPr>
          <w:p w:rsidR="0063643E" w:rsidRPr="00FB72EA" w:rsidRDefault="0063643E" w:rsidP="006364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835" w:type="dxa"/>
          </w:tcPr>
          <w:p w:rsidR="0063643E" w:rsidRPr="00FB72EA" w:rsidRDefault="0063643E" w:rsidP="0063643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5E3FAE" w:rsidTr="0063643E">
        <w:tc>
          <w:tcPr>
            <w:tcW w:w="543" w:type="dxa"/>
          </w:tcPr>
          <w:p w:rsidR="0063643E" w:rsidRDefault="0063643E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63643E" w:rsidRDefault="0063643E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Техника безопасности. </w:t>
            </w:r>
          </w:p>
        </w:tc>
        <w:tc>
          <w:tcPr>
            <w:tcW w:w="2776" w:type="dxa"/>
          </w:tcPr>
          <w:p w:rsidR="0063643E" w:rsidRDefault="00DE1136" w:rsidP="00747EB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  <w:r w:rsidR="00747EB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87590">
              <w:rPr>
                <w:rFonts w:ascii="Times New Roman" w:hAnsi="Times New Roman" w:cs="Times New Roman"/>
                <w:sz w:val="28"/>
                <w:szCs w:val="28"/>
              </w:rPr>
              <w:t>Знакомство.</w:t>
            </w:r>
          </w:p>
        </w:tc>
        <w:tc>
          <w:tcPr>
            <w:tcW w:w="2835" w:type="dxa"/>
          </w:tcPr>
          <w:p w:rsidR="00F01143" w:rsidRDefault="00F01143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43E" w:rsidRPr="00F01143" w:rsidRDefault="00F01143" w:rsidP="00F01143">
            <w:pPr>
              <w:ind w:firstLine="708"/>
            </w:pPr>
            <w:r>
              <w:t>-</w:t>
            </w:r>
          </w:p>
        </w:tc>
      </w:tr>
      <w:tr w:rsidR="005E3FAE" w:rsidTr="0063643E">
        <w:tc>
          <w:tcPr>
            <w:tcW w:w="543" w:type="dxa"/>
          </w:tcPr>
          <w:p w:rsidR="0063643E" w:rsidRDefault="0063643E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68" w:type="dxa"/>
          </w:tcPr>
          <w:p w:rsidR="0063643E" w:rsidRDefault="00FC4FEC" w:rsidP="00A330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одежда. </w:t>
            </w:r>
            <w:r w:rsidR="00A33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56A6" w:rsidRPr="001D56A6">
              <w:rPr>
                <w:rFonts w:ascii="Times New Roman" w:hAnsi="Times New Roman" w:cs="Times New Roman"/>
                <w:sz w:val="28"/>
                <w:szCs w:val="28"/>
              </w:rPr>
              <w:t>Художественное конструирование одежды.</w:t>
            </w:r>
            <w:r w:rsidR="00636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6" w:type="dxa"/>
          </w:tcPr>
          <w:p w:rsidR="0063643E" w:rsidRDefault="00F42057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2057">
              <w:rPr>
                <w:rFonts w:ascii="Times New Roman" w:hAnsi="Times New Roman" w:cs="Times New Roman"/>
                <w:sz w:val="28"/>
                <w:szCs w:val="28"/>
              </w:rPr>
              <w:t xml:space="preserve">Облик человека и форма одежды. </w:t>
            </w:r>
            <w:r w:rsidR="00DE1136" w:rsidRPr="00DE1136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создания одежды. Виды и способы дизайна - конструирования и моделирования одежды. </w:t>
            </w:r>
            <w:r w:rsidR="00A330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D71B5">
              <w:rPr>
                <w:rFonts w:ascii="Times New Roman" w:hAnsi="Times New Roman" w:cs="Times New Roman"/>
                <w:sz w:val="28"/>
                <w:szCs w:val="28"/>
              </w:rPr>
              <w:t>роведение анализа журналов мод. Беседы на выставке и экскурсии о современной моде</w:t>
            </w:r>
            <w:r w:rsidR="00A330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078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014799">
              <w:rPr>
                <w:rFonts w:ascii="Times New Roman" w:hAnsi="Times New Roman" w:cs="Times New Roman"/>
                <w:sz w:val="28"/>
                <w:szCs w:val="28"/>
              </w:rPr>
              <w:t>атериалы</w:t>
            </w:r>
            <w:r w:rsidR="00E30780">
              <w:rPr>
                <w:rFonts w:ascii="Times New Roman" w:hAnsi="Times New Roman" w:cs="Times New Roman"/>
                <w:sz w:val="28"/>
                <w:szCs w:val="28"/>
              </w:rPr>
              <w:t xml:space="preserve"> и инструменты.</w:t>
            </w:r>
          </w:p>
          <w:p w:rsidR="00A330AB" w:rsidRDefault="00014799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BF2994">
              <w:rPr>
                <w:rFonts w:ascii="Times New Roman" w:hAnsi="Times New Roman" w:cs="Times New Roman"/>
                <w:sz w:val="28"/>
                <w:szCs w:val="28"/>
              </w:rPr>
              <w:t>онструирование</w:t>
            </w:r>
            <w:r w:rsidR="006D520F">
              <w:rPr>
                <w:rFonts w:ascii="Times New Roman" w:hAnsi="Times New Roman" w:cs="Times New Roman"/>
                <w:sz w:val="28"/>
                <w:szCs w:val="28"/>
              </w:rPr>
              <w:t xml:space="preserve"> – дизайн модной</w:t>
            </w:r>
            <w:r w:rsidR="00BF2994">
              <w:rPr>
                <w:rFonts w:ascii="Times New Roman" w:hAnsi="Times New Roman" w:cs="Times New Roman"/>
                <w:sz w:val="28"/>
                <w:szCs w:val="28"/>
              </w:rPr>
              <w:t xml:space="preserve"> одежды: </w:t>
            </w:r>
            <w:r w:rsidR="00567D82">
              <w:rPr>
                <w:rFonts w:ascii="Times New Roman" w:hAnsi="Times New Roman" w:cs="Times New Roman"/>
                <w:sz w:val="28"/>
                <w:szCs w:val="28"/>
              </w:rPr>
              <w:t>основы композиции; этапы; методы</w:t>
            </w:r>
            <w:r w:rsidR="00BF29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D71B5" w:rsidRDefault="002D71B5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13A97">
              <w:rPr>
                <w:rFonts w:ascii="Times New Roman" w:hAnsi="Times New Roman" w:cs="Times New Roman"/>
                <w:sz w:val="28"/>
                <w:szCs w:val="28"/>
              </w:rPr>
              <w:t>Посещение выставки модной одежды. Экскурсия в магазин.</w:t>
            </w:r>
          </w:p>
          <w:p w:rsidR="0063643E" w:rsidRDefault="00A330AB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2D71B5">
              <w:rPr>
                <w:rFonts w:ascii="Times New Roman" w:hAnsi="Times New Roman" w:cs="Times New Roman"/>
                <w:sz w:val="28"/>
                <w:szCs w:val="28"/>
              </w:rPr>
              <w:t xml:space="preserve"> эс</w:t>
            </w:r>
            <w:r w:rsidR="00DE1136">
              <w:rPr>
                <w:rFonts w:ascii="Times New Roman" w:hAnsi="Times New Roman" w:cs="Times New Roman"/>
                <w:sz w:val="28"/>
                <w:szCs w:val="28"/>
              </w:rPr>
              <w:t>кизов и зарисовок модной</w:t>
            </w:r>
            <w:r w:rsidR="0063092D">
              <w:rPr>
                <w:rFonts w:ascii="Times New Roman" w:hAnsi="Times New Roman" w:cs="Times New Roman"/>
                <w:sz w:val="28"/>
                <w:szCs w:val="28"/>
              </w:rPr>
              <w:t xml:space="preserve"> одежды разных </w:t>
            </w:r>
            <w:r w:rsidR="00DE1136">
              <w:rPr>
                <w:rFonts w:ascii="Times New Roman" w:hAnsi="Times New Roman" w:cs="Times New Roman"/>
                <w:sz w:val="28"/>
                <w:szCs w:val="28"/>
              </w:rPr>
              <w:t xml:space="preserve">эпох и </w:t>
            </w:r>
            <w:r w:rsidR="0063092D">
              <w:rPr>
                <w:rFonts w:ascii="Times New Roman" w:hAnsi="Times New Roman" w:cs="Times New Roman"/>
                <w:sz w:val="28"/>
                <w:szCs w:val="28"/>
              </w:rPr>
              <w:t>геометрических форм.</w:t>
            </w:r>
          </w:p>
        </w:tc>
      </w:tr>
      <w:tr w:rsidR="005E3FAE" w:rsidTr="0063643E">
        <w:tc>
          <w:tcPr>
            <w:tcW w:w="543" w:type="dxa"/>
          </w:tcPr>
          <w:p w:rsidR="0063643E" w:rsidRDefault="0063643E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8" w:type="dxa"/>
          </w:tcPr>
          <w:p w:rsidR="0063643E" w:rsidRDefault="007E7F4C" w:rsidP="00BD60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Ткани.</w:t>
            </w:r>
            <w:r w:rsidR="00762AD2">
              <w:rPr>
                <w:rFonts w:ascii="Times New Roman" w:hAnsi="Times New Roman" w:cs="Times New Roman"/>
                <w:sz w:val="28"/>
                <w:szCs w:val="28"/>
              </w:rPr>
              <w:t xml:space="preserve"> Поясное изделие,</w:t>
            </w:r>
            <w:r w:rsidR="008D68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2AD2">
              <w:rPr>
                <w:rFonts w:ascii="Times New Roman" w:hAnsi="Times New Roman" w:cs="Times New Roman"/>
                <w:sz w:val="28"/>
                <w:szCs w:val="28"/>
              </w:rPr>
              <w:t>(ю</w:t>
            </w:r>
            <w:r w:rsidR="008D6834">
              <w:rPr>
                <w:rFonts w:ascii="Times New Roman" w:hAnsi="Times New Roman" w:cs="Times New Roman"/>
                <w:sz w:val="28"/>
                <w:szCs w:val="28"/>
              </w:rPr>
              <w:t>бка</w:t>
            </w:r>
            <w:r w:rsidR="00762A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A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079F" w:rsidRPr="00740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6" w:type="dxa"/>
          </w:tcPr>
          <w:p w:rsidR="0063643E" w:rsidRDefault="007E7F4C" w:rsidP="000046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тканей. </w:t>
            </w:r>
            <w:r w:rsidR="00004694">
              <w:t xml:space="preserve"> </w:t>
            </w:r>
            <w:r w:rsidR="00004694" w:rsidRPr="00004694">
              <w:rPr>
                <w:rFonts w:ascii="Times New Roman" w:hAnsi="Times New Roman" w:cs="Times New Roman"/>
                <w:sz w:val="28"/>
                <w:szCs w:val="28"/>
              </w:rPr>
              <w:t>Художественное оформление (роспись по ткани).</w:t>
            </w:r>
            <w:r w:rsidR="00821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2D3">
              <w:rPr>
                <w:rFonts w:ascii="Times New Roman" w:hAnsi="Times New Roman" w:cs="Times New Roman"/>
                <w:sz w:val="28"/>
                <w:szCs w:val="28"/>
              </w:rPr>
              <w:t xml:space="preserve">Силуэты юбок: прямой, конический, </w:t>
            </w:r>
            <w:proofErr w:type="spellStart"/>
            <w:r w:rsidR="00F822D3">
              <w:rPr>
                <w:rFonts w:ascii="Times New Roman" w:hAnsi="Times New Roman" w:cs="Times New Roman"/>
                <w:sz w:val="28"/>
                <w:szCs w:val="28"/>
              </w:rPr>
              <w:t>клиньевой</w:t>
            </w:r>
            <w:proofErr w:type="spellEnd"/>
            <w:r w:rsidR="00F822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6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3643E" w:rsidRDefault="00004694" w:rsidP="007A0E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Роспись по ткани. </w:t>
            </w:r>
            <w:r w:rsidR="00F822D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BD6038" w:rsidRPr="00BD6038">
              <w:rPr>
                <w:rFonts w:ascii="Times New Roman" w:hAnsi="Times New Roman" w:cs="Times New Roman"/>
                <w:sz w:val="28"/>
                <w:szCs w:val="28"/>
              </w:rPr>
              <w:t xml:space="preserve"> чертежей</w:t>
            </w:r>
            <w:r w:rsidR="00F822D3">
              <w:rPr>
                <w:rFonts w:ascii="Times New Roman" w:hAnsi="Times New Roman" w:cs="Times New Roman"/>
                <w:sz w:val="28"/>
                <w:szCs w:val="28"/>
              </w:rPr>
              <w:t xml:space="preserve"> основы юбок</w:t>
            </w:r>
            <w:r w:rsidR="007A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6038" w:rsidRPr="00BD6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0E0B" w:rsidRPr="00F822D3">
              <w:rPr>
                <w:rFonts w:ascii="Times New Roman" w:hAnsi="Times New Roman" w:cs="Times New Roman"/>
                <w:sz w:val="28"/>
                <w:szCs w:val="28"/>
              </w:rPr>
              <w:t xml:space="preserve"> Снятие мерок. </w:t>
            </w:r>
            <w:r w:rsidR="00BD6038" w:rsidRPr="00BD603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выкроек модели. </w:t>
            </w:r>
            <w:r w:rsidR="00EC4B45" w:rsidRPr="00EC4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6038" w:rsidRPr="00BD6038">
              <w:rPr>
                <w:rFonts w:ascii="Times New Roman" w:hAnsi="Times New Roman" w:cs="Times New Roman"/>
                <w:sz w:val="28"/>
                <w:szCs w:val="28"/>
              </w:rPr>
              <w:t>Раскрой тка</w:t>
            </w:r>
            <w:r w:rsidR="00B5627F">
              <w:rPr>
                <w:rFonts w:ascii="Times New Roman" w:hAnsi="Times New Roman" w:cs="Times New Roman"/>
                <w:sz w:val="28"/>
                <w:szCs w:val="28"/>
              </w:rPr>
              <w:t>ни. Сметывание модели.</w:t>
            </w:r>
          </w:p>
        </w:tc>
      </w:tr>
      <w:tr w:rsidR="005E3FAE" w:rsidTr="0063643E">
        <w:tc>
          <w:tcPr>
            <w:tcW w:w="543" w:type="dxa"/>
          </w:tcPr>
          <w:p w:rsidR="0063643E" w:rsidRDefault="0063643E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8" w:type="dxa"/>
          </w:tcPr>
          <w:p w:rsidR="0063643E" w:rsidRDefault="00FF2710" w:rsidP="005E3F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F2710">
              <w:rPr>
                <w:rFonts w:ascii="Times New Roman" w:hAnsi="Times New Roman" w:cs="Times New Roman"/>
                <w:sz w:val="28"/>
                <w:szCs w:val="28"/>
              </w:rPr>
              <w:t xml:space="preserve">Швейное оборудование. </w:t>
            </w:r>
            <w:r w:rsidR="0012147C" w:rsidRPr="00E13A97">
              <w:rPr>
                <w:rFonts w:ascii="Times New Roman" w:hAnsi="Times New Roman" w:cs="Times New Roman"/>
                <w:sz w:val="28"/>
                <w:szCs w:val="28"/>
              </w:rPr>
              <w:t>Подготовка к Новому году.</w:t>
            </w:r>
            <w:r w:rsidR="001214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6" w:type="dxa"/>
          </w:tcPr>
          <w:p w:rsidR="001916AD" w:rsidRDefault="00126283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безопасности. </w:t>
            </w:r>
            <w:r w:rsidR="001916AD">
              <w:rPr>
                <w:rFonts w:ascii="Times New Roman" w:hAnsi="Times New Roman" w:cs="Times New Roman"/>
                <w:sz w:val="28"/>
                <w:szCs w:val="28"/>
              </w:rPr>
              <w:t xml:space="preserve">Виды швейных машин, их предназначение. </w:t>
            </w:r>
          </w:p>
          <w:p w:rsidR="0063643E" w:rsidRDefault="0063643E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праздника</w:t>
            </w:r>
            <w:r w:rsidR="0005607E">
              <w:rPr>
                <w:rFonts w:ascii="Times New Roman" w:hAnsi="Times New Roman" w:cs="Times New Roman"/>
                <w:sz w:val="28"/>
                <w:szCs w:val="28"/>
              </w:rPr>
              <w:t>, 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0E0B">
              <w:rPr>
                <w:rFonts w:ascii="Times New Roman" w:hAnsi="Times New Roman" w:cs="Times New Roman"/>
                <w:sz w:val="28"/>
                <w:szCs w:val="28"/>
              </w:rPr>
              <w:t xml:space="preserve"> Наряды Новому году.</w:t>
            </w:r>
          </w:p>
        </w:tc>
        <w:tc>
          <w:tcPr>
            <w:tcW w:w="2835" w:type="dxa"/>
          </w:tcPr>
          <w:p w:rsidR="0063643E" w:rsidRDefault="001916AD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16AD">
              <w:rPr>
                <w:rFonts w:ascii="Times New Roman" w:hAnsi="Times New Roman" w:cs="Times New Roman"/>
                <w:sz w:val="28"/>
                <w:szCs w:val="28"/>
              </w:rPr>
              <w:t xml:space="preserve">Машинные швы и их применение. </w:t>
            </w:r>
            <w:r w:rsidR="005E3FAE">
              <w:t xml:space="preserve"> </w:t>
            </w:r>
            <w:r w:rsidR="005E3FAE" w:rsidRPr="005E3FAE">
              <w:rPr>
                <w:rFonts w:ascii="Times New Roman" w:hAnsi="Times New Roman" w:cs="Times New Roman"/>
                <w:sz w:val="28"/>
                <w:szCs w:val="28"/>
              </w:rPr>
              <w:t>Пошив модели. Способы отделки изделий.</w:t>
            </w:r>
            <w:r w:rsidR="005E3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3FAE" w:rsidRPr="00E13A97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63643E" w:rsidRPr="00E13A97">
              <w:rPr>
                <w:rFonts w:ascii="Times New Roman" w:hAnsi="Times New Roman" w:cs="Times New Roman"/>
                <w:sz w:val="28"/>
                <w:szCs w:val="28"/>
              </w:rPr>
              <w:t>украшений для кабинета.</w:t>
            </w:r>
          </w:p>
        </w:tc>
      </w:tr>
      <w:tr w:rsidR="005E3FAE" w:rsidTr="0063643E">
        <w:tc>
          <w:tcPr>
            <w:tcW w:w="543" w:type="dxa"/>
          </w:tcPr>
          <w:p w:rsidR="0063643E" w:rsidRDefault="0063643E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8" w:type="dxa"/>
          </w:tcPr>
          <w:p w:rsidR="0063643E" w:rsidRDefault="00C141B9" w:rsidP="00C141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1B9">
              <w:rPr>
                <w:rFonts w:ascii="Times New Roman" w:hAnsi="Times New Roman" w:cs="Times New Roman"/>
                <w:sz w:val="28"/>
                <w:szCs w:val="28"/>
              </w:rPr>
              <w:t>Пле</w:t>
            </w:r>
            <w:r w:rsidR="00A149E3">
              <w:rPr>
                <w:rFonts w:ascii="Times New Roman" w:hAnsi="Times New Roman" w:cs="Times New Roman"/>
                <w:sz w:val="28"/>
                <w:szCs w:val="28"/>
              </w:rPr>
              <w:t>чевое изделие, (жилет, блуза</w:t>
            </w:r>
            <w:r w:rsidRPr="00C141B9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</w:tc>
        <w:tc>
          <w:tcPr>
            <w:tcW w:w="2776" w:type="dxa"/>
          </w:tcPr>
          <w:p w:rsidR="0063643E" w:rsidRDefault="00C141B9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особенности плечевых изделий.</w:t>
            </w:r>
            <w:r w:rsidR="0005607E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и моделирование плечевых изделий.</w:t>
            </w:r>
          </w:p>
        </w:tc>
        <w:tc>
          <w:tcPr>
            <w:tcW w:w="2835" w:type="dxa"/>
          </w:tcPr>
          <w:p w:rsidR="0063643E" w:rsidRDefault="00C141B9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1B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базовой выкройки. </w:t>
            </w:r>
            <w:r w:rsidR="005E3FAE">
              <w:rPr>
                <w:rFonts w:ascii="Times New Roman" w:hAnsi="Times New Roman" w:cs="Times New Roman"/>
                <w:sz w:val="28"/>
                <w:szCs w:val="28"/>
              </w:rPr>
              <w:t>Примерка-наколка. Раскрой ткани. Сметывание</w:t>
            </w:r>
            <w:r w:rsidR="00FE27EA">
              <w:rPr>
                <w:rFonts w:ascii="Times New Roman" w:hAnsi="Times New Roman" w:cs="Times New Roman"/>
                <w:sz w:val="28"/>
                <w:szCs w:val="28"/>
              </w:rPr>
              <w:t xml:space="preserve"> деталей</w:t>
            </w:r>
            <w:r w:rsidR="005E3FAE">
              <w:rPr>
                <w:rFonts w:ascii="Times New Roman" w:hAnsi="Times New Roman" w:cs="Times New Roman"/>
                <w:sz w:val="28"/>
                <w:szCs w:val="28"/>
              </w:rPr>
              <w:t>. Примерка</w:t>
            </w:r>
            <w:r w:rsidR="00FD3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3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3FAE" w:rsidTr="0063643E">
        <w:tc>
          <w:tcPr>
            <w:tcW w:w="543" w:type="dxa"/>
          </w:tcPr>
          <w:p w:rsidR="0063643E" w:rsidRDefault="0063643E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68" w:type="dxa"/>
          </w:tcPr>
          <w:p w:rsidR="0063643E" w:rsidRDefault="00A71B24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1B24">
              <w:rPr>
                <w:rFonts w:ascii="Times New Roman" w:hAnsi="Times New Roman" w:cs="Times New Roman"/>
                <w:sz w:val="28"/>
                <w:szCs w:val="28"/>
              </w:rPr>
              <w:t>Технология пошива</w:t>
            </w:r>
            <w:r w:rsidR="0005607E">
              <w:rPr>
                <w:rFonts w:ascii="Times New Roman" w:hAnsi="Times New Roman" w:cs="Times New Roman"/>
                <w:sz w:val="28"/>
                <w:szCs w:val="28"/>
              </w:rPr>
              <w:t xml:space="preserve"> плечевого изделия</w:t>
            </w:r>
            <w:r w:rsidRPr="00A71B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76" w:type="dxa"/>
          </w:tcPr>
          <w:p w:rsidR="0063643E" w:rsidRDefault="00320908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r w:rsidR="000560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798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</w:t>
            </w:r>
            <w:r w:rsidR="0005607E">
              <w:rPr>
                <w:rFonts w:ascii="Times New Roman" w:hAnsi="Times New Roman" w:cs="Times New Roman"/>
                <w:sz w:val="28"/>
                <w:szCs w:val="28"/>
              </w:rPr>
              <w:t>пошива отдельных элементов плечевого изделия.</w:t>
            </w:r>
            <w:r w:rsidR="00B0720C">
              <w:rPr>
                <w:rFonts w:ascii="Times New Roman" w:hAnsi="Times New Roman" w:cs="Times New Roman"/>
                <w:sz w:val="28"/>
                <w:szCs w:val="28"/>
              </w:rPr>
              <w:t xml:space="preserve"> Косая бейка</w:t>
            </w:r>
            <w:r w:rsidR="00C14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3643E" w:rsidRDefault="00395798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Поэтапный пошив плечевого изделия на швейной машине. </w:t>
            </w:r>
            <w:r w:rsidR="002722C9">
              <w:rPr>
                <w:rFonts w:ascii="Times New Roman" w:hAnsi="Times New Roman" w:cs="Times New Roman"/>
                <w:sz w:val="28"/>
                <w:szCs w:val="28"/>
              </w:rPr>
              <w:t>Глажка готового изделия.</w:t>
            </w:r>
            <w:r w:rsidR="005A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E3FAE" w:rsidTr="0063643E">
        <w:tc>
          <w:tcPr>
            <w:tcW w:w="543" w:type="dxa"/>
          </w:tcPr>
          <w:p w:rsidR="0063643E" w:rsidRDefault="0063643E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68" w:type="dxa"/>
          </w:tcPr>
          <w:p w:rsidR="0063643E" w:rsidRDefault="00A330AB" w:rsidP="001427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="004430A1">
              <w:rPr>
                <w:rFonts w:ascii="Times New Roman" w:hAnsi="Times New Roman" w:cs="Times New Roman"/>
                <w:sz w:val="28"/>
                <w:szCs w:val="28"/>
              </w:rPr>
              <w:t>Платье</w:t>
            </w:r>
            <w:r w:rsidR="00A14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630A">
              <w:rPr>
                <w:rFonts w:ascii="Times New Roman" w:hAnsi="Times New Roman" w:cs="Times New Roman"/>
                <w:sz w:val="28"/>
                <w:szCs w:val="28"/>
              </w:rPr>
              <w:t xml:space="preserve"> Декор.</w:t>
            </w:r>
            <w:r w:rsidR="00E101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6" w:type="dxa"/>
          </w:tcPr>
          <w:p w:rsidR="0063643E" w:rsidRDefault="0014270C" w:rsidP="001427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4270C">
              <w:rPr>
                <w:rFonts w:ascii="Times New Roman" w:hAnsi="Times New Roman" w:cs="Times New Roman"/>
                <w:sz w:val="28"/>
                <w:szCs w:val="28"/>
              </w:rPr>
              <w:t xml:space="preserve">Подбор цветовой </w:t>
            </w:r>
            <w:r w:rsidRPr="001427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гаммы. </w:t>
            </w:r>
            <w:r>
              <w:t xml:space="preserve"> </w:t>
            </w:r>
            <w:r w:rsidRPr="0014270C">
              <w:rPr>
                <w:rFonts w:ascii="Times New Roman" w:hAnsi="Times New Roman" w:cs="Times New Roman"/>
                <w:sz w:val="28"/>
                <w:szCs w:val="28"/>
              </w:rPr>
              <w:t>Композиционные решения</w:t>
            </w:r>
            <w:r w:rsidR="00433E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42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0FE">
              <w:rPr>
                <w:rFonts w:ascii="Times New Roman" w:hAnsi="Times New Roman" w:cs="Times New Roman"/>
                <w:sz w:val="28"/>
                <w:szCs w:val="28"/>
              </w:rPr>
              <w:t>Декор.</w:t>
            </w:r>
          </w:p>
        </w:tc>
        <w:tc>
          <w:tcPr>
            <w:tcW w:w="2835" w:type="dxa"/>
          </w:tcPr>
          <w:p w:rsidR="0063643E" w:rsidRDefault="00B0720C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Зарисовки моделей</w:t>
            </w:r>
            <w:r w:rsidR="0014270C" w:rsidRPr="00142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70C" w:rsidRPr="001427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платья.</w:t>
            </w:r>
            <w:r w:rsidR="0014270C">
              <w:t xml:space="preserve"> </w:t>
            </w:r>
            <w:r w:rsidR="0014270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1019F">
              <w:rPr>
                <w:rFonts w:ascii="Times New Roman" w:hAnsi="Times New Roman" w:cs="Times New Roman"/>
                <w:sz w:val="28"/>
                <w:szCs w:val="28"/>
              </w:rPr>
              <w:t>онструирование модели.</w:t>
            </w:r>
          </w:p>
        </w:tc>
      </w:tr>
      <w:tr w:rsidR="005E3FAE" w:rsidTr="0063643E">
        <w:tc>
          <w:tcPr>
            <w:tcW w:w="543" w:type="dxa"/>
          </w:tcPr>
          <w:p w:rsidR="0063643E" w:rsidRDefault="0063643E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68" w:type="dxa"/>
          </w:tcPr>
          <w:p w:rsidR="0063643E" w:rsidRDefault="0063643E" w:rsidP="00F03E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итоговая работа. </w:t>
            </w:r>
          </w:p>
        </w:tc>
        <w:tc>
          <w:tcPr>
            <w:tcW w:w="2776" w:type="dxa"/>
          </w:tcPr>
          <w:p w:rsidR="0063643E" w:rsidRDefault="00E1019F" w:rsidP="00433E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</w:t>
            </w:r>
            <w:r w:rsidR="000E29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798"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</w:t>
            </w:r>
            <w:r w:rsidR="00433E46">
              <w:rPr>
                <w:rFonts w:ascii="Times New Roman" w:hAnsi="Times New Roman" w:cs="Times New Roman"/>
                <w:sz w:val="28"/>
                <w:szCs w:val="28"/>
              </w:rPr>
              <w:t>изделия.</w:t>
            </w:r>
            <w:r w:rsidR="00E76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3643E" w:rsidRDefault="00E1019F" w:rsidP="006364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</w:t>
            </w:r>
            <w:r w:rsidR="00E760F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0E29F6"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</w:t>
            </w:r>
            <w:r w:rsidR="00ED28F5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  <w:r w:rsidR="00F03E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E29F6" w:rsidRDefault="000E29F6" w:rsidP="000E29F6">
      <w:pPr>
        <w:pStyle w:val="ac"/>
        <w:shd w:val="clear" w:color="auto" w:fill="FFFFFF"/>
        <w:spacing w:before="0" w:beforeAutospacing="0" w:after="150" w:afterAutospacing="0"/>
        <w:ind w:left="2400"/>
        <w:rPr>
          <w:b/>
          <w:sz w:val="28"/>
          <w:szCs w:val="28"/>
        </w:rPr>
      </w:pPr>
    </w:p>
    <w:p w:rsidR="00643A24" w:rsidRPr="00643A24" w:rsidRDefault="00F162C9" w:rsidP="00643A24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№ 2.</w:t>
      </w:r>
      <w:r w:rsidR="00061614">
        <w:rPr>
          <w:b/>
          <w:sz w:val="28"/>
          <w:szCs w:val="28"/>
        </w:rPr>
        <w:t xml:space="preserve"> </w:t>
      </w:r>
      <w:r w:rsidR="00643A24">
        <w:rPr>
          <w:b/>
          <w:sz w:val="28"/>
          <w:szCs w:val="28"/>
        </w:rPr>
        <w:t>Комплекс организационно-педагогических условий</w:t>
      </w:r>
    </w:p>
    <w:p w:rsidR="001C0C4E" w:rsidRDefault="00F162C9" w:rsidP="001C0C4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61614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1C0C4E" w:rsidRPr="00FB630A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692832" w:rsidRDefault="00692832" w:rsidP="00692832">
      <w:pPr>
        <w:pStyle w:val="a9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692832" w:rsidRPr="00692832" w:rsidTr="00CF5D5E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692832" w:rsidRPr="00692832" w:rsidTr="00CF5D5E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E24CC" w:rsidRDefault="00692832" w:rsidP="00692832">
            <w:pPr>
              <w:autoSpaceDN w:val="0"/>
              <w:spacing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692832" w:rsidRPr="00DE24CC" w:rsidRDefault="00DE24CC" w:rsidP="00DE24CC">
            <w:pP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92832" w:rsidRPr="00692832" w:rsidRDefault="00692832" w:rsidP="0069283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692832" w:rsidRPr="00692832" w:rsidRDefault="00692832" w:rsidP="00692832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692832" w:rsidRPr="00692832" w:rsidRDefault="00692832" w:rsidP="004631DF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2024/2025, </w:t>
            </w:r>
            <w:r w:rsidR="004631DF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92832" w:rsidRPr="00692832" w:rsidRDefault="001D29B5" w:rsidP="00692832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r w:rsidR="00692832"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92832" w:rsidRPr="00692832" w:rsidRDefault="001D29B5" w:rsidP="00692832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92832" w:rsidRPr="00692832" w:rsidRDefault="00692832" w:rsidP="00692832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92832" w:rsidRPr="00692832" w:rsidRDefault="00692832" w:rsidP="00692832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92832" w:rsidRPr="00692832" w:rsidRDefault="00692832" w:rsidP="00692832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92832" w:rsidRPr="00692832" w:rsidRDefault="00692832" w:rsidP="00692832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</w:t>
            </w: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92832" w:rsidRPr="00692832" w:rsidRDefault="00692832" w:rsidP="0069283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692832" w:rsidRPr="00692832" w:rsidRDefault="00692832" w:rsidP="0069283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692832" w:rsidRPr="00692832" w:rsidRDefault="00692832" w:rsidP="0069283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692832" w:rsidRPr="00692832" w:rsidRDefault="00692832" w:rsidP="0069283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692832" w:rsidRPr="00692832" w:rsidRDefault="00692832" w:rsidP="00692832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692832" w:rsidRPr="00692832" w:rsidRDefault="00692832" w:rsidP="00692832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692832" w:rsidRPr="00692832" w:rsidRDefault="00692832" w:rsidP="00692832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692832" w:rsidRPr="00692832" w:rsidRDefault="00692832" w:rsidP="00692832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692832" w:rsidRPr="00692832" w:rsidRDefault="00692832" w:rsidP="00692832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:rsidR="00A149E3" w:rsidRPr="00ED05EC" w:rsidRDefault="00A149E3" w:rsidP="00ED05EC">
      <w:pPr>
        <w:rPr>
          <w:rFonts w:ascii="Times New Roman" w:hAnsi="Times New Roman" w:cs="Times New Roman"/>
          <w:b/>
          <w:sz w:val="28"/>
          <w:szCs w:val="28"/>
        </w:rPr>
      </w:pPr>
    </w:p>
    <w:p w:rsidR="00652B8A" w:rsidRDefault="00F162C9" w:rsidP="00652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61614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652B8A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8"/>
        <w:tblW w:w="9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32"/>
        <w:gridCol w:w="1134"/>
        <w:gridCol w:w="1276"/>
        <w:gridCol w:w="1275"/>
        <w:gridCol w:w="1843"/>
      </w:tblGrid>
      <w:tr w:rsidR="00652B8A" w:rsidTr="007E518F">
        <w:trPr>
          <w:trHeight w:val="188"/>
        </w:trPr>
        <w:tc>
          <w:tcPr>
            <w:tcW w:w="567" w:type="dxa"/>
            <w:vMerge w:val="restart"/>
          </w:tcPr>
          <w:p w:rsidR="00652B8A" w:rsidRPr="00F162C9" w:rsidRDefault="00652B8A" w:rsidP="007E51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2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2" w:type="dxa"/>
            <w:vMerge w:val="restart"/>
          </w:tcPr>
          <w:p w:rsidR="00652B8A" w:rsidRPr="00F162C9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2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685" w:type="dxa"/>
            <w:gridSpan w:val="3"/>
          </w:tcPr>
          <w:p w:rsidR="00652B8A" w:rsidRPr="00F162C9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Pr="00F162C9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843" w:type="dxa"/>
            <w:vMerge w:val="restart"/>
          </w:tcPr>
          <w:p w:rsidR="00652B8A" w:rsidRPr="00F162C9" w:rsidRDefault="00652B8A" w:rsidP="007E51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2C9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аттестации/</w:t>
            </w:r>
            <w:r w:rsidRPr="00F16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</w:t>
            </w:r>
          </w:p>
        </w:tc>
      </w:tr>
      <w:tr w:rsidR="00652B8A" w:rsidTr="007E518F">
        <w:trPr>
          <w:trHeight w:val="363"/>
        </w:trPr>
        <w:tc>
          <w:tcPr>
            <w:tcW w:w="567" w:type="dxa"/>
            <w:vMerge/>
          </w:tcPr>
          <w:p w:rsidR="00652B8A" w:rsidRPr="00F162C9" w:rsidRDefault="00652B8A" w:rsidP="007E51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  <w:vMerge/>
          </w:tcPr>
          <w:p w:rsidR="00652B8A" w:rsidRPr="00F162C9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52B8A" w:rsidRPr="00F162C9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:rsidR="00652B8A" w:rsidRPr="00F162C9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2C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652B8A" w:rsidRPr="00F162C9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2C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 а</w:t>
            </w:r>
          </w:p>
        </w:tc>
        <w:tc>
          <w:tcPr>
            <w:tcW w:w="1843" w:type="dxa"/>
            <w:vMerge/>
          </w:tcPr>
          <w:p w:rsidR="00652B8A" w:rsidRPr="00F162C9" w:rsidRDefault="00652B8A" w:rsidP="007E51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B8A" w:rsidTr="007E518F">
        <w:tc>
          <w:tcPr>
            <w:tcW w:w="567" w:type="dxa"/>
          </w:tcPr>
          <w:p w:rsidR="00652B8A" w:rsidRPr="00767346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2" w:type="dxa"/>
          </w:tcPr>
          <w:p w:rsidR="00652B8A" w:rsidRPr="00767346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:rsidR="00652B8A" w:rsidRPr="00767346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52B8A" w:rsidRPr="00767346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652B8A" w:rsidRPr="00767346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652B8A" w:rsidRPr="00767346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652B8A" w:rsidRPr="00FB630A" w:rsidTr="007E518F">
        <w:tc>
          <w:tcPr>
            <w:tcW w:w="567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2" w:type="dxa"/>
          </w:tcPr>
          <w:p w:rsidR="00652B8A" w:rsidRPr="00FB630A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Человек и одежда. Художественное конструирование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моделирование</w:t>
            </w: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 xml:space="preserve"> одежды.</w:t>
            </w:r>
          </w:p>
        </w:tc>
        <w:tc>
          <w:tcPr>
            <w:tcW w:w="1134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Входной контроль</w:t>
            </w:r>
          </w:p>
        </w:tc>
      </w:tr>
      <w:tr w:rsidR="00652B8A" w:rsidRPr="00FB630A" w:rsidTr="007E518F">
        <w:tc>
          <w:tcPr>
            <w:tcW w:w="567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2" w:type="dxa"/>
          </w:tcPr>
          <w:p w:rsidR="00652B8A" w:rsidRPr="00FB630A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Ткани. Поясное изделие, (юбки, брюки)</w:t>
            </w: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52B8A" w:rsidRPr="00FB630A" w:rsidTr="007E518F">
        <w:tc>
          <w:tcPr>
            <w:tcW w:w="567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2" w:type="dxa"/>
          </w:tcPr>
          <w:p w:rsidR="00652B8A" w:rsidRPr="00FB630A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Швейное оборудование.</w:t>
            </w:r>
          </w:p>
          <w:p w:rsidR="00652B8A" w:rsidRPr="00FB630A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Новому году.</w:t>
            </w:r>
          </w:p>
        </w:tc>
        <w:tc>
          <w:tcPr>
            <w:tcW w:w="1134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spellStart"/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Промежут</w:t>
            </w:r>
            <w:proofErr w:type="spellEnd"/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. контроль Конкурс</w:t>
            </w:r>
          </w:p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652B8A" w:rsidRPr="00FB630A" w:rsidTr="007E518F">
        <w:tc>
          <w:tcPr>
            <w:tcW w:w="567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2" w:type="dxa"/>
          </w:tcPr>
          <w:p w:rsidR="00652B8A" w:rsidRPr="00FB630A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Плечевое изделие (блуза, рубашка).</w:t>
            </w:r>
          </w:p>
        </w:tc>
        <w:tc>
          <w:tcPr>
            <w:tcW w:w="1134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</w:t>
            </w:r>
          </w:p>
        </w:tc>
      </w:tr>
      <w:tr w:rsidR="00652B8A" w:rsidRPr="00FB630A" w:rsidTr="007E518F">
        <w:tc>
          <w:tcPr>
            <w:tcW w:w="567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2" w:type="dxa"/>
          </w:tcPr>
          <w:p w:rsidR="00652B8A" w:rsidRPr="00FB630A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Технология пошива плечевого изделия.</w:t>
            </w:r>
          </w:p>
        </w:tc>
        <w:tc>
          <w:tcPr>
            <w:tcW w:w="1134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52B8A" w:rsidRPr="00FB630A" w:rsidTr="007E518F">
        <w:tc>
          <w:tcPr>
            <w:tcW w:w="567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2" w:type="dxa"/>
          </w:tcPr>
          <w:p w:rsidR="00652B8A" w:rsidRPr="00FB630A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Платье. Костюм. Декор.</w:t>
            </w:r>
          </w:p>
        </w:tc>
        <w:tc>
          <w:tcPr>
            <w:tcW w:w="1134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52B8A" w:rsidRPr="00FB630A" w:rsidTr="007E518F">
        <w:tc>
          <w:tcPr>
            <w:tcW w:w="567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32" w:type="dxa"/>
          </w:tcPr>
          <w:p w:rsidR="00652B8A" w:rsidRPr="00FB630A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Самостоятельная итоговая работа.</w:t>
            </w:r>
          </w:p>
        </w:tc>
        <w:tc>
          <w:tcPr>
            <w:tcW w:w="1134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Итоговый контроль Конкурс</w:t>
            </w:r>
          </w:p>
        </w:tc>
      </w:tr>
      <w:tr w:rsidR="00652B8A" w:rsidTr="007E518F">
        <w:tc>
          <w:tcPr>
            <w:tcW w:w="567" w:type="dxa"/>
          </w:tcPr>
          <w:p w:rsidR="00652B8A" w:rsidRPr="00FB630A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</w:tcPr>
          <w:p w:rsidR="00652B8A" w:rsidRPr="00FB630A" w:rsidRDefault="00652B8A" w:rsidP="007E51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134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652B8A" w:rsidRPr="00FB630A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5" w:type="dxa"/>
          </w:tcPr>
          <w:p w:rsidR="00652B8A" w:rsidRPr="00767346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0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652B8A" w:rsidRPr="00767346" w:rsidRDefault="00652B8A" w:rsidP="007E5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B8A" w:rsidRDefault="00652B8A" w:rsidP="00AD1C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C8C" w:rsidRPr="00AD1C8C" w:rsidRDefault="00652B8A" w:rsidP="00AD1C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AD1C8C" w:rsidRPr="00AD1C8C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AD1C8C" w:rsidRDefault="00AD1C8C" w:rsidP="00F162C9">
      <w:pPr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В середине и конце учебного года заполняется мониторинг образовательного уровня учащихся, который позволяет определить активность каждого ребёнка, его профессиональный рост, оценить предметные, личностн</w:t>
      </w:r>
      <w:r w:rsidR="003E0815">
        <w:rPr>
          <w:rFonts w:ascii="Times New Roman" w:hAnsi="Times New Roman" w:cs="Times New Roman"/>
          <w:sz w:val="28"/>
          <w:szCs w:val="28"/>
        </w:rPr>
        <w:t xml:space="preserve">ые и </w:t>
      </w:r>
      <w:proofErr w:type="spellStart"/>
      <w:r w:rsidR="003E081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3E0815">
        <w:rPr>
          <w:rFonts w:ascii="Times New Roman" w:hAnsi="Times New Roman" w:cs="Times New Roman"/>
          <w:sz w:val="28"/>
          <w:szCs w:val="28"/>
        </w:rPr>
        <w:t xml:space="preserve"> результаты.</w:t>
      </w:r>
    </w:p>
    <w:p w:rsidR="006A6CDC" w:rsidRPr="006A6CDC" w:rsidRDefault="00F162C9" w:rsidP="006A6CDC">
      <w:pPr>
        <w:tabs>
          <w:tab w:val="left" w:pos="2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652B8A">
        <w:rPr>
          <w:rFonts w:ascii="Times New Roman" w:hAnsi="Times New Roman" w:cs="Times New Roman"/>
          <w:b/>
          <w:sz w:val="28"/>
          <w:szCs w:val="28"/>
        </w:rPr>
        <w:t>4</w:t>
      </w:r>
      <w:r w:rsidR="00182B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6CDC" w:rsidRPr="006A6CDC">
        <w:rPr>
          <w:rFonts w:ascii="Times New Roman" w:hAnsi="Times New Roman" w:cs="Times New Roman"/>
          <w:b/>
          <w:sz w:val="28"/>
          <w:szCs w:val="28"/>
        </w:rPr>
        <w:t>Формы аттестации</w:t>
      </w:r>
    </w:p>
    <w:p w:rsidR="00C45F7F" w:rsidRPr="006A6CDC" w:rsidRDefault="00C45F7F" w:rsidP="003E0815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DC6">
        <w:rPr>
          <w:rFonts w:ascii="Times New Roman" w:hAnsi="Times New Roman" w:cs="Times New Roman"/>
          <w:b/>
          <w:i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sz w:val="28"/>
          <w:szCs w:val="28"/>
        </w:rPr>
        <w:t xml:space="preserve"> – оценка уровня и качества освоения тем</w:t>
      </w:r>
      <w:r w:rsidRPr="00C45F7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разделов программы и личностных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на занятиях в течение всего учебного года.</w:t>
      </w:r>
      <w:r w:rsidR="003E0815">
        <w:rPr>
          <w:rFonts w:ascii="Times New Roman" w:hAnsi="Times New Roman" w:cs="Times New Roman"/>
          <w:sz w:val="28"/>
          <w:szCs w:val="28"/>
        </w:rPr>
        <w:t xml:space="preserve"> </w:t>
      </w:r>
      <w:r w:rsidRPr="00972E27">
        <w:rPr>
          <w:rFonts w:ascii="Times New Roman" w:hAnsi="Times New Roman" w:cs="Times New Roman"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815">
        <w:rPr>
          <w:rFonts w:ascii="Times New Roman" w:hAnsi="Times New Roman" w:cs="Times New Roman"/>
          <w:sz w:val="28"/>
          <w:szCs w:val="28"/>
        </w:rPr>
        <w:t>проводится в форме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самостоятельной работы и проведения анализа выполненных работ.</w:t>
      </w:r>
    </w:p>
    <w:p w:rsidR="006A6CDC" w:rsidRPr="006A6CDC" w:rsidRDefault="006A6CDC" w:rsidP="003E0815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DC6">
        <w:rPr>
          <w:rFonts w:ascii="Times New Roman" w:hAnsi="Times New Roman" w:cs="Times New Roman"/>
          <w:b/>
          <w:i/>
          <w:sz w:val="28"/>
          <w:szCs w:val="28"/>
        </w:rPr>
        <w:t>Промежуточный контроль</w:t>
      </w:r>
      <w:r w:rsidRPr="006A6CDC">
        <w:rPr>
          <w:rFonts w:ascii="Times New Roman" w:hAnsi="Times New Roman" w:cs="Times New Roman"/>
          <w:sz w:val="28"/>
          <w:szCs w:val="28"/>
        </w:rPr>
        <w:t xml:space="preserve"> проводится в декабре. Определение уровня развития дет</w:t>
      </w:r>
      <w:r w:rsidR="003E0815">
        <w:rPr>
          <w:rFonts w:ascii="Times New Roman" w:hAnsi="Times New Roman" w:cs="Times New Roman"/>
          <w:sz w:val="28"/>
          <w:szCs w:val="28"/>
        </w:rPr>
        <w:t>ей, их творческих способностей. Промежуточный</w:t>
      </w:r>
      <w:r w:rsidR="003E0815" w:rsidRPr="003E0815">
        <w:rPr>
          <w:rFonts w:ascii="Times New Roman" w:hAnsi="Times New Roman" w:cs="Times New Roman"/>
          <w:sz w:val="28"/>
          <w:szCs w:val="28"/>
        </w:rPr>
        <w:t xml:space="preserve"> </w:t>
      </w:r>
      <w:r w:rsidR="003E0815" w:rsidRPr="00972E27">
        <w:rPr>
          <w:rFonts w:ascii="Times New Roman" w:hAnsi="Times New Roman" w:cs="Times New Roman"/>
          <w:sz w:val="28"/>
          <w:szCs w:val="28"/>
        </w:rPr>
        <w:t>контроль</w:t>
      </w:r>
      <w:r w:rsidR="003E0815">
        <w:rPr>
          <w:rFonts w:ascii="Times New Roman" w:hAnsi="Times New Roman" w:cs="Times New Roman"/>
          <w:sz w:val="28"/>
          <w:szCs w:val="28"/>
        </w:rPr>
        <w:t xml:space="preserve"> проводится в форме беседы</w:t>
      </w:r>
      <w:r w:rsidRPr="006A6CDC">
        <w:rPr>
          <w:rFonts w:ascii="Times New Roman" w:hAnsi="Times New Roman" w:cs="Times New Roman"/>
          <w:sz w:val="28"/>
          <w:szCs w:val="28"/>
        </w:rPr>
        <w:t>, опрос</w:t>
      </w:r>
      <w:r w:rsidR="003E0815">
        <w:rPr>
          <w:rFonts w:ascii="Times New Roman" w:hAnsi="Times New Roman" w:cs="Times New Roman"/>
          <w:sz w:val="28"/>
          <w:szCs w:val="28"/>
        </w:rPr>
        <w:t>а, тестирования, самостоятельной работы</w:t>
      </w:r>
      <w:r w:rsidRPr="006A6C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27" w:rsidRPr="006A6CDC" w:rsidRDefault="006A6CDC" w:rsidP="003E0815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DC6">
        <w:rPr>
          <w:rFonts w:ascii="Times New Roman" w:hAnsi="Times New Roman" w:cs="Times New Roman"/>
          <w:b/>
          <w:i/>
          <w:sz w:val="28"/>
          <w:szCs w:val="28"/>
        </w:rPr>
        <w:t>Итоговый контроль</w:t>
      </w:r>
      <w:r w:rsidRPr="006A6CDC">
        <w:rPr>
          <w:rFonts w:ascii="Times New Roman" w:hAnsi="Times New Roman" w:cs="Times New Roman"/>
          <w:sz w:val="28"/>
          <w:szCs w:val="28"/>
        </w:rPr>
        <w:t xml:space="preserve"> проводится в мае. Цель контроля: определить степень </w:t>
      </w:r>
      <w:proofErr w:type="spellStart"/>
      <w:r w:rsidRPr="006A6CD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A6CDC">
        <w:rPr>
          <w:rFonts w:ascii="Times New Roman" w:hAnsi="Times New Roman" w:cs="Times New Roman"/>
          <w:sz w:val="28"/>
          <w:szCs w:val="28"/>
        </w:rPr>
        <w:t xml:space="preserve"> основных компетенций, оценить качество подготовки </w:t>
      </w:r>
      <w:r w:rsidR="003E0815">
        <w:rPr>
          <w:rFonts w:ascii="Times New Roman" w:hAnsi="Times New Roman" w:cs="Times New Roman"/>
          <w:sz w:val="28"/>
          <w:szCs w:val="28"/>
        </w:rPr>
        <w:t xml:space="preserve">обучающихся по основным темам. Итоговый </w:t>
      </w:r>
      <w:r w:rsidR="003E0815" w:rsidRPr="00972E27">
        <w:rPr>
          <w:rFonts w:ascii="Times New Roman" w:hAnsi="Times New Roman" w:cs="Times New Roman"/>
          <w:sz w:val="28"/>
          <w:szCs w:val="28"/>
        </w:rPr>
        <w:t>контроль</w:t>
      </w:r>
      <w:r w:rsidR="003E0815">
        <w:rPr>
          <w:rFonts w:ascii="Times New Roman" w:hAnsi="Times New Roman" w:cs="Times New Roman"/>
          <w:sz w:val="28"/>
          <w:szCs w:val="28"/>
        </w:rPr>
        <w:t xml:space="preserve"> проводится в форме участия</w:t>
      </w:r>
      <w:r w:rsidR="00972E27" w:rsidRPr="00972E27">
        <w:rPr>
          <w:rFonts w:ascii="Times New Roman" w:hAnsi="Times New Roman" w:cs="Times New Roman"/>
          <w:sz w:val="28"/>
          <w:szCs w:val="28"/>
        </w:rPr>
        <w:t xml:space="preserve"> в  районных, областных  конкурсах и олимпиадах.</w:t>
      </w:r>
    </w:p>
    <w:p w:rsidR="00652B8A" w:rsidRDefault="00652B8A" w:rsidP="004A738B">
      <w:pPr>
        <w:tabs>
          <w:tab w:val="left" w:pos="2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A9" w:rsidRPr="004A738B" w:rsidRDefault="00237A50" w:rsidP="004A738B">
      <w:pPr>
        <w:tabs>
          <w:tab w:val="left" w:pos="27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4A738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652B8A">
        <w:rPr>
          <w:rFonts w:ascii="Times New Roman" w:hAnsi="Times New Roman" w:cs="Times New Roman"/>
          <w:b/>
          <w:sz w:val="28"/>
          <w:szCs w:val="28"/>
        </w:rPr>
        <w:t>Методические</w:t>
      </w:r>
      <w:proofErr w:type="gramEnd"/>
      <w:r w:rsidR="00652B8A">
        <w:rPr>
          <w:rFonts w:ascii="Times New Roman" w:hAnsi="Times New Roman" w:cs="Times New Roman"/>
          <w:b/>
          <w:sz w:val="28"/>
          <w:szCs w:val="28"/>
        </w:rPr>
        <w:t xml:space="preserve"> обеспечение</w:t>
      </w:r>
      <w:r w:rsidR="001B1BA9" w:rsidRPr="004A738B">
        <w:rPr>
          <w:rFonts w:ascii="Times New Roman" w:hAnsi="Times New Roman" w:cs="Times New Roman"/>
          <w:b/>
          <w:sz w:val="28"/>
          <w:szCs w:val="28"/>
        </w:rPr>
        <w:t>.</w:t>
      </w:r>
    </w:p>
    <w:p w:rsidR="001462C6" w:rsidRPr="001462C6" w:rsidRDefault="001B1BA9" w:rsidP="00C96EF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A73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62C6" w:rsidRPr="001462C6">
        <w:rPr>
          <w:rFonts w:ascii="Times New Roman" w:eastAsia="Calibri" w:hAnsi="Times New Roman" w:cs="Times New Roman"/>
          <w:b/>
          <w:sz w:val="28"/>
          <w:szCs w:val="28"/>
        </w:rPr>
        <w:t>Современные педагогические технологии:</w:t>
      </w:r>
    </w:p>
    <w:p w:rsidR="001462C6" w:rsidRPr="001462C6" w:rsidRDefault="001462C6" w:rsidP="00C96EF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462C6">
        <w:rPr>
          <w:rFonts w:ascii="Times New Roman" w:eastAsia="Calibri" w:hAnsi="Times New Roman" w:cs="Times New Roman"/>
          <w:sz w:val="28"/>
          <w:szCs w:val="28"/>
        </w:rPr>
        <w:t>личностно-ориентированное обучение;</w:t>
      </w:r>
    </w:p>
    <w:p w:rsidR="001462C6" w:rsidRPr="001462C6" w:rsidRDefault="001462C6" w:rsidP="00C96EF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462C6">
        <w:rPr>
          <w:rFonts w:ascii="Times New Roman" w:eastAsia="Calibri" w:hAnsi="Times New Roman" w:cs="Times New Roman"/>
          <w:sz w:val="28"/>
          <w:szCs w:val="28"/>
        </w:rPr>
        <w:t xml:space="preserve"> технология сотрудничества;</w:t>
      </w:r>
    </w:p>
    <w:p w:rsidR="001462C6" w:rsidRPr="001462C6" w:rsidRDefault="001462C6" w:rsidP="00C96EF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462C6">
        <w:rPr>
          <w:rFonts w:ascii="Times New Roman" w:eastAsia="Calibri" w:hAnsi="Times New Roman" w:cs="Times New Roman"/>
          <w:sz w:val="28"/>
          <w:szCs w:val="28"/>
        </w:rPr>
        <w:t>технология адаптивной системы обучения;</w:t>
      </w:r>
    </w:p>
    <w:p w:rsidR="001462C6" w:rsidRPr="001462C6" w:rsidRDefault="001462C6" w:rsidP="00C96E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1462C6">
        <w:rPr>
          <w:rFonts w:ascii="Times New Roman" w:eastAsia="Calibri" w:hAnsi="Times New Roman" w:cs="Times New Roman"/>
          <w:sz w:val="28"/>
          <w:szCs w:val="28"/>
        </w:rPr>
        <w:t>технология игрового обучения.</w:t>
      </w:r>
    </w:p>
    <w:p w:rsidR="001462C6" w:rsidRPr="001462C6" w:rsidRDefault="001462C6" w:rsidP="00C96EF6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1462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Методы обучения:</w:t>
      </w:r>
      <w:r w:rsidRPr="001462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6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методы, наглядные, практические</w:t>
      </w:r>
      <w:r w:rsidRPr="001462C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62C6" w:rsidRPr="001462C6" w:rsidRDefault="001462C6" w:rsidP="00C96EF6">
      <w:pPr>
        <w:spacing w:after="0" w:line="240" w:lineRule="auto"/>
        <w:ind w:right="1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1462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и формы организации образовательного процесса</w:t>
      </w:r>
      <w:r w:rsidRPr="001462C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:</w:t>
      </w:r>
    </w:p>
    <w:p w:rsidR="001462C6" w:rsidRPr="00C96EF6" w:rsidRDefault="001462C6" w:rsidP="00C96EF6">
      <w:p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1462C6">
        <w:rPr>
          <w:rFonts w:ascii="Times New Roman" w:eastAsia="Times New Roman" w:hAnsi="Times New Roman" w:cs="Times New Roman"/>
          <w:color w:val="000000"/>
          <w:sz w:val="26"/>
        </w:rPr>
        <w:t>Индивидуально-групповая и групповая форма организации образовательного процесса.</w:t>
      </w:r>
    </w:p>
    <w:p w:rsidR="00705785" w:rsidRPr="00C96EF6" w:rsidRDefault="00705785" w:rsidP="004A738B">
      <w:pPr>
        <w:tabs>
          <w:tab w:val="left" w:pos="2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EF6">
        <w:rPr>
          <w:rFonts w:ascii="Times New Roman" w:hAnsi="Times New Roman" w:cs="Times New Roman"/>
          <w:b/>
          <w:sz w:val="28"/>
          <w:szCs w:val="28"/>
        </w:rPr>
        <w:t>Формы учебного занятия:</w:t>
      </w:r>
    </w:p>
    <w:p w:rsidR="00AE5E36" w:rsidRPr="00A50A4D" w:rsidRDefault="00C96EF6" w:rsidP="00C96EF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п</w:t>
      </w:r>
      <w:r w:rsidR="00705785" w:rsidRPr="00A50A4D">
        <w:rPr>
          <w:rFonts w:ascii="Times New Roman" w:hAnsi="Times New Roman" w:cs="Times New Roman"/>
          <w:b/>
          <w:i/>
          <w:sz w:val="28"/>
          <w:szCs w:val="28"/>
        </w:rPr>
        <w:t>о дидактической цели</w:t>
      </w:r>
      <w:r w:rsidR="00BE392B" w:rsidRPr="00A50A4D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BE392B" w:rsidRPr="00A50A4D">
        <w:rPr>
          <w:b/>
        </w:rPr>
        <w:t xml:space="preserve"> </w:t>
      </w:r>
      <w:r w:rsidR="00BE392B" w:rsidRPr="00A50A4D">
        <w:rPr>
          <w:rFonts w:ascii="Times New Roman" w:hAnsi="Times New Roman" w:cs="Times New Roman"/>
          <w:b/>
          <w:i/>
          <w:sz w:val="28"/>
          <w:szCs w:val="28"/>
        </w:rPr>
        <w:t>по особенностям коммуникативного взаимодействия</w:t>
      </w:r>
      <w:r w:rsidR="00705785" w:rsidRPr="00A50A4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E5E36" w:rsidRDefault="00705785" w:rsidP="00C96EF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78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0842">
        <w:rPr>
          <w:rFonts w:ascii="Times New Roman" w:hAnsi="Times New Roman" w:cs="Times New Roman"/>
          <w:i/>
          <w:sz w:val="28"/>
          <w:szCs w:val="28"/>
        </w:rPr>
        <w:t xml:space="preserve">вводное занятие – </w:t>
      </w:r>
      <w:r w:rsidR="006E0842" w:rsidRPr="00AE5E36">
        <w:rPr>
          <w:rFonts w:ascii="Times New Roman" w:hAnsi="Times New Roman" w:cs="Times New Roman"/>
          <w:sz w:val="28"/>
          <w:szCs w:val="28"/>
        </w:rPr>
        <w:t>ознакомление с программой</w:t>
      </w:r>
      <w:r w:rsidR="00AE5E36" w:rsidRPr="00AE5E36">
        <w:rPr>
          <w:rFonts w:ascii="Times New Roman" w:hAnsi="Times New Roman" w:cs="Times New Roman"/>
          <w:sz w:val="28"/>
          <w:szCs w:val="28"/>
        </w:rPr>
        <w:t xml:space="preserve"> и материалами нео</w:t>
      </w:r>
      <w:r w:rsidR="00AE5E36">
        <w:rPr>
          <w:rFonts w:ascii="Times New Roman" w:hAnsi="Times New Roman" w:cs="Times New Roman"/>
          <w:sz w:val="28"/>
          <w:szCs w:val="28"/>
        </w:rPr>
        <w:t>бходимыми для обучения в течение</w:t>
      </w:r>
      <w:r w:rsidR="00AE5E36" w:rsidRPr="00AE5E36">
        <w:rPr>
          <w:rFonts w:ascii="Times New Roman" w:hAnsi="Times New Roman" w:cs="Times New Roman"/>
          <w:sz w:val="28"/>
          <w:szCs w:val="28"/>
        </w:rPr>
        <w:t xml:space="preserve"> всего года обучения</w:t>
      </w:r>
      <w:r w:rsidR="006E0842" w:rsidRPr="00AE5E36">
        <w:rPr>
          <w:rFonts w:ascii="Times New Roman" w:hAnsi="Times New Roman" w:cs="Times New Roman"/>
          <w:sz w:val="28"/>
          <w:szCs w:val="28"/>
        </w:rPr>
        <w:t>, инс</w:t>
      </w:r>
      <w:r w:rsidR="00AE5E36" w:rsidRPr="00AE5E36">
        <w:rPr>
          <w:rFonts w:ascii="Times New Roman" w:hAnsi="Times New Roman" w:cs="Times New Roman"/>
          <w:sz w:val="28"/>
          <w:szCs w:val="28"/>
        </w:rPr>
        <w:t>труктаж по технике безопасности</w:t>
      </w:r>
      <w:r w:rsidR="00BE392B">
        <w:rPr>
          <w:rFonts w:ascii="Times New Roman" w:hAnsi="Times New Roman" w:cs="Times New Roman"/>
          <w:sz w:val="28"/>
          <w:szCs w:val="28"/>
        </w:rPr>
        <w:t>, презентация</w:t>
      </w:r>
      <w:r w:rsidR="00F903E0">
        <w:rPr>
          <w:rFonts w:ascii="Times New Roman" w:hAnsi="Times New Roman" w:cs="Times New Roman"/>
          <w:sz w:val="28"/>
          <w:szCs w:val="28"/>
        </w:rPr>
        <w:t>, вернисаж</w:t>
      </w:r>
      <w:r w:rsidR="006E0842" w:rsidRPr="00AE5E36">
        <w:rPr>
          <w:rFonts w:ascii="Times New Roman" w:hAnsi="Times New Roman" w:cs="Times New Roman"/>
          <w:sz w:val="28"/>
          <w:szCs w:val="28"/>
        </w:rPr>
        <w:t>;</w:t>
      </w:r>
    </w:p>
    <w:p w:rsidR="00AE5E36" w:rsidRDefault="006E0842" w:rsidP="00C96EF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занятие по углублению знаний</w:t>
      </w:r>
      <w:r w:rsidR="00AE5E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5E36" w:rsidRPr="00AE5E36">
        <w:rPr>
          <w:rFonts w:ascii="Times New Roman" w:hAnsi="Times New Roman" w:cs="Times New Roman"/>
          <w:sz w:val="28"/>
          <w:szCs w:val="28"/>
        </w:rPr>
        <w:t xml:space="preserve">– подача нового материала: рассказ, беседа, проведение </w:t>
      </w:r>
      <w:r w:rsidR="00AE5E36">
        <w:rPr>
          <w:rFonts w:ascii="Times New Roman" w:hAnsi="Times New Roman" w:cs="Times New Roman"/>
          <w:sz w:val="28"/>
          <w:szCs w:val="28"/>
        </w:rPr>
        <w:t>анализа методического материала</w:t>
      </w:r>
      <w:r w:rsidR="00BE392B">
        <w:rPr>
          <w:rFonts w:ascii="Times New Roman" w:hAnsi="Times New Roman" w:cs="Times New Roman"/>
          <w:sz w:val="28"/>
          <w:szCs w:val="28"/>
        </w:rPr>
        <w:t>, экскурсия</w:t>
      </w:r>
      <w:r w:rsidR="00F903E0">
        <w:rPr>
          <w:rFonts w:ascii="Times New Roman" w:hAnsi="Times New Roman" w:cs="Times New Roman"/>
          <w:sz w:val="28"/>
          <w:szCs w:val="28"/>
        </w:rPr>
        <w:t>,  встреча с интересными людьми</w:t>
      </w:r>
      <w:r w:rsidR="00AE5E36">
        <w:rPr>
          <w:rFonts w:ascii="Times New Roman" w:hAnsi="Times New Roman" w:cs="Times New Roman"/>
          <w:sz w:val="28"/>
          <w:szCs w:val="28"/>
        </w:rPr>
        <w:t>;</w:t>
      </w:r>
      <w:r w:rsidR="00AE5E3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5E36" w:rsidRPr="00AE5E36" w:rsidRDefault="006E0842" w:rsidP="00C96EF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практическое занятие </w:t>
      </w:r>
      <w:r w:rsidRPr="00AE5E36">
        <w:rPr>
          <w:rFonts w:ascii="Times New Roman" w:hAnsi="Times New Roman" w:cs="Times New Roman"/>
          <w:sz w:val="28"/>
          <w:szCs w:val="28"/>
        </w:rPr>
        <w:t xml:space="preserve">– </w:t>
      </w:r>
      <w:r w:rsidR="0063112C">
        <w:rPr>
          <w:rFonts w:ascii="Times New Roman" w:hAnsi="Times New Roman" w:cs="Times New Roman"/>
          <w:sz w:val="28"/>
          <w:szCs w:val="28"/>
        </w:rPr>
        <w:t>упражнения для</w:t>
      </w:r>
      <w:r w:rsidR="00AE5E36" w:rsidRPr="00AE5E36">
        <w:rPr>
          <w:rFonts w:ascii="Times New Roman" w:hAnsi="Times New Roman" w:cs="Times New Roman"/>
          <w:sz w:val="28"/>
          <w:szCs w:val="28"/>
        </w:rPr>
        <w:t xml:space="preserve"> </w:t>
      </w:r>
      <w:r w:rsidR="0063112C">
        <w:rPr>
          <w:rFonts w:ascii="Times New Roman" w:hAnsi="Times New Roman" w:cs="Times New Roman"/>
          <w:sz w:val="28"/>
          <w:szCs w:val="28"/>
        </w:rPr>
        <w:t>закрепления</w:t>
      </w:r>
      <w:r w:rsidRPr="00AE5E36">
        <w:rPr>
          <w:rFonts w:ascii="Times New Roman" w:hAnsi="Times New Roman" w:cs="Times New Roman"/>
          <w:sz w:val="28"/>
          <w:szCs w:val="28"/>
        </w:rPr>
        <w:t xml:space="preserve"> полученных знаний</w:t>
      </w:r>
      <w:r w:rsidR="00AE5E36" w:rsidRPr="00AE5E36">
        <w:rPr>
          <w:rFonts w:ascii="Times New Roman" w:hAnsi="Times New Roman" w:cs="Times New Roman"/>
          <w:sz w:val="28"/>
          <w:szCs w:val="28"/>
        </w:rPr>
        <w:t xml:space="preserve"> на практике</w:t>
      </w:r>
      <w:r w:rsidR="00F903E0">
        <w:rPr>
          <w:rFonts w:ascii="Times New Roman" w:hAnsi="Times New Roman" w:cs="Times New Roman"/>
          <w:sz w:val="28"/>
          <w:szCs w:val="28"/>
        </w:rPr>
        <w:t>, конкурс-соревнование, творческая мастерская</w:t>
      </w:r>
      <w:r w:rsidRPr="00AE5E3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5E36" w:rsidRPr="0063112C" w:rsidRDefault="006E0842" w:rsidP="00C96EF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занятие по систематизации и обобщению знаний</w:t>
      </w:r>
      <w:r w:rsidR="00AE5E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5E36" w:rsidRPr="0063112C">
        <w:rPr>
          <w:rFonts w:ascii="Times New Roman" w:hAnsi="Times New Roman" w:cs="Times New Roman"/>
          <w:sz w:val="28"/>
          <w:szCs w:val="28"/>
        </w:rPr>
        <w:t>– повторение пройденного материала</w:t>
      </w:r>
      <w:r w:rsidR="00F903E0">
        <w:rPr>
          <w:rFonts w:ascii="Times New Roman" w:hAnsi="Times New Roman" w:cs="Times New Roman"/>
          <w:sz w:val="28"/>
          <w:szCs w:val="28"/>
        </w:rPr>
        <w:t>, беседа, диспут, игра, акция</w:t>
      </w:r>
      <w:r w:rsidR="00033DEF">
        <w:rPr>
          <w:rFonts w:ascii="Times New Roman" w:hAnsi="Times New Roman" w:cs="Times New Roman"/>
          <w:sz w:val="28"/>
          <w:szCs w:val="28"/>
        </w:rPr>
        <w:t>, круглый стол</w:t>
      </w:r>
      <w:r w:rsidRPr="0063112C">
        <w:rPr>
          <w:rFonts w:ascii="Times New Roman" w:hAnsi="Times New Roman" w:cs="Times New Roman"/>
          <w:sz w:val="28"/>
          <w:szCs w:val="28"/>
        </w:rPr>
        <w:t>;</w:t>
      </w:r>
      <w:r w:rsidRPr="0063112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5E36" w:rsidRPr="0063112C" w:rsidRDefault="006E0842" w:rsidP="00C96EF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занятие по контролю знаний, умений и навыков</w:t>
      </w:r>
      <w:r w:rsidR="0063112C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63112C" w:rsidRPr="0063112C">
        <w:rPr>
          <w:rFonts w:ascii="Times New Roman" w:hAnsi="Times New Roman" w:cs="Times New Roman"/>
          <w:sz w:val="28"/>
          <w:szCs w:val="28"/>
        </w:rPr>
        <w:t>тесты, викторины</w:t>
      </w:r>
      <w:r w:rsidR="0063112C">
        <w:rPr>
          <w:rFonts w:ascii="Times New Roman" w:hAnsi="Times New Roman" w:cs="Times New Roman"/>
          <w:sz w:val="28"/>
          <w:szCs w:val="28"/>
        </w:rPr>
        <w:t>, задания для самостоятельной работы обучающихся</w:t>
      </w:r>
      <w:r w:rsidR="00F903E0">
        <w:rPr>
          <w:rFonts w:ascii="Times New Roman" w:hAnsi="Times New Roman" w:cs="Times New Roman"/>
          <w:sz w:val="28"/>
          <w:szCs w:val="28"/>
        </w:rPr>
        <w:t xml:space="preserve">, выставка, </w:t>
      </w:r>
      <w:r w:rsidR="00033DEF">
        <w:rPr>
          <w:rFonts w:ascii="Times New Roman" w:hAnsi="Times New Roman" w:cs="Times New Roman"/>
          <w:sz w:val="28"/>
          <w:szCs w:val="28"/>
        </w:rPr>
        <w:t>конкурс, фестиваль</w:t>
      </w:r>
      <w:r w:rsidRPr="0063112C">
        <w:rPr>
          <w:rFonts w:ascii="Times New Roman" w:hAnsi="Times New Roman" w:cs="Times New Roman"/>
          <w:sz w:val="28"/>
          <w:szCs w:val="28"/>
        </w:rPr>
        <w:t>;</w:t>
      </w:r>
    </w:p>
    <w:p w:rsidR="00607BA1" w:rsidRDefault="006E0842" w:rsidP="00C96EF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комбинированное занятие </w:t>
      </w:r>
      <w:r w:rsidRPr="0063112C">
        <w:rPr>
          <w:rFonts w:ascii="Times New Roman" w:hAnsi="Times New Roman" w:cs="Times New Roman"/>
          <w:sz w:val="28"/>
          <w:szCs w:val="28"/>
        </w:rPr>
        <w:t xml:space="preserve">– повторение </w:t>
      </w:r>
      <w:r w:rsidR="00033DEF">
        <w:rPr>
          <w:rFonts w:ascii="Times New Roman" w:hAnsi="Times New Roman" w:cs="Times New Roman"/>
          <w:sz w:val="28"/>
          <w:szCs w:val="28"/>
        </w:rPr>
        <w:t>пройденного материала и подача новой темы с практической работой, мастер-класс, гостиная</w:t>
      </w:r>
      <w:r w:rsidR="00607BA1">
        <w:rPr>
          <w:rFonts w:ascii="Times New Roman" w:hAnsi="Times New Roman" w:cs="Times New Roman"/>
          <w:sz w:val="28"/>
          <w:szCs w:val="28"/>
        </w:rPr>
        <w:t>,</w:t>
      </w:r>
      <w:r w:rsidR="00033DEF">
        <w:rPr>
          <w:rFonts w:ascii="Times New Roman" w:hAnsi="Times New Roman" w:cs="Times New Roman"/>
          <w:sz w:val="28"/>
          <w:szCs w:val="28"/>
        </w:rPr>
        <w:t xml:space="preserve"> видеоконференция</w:t>
      </w:r>
      <w:r w:rsidR="00607BA1">
        <w:rPr>
          <w:rFonts w:ascii="Times New Roman" w:hAnsi="Times New Roman" w:cs="Times New Roman"/>
          <w:sz w:val="28"/>
          <w:szCs w:val="28"/>
        </w:rPr>
        <w:t>, лабораторное занятие, встреча с интересными людьми</w:t>
      </w:r>
      <w:r w:rsidRPr="0063112C">
        <w:rPr>
          <w:rFonts w:ascii="Times New Roman" w:hAnsi="Times New Roman" w:cs="Times New Roman"/>
          <w:sz w:val="28"/>
          <w:szCs w:val="28"/>
        </w:rPr>
        <w:t>.</w:t>
      </w:r>
    </w:p>
    <w:p w:rsidR="00C96EF6" w:rsidRPr="001462C6" w:rsidRDefault="00C96EF6" w:rsidP="00C96EF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462C6">
        <w:rPr>
          <w:rFonts w:ascii="Times New Roman" w:eastAsia="Calibri" w:hAnsi="Times New Roman" w:cs="Times New Roman"/>
          <w:b/>
          <w:bCs/>
          <w:sz w:val="28"/>
          <w:szCs w:val="28"/>
        </w:rPr>
        <w:t>Алгоритм учебного занятия:</w:t>
      </w:r>
    </w:p>
    <w:p w:rsidR="00C96EF6" w:rsidRPr="001462C6" w:rsidRDefault="00C96EF6" w:rsidP="00C96E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Calibri" w:hAnsi="Times New Roman" w:cs="Times New Roman"/>
          <w:sz w:val="28"/>
          <w:szCs w:val="28"/>
        </w:rPr>
        <w:t>1.Организация начала занятия (актуализация знаний);</w:t>
      </w:r>
    </w:p>
    <w:p w:rsidR="00C96EF6" w:rsidRPr="001462C6" w:rsidRDefault="00C96EF6" w:rsidP="00C96E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Calibri" w:hAnsi="Times New Roman" w:cs="Times New Roman"/>
          <w:sz w:val="28"/>
          <w:szCs w:val="28"/>
        </w:rPr>
        <w:t>2.Постановка цели и задач занятия (мотивация);</w:t>
      </w:r>
    </w:p>
    <w:p w:rsidR="00C96EF6" w:rsidRPr="001462C6" w:rsidRDefault="00C96EF6" w:rsidP="00C96E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Calibri" w:hAnsi="Times New Roman" w:cs="Times New Roman"/>
          <w:sz w:val="28"/>
          <w:szCs w:val="28"/>
        </w:rPr>
        <w:t>3. Теоретическая часть (ознакомление с новым материалом);</w:t>
      </w:r>
    </w:p>
    <w:p w:rsidR="00C96EF6" w:rsidRPr="001462C6" w:rsidRDefault="00C96EF6" w:rsidP="00C96E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Calibri" w:hAnsi="Times New Roman" w:cs="Times New Roman"/>
          <w:sz w:val="28"/>
          <w:szCs w:val="28"/>
        </w:rPr>
        <w:t>4. Практическая часть (первичное закрепление навыков);</w:t>
      </w:r>
    </w:p>
    <w:p w:rsidR="00607BA1" w:rsidRPr="00C96EF6" w:rsidRDefault="00C96EF6" w:rsidP="00C96EF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Calibri" w:hAnsi="Times New Roman" w:cs="Times New Roman"/>
          <w:sz w:val="28"/>
          <w:szCs w:val="28"/>
        </w:rPr>
        <w:t>5. Рефлексия</w:t>
      </w:r>
    </w:p>
    <w:p w:rsidR="00EB2545" w:rsidRDefault="00EB2545" w:rsidP="00AC69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545">
        <w:rPr>
          <w:rFonts w:ascii="Times New Roman" w:hAnsi="Times New Roman" w:cs="Times New Roman"/>
          <w:b/>
          <w:sz w:val="28"/>
          <w:szCs w:val="28"/>
        </w:rPr>
        <w:t>Ме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EB2545">
        <w:rPr>
          <w:rFonts w:ascii="Times New Roman" w:hAnsi="Times New Roman" w:cs="Times New Roman"/>
          <w:b/>
          <w:sz w:val="28"/>
          <w:szCs w:val="28"/>
        </w:rPr>
        <w:t>одические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545">
        <w:rPr>
          <w:rFonts w:ascii="Times New Roman" w:hAnsi="Times New Roman" w:cs="Times New Roman"/>
          <w:b/>
          <w:sz w:val="28"/>
          <w:szCs w:val="28"/>
        </w:rPr>
        <w:t>материалы.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44"/>
        <w:gridCol w:w="2441"/>
        <w:gridCol w:w="6379"/>
      </w:tblGrid>
      <w:tr w:rsidR="00F47E0F" w:rsidTr="00F47E0F">
        <w:tc>
          <w:tcPr>
            <w:tcW w:w="644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441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F47E0F" w:rsidRPr="00234E50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раздела, темы</w:t>
            </w:r>
          </w:p>
        </w:tc>
        <w:tc>
          <w:tcPr>
            <w:tcW w:w="6379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E50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оснащение, дидактико-методический материал</w:t>
            </w:r>
          </w:p>
        </w:tc>
      </w:tr>
      <w:tr w:rsidR="00F47E0F" w:rsidTr="00F47E0F">
        <w:tc>
          <w:tcPr>
            <w:tcW w:w="644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41" w:type="dxa"/>
          </w:tcPr>
          <w:p w:rsidR="00F47E0F" w:rsidRPr="00234E50" w:rsidRDefault="00F47E0F" w:rsidP="00AC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E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34E50">
              <w:rPr>
                <w:rFonts w:ascii="Times New Roman" w:hAnsi="Times New Roman" w:cs="Times New Roman"/>
                <w:sz w:val="28"/>
                <w:szCs w:val="28"/>
              </w:rPr>
              <w:t>одное занятие.</w:t>
            </w:r>
          </w:p>
        </w:tc>
        <w:tc>
          <w:tcPr>
            <w:tcW w:w="6379" w:type="dxa"/>
          </w:tcPr>
          <w:p w:rsidR="00F47E0F" w:rsidRPr="007B102A" w:rsidRDefault="00F47E0F" w:rsidP="007B1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Плакаты: </w:t>
            </w:r>
            <w:r w:rsidRPr="007B102A">
              <w:rPr>
                <w:rFonts w:ascii="Times New Roman" w:hAnsi="Times New Roman" w:cs="Times New Roman"/>
                <w:sz w:val="28"/>
                <w:szCs w:val="28"/>
              </w:rPr>
              <w:t>«Портфель юного дизайнера»;</w:t>
            </w:r>
          </w:p>
          <w:p w:rsidR="00F47E0F" w:rsidRPr="00BB0E62" w:rsidRDefault="00F47E0F" w:rsidP="007B1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2A">
              <w:rPr>
                <w:rFonts w:ascii="Times New Roman" w:hAnsi="Times New Roman" w:cs="Times New Roman"/>
                <w:sz w:val="28"/>
                <w:szCs w:val="28"/>
              </w:rPr>
              <w:t xml:space="preserve"> «Уголок безопасности»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листы бумаги;  простые и цветные карандаши; ластик</w:t>
            </w:r>
            <w:r w:rsidRPr="007B10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47E0F" w:rsidTr="00F47E0F">
        <w:tc>
          <w:tcPr>
            <w:tcW w:w="644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41" w:type="dxa"/>
          </w:tcPr>
          <w:p w:rsidR="00F47E0F" w:rsidRPr="0081185E" w:rsidRDefault="00F47E0F" w:rsidP="00AC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85E">
              <w:rPr>
                <w:rFonts w:ascii="Times New Roman" w:hAnsi="Times New Roman" w:cs="Times New Roman"/>
                <w:sz w:val="28"/>
                <w:szCs w:val="28"/>
              </w:rPr>
              <w:t>Человек и одежда. Художественное конструирование и моделирование одежды.</w:t>
            </w:r>
          </w:p>
        </w:tc>
        <w:tc>
          <w:tcPr>
            <w:tcW w:w="6379" w:type="dxa"/>
          </w:tcPr>
          <w:p w:rsidR="00F47E0F" w:rsidRPr="002876E6" w:rsidRDefault="00F47E0F" w:rsidP="0028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6E6">
              <w:rPr>
                <w:rFonts w:ascii="Times New Roman" w:hAnsi="Times New Roman" w:cs="Times New Roman"/>
                <w:sz w:val="28"/>
                <w:szCs w:val="28"/>
              </w:rPr>
              <w:t>Плакаты:</w:t>
            </w:r>
          </w:p>
          <w:p w:rsidR="00F47E0F" w:rsidRPr="002876E6" w:rsidRDefault="00F47E0F" w:rsidP="00287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одежды»;</w:t>
            </w:r>
          </w:p>
          <w:p w:rsidR="00F47E0F" w:rsidRDefault="00F47E0F" w:rsidP="00393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6E6">
              <w:rPr>
                <w:rFonts w:ascii="Times New Roman" w:hAnsi="Times New Roman" w:cs="Times New Roman"/>
                <w:sz w:val="28"/>
                <w:szCs w:val="28"/>
              </w:rPr>
              <w:t>«Стили одежды»;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костюма»; «Уголок безопасности»</w:t>
            </w:r>
            <w: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«Портфель юного дизайнера». Образцы – органайзеры для художника-модельера.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Тетради в клеточку; ручки; листы бумаги; карандаши; фломастеры; цветной картон и</w:t>
            </w:r>
            <w:r w:rsidRPr="00BF739A">
              <w:rPr>
                <w:rFonts w:ascii="Times New Roman" w:hAnsi="Times New Roman" w:cs="Times New Roman"/>
                <w:sz w:val="28"/>
                <w:szCs w:val="28"/>
              </w:rPr>
              <w:t xml:space="preserve"> бумага;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ножницы; клей-карандаш. </w:t>
            </w:r>
            <w:proofErr w:type="gramEnd"/>
          </w:p>
        </w:tc>
      </w:tr>
      <w:tr w:rsidR="00F47E0F" w:rsidTr="00F47E0F">
        <w:tc>
          <w:tcPr>
            <w:tcW w:w="644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41" w:type="dxa"/>
          </w:tcPr>
          <w:p w:rsidR="00F47E0F" w:rsidRPr="0081185E" w:rsidRDefault="00F47E0F" w:rsidP="007B1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185E">
              <w:rPr>
                <w:rFonts w:ascii="Times New Roman" w:hAnsi="Times New Roman" w:cs="Times New Roman"/>
                <w:sz w:val="28"/>
                <w:szCs w:val="28"/>
              </w:rPr>
              <w:t>Ткани.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Юбка.</w:t>
            </w:r>
          </w:p>
        </w:tc>
        <w:tc>
          <w:tcPr>
            <w:tcW w:w="6379" w:type="dxa"/>
          </w:tcPr>
          <w:p w:rsidR="00F47E0F" w:rsidRPr="00393F27" w:rsidRDefault="00F47E0F" w:rsidP="00BF7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7">
              <w:rPr>
                <w:rFonts w:ascii="Times New Roman" w:hAnsi="Times New Roman" w:cs="Times New Roman"/>
                <w:sz w:val="28"/>
                <w:szCs w:val="28"/>
              </w:rPr>
              <w:t>Плакаты:</w:t>
            </w:r>
          </w:p>
          <w:p w:rsidR="00F47E0F" w:rsidRPr="00393F27" w:rsidRDefault="00F47E0F" w:rsidP="00393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7">
              <w:rPr>
                <w:rFonts w:ascii="Times New Roman" w:hAnsi="Times New Roman" w:cs="Times New Roman"/>
                <w:sz w:val="28"/>
                <w:szCs w:val="28"/>
              </w:rPr>
              <w:t>«Снятие мерок»;</w:t>
            </w:r>
          </w:p>
          <w:p w:rsidR="00F47E0F" w:rsidRPr="00393F27" w:rsidRDefault="00F47E0F" w:rsidP="00393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7">
              <w:rPr>
                <w:rFonts w:ascii="Times New Roman" w:hAnsi="Times New Roman" w:cs="Times New Roman"/>
                <w:sz w:val="28"/>
                <w:szCs w:val="28"/>
              </w:rPr>
              <w:t xml:space="preserve"> «Стили одежды»;</w:t>
            </w:r>
          </w:p>
          <w:p w:rsidR="00F47E0F" w:rsidRPr="00975A62" w:rsidRDefault="00F47E0F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3F27">
              <w:rPr>
                <w:rFonts w:ascii="Times New Roman" w:hAnsi="Times New Roman" w:cs="Times New Roman"/>
                <w:sz w:val="28"/>
                <w:szCs w:val="28"/>
              </w:rPr>
              <w:t xml:space="preserve"> «Уголок безопасности»</w:t>
            </w:r>
            <w:r>
              <w:t xml:space="preserve"> </w:t>
            </w:r>
          </w:p>
          <w:p w:rsidR="00F47E0F" w:rsidRPr="00975A62" w:rsidRDefault="00F47E0F" w:rsidP="00975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A62">
              <w:rPr>
                <w:rFonts w:ascii="Times New Roman" w:hAnsi="Times New Roman" w:cs="Times New Roman"/>
                <w:sz w:val="28"/>
                <w:szCs w:val="28"/>
              </w:rPr>
              <w:t>образцы чертежей выполнения выкройки;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мелиметровая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бумага.</w:t>
            </w:r>
            <w:r>
              <w:t xml:space="preserve"> </w:t>
            </w:r>
            <w:r w:rsidRPr="00975A62">
              <w:rPr>
                <w:rFonts w:ascii="Times New Roman" w:hAnsi="Times New Roman" w:cs="Times New Roman"/>
                <w:sz w:val="28"/>
                <w:szCs w:val="28"/>
              </w:rPr>
              <w:t>Шаблоны, выкройки:</w:t>
            </w:r>
          </w:p>
          <w:p w:rsidR="00F47E0F" w:rsidRPr="00BF739A" w:rsidRDefault="00F47E0F" w:rsidP="00BF7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поясных изделий (юбок</w:t>
            </w:r>
            <w:r w:rsidRPr="00975A62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39A">
              <w:rPr>
                <w:rFonts w:ascii="Times New Roman" w:hAnsi="Times New Roman" w:cs="Times New Roman"/>
                <w:sz w:val="28"/>
                <w:szCs w:val="28"/>
              </w:rPr>
              <w:t xml:space="preserve"> нитки швейные разного цвета и разной толщины;</w:t>
            </w:r>
          </w:p>
          <w:p w:rsidR="00F47E0F" w:rsidRPr="00BF739A" w:rsidRDefault="00F47E0F" w:rsidP="00BF7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39A">
              <w:rPr>
                <w:rFonts w:ascii="Times New Roman" w:hAnsi="Times New Roman" w:cs="Times New Roman"/>
                <w:sz w:val="28"/>
                <w:szCs w:val="28"/>
              </w:rPr>
              <w:t>иголки разных размеров;</w:t>
            </w:r>
          </w:p>
          <w:p w:rsidR="00F47E0F" w:rsidRPr="00BF739A" w:rsidRDefault="00F47E0F" w:rsidP="005D0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лекала;</w:t>
            </w:r>
            <w:r w:rsidRPr="00BF739A">
              <w:rPr>
                <w:rFonts w:ascii="Times New Roman" w:hAnsi="Times New Roman" w:cs="Times New Roman"/>
                <w:sz w:val="28"/>
                <w:szCs w:val="28"/>
              </w:rPr>
              <w:t xml:space="preserve"> ножницы;</w:t>
            </w:r>
          </w:p>
          <w:p w:rsidR="00F47E0F" w:rsidRPr="00BF739A" w:rsidRDefault="00F47E0F" w:rsidP="00BF7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39A">
              <w:rPr>
                <w:rFonts w:ascii="Times New Roman" w:hAnsi="Times New Roman" w:cs="Times New Roman"/>
                <w:sz w:val="28"/>
                <w:szCs w:val="28"/>
              </w:rPr>
              <w:t xml:space="preserve"> линейки разных размеров;</w:t>
            </w:r>
          </w:p>
          <w:p w:rsidR="00F47E0F" w:rsidRPr="00BF739A" w:rsidRDefault="00F47E0F" w:rsidP="00BF7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739A">
              <w:rPr>
                <w:rFonts w:ascii="Times New Roman" w:hAnsi="Times New Roman" w:cs="Times New Roman"/>
                <w:sz w:val="28"/>
                <w:szCs w:val="28"/>
              </w:rPr>
              <w:t>- лоскуты однотонной ткани и разных цветов;</w:t>
            </w:r>
          </w:p>
          <w:p w:rsidR="00F47E0F" w:rsidRDefault="00F47E0F" w:rsidP="00BF73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39A">
              <w:rPr>
                <w:rFonts w:ascii="Times New Roman" w:hAnsi="Times New Roman" w:cs="Times New Roman"/>
                <w:sz w:val="28"/>
                <w:szCs w:val="28"/>
              </w:rPr>
              <w:t>- английские булавки;</w:t>
            </w:r>
          </w:p>
        </w:tc>
      </w:tr>
      <w:tr w:rsidR="00F47E0F" w:rsidTr="00F47E0F">
        <w:tc>
          <w:tcPr>
            <w:tcW w:w="644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441" w:type="dxa"/>
          </w:tcPr>
          <w:p w:rsidR="00F47E0F" w:rsidRPr="00534AC2" w:rsidRDefault="00F47E0F" w:rsidP="00534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AC2">
              <w:rPr>
                <w:rFonts w:ascii="Times New Roman" w:hAnsi="Times New Roman" w:cs="Times New Roman"/>
                <w:sz w:val="28"/>
                <w:szCs w:val="28"/>
              </w:rPr>
              <w:t>Швейное оборудование. Подготовка к Новому году.</w:t>
            </w:r>
          </w:p>
        </w:tc>
        <w:tc>
          <w:tcPr>
            <w:tcW w:w="6379" w:type="dxa"/>
          </w:tcPr>
          <w:p w:rsidR="00F47E0F" w:rsidRPr="00C66268" w:rsidRDefault="00F47E0F" w:rsidP="00AC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AAB">
              <w:rPr>
                <w:rFonts w:ascii="Times New Roman" w:hAnsi="Times New Roman" w:cs="Times New Roman"/>
                <w:sz w:val="28"/>
                <w:szCs w:val="28"/>
              </w:rPr>
              <w:t>Плакат «Уголок безопасности».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Схема: </w:t>
            </w:r>
            <w:r w:rsidRPr="00C66268">
              <w:rPr>
                <w:rFonts w:ascii="Times New Roman" w:hAnsi="Times New Roman" w:cs="Times New Roman"/>
                <w:sz w:val="28"/>
                <w:szCs w:val="28"/>
              </w:rPr>
              <w:t>«Основные узлы и детали швейной машины».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Швейные машины.</w:t>
            </w:r>
          </w:p>
        </w:tc>
      </w:tr>
      <w:tr w:rsidR="00F47E0F" w:rsidTr="00F47E0F">
        <w:tc>
          <w:tcPr>
            <w:tcW w:w="644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41" w:type="dxa"/>
          </w:tcPr>
          <w:p w:rsidR="00F47E0F" w:rsidRPr="00BB0E62" w:rsidRDefault="00F47E0F" w:rsidP="00AC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Плечевое изделие (блуза без рукавов</w:t>
            </w:r>
            <w:r w:rsidRPr="00BB0E6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379" w:type="dxa"/>
          </w:tcPr>
          <w:p w:rsidR="00F47E0F" w:rsidRPr="001C7D0B" w:rsidRDefault="00F47E0F" w:rsidP="00FA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  <w:p w:rsidR="00F47E0F" w:rsidRPr="001C7D0B" w:rsidRDefault="00F47E0F" w:rsidP="001C7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«Стили одежды».</w:t>
            </w:r>
          </w:p>
          <w:p w:rsidR="00F47E0F" w:rsidRPr="00337AAB" w:rsidRDefault="00F47E0F" w:rsidP="00FA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Листы бумаги; ластик; карандаши; фломастеры; краски: акварель, гуашь; кисточки; палитры; линейка.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Схема «Конструирование одежды».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Мелиметровая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бумага.</w:t>
            </w:r>
          </w:p>
        </w:tc>
      </w:tr>
      <w:tr w:rsidR="00F47E0F" w:rsidTr="00F47E0F">
        <w:tc>
          <w:tcPr>
            <w:tcW w:w="644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41" w:type="dxa"/>
          </w:tcPr>
          <w:p w:rsidR="00F47E0F" w:rsidRPr="00BB0E62" w:rsidRDefault="00F47E0F" w:rsidP="00AC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E62">
              <w:rPr>
                <w:rFonts w:ascii="Times New Roman" w:hAnsi="Times New Roman" w:cs="Times New Roman"/>
                <w:sz w:val="28"/>
                <w:szCs w:val="28"/>
              </w:rPr>
              <w:t>Технология пошива плечевого изделия.</w:t>
            </w:r>
          </w:p>
        </w:tc>
        <w:tc>
          <w:tcPr>
            <w:tcW w:w="6379" w:type="dxa"/>
          </w:tcPr>
          <w:p w:rsidR="00F47E0F" w:rsidRPr="00FA2244" w:rsidRDefault="00F47E0F" w:rsidP="00FA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Плакаты: «Уголок безопасности»;</w:t>
            </w:r>
          </w:p>
          <w:p w:rsidR="00F47E0F" w:rsidRPr="00FA2244" w:rsidRDefault="00F47E0F" w:rsidP="00DC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«Снятие мерок».</w:t>
            </w:r>
          </w:p>
          <w:p w:rsidR="00F47E0F" w:rsidRPr="00FA2244" w:rsidRDefault="00F47E0F" w:rsidP="00FA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A2244">
              <w:rPr>
                <w:rFonts w:ascii="Times New Roman" w:hAnsi="Times New Roman" w:cs="Times New Roman"/>
                <w:sz w:val="28"/>
                <w:szCs w:val="28"/>
              </w:rPr>
              <w:t>бразцы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чертежей выполнения выкройки; шаблоны</w:t>
            </w:r>
            <w:r w:rsidRPr="00FA2244">
              <w:rPr>
                <w:rFonts w:ascii="Times New Roman" w:hAnsi="Times New Roman" w:cs="Times New Roman"/>
                <w:sz w:val="28"/>
                <w:szCs w:val="28"/>
              </w:rPr>
              <w:t xml:space="preserve"> выкройки:</w:t>
            </w:r>
          </w:p>
          <w:p w:rsidR="00F47E0F" w:rsidRPr="00FA2244" w:rsidRDefault="00F47E0F" w:rsidP="00FA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44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лечевых изделий; сантиметр; длинные линейки; мелки или обмылки; ножницы; </w:t>
            </w:r>
            <w:r w:rsidRPr="008B3384">
              <w:rPr>
                <w:rFonts w:ascii="Times New Roman" w:hAnsi="Times New Roman" w:cs="Times New Roman"/>
                <w:sz w:val="28"/>
                <w:szCs w:val="28"/>
              </w:rPr>
              <w:t>английские булавки;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2244">
              <w:rPr>
                <w:rFonts w:ascii="Times New Roman" w:hAnsi="Times New Roman" w:cs="Times New Roman"/>
                <w:sz w:val="28"/>
                <w:szCs w:val="28"/>
              </w:rPr>
              <w:t xml:space="preserve"> нитки швейные разного цвета и разной толщины;</w:t>
            </w:r>
          </w:p>
          <w:p w:rsidR="00F47E0F" w:rsidRPr="00FA2244" w:rsidRDefault="00F47E0F" w:rsidP="00FA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44">
              <w:rPr>
                <w:rFonts w:ascii="Times New Roman" w:hAnsi="Times New Roman" w:cs="Times New Roman"/>
                <w:sz w:val="28"/>
                <w:szCs w:val="28"/>
              </w:rPr>
              <w:t>иголки разных размеров;</w:t>
            </w:r>
          </w:p>
          <w:p w:rsidR="00F47E0F" w:rsidRPr="001C7D0B" w:rsidRDefault="00F47E0F" w:rsidP="00FA22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лекала. Швейные машины.</w:t>
            </w:r>
          </w:p>
        </w:tc>
      </w:tr>
      <w:tr w:rsidR="00F47E0F" w:rsidTr="00F47E0F">
        <w:tc>
          <w:tcPr>
            <w:tcW w:w="644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41" w:type="dxa"/>
          </w:tcPr>
          <w:p w:rsidR="00F47E0F" w:rsidRPr="00BB0E62" w:rsidRDefault="00F47E0F" w:rsidP="00AC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Платье.</w:t>
            </w:r>
            <w:r w:rsidRPr="00BB0E62">
              <w:rPr>
                <w:rFonts w:ascii="Times New Roman" w:hAnsi="Times New Roman" w:cs="Times New Roman"/>
                <w:sz w:val="28"/>
                <w:szCs w:val="28"/>
              </w:rPr>
              <w:t xml:space="preserve"> Декор.</w:t>
            </w:r>
          </w:p>
        </w:tc>
        <w:tc>
          <w:tcPr>
            <w:tcW w:w="6379" w:type="dxa"/>
          </w:tcPr>
          <w:p w:rsidR="00F47E0F" w:rsidRPr="007B48BF" w:rsidRDefault="00F47E0F" w:rsidP="007B48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Интернет-ресурсы. О</w:t>
            </w:r>
            <w:r w:rsidRPr="007B48BF">
              <w:rPr>
                <w:rFonts w:ascii="Times New Roman" w:hAnsi="Times New Roman" w:cs="Times New Roman"/>
                <w:sz w:val="28"/>
                <w:szCs w:val="28"/>
              </w:rPr>
              <w:t>бразцы изделий декора различного направления: цветы из ткани, вышивка на ткани нитью, вышивка бисером на ткани, украшения из ткани и др.</w:t>
            </w:r>
            <w:r w:rsidRPr="007B48BF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7B48BF">
              <w:rPr>
                <w:rFonts w:ascii="Times New Roman" w:hAnsi="Times New Roman" w:cs="Times New Roman"/>
                <w:sz w:val="28"/>
                <w:szCs w:val="28"/>
              </w:rPr>
              <w:t>алитры, краски, кисточки;</w:t>
            </w:r>
          </w:p>
          <w:p w:rsidR="00F47E0F" w:rsidRPr="008B3384" w:rsidRDefault="00F47E0F" w:rsidP="008B3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8BF">
              <w:rPr>
                <w:rFonts w:ascii="Times New Roman" w:hAnsi="Times New Roman" w:cs="Times New Roman"/>
                <w:sz w:val="28"/>
                <w:szCs w:val="28"/>
              </w:rPr>
              <w:t>лис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 бумаги для рисования, карандаши, ластики.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B3384">
              <w:rPr>
                <w:rFonts w:ascii="Times New Roman" w:hAnsi="Times New Roman" w:cs="Times New Roman"/>
                <w:sz w:val="28"/>
                <w:szCs w:val="28"/>
              </w:rPr>
              <w:t>итки швейные разного цвета и разной толщины;</w:t>
            </w:r>
          </w:p>
          <w:p w:rsidR="00F47E0F" w:rsidRPr="008B3384" w:rsidRDefault="00F47E0F" w:rsidP="008B3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384">
              <w:rPr>
                <w:rFonts w:ascii="Times New Roman" w:hAnsi="Times New Roman" w:cs="Times New Roman"/>
                <w:sz w:val="28"/>
                <w:szCs w:val="28"/>
              </w:rPr>
              <w:t xml:space="preserve"> иголки разных размеров;</w:t>
            </w:r>
          </w:p>
          <w:p w:rsidR="00F47E0F" w:rsidRPr="008B3384" w:rsidRDefault="00F47E0F" w:rsidP="008B3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384">
              <w:rPr>
                <w:rFonts w:ascii="Times New Roman" w:hAnsi="Times New Roman" w:cs="Times New Roman"/>
                <w:sz w:val="28"/>
                <w:szCs w:val="28"/>
              </w:rPr>
              <w:t>лекала;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384">
              <w:rPr>
                <w:rFonts w:ascii="Times New Roman" w:hAnsi="Times New Roman" w:cs="Times New Roman"/>
                <w:sz w:val="28"/>
                <w:szCs w:val="28"/>
              </w:rPr>
              <w:t xml:space="preserve"> ножницы;</w:t>
            </w:r>
          </w:p>
          <w:p w:rsidR="00F47E0F" w:rsidRPr="008B3384" w:rsidRDefault="00F47E0F" w:rsidP="008B3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384">
              <w:rPr>
                <w:rFonts w:ascii="Times New Roman" w:hAnsi="Times New Roman" w:cs="Times New Roman"/>
                <w:sz w:val="28"/>
                <w:szCs w:val="28"/>
              </w:rPr>
              <w:t>сантиметр;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384">
              <w:rPr>
                <w:rFonts w:ascii="Times New Roman" w:hAnsi="Times New Roman" w:cs="Times New Roman"/>
                <w:sz w:val="28"/>
                <w:szCs w:val="28"/>
              </w:rPr>
              <w:t xml:space="preserve"> напёрстки;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F81">
              <w:rPr>
                <w:rFonts w:ascii="Times New Roman" w:hAnsi="Times New Roman" w:cs="Times New Roman"/>
                <w:sz w:val="28"/>
                <w:szCs w:val="28"/>
              </w:rPr>
              <w:t>английские булавки;</w:t>
            </w:r>
          </w:p>
          <w:p w:rsidR="00F47E0F" w:rsidRPr="007B48BF" w:rsidRDefault="00F47E0F" w:rsidP="008B3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линейки разных размеров. Шаблоны выкройки поясного изделия.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Мелиметровая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бумага. О</w:t>
            </w:r>
            <w:r w:rsidRPr="007B48BF">
              <w:rPr>
                <w:rFonts w:ascii="Times New Roman" w:hAnsi="Times New Roman" w:cs="Times New Roman"/>
                <w:sz w:val="28"/>
                <w:szCs w:val="28"/>
              </w:rPr>
              <w:t>бразцы с различными способами обработки ткани;</w:t>
            </w:r>
          </w:p>
          <w:p w:rsidR="00F47E0F" w:rsidRDefault="00F47E0F" w:rsidP="007B48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8BF">
              <w:rPr>
                <w:rFonts w:ascii="Times New Roman" w:hAnsi="Times New Roman" w:cs="Times New Roman"/>
                <w:sz w:val="28"/>
                <w:szCs w:val="28"/>
              </w:rPr>
              <w:t>шаблоны</w:t>
            </w:r>
            <w:r w:rsidRPr="007B48BF">
              <w:t xml:space="preserve"> </w:t>
            </w:r>
            <w:r w:rsidRPr="007B48BF">
              <w:rPr>
                <w:rFonts w:ascii="Times New Roman" w:hAnsi="Times New Roman" w:cs="Times New Roman"/>
                <w:sz w:val="28"/>
                <w:szCs w:val="28"/>
              </w:rPr>
              <w:t xml:space="preserve">изделий из лоскута.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Швейные машины.</w:t>
            </w:r>
          </w:p>
        </w:tc>
      </w:tr>
      <w:tr w:rsidR="00F47E0F" w:rsidTr="00F47E0F">
        <w:tc>
          <w:tcPr>
            <w:tcW w:w="644" w:type="dxa"/>
          </w:tcPr>
          <w:p w:rsidR="00F47E0F" w:rsidRDefault="00F47E0F" w:rsidP="00AC69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41" w:type="dxa"/>
          </w:tcPr>
          <w:p w:rsidR="00F47E0F" w:rsidRPr="00BB0E62" w:rsidRDefault="00F47E0F" w:rsidP="00AC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E62">
              <w:rPr>
                <w:rFonts w:ascii="Times New Roman" w:hAnsi="Times New Roman" w:cs="Times New Roman"/>
                <w:sz w:val="28"/>
                <w:szCs w:val="28"/>
              </w:rPr>
              <w:t>Самостоятельная итоговая работа.</w:t>
            </w:r>
          </w:p>
        </w:tc>
        <w:tc>
          <w:tcPr>
            <w:tcW w:w="6379" w:type="dxa"/>
          </w:tcPr>
          <w:p w:rsidR="00F47E0F" w:rsidRPr="00770F81" w:rsidRDefault="00F47E0F" w:rsidP="00AC6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F81">
              <w:rPr>
                <w:rFonts w:ascii="Times New Roman" w:hAnsi="Times New Roman" w:cs="Times New Roman"/>
                <w:sz w:val="28"/>
                <w:szCs w:val="28"/>
              </w:rPr>
              <w:t>Плакаты; схемы; образцы;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шаблоны. Х</w:t>
            </w:r>
            <w:r w:rsidRPr="00770F81">
              <w:rPr>
                <w:rFonts w:ascii="Times New Roman" w:hAnsi="Times New Roman" w:cs="Times New Roman"/>
                <w:sz w:val="28"/>
                <w:szCs w:val="28"/>
              </w:rPr>
              <w:t>удожественные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чертёжные</w:t>
            </w:r>
            <w:r w:rsidRPr="00770F81">
              <w:rPr>
                <w:rFonts w:ascii="Times New Roman" w:hAnsi="Times New Roman" w:cs="Times New Roman"/>
                <w:sz w:val="28"/>
                <w:szCs w:val="28"/>
              </w:rPr>
              <w:t xml:space="preserve"> и швейные материалы и оборудование.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Интернет-ресурсы. Швейные машины.</w:t>
            </w:r>
          </w:p>
        </w:tc>
      </w:tr>
    </w:tbl>
    <w:p w:rsidR="00AC696D" w:rsidRPr="00EB2545" w:rsidRDefault="00AC696D" w:rsidP="00AC69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C8C" w:rsidRPr="00AD1C8C" w:rsidRDefault="00997C37" w:rsidP="00883F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AD1C8C" w:rsidRPr="00AD1C8C">
        <w:rPr>
          <w:rFonts w:ascii="Times New Roman" w:hAnsi="Times New Roman" w:cs="Times New Roman"/>
          <w:sz w:val="28"/>
          <w:szCs w:val="28"/>
        </w:rPr>
        <w:t xml:space="preserve">. </w:t>
      </w:r>
      <w:r w:rsidR="00AD1C8C" w:rsidRPr="00FD3323">
        <w:rPr>
          <w:rFonts w:ascii="Times New Roman" w:hAnsi="Times New Roman" w:cs="Times New Roman"/>
          <w:b/>
          <w:sz w:val="28"/>
          <w:szCs w:val="28"/>
        </w:rPr>
        <w:t>Условия реализации программы.</w:t>
      </w:r>
    </w:p>
    <w:p w:rsidR="001D207D" w:rsidRPr="001D207D" w:rsidRDefault="001D207D" w:rsidP="001D20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D20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Материально-техническое обеспечение</w:t>
      </w:r>
      <w:r w:rsidRPr="001D20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1D207D">
        <w:rPr>
          <w:rFonts w:ascii="Times New Roman" w:eastAsia="Calibri" w:hAnsi="Times New Roman" w:cs="Times New Roman"/>
          <w:sz w:val="28"/>
          <w:szCs w:val="28"/>
        </w:rPr>
        <w:t>кабинет (оснащенный типовой мебелью), рабочие столы, подвесная доска, шкафы и ящики и полочки для хранения материалов и инструментов, методических пособий, компьютер для просмотра аналогов и видео материалов, мас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тер классов, передач о живописи </w:t>
      </w:r>
      <w:r w:rsidRPr="001D207D">
        <w:rPr>
          <w:rFonts w:ascii="Times New Roman" w:eastAsia="Calibri" w:hAnsi="Times New Roman" w:cs="Times New Roman"/>
          <w:sz w:val="28"/>
          <w:szCs w:val="28"/>
        </w:rPr>
        <w:t>из шерсти. Литература по живописи из шерсти, картинки и образцы работ.</w:t>
      </w:r>
    </w:p>
    <w:p w:rsidR="001D207D" w:rsidRPr="001D207D" w:rsidRDefault="001D207D" w:rsidP="00E16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0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Информационное обеспечение:</w:t>
      </w:r>
      <w:r w:rsidRPr="001D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видеоматериалы о мастер-классах, литература, дидактический материалы,</w:t>
      </w:r>
      <w:r w:rsidRPr="001D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учащихся прошлых лет</w:t>
      </w:r>
      <w:r w:rsidRPr="001D2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207D" w:rsidRPr="001D207D" w:rsidRDefault="001D207D" w:rsidP="00E16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0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Кадровое обеспечение:</w:t>
      </w:r>
      <w:r w:rsidRPr="001D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</w:t>
      </w:r>
      <w:r w:rsidR="00647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ведет </w:t>
      </w:r>
      <w:r w:rsidRPr="001D2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образования, обладающий профессиональными знаниями в предметной области, знающий специфику организации дополнительного образования, имеющий средне - специальное или высшее педагогическое образование и практические навыки в сфере организации интерактивной деятельности детей.</w:t>
      </w:r>
    </w:p>
    <w:p w:rsidR="002D453D" w:rsidRDefault="002D453D" w:rsidP="00B473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D69" w:rsidRPr="002D453D" w:rsidRDefault="002D453D" w:rsidP="00B47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2D453D">
        <w:rPr>
          <w:rFonts w:ascii="Times New Roman" w:hAnsi="Times New Roman" w:cs="Times New Roman"/>
          <w:b/>
          <w:sz w:val="28"/>
          <w:szCs w:val="28"/>
        </w:rPr>
        <w:t>Раздел № 3</w:t>
      </w:r>
      <w:r w:rsidR="0015685C" w:rsidRPr="002D453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F2D69" w:rsidRPr="002D453D">
        <w:rPr>
          <w:rFonts w:ascii="Times New Roman" w:hAnsi="Times New Roman" w:cs="Times New Roman"/>
          <w:b/>
          <w:sz w:val="28"/>
          <w:szCs w:val="28"/>
        </w:rPr>
        <w:t>Рабочая программа воспитания</w:t>
      </w:r>
      <w:r w:rsidR="00FF2D69" w:rsidRPr="002D453D">
        <w:rPr>
          <w:rFonts w:ascii="Times New Roman" w:hAnsi="Times New Roman" w:cs="Times New Roman"/>
          <w:sz w:val="28"/>
          <w:szCs w:val="28"/>
        </w:rPr>
        <w:t>.</w:t>
      </w:r>
    </w:p>
    <w:p w:rsidR="00E161BB" w:rsidRPr="00E161BB" w:rsidRDefault="00E161BB" w:rsidP="00E161BB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61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воспитания </w:t>
      </w:r>
      <w:r w:rsidRPr="00E16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приобщение </w:t>
      </w:r>
      <w:proofErr w:type="gramStart"/>
      <w:r w:rsidRPr="00E161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16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:rsidR="00E161BB" w:rsidRPr="00E161BB" w:rsidRDefault="00E161BB" w:rsidP="00E161BB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содержание деятельности, особенности</w:t>
      </w:r>
    </w:p>
    <w:p w:rsidR="00E161BB" w:rsidRPr="00E161BB" w:rsidRDefault="00E161BB" w:rsidP="00E161B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1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условно разделить на три группы: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беседы, встречи, диспуты, дискуссии, «круглые столы», дебаты</w:t>
      </w: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</w:t>
      </w:r>
      <w:proofErr w:type="gramStart"/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proofErr w:type="gramEnd"/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разнообразные игровые формы</w:t>
      </w: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</w:t>
      </w:r>
      <w:proofErr w:type="gramStart"/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игры, продуктивные игры, защита проектов и многое другое.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61BB" w:rsidRPr="00E161BB" w:rsidRDefault="00E161BB" w:rsidP="00E161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воспитательной работы</w:t>
      </w:r>
    </w:p>
    <w:p w:rsidR="00E161BB" w:rsidRPr="00E161BB" w:rsidRDefault="00E161BB" w:rsidP="00E161BB">
      <w:pPr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16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E161BB">
        <w:rPr>
          <w:rFonts w:ascii="Times New Roman" w:eastAsia="Calibri" w:hAnsi="Times New Roman" w:cs="Times New Roman"/>
          <w:sz w:val="28"/>
          <w:szCs w:val="28"/>
        </w:rPr>
        <w:t>интереса</w:t>
      </w:r>
      <w:r w:rsidRPr="00E161B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результате у воспитанников будут </w:t>
      </w:r>
      <w:r w:rsidRPr="00E16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-чувство прекрасного и эстетические чувства на основе знакомства с мировой и отечественной художественной культурой;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-знание основных моральных норм и ориентация на их выполнение;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развитие этических чувств, понимание чу</w:t>
      </w:r>
      <w:proofErr w:type="gramStart"/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др</w:t>
      </w:r>
      <w:proofErr w:type="gramEnd"/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угих людей и сопереживание им;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установка на здоровый образ жизни;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основы экологической культуры: принятие ценности природного мира, готовность следовать в своей деятельности нормам природоохранного,  </w:t>
      </w:r>
      <w:proofErr w:type="spellStart"/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E161BB" w:rsidRPr="00E161BB" w:rsidRDefault="00E161BB" w:rsidP="00E161B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научатся: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формулировать собственное мнение и позицию;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задавать вопросы;</w:t>
      </w:r>
    </w:p>
    <w:p w:rsidR="00E161BB" w:rsidRPr="00E161BB" w:rsidRDefault="00E161BB" w:rsidP="00E161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6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договариваться и приходить к общему решению в совместной деятельности.</w:t>
      </w:r>
    </w:p>
    <w:p w:rsidR="002D453D" w:rsidRDefault="002D453D" w:rsidP="004773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D69" w:rsidRPr="002D453D" w:rsidRDefault="002D453D" w:rsidP="00477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53D">
        <w:rPr>
          <w:rFonts w:ascii="Times New Roman" w:hAnsi="Times New Roman" w:cs="Times New Roman"/>
          <w:b/>
          <w:sz w:val="28"/>
          <w:szCs w:val="28"/>
        </w:rPr>
        <w:t xml:space="preserve">Раздел № 4. </w:t>
      </w:r>
      <w:r w:rsidR="00FF2D69" w:rsidRPr="002D453D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328"/>
        <w:gridCol w:w="1892"/>
        <w:gridCol w:w="1727"/>
        <w:gridCol w:w="2090"/>
      </w:tblGrid>
      <w:tr w:rsidR="00CC6341" w:rsidTr="00CC6341">
        <w:tc>
          <w:tcPr>
            <w:tcW w:w="534" w:type="dxa"/>
            <w:vAlign w:val="center"/>
          </w:tcPr>
          <w:p w:rsidR="00CC6341" w:rsidRPr="00CC6341" w:rsidRDefault="00CC6341" w:rsidP="00CC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3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C6341" w:rsidRPr="00CC6341" w:rsidRDefault="00CC6341" w:rsidP="00CC6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6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634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vAlign w:val="center"/>
          </w:tcPr>
          <w:p w:rsidR="00CC6341" w:rsidRPr="00CC6341" w:rsidRDefault="00CC6341" w:rsidP="00CC6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34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события</w:t>
            </w:r>
          </w:p>
        </w:tc>
        <w:tc>
          <w:tcPr>
            <w:tcW w:w="1892" w:type="dxa"/>
            <w:vAlign w:val="center"/>
          </w:tcPr>
          <w:p w:rsidR="00CC6341" w:rsidRPr="00CC6341" w:rsidRDefault="00CC6341" w:rsidP="00CC6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34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727" w:type="dxa"/>
            <w:vAlign w:val="center"/>
          </w:tcPr>
          <w:p w:rsidR="00CC6341" w:rsidRPr="00CC6341" w:rsidRDefault="00CC6341" w:rsidP="00CC6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341">
              <w:rPr>
                <w:rFonts w:ascii="Times New Roman" w:hAnsi="Times New Roman" w:cs="Times New Roman"/>
                <w:b/>
                <w:sz w:val="24"/>
                <w:szCs w:val="24"/>
              </w:rPr>
              <w:t>Срок и место проведения</w:t>
            </w:r>
          </w:p>
        </w:tc>
        <w:tc>
          <w:tcPr>
            <w:tcW w:w="2090" w:type="dxa"/>
          </w:tcPr>
          <w:p w:rsidR="00CC6341" w:rsidRPr="00CC6341" w:rsidRDefault="00CC6341" w:rsidP="00FF2D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161BB" w:rsidTr="00CC6341">
        <w:tc>
          <w:tcPr>
            <w:tcW w:w="534" w:type="dxa"/>
          </w:tcPr>
          <w:p w:rsidR="00E161BB" w:rsidRDefault="00E161BB" w:rsidP="00CC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28" w:type="dxa"/>
          </w:tcPr>
          <w:p w:rsidR="00E161BB" w:rsidRDefault="00E161BB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C5F">
              <w:rPr>
                <w:rFonts w:ascii="Times New Roman" w:hAnsi="Times New Roman" w:cs="Times New Roman"/>
                <w:sz w:val="28"/>
                <w:szCs w:val="28"/>
              </w:rPr>
              <w:t>Будьте вежливы друг с другом или хорошие манеры»</w:t>
            </w:r>
          </w:p>
        </w:tc>
        <w:tc>
          <w:tcPr>
            <w:tcW w:w="1892" w:type="dxa"/>
          </w:tcPr>
          <w:p w:rsidR="00E161BB" w:rsidRDefault="00E161BB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  <w:tc>
          <w:tcPr>
            <w:tcW w:w="1727" w:type="dxa"/>
          </w:tcPr>
          <w:p w:rsidR="00E161BB" w:rsidRDefault="00E161BB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90" w:type="dxa"/>
          </w:tcPr>
          <w:p w:rsidR="00E161BB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CC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C5F">
              <w:rPr>
                <w:rFonts w:ascii="Times New Roman" w:hAnsi="Times New Roman" w:cs="Times New Roman"/>
                <w:sz w:val="28"/>
                <w:szCs w:val="28"/>
              </w:rPr>
              <w:t>Беседа о добрых делах, посвященная Дню пожилых людей  «Дорогие мои старики!»</w:t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CC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– «Сувенир на память», посвященная Дню учителя.</w:t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C5F">
              <w:rPr>
                <w:rFonts w:ascii="Times New Roman" w:hAnsi="Times New Roman" w:cs="Times New Roman"/>
                <w:sz w:val="28"/>
                <w:szCs w:val="28"/>
              </w:rPr>
              <w:t>«Последствия вредных привычек»</w:t>
            </w:r>
            <w:r w:rsidRPr="00E74C5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просмотр фильма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28" w:type="dxa"/>
          </w:tcPr>
          <w:p w:rsidR="00A81D9F" w:rsidRPr="00E74C5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C5F">
              <w:rPr>
                <w:rFonts w:ascii="Times New Roman" w:hAnsi="Times New Roman" w:cs="Times New Roman"/>
                <w:sz w:val="28"/>
                <w:szCs w:val="28"/>
              </w:rPr>
              <w:t xml:space="preserve">Беседа, посвященная Дню народного единства </w:t>
            </w:r>
          </w:p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C5F">
              <w:rPr>
                <w:rFonts w:ascii="Times New Roman" w:hAnsi="Times New Roman" w:cs="Times New Roman"/>
                <w:sz w:val="28"/>
                <w:szCs w:val="28"/>
              </w:rPr>
              <w:t>«В единстве наша сила»</w:t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«Сувенир для мамы»</w:t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28" w:type="dxa"/>
          </w:tcPr>
          <w:p w:rsidR="00A81D9F" w:rsidRPr="00A5714B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14B"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</w:p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14B">
              <w:rPr>
                <w:rFonts w:ascii="Times New Roman" w:hAnsi="Times New Roman" w:cs="Times New Roman"/>
                <w:sz w:val="28"/>
                <w:szCs w:val="28"/>
              </w:rPr>
              <w:t>«Сказочный Новый Год»</w:t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714B">
              <w:rPr>
                <w:rFonts w:ascii="Times New Roman" w:hAnsi="Times New Roman" w:cs="Times New Roman"/>
                <w:sz w:val="28"/>
                <w:szCs w:val="28"/>
              </w:rPr>
              <w:t>«Как таблицу умножения знайте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авила движения»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28" w:type="dxa"/>
          </w:tcPr>
          <w:p w:rsidR="00A81D9F" w:rsidRPr="0039610A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288">
              <w:rPr>
                <w:rFonts w:ascii="Times New Roman" w:hAnsi="Times New Roman" w:cs="Times New Roman"/>
                <w:sz w:val="28"/>
                <w:szCs w:val="28"/>
              </w:rPr>
              <w:t>Доброта и «Умей сказать: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«Нет!»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Беседа-практикум с элементами тренинга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10A">
              <w:rPr>
                <w:rFonts w:ascii="Times New Roman" w:hAnsi="Times New Roman" w:cs="Times New Roman"/>
                <w:sz w:val="28"/>
                <w:szCs w:val="28"/>
              </w:rPr>
              <w:t>«О любви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оэзии и прозе»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92" w:type="dxa"/>
          </w:tcPr>
          <w:p w:rsidR="00A81D9F" w:rsidRPr="0071234E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«вернисаж» 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защитника О</w:t>
            </w:r>
            <w:r w:rsidRPr="003928D2">
              <w:rPr>
                <w:rFonts w:ascii="Times New Roman" w:hAnsi="Times New Roman" w:cs="Times New Roman"/>
                <w:sz w:val="28"/>
                <w:szCs w:val="28"/>
              </w:rPr>
              <w:t>течества»</w:t>
            </w:r>
            <w:r w:rsidRPr="003928D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234E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военно</w:t>
            </w:r>
            <w:r w:rsidRPr="007123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патриотическая-практикум  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8D2">
              <w:rPr>
                <w:rFonts w:ascii="Times New Roman" w:hAnsi="Times New Roman" w:cs="Times New Roman"/>
                <w:sz w:val="28"/>
                <w:szCs w:val="28"/>
              </w:rPr>
              <w:t>Женский день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 презентация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8D2">
              <w:rPr>
                <w:rFonts w:ascii="Times New Roman" w:hAnsi="Times New Roman" w:cs="Times New Roman"/>
                <w:sz w:val="28"/>
                <w:szCs w:val="28"/>
              </w:rPr>
              <w:t>Юморина, посвященная Дню смеха</w:t>
            </w:r>
            <w:r w:rsidRPr="003928D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космонавтики</w:t>
            </w:r>
            <w:r w:rsidRPr="005729AE">
              <w:rPr>
                <w:rFonts w:ascii="Times New Roman" w:hAnsi="Times New Roman" w:cs="Times New Roman"/>
                <w:sz w:val="28"/>
                <w:szCs w:val="28"/>
              </w:rPr>
              <w:t xml:space="preserve"> - гордость нашей страны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729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5729AE">
              <w:rPr>
                <w:rFonts w:ascii="Times New Roman" w:hAnsi="Times New Roman" w:cs="Times New Roman"/>
                <w:sz w:val="28"/>
                <w:szCs w:val="28"/>
              </w:rPr>
              <w:t>«Наш стиль – ЗОЖ - наше будущее»</w:t>
            </w:r>
            <w:r w:rsidRPr="005729AE">
              <w:rPr>
                <w:rFonts w:ascii="Times New Roman" w:hAnsi="Times New Roman" w:cs="Times New Roman"/>
                <w:sz w:val="28"/>
                <w:szCs w:val="28"/>
              </w:rPr>
              <w:tab/>
              <w:t>Апрель</w:t>
            </w:r>
            <w:r w:rsidRPr="005729AE">
              <w:rPr>
                <w:rFonts w:ascii="Times New Roman" w:hAnsi="Times New Roman" w:cs="Times New Roman"/>
                <w:sz w:val="28"/>
                <w:szCs w:val="28"/>
              </w:rPr>
              <w:tab/>
              <w:t>Беседа</w:t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A81D9F" w:rsidTr="00CC6341">
        <w:tc>
          <w:tcPr>
            <w:tcW w:w="534" w:type="dxa"/>
          </w:tcPr>
          <w:p w:rsidR="00A81D9F" w:rsidRDefault="00A81D9F" w:rsidP="00FF2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28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8D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ленточка»</w:t>
            </w:r>
          </w:p>
        </w:tc>
        <w:tc>
          <w:tcPr>
            <w:tcW w:w="1892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727" w:type="dxa"/>
          </w:tcPr>
          <w:p w:rsidR="00A81D9F" w:rsidRDefault="00A81D9F" w:rsidP="00A81D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90" w:type="dxa"/>
          </w:tcPr>
          <w:p w:rsidR="00A81D9F" w:rsidRDefault="00A81D9F">
            <w:r w:rsidRPr="00E3459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</w:tbl>
    <w:p w:rsidR="00E161BB" w:rsidRDefault="00E161BB" w:rsidP="007130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BAE" w:rsidRPr="002D453D" w:rsidRDefault="002D453D" w:rsidP="007130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53D">
        <w:rPr>
          <w:rFonts w:ascii="Times New Roman" w:hAnsi="Times New Roman" w:cs="Times New Roman"/>
          <w:b/>
          <w:sz w:val="28"/>
          <w:szCs w:val="28"/>
        </w:rPr>
        <w:t>Раздел № 5</w:t>
      </w:r>
      <w:r w:rsidR="00883F3C" w:rsidRPr="002D453D">
        <w:rPr>
          <w:rFonts w:ascii="Times New Roman" w:hAnsi="Times New Roman" w:cs="Times New Roman"/>
          <w:b/>
          <w:sz w:val="28"/>
          <w:szCs w:val="28"/>
        </w:rPr>
        <w:t>.</w:t>
      </w:r>
      <w:r w:rsidR="002C6F2E" w:rsidRPr="002D4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3BAE" w:rsidRPr="002D453D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330A" w:rsidRDefault="00427509" w:rsidP="00E161BB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Алдрич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34D">
        <w:rPr>
          <w:rFonts w:ascii="Times New Roman" w:hAnsi="Times New Roman" w:cs="Times New Roman"/>
          <w:sz w:val="28"/>
          <w:szCs w:val="28"/>
        </w:rPr>
        <w:t>Алдрич</w:t>
      </w:r>
      <w:proofErr w:type="spellEnd"/>
      <w:r w:rsidR="0046634D">
        <w:rPr>
          <w:rFonts w:ascii="Times New Roman" w:hAnsi="Times New Roman" w:cs="Times New Roman"/>
          <w:sz w:val="28"/>
          <w:szCs w:val="28"/>
        </w:rPr>
        <w:t>. Конструирование и моделирование женской одежды.</w:t>
      </w:r>
      <w:r w:rsidR="00E86423" w:rsidRPr="00E86423">
        <w:rPr>
          <w:rFonts w:ascii="Times New Roman" w:hAnsi="Times New Roman" w:cs="Times New Roman"/>
          <w:sz w:val="28"/>
          <w:szCs w:val="28"/>
        </w:rPr>
        <w:t xml:space="preserve"> «Высшая школ</w:t>
      </w:r>
      <w:r w:rsidR="00E86423">
        <w:rPr>
          <w:rFonts w:ascii="Times New Roman" w:hAnsi="Times New Roman" w:cs="Times New Roman"/>
          <w:sz w:val="28"/>
          <w:szCs w:val="28"/>
        </w:rPr>
        <w:t>а».</w:t>
      </w:r>
      <w:r w:rsidR="00E86423" w:rsidRPr="00E86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r w:rsidR="00263280">
        <w:rPr>
          <w:rFonts w:ascii="Times New Roman" w:hAnsi="Times New Roman" w:cs="Times New Roman"/>
          <w:sz w:val="28"/>
          <w:szCs w:val="28"/>
        </w:rPr>
        <w:t xml:space="preserve"> Изд</w:t>
      </w:r>
      <w:r w:rsidR="00E86423">
        <w:rPr>
          <w:rFonts w:ascii="Times New Roman" w:hAnsi="Times New Roman" w:cs="Times New Roman"/>
          <w:sz w:val="28"/>
          <w:szCs w:val="28"/>
        </w:rPr>
        <w:t>.</w:t>
      </w:r>
      <w:r w:rsidR="0026328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63280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2632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6328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19</w:t>
      </w:r>
      <w:r w:rsidR="00263280">
        <w:rPr>
          <w:rFonts w:ascii="Times New Roman" w:hAnsi="Times New Roman" w:cs="Times New Roman"/>
          <w:sz w:val="28"/>
          <w:szCs w:val="28"/>
        </w:rPr>
        <w:t xml:space="preserve">. </w:t>
      </w:r>
      <w:r w:rsidR="00A7330A">
        <w:rPr>
          <w:rFonts w:ascii="Times New Roman" w:hAnsi="Times New Roman" w:cs="Times New Roman"/>
          <w:sz w:val="28"/>
          <w:szCs w:val="28"/>
        </w:rPr>
        <w:t>–</w:t>
      </w:r>
      <w:r w:rsidR="00263280">
        <w:rPr>
          <w:rFonts w:ascii="Times New Roman" w:hAnsi="Times New Roman" w:cs="Times New Roman"/>
          <w:sz w:val="28"/>
          <w:szCs w:val="28"/>
        </w:rPr>
        <w:t xml:space="preserve"> </w:t>
      </w:r>
      <w:r w:rsidR="00A7330A">
        <w:rPr>
          <w:rFonts w:ascii="Times New Roman" w:hAnsi="Times New Roman" w:cs="Times New Roman"/>
          <w:sz w:val="28"/>
          <w:szCs w:val="28"/>
        </w:rPr>
        <w:t>248с.</w:t>
      </w:r>
    </w:p>
    <w:p w:rsidR="00843BAE" w:rsidRDefault="00427509" w:rsidP="00E161BB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Жилевска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3B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ереза</w:t>
      </w:r>
      <w:r w:rsidR="00A263B1">
        <w:rPr>
          <w:rFonts w:ascii="Times New Roman" w:hAnsi="Times New Roman" w:cs="Times New Roman"/>
          <w:sz w:val="28"/>
          <w:szCs w:val="28"/>
        </w:rPr>
        <w:t>. Моделирование мужской одежды.</w:t>
      </w:r>
      <w:r>
        <w:rPr>
          <w:rFonts w:ascii="Times New Roman" w:hAnsi="Times New Roman" w:cs="Times New Roman"/>
          <w:sz w:val="28"/>
          <w:szCs w:val="28"/>
        </w:rPr>
        <w:t xml:space="preserve"> М.: </w:t>
      </w:r>
      <w:r w:rsidR="00A263B1">
        <w:rPr>
          <w:rFonts w:ascii="Times New Roman" w:hAnsi="Times New Roman" w:cs="Times New Roman"/>
          <w:sz w:val="28"/>
          <w:szCs w:val="28"/>
        </w:rPr>
        <w:t xml:space="preserve"> Изд. «</w:t>
      </w:r>
      <w:proofErr w:type="spellStart"/>
      <w:r w:rsidR="00A263B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A263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6F2E">
        <w:rPr>
          <w:rFonts w:ascii="Times New Roman" w:hAnsi="Times New Roman" w:cs="Times New Roman"/>
          <w:sz w:val="28"/>
          <w:szCs w:val="28"/>
        </w:rPr>
        <w:t>2018</w:t>
      </w:r>
      <w:r w:rsidR="00A263B1">
        <w:rPr>
          <w:rFonts w:ascii="Times New Roman" w:hAnsi="Times New Roman" w:cs="Times New Roman"/>
          <w:sz w:val="28"/>
          <w:szCs w:val="28"/>
        </w:rPr>
        <w:t>. – 200с.</w:t>
      </w:r>
      <w:r w:rsidR="00466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FDB" w:rsidRDefault="00B90FDB" w:rsidP="00E161BB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Киисел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Каролин. Моделирование одежды. Полный иллюстрированный курс. </w:t>
      </w:r>
      <w:r w:rsidR="006C63F8">
        <w:rPr>
          <w:rFonts w:ascii="Times New Roman" w:hAnsi="Times New Roman" w:cs="Times New Roman"/>
          <w:sz w:val="28"/>
          <w:szCs w:val="28"/>
        </w:rPr>
        <w:t xml:space="preserve">М.: </w:t>
      </w:r>
      <w:r>
        <w:rPr>
          <w:rFonts w:ascii="Times New Roman" w:hAnsi="Times New Roman" w:cs="Times New Roman"/>
          <w:sz w:val="28"/>
          <w:szCs w:val="28"/>
        </w:rPr>
        <w:t>Изд. «</w:t>
      </w:r>
      <w:proofErr w:type="spellStart"/>
      <w:r w:rsidR="00E86423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6C63F8">
        <w:rPr>
          <w:rFonts w:ascii="Times New Roman" w:hAnsi="Times New Roman" w:cs="Times New Roman"/>
          <w:sz w:val="28"/>
          <w:szCs w:val="28"/>
        </w:rPr>
        <w:t xml:space="preserve">, </w:t>
      </w:r>
      <w:r w:rsidR="002C6F2E">
        <w:rPr>
          <w:rFonts w:ascii="Times New Roman" w:hAnsi="Times New Roman" w:cs="Times New Roman"/>
          <w:sz w:val="28"/>
          <w:szCs w:val="28"/>
        </w:rPr>
        <w:t>2021</w:t>
      </w:r>
      <w:r w:rsidR="00E86423">
        <w:rPr>
          <w:rFonts w:ascii="Times New Roman" w:hAnsi="Times New Roman" w:cs="Times New Roman"/>
          <w:sz w:val="28"/>
          <w:szCs w:val="28"/>
        </w:rPr>
        <w:t>. - 368с.</w:t>
      </w:r>
    </w:p>
    <w:p w:rsidR="00417B04" w:rsidRDefault="00417B04" w:rsidP="00E161BB">
      <w:pPr>
        <w:pStyle w:val="a3"/>
        <w:numPr>
          <w:ilvl w:val="0"/>
          <w:numId w:val="3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Кристин Шарль. Большой современный курс швейного дела. Профессиональный уровень мастерства. 9 месяцев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интенсива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2C6F2E">
        <w:rPr>
          <w:rFonts w:ascii="Times New Roman" w:hAnsi="Times New Roman" w:cs="Times New Roman"/>
          <w:sz w:val="28"/>
          <w:szCs w:val="28"/>
        </w:rPr>
        <w:t xml:space="preserve"> М.:</w:t>
      </w:r>
      <w:r>
        <w:rPr>
          <w:rFonts w:ascii="Times New Roman" w:hAnsi="Times New Roman" w:cs="Times New Roman"/>
          <w:sz w:val="28"/>
          <w:szCs w:val="28"/>
        </w:rPr>
        <w:t xml:space="preserve"> Изд.: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2C6F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2020. – 400с. </w:t>
      </w:r>
    </w:p>
    <w:p w:rsidR="007969E9" w:rsidRDefault="007969E9" w:rsidP="00E161BB">
      <w:pPr>
        <w:pStyle w:val="a9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969E9">
        <w:rPr>
          <w:rFonts w:ascii="Times New Roman" w:hAnsi="Times New Roman" w:cs="Times New Roman"/>
          <w:sz w:val="28"/>
          <w:szCs w:val="28"/>
        </w:rPr>
        <w:t>Мудрагель</w:t>
      </w:r>
      <w:proofErr w:type="spellEnd"/>
      <w:r w:rsidRPr="007969E9">
        <w:rPr>
          <w:rFonts w:ascii="Times New Roman" w:hAnsi="Times New Roman" w:cs="Times New Roman"/>
          <w:sz w:val="28"/>
          <w:szCs w:val="28"/>
        </w:rPr>
        <w:t xml:space="preserve"> Л. Конструирование и моделирование от А до Я. Классика шитья. </w:t>
      </w:r>
      <w:r>
        <w:rPr>
          <w:rFonts w:ascii="Times New Roman" w:hAnsi="Times New Roman" w:cs="Times New Roman"/>
          <w:sz w:val="28"/>
          <w:szCs w:val="28"/>
        </w:rPr>
        <w:t>М.: Изд.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»,  2018. – 304 с.</w:t>
      </w:r>
    </w:p>
    <w:p w:rsidR="00B90FDB" w:rsidRPr="007969E9" w:rsidRDefault="00B90FDB" w:rsidP="00E161BB">
      <w:pPr>
        <w:pStyle w:val="a9"/>
        <w:numPr>
          <w:ilvl w:val="0"/>
          <w:numId w:val="34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7969E9">
        <w:rPr>
          <w:rFonts w:ascii="Times New Roman" w:hAnsi="Times New Roman" w:cs="Times New Roman"/>
          <w:sz w:val="28"/>
          <w:szCs w:val="28"/>
        </w:rPr>
        <w:t xml:space="preserve">Силаева </w:t>
      </w:r>
      <w:r w:rsidR="0021479B" w:rsidRPr="007969E9">
        <w:rPr>
          <w:rFonts w:ascii="Times New Roman" w:hAnsi="Times New Roman" w:cs="Times New Roman"/>
          <w:sz w:val="28"/>
          <w:szCs w:val="28"/>
        </w:rPr>
        <w:t>М.</w:t>
      </w:r>
      <w:r w:rsidRPr="007969E9">
        <w:rPr>
          <w:rFonts w:ascii="Times New Roman" w:hAnsi="Times New Roman" w:cs="Times New Roman"/>
          <w:sz w:val="28"/>
          <w:szCs w:val="28"/>
        </w:rPr>
        <w:t>А</w:t>
      </w:r>
      <w:r w:rsidR="0021479B" w:rsidRPr="007969E9">
        <w:rPr>
          <w:rFonts w:ascii="Times New Roman" w:hAnsi="Times New Roman" w:cs="Times New Roman"/>
          <w:sz w:val="28"/>
          <w:szCs w:val="28"/>
        </w:rPr>
        <w:t>.</w:t>
      </w:r>
      <w:r w:rsidRPr="007969E9">
        <w:rPr>
          <w:rFonts w:ascii="Times New Roman" w:hAnsi="Times New Roman" w:cs="Times New Roman"/>
          <w:sz w:val="28"/>
          <w:szCs w:val="28"/>
        </w:rPr>
        <w:t xml:space="preserve">  </w:t>
      </w:r>
      <w:r w:rsidR="0021479B" w:rsidRPr="007969E9">
        <w:rPr>
          <w:rFonts w:ascii="Times New Roman" w:hAnsi="Times New Roman" w:cs="Times New Roman"/>
          <w:sz w:val="28"/>
          <w:szCs w:val="28"/>
        </w:rPr>
        <w:t>П</w:t>
      </w:r>
      <w:r w:rsidRPr="007969E9">
        <w:rPr>
          <w:rFonts w:ascii="Times New Roman" w:hAnsi="Times New Roman" w:cs="Times New Roman"/>
          <w:sz w:val="28"/>
          <w:szCs w:val="28"/>
        </w:rPr>
        <w:t>ошив изделий по индивидуальным заказам.</w:t>
      </w:r>
      <w:r w:rsidR="002C6F2E" w:rsidRPr="007969E9">
        <w:rPr>
          <w:rFonts w:ascii="Times New Roman" w:hAnsi="Times New Roman" w:cs="Times New Roman"/>
          <w:sz w:val="28"/>
          <w:szCs w:val="28"/>
        </w:rPr>
        <w:t xml:space="preserve"> М.:</w:t>
      </w:r>
      <w:r w:rsidRPr="007969E9">
        <w:rPr>
          <w:rFonts w:ascii="Times New Roman" w:hAnsi="Times New Roman" w:cs="Times New Roman"/>
          <w:sz w:val="28"/>
          <w:szCs w:val="28"/>
        </w:rPr>
        <w:t xml:space="preserve"> Изд. «Академия»</w:t>
      </w:r>
      <w:r w:rsidR="002C6F2E" w:rsidRPr="007969E9">
        <w:rPr>
          <w:rFonts w:ascii="Times New Roman" w:hAnsi="Times New Roman" w:cs="Times New Roman"/>
          <w:sz w:val="28"/>
          <w:szCs w:val="28"/>
        </w:rPr>
        <w:t>, 2021.</w:t>
      </w:r>
      <w:r w:rsidRPr="007969E9">
        <w:rPr>
          <w:rFonts w:ascii="Times New Roman" w:hAnsi="Times New Roman" w:cs="Times New Roman"/>
          <w:sz w:val="28"/>
          <w:szCs w:val="28"/>
        </w:rPr>
        <w:t xml:space="preserve"> - 528с.</w:t>
      </w:r>
    </w:p>
    <w:p w:rsidR="00B90FDB" w:rsidRPr="00AD1C8C" w:rsidRDefault="00B90FDB" w:rsidP="00B90FD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Default="00843BAE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1BB" w:rsidRDefault="00E161BB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53D" w:rsidRDefault="002D453D" w:rsidP="001164E5">
      <w:pPr>
        <w:ind w:left="-567" w:right="-284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453D" w:rsidRDefault="002D453D" w:rsidP="001164E5">
      <w:pPr>
        <w:ind w:left="-567" w:right="-284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64E5" w:rsidRPr="001164E5" w:rsidRDefault="001164E5" w:rsidP="001164E5">
      <w:pPr>
        <w:ind w:left="-567" w:right="-284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164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</w:t>
      </w:r>
      <w:r w:rsidR="00E161BB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</w:p>
    <w:p w:rsidR="001164E5" w:rsidRPr="001164E5" w:rsidRDefault="001164E5" w:rsidP="001164E5">
      <w:pPr>
        <w:ind w:left="-567" w:right="-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64E5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1164E5" w:rsidRPr="001164E5" w:rsidRDefault="001164E5" w:rsidP="001164E5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1843"/>
        <w:gridCol w:w="2268"/>
      </w:tblGrid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16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16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ичество</w:t>
            </w:r>
            <w:r w:rsidRPr="00116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/тип</w:t>
            </w:r>
            <w:r w:rsidRPr="00116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64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Вводное занятие. Инструктаж по ТБ и правила м поведения в </w:t>
            </w:r>
            <w:proofErr w:type="spellStart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ДПиШ</w:t>
            </w:r>
            <w:proofErr w:type="spellEnd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. Знакомство.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Человек и одежда. Виды одежды.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работа, лекция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История создания одежды. Одежда Древней Руси.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Одежда времен Петра 1.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Облик человека и форма одежды. Экскурсия.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 Магазин одежды.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Художественное конструирование одежды. Работа с журналами мод. 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 магазин одежды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Виды тканей  их свойства   и применение.</w:t>
            </w:r>
            <w:r w:rsidRPr="001164E5">
              <w:rPr>
                <w:rFonts w:ascii="Calibri" w:eastAsia="Calibri" w:hAnsi="Calibri" w:cs="Times New Roman"/>
              </w:rPr>
              <w:t xml:space="preserve"> </w:t>
            </w: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Художественное оформление (роспись по ткани).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Силуэты юбок: прямой, конический, </w:t>
            </w:r>
            <w:proofErr w:type="spellStart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клиньевой</w:t>
            </w:r>
            <w:proofErr w:type="spellEnd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. Выполнение  эскизов юбок.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базового рисунка выкройки юбки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Снятие мерок, запись.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чертежа выкройки юбки</w:t>
            </w:r>
            <w:proofErr w:type="gramStart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выкроек модели.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Раскрой ткани.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Сметывание модели юбки.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Лекция, практическая </w:t>
            </w: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Примерка. Устранение ошибок.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Швейное </w:t>
            </w:r>
            <w:proofErr w:type="spellStart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оборудов</w:t>
            </w:r>
            <w:proofErr w:type="spellEnd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-е. Техника </w:t>
            </w:r>
            <w:proofErr w:type="spellStart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безоп-сти</w:t>
            </w:r>
            <w:proofErr w:type="spellEnd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Виды швейных машин, их </w:t>
            </w:r>
            <w:proofErr w:type="spellStart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предназначение</w:t>
            </w:r>
            <w:proofErr w:type="gramStart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пособы</w:t>
            </w:r>
            <w:proofErr w:type="spellEnd"/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отделки изделий. 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Машинные швы и их применение.  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Новому году. История праздника, традиции. Рисуем игрушку.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Выкройки для изготовления игрушки.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новогодней игрушки.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Новогодние  наряды к празднику.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Шитье детали для юбки.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Соединение деталей юбки.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Пошив юбки.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Способы отделки деталей юбки. Тепловая обработка. Оформление, декор.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Плечевое изделие (блуза без рукавов). 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Виды и особенности плечевых изделий.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и моделирование плечевых изделий.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базовой выкройки.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Примерка-наколка.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Раскрой ткани.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Сметывание деталей блузы.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Примерка. Проведение анализа.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Технология пошива плечевого изделия. 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 технологии пошива отдельных элементов плечевого изделия. «Косая Бейка».  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Поэтапный пошив плечевого изделия на швейной машине.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Пошив и отделка изделия.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Глажка готового изделия. Оформление изделия.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Платье. Богатство стилей. Мода.  Декор.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платья. Композиционные решения.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Зарисовка моделей платья. Поиск своего силуэта. 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Выполнение эскиза платья для себя.</w:t>
            </w:r>
            <w:r w:rsidRPr="001164E5">
              <w:rPr>
                <w:rFonts w:ascii="Calibri" w:eastAsia="Calibri" w:hAnsi="Calibri" w:cs="Times New Roman"/>
              </w:rPr>
              <w:t xml:space="preserve"> </w:t>
            </w: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Подбор цветовой гаммы.  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Декорирование платья. Виды декора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базовых чертежей выкроек платья. 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Снимаем мерки. 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выкроек для платья (плечевая часть).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выкроек для подола платья.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Выкройка  элементов декора (бумага).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Лекция, практическая </w:t>
            </w: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Примерка-наколка. Поправки.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Примерка-наколка. Поправки.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Раскрой ткани (плечевая часть).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Сметывание плечевой части модели.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Примерка плечевой части модели.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Выкройка подола из ткани.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Сметывание подола платья.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Примерка подола платья.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Выкройка из ткани декоративной части модели.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Сметывание декоративной части, примерка.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Соединение-сметка всей модели. Примерка.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Моделирование итогового изделия.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</w:t>
            </w: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Учебный </w:t>
            </w: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D453D" w:rsidRPr="001164E5" w:rsidTr="00685695">
        <w:tc>
          <w:tcPr>
            <w:tcW w:w="567" w:type="dxa"/>
          </w:tcPr>
          <w:p w:rsidR="002D453D" w:rsidRPr="001164E5" w:rsidRDefault="002D453D" w:rsidP="001164E5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828" w:type="dxa"/>
          </w:tcPr>
          <w:p w:rsidR="002D453D" w:rsidRPr="001164E5" w:rsidRDefault="002D453D" w:rsidP="001164E5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Демонстрация моделей</w:t>
            </w:r>
          </w:p>
        </w:tc>
        <w:tc>
          <w:tcPr>
            <w:tcW w:w="1559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68" w:type="dxa"/>
          </w:tcPr>
          <w:p w:rsidR="002D453D" w:rsidRPr="001164E5" w:rsidRDefault="002D453D" w:rsidP="007E51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64E5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</w:tbl>
    <w:p w:rsidR="001164E5" w:rsidRPr="001164E5" w:rsidRDefault="001164E5" w:rsidP="001164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64E5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1164E5" w:rsidRPr="001164E5" w:rsidRDefault="001164E5" w:rsidP="001164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64E5" w:rsidRPr="001164E5" w:rsidRDefault="001164E5" w:rsidP="001164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164E5" w:rsidRPr="001164E5" w:rsidRDefault="001164E5" w:rsidP="001164E5">
      <w:pPr>
        <w:rPr>
          <w:rFonts w:ascii="Times New Roman" w:eastAsia="Calibri" w:hAnsi="Times New Roman" w:cs="Times New Roman"/>
          <w:sz w:val="28"/>
          <w:szCs w:val="28"/>
        </w:rPr>
      </w:pPr>
    </w:p>
    <w:p w:rsidR="001164E5" w:rsidRPr="001164E5" w:rsidRDefault="001164E5" w:rsidP="001164E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64E5" w:rsidRPr="001164E5" w:rsidRDefault="001164E5" w:rsidP="001164E5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1164E5" w:rsidRDefault="001164E5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5766" w:rsidRPr="001164E5" w:rsidRDefault="00E65766" w:rsidP="001164E5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64E5" w:rsidRPr="001164E5" w:rsidRDefault="001164E5" w:rsidP="001164E5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24B68" w:rsidRDefault="00324B68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E7CCD" w:rsidRPr="00AD1C8C" w:rsidRDefault="002E7CCD" w:rsidP="008A444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8A4440" w:rsidRDefault="008A4440" w:rsidP="008A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BAE" w:rsidRDefault="00E65766" w:rsidP="008A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</w:t>
      </w:r>
      <w:r w:rsidR="00843BAE" w:rsidRPr="008A4440">
        <w:rPr>
          <w:rFonts w:ascii="Times New Roman" w:hAnsi="Times New Roman" w:cs="Times New Roman"/>
          <w:b/>
          <w:sz w:val="28"/>
          <w:szCs w:val="28"/>
        </w:rPr>
        <w:t>атериал</w:t>
      </w:r>
      <w:r w:rsidR="008A4440" w:rsidRPr="008A4440">
        <w:rPr>
          <w:rFonts w:ascii="Times New Roman" w:hAnsi="Times New Roman" w:cs="Times New Roman"/>
          <w:b/>
          <w:sz w:val="28"/>
          <w:szCs w:val="28"/>
        </w:rPr>
        <w:t xml:space="preserve">ы </w:t>
      </w:r>
    </w:p>
    <w:p w:rsidR="008A4440" w:rsidRPr="008A4440" w:rsidRDefault="008A4440" w:rsidP="008A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BAE" w:rsidRPr="008A4440" w:rsidRDefault="00843BAE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440">
        <w:rPr>
          <w:rFonts w:ascii="Times New Roman" w:hAnsi="Times New Roman" w:cs="Times New Roman"/>
          <w:b/>
          <w:sz w:val="28"/>
          <w:szCs w:val="28"/>
        </w:rPr>
        <w:t>Промежуточный контроль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 xml:space="preserve">Цель контроля: определить степень </w:t>
      </w:r>
      <w:proofErr w:type="spellStart"/>
      <w:r w:rsidRPr="00AD1C8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D1C8C">
        <w:rPr>
          <w:rFonts w:ascii="Times New Roman" w:hAnsi="Times New Roman" w:cs="Times New Roman"/>
          <w:sz w:val="28"/>
          <w:szCs w:val="28"/>
        </w:rPr>
        <w:t xml:space="preserve"> основных компетенций, оценить качество подготовки обучающихся по основным темам. 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8A4440" w:rsidRDefault="00843BAE" w:rsidP="008A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40">
        <w:rPr>
          <w:rFonts w:ascii="Times New Roman" w:hAnsi="Times New Roman" w:cs="Times New Roman"/>
          <w:b/>
          <w:sz w:val="28"/>
          <w:szCs w:val="28"/>
        </w:rPr>
        <w:t>Опрос-карта.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1 вариант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1.</w:t>
      </w:r>
      <w:r w:rsidRPr="00AD1C8C">
        <w:rPr>
          <w:rFonts w:ascii="Times New Roman" w:hAnsi="Times New Roman" w:cs="Times New Roman"/>
          <w:sz w:val="28"/>
          <w:szCs w:val="28"/>
        </w:rPr>
        <w:tab/>
        <w:t>Назови основные и дополнительные цвета.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2.</w:t>
      </w:r>
      <w:r w:rsidRPr="00AD1C8C">
        <w:rPr>
          <w:rFonts w:ascii="Times New Roman" w:hAnsi="Times New Roman" w:cs="Times New Roman"/>
          <w:sz w:val="28"/>
          <w:szCs w:val="28"/>
        </w:rPr>
        <w:tab/>
        <w:t>Составь орнамент из готовых модулей, в круге.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3.</w:t>
      </w:r>
      <w:r w:rsidRPr="00AD1C8C">
        <w:rPr>
          <w:rFonts w:ascii="Times New Roman" w:hAnsi="Times New Roman" w:cs="Times New Roman"/>
          <w:sz w:val="28"/>
          <w:szCs w:val="28"/>
        </w:rPr>
        <w:tab/>
        <w:t>Оформи три варианта игрушки из коробочки.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4.</w:t>
      </w:r>
      <w:r w:rsidRPr="00AD1C8C">
        <w:rPr>
          <w:rFonts w:ascii="Times New Roman" w:hAnsi="Times New Roman" w:cs="Times New Roman"/>
          <w:sz w:val="28"/>
          <w:szCs w:val="28"/>
        </w:rPr>
        <w:tab/>
        <w:t>Что означают символы?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5.</w:t>
      </w:r>
      <w:r w:rsidRPr="00AD1C8C">
        <w:rPr>
          <w:rFonts w:ascii="Times New Roman" w:hAnsi="Times New Roman" w:cs="Times New Roman"/>
          <w:sz w:val="28"/>
          <w:szCs w:val="28"/>
        </w:rPr>
        <w:tab/>
        <w:t>Опиши женский костюм южных губерний.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6.</w:t>
      </w:r>
      <w:r w:rsidRPr="00AD1C8C">
        <w:rPr>
          <w:rFonts w:ascii="Times New Roman" w:hAnsi="Times New Roman" w:cs="Times New Roman"/>
          <w:sz w:val="28"/>
          <w:szCs w:val="28"/>
        </w:rPr>
        <w:tab/>
        <w:t>Как видоизменился костюм дворян под влиянием Петровских реформ.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7.</w:t>
      </w:r>
      <w:r w:rsidRPr="00AD1C8C">
        <w:rPr>
          <w:rFonts w:ascii="Times New Roman" w:hAnsi="Times New Roman" w:cs="Times New Roman"/>
          <w:sz w:val="28"/>
          <w:szCs w:val="28"/>
        </w:rPr>
        <w:tab/>
        <w:t>Составь схему вышивки крестом.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8.</w:t>
      </w:r>
      <w:r w:rsidRPr="00AD1C8C">
        <w:rPr>
          <w:rFonts w:ascii="Times New Roman" w:hAnsi="Times New Roman" w:cs="Times New Roman"/>
          <w:sz w:val="28"/>
          <w:szCs w:val="28"/>
        </w:rPr>
        <w:tab/>
        <w:t>Выполни образец шва «Назад иголку».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8A4440" w:rsidRDefault="00843BAE" w:rsidP="008A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40">
        <w:rPr>
          <w:rFonts w:ascii="Times New Roman" w:hAnsi="Times New Roman" w:cs="Times New Roman"/>
          <w:b/>
          <w:sz w:val="28"/>
          <w:szCs w:val="28"/>
        </w:rPr>
        <w:t>Опрос-карта.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2 вариант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1.</w:t>
      </w:r>
      <w:r w:rsidRPr="00AD1C8C">
        <w:rPr>
          <w:rFonts w:ascii="Times New Roman" w:hAnsi="Times New Roman" w:cs="Times New Roman"/>
          <w:sz w:val="28"/>
          <w:szCs w:val="28"/>
        </w:rPr>
        <w:tab/>
        <w:t>Теплые и холодные цвета.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2.</w:t>
      </w:r>
      <w:r w:rsidRPr="00AD1C8C">
        <w:rPr>
          <w:rFonts w:ascii="Times New Roman" w:hAnsi="Times New Roman" w:cs="Times New Roman"/>
          <w:sz w:val="28"/>
          <w:szCs w:val="28"/>
        </w:rPr>
        <w:tab/>
        <w:t>Составь орнамент из готовых модулей в прямоугольнике.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3.</w:t>
      </w:r>
      <w:r w:rsidRPr="00AD1C8C">
        <w:rPr>
          <w:rFonts w:ascii="Times New Roman" w:hAnsi="Times New Roman" w:cs="Times New Roman"/>
          <w:sz w:val="28"/>
          <w:szCs w:val="28"/>
        </w:rPr>
        <w:tab/>
        <w:t>Оформи три варианта игрушки из цилиндра.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4.</w:t>
      </w:r>
      <w:r w:rsidRPr="00AD1C8C">
        <w:rPr>
          <w:rFonts w:ascii="Times New Roman" w:hAnsi="Times New Roman" w:cs="Times New Roman"/>
          <w:sz w:val="28"/>
          <w:szCs w:val="28"/>
        </w:rPr>
        <w:tab/>
        <w:t>Что означают символы?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5.</w:t>
      </w:r>
      <w:r w:rsidRPr="00AD1C8C">
        <w:rPr>
          <w:rFonts w:ascii="Times New Roman" w:hAnsi="Times New Roman" w:cs="Times New Roman"/>
          <w:sz w:val="28"/>
          <w:szCs w:val="28"/>
        </w:rPr>
        <w:tab/>
        <w:t xml:space="preserve">Опиши женский костюм </w:t>
      </w:r>
      <w:proofErr w:type="gramStart"/>
      <w:r w:rsidRPr="00AD1C8C">
        <w:rPr>
          <w:rFonts w:ascii="Times New Roman" w:hAnsi="Times New Roman" w:cs="Times New Roman"/>
          <w:sz w:val="28"/>
          <w:szCs w:val="28"/>
        </w:rPr>
        <w:t>северных</w:t>
      </w:r>
      <w:proofErr w:type="gramEnd"/>
      <w:r w:rsidRPr="00AD1C8C">
        <w:rPr>
          <w:rFonts w:ascii="Times New Roman" w:hAnsi="Times New Roman" w:cs="Times New Roman"/>
          <w:sz w:val="28"/>
          <w:szCs w:val="28"/>
        </w:rPr>
        <w:t xml:space="preserve"> губернии.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6.</w:t>
      </w:r>
      <w:r w:rsidRPr="00AD1C8C">
        <w:rPr>
          <w:rFonts w:ascii="Times New Roman" w:hAnsi="Times New Roman" w:cs="Times New Roman"/>
          <w:sz w:val="28"/>
          <w:szCs w:val="28"/>
        </w:rPr>
        <w:tab/>
        <w:t>Какое влияние оказали Петровские реформы на крестьянский костюм.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7.</w:t>
      </w:r>
      <w:r w:rsidRPr="00AD1C8C">
        <w:rPr>
          <w:rFonts w:ascii="Times New Roman" w:hAnsi="Times New Roman" w:cs="Times New Roman"/>
          <w:sz w:val="28"/>
          <w:szCs w:val="28"/>
        </w:rPr>
        <w:tab/>
        <w:t>Составь схему вышивки счетной гладью.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8.</w:t>
      </w:r>
      <w:r w:rsidRPr="00AD1C8C">
        <w:rPr>
          <w:rFonts w:ascii="Times New Roman" w:hAnsi="Times New Roman" w:cs="Times New Roman"/>
          <w:sz w:val="28"/>
          <w:szCs w:val="28"/>
        </w:rPr>
        <w:tab/>
        <w:t>Выполни образец петельного шва.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8A4440" w:rsidRDefault="00843BAE" w:rsidP="008A44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440">
        <w:rPr>
          <w:rFonts w:ascii="Times New Roman" w:hAnsi="Times New Roman" w:cs="Times New Roman"/>
          <w:b/>
          <w:sz w:val="28"/>
          <w:szCs w:val="28"/>
        </w:rPr>
        <w:t>Инструкция по выполнению практической работы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Конструирование и моделирование юбки, брюк или плечевого изделия.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Критерии оценивания работы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EC2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AD1C8C">
        <w:rPr>
          <w:rFonts w:ascii="Times New Roman" w:hAnsi="Times New Roman" w:cs="Times New Roman"/>
          <w:sz w:val="28"/>
          <w:szCs w:val="28"/>
        </w:rPr>
        <w:t xml:space="preserve"> –  модель сделана аккуратно и правильно.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EC2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AD1C8C">
        <w:rPr>
          <w:rFonts w:ascii="Times New Roman" w:hAnsi="Times New Roman" w:cs="Times New Roman"/>
          <w:sz w:val="28"/>
          <w:szCs w:val="28"/>
        </w:rPr>
        <w:t xml:space="preserve"> – допущены 1-2 ошибки, допущены неточности, это привело к тому, что модель выполнена неаккуратно.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EC2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AD1C8C">
        <w:rPr>
          <w:rFonts w:ascii="Times New Roman" w:hAnsi="Times New Roman" w:cs="Times New Roman"/>
          <w:sz w:val="28"/>
          <w:szCs w:val="28"/>
        </w:rPr>
        <w:t xml:space="preserve"> – допущено более 3 ошибок, модель выполнена неверно, либо из-за допущенных ошибок выглядит неаккуратно, либо незакончена.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8A4440" w:rsidRDefault="00843BAE" w:rsidP="00AD1C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440">
        <w:rPr>
          <w:rFonts w:ascii="Times New Roman" w:hAnsi="Times New Roman" w:cs="Times New Roman"/>
          <w:b/>
          <w:sz w:val="28"/>
          <w:szCs w:val="28"/>
        </w:rPr>
        <w:t>Итоговый контроль.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EC2">
        <w:rPr>
          <w:rFonts w:ascii="Times New Roman" w:hAnsi="Times New Roman" w:cs="Times New Roman"/>
          <w:i/>
          <w:sz w:val="28"/>
          <w:szCs w:val="28"/>
        </w:rPr>
        <w:t>Цель контроля:</w:t>
      </w:r>
      <w:r w:rsidRPr="00AD1C8C">
        <w:rPr>
          <w:rFonts w:ascii="Times New Roman" w:hAnsi="Times New Roman" w:cs="Times New Roman"/>
          <w:sz w:val="28"/>
          <w:szCs w:val="28"/>
        </w:rPr>
        <w:t xml:space="preserve"> определить степень </w:t>
      </w:r>
      <w:proofErr w:type="spellStart"/>
      <w:r w:rsidRPr="00AD1C8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D1C8C">
        <w:rPr>
          <w:rFonts w:ascii="Times New Roman" w:hAnsi="Times New Roman" w:cs="Times New Roman"/>
          <w:sz w:val="28"/>
          <w:szCs w:val="28"/>
        </w:rPr>
        <w:t xml:space="preserve"> основных компетенций, оценить качество подготовки обучающихся по основным темам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B55EC2" w:rsidRDefault="00843BAE" w:rsidP="00B55E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EC2">
        <w:rPr>
          <w:rFonts w:ascii="Times New Roman" w:hAnsi="Times New Roman" w:cs="Times New Roman"/>
          <w:b/>
          <w:sz w:val="28"/>
          <w:szCs w:val="28"/>
        </w:rPr>
        <w:t>Вопросник по моделированию и конструированию одежды.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Вопросы и</w:t>
      </w:r>
      <w:r w:rsidRPr="00AD1C8C">
        <w:rPr>
          <w:rFonts w:ascii="Times New Roman" w:hAnsi="Times New Roman" w:cs="Times New Roman"/>
          <w:sz w:val="28"/>
          <w:szCs w:val="28"/>
        </w:rPr>
        <w:tab/>
        <w:t>ответы.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AD1C8C">
        <w:rPr>
          <w:rFonts w:ascii="Times New Roman" w:hAnsi="Times New Roman" w:cs="Times New Roman"/>
          <w:sz w:val="28"/>
          <w:szCs w:val="28"/>
        </w:rPr>
        <w:tab/>
        <w:t>Какой город считается законодателем моды?</w:t>
      </w:r>
      <w:r w:rsidRPr="00AD1C8C">
        <w:rPr>
          <w:rFonts w:ascii="Times New Roman" w:hAnsi="Times New Roman" w:cs="Times New Roman"/>
          <w:sz w:val="28"/>
          <w:szCs w:val="28"/>
        </w:rPr>
        <w:tab/>
        <w:t>Париж.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2.</w:t>
      </w:r>
      <w:r w:rsidRPr="00AD1C8C">
        <w:rPr>
          <w:rFonts w:ascii="Times New Roman" w:hAnsi="Times New Roman" w:cs="Times New Roman"/>
          <w:sz w:val="28"/>
          <w:szCs w:val="28"/>
        </w:rPr>
        <w:tab/>
        <w:t>Как называется создатель одежды (от кутюр)?</w:t>
      </w:r>
      <w:r w:rsidRPr="00AD1C8C">
        <w:rPr>
          <w:rFonts w:ascii="Times New Roman" w:hAnsi="Times New Roman" w:cs="Times New Roman"/>
          <w:sz w:val="28"/>
          <w:szCs w:val="28"/>
        </w:rPr>
        <w:tab/>
        <w:t>Кутюрье.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3.</w:t>
      </w:r>
      <w:r w:rsidRPr="00AD1C8C">
        <w:rPr>
          <w:rFonts w:ascii="Times New Roman" w:hAnsi="Times New Roman" w:cs="Times New Roman"/>
          <w:sz w:val="28"/>
          <w:szCs w:val="28"/>
        </w:rPr>
        <w:tab/>
        <w:t>Стиль «Шанель» - классический или спортивный?</w:t>
      </w:r>
      <w:r w:rsidRPr="00AD1C8C">
        <w:rPr>
          <w:rFonts w:ascii="Times New Roman" w:hAnsi="Times New Roman" w:cs="Times New Roman"/>
          <w:sz w:val="28"/>
          <w:szCs w:val="28"/>
        </w:rPr>
        <w:tab/>
        <w:t>Классический.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4.</w:t>
      </w:r>
      <w:r w:rsidRPr="00AD1C8C">
        <w:rPr>
          <w:rFonts w:ascii="Times New Roman" w:hAnsi="Times New Roman" w:cs="Times New Roman"/>
          <w:sz w:val="28"/>
          <w:szCs w:val="28"/>
        </w:rPr>
        <w:tab/>
        <w:t>Как называется смешение стилей?</w:t>
      </w:r>
      <w:r w:rsidRPr="00AD1C8C">
        <w:rPr>
          <w:rFonts w:ascii="Times New Roman" w:hAnsi="Times New Roman" w:cs="Times New Roman"/>
          <w:sz w:val="28"/>
          <w:szCs w:val="28"/>
        </w:rPr>
        <w:tab/>
        <w:t>Диффузный стиль.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5.</w:t>
      </w:r>
      <w:r w:rsidRPr="00AD1C8C">
        <w:rPr>
          <w:rFonts w:ascii="Times New Roman" w:hAnsi="Times New Roman" w:cs="Times New Roman"/>
          <w:sz w:val="28"/>
          <w:szCs w:val="28"/>
        </w:rPr>
        <w:tab/>
        <w:t>Как называется длина рукава ниже локтя?</w:t>
      </w:r>
      <w:r w:rsidRPr="00AD1C8C">
        <w:rPr>
          <w:rFonts w:ascii="Times New Roman" w:hAnsi="Times New Roman" w:cs="Times New Roman"/>
          <w:sz w:val="28"/>
          <w:szCs w:val="28"/>
        </w:rPr>
        <w:tab/>
        <w:t>3\4.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6.</w:t>
      </w:r>
      <w:r w:rsidRPr="00AD1C8C">
        <w:rPr>
          <w:rFonts w:ascii="Times New Roman" w:hAnsi="Times New Roman" w:cs="Times New Roman"/>
          <w:sz w:val="28"/>
          <w:szCs w:val="28"/>
        </w:rPr>
        <w:tab/>
        <w:t>Какая самая главная при пошиве юбки?</w:t>
      </w:r>
      <w:r w:rsidRPr="00AD1C8C">
        <w:rPr>
          <w:rFonts w:ascii="Times New Roman" w:hAnsi="Times New Roman" w:cs="Times New Roman"/>
          <w:sz w:val="28"/>
          <w:szCs w:val="28"/>
        </w:rPr>
        <w:tab/>
        <w:t>Обхват бедер.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7.</w:t>
      </w:r>
      <w:r w:rsidRPr="00AD1C8C">
        <w:rPr>
          <w:rFonts w:ascii="Times New Roman" w:hAnsi="Times New Roman" w:cs="Times New Roman"/>
          <w:sz w:val="28"/>
          <w:szCs w:val="28"/>
        </w:rPr>
        <w:tab/>
        <w:t xml:space="preserve">Что такое </w:t>
      </w:r>
      <w:proofErr w:type="spellStart"/>
      <w:r w:rsidRPr="00AD1C8C">
        <w:rPr>
          <w:rFonts w:ascii="Times New Roman" w:hAnsi="Times New Roman" w:cs="Times New Roman"/>
          <w:sz w:val="28"/>
          <w:szCs w:val="28"/>
        </w:rPr>
        <w:t>капри</w:t>
      </w:r>
      <w:proofErr w:type="spellEnd"/>
      <w:r w:rsidRPr="00AD1C8C">
        <w:rPr>
          <w:rFonts w:ascii="Times New Roman" w:hAnsi="Times New Roman" w:cs="Times New Roman"/>
          <w:sz w:val="28"/>
          <w:szCs w:val="28"/>
        </w:rPr>
        <w:t>?</w:t>
      </w:r>
      <w:r w:rsidRPr="00AD1C8C">
        <w:rPr>
          <w:rFonts w:ascii="Times New Roman" w:hAnsi="Times New Roman" w:cs="Times New Roman"/>
          <w:sz w:val="28"/>
          <w:szCs w:val="28"/>
        </w:rPr>
        <w:tab/>
        <w:t>Укороченные брюки.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8.</w:t>
      </w:r>
      <w:r w:rsidRPr="00AD1C8C">
        <w:rPr>
          <w:rFonts w:ascii="Times New Roman" w:hAnsi="Times New Roman" w:cs="Times New Roman"/>
          <w:sz w:val="28"/>
          <w:szCs w:val="28"/>
        </w:rPr>
        <w:tab/>
        <w:t>«Куринная лапка» - это название рисунка на ткани или вышивка?</w:t>
      </w:r>
      <w:r w:rsidRPr="00AD1C8C">
        <w:rPr>
          <w:rFonts w:ascii="Times New Roman" w:hAnsi="Times New Roman" w:cs="Times New Roman"/>
          <w:sz w:val="28"/>
          <w:szCs w:val="28"/>
        </w:rPr>
        <w:tab/>
        <w:t>Рисунок на ткани.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9.</w:t>
      </w:r>
      <w:r w:rsidRPr="00AD1C8C">
        <w:rPr>
          <w:rFonts w:ascii="Times New Roman" w:hAnsi="Times New Roman" w:cs="Times New Roman"/>
          <w:sz w:val="28"/>
          <w:szCs w:val="28"/>
        </w:rPr>
        <w:tab/>
        <w:t>Как называется квадратный плед с отверстием для головы?</w:t>
      </w:r>
      <w:r w:rsidRPr="00AD1C8C">
        <w:rPr>
          <w:rFonts w:ascii="Times New Roman" w:hAnsi="Times New Roman" w:cs="Times New Roman"/>
          <w:sz w:val="28"/>
          <w:szCs w:val="28"/>
        </w:rPr>
        <w:tab/>
        <w:t>Пончо.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10.</w:t>
      </w:r>
      <w:r w:rsidRPr="00AD1C8C">
        <w:rPr>
          <w:rFonts w:ascii="Times New Roman" w:hAnsi="Times New Roman" w:cs="Times New Roman"/>
          <w:sz w:val="28"/>
          <w:szCs w:val="28"/>
        </w:rPr>
        <w:tab/>
        <w:t>Как называется специалист по моделированию одежды?</w:t>
      </w:r>
      <w:r w:rsidRPr="00AD1C8C">
        <w:rPr>
          <w:rFonts w:ascii="Times New Roman" w:hAnsi="Times New Roman" w:cs="Times New Roman"/>
          <w:sz w:val="28"/>
          <w:szCs w:val="28"/>
        </w:rPr>
        <w:tab/>
        <w:t>Модельер.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11.</w:t>
      </w:r>
      <w:r w:rsidRPr="00AD1C8C">
        <w:rPr>
          <w:rFonts w:ascii="Times New Roman" w:hAnsi="Times New Roman" w:cs="Times New Roman"/>
          <w:sz w:val="28"/>
          <w:szCs w:val="28"/>
        </w:rPr>
        <w:tab/>
        <w:t>Какой острый предмет из швейных принадлежностей можно использовать в одежде как декор?</w:t>
      </w:r>
      <w:r w:rsidRPr="00AD1C8C">
        <w:rPr>
          <w:rFonts w:ascii="Times New Roman" w:hAnsi="Times New Roman" w:cs="Times New Roman"/>
          <w:sz w:val="28"/>
          <w:szCs w:val="28"/>
        </w:rPr>
        <w:tab/>
        <w:t>Булавка.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12.</w:t>
      </w:r>
      <w:r w:rsidRPr="00AD1C8C">
        <w:rPr>
          <w:rFonts w:ascii="Times New Roman" w:hAnsi="Times New Roman" w:cs="Times New Roman"/>
          <w:sz w:val="28"/>
          <w:szCs w:val="28"/>
        </w:rPr>
        <w:tab/>
        <w:t>Юбка с запахом – это юбка-тюльпан или юбка-портфель?</w:t>
      </w:r>
      <w:r w:rsidRPr="00AD1C8C">
        <w:rPr>
          <w:rFonts w:ascii="Times New Roman" w:hAnsi="Times New Roman" w:cs="Times New Roman"/>
          <w:sz w:val="28"/>
          <w:szCs w:val="28"/>
        </w:rPr>
        <w:tab/>
        <w:t>Юбка-портфель.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13.</w:t>
      </w:r>
      <w:r w:rsidRPr="00AD1C8C">
        <w:rPr>
          <w:rFonts w:ascii="Times New Roman" w:hAnsi="Times New Roman" w:cs="Times New Roman"/>
          <w:sz w:val="28"/>
          <w:szCs w:val="28"/>
        </w:rPr>
        <w:tab/>
        <w:t>Дли юбки до колена – итальянская или американская? Итальянская.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B55EC2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55EC2">
        <w:rPr>
          <w:rFonts w:ascii="Times New Roman" w:hAnsi="Times New Roman" w:cs="Times New Roman"/>
          <w:b/>
          <w:sz w:val="28"/>
          <w:szCs w:val="28"/>
        </w:rPr>
        <w:t xml:space="preserve"> Вопросник по моделированию.</w:t>
      </w:r>
      <w:r w:rsidRPr="00AD1C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BAE" w:rsidRPr="00AD1C8C" w:rsidRDefault="00B55EC2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</w:t>
      </w:r>
      <w:r w:rsidR="00843BAE" w:rsidRPr="00AD1C8C">
        <w:rPr>
          <w:rFonts w:ascii="Times New Roman" w:hAnsi="Times New Roman" w:cs="Times New Roman"/>
          <w:sz w:val="28"/>
          <w:szCs w:val="28"/>
        </w:rPr>
        <w:t>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Отметьте знаком + детали и отделки одежды, которые относятся к предлагаемым стилям.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К спортивному стилю</w:t>
      </w:r>
      <w:proofErr w:type="gramStart"/>
      <w:r w:rsidRPr="00AD1C8C">
        <w:rPr>
          <w:rFonts w:ascii="Times New Roman" w:hAnsi="Times New Roman" w:cs="Times New Roman"/>
          <w:sz w:val="28"/>
          <w:szCs w:val="28"/>
        </w:rPr>
        <w:tab/>
      </w:r>
      <w:r w:rsidR="00B55EC2">
        <w:rPr>
          <w:rFonts w:ascii="Times New Roman" w:hAnsi="Times New Roman" w:cs="Times New Roman"/>
          <w:sz w:val="28"/>
          <w:szCs w:val="28"/>
        </w:rPr>
        <w:t xml:space="preserve">  </w:t>
      </w:r>
      <w:r w:rsidRPr="00AD1C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D1C8C">
        <w:rPr>
          <w:rFonts w:ascii="Times New Roman" w:hAnsi="Times New Roman" w:cs="Times New Roman"/>
          <w:sz w:val="28"/>
          <w:szCs w:val="28"/>
        </w:rPr>
        <w:t xml:space="preserve"> романтическому стилю</w:t>
      </w:r>
      <w:r w:rsidRPr="00AD1C8C">
        <w:rPr>
          <w:rFonts w:ascii="Times New Roman" w:hAnsi="Times New Roman" w:cs="Times New Roman"/>
          <w:sz w:val="28"/>
          <w:szCs w:val="28"/>
        </w:rPr>
        <w:tab/>
        <w:t xml:space="preserve"> К деловому стилю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 xml:space="preserve">Рюши                              Вышивка                                    Хлястики                             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Клапаны                         Кружева                                     Шлевки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Драпировки                    Кулисы                                      Паты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Буфы                               Накладные карманы                 Карман-портфель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Молнии                           Аппликации                              Отделка тесьмой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>Погоны                            Канты                                        Отделочные строчки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D1C8C">
        <w:rPr>
          <w:rFonts w:ascii="Times New Roman" w:hAnsi="Times New Roman" w:cs="Times New Roman"/>
          <w:sz w:val="28"/>
          <w:szCs w:val="28"/>
        </w:rPr>
        <w:t xml:space="preserve">                                         Воланы                                      Бахрома</w:t>
      </w: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3BAE" w:rsidRPr="00AD1C8C" w:rsidRDefault="00843BAE" w:rsidP="00AD1C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65A4" w:rsidRDefault="00B265A4" w:rsidP="007826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B265A4" w:rsidSect="00431ED5">
      <w:footerReference w:type="default" r:id="rId13"/>
      <w:pgSz w:w="11906" w:h="16838"/>
      <w:pgMar w:top="851" w:right="850" w:bottom="567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283" w:rsidRDefault="00832283" w:rsidP="00EF43A5">
      <w:pPr>
        <w:spacing w:after="0" w:line="240" w:lineRule="auto"/>
      </w:pPr>
      <w:r>
        <w:separator/>
      </w:r>
    </w:p>
  </w:endnote>
  <w:endnote w:type="continuationSeparator" w:id="0">
    <w:p w:rsidR="00832283" w:rsidRDefault="00832283" w:rsidP="00EF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743698"/>
      <w:docPartObj>
        <w:docPartGallery w:val="Page Numbers (Bottom of Page)"/>
        <w:docPartUnique/>
      </w:docPartObj>
    </w:sdtPr>
    <w:sdtContent>
      <w:p w:rsidR="00583A86" w:rsidRDefault="00583A86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05A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83A86" w:rsidRDefault="00583A8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283" w:rsidRDefault="00832283" w:rsidP="00EF43A5">
      <w:pPr>
        <w:spacing w:after="0" w:line="240" w:lineRule="auto"/>
      </w:pPr>
      <w:r>
        <w:separator/>
      </w:r>
    </w:p>
  </w:footnote>
  <w:footnote w:type="continuationSeparator" w:id="0">
    <w:p w:rsidR="00832283" w:rsidRDefault="00832283" w:rsidP="00EF4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211"/>
    <w:multiLevelType w:val="hybridMultilevel"/>
    <w:tmpl w:val="4432A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6BA"/>
    <w:multiLevelType w:val="hybridMultilevel"/>
    <w:tmpl w:val="C478E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E5CB0"/>
    <w:multiLevelType w:val="multilevel"/>
    <w:tmpl w:val="13726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B3FDE"/>
    <w:multiLevelType w:val="multilevel"/>
    <w:tmpl w:val="C390F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CA5224"/>
    <w:multiLevelType w:val="hybridMultilevel"/>
    <w:tmpl w:val="4EB00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40F45"/>
    <w:multiLevelType w:val="hybridMultilevel"/>
    <w:tmpl w:val="197AB04C"/>
    <w:lvl w:ilvl="0" w:tplc="A2B0A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E2491"/>
    <w:multiLevelType w:val="hybridMultilevel"/>
    <w:tmpl w:val="F634E9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51444FC"/>
    <w:multiLevelType w:val="multilevel"/>
    <w:tmpl w:val="5C965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4EB71B6"/>
    <w:multiLevelType w:val="hybridMultilevel"/>
    <w:tmpl w:val="44D63FC8"/>
    <w:lvl w:ilvl="0" w:tplc="02527FAE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30D02"/>
    <w:multiLevelType w:val="multilevel"/>
    <w:tmpl w:val="58A08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554207"/>
    <w:multiLevelType w:val="hybridMultilevel"/>
    <w:tmpl w:val="B628C682"/>
    <w:lvl w:ilvl="0" w:tplc="02527FAE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625A1"/>
    <w:multiLevelType w:val="hybridMultilevel"/>
    <w:tmpl w:val="89A61AE0"/>
    <w:lvl w:ilvl="0" w:tplc="B4F00624">
      <w:start w:val="13"/>
      <w:numFmt w:val="decimal"/>
      <w:lvlText w:val="%1."/>
      <w:lvlJc w:val="left"/>
      <w:pPr>
        <w:ind w:left="18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790CE1"/>
    <w:multiLevelType w:val="hybridMultilevel"/>
    <w:tmpl w:val="55B0911E"/>
    <w:lvl w:ilvl="0" w:tplc="BFD4D802">
      <w:start w:val="4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4">
    <w:nsid w:val="334517D7"/>
    <w:multiLevelType w:val="hybridMultilevel"/>
    <w:tmpl w:val="953806E2"/>
    <w:lvl w:ilvl="0" w:tplc="A530C094">
      <w:start w:val="2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5">
    <w:nsid w:val="3A673987"/>
    <w:multiLevelType w:val="hybridMultilevel"/>
    <w:tmpl w:val="6FCC74CC"/>
    <w:lvl w:ilvl="0" w:tplc="A2B0A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478DB"/>
    <w:multiLevelType w:val="hybridMultilevel"/>
    <w:tmpl w:val="8DD0D3FA"/>
    <w:lvl w:ilvl="0" w:tplc="02527FAE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0D0317A"/>
    <w:multiLevelType w:val="hybridMultilevel"/>
    <w:tmpl w:val="E2345F4A"/>
    <w:lvl w:ilvl="0" w:tplc="A2B0A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3355FA"/>
    <w:multiLevelType w:val="hybridMultilevel"/>
    <w:tmpl w:val="AB9AB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087CF8"/>
    <w:multiLevelType w:val="hybridMultilevel"/>
    <w:tmpl w:val="F0C45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7A6FE2"/>
    <w:multiLevelType w:val="multilevel"/>
    <w:tmpl w:val="237E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AA30D3"/>
    <w:multiLevelType w:val="hybridMultilevel"/>
    <w:tmpl w:val="864CA71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>
    <w:nsid w:val="4F261CA5"/>
    <w:multiLevelType w:val="hybridMultilevel"/>
    <w:tmpl w:val="5462CD5E"/>
    <w:lvl w:ilvl="0" w:tplc="0854BC1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76539F"/>
    <w:multiLevelType w:val="hybridMultilevel"/>
    <w:tmpl w:val="05CCCB5C"/>
    <w:lvl w:ilvl="0" w:tplc="B4F00624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0D4622"/>
    <w:multiLevelType w:val="multilevel"/>
    <w:tmpl w:val="7174F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9147D8"/>
    <w:multiLevelType w:val="hybridMultilevel"/>
    <w:tmpl w:val="6286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C42610"/>
    <w:multiLevelType w:val="hybridMultilevel"/>
    <w:tmpl w:val="C910E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F0F61"/>
    <w:multiLevelType w:val="hybridMultilevel"/>
    <w:tmpl w:val="6DB8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2E4D4F"/>
    <w:multiLevelType w:val="hybridMultilevel"/>
    <w:tmpl w:val="DAE4E08C"/>
    <w:lvl w:ilvl="0" w:tplc="27843C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FF7236"/>
    <w:multiLevelType w:val="hybridMultilevel"/>
    <w:tmpl w:val="AADC462E"/>
    <w:lvl w:ilvl="0" w:tplc="478C5A2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>
    <w:nsid w:val="6BBF4888"/>
    <w:multiLevelType w:val="hybridMultilevel"/>
    <w:tmpl w:val="7BA28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4042FC"/>
    <w:multiLevelType w:val="multilevel"/>
    <w:tmpl w:val="17BE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6B54E7"/>
    <w:multiLevelType w:val="hybridMultilevel"/>
    <w:tmpl w:val="B694C2F4"/>
    <w:lvl w:ilvl="0" w:tplc="B4F00624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BA569C"/>
    <w:multiLevelType w:val="hybridMultilevel"/>
    <w:tmpl w:val="DED66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971E53"/>
    <w:multiLevelType w:val="hybridMultilevel"/>
    <w:tmpl w:val="26FCD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9F01FC"/>
    <w:multiLevelType w:val="hybridMultilevel"/>
    <w:tmpl w:val="B954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3"/>
  </w:num>
  <w:num w:numId="3">
    <w:abstractNumId w:val="30"/>
  </w:num>
  <w:num w:numId="4">
    <w:abstractNumId w:val="28"/>
  </w:num>
  <w:num w:numId="5">
    <w:abstractNumId w:val="14"/>
  </w:num>
  <w:num w:numId="6">
    <w:abstractNumId w:val="13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31"/>
  </w:num>
  <w:num w:numId="12">
    <w:abstractNumId w:val="20"/>
  </w:num>
  <w:num w:numId="13">
    <w:abstractNumId w:val="24"/>
  </w:num>
  <w:num w:numId="14">
    <w:abstractNumId w:val="18"/>
  </w:num>
  <w:num w:numId="15">
    <w:abstractNumId w:val="34"/>
  </w:num>
  <w:num w:numId="16">
    <w:abstractNumId w:val="4"/>
  </w:num>
  <w:num w:numId="17">
    <w:abstractNumId w:val="22"/>
  </w:num>
  <w:num w:numId="18">
    <w:abstractNumId w:val="11"/>
  </w:num>
  <w:num w:numId="19">
    <w:abstractNumId w:val="9"/>
  </w:num>
  <w:num w:numId="20">
    <w:abstractNumId w:val="16"/>
  </w:num>
  <w:num w:numId="21">
    <w:abstractNumId w:val="0"/>
  </w:num>
  <w:num w:numId="22">
    <w:abstractNumId w:val="27"/>
  </w:num>
  <w:num w:numId="23">
    <w:abstractNumId w:val="23"/>
  </w:num>
  <w:num w:numId="24">
    <w:abstractNumId w:val="32"/>
  </w:num>
  <w:num w:numId="25">
    <w:abstractNumId w:val="12"/>
  </w:num>
  <w:num w:numId="26">
    <w:abstractNumId w:val="17"/>
  </w:num>
  <w:num w:numId="27">
    <w:abstractNumId w:val="5"/>
  </w:num>
  <w:num w:numId="28">
    <w:abstractNumId w:val="15"/>
  </w:num>
  <w:num w:numId="29">
    <w:abstractNumId w:val="21"/>
  </w:num>
  <w:num w:numId="30">
    <w:abstractNumId w:val="29"/>
  </w:num>
  <w:num w:numId="31">
    <w:abstractNumId w:val="35"/>
  </w:num>
  <w:num w:numId="32">
    <w:abstractNumId w:val="19"/>
  </w:num>
  <w:num w:numId="33">
    <w:abstractNumId w:val="6"/>
  </w:num>
  <w:num w:numId="34">
    <w:abstractNumId w:val="26"/>
  </w:num>
  <w:num w:numId="35">
    <w:abstractNumId w:val="25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F5"/>
    <w:rsid w:val="000005A7"/>
    <w:rsid w:val="00003307"/>
    <w:rsid w:val="00004694"/>
    <w:rsid w:val="00014799"/>
    <w:rsid w:val="00015877"/>
    <w:rsid w:val="00022C33"/>
    <w:rsid w:val="00024396"/>
    <w:rsid w:val="0002475F"/>
    <w:rsid w:val="0002614E"/>
    <w:rsid w:val="0002720B"/>
    <w:rsid w:val="00030741"/>
    <w:rsid w:val="00033DEF"/>
    <w:rsid w:val="000402FC"/>
    <w:rsid w:val="00040651"/>
    <w:rsid w:val="0004327F"/>
    <w:rsid w:val="000503FD"/>
    <w:rsid w:val="00051125"/>
    <w:rsid w:val="0005607E"/>
    <w:rsid w:val="0005653D"/>
    <w:rsid w:val="00061614"/>
    <w:rsid w:val="000670B0"/>
    <w:rsid w:val="00067BD5"/>
    <w:rsid w:val="00070A0C"/>
    <w:rsid w:val="00074CB2"/>
    <w:rsid w:val="00082408"/>
    <w:rsid w:val="00082E18"/>
    <w:rsid w:val="0008389B"/>
    <w:rsid w:val="0009187D"/>
    <w:rsid w:val="00094E12"/>
    <w:rsid w:val="000A0D63"/>
    <w:rsid w:val="000B10BE"/>
    <w:rsid w:val="000B3D5D"/>
    <w:rsid w:val="000B5A8C"/>
    <w:rsid w:val="000C0CB7"/>
    <w:rsid w:val="000C2F41"/>
    <w:rsid w:val="000C47BD"/>
    <w:rsid w:val="000C6A1E"/>
    <w:rsid w:val="000D05A7"/>
    <w:rsid w:val="000D1900"/>
    <w:rsid w:val="000D37B5"/>
    <w:rsid w:val="000D383B"/>
    <w:rsid w:val="000D5D89"/>
    <w:rsid w:val="000D6247"/>
    <w:rsid w:val="000E29F6"/>
    <w:rsid w:val="000E3A7F"/>
    <w:rsid w:val="000E44DC"/>
    <w:rsid w:val="000F0E00"/>
    <w:rsid w:val="000F7E00"/>
    <w:rsid w:val="001150E3"/>
    <w:rsid w:val="001164E5"/>
    <w:rsid w:val="00120F8C"/>
    <w:rsid w:val="0012147C"/>
    <w:rsid w:val="001232B5"/>
    <w:rsid w:val="001232CD"/>
    <w:rsid w:val="001250D8"/>
    <w:rsid w:val="00125EB3"/>
    <w:rsid w:val="00126283"/>
    <w:rsid w:val="00131A57"/>
    <w:rsid w:val="0014270C"/>
    <w:rsid w:val="00142ECA"/>
    <w:rsid w:val="00145ADC"/>
    <w:rsid w:val="001462C6"/>
    <w:rsid w:val="00154E9B"/>
    <w:rsid w:val="0015685C"/>
    <w:rsid w:val="001633B9"/>
    <w:rsid w:val="001670FF"/>
    <w:rsid w:val="0017076D"/>
    <w:rsid w:val="00175206"/>
    <w:rsid w:val="00177434"/>
    <w:rsid w:val="00177464"/>
    <w:rsid w:val="00181296"/>
    <w:rsid w:val="00182B20"/>
    <w:rsid w:val="00186F9A"/>
    <w:rsid w:val="001916AD"/>
    <w:rsid w:val="00192A00"/>
    <w:rsid w:val="00192A85"/>
    <w:rsid w:val="00197BB3"/>
    <w:rsid w:val="001A13C2"/>
    <w:rsid w:val="001A1B01"/>
    <w:rsid w:val="001A3D8C"/>
    <w:rsid w:val="001A4507"/>
    <w:rsid w:val="001A6916"/>
    <w:rsid w:val="001A7757"/>
    <w:rsid w:val="001B1BA9"/>
    <w:rsid w:val="001C0902"/>
    <w:rsid w:val="001C0C4E"/>
    <w:rsid w:val="001C7D0B"/>
    <w:rsid w:val="001D207D"/>
    <w:rsid w:val="001D29B5"/>
    <w:rsid w:val="001D2BCE"/>
    <w:rsid w:val="001D56A6"/>
    <w:rsid w:val="001E4BBA"/>
    <w:rsid w:val="001E60DD"/>
    <w:rsid w:val="001F1950"/>
    <w:rsid w:val="001F4415"/>
    <w:rsid w:val="001F70DD"/>
    <w:rsid w:val="001F7AE6"/>
    <w:rsid w:val="00202BF3"/>
    <w:rsid w:val="0020604B"/>
    <w:rsid w:val="00207DCF"/>
    <w:rsid w:val="00213EE9"/>
    <w:rsid w:val="00214600"/>
    <w:rsid w:val="0021479B"/>
    <w:rsid w:val="002154C4"/>
    <w:rsid w:val="00234E50"/>
    <w:rsid w:val="00234E8A"/>
    <w:rsid w:val="00237A50"/>
    <w:rsid w:val="002437D5"/>
    <w:rsid w:val="002472EC"/>
    <w:rsid w:val="00247EA6"/>
    <w:rsid w:val="00260570"/>
    <w:rsid w:val="00261B50"/>
    <w:rsid w:val="00263280"/>
    <w:rsid w:val="0026510C"/>
    <w:rsid w:val="002722C9"/>
    <w:rsid w:val="00282E4C"/>
    <w:rsid w:val="002876E6"/>
    <w:rsid w:val="0029142F"/>
    <w:rsid w:val="00292491"/>
    <w:rsid w:val="002929D3"/>
    <w:rsid w:val="002A384F"/>
    <w:rsid w:val="002A4303"/>
    <w:rsid w:val="002B5454"/>
    <w:rsid w:val="002C6F2E"/>
    <w:rsid w:val="002D223A"/>
    <w:rsid w:val="002D243A"/>
    <w:rsid w:val="002D453D"/>
    <w:rsid w:val="002D6C6E"/>
    <w:rsid w:val="002D71B5"/>
    <w:rsid w:val="002E25E7"/>
    <w:rsid w:val="002E4347"/>
    <w:rsid w:val="002E7CCD"/>
    <w:rsid w:val="002F0D0F"/>
    <w:rsid w:val="00301899"/>
    <w:rsid w:val="00304225"/>
    <w:rsid w:val="003102F5"/>
    <w:rsid w:val="003130AB"/>
    <w:rsid w:val="00316626"/>
    <w:rsid w:val="00320908"/>
    <w:rsid w:val="00324B68"/>
    <w:rsid w:val="00335F49"/>
    <w:rsid w:val="0033624A"/>
    <w:rsid w:val="00337AAB"/>
    <w:rsid w:val="003446E3"/>
    <w:rsid w:val="0034709F"/>
    <w:rsid w:val="00351185"/>
    <w:rsid w:val="00351D9F"/>
    <w:rsid w:val="003538DB"/>
    <w:rsid w:val="00356F83"/>
    <w:rsid w:val="00357540"/>
    <w:rsid w:val="00361E19"/>
    <w:rsid w:val="00362392"/>
    <w:rsid w:val="00362BB3"/>
    <w:rsid w:val="00365879"/>
    <w:rsid w:val="003702E5"/>
    <w:rsid w:val="00372FCC"/>
    <w:rsid w:val="003734AD"/>
    <w:rsid w:val="003751FA"/>
    <w:rsid w:val="00381A8C"/>
    <w:rsid w:val="003829BA"/>
    <w:rsid w:val="0038662B"/>
    <w:rsid w:val="00390F59"/>
    <w:rsid w:val="003928D2"/>
    <w:rsid w:val="00393F27"/>
    <w:rsid w:val="00395798"/>
    <w:rsid w:val="0039610A"/>
    <w:rsid w:val="00397A67"/>
    <w:rsid w:val="003A0A21"/>
    <w:rsid w:val="003A1CC9"/>
    <w:rsid w:val="003A2BF5"/>
    <w:rsid w:val="003B024E"/>
    <w:rsid w:val="003C0F7F"/>
    <w:rsid w:val="003C1070"/>
    <w:rsid w:val="003C3DD4"/>
    <w:rsid w:val="003D0F07"/>
    <w:rsid w:val="003D3EE6"/>
    <w:rsid w:val="003D4085"/>
    <w:rsid w:val="003E00C1"/>
    <w:rsid w:val="003E0815"/>
    <w:rsid w:val="003F1203"/>
    <w:rsid w:val="003F6A1C"/>
    <w:rsid w:val="003F6E62"/>
    <w:rsid w:val="003F7635"/>
    <w:rsid w:val="003F7C55"/>
    <w:rsid w:val="00400288"/>
    <w:rsid w:val="0040067B"/>
    <w:rsid w:val="004025E9"/>
    <w:rsid w:val="00414043"/>
    <w:rsid w:val="00417B04"/>
    <w:rsid w:val="00420594"/>
    <w:rsid w:val="004220AE"/>
    <w:rsid w:val="004225B5"/>
    <w:rsid w:val="00422802"/>
    <w:rsid w:val="00424C98"/>
    <w:rsid w:val="00427509"/>
    <w:rsid w:val="00431ED5"/>
    <w:rsid w:val="00433E46"/>
    <w:rsid w:val="00434BB2"/>
    <w:rsid w:val="004350C7"/>
    <w:rsid w:val="00442621"/>
    <w:rsid w:val="004430A1"/>
    <w:rsid w:val="0044516E"/>
    <w:rsid w:val="004463E1"/>
    <w:rsid w:val="00454719"/>
    <w:rsid w:val="004631DF"/>
    <w:rsid w:val="00464967"/>
    <w:rsid w:val="0046634D"/>
    <w:rsid w:val="00470F87"/>
    <w:rsid w:val="004711EF"/>
    <w:rsid w:val="00472439"/>
    <w:rsid w:val="00477366"/>
    <w:rsid w:val="004801C3"/>
    <w:rsid w:val="00485376"/>
    <w:rsid w:val="0049112D"/>
    <w:rsid w:val="00494290"/>
    <w:rsid w:val="004945D6"/>
    <w:rsid w:val="00495C03"/>
    <w:rsid w:val="004A4B56"/>
    <w:rsid w:val="004A738B"/>
    <w:rsid w:val="004A76A0"/>
    <w:rsid w:val="004B126D"/>
    <w:rsid w:val="004B64E8"/>
    <w:rsid w:val="004C077B"/>
    <w:rsid w:val="004C1563"/>
    <w:rsid w:val="004C15E0"/>
    <w:rsid w:val="004C181C"/>
    <w:rsid w:val="004C242A"/>
    <w:rsid w:val="004C30A9"/>
    <w:rsid w:val="004D17D9"/>
    <w:rsid w:val="004D6391"/>
    <w:rsid w:val="004E021F"/>
    <w:rsid w:val="004F5B35"/>
    <w:rsid w:val="004F7076"/>
    <w:rsid w:val="00501227"/>
    <w:rsid w:val="00503B1C"/>
    <w:rsid w:val="00510D47"/>
    <w:rsid w:val="00521DBE"/>
    <w:rsid w:val="00526DAB"/>
    <w:rsid w:val="00534AC2"/>
    <w:rsid w:val="00541751"/>
    <w:rsid w:val="00541A32"/>
    <w:rsid w:val="005502F3"/>
    <w:rsid w:val="00560122"/>
    <w:rsid w:val="00567179"/>
    <w:rsid w:val="00567D82"/>
    <w:rsid w:val="005729AE"/>
    <w:rsid w:val="00575A0E"/>
    <w:rsid w:val="00575FB8"/>
    <w:rsid w:val="005769E9"/>
    <w:rsid w:val="005822A8"/>
    <w:rsid w:val="00583A86"/>
    <w:rsid w:val="005855C5"/>
    <w:rsid w:val="00585D51"/>
    <w:rsid w:val="0059178C"/>
    <w:rsid w:val="005A145C"/>
    <w:rsid w:val="005A4757"/>
    <w:rsid w:val="005A6021"/>
    <w:rsid w:val="005B1F2C"/>
    <w:rsid w:val="005B3604"/>
    <w:rsid w:val="005B4ACE"/>
    <w:rsid w:val="005B6BC3"/>
    <w:rsid w:val="005B720C"/>
    <w:rsid w:val="005C1F98"/>
    <w:rsid w:val="005C3761"/>
    <w:rsid w:val="005C3A48"/>
    <w:rsid w:val="005C75FE"/>
    <w:rsid w:val="005D0677"/>
    <w:rsid w:val="005D5C8A"/>
    <w:rsid w:val="005E3FAE"/>
    <w:rsid w:val="005E55B5"/>
    <w:rsid w:val="005E5B91"/>
    <w:rsid w:val="005E5EE2"/>
    <w:rsid w:val="005E639D"/>
    <w:rsid w:val="005E71FE"/>
    <w:rsid w:val="005F344A"/>
    <w:rsid w:val="005F6DE9"/>
    <w:rsid w:val="0060259B"/>
    <w:rsid w:val="0060312F"/>
    <w:rsid w:val="00604101"/>
    <w:rsid w:val="00604AC4"/>
    <w:rsid w:val="00607BA1"/>
    <w:rsid w:val="00611F1C"/>
    <w:rsid w:val="00627C14"/>
    <w:rsid w:val="0063092D"/>
    <w:rsid w:val="0063112C"/>
    <w:rsid w:val="006317C5"/>
    <w:rsid w:val="00634322"/>
    <w:rsid w:val="0063474C"/>
    <w:rsid w:val="006349AD"/>
    <w:rsid w:val="0063643E"/>
    <w:rsid w:val="006431BD"/>
    <w:rsid w:val="00643A24"/>
    <w:rsid w:val="00647C7C"/>
    <w:rsid w:val="006513ED"/>
    <w:rsid w:val="006522E2"/>
    <w:rsid w:val="00652B8A"/>
    <w:rsid w:val="006561B9"/>
    <w:rsid w:val="00656FA2"/>
    <w:rsid w:val="006605F3"/>
    <w:rsid w:val="0066090F"/>
    <w:rsid w:val="00662679"/>
    <w:rsid w:val="00672BC6"/>
    <w:rsid w:val="006767E2"/>
    <w:rsid w:val="00676C7F"/>
    <w:rsid w:val="00683092"/>
    <w:rsid w:val="00685695"/>
    <w:rsid w:val="0068793C"/>
    <w:rsid w:val="00692832"/>
    <w:rsid w:val="00696CF5"/>
    <w:rsid w:val="006975A9"/>
    <w:rsid w:val="006A1979"/>
    <w:rsid w:val="006A1D3C"/>
    <w:rsid w:val="006A6CDC"/>
    <w:rsid w:val="006B107F"/>
    <w:rsid w:val="006B1725"/>
    <w:rsid w:val="006B3477"/>
    <w:rsid w:val="006B369E"/>
    <w:rsid w:val="006B47A5"/>
    <w:rsid w:val="006B7C7D"/>
    <w:rsid w:val="006C0498"/>
    <w:rsid w:val="006C3683"/>
    <w:rsid w:val="006C4C23"/>
    <w:rsid w:val="006C63F8"/>
    <w:rsid w:val="006C7EB3"/>
    <w:rsid w:val="006C7ECB"/>
    <w:rsid w:val="006D520F"/>
    <w:rsid w:val="006D5F02"/>
    <w:rsid w:val="006D7656"/>
    <w:rsid w:val="006E06E5"/>
    <w:rsid w:val="006E0842"/>
    <w:rsid w:val="006E1561"/>
    <w:rsid w:val="006F1CFE"/>
    <w:rsid w:val="006F6BB0"/>
    <w:rsid w:val="006F7332"/>
    <w:rsid w:val="006F7FC1"/>
    <w:rsid w:val="00703EE0"/>
    <w:rsid w:val="00705785"/>
    <w:rsid w:val="00705C4D"/>
    <w:rsid w:val="007073FA"/>
    <w:rsid w:val="007107FC"/>
    <w:rsid w:val="0071234E"/>
    <w:rsid w:val="00712CC1"/>
    <w:rsid w:val="0071302B"/>
    <w:rsid w:val="0071399A"/>
    <w:rsid w:val="007143E1"/>
    <w:rsid w:val="00722E05"/>
    <w:rsid w:val="0072786C"/>
    <w:rsid w:val="0073643D"/>
    <w:rsid w:val="00736742"/>
    <w:rsid w:val="0074073C"/>
    <w:rsid w:val="0074079F"/>
    <w:rsid w:val="00745123"/>
    <w:rsid w:val="00747EBF"/>
    <w:rsid w:val="007501FC"/>
    <w:rsid w:val="00751734"/>
    <w:rsid w:val="00751754"/>
    <w:rsid w:val="00755546"/>
    <w:rsid w:val="00756E94"/>
    <w:rsid w:val="007570ED"/>
    <w:rsid w:val="00762AD2"/>
    <w:rsid w:val="0076357A"/>
    <w:rsid w:val="0076514D"/>
    <w:rsid w:val="00765314"/>
    <w:rsid w:val="00767346"/>
    <w:rsid w:val="00770F81"/>
    <w:rsid w:val="00773472"/>
    <w:rsid w:val="00782695"/>
    <w:rsid w:val="00782CB2"/>
    <w:rsid w:val="007935AE"/>
    <w:rsid w:val="007969E9"/>
    <w:rsid w:val="0079749D"/>
    <w:rsid w:val="007A0E0B"/>
    <w:rsid w:val="007A43D6"/>
    <w:rsid w:val="007B102A"/>
    <w:rsid w:val="007B1672"/>
    <w:rsid w:val="007B48BF"/>
    <w:rsid w:val="007C1F5E"/>
    <w:rsid w:val="007D04ED"/>
    <w:rsid w:val="007D2DC6"/>
    <w:rsid w:val="007D3C5D"/>
    <w:rsid w:val="007D58A6"/>
    <w:rsid w:val="007E0C90"/>
    <w:rsid w:val="007E518F"/>
    <w:rsid w:val="007E6A72"/>
    <w:rsid w:val="007E7F4C"/>
    <w:rsid w:val="007F716F"/>
    <w:rsid w:val="0080491A"/>
    <w:rsid w:val="0081185E"/>
    <w:rsid w:val="008129AB"/>
    <w:rsid w:val="0081473E"/>
    <w:rsid w:val="00816495"/>
    <w:rsid w:val="00821C9A"/>
    <w:rsid w:val="00822BE7"/>
    <w:rsid w:val="008257AE"/>
    <w:rsid w:val="00830482"/>
    <w:rsid w:val="00832283"/>
    <w:rsid w:val="00835205"/>
    <w:rsid w:val="008409E8"/>
    <w:rsid w:val="0084209E"/>
    <w:rsid w:val="00843BAE"/>
    <w:rsid w:val="00857F8A"/>
    <w:rsid w:val="00860098"/>
    <w:rsid w:val="008613A7"/>
    <w:rsid w:val="00862DD3"/>
    <w:rsid w:val="00863926"/>
    <w:rsid w:val="008646E5"/>
    <w:rsid w:val="008737F1"/>
    <w:rsid w:val="0087445C"/>
    <w:rsid w:val="00883F3C"/>
    <w:rsid w:val="008873B4"/>
    <w:rsid w:val="008902D8"/>
    <w:rsid w:val="008942F7"/>
    <w:rsid w:val="00894B31"/>
    <w:rsid w:val="008A1CD2"/>
    <w:rsid w:val="008A4440"/>
    <w:rsid w:val="008B08A1"/>
    <w:rsid w:val="008B3384"/>
    <w:rsid w:val="008B520F"/>
    <w:rsid w:val="008B58EA"/>
    <w:rsid w:val="008C7630"/>
    <w:rsid w:val="008D0D61"/>
    <w:rsid w:val="008D6834"/>
    <w:rsid w:val="008D7086"/>
    <w:rsid w:val="008E347B"/>
    <w:rsid w:val="008E3480"/>
    <w:rsid w:val="008E56E8"/>
    <w:rsid w:val="008F1F74"/>
    <w:rsid w:val="008F21F4"/>
    <w:rsid w:val="008F6EEE"/>
    <w:rsid w:val="008F7F3E"/>
    <w:rsid w:val="00900AE1"/>
    <w:rsid w:val="00902845"/>
    <w:rsid w:val="00905D7C"/>
    <w:rsid w:val="009070A4"/>
    <w:rsid w:val="009102E5"/>
    <w:rsid w:val="00911ACC"/>
    <w:rsid w:val="009138FA"/>
    <w:rsid w:val="0091515A"/>
    <w:rsid w:val="00920E30"/>
    <w:rsid w:val="00921957"/>
    <w:rsid w:val="00924D2F"/>
    <w:rsid w:val="00925586"/>
    <w:rsid w:val="00925606"/>
    <w:rsid w:val="00931A4B"/>
    <w:rsid w:val="0093657F"/>
    <w:rsid w:val="00942DC4"/>
    <w:rsid w:val="00947F2C"/>
    <w:rsid w:val="00950ED0"/>
    <w:rsid w:val="00950FC9"/>
    <w:rsid w:val="00954374"/>
    <w:rsid w:val="00960FFD"/>
    <w:rsid w:val="00970678"/>
    <w:rsid w:val="00970BE1"/>
    <w:rsid w:val="00972E27"/>
    <w:rsid w:val="00975A62"/>
    <w:rsid w:val="00976FF2"/>
    <w:rsid w:val="009774A1"/>
    <w:rsid w:val="00983ED7"/>
    <w:rsid w:val="00997C37"/>
    <w:rsid w:val="009A5B82"/>
    <w:rsid w:val="009B67DA"/>
    <w:rsid w:val="009B6BF1"/>
    <w:rsid w:val="009C7DBE"/>
    <w:rsid w:val="009D2325"/>
    <w:rsid w:val="009D57FA"/>
    <w:rsid w:val="009D76F6"/>
    <w:rsid w:val="009E0277"/>
    <w:rsid w:val="009E0365"/>
    <w:rsid w:val="009E301A"/>
    <w:rsid w:val="009E3115"/>
    <w:rsid w:val="009E35EB"/>
    <w:rsid w:val="009E3CAA"/>
    <w:rsid w:val="009E4DBD"/>
    <w:rsid w:val="009E61C4"/>
    <w:rsid w:val="009F08C8"/>
    <w:rsid w:val="009F7DD2"/>
    <w:rsid w:val="00A039EC"/>
    <w:rsid w:val="00A0630A"/>
    <w:rsid w:val="00A10861"/>
    <w:rsid w:val="00A149E3"/>
    <w:rsid w:val="00A17E3F"/>
    <w:rsid w:val="00A23779"/>
    <w:rsid w:val="00A25AC0"/>
    <w:rsid w:val="00A263B1"/>
    <w:rsid w:val="00A27D5F"/>
    <w:rsid w:val="00A33013"/>
    <w:rsid w:val="00A330AB"/>
    <w:rsid w:val="00A4702A"/>
    <w:rsid w:val="00A50A4D"/>
    <w:rsid w:val="00A50E4D"/>
    <w:rsid w:val="00A530C8"/>
    <w:rsid w:val="00A54179"/>
    <w:rsid w:val="00A5638E"/>
    <w:rsid w:val="00A5714B"/>
    <w:rsid w:val="00A57AA7"/>
    <w:rsid w:val="00A64052"/>
    <w:rsid w:val="00A66758"/>
    <w:rsid w:val="00A70684"/>
    <w:rsid w:val="00A7189E"/>
    <w:rsid w:val="00A71B24"/>
    <w:rsid w:val="00A72F6B"/>
    <w:rsid w:val="00A7330A"/>
    <w:rsid w:val="00A74252"/>
    <w:rsid w:val="00A76742"/>
    <w:rsid w:val="00A7779C"/>
    <w:rsid w:val="00A81D9F"/>
    <w:rsid w:val="00A90B36"/>
    <w:rsid w:val="00A9280A"/>
    <w:rsid w:val="00A92848"/>
    <w:rsid w:val="00A93EB5"/>
    <w:rsid w:val="00A94D68"/>
    <w:rsid w:val="00A95864"/>
    <w:rsid w:val="00A976DC"/>
    <w:rsid w:val="00A97773"/>
    <w:rsid w:val="00AA161C"/>
    <w:rsid w:val="00AA1C88"/>
    <w:rsid w:val="00AB0127"/>
    <w:rsid w:val="00AB52A4"/>
    <w:rsid w:val="00AB733E"/>
    <w:rsid w:val="00AB7774"/>
    <w:rsid w:val="00AB7AF3"/>
    <w:rsid w:val="00AC102E"/>
    <w:rsid w:val="00AC696D"/>
    <w:rsid w:val="00AC6C83"/>
    <w:rsid w:val="00AC721E"/>
    <w:rsid w:val="00AD1C8C"/>
    <w:rsid w:val="00AD5312"/>
    <w:rsid w:val="00AD7296"/>
    <w:rsid w:val="00AE5E36"/>
    <w:rsid w:val="00AE5F1F"/>
    <w:rsid w:val="00AE651C"/>
    <w:rsid w:val="00AF0686"/>
    <w:rsid w:val="00B011A3"/>
    <w:rsid w:val="00B03ED1"/>
    <w:rsid w:val="00B0720C"/>
    <w:rsid w:val="00B1327D"/>
    <w:rsid w:val="00B22D70"/>
    <w:rsid w:val="00B265A4"/>
    <w:rsid w:val="00B30088"/>
    <w:rsid w:val="00B3445A"/>
    <w:rsid w:val="00B361B1"/>
    <w:rsid w:val="00B376F5"/>
    <w:rsid w:val="00B43A15"/>
    <w:rsid w:val="00B46095"/>
    <w:rsid w:val="00B47301"/>
    <w:rsid w:val="00B54451"/>
    <w:rsid w:val="00B55EC2"/>
    <w:rsid w:val="00B561AB"/>
    <w:rsid w:val="00B5627F"/>
    <w:rsid w:val="00B741DB"/>
    <w:rsid w:val="00B7686F"/>
    <w:rsid w:val="00B7764E"/>
    <w:rsid w:val="00B815D2"/>
    <w:rsid w:val="00B87590"/>
    <w:rsid w:val="00B87ABA"/>
    <w:rsid w:val="00B90FDB"/>
    <w:rsid w:val="00B9207C"/>
    <w:rsid w:val="00BA0C61"/>
    <w:rsid w:val="00BA538B"/>
    <w:rsid w:val="00BB0E62"/>
    <w:rsid w:val="00BB32C6"/>
    <w:rsid w:val="00BB6C61"/>
    <w:rsid w:val="00BC0894"/>
    <w:rsid w:val="00BC6A0B"/>
    <w:rsid w:val="00BC6F45"/>
    <w:rsid w:val="00BD6038"/>
    <w:rsid w:val="00BE392B"/>
    <w:rsid w:val="00BF2994"/>
    <w:rsid w:val="00BF34FF"/>
    <w:rsid w:val="00BF739A"/>
    <w:rsid w:val="00C06366"/>
    <w:rsid w:val="00C13F0C"/>
    <w:rsid w:val="00C141B9"/>
    <w:rsid w:val="00C14402"/>
    <w:rsid w:val="00C14FCD"/>
    <w:rsid w:val="00C20C75"/>
    <w:rsid w:val="00C22790"/>
    <w:rsid w:val="00C24D5E"/>
    <w:rsid w:val="00C260A8"/>
    <w:rsid w:val="00C26556"/>
    <w:rsid w:val="00C36F07"/>
    <w:rsid w:val="00C4281E"/>
    <w:rsid w:val="00C447B2"/>
    <w:rsid w:val="00C45F7F"/>
    <w:rsid w:val="00C520ED"/>
    <w:rsid w:val="00C5326C"/>
    <w:rsid w:val="00C5338B"/>
    <w:rsid w:val="00C53B9E"/>
    <w:rsid w:val="00C5570D"/>
    <w:rsid w:val="00C64EA4"/>
    <w:rsid w:val="00C6528B"/>
    <w:rsid w:val="00C66268"/>
    <w:rsid w:val="00C70036"/>
    <w:rsid w:val="00C71751"/>
    <w:rsid w:val="00C71FCF"/>
    <w:rsid w:val="00C73378"/>
    <w:rsid w:val="00C74A82"/>
    <w:rsid w:val="00C7728E"/>
    <w:rsid w:val="00C83616"/>
    <w:rsid w:val="00C846AC"/>
    <w:rsid w:val="00C86783"/>
    <w:rsid w:val="00C92756"/>
    <w:rsid w:val="00C93482"/>
    <w:rsid w:val="00C96EF6"/>
    <w:rsid w:val="00CA262C"/>
    <w:rsid w:val="00CA3704"/>
    <w:rsid w:val="00CB15C0"/>
    <w:rsid w:val="00CB21D4"/>
    <w:rsid w:val="00CB25EA"/>
    <w:rsid w:val="00CB4972"/>
    <w:rsid w:val="00CC2E96"/>
    <w:rsid w:val="00CC50C9"/>
    <w:rsid w:val="00CC5F61"/>
    <w:rsid w:val="00CC6341"/>
    <w:rsid w:val="00CC7DAD"/>
    <w:rsid w:val="00CE4D72"/>
    <w:rsid w:val="00CE5487"/>
    <w:rsid w:val="00CE6A4A"/>
    <w:rsid w:val="00CE7F6A"/>
    <w:rsid w:val="00CF0C96"/>
    <w:rsid w:val="00CF3442"/>
    <w:rsid w:val="00CF4F7F"/>
    <w:rsid w:val="00CF5D5E"/>
    <w:rsid w:val="00CF62BE"/>
    <w:rsid w:val="00D03C9D"/>
    <w:rsid w:val="00D06D13"/>
    <w:rsid w:val="00D151B4"/>
    <w:rsid w:val="00D26CBF"/>
    <w:rsid w:val="00D33B0A"/>
    <w:rsid w:val="00D36AAD"/>
    <w:rsid w:val="00D43A49"/>
    <w:rsid w:val="00D43ACB"/>
    <w:rsid w:val="00D47D57"/>
    <w:rsid w:val="00D52008"/>
    <w:rsid w:val="00D57134"/>
    <w:rsid w:val="00D61315"/>
    <w:rsid w:val="00D639F3"/>
    <w:rsid w:val="00D70AC8"/>
    <w:rsid w:val="00D72D82"/>
    <w:rsid w:val="00D74062"/>
    <w:rsid w:val="00D740AE"/>
    <w:rsid w:val="00D75C2E"/>
    <w:rsid w:val="00D77570"/>
    <w:rsid w:val="00D801F0"/>
    <w:rsid w:val="00D8066B"/>
    <w:rsid w:val="00D80836"/>
    <w:rsid w:val="00D822AC"/>
    <w:rsid w:val="00D8702B"/>
    <w:rsid w:val="00DA17B7"/>
    <w:rsid w:val="00DB398C"/>
    <w:rsid w:val="00DB39A2"/>
    <w:rsid w:val="00DC68EA"/>
    <w:rsid w:val="00DC7681"/>
    <w:rsid w:val="00DD1EB8"/>
    <w:rsid w:val="00DD5955"/>
    <w:rsid w:val="00DE1136"/>
    <w:rsid w:val="00DE24CC"/>
    <w:rsid w:val="00DE7D8F"/>
    <w:rsid w:val="00DF3CB7"/>
    <w:rsid w:val="00E03483"/>
    <w:rsid w:val="00E03E7D"/>
    <w:rsid w:val="00E059AE"/>
    <w:rsid w:val="00E1019F"/>
    <w:rsid w:val="00E13A97"/>
    <w:rsid w:val="00E13D0F"/>
    <w:rsid w:val="00E14AAD"/>
    <w:rsid w:val="00E161BB"/>
    <w:rsid w:val="00E20D15"/>
    <w:rsid w:val="00E266DA"/>
    <w:rsid w:val="00E27B1C"/>
    <w:rsid w:val="00E30780"/>
    <w:rsid w:val="00E322BB"/>
    <w:rsid w:val="00E422EB"/>
    <w:rsid w:val="00E54728"/>
    <w:rsid w:val="00E574BE"/>
    <w:rsid w:val="00E65766"/>
    <w:rsid w:val="00E74C5F"/>
    <w:rsid w:val="00E760FE"/>
    <w:rsid w:val="00E769BE"/>
    <w:rsid w:val="00E8105F"/>
    <w:rsid w:val="00E82CEC"/>
    <w:rsid w:val="00E83329"/>
    <w:rsid w:val="00E86423"/>
    <w:rsid w:val="00EA0545"/>
    <w:rsid w:val="00EA0A2D"/>
    <w:rsid w:val="00EA238F"/>
    <w:rsid w:val="00EA74E3"/>
    <w:rsid w:val="00EA78A4"/>
    <w:rsid w:val="00EB1804"/>
    <w:rsid w:val="00EB2545"/>
    <w:rsid w:val="00EB333B"/>
    <w:rsid w:val="00EB48D7"/>
    <w:rsid w:val="00EB745B"/>
    <w:rsid w:val="00EC4B45"/>
    <w:rsid w:val="00EC505E"/>
    <w:rsid w:val="00EC7FF9"/>
    <w:rsid w:val="00ED05EC"/>
    <w:rsid w:val="00ED28F5"/>
    <w:rsid w:val="00ED2B00"/>
    <w:rsid w:val="00EE36B1"/>
    <w:rsid w:val="00EE475D"/>
    <w:rsid w:val="00EF43A5"/>
    <w:rsid w:val="00EF634D"/>
    <w:rsid w:val="00EF6F6B"/>
    <w:rsid w:val="00F01143"/>
    <w:rsid w:val="00F03E56"/>
    <w:rsid w:val="00F047DB"/>
    <w:rsid w:val="00F162C9"/>
    <w:rsid w:val="00F3760B"/>
    <w:rsid w:val="00F409B3"/>
    <w:rsid w:val="00F42057"/>
    <w:rsid w:val="00F47AC8"/>
    <w:rsid w:val="00F47E0F"/>
    <w:rsid w:val="00F62117"/>
    <w:rsid w:val="00F62503"/>
    <w:rsid w:val="00F65B7D"/>
    <w:rsid w:val="00F66778"/>
    <w:rsid w:val="00F71CD4"/>
    <w:rsid w:val="00F744C2"/>
    <w:rsid w:val="00F81962"/>
    <w:rsid w:val="00F822D3"/>
    <w:rsid w:val="00F903E0"/>
    <w:rsid w:val="00F93878"/>
    <w:rsid w:val="00F96656"/>
    <w:rsid w:val="00F977EB"/>
    <w:rsid w:val="00FA2244"/>
    <w:rsid w:val="00FA6F16"/>
    <w:rsid w:val="00FB0A43"/>
    <w:rsid w:val="00FB1B3F"/>
    <w:rsid w:val="00FB249C"/>
    <w:rsid w:val="00FB3653"/>
    <w:rsid w:val="00FB53F3"/>
    <w:rsid w:val="00FB630A"/>
    <w:rsid w:val="00FB72EA"/>
    <w:rsid w:val="00FC4FEC"/>
    <w:rsid w:val="00FC7B4F"/>
    <w:rsid w:val="00FD3052"/>
    <w:rsid w:val="00FD3323"/>
    <w:rsid w:val="00FD3E0F"/>
    <w:rsid w:val="00FD7ED4"/>
    <w:rsid w:val="00FE1DA8"/>
    <w:rsid w:val="00FE27EA"/>
    <w:rsid w:val="00FF2710"/>
    <w:rsid w:val="00FF2D69"/>
    <w:rsid w:val="00FF2EB8"/>
    <w:rsid w:val="00FF364F"/>
    <w:rsid w:val="00FF68CC"/>
    <w:rsid w:val="00FF7207"/>
    <w:rsid w:val="00FF7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2F"/>
  </w:style>
  <w:style w:type="paragraph" w:styleId="1">
    <w:name w:val="heading 1"/>
    <w:basedOn w:val="a"/>
    <w:next w:val="a"/>
    <w:link w:val="10"/>
    <w:uiPriority w:val="9"/>
    <w:qFormat/>
    <w:rsid w:val="007143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43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3A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4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43A5"/>
  </w:style>
  <w:style w:type="paragraph" w:styleId="a6">
    <w:name w:val="footer"/>
    <w:basedOn w:val="a"/>
    <w:link w:val="a7"/>
    <w:uiPriority w:val="99"/>
    <w:unhideWhenUsed/>
    <w:rsid w:val="00EF4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43A5"/>
  </w:style>
  <w:style w:type="table" w:styleId="a8">
    <w:name w:val="Table Grid"/>
    <w:basedOn w:val="a1"/>
    <w:uiPriority w:val="39"/>
    <w:rsid w:val="00313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76734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E5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E5EE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6F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F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6BB0"/>
  </w:style>
  <w:style w:type="character" w:styleId="ad">
    <w:name w:val="Strong"/>
    <w:basedOn w:val="a0"/>
    <w:uiPriority w:val="22"/>
    <w:qFormat/>
    <w:rsid w:val="000503FD"/>
    <w:rPr>
      <w:b/>
      <w:bCs/>
    </w:rPr>
  </w:style>
  <w:style w:type="paragraph" w:customStyle="1" w:styleId="c23">
    <w:name w:val="c23"/>
    <w:basedOn w:val="a"/>
    <w:rsid w:val="00634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4322"/>
  </w:style>
  <w:style w:type="character" w:customStyle="1" w:styleId="c10">
    <w:name w:val="c10"/>
    <w:basedOn w:val="a0"/>
    <w:rsid w:val="00634322"/>
  </w:style>
  <w:style w:type="character" w:customStyle="1" w:styleId="10">
    <w:name w:val="Заголовок 1 Знак"/>
    <w:basedOn w:val="a0"/>
    <w:link w:val="1"/>
    <w:uiPriority w:val="9"/>
    <w:rsid w:val="007143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143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206">
    <w:name w:val="Font Style206"/>
    <w:rsid w:val="00414043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2F"/>
  </w:style>
  <w:style w:type="paragraph" w:styleId="1">
    <w:name w:val="heading 1"/>
    <w:basedOn w:val="a"/>
    <w:next w:val="a"/>
    <w:link w:val="10"/>
    <w:uiPriority w:val="9"/>
    <w:qFormat/>
    <w:rsid w:val="007143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43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3A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4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43A5"/>
  </w:style>
  <w:style w:type="paragraph" w:styleId="a6">
    <w:name w:val="footer"/>
    <w:basedOn w:val="a"/>
    <w:link w:val="a7"/>
    <w:uiPriority w:val="99"/>
    <w:unhideWhenUsed/>
    <w:rsid w:val="00EF4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43A5"/>
  </w:style>
  <w:style w:type="table" w:styleId="a8">
    <w:name w:val="Table Grid"/>
    <w:basedOn w:val="a1"/>
    <w:uiPriority w:val="39"/>
    <w:rsid w:val="00313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76734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E5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E5EE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6F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F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6BB0"/>
  </w:style>
  <w:style w:type="character" w:styleId="ad">
    <w:name w:val="Strong"/>
    <w:basedOn w:val="a0"/>
    <w:uiPriority w:val="22"/>
    <w:qFormat/>
    <w:rsid w:val="000503FD"/>
    <w:rPr>
      <w:b/>
      <w:bCs/>
    </w:rPr>
  </w:style>
  <w:style w:type="paragraph" w:customStyle="1" w:styleId="c23">
    <w:name w:val="c23"/>
    <w:basedOn w:val="a"/>
    <w:rsid w:val="00634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4322"/>
  </w:style>
  <w:style w:type="character" w:customStyle="1" w:styleId="c10">
    <w:name w:val="c10"/>
    <w:basedOn w:val="a0"/>
    <w:rsid w:val="00634322"/>
  </w:style>
  <w:style w:type="character" w:customStyle="1" w:styleId="10">
    <w:name w:val="Заголовок 1 Знак"/>
    <w:basedOn w:val="a0"/>
    <w:link w:val="1"/>
    <w:uiPriority w:val="9"/>
    <w:rsid w:val="007143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143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206">
    <w:name w:val="Font Style206"/>
    <w:rsid w:val="0041404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2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79072-23BA-46EB-A705-ACCA0C27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4581</Words>
  <Characters>26112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DPiCH-005</dc:creator>
  <cp:lastModifiedBy>Dpish</cp:lastModifiedBy>
  <cp:revision>104</cp:revision>
  <cp:lastPrinted>2024-09-04T13:13:00Z</cp:lastPrinted>
  <dcterms:created xsi:type="dcterms:W3CDTF">2023-03-12T16:23:00Z</dcterms:created>
  <dcterms:modified xsi:type="dcterms:W3CDTF">2024-09-30T13:23:00Z</dcterms:modified>
</cp:coreProperties>
</file>