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476CB" w14:textId="1AEA3DB4" w:rsidR="007301C6" w:rsidRDefault="007A3423" w:rsidP="004A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62DF19" wp14:editId="42038DCD">
            <wp:extent cx="5940425" cy="8401800"/>
            <wp:effectExtent l="0" t="0" r="0" b="0"/>
            <wp:docPr id="1" name="Рисунок 1" descr="C:\Users\Dpish\Desktop\3 д моделирование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3 д моделирование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8E71D" w14:textId="3CD24376" w:rsidR="007301C6" w:rsidRDefault="007A3423" w:rsidP="004A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FAC125" wp14:editId="672CB964">
            <wp:extent cx="5940425" cy="8401800"/>
            <wp:effectExtent l="0" t="0" r="0" b="0"/>
            <wp:docPr id="2" name="Рисунок 2" descr="C:\Users\Dpish\Desktop\титульники ПДФ 2024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титульники ПДФ 2024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11DC0" w14:textId="77777777" w:rsidR="007A3423" w:rsidRDefault="007A3423" w:rsidP="004A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6F2239" w14:textId="77777777" w:rsidR="007A3423" w:rsidRDefault="007A3423" w:rsidP="004A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BC4053D" w14:textId="4A09B573" w:rsidR="007301C6" w:rsidRDefault="007301C6" w:rsidP="004A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3D0696" w14:textId="77777777" w:rsidR="007A3423" w:rsidRDefault="007A3423" w:rsidP="004A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B35D79" w14:textId="77777777" w:rsidR="005F580D" w:rsidRDefault="005F580D" w:rsidP="004A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182D0C5" w14:textId="42900728" w:rsidR="007301C6" w:rsidRDefault="007301C6" w:rsidP="004A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637C9A" w14:textId="77777777" w:rsidR="007A3423" w:rsidRPr="007A3423" w:rsidRDefault="007A3423" w:rsidP="007A3423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14:paraId="4EB00D44" w14:textId="77777777" w:rsidR="007A3423" w:rsidRPr="007A3423" w:rsidRDefault="007A3423" w:rsidP="007A3423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14:paraId="52F9C411" w14:textId="77777777" w:rsidR="007A3423" w:rsidRPr="007A3423" w:rsidRDefault="007A3423" w:rsidP="007A3423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14:paraId="52E39C43" w14:textId="77777777" w:rsidR="007A3423" w:rsidRPr="007A3423" w:rsidRDefault="007A3423" w:rsidP="007A3423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14:paraId="00EE9940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14:paraId="5C79D6BC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492FC3C3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875F07F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F981E1D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39C8208B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4D953E73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189A654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14:paraId="48BEDB94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CFA885E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14:paraId="124E628E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427A458" w14:textId="77777777" w:rsidR="007A3423" w:rsidRPr="007A3423" w:rsidRDefault="007A3423" w:rsidP="007A3423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14:paraId="5FD8BE1A" w14:textId="77777777" w:rsidR="007A3423" w:rsidRPr="007A3423" w:rsidRDefault="007A3423" w:rsidP="007A3423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14:paraId="1901C822" w14:textId="77777777" w:rsidR="007A3423" w:rsidRPr="007A3423" w:rsidRDefault="007A3423" w:rsidP="007A3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14:paraId="74678E46" w14:textId="77777777" w:rsidR="007A3423" w:rsidRPr="007A3423" w:rsidRDefault="007A3423" w:rsidP="007A3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7A3423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14:paraId="43CA1009" w14:textId="77777777" w:rsidR="007A3423" w:rsidRPr="007A3423" w:rsidRDefault="007A3423" w:rsidP="007A3423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14:paraId="39D605CF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14:paraId="62A99630" w14:textId="77777777" w:rsidR="007A3423" w:rsidRPr="007A3423" w:rsidRDefault="007A3423" w:rsidP="007A3423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7A34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7A34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53C9FD" wp14:editId="2A78E6A6">
            <wp:extent cx="8255" cy="63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38DED" w14:textId="77777777" w:rsidR="007A3423" w:rsidRPr="007A3423" w:rsidRDefault="007A3423" w:rsidP="007A3423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14:paraId="00987273" w14:textId="77777777" w:rsidR="007A3423" w:rsidRPr="007A3423" w:rsidRDefault="007A3423" w:rsidP="007A3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14:paraId="736B65D7" w14:textId="77777777" w:rsidR="007A3423" w:rsidRPr="007A3423" w:rsidRDefault="007A3423" w:rsidP="007A3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14:paraId="7A2ECE8E" w14:textId="77777777" w:rsidR="007A3423" w:rsidRPr="007A3423" w:rsidRDefault="007A3423" w:rsidP="007A3423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14:paraId="70B72714" w14:textId="77777777" w:rsidR="007A3423" w:rsidRPr="007A3423" w:rsidRDefault="007A3423" w:rsidP="007A3423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14:paraId="3D631018" w14:textId="77777777" w:rsidR="007A3423" w:rsidRPr="007A3423" w:rsidRDefault="007A3423" w:rsidP="007A3423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C6D3CDE" w14:textId="77777777" w:rsidR="007A3423" w:rsidRPr="007A3423" w:rsidRDefault="007A3423" w:rsidP="007A3423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5C4C374" w14:textId="77777777" w:rsidR="007A3423" w:rsidRPr="007A3423" w:rsidRDefault="007A3423" w:rsidP="007A3423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88AF277" w14:textId="77777777" w:rsidR="007A3423" w:rsidRPr="007A3423" w:rsidRDefault="007A3423" w:rsidP="007A3423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14:paraId="558470FB" w14:textId="77777777" w:rsidR="007A3423" w:rsidRPr="007A3423" w:rsidRDefault="007A3423" w:rsidP="007A3423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14:paraId="54EF3E66" w14:textId="77777777" w:rsidR="007A3423" w:rsidRPr="007A3423" w:rsidRDefault="007A3423" w:rsidP="007A3423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14:paraId="7939BA80" w14:textId="77777777" w:rsidR="007A3423" w:rsidRPr="007A3423" w:rsidRDefault="007A3423" w:rsidP="007A3423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14:paraId="36B4AC79" w14:textId="77777777" w:rsidR="007A3423" w:rsidRPr="007A3423" w:rsidRDefault="007A3423" w:rsidP="007A34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14:paraId="4C496E0E" w14:textId="77777777" w:rsidR="007A3423" w:rsidRPr="007A3423" w:rsidRDefault="007A3423" w:rsidP="007A3423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80FEF98" w14:textId="77777777" w:rsidR="007A3423" w:rsidRPr="007A3423" w:rsidRDefault="007A3423" w:rsidP="007A3423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6677242" w14:textId="77777777" w:rsidR="007A3423" w:rsidRPr="007A3423" w:rsidRDefault="007A3423" w:rsidP="007A3423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9973839" w14:textId="77777777" w:rsidR="007A3423" w:rsidRPr="007A3423" w:rsidRDefault="007A3423" w:rsidP="007A3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14:paraId="1954D247" w14:textId="77777777" w:rsidR="007A3423" w:rsidRPr="007A3423" w:rsidRDefault="007A3423" w:rsidP="007A3423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613B306" w14:textId="77777777" w:rsidR="007A3423" w:rsidRPr="007A3423" w:rsidRDefault="007A3423" w:rsidP="007A3423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C7E717" w14:textId="77777777" w:rsidR="007A3423" w:rsidRPr="007A3423" w:rsidRDefault="007A3423" w:rsidP="007A3423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BF92523" w14:textId="77777777" w:rsidR="007A3423" w:rsidRPr="007A3423" w:rsidRDefault="007A3423" w:rsidP="007A3423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14:paraId="60128A00" w14:textId="77777777" w:rsidR="007A3423" w:rsidRPr="007A3423" w:rsidRDefault="007A3423" w:rsidP="007A3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14:paraId="42451D7B" w14:textId="77777777" w:rsidR="007A3423" w:rsidRPr="007A3423" w:rsidRDefault="007A3423" w:rsidP="007A3423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7A34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352BF8" wp14:editId="41E4B5BD">
            <wp:extent cx="8255" cy="24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8DEB5" w14:textId="77777777" w:rsidR="007A3423" w:rsidRPr="007A3423" w:rsidRDefault="007A3423" w:rsidP="007A342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7E1CFC2F" wp14:editId="39037FD3">
            <wp:simplePos x="0" y="0"/>
            <wp:positionH relativeFrom="column">
              <wp:posOffset>73025</wp:posOffset>
            </wp:positionH>
            <wp:positionV relativeFrom="paragraph">
              <wp:posOffset>568960</wp:posOffset>
            </wp:positionV>
            <wp:extent cx="21590" cy="33655"/>
            <wp:effectExtent l="0" t="0" r="0" b="444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7A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DD4BC97" w14:textId="77777777" w:rsidR="007A3423" w:rsidRPr="007A3423" w:rsidRDefault="007A3423" w:rsidP="007A3423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14:paraId="2A6F7175" w14:textId="10606CE0" w:rsidR="007301C6" w:rsidRDefault="007301C6" w:rsidP="004A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09F51F" w14:textId="77777777" w:rsidR="007A2164" w:rsidRDefault="007A2164" w:rsidP="007A216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№1. Комплекс основных характеристик программы</w:t>
      </w:r>
    </w:p>
    <w:p w14:paraId="350D8B32" w14:textId="2AA2D52E" w:rsidR="00054885" w:rsidRPr="00A358F5" w:rsidRDefault="00054885" w:rsidP="00A358F5">
      <w:pPr>
        <w:pStyle w:val="a4"/>
        <w:numPr>
          <w:ilvl w:val="1"/>
          <w:numId w:val="40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8F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3A1BAFA" w14:textId="77777777" w:rsidR="00EA1861" w:rsidRPr="00A67FD6" w:rsidRDefault="00A67FD6" w:rsidP="00C2237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7FD6">
        <w:rPr>
          <w:rFonts w:ascii="Times New Roman" w:hAnsi="Times New Roman" w:cs="Times New Roman"/>
          <w:sz w:val="28"/>
          <w:szCs w:val="28"/>
        </w:rPr>
        <w:t>Рисование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67FD6">
        <w:rPr>
          <w:rFonts w:ascii="Times New Roman" w:hAnsi="Times New Roman" w:cs="Times New Roman"/>
          <w:sz w:val="28"/>
          <w:szCs w:val="28"/>
        </w:rPr>
        <w:t xml:space="preserve"> ручкой 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новейшая технология творчества, в которой для создания объёмных моделей используется нагретый</w:t>
      </w:r>
      <w:r w:rsidR="00DB1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биоразлагаемый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пластик. Застывающие линии пластика можно располагать в различных плоскостях, таким образом, возможно рисовать в пространстве.</w:t>
      </w:r>
    </w:p>
    <w:p w14:paraId="4E8F0367" w14:textId="77777777" w:rsidR="00EA1861" w:rsidRDefault="00DB19E9" w:rsidP="00C22375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9E9">
        <w:rPr>
          <w:rFonts w:ascii="Times New Roman" w:hAnsi="Times New Roman" w:cs="Times New Roman"/>
          <w:sz w:val="28"/>
          <w:szCs w:val="28"/>
        </w:rPr>
        <w:t xml:space="preserve">Пластик </w:t>
      </w:r>
      <w:r w:rsidRPr="00DB19E9">
        <w:rPr>
          <w:rFonts w:ascii="Times New Roman" w:hAnsi="Times New Roman" w:cs="Times New Roman"/>
          <w:sz w:val="28"/>
          <w:szCs w:val="28"/>
          <w:lang w:val="en-US"/>
        </w:rPr>
        <w:t>PLA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полиактид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термопластический,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биоразлагаемый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полиэфир, мономером которого является молочная кислота. Сырьём для производства служат кукуруза и сахарный тростник. </w:t>
      </w:r>
    </w:p>
    <w:p w14:paraId="5F82668D" w14:textId="77777777" w:rsidR="00EA1861" w:rsidRPr="007A2164" w:rsidRDefault="00DB19E9" w:rsidP="007A216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ручкой приучает мыслить не в плоскости,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пространственн</w:t>
      </w:r>
      <w:r w:rsidR="00B05CD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05CDE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робуждает интерес к анализу рисунка. За время освоения программы обучающиеся овладевают техникой рисования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F2F3D">
        <w:rPr>
          <w:rFonts w:ascii="Times New Roman" w:hAnsi="Times New Roman" w:cs="Times New Roman"/>
          <w:sz w:val="28"/>
          <w:szCs w:val="28"/>
        </w:rPr>
        <w:t xml:space="preserve"> ручкой, учатся приёмам</w:t>
      </w:r>
      <w:r>
        <w:rPr>
          <w:rFonts w:ascii="Times New Roman" w:hAnsi="Times New Roman" w:cs="Times New Roman"/>
          <w:sz w:val="28"/>
          <w:szCs w:val="28"/>
        </w:rPr>
        <w:t xml:space="preserve"> и спо</w:t>
      </w:r>
      <w:r w:rsidR="00DF2F3D">
        <w:rPr>
          <w:rFonts w:ascii="Times New Roman" w:hAnsi="Times New Roman" w:cs="Times New Roman"/>
          <w:sz w:val="28"/>
          <w:szCs w:val="28"/>
        </w:rPr>
        <w:t>собам</w:t>
      </w:r>
      <w:r>
        <w:rPr>
          <w:rFonts w:ascii="Times New Roman" w:hAnsi="Times New Roman" w:cs="Times New Roman"/>
          <w:sz w:val="28"/>
          <w:szCs w:val="28"/>
        </w:rPr>
        <w:t xml:space="preserve"> конструирования целых объектов из частей, получают начальные навыки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понятие о форме и композиции, начнут создавать творческие индивидуальные работы.</w:t>
      </w:r>
    </w:p>
    <w:p w14:paraId="28A50AC9" w14:textId="19D12BFE" w:rsidR="00EA1861" w:rsidRDefault="00EA1861" w:rsidP="00A358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66FB">
        <w:rPr>
          <w:rFonts w:ascii="Times New Roman" w:hAnsi="Times New Roman" w:cs="Times New Roman"/>
          <w:b/>
          <w:sz w:val="28"/>
          <w:szCs w:val="28"/>
        </w:rPr>
        <w:t>Нормативно-правовая база.</w:t>
      </w:r>
    </w:p>
    <w:p w14:paraId="7D612BBE" w14:textId="77777777" w:rsidR="0073538E" w:rsidRPr="0073538E" w:rsidRDefault="0073538E" w:rsidP="0073538E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14:paraId="13D8045F" w14:textId="77777777" w:rsidR="0073538E" w:rsidRPr="0073538E" w:rsidRDefault="0073538E" w:rsidP="0073538E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14:paraId="612C7D29" w14:textId="77777777" w:rsidR="0073538E" w:rsidRPr="0073538E" w:rsidRDefault="0073538E" w:rsidP="0073538E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14:paraId="02CA8722" w14:textId="77777777" w:rsidR="0073538E" w:rsidRPr="0073538E" w:rsidRDefault="0073538E" w:rsidP="0073538E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14:paraId="2EAED2C8" w14:textId="77777777" w:rsidR="0073538E" w:rsidRPr="0073538E" w:rsidRDefault="0073538E" w:rsidP="0073538E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14:paraId="03D91BAD" w14:textId="77777777" w:rsidR="0073538E" w:rsidRPr="0073538E" w:rsidRDefault="0073538E" w:rsidP="0073538E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B077E3C" w14:textId="77777777" w:rsidR="0073538E" w:rsidRPr="0073538E" w:rsidRDefault="0073538E" w:rsidP="0073538E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8E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9829B17" w14:textId="77777777" w:rsidR="0073538E" w:rsidRPr="0073538E" w:rsidRDefault="0073538E" w:rsidP="0073538E">
      <w:pPr>
        <w:widowControl w:val="0"/>
        <w:numPr>
          <w:ilvl w:val="0"/>
          <w:numId w:val="41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7353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14:paraId="12848C49" w14:textId="77777777" w:rsidR="0073538E" w:rsidRPr="0073538E" w:rsidRDefault="0073538E" w:rsidP="0073538E">
      <w:pPr>
        <w:widowControl w:val="0"/>
        <w:numPr>
          <w:ilvl w:val="0"/>
          <w:numId w:val="41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73538E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73538E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73538E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</w:t>
      </w:r>
      <w:r w:rsidRPr="0073538E">
        <w:rPr>
          <w:rFonts w:ascii="Times New Roman" w:eastAsia="Calibri" w:hAnsi="Times New Roman" w:cs="Times New Roman"/>
          <w:sz w:val="28"/>
          <w:szCs w:val="28"/>
        </w:rPr>
        <w:lastRenderedPageBreak/>
        <w:t>Курской области»</w:t>
      </w:r>
    </w:p>
    <w:p w14:paraId="2CC0D968" w14:textId="65FC9499" w:rsidR="0073538E" w:rsidRPr="005F580D" w:rsidRDefault="0073538E" w:rsidP="00A358F5">
      <w:pPr>
        <w:widowControl w:val="0"/>
        <w:numPr>
          <w:ilvl w:val="0"/>
          <w:numId w:val="41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3538E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73538E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73538E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14:paraId="54EA6315" w14:textId="019C4902" w:rsidR="00311F3D" w:rsidRPr="00A67FD6" w:rsidRDefault="00311F3D" w:rsidP="00311F3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43160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3A5CF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A84ADF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1D0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техническая</w:t>
      </w:r>
      <w:r w:rsidRPr="001D001B">
        <w:rPr>
          <w:rFonts w:ascii="Times New Roman" w:hAnsi="Times New Roman" w:cs="Times New Roman"/>
          <w:sz w:val="28"/>
          <w:szCs w:val="28"/>
        </w:rPr>
        <w:t xml:space="preserve">. </w:t>
      </w:r>
      <w:r w:rsidRPr="00151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-моделирование»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51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развитие личности ребенка 9-14</w:t>
      </w:r>
      <w:r w:rsidRPr="00151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его творческих способностей.</w:t>
      </w:r>
      <w:r w:rsidRPr="00151D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348CF23B" w14:textId="77777777" w:rsidR="00311F3D" w:rsidRDefault="00311F3D" w:rsidP="00311F3D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3160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1D00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0401E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Pr="008E31B1">
        <w:rPr>
          <w:rFonts w:ascii="Times New Roman" w:hAnsi="Times New Roman" w:cs="Times New Roman"/>
          <w:sz w:val="28"/>
          <w:szCs w:val="28"/>
        </w:rPr>
        <w:t>программы</w:t>
      </w:r>
      <w:r w:rsidRPr="001D001B">
        <w:rPr>
          <w:rFonts w:ascii="Times New Roman" w:hAnsi="Times New Roman" w:cs="Times New Roman"/>
          <w:sz w:val="28"/>
          <w:szCs w:val="28"/>
        </w:rPr>
        <w:t xml:space="preserve"> в том,</w:t>
      </w:r>
      <w:r>
        <w:rPr>
          <w:rFonts w:ascii="Times New Roman" w:hAnsi="Times New Roman" w:cs="Times New Roman"/>
          <w:sz w:val="28"/>
          <w:szCs w:val="28"/>
        </w:rPr>
        <w:t xml:space="preserve"> что интерес к изучению новых технологий у подрастающего поколения появляется уже в раннем школьном возрасте. Поэтому сегодня система дополнительного образования должна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подрастающее поколение с помощью новых технологий, которых становится всё больше с каждым днём, оно должно идти и совершенствоваться наравне со временем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D00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C5FB27" w14:textId="5C513CA8" w:rsidR="00EA1861" w:rsidRPr="00311F3D" w:rsidRDefault="00311F3D" w:rsidP="00311F3D">
      <w:pPr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1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тличительная о</w:t>
      </w:r>
      <w:r w:rsidRPr="00F431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собенность</w:t>
      </w:r>
      <w:r w:rsidRPr="006471E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1046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Учебный план программы «3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-моделирование» </w:t>
      </w:r>
      <w:r w:rsidRPr="00027BCA">
        <w:rPr>
          <w:rFonts w:ascii="Times New Roman" w:hAnsi="Times New Roman" w:cs="Times New Roman"/>
          <w:color w:val="000000"/>
          <w:sz w:val="28"/>
          <w:szCs w:val="28"/>
        </w:rPr>
        <w:t>рассчитан в большей мере на практические занятия. Обучающиеся познакомятся с понятием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объёмного моделирования</w:t>
      </w:r>
      <w:r w:rsidRPr="00027BC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научатся использовать основные приёмы и инструменты</w:t>
      </w:r>
      <w:r w:rsidRPr="00027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 создания индивидуального проекта.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861" w:rsidRPr="0097664A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="00EA1861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4E57AB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="00EA1861" w:rsidRPr="001D001B">
        <w:rPr>
          <w:rFonts w:ascii="Times New Roman" w:hAnsi="Times New Roman" w:cs="Times New Roman"/>
          <w:sz w:val="28"/>
          <w:szCs w:val="28"/>
        </w:rPr>
        <w:t xml:space="preserve">создании </w:t>
      </w:r>
      <w:r w:rsidR="000C1EB1">
        <w:rPr>
          <w:rFonts w:ascii="Times New Roman" w:hAnsi="Times New Roman" w:cs="Times New Roman"/>
          <w:sz w:val="28"/>
          <w:szCs w:val="28"/>
        </w:rPr>
        <w:t>2</w:t>
      </w:r>
      <w:r w:rsidR="00C560C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560C6" w:rsidRPr="00C560C6">
        <w:rPr>
          <w:rFonts w:ascii="Times New Roman" w:hAnsi="Times New Roman" w:cs="Times New Roman"/>
          <w:sz w:val="28"/>
          <w:szCs w:val="28"/>
        </w:rPr>
        <w:t xml:space="preserve"> </w:t>
      </w:r>
      <w:r w:rsidR="005B06E0">
        <w:rPr>
          <w:rFonts w:ascii="Times New Roman" w:hAnsi="Times New Roman" w:cs="Times New Roman"/>
          <w:sz w:val="28"/>
          <w:szCs w:val="28"/>
        </w:rPr>
        <w:t xml:space="preserve">изображений </w:t>
      </w:r>
      <w:r w:rsidR="000C1EB1">
        <w:rPr>
          <w:rFonts w:ascii="Times New Roman" w:hAnsi="Times New Roman" w:cs="Times New Roman"/>
          <w:sz w:val="28"/>
          <w:szCs w:val="28"/>
        </w:rPr>
        <w:t xml:space="preserve">и </w:t>
      </w:r>
      <w:r w:rsidR="00C560C6">
        <w:rPr>
          <w:rFonts w:ascii="Times New Roman" w:hAnsi="Times New Roman" w:cs="Times New Roman"/>
          <w:sz w:val="28"/>
          <w:szCs w:val="28"/>
        </w:rPr>
        <w:t>3</w:t>
      </w:r>
      <w:r w:rsidR="00C560C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560C6">
        <w:rPr>
          <w:rFonts w:ascii="Times New Roman" w:hAnsi="Times New Roman" w:cs="Times New Roman"/>
          <w:sz w:val="28"/>
          <w:szCs w:val="28"/>
        </w:rPr>
        <w:t xml:space="preserve"> </w:t>
      </w:r>
      <w:r w:rsidR="004E57AB">
        <w:rPr>
          <w:rFonts w:ascii="Times New Roman" w:hAnsi="Times New Roman" w:cs="Times New Roman"/>
          <w:sz w:val="28"/>
          <w:szCs w:val="28"/>
        </w:rPr>
        <w:t>моделей</w:t>
      </w:r>
      <w:r w:rsidR="00EA1861" w:rsidRPr="001D001B">
        <w:rPr>
          <w:rFonts w:ascii="Times New Roman" w:hAnsi="Times New Roman" w:cs="Times New Roman"/>
          <w:sz w:val="28"/>
          <w:szCs w:val="28"/>
        </w:rPr>
        <w:t xml:space="preserve"> с помощью </w:t>
      </w:r>
      <w:r w:rsidR="005B06E0">
        <w:rPr>
          <w:rFonts w:ascii="Times New Roman" w:hAnsi="Times New Roman" w:cs="Times New Roman"/>
          <w:sz w:val="28"/>
          <w:szCs w:val="28"/>
        </w:rPr>
        <w:t>3</w:t>
      </w:r>
      <w:r w:rsidR="005B06E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B06E0">
        <w:rPr>
          <w:rFonts w:ascii="Times New Roman" w:hAnsi="Times New Roman" w:cs="Times New Roman"/>
          <w:sz w:val="28"/>
          <w:szCs w:val="28"/>
        </w:rPr>
        <w:t xml:space="preserve"> ручки</w:t>
      </w:r>
      <w:r w:rsidR="004E57AB">
        <w:rPr>
          <w:rFonts w:ascii="Times New Roman" w:hAnsi="Times New Roman" w:cs="Times New Roman"/>
          <w:sz w:val="28"/>
          <w:szCs w:val="28"/>
        </w:rPr>
        <w:t>, и это даёт возможность увидеть объекты проектирования, какими они являются в действительности.</w:t>
      </w:r>
      <w:r w:rsidR="00860977">
        <w:rPr>
          <w:rFonts w:ascii="Times New Roman" w:hAnsi="Times New Roman" w:cs="Times New Roman"/>
          <w:sz w:val="28"/>
          <w:szCs w:val="28"/>
        </w:rPr>
        <w:t xml:space="preserve"> Так же программа учитывает возможности каждого обучающегося. Работа с 3</w:t>
      </w:r>
      <w:r w:rsidR="0086097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60977">
        <w:rPr>
          <w:rFonts w:ascii="Times New Roman" w:hAnsi="Times New Roman" w:cs="Times New Roman"/>
          <w:sz w:val="28"/>
          <w:szCs w:val="28"/>
        </w:rPr>
        <w:t xml:space="preserve"> ручкой строится в не</w:t>
      </w:r>
      <w:r w:rsidR="00F41605">
        <w:rPr>
          <w:rFonts w:ascii="Times New Roman" w:hAnsi="Times New Roman" w:cs="Times New Roman"/>
          <w:sz w:val="28"/>
          <w:szCs w:val="28"/>
        </w:rPr>
        <w:t>сколько этапов. Они предполагаю</w:t>
      </w:r>
      <w:r w:rsidR="00860977">
        <w:rPr>
          <w:rFonts w:ascii="Times New Roman" w:hAnsi="Times New Roman" w:cs="Times New Roman"/>
          <w:sz w:val="28"/>
          <w:szCs w:val="28"/>
        </w:rPr>
        <w:t xml:space="preserve">т ознакомление с прибором, техникой безопасности и теоретической частью. Первые работы выполняются в одной плоскости, по готовым трафаретам. Нарабатывается опыт, твёрдость руки. Допускаются варианты упрощения, так и усложнения задания в силу того, что все учащиеся обладают разным уровнем возможностей. Главная задача занятий </w:t>
      </w:r>
      <w:r w:rsidR="00860977"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6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основного технологического приёма или комбинация ранее известных приёмов, а не точное повторение изделия, предложенного педагогом. </w:t>
      </w:r>
    </w:p>
    <w:p w14:paraId="690E4381" w14:textId="7EB35C07" w:rsidR="00EA1861" w:rsidRPr="007D0F78" w:rsidRDefault="00EA1861" w:rsidP="00EA18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1F3D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="00995F44">
        <w:rPr>
          <w:rFonts w:ascii="Times New Roman" w:hAnsi="Times New Roman" w:cs="Times New Roman"/>
          <w:sz w:val="28"/>
          <w:szCs w:val="28"/>
        </w:rPr>
        <w:t>базовый</w:t>
      </w:r>
      <w:r w:rsidR="00311F3D">
        <w:rPr>
          <w:rFonts w:ascii="Times New Roman" w:hAnsi="Times New Roman" w:cs="Times New Roman"/>
          <w:sz w:val="28"/>
          <w:szCs w:val="28"/>
        </w:rPr>
        <w:t>.</w:t>
      </w:r>
      <w:bookmarkStart w:id="0" w:name="_Hlk129175870"/>
    </w:p>
    <w:bookmarkEnd w:id="0"/>
    <w:p w14:paraId="20AD6406" w14:textId="10FDCD27" w:rsidR="00311F3D" w:rsidRDefault="00EA1861" w:rsidP="00A35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Адресатом программы</w:t>
      </w:r>
      <w:r w:rsidR="00BF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дети 9-14</w:t>
      </w:r>
      <w:r w:rsidRPr="00CD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311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B3FE0C" w14:textId="77777777" w:rsidR="00D43C7D" w:rsidRPr="00D43C7D" w:rsidRDefault="00D43C7D" w:rsidP="00A35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919FCC" w14:textId="77777777" w:rsidR="00EA1861" w:rsidRPr="00D6010D" w:rsidRDefault="00EA1861" w:rsidP="00A358F5">
      <w:pPr>
        <w:tabs>
          <w:tab w:val="left" w:pos="55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D60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занятий</w:t>
      </w:r>
      <w:r w:rsidRPr="00D60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9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2 раза в неделю по 2 академических часа. Продолжительность занятия – 45 минут.</w:t>
      </w:r>
    </w:p>
    <w:p w14:paraId="0EEE338D" w14:textId="77777777" w:rsidR="00311F3D" w:rsidRPr="00313BEC" w:rsidRDefault="00311F3D" w:rsidP="00A358F5">
      <w:pPr>
        <w:spacing w:line="24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C585A">
        <w:rPr>
          <w:rFonts w:ascii="Times New Roman" w:hAnsi="Times New Roman" w:cs="Times New Roman"/>
          <w:sz w:val="28"/>
          <w:szCs w:val="28"/>
        </w:rPr>
        <w:t xml:space="preserve"> </w:t>
      </w:r>
      <w:r w:rsidRPr="00D6010D">
        <w:rPr>
          <w:rFonts w:ascii="Times New Roman" w:hAnsi="Times New Roman" w:cs="Times New Roman"/>
          <w:sz w:val="28"/>
          <w:szCs w:val="28"/>
        </w:rPr>
        <w:t>очная.</w:t>
      </w:r>
      <w:r w:rsidRPr="00202BF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02B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образовательной программы возможна с применением электронного обучения и дистанционных образовательных технологий.  </w:t>
      </w:r>
    </w:p>
    <w:p w14:paraId="532A769B" w14:textId="58714027" w:rsidR="00EA1861" w:rsidRDefault="00EA1861" w:rsidP="00A358F5">
      <w:pPr>
        <w:spacing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 занятий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3A5CFC" w:rsidRPr="003A5CFC">
        <w:rPr>
          <w:rFonts w:ascii="Times New Roman" w:eastAsia="Times New Roman" w:hAnsi="Times New Roman" w:cs="Times New Roman"/>
          <w:color w:val="000000"/>
          <w:sz w:val="26"/>
        </w:rPr>
        <w:t>групповые, в разновозрастных группах.</w:t>
      </w:r>
      <w:r w:rsidR="003A5CFC" w:rsidRPr="003A5C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A2998FC" w14:textId="4663DAB7" w:rsidR="007954AF" w:rsidRDefault="007954AF" w:rsidP="00A358F5">
      <w:pPr>
        <w:spacing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54A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Язык обучения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p w14:paraId="7B8E640D" w14:textId="1919B629" w:rsidR="003A5CFC" w:rsidRPr="003A5CFC" w:rsidRDefault="003A5CFC" w:rsidP="00A358F5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5CF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Особенности организации образовательного процесса: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A358F5" w:rsidRPr="00565B25">
        <w:rPr>
          <w:rFonts w:ascii="Times New Roman" w:eastAsia="Times New Roman" w:hAnsi="Times New Roman" w:cs="Times New Roman"/>
          <w:color w:val="000000"/>
          <w:sz w:val="26"/>
        </w:rPr>
        <w:t>реализуется в</w:t>
      </w:r>
      <w:r w:rsidR="00A358F5">
        <w:rPr>
          <w:rFonts w:ascii="Times New Roman" w:eastAsia="Times New Roman" w:hAnsi="Times New Roman" w:cs="Times New Roman"/>
          <w:color w:val="000000"/>
          <w:sz w:val="26"/>
        </w:rPr>
        <w:t xml:space="preserve"> рамках учреждения.</w:t>
      </w:r>
    </w:p>
    <w:p w14:paraId="42DCDDB6" w14:textId="62F61770" w:rsidR="007954AF" w:rsidRPr="007954AF" w:rsidRDefault="007954AF" w:rsidP="007954AF">
      <w:pPr>
        <w:pStyle w:val="a4"/>
        <w:numPr>
          <w:ilvl w:val="1"/>
          <w:numId w:val="4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54AF">
        <w:rPr>
          <w:rFonts w:ascii="Times New Roman" w:hAnsi="Times New Roman" w:cs="Times New Roman"/>
          <w:b/>
          <w:bCs/>
          <w:sz w:val="28"/>
          <w:szCs w:val="28"/>
        </w:rPr>
        <w:t>Объем программы</w:t>
      </w:r>
    </w:p>
    <w:p w14:paraId="5DF8BD49" w14:textId="7FCA8055" w:rsidR="007954AF" w:rsidRPr="007954AF" w:rsidRDefault="007954AF" w:rsidP="007954AF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1F3D">
        <w:rPr>
          <w:rFonts w:ascii="Times New Roman" w:hAnsi="Times New Roman" w:cs="Times New Roman"/>
          <w:b/>
          <w:bCs/>
          <w:sz w:val="28"/>
          <w:szCs w:val="28"/>
        </w:rPr>
        <w:t>Объем и срок освоения программы:</w:t>
      </w:r>
      <w:r w:rsidRPr="0031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1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рассчитана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1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обучения, 4 часа в неделю, 144 часа в год.</w:t>
      </w:r>
    </w:p>
    <w:p w14:paraId="00C5B70D" w14:textId="7187DA24" w:rsidR="00092ABD" w:rsidRPr="007954AF" w:rsidRDefault="00EA1861" w:rsidP="007954AF">
      <w:pPr>
        <w:pStyle w:val="a4"/>
        <w:numPr>
          <w:ilvl w:val="1"/>
          <w:numId w:val="4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54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Цели </w:t>
      </w:r>
    </w:p>
    <w:p w14:paraId="3C0C1ECD" w14:textId="77777777" w:rsidR="00530FA6" w:rsidRDefault="00092ABD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1D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067757" w14:textId="77777777" w:rsidR="00C27BA9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30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C27B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развитие у детей навыков технического творчества с помощью 3</w:t>
      </w:r>
      <w:r w:rsidR="00C27BA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27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ручки.</w:t>
      </w:r>
    </w:p>
    <w:p w14:paraId="6B1D13E1" w14:textId="78D9ED52" w:rsidR="00092ABD" w:rsidRPr="00A358F5" w:rsidRDefault="007954AF" w:rsidP="00A358F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</w:t>
      </w:r>
      <w:r w:rsidR="00A35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92ABD" w:rsidRPr="00A35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55907F52" w14:textId="77777777" w:rsidR="00092ABD" w:rsidRPr="001D001B" w:rsidRDefault="00092ABD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Обучающие:</w:t>
      </w:r>
    </w:p>
    <w:p w14:paraId="23714BE0" w14:textId="77777777" w:rsidR="00092ABD" w:rsidRPr="001D001B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сведения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-моделировании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78971B" w14:textId="77777777" w:rsidR="00092ABD" w:rsidRPr="001D001B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комплексные профессиональные навыки в сфере</w:t>
      </w:r>
      <w:r w:rsidR="00154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154D4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54D40">
        <w:rPr>
          <w:rFonts w:ascii="Times New Roman" w:hAnsi="Times New Roman" w:cs="Times New Roman"/>
          <w:sz w:val="28"/>
          <w:szCs w:val="28"/>
        </w:rPr>
        <w:t>-моделирования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49D2A1" w14:textId="77777777" w:rsidR="00092ABD" w:rsidRPr="001D001B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4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</w:t>
      </w:r>
      <w:r w:rsidR="0043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4336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3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ручкой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2252F1" w14:textId="77777777" w:rsidR="00092ABD" w:rsidRPr="001D001B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с основами практи</w:t>
      </w:r>
      <w:r w:rsidR="004C2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ческого использования различных 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</w:t>
      </w:r>
      <w:r w:rsidR="00041269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трафаретов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D4A2F8" w14:textId="77777777" w:rsidR="00092ABD" w:rsidRPr="001D001B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систему знаний, умений, навыков работы</w:t>
      </w:r>
      <w:r w:rsidR="004C2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4C2DC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C2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ручкой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7CDF83" w14:textId="77777777" w:rsidR="00092ABD" w:rsidRPr="001D001B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со специальной терминологией</w:t>
      </w:r>
      <w:r w:rsidR="004C2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4C2DC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C2DC8">
        <w:rPr>
          <w:rFonts w:ascii="Times New Roman" w:hAnsi="Times New Roman" w:cs="Times New Roman"/>
          <w:sz w:val="28"/>
          <w:szCs w:val="28"/>
        </w:rPr>
        <w:t>-моделирования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9748C8" w14:textId="77777777" w:rsidR="00092ABD" w:rsidRPr="001D001B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основами</w:t>
      </w:r>
      <w:r w:rsidR="004C2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4C2DC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C2DC8">
        <w:rPr>
          <w:rFonts w:ascii="Times New Roman" w:hAnsi="Times New Roman" w:cs="Times New Roman"/>
          <w:sz w:val="28"/>
          <w:szCs w:val="28"/>
        </w:rPr>
        <w:t>-моделировании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передачи объёма, фактуры изображения;</w:t>
      </w:r>
    </w:p>
    <w:p w14:paraId="56CFF03B" w14:textId="77777777" w:rsidR="00092ABD" w:rsidRPr="001D001B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навыки художественного творчества с использованием современных технологий;</w:t>
      </w:r>
    </w:p>
    <w:p w14:paraId="023FDD88" w14:textId="2A1B68B9" w:rsidR="00092ABD" w:rsidRPr="001D001B" w:rsidRDefault="00F9179C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умение ориентироваться в трехмерном пространстве, модифицировать, изменять </w:t>
      </w:r>
      <w:r w:rsidR="00D43C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или</w:t>
      </w:r>
      <w:r w:rsidR="00041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отдельные элементы, объединять созданные объекты </w:t>
      </w:r>
      <w:r w:rsidR="00F4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1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функциональные группы, создавать простые </w:t>
      </w:r>
      <w:r w:rsidR="00F4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сложные </w:t>
      </w:r>
      <w:r w:rsidR="00041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трёхмерные модели.   </w:t>
      </w:r>
    </w:p>
    <w:p w14:paraId="67225291" w14:textId="77777777" w:rsidR="00092ABD" w:rsidRDefault="00092ABD" w:rsidP="00C223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AC66C4E" w14:textId="77777777" w:rsidR="00092ABD" w:rsidRPr="001D001B" w:rsidRDefault="00092ABD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14:paraId="1935BED6" w14:textId="77777777" w:rsidR="00092ABD" w:rsidRPr="001D001B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логическое мышление и пространственное воображение;</w:t>
      </w:r>
    </w:p>
    <w:p w14:paraId="3DE6CAB2" w14:textId="77777777" w:rsidR="00092ABD" w:rsidRPr="001D001B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фантазию, воображение и творческую активность;</w:t>
      </w:r>
    </w:p>
    <w:p w14:paraId="59FAD5EB" w14:textId="77777777" w:rsidR="00092ABD" w:rsidRPr="001D001B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кругозор обучающихся в области современного искусства;</w:t>
      </w:r>
    </w:p>
    <w:p w14:paraId="06ED8E9D" w14:textId="77777777" w:rsidR="00092ABD" w:rsidRPr="001D001B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наблюдательность при работе с формой и цветом;</w:t>
      </w:r>
    </w:p>
    <w:p w14:paraId="6284C246" w14:textId="77777777" w:rsidR="00092ABD" w:rsidRPr="001D001B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объемно-пространственное мышление;</w:t>
      </w:r>
    </w:p>
    <w:p w14:paraId="1A1DDBD6" w14:textId="77777777" w:rsidR="00092ABD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фантазии, творческому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воображению, образному мышлению;</w:t>
      </w:r>
    </w:p>
    <w:p w14:paraId="06876382" w14:textId="77777777" w:rsidR="00041269" w:rsidRPr="001D001B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мелкую моторику.</w:t>
      </w:r>
    </w:p>
    <w:p w14:paraId="13011FA3" w14:textId="77777777" w:rsidR="00092ABD" w:rsidRPr="001D001B" w:rsidRDefault="00092ABD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D27668A" w14:textId="77777777" w:rsidR="00092ABD" w:rsidRPr="001D001B" w:rsidRDefault="00092ABD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14:paraId="5B958A0F" w14:textId="77777777" w:rsidR="00092ABD" w:rsidRPr="001D001B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художественный вкус и чувство эстетической красоты;</w:t>
      </w:r>
    </w:p>
    <w:p w14:paraId="12DE37B2" w14:textId="77777777" w:rsidR="00092ABD" w:rsidRPr="001D001B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стремление к самообразованию;</w:t>
      </w:r>
    </w:p>
    <w:p w14:paraId="720B5DC2" w14:textId="77777777" w:rsidR="00092ABD" w:rsidRPr="001D001B" w:rsidRDefault="00041269" w:rsidP="00C223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чувство ответственности за свою работу;</w:t>
      </w:r>
    </w:p>
    <w:p w14:paraId="70275D87" w14:textId="4275AFC5" w:rsidR="00E73DF6" w:rsidRDefault="00041269" w:rsidP="00A35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2A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92ABD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творчески активную и самостоятельную личность с нравственной позицией и нравственным самопознанием;</w:t>
      </w:r>
    </w:p>
    <w:p w14:paraId="313BF51C" w14:textId="2C1C2392" w:rsidR="00E73DF6" w:rsidRPr="00AC3F40" w:rsidRDefault="007954AF" w:rsidP="00E73DF6">
      <w:pPr>
        <w:pStyle w:val="c7"/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1.5</w:t>
      </w:r>
      <w:r w:rsidR="00E73DF6" w:rsidRPr="00B06119">
        <w:rPr>
          <w:b/>
          <w:color w:val="000000" w:themeColor="text1"/>
          <w:sz w:val="28"/>
          <w:szCs w:val="28"/>
        </w:rPr>
        <w:t>. Планируемые результаты</w:t>
      </w:r>
    </w:p>
    <w:p w14:paraId="643710C1" w14:textId="77777777" w:rsidR="00E73DF6" w:rsidRDefault="00E73DF6" w:rsidP="00E73D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Метапредметные результаты</w:t>
      </w:r>
    </w:p>
    <w:p w14:paraId="2F8AB74C" w14:textId="77777777" w:rsidR="00E73DF6" w:rsidRDefault="00E73DF6" w:rsidP="00E73D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Регулятивные УУД</w:t>
      </w:r>
    </w:p>
    <w:p w14:paraId="77A6A9C2" w14:textId="77777777" w:rsidR="00E73DF6" w:rsidRPr="00090CBD" w:rsidRDefault="00E73DF6" w:rsidP="00E73D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обучающихся сформированы действия:</w:t>
      </w:r>
    </w:p>
    <w:p w14:paraId="4FCB7ECC" w14:textId="77777777" w:rsidR="00E73DF6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096E">
        <w:rPr>
          <w:rFonts w:ascii="Times New Roman" w:hAnsi="Times New Roman" w:cs="Times New Roman"/>
          <w:sz w:val="28"/>
          <w:szCs w:val="28"/>
          <w:lang w:eastAsia="ru-RU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того, что требуется установить;</w:t>
      </w:r>
    </w:p>
    <w:p w14:paraId="4CCC33BF" w14:textId="77777777" w:rsidR="00E73DF6" w:rsidRPr="002B3258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3258">
        <w:rPr>
          <w:rFonts w:ascii="Times New Roman" w:hAnsi="Times New Roman" w:cs="Times New Roman"/>
          <w:sz w:val="28"/>
          <w:szCs w:val="28"/>
          <w:lang w:eastAsia="ru-RU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B3258">
        <w:rPr>
          <w:rFonts w:ascii="Times New Roman" w:hAnsi="Times New Roman" w:cs="Times New Roman"/>
          <w:sz w:val="28"/>
          <w:szCs w:val="28"/>
          <w:lang w:eastAsia="ru-RU"/>
        </w:rPr>
        <w:t>средств;</w:t>
      </w:r>
    </w:p>
    <w:p w14:paraId="50EA05D8" w14:textId="77777777" w:rsidR="00E73DF6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2E9">
        <w:rPr>
          <w:rFonts w:ascii="Times New Roman" w:hAnsi="Times New Roman" w:cs="Times New Roman"/>
          <w:sz w:val="28"/>
          <w:szCs w:val="28"/>
          <w:lang w:eastAsia="ru-RU"/>
        </w:rPr>
        <w:t>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CEF190B" w14:textId="77777777" w:rsidR="00E73DF6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2E9">
        <w:rPr>
          <w:rFonts w:ascii="Times New Roman" w:hAnsi="Times New Roman" w:cs="Times New Roman"/>
          <w:sz w:val="28"/>
          <w:szCs w:val="28"/>
          <w:lang w:eastAsia="ru-RU"/>
        </w:rPr>
        <w:t>коррекция – внесение необходимых дополнений и корректив в план действий в случае обнаружения ошибки;</w:t>
      </w:r>
    </w:p>
    <w:p w14:paraId="3BA09237" w14:textId="77777777" w:rsidR="00E73DF6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2E9">
        <w:rPr>
          <w:rFonts w:ascii="Times New Roman" w:hAnsi="Times New Roman" w:cs="Times New Roman"/>
          <w:sz w:val="28"/>
          <w:szCs w:val="28"/>
          <w:lang w:eastAsia="ru-RU"/>
        </w:rPr>
        <w:t>оценка – осознание учащимся того, насколько качественно им решена учебно-познавательная задача;</w:t>
      </w:r>
    </w:p>
    <w:p w14:paraId="1A160BF1" w14:textId="77777777" w:rsidR="00E73DF6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0491">
        <w:rPr>
          <w:rFonts w:ascii="Times New Roman" w:hAnsi="Times New Roman" w:cs="Times New Roman"/>
          <w:sz w:val="28"/>
          <w:szCs w:val="28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</w:t>
      </w:r>
      <w:r>
        <w:rPr>
          <w:rFonts w:ascii="Times New Roman" w:hAnsi="Times New Roman" w:cs="Times New Roman"/>
          <w:sz w:val="28"/>
          <w:szCs w:val="28"/>
          <w:lang w:eastAsia="ru-RU"/>
        </w:rPr>
        <w:t>ыделение необходимой информации;</w:t>
      </w:r>
      <w:r w:rsidRPr="007E0491">
        <w:rPr>
          <w:rFonts w:ascii="Times New Roman" w:hAnsi="Times New Roman" w:cs="Times New Roman"/>
          <w:sz w:val="28"/>
          <w:szCs w:val="28"/>
          <w:lang w:eastAsia="ru-RU"/>
        </w:rPr>
        <w:t xml:space="preserve">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характера.</w:t>
      </w:r>
    </w:p>
    <w:p w14:paraId="5AD4ECB9" w14:textId="77777777" w:rsidR="00E73DF6" w:rsidRPr="00A42715" w:rsidRDefault="00E73DF6" w:rsidP="00E73DF6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i/>
          <w:sz w:val="28"/>
          <w:szCs w:val="28"/>
          <w:lang w:eastAsia="ru-RU"/>
        </w:rPr>
        <w:t>Коммуникативные УУД</w:t>
      </w:r>
    </w:p>
    <w:p w14:paraId="358A5CAF" w14:textId="77777777" w:rsidR="00E73DF6" w:rsidRPr="00A42715" w:rsidRDefault="00E73DF6" w:rsidP="00E73DF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42715">
        <w:rPr>
          <w:rFonts w:ascii="Times New Roman" w:hAnsi="Times New Roman" w:cs="Times New Roman"/>
          <w:sz w:val="28"/>
          <w:szCs w:val="28"/>
          <w:lang w:eastAsia="ru-RU"/>
        </w:rPr>
        <w:t>У обучающихся сформированы действия:</w:t>
      </w:r>
    </w:p>
    <w:p w14:paraId="1812797F" w14:textId="77777777" w:rsidR="00E73DF6" w:rsidRPr="00A42715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ставить вопросы (инициативное сотрудничество в поиске и сборе информации); </w:t>
      </w:r>
    </w:p>
    <w:p w14:paraId="17CBC166" w14:textId="77777777" w:rsidR="00E73DF6" w:rsidRPr="00A42715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корректно разрешать конфликты; </w:t>
      </w:r>
    </w:p>
    <w:p w14:paraId="7EC72BBC" w14:textId="77777777" w:rsidR="00E73DF6" w:rsidRPr="00A42715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выражать свои мысли; </w:t>
      </w:r>
    </w:p>
    <w:p w14:paraId="39E5C8A7" w14:textId="77777777" w:rsidR="00E73DF6" w:rsidRPr="00A42715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>умение управлять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своим</w:t>
      </w: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поведением своим; </w:t>
      </w:r>
    </w:p>
    <w:p w14:paraId="3F4F8429" w14:textId="77777777" w:rsidR="00E73DF6" w:rsidRPr="00A42715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планировать учебное сотрудничество с учителем и сверстниками (определение целей, функций участников, способов взаимодействия). </w:t>
      </w:r>
    </w:p>
    <w:p w14:paraId="688DFC66" w14:textId="77777777" w:rsidR="00E73DF6" w:rsidRPr="00A42715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слушать и слышать других, пытаться принимать иную точку зрения, быть готовым корректировать свою точку зрения; </w:t>
      </w:r>
    </w:p>
    <w:p w14:paraId="2A18B74A" w14:textId="77777777" w:rsidR="00E73DF6" w:rsidRPr="0076529B" w:rsidRDefault="00E73DF6" w:rsidP="00E73D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умение договариваться и приходить к общему решению в совместной деятельности. </w:t>
      </w:r>
    </w:p>
    <w:p w14:paraId="113C4A62" w14:textId="77777777" w:rsidR="00E73DF6" w:rsidRDefault="00E73DF6" w:rsidP="00E73DF6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b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ичностные результаты</w:t>
      </w:r>
    </w:p>
    <w:p w14:paraId="50FE436E" w14:textId="77777777" w:rsidR="00E73DF6" w:rsidRPr="00153A0C" w:rsidRDefault="00E73DF6" w:rsidP="00E73DF6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sz w:val="28"/>
          <w:szCs w:val="28"/>
          <w:lang w:eastAsia="ru-RU"/>
        </w:rPr>
        <w:t>У обучающихся сформированы действия:</w:t>
      </w:r>
    </w:p>
    <w:p w14:paraId="456DA4C8" w14:textId="77777777" w:rsidR="00E73DF6" w:rsidRPr="00153A0C" w:rsidRDefault="00E73DF6" w:rsidP="00E73DF6">
      <w:pPr>
        <w:pStyle w:val="a4"/>
        <w:numPr>
          <w:ilvl w:val="0"/>
          <w:numId w:val="1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sz w:val="28"/>
          <w:szCs w:val="28"/>
          <w:lang w:eastAsia="ru-RU"/>
        </w:rPr>
        <w:t>ум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произвести нравственно-эстетическое оценивание (отношение к миру, художественный вкус);</w:t>
      </w:r>
    </w:p>
    <w:p w14:paraId="1A5773FC" w14:textId="77777777" w:rsidR="00E73DF6" w:rsidRPr="00153A0C" w:rsidRDefault="00E73DF6" w:rsidP="00E73DF6">
      <w:pPr>
        <w:pStyle w:val="a4"/>
        <w:numPr>
          <w:ilvl w:val="0"/>
          <w:numId w:val="1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овладение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14:paraId="28095088" w14:textId="77777777" w:rsidR="00E73DF6" w:rsidRPr="00153A0C" w:rsidRDefault="00E73DF6" w:rsidP="00E73DF6">
      <w:pPr>
        <w:pStyle w:val="a4"/>
        <w:numPr>
          <w:ilvl w:val="0"/>
          <w:numId w:val="1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демонстрация навыков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самостоятельной работы в процессе выполнения художественно-творческих заданий;</w:t>
      </w:r>
    </w:p>
    <w:p w14:paraId="08633DE9" w14:textId="77777777" w:rsidR="00E73DF6" w:rsidRPr="00153A0C" w:rsidRDefault="00E73DF6" w:rsidP="00E73DF6">
      <w:pPr>
        <w:pStyle w:val="a4"/>
        <w:numPr>
          <w:ilvl w:val="0"/>
          <w:numId w:val="1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способности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увязать учебное содержание с собственным жизненным опытом, понять значимость информационной подготовки в области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-моделирования 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>в условиях развития информационного общества;</w:t>
      </w:r>
    </w:p>
    <w:p w14:paraId="624AD894" w14:textId="77777777" w:rsidR="00E73DF6" w:rsidRPr="00153A0C" w:rsidRDefault="00E73DF6" w:rsidP="00E73DF6">
      <w:pPr>
        <w:pStyle w:val="a4"/>
        <w:numPr>
          <w:ilvl w:val="0"/>
          <w:numId w:val="1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проявление готовности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к повышению своего образовательного уровня и продолжению.</w:t>
      </w:r>
    </w:p>
    <w:p w14:paraId="6C6383CC" w14:textId="77777777" w:rsidR="00E73DF6" w:rsidRPr="00760650" w:rsidRDefault="00E73DF6" w:rsidP="00E73DF6">
      <w:pPr>
        <w:tabs>
          <w:tab w:val="left" w:pos="3152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0650">
        <w:rPr>
          <w:rFonts w:ascii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14:paraId="40C427BD" w14:textId="77777777" w:rsidR="00E73DF6" w:rsidRDefault="00E73DF6" w:rsidP="00E73DF6">
      <w:pPr>
        <w:tabs>
          <w:tab w:val="left" w:pos="3152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60650">
        <w:rPr>
          <w:rFonts w:ascii="Times New Roman" w:hAnsi="Times New Roman" w:cs="Times New Roman"/>
          <w:i/>
          <w:sz w:val="28"/>
          <w:szCs w:val="28"/>
          <w:lang w:eastAsia="ru-RU"/>
        </w:rPr>
        <w:t>Обучающиеся будут знать:</w:t>
      </w:r>
    </w:p>
    <w:p w14:paraId="4035569A" w14:textId="77777777" w:rsidR="00E73DF6" w:rsidRPr="00101B0E" w:rsidRDefault="00E73DF6" w:rsidP="00E73DF6">
      <w:pPr>
        <w:pStyle w:val="a4"/>
        <w:numPr>
          <w:ilvl w:val="0"/>
          <w:numId w:val="3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основные технологии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 w:cs="Times New Roman"/>
          <w:sz w:val="28"/>
          <w:szCs w:val="28"/>
          <w:lang w:eastAsia="ru-RU"/>
        </w:rPr>
        <w:t>-моделирования</w:t>
      </w:r>
      <w:r w:rsidRPr="00BF2B6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9481CB9" w14:textId="77777777" w:rsidR="00E73DF6" w:rsidRPr="00101B0E" w:rsidRDefault="00E73DF6" w:rsidP="00E73DF6">
      <w:pPr>
        <w:pStyle w:val="a4"/>
        <w:numPr>
          <w:ilvl w:val="0"/>
          <w:numId w:val="3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устройство 3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ручки;</w:t>
      </w:r>
    </w:p>
    <w:p w14:paraId="3E82C9B0" w14:textId="77777777" w:rsidR="00E73DF6" w:rsidRPr="00101B0E" w:rsidRDefault="00E73DF6" w:rsidP="00E73DF6">
      <w:pPr>
        <w:pStyle w:val="a4"/>
        <w:numPr>
          <w:ilvl w:val="0"/>
          <w:numId w:val="3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основные правила создания трёхмерных моделей;</w:t>
      </w:r>
    </w:p>
    <w:p w14:paraId="3A802EAB" w14:textId="77777777" w:rsidR="00E73DF6" w:rsidRPr="00BF2B64" w:rsidRDefault="00E73DF6" w:rsidP="00E73DF6">
      <w:pPr>
        <w:pStyle w:val="a4"/>
        <w:numPr>
          <w:ilvl w:val="0"/>
          <w:numId w:val="3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принципы работы с 3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ручкой; </w:t>
      </w:r>
    </w:p>
    <w:p w14:paraId="628B25C5" w14:textId="77777777" w:rsidR="00E73DF6" w:rsidRPr="00BF2B64" w:rsidRDefault="00E73DF6" w:rsidP="00E73DF6">
      <w:pPr>
        <w:pStyle w:val="a4"/>
        <w:numPr>
          <w:ilvl w:val="0"/>
          <w:numId w:val="3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виды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 w:cs="Times New Roman"/>
          <w:sz w:val="28"/>
          <w:szCs w:val="28"/>
          <w:lang w:eastAsia="ru-RU"/>
        </w:rPr>
        <w:t>-моделирования</w:t>
      </w:r>
      <w:r w:rsidRPr="00BF2B6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F34D3A1" w14:textId="77777777" w:rsidR="00E73DF6" w:rsidRPr="00BF2B64" w:rsidRDefault="00E73DF6" w:rsidP="00E73DF6">
      <w:pPr>
        <w:pStyle w:val="a4"/>
        <w:numPr>
          <w:ilvl w:val="0"/>
          <w:numId w:val="3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способы создания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изображений и 3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моделей</w:t>
      </w:r>
      <w:r w:rsidRPr="00BF2B6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8A791E4" w14:textId="77777777" w:rsidR="00E73DF6" w:rsidRPr="00D303F0" w:rsidRDefault="00E73DF6" w:rsidP="00E73DF6">
      <w:pPr>
        <w:tabs>
          <w:tab w:val="left" w:pos="3152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303F0">
        <w:rPr>
          <w:rFonts w:ascii="Times New Roman" w:hAnsi="Times New Roman" w:cs="Times New Roman"/>
          <w:i/>
          <w:sz w:val="28"/>
          <w:szCs w:val="28"/>
          <w:lang w:eastAsia="ru-RU"/>
        </w:rPr>
        <w:t>Обучающиеся научатся (будет уметь):</w:t>
      </w:r>
    </w:p>
    <w:p w14:paraId="4F94BFD4" w14:textId="77777777" w:rsidR="00E73DF6" w:rsidRDefault="00E73DF6" w:rsidP="00E73DF6">
      <w:pPr>
        <w:pStyle w:val="a4"/>
        <w:numPr>
          <w:ilvl w:val="0"/>
          <w:numId w:val="4"/>
        </w:numPr>
        <w:tabs>
          <w:tab w:val="left" w:pos="31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создавать простые трёхмерные модели;</w:t>
      </w:r>
    </w:p>
    <w:p w14:paraId="1890065A" w14:textId="77777777" w:rsidR="00E73DF6" w:rsidRDefault="00E73DF6" w:rsidP="00E73DF6">
      <w:pPr>
        <w:pStyle w:val="a4"/>
        <w:numPr>
          <w:ilvl w:val="0"/>
          <w:numId w:val="4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>самостоятельно выполнять поставленные задачи;</w:t>
      </w:r>
    </w:p>
    <w:p w14:paraId="31B7FA46" w14:textId="7966B2EB" w:rsidR="006E6C69" w:rsidRPr="00A358F5" w:rsidRDefault="00E73DF6" w:rsidP="00A358F5">
      <w:pPr>
        <w:pStyle w:val="a4"/>
        <w:numPr>
          <w:ilvl w:val="0"/>
          <w:numId w:val="4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>применять полученные теоретические знания в своей творческой работе.</w:t>
      </w:r>
    </w:p>
    <w:p w14:paraId="27FF72D9" w14:textId="4A2246C9" w:rsidR="006E6C69" w:rsidRPr="00824E56" w:rsidRDefault="00A358F5" w:rsidP="00824E5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1.5</w:t>
      </w:r>
      <w:r w:rsidR="006E6C69" w:rsidRPr="007848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E73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Содержание </w:t>
      </w:r>
      <w:r w:rsidR="009537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E73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рограммы</w:t>
      </w:r>
    </w:p>
    <w:p w14:paraId="0DE5BF4F" w14:textId="5E3248DE" w:rsidR="006E6C69" w:rsidRPr="00786347" w:rsidRDefault="006E6C69" w:rsidP="006E6C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347">
        <w:rPr>
          <w:rFonts w:ascii="Times New Roman" w:hAnsi="Times New Roman" w:cs="Times New Roman"/>
          <w:b/>
          <w:sz w:val="28"/>
          <w:szCs w:val="28"/>
        </w:rPr>
        <w:t xml:space="preserve"> Содержание </w:t>
      </w:r>
      <w:r w:rsidR="0034334A">
        <w:rPr>
          <w:rFonts w:ascii="Times New Roman" w:hAnsi="Times New Roman" w:cs="Times New Roman"/>
          <w:b/>
          <w:sz w:val="28"/>
          <w:szCs w:val="28"/>
        </w:rPr>
        <w:t>учебного плана</w:t>
      </w:r>
    </w:p>
    <w:p w14:paraId="41E8F052" w14:textId="77777777" w:rsidR="005F763E" w:rsidRPr="0076529B" w:rsidRDefault="005F763E" w:rsidP="005F7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AE0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работы с </w:t>
      </w:r>
      <w:r w:rsidR="00AE0BE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E0BE5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="00AE0BE5">
        <w:rPr>
          <w:rFonts w:ascii="Times New Roman" w:hAnsi="Times New Roman" w:cs="Times New Roman"/>
          <w:sz w:val="28"/>
          <w:szCs w:val="28"/>
          <w:lang w:eastAsia="ru-RU"/>
        </w:rPr>
        <w:t xml:space="preserve"> ручкой</w:t>
      </w:r>
      <w:r w:rsidR="009F18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0586397" w14:textId="77777777" w:rsidR="005F763E" w:rsidRPr="0076529B" w:rsidRDefault="005F763E" w:rsidP="005F7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="00AE0BE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Знакомство с конструкцией 3</w:t>
      </w:r>
      <w:r w:rsidR="00AE0BE5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="00AE0BE5">
        <w:rPr>
          <w:rFonts w:ascii="Times New Roman" w:hAnsi="Times New Roman" w:cs="Times New Roman"/>
          <w:sz w:val="28"/>
          <w:szCs w:val="28"/>
          <w:lang w:eastAsia="ru-RU"/>
        </w:rPr>
        <w:t xml:space="preserve"> ручки. Правила работы с ней. </w:t>
      </w:r>
      <w:r w:rsidR="00AE0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безопасности при работе.</w:t>
      </w:r>
      <w:r w:rsidR="006D6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6198" w:rsidRPr="00FE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появления, виды 3D-ручек, виды пластика (PLA и ABS). Принцип работы 3D-ручки</w:t>
      </w:r>
    </w:p>
    <w:p w14:paraId="79F15D9C" w14:textId="77777777" w:rsidR="005F763E" w:rsidRPr="0076529B" w:rsidRDefault="005F763E" w:rsidP="005F7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Практика</w:t>
      </w:r>
      <w:r w:rsidR="00AE0BE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Выполнение упражнений.</w:t>
      </w:r>
    </w:p>
    <w:p w14:paraId="3BA12DFF" w14:textId="77777777" w:rsidR="005F763E" w:rsidRPr="0076529B" w:rsidRDefault="005F763E" w:rsidP="005F7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E6116" w14:textId="77777777" w:rsidR="005F763E" w:rsidRPr="0076529B" w:rsidRDefault="005F763E" w:rsidP="005F7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AE0BE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2</w:t>
      </w:r>
      <w:r w:rsidR="00AE0BE5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="00AE0BE5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-изображений</w:t>
      </w:r>
      <w:r w:rsidR="009F1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8F4D79" w14:textId="77777777" w:rsidR="00081AD9" w:rsidRDefault="005F763E" w:rsidP="005F7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E0B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трафаретов</w:t>
      </w:r>
      <w:r w:rsidR="00081A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выбор материала н</w:t>
      </w:r>
      <w:r w:rsidR="006D619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котором будет удобно рисовать (бумага, пластик или стекло).</w:t>
      </w:r>
      <w:r w:rsidR="0008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результатов</w:t>
      </w:r>
      <w:r w:rsidR="00F416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9C1BE8" w14:textId="77777777" w:rsidR="005F763E" w:rsidRDefault="005F763E" w:rsidP="005F7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8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плоских </w:t>
      </w:r>
      <w:r w:rsidR="0078634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изображений</w:t>
      </w:r>
      <w:r w:rsidR="0008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5E78459" w14:textId="77777777" w:rsidR="00081AD9" w:rsidRPr="0076529B" w:rsidRDefault="00081AD9" w:rsidP="005F7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D27EA" w14:textId="77777777" w:rsidR="005F763E" w:rsidRPr="0076529B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</w:t>
      </w:r>
      <w:r w:rsidR="0008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Простое </w:t>
      </w:r>
      <w:r w:rsidR="00081AD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81AD9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="00081AD9">
        <w:rPr>
          <w:rFonts w:ascii="Times New Roman" w:hAnsi="Times New Roman" w:cs="Times New Roman"/>
          <w:sz w:val="28"/>
          <w:szCs w:val="28"/>
          <w:lang w:eastAsia="ru-RU"/>
        </w:rPr>
        <w:t>-моделирование с помощью трафаретов</w:t>
      </w:r>
      <w:r w:rsidR="009F18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2813731" w14:textId="77777777" w:rsidR="005F763E" w:rsidRPr="0076529B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81A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представления о форме. Геометрическая основа строения формы предметов</w:t>
      </w:r>
      <w:r w:rsidR="006D61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2F1DF4" w14:textId="77777777" w:rsidR="005F763E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81A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плоских элементов для последующей сборки. Соединение деталей.</w:t>
      </w:r>
    </w:p>
    <w:p w14:paraId="749CFA98" w14:textId="77777777" w:rsidR="00081AD9" w:rsidRPr="0076529B" w:rsidRDefault="00081AD9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69B12" w14:textId="77777777" w:rsidR="005F763E" w:rsidRPr="0076529B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</w:t>
      </w:r>
      <w:r w:rsidR="008F3344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</w:t>
      </w:r>
      <w:r w:rsidR="00142A28">
        <w:rPr>
          <w:rFonts w:ascii="Times New Roman" w:hAnsi="Times New Roman" w:cs="Times New Roman"/>
          <w:sz w:val="28"/>
          <w:szCs w:val="28"/>
          <w:lang w:eastAsia="ru-RU"/>
        </w:rPr>
        <w:t xml:space="preserve">более сложных и </w:t>
      </w:r>
      <w:r w:rsidR="008F3344">
        <w:rPr>
          <w:rFonts w:ascii="Times New Roman" w:hAnsi="Times New Roman" w:cs="Times New Roman"/>
          <w:sz w:val="28"/>
          <w:szCs w:val="28"/>
          <w:lang w:eastAsia="ru-RU"/>
        </w:rPr>
        <w:t>детализированных моделей</w:t>
      </w:r>
    </w:p>
    <w:p w14:paraId="40B7D323" w14:textId="77777777" w:rsidR="00081AD9" w:rsidRPr="0076529B" w:rsidRDefault="005F763E" w:rsidP="00081AD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86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чертежа. Понятие о композиции. </w:t>
      </w:r>
      <w:proofErr w:type="spellStart"/>
      <w:r w:rsidR="0078634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Цветоведение</w:t>
      </w:r>
      <w:proofErr w:type="spellEnd"/>
      <w:r w:rsidR="007863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2BB822" w14:textId="77777777" w:rsidR="005F763E" w:rsidRPr="00202BFE" w:rsidRDefault="006D6198" w:rsidP="00202B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5F763E"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="005F763E"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E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объёмной фигуры из разных элементов. Техника скрепления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элементов.</w:t>
      </w:r>
    </w:p>
    <w:p w14:paraId="1343E910" w14:textId="77777777" w:rsidR="005F763E" w:rsidRPr="0076529B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0D631" w14:textId="77777777" w:rsidR="00081AD9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</w:t>
      </w:r>
      <w:r w:rsidRPr="0076529B">
        <w:rPr>
          <w:rFonts w:ascii="Times New Roman" w:hAnsi="Times New Roman" w:cs="Times New Roman"/>
        </w:rPr>
        <w:t xml:space="preserve"> </w:t>
      </w:r>
      <w:r w:rsidR="00081AD9" w:rsidRPr="00DE471E">
        <w:rPr>
          <w:rFonts w:ascii="Times New Roman" w:hAnsi="Times New Roman" w:cs="Times New Roman"/>
          <w:sz w:val="28"/>
          <w:szCs w:val="28"/>
        </w:rPr>
        <w:t>Моделирование индивидуальных проектов</w:t>
      </w:r>
      <w:r w:rsidR="009F1849">
        <w:rPr>
          <w:rFonts w:ascii="Times New Roman" w:hAnsi="Times New Roman" w:cs="Times New Roman"/>
          <w:sz w:val="28"/>
          <w:szCs w:val="28"/>
        </w:rPr>
        <w:t>.</w:t>
      </w:r>
    </w:p>
    <w:p w14:paraId="4B35E54D" w14:textId="77777777" w:rsidR="007B3AA9" w:rsidRPr="00FE64E6" w:rsidRDefault="007B3AA9" w:rsidP="007B3A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5F763E"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="005F763E"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F33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консультация с педагогом своих разработок</w:t>
      </w:r>
    </w:p>
    <w:p w14:paraId="6DAA8A18" w14:textId="77777777" w:rsidR="005F763E" w:rsidRPr="0076529B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3AA9" w:rsidRPr="00FE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работа над созданием авторских </w:t>
      </w:r>
      <w:r w:rsidR="007B3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моделей, проектов с чертежами.</w:t>
      </w:r>
    </w:p>
    <w:p w14:paraId="4280B3BA" w14:textId="77777777" w:rsidR="005F763E" w:rsidRPr="0076529B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BCDE5" w14:textId="77777777" w:rsidR="005F763E" w:rsidRPr="0076529B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</w:t>
      </w:r>
      <w:r w:rsidRPr="0076529B">
        <w:rPr>
          <w:rFonts w:ascii="Times New Roman" w:hAnsi="Times New Roman" w:cs="Times New Roman"/>
        </w:rPr>
        <w:t xml:space="preserve"> </w:t>
      </w:r>
      <w:r w:rsidR="00081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</w:t>
      </w:r>
    </w:p>
    <w:p w14:paraId="4E96B68A" w14:textId="77777777" w:rsidR="005F763E" w:rsidRPr="0076529B" w:rsidRDefault="005F763E" w:rsidP="005F763E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3AA9" w:rsidRPr="00FE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своего проекта к </w:t>
      </w:r>
      <w:r w:rsidR="007B3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выставке</w:t>
      </w:r>
      <w:r w:rsidR="00B6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защите.</w:t>
      </w:r>
    </w:p>
    <w:p w14:paraId="4C54BC37" w14:textId="77777777" w:rsidR="0034334A" w:rsidRDefault="005F763E" w:rsidP="0034334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B3AA9" w:rsidRPr="00FE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и защита проекта.</w:t>
      </w:r>
    </w:p>
    <w:p w14:paraId="52F273B6" w14:textId="77777777" w:rsidR="0034334A" w:rsidRDefault="0034334A" w:rsidP="0034334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50BDF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554234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D996B7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77AB72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F8FA66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AAFE90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F4962F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324192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0A563B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9AE742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A68FF1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ECD688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EF1246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9CCC5E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58E9D1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0EF58D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EF2187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E602E6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09F6A4" w14:textId="77777777" w:rsidR="00A358F5" w:rsidRDefault="00A358F5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154A53" w14:textId="77777777" w:rsidR="00A358F5" w:rsidRDefault="00A358F5" w:rsidP="00824E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B7B828" w14:textId="51D11618" w:rsidR="00ED2DC1" w:rsidRDefault="003E5687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№ 2</w:t>
      </w:r>
      <w:r w:rsidR="00D95F6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  <w:r w:rsidR="00D95F64">
        <w:rPr>
          <w:rFonts w:ascii="Times New Roman" w:hAnsi="Times New Roman" w:cs="Times New Roman"/>
          <w:b/>
          <w:sz w:val="28"/>
          <w:szCs w:val="28"/>
        </w:rPr>
        <w:t>.</w:t>
      </w:r>
    </w:p>
    <w:p w14:paraId="1B586863" w14:textId="77777777" w:rsidR="00D95F64" w:rsidRPr="00D95F64" w:rsidRDefault="00D95F64" w:rsidP="00D95F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8A3AA3" w14:textId="3A1414DE" w:rsidR="00D95F64" w:rsidRPr="00D95F64" w:rsidRDefault="00A358F5" w:rsidP="00D95F64">
      <w:pPr>
        <w:spacing w:after="0" w:line="240" w:lineRule="auto"/>
        <w:ind w:left="666" w:right="67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D95F64" w:rsidRPr="007269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D95F64" w:rsidRPr="00D95F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Календарный учебный график</w:t>
      </w:r>
    </w:p>
    <w:p w14:paraId="6848FF8E" w14:textId="3D03E8E3" w:rsidR="00D95F64" w:rsidRPr="00D95F64" w:rsidRDefault="00D95F64" w:rsidP="00D95F64">
      <w:pPr>
        <w:spacing w:after="5" w:line="271" w:lineRule="auto"/>
        <w:ind w:right="1" w:firstLine="709"/>
        <w:jc w:val="right"/>
        <w:rPr>
          <w:rFonts w:ascii="Times New Roman" w:eastAsia="Times New Roman" w:hAnsi="Times New Roman" w:cs="Times New Roman"/>
          <w:i/>
          <w:color w:val="000000"/>
        </w:rPr>
      </w:pP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824E56" w:rsidRPr="00824E56" w14:paraId="3389138B" w14:textId="77777777" w:rsidTr="000D27D3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7C64E9B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5DC24B93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1DA3A3F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2BF92F52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11992B9E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3C2B1A2D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5C97F8A7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4D2B035F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62D3226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EE99F18" w14:textId="77777777" w:rsidR="00824E56" w:rsidRPr="00824E56" w:rsidRDefault="00824E56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E82BA5" w:rsidRPr="00824E56" w14:paraId="325A9141" w14:textId="77777777" w:rsidTr="000D27D3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2CBF7B56" w14:textId="77777777" w:rsidR="00E82BA5" w:rsidRPr="00824E56" w:rsidRDefault="00E82BA5" w:rsidP="00824E56">
            <w:pPr>
              <w:autoSpaceDN w:val="0"/>
              <w:spacing w:after="160"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1" w:name="_GoBack" w:colFirst="2" w:colLast="2"/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14:paraId="48EB62CA" w14:textId="77777777" w:rsidR="00E82BA5" w:rsidRPr="00824E56" w:rsidRDefault="00E82BA5" w:rsidP="00824E56">
            <w:pPr>
              <w:spacing w:after="160" w:line="259" w:lineRule="auto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824E56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0939C357" w14:textId="77777777" w:rsidR="00E82BA5" w:rsidRPr="00824E56" w:rsidRDefault="00E82BA5" w:rsidP="00824E5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14:paraId="08079FEC" w14:textId="77777777" w:rsidR="00E82BA5" w:rsidRPr="00824E56" w:rsidRDefault="00E82BA5" w:rsidP="00824E56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14:paraId="278EE6DE" w14:textId="77777777" w:rsidR="00E82BA5" w:rsidRPr="00824E56" w:rsidRDefault="00E82BA5" w:rsidP="00824E56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303BAD17" w14:textId="69E560E6" w:rsidR="00E82BA5" w:rsidRPr="00824E56" w:rsidRDefault="00E82BA5" w:rsidP="00824E56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7C6C080B" w14:textId="1FC33D3C" w:rsidR="00E82BA5" w:rsidRPr="00824E56" w:rsidRDefault="00E82BA5" w:rsidP="00824E56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577D9324" w14:textId="77777777" w:rsidR="00E82BA5" w:rsidRPr="00824E56" w:rsidRDefault="00E82BA5" w:rsidP="00824E56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0782C3BE" w14:textId="77777777" w:rsidR="00E82BA5" w:rsidRPr="00824E56" w:rsidRDefault="00E82BA5" w:rsidP="00824E56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3E9C0692" w14:textId="77777777" w:rsidR="00E82BA5" w:rsidRPr="00824E56" w:rsidRDefault="00E82BA5" w:rsidP="00824E56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02B4F1E0" w14:textId="77777777" w:rsidR="00E82BA5" w:rsidRPr="00824E56" w:rsidRDefault="00E82BA5" w:rsidP="00824E56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72AFC1E3" w14:textId="77777777" w:rsidR="00E82BA5" w:rsidRPr="00824E56" w:rsidRDefault="00E82BA5" w:rsidP="00824E5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14:paraId="5BAE256A" w14:textId="77777777" w:rsidR="00E82BA5" w:rsidRPr="00824E56" w:rsidRDefault="00E82BA5" w:rsidP="00824E5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14:paraId="42DE3F54" w14:textId="77777777" w:rsidR="00E82BA5" w:rsidRPr="00824E56" w:rsidRDefault="00E82BA5" w:rsidP="00824E5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14:paraId="633061F7" w14:textId="77777777" w:rsidR="00E82BA5" w:rsidRPr="00824E56" w:rsidRDefault="00E82BA5" w:rsidP="00824E5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14:paraId="522B2283" w14:textId="77777777" w:rsidR="00E82BA5" w:rsidRPr="00824E56" w:rsidRDefault="00E82BA5" w:rsidP="00824E56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5BD7D700" w14:textId="77777777" w:rsidR="00E82BA5" w:rsidRPr="00824E56" w:rsidRDefault="00E82BA5" w:rsidP="00824E56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14:paraId="02600BEC" w14:textId="77777777" w:rsidR="00E82BA5" w:rsidRPr="00824E56" w:rsidRDefault="00E82BA5" w:rsidP="00824E56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14:paraId="39B605F2" w14:textId="77777777" w:rsidR="00E82BA5" w:rsidRPr="00824E56" w:rsidRDefault="00E82BA5" w:rsidP="00824E56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14:paraId="170EEB03" w14:textId="77777777" w:rsidR="00E82BA5" w:rsidRPr="00824E56" w:rsidRDefault="00E82BA5" w:rsidP="00824E56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24E5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bookmarkEnd w:id="1"/>
    </w:tbl>
    <w:p w14:paraId="257F8407" w14:textId="77777777" w:rsidR="00824E56" w:rsidRDefault="00824E56" w:rsidP="00824E56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D8E0638" w14:textId="27F8DA16" w:rsidR="00824E56" w:rsidRPr="00824E56" w:rsidRDefault="002C5794" w:rsidP="00824E56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B30FBA"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B30FBA"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24E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Учебный план.</w:t>
      </w:r>
    </w:p>
    <w:p w14:paraId="485F49FF" w14:textId="77777777" w:rsidR="00824E56" w:rsidRPr="00D821CF" w:rsidRDefault="00824E56" w:rsidP="00824E5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849"/>
        <w:gridCol w:w="1595"/>
        <w:gridCol w:w="1383"/>
        <w:gridCol w:w="1808"/>
      </w:tblGrid>
      <w:tr w:rsidR="00824E56" w14:paraId="4B8C8E33" w14:textId="77777777" w:rsidTr="000D27D3">
        <w:trPr>
          <w:trHeight w:val="288"/>
        </w:trPr>
        <w:tc>
          <w:tcPr>
            <w:tcW w:w="534" w:type="dxa"/>
            <w:vMerge w:val="restart"/>
          </w:tcPr>
          <w:p w14:paraId="0AA69CF9" w14:textId="77777777" w:rsidR="00824E56" w:rsidRPr="00B23A3D" w:rsidRDefault="00824E56" w:rsidP="000D27D3">
            <w:pPr>
              <w:rPr>
                <w:rFonts w:ascii="Times New Roman" w:hAnsi="Times New Roman" w:cs="Times New Roman"/>
                <w:b/>
              </w:rPr>
            </w:pPr>
            <w:r w:rsidRPr="00B23A3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B23A3D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B23A3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02" w:type="dxa"/>
            <w:vMerge w:val="restart"/>
          </w:tcPr>
          <w:p w14:paraId="34E0AE10" w14:textId="77777777" w:rsidR="00824E56" w:rsidRPr="00B23A3D" w:rsidRDefault="00824E56" w:rsidP="000D27D3">
            <w:pPr>
              <w:jc w:val="center"/>
            </w:pPr>
            <w:r w:rsidRPr="00B23A3D">
              <w:rPr>
                <w:rFonts w:ascii="Times New Roman" w:eastAsia="Times New Roman" w:hAnsi="Times New Roman"/>
                <w:b/>
                <w:color w:val="000000"/>
              </w:rPr>
              <w:t>Название раздела</w:t>
            </w:r>
          </w:p>
        </w:tc>
        <w:tc>
          <w:tcPr>
            <w:tcW w:w="3827" w:type="dxa"/>
            <w:gridSpan w:val="3"/>
          </w:tcPr>
          <w:p w14:paraId="2A8258BB" w14:textId="77777777" w:rsidR="00824E56" w:rsidRPr="00B23A3D" w:rsidRDefault="00824E56" w:rsidP="000D27D3">
            <w:pPr>
              <w:jc w:val="center"/>
            </w:pPr>
            <w:r w:rsidRPr="00B23A3D">
              <w:rPr>
                <w:rFonts w:ascii="Times New Roman" w:eastAsia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808" w:type="dxa"/>
            <w:vMerge w:val="restart"/>
          </w:tcPr>
          <w:p w14:paraId="6592CB42" w14:textId="77777777" w:rsidR="00824E56" w:rsidRPr="00B23A3D" w:rsidRDefault="00824E56" w:rsidP="000D27D3">
            <w:pPr>
              <w:jc w:val="center"/>
            </w:pPr>
            <w:r w:rsidRPr="00B23A3D">
              <w:rPr>
                <w:rFonts w:ascii="Times New Roman" w:hAnsi="Times New Roman" w:cs="Times New Roman"/>
                <w:b/>
              </w:rPr>
              <w:t>Форма аттестации</w:t>
            </w:r>
            <w:r w:rsidRPr="00B23A3D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B23A3D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824E56" w14:paraId="4EB55F87" w14:textId="77777777" w:rsidTr="000D27D3">
        <w:trPr>
          <w:trHeight w:val="351"/>
        </w:trPr>
        <w:tc>
          <w:tcPr>
            <w:tcW w:w="534" w:type="dxa"/>
            <w:vMerge/>
          </w:tcPr>
          <w:p w14:paraId="6A381197" w14:textId="77777777" w:rsidR="00824E56" w:rsidRPr="00B23A3D" w:rsidRDefault="00824E56" w:rsidP="000D27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0407D09C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14:paraId="3ADAA2BA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3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95" w:type="dxa"/>
          </w:tcPr>
          <w:p w14:paraId="70A179EE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3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383" w:type="dxa"/>
          </w:tcPr>
          <w:p w14:paraId="7DCFA0C9" w14:textId="77777777" w:rsidR="00824E56" w:rsidRPr="00B23A3D" w:rsidRDefault="00824E56" w:rsidP="000D27D3">
            <w:pPr>
              <w:rPr>
                <w:rFonts w:ascii="Times New Roman" w:hAnsi="Times New Roman" w:cs="Times New Roman"/>
                <w:b/>
              </w:rPr>
            </w:pPr>
            <w:r w:rsidRPr="00B23A3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808" w:type="dxa"/>
            <w:vMerge/>
          </w:tcPr>
          <w:p w14:paraId="21582CA4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4E56" w14:paraId="6EC4AE68" w14:textId="77777777" w:rsidTr="000D27D3">
        <w:tc>
          <w:tcPr>
            <w:tcW w:w="534" w:type="dxa"/>
          </w:tcPr>
          <w:p w14:paraId="1F1E909E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29EB751" w14:textId="77777777" w:rsidR="00824E56" w:rsidRPr="00B23A3D" w:rsidRDefault="00824E56" w:rsidP="000D27D3">
            <w:r w:rsidRPr="00B23A3D">
              <w:rPr>
                <w:rFonts w:ascii="Times New Roman" w:eastAsia="Times New Roman" w:hAnsi="Times New Roman" w:cs="Times New Roman"/>
                <w:lang w:eastAsia="ru-RU"/>
              </w:rPr>
              <w:t xml:space="preserve">Основы работы с </w:t>
            </w:r>
            <w:r w:rsidRPr="00B23A3D">
              <w:rPr>
                <w:rFonts w:ascii="Times New Roman" w:hAnsi="Times New Roman" w:cs="Times New Roman"/>
                <w:lang w:eastAsia="ru-RU"/>
              </w:rPr>
              <w:t>3</w:t>
            </w:r>
            <w:r w:rsidRPr="00B23A3D">
              <w:rPr>
                <w:rFonts w:ascii="Times New Roman" w:hAnsi="Times New Roman" w:cs="Times New Roman"/>
                <w:lang w:val="en-US" w:eastAsia="ru-RU"/>
              </w:rPr>
              <w:t>D</w:t>
            </w:r>
            <w:r w:rsidRPr="00B23A3D">
              <w:rPr>
                <w:rFonts w:ascii="Times New Roman" w:hAnsi="Times New Roman" w:cs="Times New Roman"/>
                <w:lang w:eastAsia="ru-RU"/>
              </w:rPr>
              <w:t xml:space="preserve"> ручкой</w:t>
            </w:r>
          </w:p>
        </w:tc>
        <w:tc>
          <w:tcPr>
            <w:tcW w:w="849" w:type="dxa"/>
          </w:tcPr>
          <w:p w14:paraId="4DEB87ED" w14:textId="77777777" w:rsidR="00824E56" w:rsidRPr="00B23A3D" w:rsidRDefault="00824E56" w:rsidP="000D27D3">
            <w:pPr>
              <w:jc w:val="center"/>
            </w:pPr>
            <w:r w:rsidRPr="00B23A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5" w:type="dxa"/>
          </w:tcPr>
          <w:p w14:paraId="5FCA5F58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83" w:type="dxa"/>
          </w:tcPr>
          <w:p w14:paraId="71B8A169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8" w:type="dxa"/>
          </w:tcPr>
          <w:p w14:paraId="53152F4E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Опрос</w:t>
            </w:r>
          </w:p>
        </w:tc>
      </w:tr>
      <w:tr w:rsidR="00824E56" w14:paraId="58275169" w14:textId="77777777" w:rsidTr="000D27D3">
        <w:tc>
          <w:tcPr>
            <w:tcW w:w="534" w:type="dxa"/>
          </w:tcPr>
          <w:p w14:paraId="0A63BB47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14:paraId="2F14510F" w14:textId="77777777" w:rsidR="00824E56" w:rsidRPr="00B23A3D" w:rsidRDefault="00824E56" w:rsidP="000D27D3">
            <w:r w:rsidRPr="00B23A3D">
              <w:rPr>
                <w:rFonts w:ascii="Times New Roman" w:eastAsia="Times New Roman" w:hAnsi="Times New Roman" w:cs="Times New Roman"/>
                <w:lang w:eastAsia="ru-RU"/>
              </w:rPr>
              <w:t>Простые 2</w:t>
            </w:r>
            <w:r w:rsidRPr="00B23A3D">
              <w:rPr>
                <w:rFonts w:ascii="Times New Roman" w:hAnsi="Times New Roman" w:cs="Times New Roman"/>
                <w:lang w:val="en-US" w:eastAsia="ru-RU"/>
              </w:rPr>
              <w:t>D</w:t>
            </w:r>
            <w:r w:rsidRPr="00B23A3D">
              <w:rPr>
                <w:rFonts w:ascii="Times New Roman" w:eastAsia="Times New Roman" w:hAnsi="Times New Roman" w:cs="Times New Roman"/>
                <w:lang w:eastAsia="ru-RU"/>
              </w:rPr>
              <w:t>-изображения</w:t>
            </w:r>
          </w:p>
        </w:tc>
        <w:tc>
          <w:tcPr>
            <w:tcW w:w="849" w:type="dxa"/>
          </w:tcPr>
          <w:p w14:paraId="3976841E" w14:textId="77777777" w:rsidR="00824E56" w:rsidRPr="00B23A3D" w:rsidRDefault="00824E56" w:rsidP="000D27D3">
            <w:pPr>
              <w:jc w:val="center"/>
            </w:pPr>
            <w:r w:rsidRPr="00B23A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95" w:type="dxa"/>
          </w:tcPr>
          <w:p w14:paraId="12B73A4F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3" w:type="dxa"/>
          </w:tcPr>
          <w:p w14:paraId="1A44A026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8" w:type="dxa"/>
          </w:tcPr>
          <w:p w14:paraId="55C0952A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824E56" w14:paraId="078C83B8" w14:textId="77777777" w:rsidTr="000D27D3">
        <w:tc>
          <w:tcPr>
            <w:tcW w:w="534" w:type="dxa"/>
          </w:tcPr>
          <w:p w14:paraId="776B0B39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14:paraId="609A80FE" w14:textId="77777777" w:rsidR="00824E56" w:rsidRPr="00B23A3D" w:rsidRDefault="00824E56" w:rsidP="000D27D3">
            <w:proofErr w:type="gramStart"/>
            <w:r w:rsidRPr="00B23A3D">
              <w:rPr>
                <w:rFonts w:ascii="Times New Roman" w:eastAsia="Times New Roman" w:hAnsi="Times New Roman" w:cs="Times New Roman"/>
                <w:lang w:eastAsia="ru-RU"/>
              </w:rPr>
              <w:t>Простое</w:t>
            </w:r>
            <w:proofErr w:type="gramEnd"/>
            <w:r w:rsidRPr="00B23A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3A3D">
              <w:rPr>
                <w:rFonts w:ascii="Times New Roman" w:hAnsi="Times New Roman" w:cs="Times New Roman"/>
                <w:lang w:eastAsia="ru-RU"/>
              </w:rPr>
              <w:t>3</w:t>
            </w:r>
            <w:r w:rsidRPr="00B23A3D">
              <w:rPr>
                <w:rFonts w:ascii="Times New Roman" w:hAnsi="Times New Roman" w:cs="Times New Roman"/>
                <w:lang w:val="en-US" w:eastAsia="ru-RU"/>
              </w:rPr>
              <w:t>D</w:t>
            </w:r>
            <w:r w:rsidRPr="00B23A3D">
              <w:rPr>
                <w:rFonts w:ascii="Times New Roman" w:hAnsi="Times New Roman" w:cs="Times New Roman"/>
                <w:lang w:eastAsia="ru-RU"/>
              </w:rPr>
              <w:t>-моделирование с помощью трафаретов</w:t>
            </w:r>
          </w:p>
        </w:tc>
        <w:tc>
          <w:tcPr>
            <w:tcW w:w="849" w:type="dxa"/>
          </w:tcPr>
          <w:p w14:paraId="225370B5" w14:textId="77777777" w:rsidR="00824E56" w:rsidRPr="00B23A3D" w:rsidRDefault="00824E56" w:rsidP="000D27D3">
            <w:pPr>
              <w:jc w:val="center"/>
            </w:pPr>
            <w:r w:rsidRPr="00B23A3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95" w:type="dxa"/>
          </w:tcPr>
          <w:p w14:paraId="7617A0D3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3" w:type="dxa"/>
          </w:tcPr>
          <w:p w14:paraId="0381AD07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08" w:type="dxa"/>
          </w:tcPr>
          <w:p w14:paraId="20D78816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824E56" w14:paraId="4A7B3A21" w14:textId="77777777" w:rsidTr="000D27D3">
        <w:tc>
          <w:tcPr>
            <w:tcW w:w="534" w:type="dxa"/>
          </w:tcPr>
          <w:p w14:paraId="34A5E783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14:paraId="5BAF52DF" w14:textId="77777777" w:rsidR="00824E56" w:rsidRPr="00B23A3D" w:rsidRDefault="00824E56" w:rsidP="000D27D3">
            <w:r w:rsidRPr="00B23A3D">
              <w:rPr>
                <w:rFonts w:ascii="Times New Roman" w:hAnsi="Times New Roman" w:cs="Times New Roman"/>
                <w:lang w:eastAsia="ru-RU"/>
              </w:rPr>
              <w:t>Создание более сложных и детализированных моделей</w:t>
            </w:r>
            <w:r w:rsidRPr="00B23A3D">
              <w:t xml:space="preserve"> </w:t>
            </w:r>
          </w:p>
        </w:tc>
        <w:tc>
          <w:tcPr>
            <w:tcW w:w="849" w:type="dxa"/>
          </w:tcPr>
          <w:p w14:paraId="700B1D62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95" w:type="dxa"/>
          </w:tcPr>
          <w:p w14:paraId="757339C6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83" w:type="dxa"/>
          </w:tcPr>
          <w:p w14:paraId="607C66D3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08" w:type="dxa"/>
          </w:tcPr>
          <w:p w14:paraId="1F819D46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824E56" w14:paraId="7A198C34" w14:textId="77777777" w:rsidTr="000D27D3">
        <w:tc>
          <w:tcPr>
            <w:tcW w:w="534" w:type="dxa"/>
          </w:tcPr>
          <w:p w14:paraId="7471EA90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14:paraId="514089B4" w14:textId="77777777" w:rsidR="00824E56" w:rsidRPr="00B23A3D" w:rsidRDefault="00824E56" w:rsidP="000D27D3">
            <w:pPr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 xml:space="preserve">Моделирование </w:t>
            </w:r>
            <w:proofErr w:type="gramStart"/>
            <w:r w:rsidRPr="00B23A3D">
              <w:rPr>
                <w:rFonts w:ascii="Times New Roman" w:hAnsi="Times New Roman" w:cs="Times New Roman"/>
              </w:rPr>
              <w:t>индивидуальных проектов</w:t>
            </w:r>
            <w:proofErr w:type="gramEnd"/>
          </w:p>
        </w:tc>
        <w:tc>
          <w:tcPr>
            <w:tcW w:w="849" w:type="dxa"/>
          </w:tcPr>
          <w:p w14:paraId="33EF8DBE" w14:textId="77777777" w:rsidR="00824E56" w:rsidRPr="00B23A3D" w:rsidRDefault="00824E56" w:rsidP="000D27D3">
            <w:pPr>
              <w:jc w:val="center"/>
            </w:pPr>
            <w:r w:rsidRPr="00B23A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95" w:type="dxa"/>
          </w:tcPr>
          <w:p w14:paraId="081D7337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3" w:type="dxa"/>
          </w:tcPr>
          <w:p w14:paraId="6CD9B981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8" w:type="dxa"/>
          </w:tcPr>
          <w:p w14:paraId="77AE705D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824E56" w14:paraId="13835949" w14:textId="77777777" w:rsidTr="000D27D3">
        <w:tc>
          <w:tcPr>
            <w:tcW w:w="534" w:type="dxa"/>
          </w:tcPr>
          <w:p w14:paraId="4124A0CD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14:paraId="3539A054" w14:textId="77777777" w:rsidR="00824E56" w:rsidRPr="00B23A3D" w:rsidRDefault="00824E56" w:rsidP="000D27D3">
            <w:r w:rsidRPr="00B23A3D">
              <w:rPr>
                <w:rFonts w:ascii="Times New Roman" w:eastAsia="Times New Roman" w:hAnsi="Times New Roman" w:cs="Times New Roman"/>
                <w:lang w:eastAsia="ru-RU"/>
              </w:rPr>
              <w:t>Подведение итогов</w:t>
            </w:r>
          </w:p>
        </w:tc>
        <w:tc>
          <w:tcPr>
            <w:tcW w:w="849" w:type="dxa"/>
          </w:tcPr>
          <w:p w14:paraId="7EC897C5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14:paraId="707357ED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14:paraId="14010694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8" w:type="dxa"/>
          </w:tcPr>
          <w:p w14:paraId="06660967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Самостоятельная работа, выставка</w:t>
            </w:r>
          </w:p>
        </w:tc>
      </w:tr>
      <w:tr w:rsidR="00824E56" w14:paraId="7356A62F" w14:textId="77777777" w:rsidTr="000D27D3">
        <w:trPr>
          <w:trHeight w:val="60"/>
        </w:trPr>
        <w:tc>
          <w:tcPr>
            <w:tcW w:w="534" w:type="dxa"/>
          </w:tcPr>
          <w:p w14:paraId="31050715" w14:textId="77777777" w:rsidR="00824E56" w:rsidRPr="00B23A3D" w:rsidRDefault="00824E56" w:rsidP="000D27D3"/>
        </w:tc>
        <w:tc>
          <w:tcPr>
            <w:tcW w:w="3402" w:type="dxa"/>
          </w:tcPr>
          <w:p w14:paraId="28ED87FF" w14:textId="77777777" w:rsidR="00824E56" w:rsidRPr="00B23A3D" w:rsidRDefault="00824E56" w:rsidP="000D27D3">
            <w:pPr>
              <w:jc w:val="right"/>
            </w:pPr>
            <w:r w:rsidRPr="00B23A3D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849" w:type="dxa"/>
          </w:tcPr>
          <w:p w14:paraId="3B871389" w14:textId="77777777" w:rsidR="00824E56" w:rsidRPr="00B23A3D" w:rsidRDefault="00824E56" w:rsidP="000D27D3">
            <w:pPr>
              <w:jc w:val="center"/>
            </w:pPr>
            <w:r w:rsidRPr="00B23A3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95" w:type="dxa"/>
          </w:tcPr>
          <w:p w14:paraId="480536B3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83" w:type="dxa"/>
          </w:tcPr>
          <w:p w14:paraId="0B105942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  <w:r w:rsidRPr="00B23A3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08" w:type="dxa"/>
          </w:tcPr>
          <w:p w14:paraId="0D3CDF7E" w14:textId="77777777" w:rsidR="00824E56" w:rsidRPr="00B23A3D" w:rsidRDefault="00824E56" w:rsidP="000D27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3BE06E" w14:textId="77777777" w:rsidR="00824E56" w:rsidRDefault="00824E56" w:rsidP="00824E5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EFBF013" w14:textId="4E210E1B" w:rsidR="00B30FBA" w:rsidRPr="00B30FBA" w:rsidRDefault="00824E56" w:rsidP="00B30FBA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2.3. </w:t>
      </w:r>
      <w:r w:rsidR="00B30FBA"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Оценочные материалы</w:t>
      </w:r>
      <w:r w:rsidR="00B30FBA" w:rsidRPr="00F934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F80AD6F" w14:textId="40865889" w:rsidR="00D95F64" w:rsidRPr="003E5687" w:rsidRDefault="00B30FBA" w:rsidP="003A3D91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001B">
        <w:rPr>
          <w:rFonts w:ascii="Times New Roman" w:hAnsi="Times New Roman" w:cs="Times New Roman"/>
          <w:sz w:val="28"/>
          <w:szCs w:val="28"/>
        </w:rPr>
        <w:t>рямыми критериями оценки результатов обучения служит успешное усвоение дополнительной образовательной программы. Промежуточная, итоговая аттес</w:t>
      </w:r>
      <w:r>
        <w:rPr>
          <w:rFonts w:ascii="Times New Roman" w:hAnsi="Times New Roman" w:cs="Times New Roman"/>
          <w:sz w:val="28"/>
          <w:szCs w:val="28"/>
        </w:rPr>
        <w:t>тации проводят</w:t>
      </w:r>
      <w:r w:rsidRPr="001D001B">
        <w:rPr>
          <w:rFonts w:ascii="Times New Roman" w:hAnsi="Times New Roman" w:cs="Times New Roman"/>
          <w:sz w:val="28"/>
          <w:szCs w:val="28"/>
        </w:rPr>
        <w:t>ся в форме выставки</w:t>
      </w:r>
      <w:r w:rsidR="003A3D91">
        <w:rPr>
          <w:rFonts w:ascii="Times New Roman" w:hAnsi="Times New Roman" w:cs="Times New Roman"/>
          <w:sz w:val="28"/>
          <w:szCs w:val="28"/>
        </w:rPr>
        <w:t xml:space="preserve"> работ обучающихся</w:t>
      </w:r>
      <w:r w:rsidRPr="001D001B">
        <w:rPr>
          <w:rFonts w:ascii="Times New Roman" w:hAnsi="Times New Roman" w:cs="Times New Roman"/>
          <w:sz w:val="28"/>
          <w:szCs w:val="28"/>
        </w:rPr>
        <w:t>.</w:t>
      </w:r>
    </w:p>
    <w:p w14:paraId="6EBD7E1C" w14:textId="4EFA08A6" w:rsidR="006E6C69" w:rsidRPr="003E5687" w:rsidRDefault="002C5794" w:rsidP="003E568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2" w:name="_Hlk129176576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B30F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824E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3E56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Формы аттестации </w:t>
      </w:r>
    </w:p>
    <w:p w14:paraId="20DD5C88" w14:textId="77777777" w:rsidR="006E6C69" w:rsidRPr="00B3213F" w:rsidRDefault="006E6C69" w:rsidP="006E6C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Промежуточный контроль:</w:t>
      </w:r>
      <w:r w:rsidRPr="006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результатов обучения 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выставки последней работы в конце декабря.</w:t>
      </w:r>
    </w:p>
    <w:p w14:paraId="67339017" w14:textId="77777777" w:rsidR="006E6C69" w:rsidRPr="00B3213F" w:rsidRDefault="006E6C69" w:rsidP="006E6C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Итоговый контроль:</w:t>
      </w:r>
    </w:p>
    <w:p w14:paraId="402BB585" w14:textId="77777777" w:rsidR="006E6C69" w:rsidRDefault="006E6C69" w:rsidP="003A3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результатов обучения проводится в форме выставки.</w:t>
      </w:r>
    </w:p>
    <w:p w14:paraId="67DF901F" w14:textId="77777777" w:rsidR="006E6C69" w:rsidRDefault="006E6C69" w:rsidP="006E6C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6A8E92E" w14:textId="77777777" w:rsidR="006E6C69" w:rsidRPr="009B5EE2" w:rsidRDefault="006E6C69" w:rsidP="006E6C6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EE2">
        <w:rPr>
          <w:rFonts w:ascii="Times New Roman" w:hAnsi="Times New Roman" w:cs="Times New Roman"/>
          <w:b/>
          <w:sz w:val="28"/>
          <w:szCs w:val="28"/>
        </w:rPr>
        <w:t>Виды контроля</w:t>
      </w:r>
    </w:p>
    <w:p w14:paraId="19063D1D" w14:textId="6D06315B" w:rsidR="006E6C69" w:rsidRPr="00C60D93" w:rsidRDefault="006E6C69" w:rsidP="006E6C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Предварительный</w:t>
      </w:r>
      <w:r w:rsidR="003A3D91">
        <w:rPr>
          <w:rFonts w:ascii="Times New Roman" w:hAnsi="Times New Roman" w:cs="Times New Roman"/>
          <w:sz w:val="28"/>
          <w:szCs w:val="28"/>
        </w:rPr>
        <w:t xml:space="preserve"> </w:t>
      </w:r>
      <w:r w:rsidRPr="00C60D93">
        <w:rPr>
          <w:rFonts w:ascii="Times New Roman" w:hAnsi="Times New Roman" w:cs="Times New Roman"/>
          <w:sz w:val="28"/>
          <w:szCs w:val="28"/>
        </w:rPr>
        <w:t xml:space="preserve">– проводиться в первые дни обучения и имеет своей целью выявить уровень подготовки учащихся, определить направление и </w:t>
      </w:r>
      <w:r w:rsidRPr="00C60D93">
        <w:rPr>
          <w:rFonts w:ascii="Times New Roman" w:hAnsi="Times New Roman" w:cs="Times New Roman"/>
          <w:sz w:val="28"/>
          <w:szCs w:val="28"/>
        </w:rPr>
        <w:lastRenderedPageBreak/>
        <w:t>формы индивидуальной работы и получить информацию для усовершенствования образовательной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D93">
        <w:rPr>
          <w:rFonts w:ascii="Times New Roman" w:hAnsi="Times New Roman" w:cs="Times New Roman"/>
          <w:sz w:val="28"/>
          <w:szCs w:val="28"/>
        </w:rPr>
        <w:t>Формы отслеживания результатов: собеседование, самостоятельная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634C3E" w14:textId="77777777" w:rsidR="006E6C69" w:rsidRPr="00C60D93" w:rsidRDefault="006E6C69" w:rsidP="006E6C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Промежуточный</w:t>
      </w:r>
      <w:r w:rsidRPr="00C60D93">
        <w:rPr>
          <w:rFonts w:ascii="Times New Roman" w:hAnsi="Times New Roman" w:cs="Times New Roman"/>
          <w:sz w:val="28"/>
          <w:szCs w:val="28"/>
        </w:rPr>
        <w:t xml:space="preserve"> контроль – в нём учитываются данные текущего контроля, данный вид контроля помогает определить степень усвоения детьми учебного материала и уровень сформированности умений и навыков, повысить ответственность и заинтересованность обучающихся в усвоении материала, своевременно выявить отстающих.</w:t>
      </w:r>
    </w:p>
    <w:p w14:paraId="3F709DAC" w14:textId="77777777" w:rsidR="006E6C69" w:rsidRDefault="006E6C69" w:rsidP="006E6C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0D93">
        <w:rPr>
          <w:rFonts w:ascii="Times New Roman" w:hAnsi="Times New Roman" w:cs="Times New Roman"/>
          <w:sz w:val="28"/>
          <w:szCs w:val="28"/>
        </w:rPr>
        <w:t>Ит</w:t>
      </w:r>
      <w:r w:rsidR="00841DE6">
        <w:rPr>
          <w:rFonts w:ascii="Times New Roman" w:hAnsi="Times New Roman" w:cs="Times New Roman"/>
          <w:sz w:val="28"/>
          <w:szCs w:val="28"/>
        </w:rPr>
        <w:t xml:space="preserve">оговый контроль проводится в конце года </w:t>
      </w:r>
      <w:r w:rsidRPr="00C60D93">
        <w:rPr>
          <w:rFonts w:ascii="Times New Roman" w:hAnsi="Times New Roman" w:cs="Times New Roman"/>
          <w:sz w:val="28"/>
          <w:szCs w:val="28"/>
        </w:rPr>
        <w:t>с целью определения степени достижения результатов обучения, закрепления знаний, полученных в течение года, ориентации учащихся на дальнейшее самостоятельное обучение; и получение сведений для совершенствования образовательной программы, и методики обучения. Итоговый контроль предусматривает оценку самостоят</w:t>
      </w:r>
      <w:r>
        <w:rPr>
          <w:rFonts w:ascii="Times New Roman" w:hAnsi="Times New Roman" w:cs="Times New Roman"/>
          <w:sz w:val="28"/>
          <w:szCs w:val="28"/>
        </w:rPr>
        <w:t>ельной работы ученика</w:t>
      </w:r>
      <w:r w:rsidRPr="00C60D93">
        <w:rPr>
          <w:rFonts w:ascii="Times New Roman" w:hAnsi="Times New Roman" w:cs="Times New Roman"/>
          <w:sz w:val="28"/>
          <w:szCs w:val="28"/>
        </w:rPr>
        <w:t>, организацию выставок, на которых представлены работы, выполненные обучающимися в различных техниках рисования. Участие в выставке является и инструментом поощрения учащихся. Опыт использования подобной формы показывает, что при наличии принятых учениками критериев оценки работ, самооценка ребят легко согласуется с оценкой педагога и служит не столько оценкой личных качеств ученика, ско</w:t>
      </w:r>
      <w:r>
        <w:rPr>
          <w:rFonts w:ascii="Times New Roman" w:hAnsi="Times New Roman" w:cs="Times New Roman"/>
          <w:sz w:val="28"/>
          <w:szCs w:val="28"/>
        </w:rPr>
        <w:t xml:space="preserve">лько средством и ориентиром его </w:t>
      </w:r>
      <w:r w:rsidRPr="00C60D93">
        <w:rPr>
          <w:rFonts w:ascii="Times New Roman" w:hAnsi="Times New Roman" w:cs="Times New Roman"/>
          <w:sz w:val="28"/>
          <w:szCs w:val="28"/>
        </w:rPr>
        <w:t>самосовершенствования.</w:t>
      </w:r>
    </w:p>
    <w:bookmarkEnd w:id="2"/>
    <w:p w14:paraId="5E5D9D55" w14:textId="77777777" w:rsidR="006E6C69" w:rsidRDefault="006E6C69" w:rsidP="006E6C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869BB84" w14:textId="34CEDD6D" w:rsidR="006E6C69" w:rsidRPr="00F93464" w:rsidRDefault="006E6C69" w:rsidP="006E6C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200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7902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2.5</w:t>
      </w:r>
      <w:r w:rsidR="000D27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Методическое обеспечение</w:t>
      </w:r>
    </w:p>
    <w:p w14:paraId="3E0141C7" w14:textId="21C7526A" w:rsidR="00313BEC" w:rsidRDefault="003A3D91" w:rsidP="000D27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Современные п</w:t>
      </w:r>
      <w:r w:rsidR="00313BEC" w:rsidRPr="000B038B">
        <w:rPr>
          <w:rFonts w:ascii="Times New Roman" w:hAnsi="Times New Roman" w:cs="Times New Roman"/>
          <w:b/>
          <w:sz w:val="28"/>
          <w:szCs w:val="28"/>
        </w:rPr>
        <w:t>едагогические технологии</w:t>
      </w:r>
      <w:r w:rsidR="00313BEC">
        <w:rPr>
          <w:rFonts w:ascii="Times New Roman" w:hAnsi="Times New Roman" w:cs="Times New Roman"/>
          <w:b/>
          <w:sz w:val="28"/>
          <w:szCs w:val="28"/>
        </w:rPr>
        <w:t>:</w:t>
      </w:r>
    </w:p>
    <w:p w14:paraId="5145556B" w14:textId="68FCDC87" w:rsidR="00313BEC" w:rsidRDefault="00313BEC" w:rsidP="00313B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личностно-ориентированное обучение;</w:t>
      </w:r>
    </w:p>
    <w:p w14:paraId="6BEAD9D0" w14:textId="77777777" w:rsidR="00313BEC" w:rsidRDefault="00313BEC" w:rsidP="00313B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технология сотрудничества;</w:t>
      </w:r>
    </w:p>
    <w:p w14:paraId="2BB2E8A4" w14:textId="77777777" w:rsidR="00313BEC" w:rsidRDefault="00313BEC" w:rsidP="00313B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технология адаптивной системы обучения;</w:t>
      </w:r>
    </w:p>
    <w:p w14:paraId="44CC343D" w14:textId="77777777" w:rsidR="00D43C7D" w:rsidRDefault="00313BEC" w:rsidP="00D43C7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технология игрового обучения.</w:t>
      </w:r>
    </w:p>
    <w:p w14:paraId="09939A99" w14:textId="1BDE3C9B" w:rsidR="00313BEC" w:rsidRPr="000D27D3" w:rsidRDefault="00D43C7D" w:rsidP="000D27D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3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82F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воспитания:</w:t>
      </w:r>
      <w:r w:rsidRPr="00382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методы, наглядные, практические</w:t>
      </w:r>
      <w:r w:rsidRPr="003A3D91">
        <w:rPr>
          <w:rFonts w:ascii="Times New Roman" w:hAnsi="Times New Roman" w:cs="Times New Roman"/>
          <w:sz w:val="28"/>
          <w:szCs w:val="28"/>
        </w:rPr>
        <w:t>.</w:t>
      </w:r>
    </w:p>
    <w:p w14:paraId="7E9E89D7" w14:textId="23726D90" w:rsidR="00313BEC" w:rsidRDefault="007269FF" w:rsidP="007269FF">
      <w:pPr>
        <w:spacing w:after="0" w:line="240" w:lineRule="auto"/>
        <w:ind w:right="1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269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="00313BEC" w:rsidRPr="007269FF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1F79B732" w14:textId="37C7D669" w:rsidR="00D43C7D" w:rsidRPr="000D27D3" w:rsidRDefault="00C14B5E" w:rsidP="000D27D3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C14B5E">
        <w:rPr>
          <w:rFonts w:ascii="Times New Roman" w:eastAsia="Times New Roman" w:hAnsi="Times New Roman" w:cs="Times New Roman"/>
          <w:color w:val="000000"/>
          <w:sz w:val="26"/>
        </w:rPr>
        <w:t>Индивидуально-групповая и групповая форма организации образоват</w:t>
      </w:r>
      <w:r w:rsidR="002C5794">
        <w:rPr>
          <w:rFonts w:ascii="Times New Roman" w:eastAsia="Times New Roman" w:hAnsi="Times New Roman" w:cs="Times New Roman"/>
          <w:color w:val="000000"/>
          <w:sz w:val="26"/>
        </w:rPr>
        <w:t>ельного процесса.</w:t>
      </w:r>
    </w:p>
    <w:p w14:paraId="0C3EAC21" w14:textId="1E85CD50" w:rsidR="007269FF" w:rsidRPr="00D43C7D" w:rsidRDefault="00D43C7D" w:rsidP="000D27D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4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учебного занятия:</w:t>
      </w:r>
      <w:r w:rsidRPr="00827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D6010D">
        <w:rPr>
          <w:rFonts w:ascii="Times New Roman" w:hAnsi="Times New Roman" w:cs="Times New Roman"/>
          <w:sz w:val="28"/>
          <w:szCs w:val="28"/>
        </w:rPr>
        <w:t>еседа, викторина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C3667">
        <w:rPr>
          <w:rFonts w:ascii="Times New Roman" w:eastAsia="Calibri" w:hAnsi="Times New Roman" w:cs="Times New Roman"/>
          <w:sz w:val="28"/>
          <w:szCs w:val="28"/>
        </w:rPr>
        <w:t>практические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теоретические занятия</w:t>
      </w:r>
      <w:r w:rsidRPr="00D6010D">
        <w:rPr>
          <w:rFonts w:ascii="Times New Roman" w:hAnsi="Times New Roman" w:cs="Times New Roman"/>
          <w:sz w:val="28"/>
          <w:szCs w:val="28"/>
        </w:rPr>
        <w:t>.</w:t>
      </w:r>
    </w:p>
    <w:p w14:paraId="60D4451E" w14:textId="4A57254C" w:rsidR="007269FF" w:rsidRPr="007269FF" w:rsidRDefault="007269FF" w:rsidP="000D27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69FF">
        <w:rPr>
          <w:rFonts w:ascii="Times New Roman" w:hAnsi="Times New Roman" w:cs="Times New Roman"/>
          <w:b/>
          <w:bCs/>
          <w:sz w:val="28"/>
          <w:szCs w:val="28"/>
        </w:rPr>
        <w:t>Алгоритм учебного занятия:</w:t>
      </w:r>
    </w:p>
    <w:p w14:paraId="461C998E" w14:textId="7E47EFE6" w:rsidR="007269FF" w:rsidRDefault="007269FF" w:rsidP="00726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начала занятия</w:t>
      </w:r>
      <w:r w:rsidR="00811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(актуализация </w:t>
      </w:r>
      <w:r w:rsidR="00811239">
        <w:rPr>
          <w:rFonts w:ascii="Times New Roman" w:hAnsi="Times New Roman" w:cs="Times New Roman"/>
          <w:sz w:val="28"/>
          <w:szCs w:val="28"/>
        </w:rPr>
        <w:t>знаний);</w:t>
      </w:r>
    </w:p>
    <w:p w14:paraId="5610BC45" w14:textId="15F01AFD" w:rsidR="00811239" w:rsidRDefault="00811239" w:rsidP="00726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2.Постановка цели и задач занятия (мотивация);</w:t>
      </w:r>
    </w:p>
    <w:p w14:paraId="06A32F0E" w14:textId="4D5AF1AE" w:rsidR="00811239" w:rsidRDefault="00811239" w:rsidP="00726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Теоретическая часть (ознакомление с новым материалом);</w:t>
      </w:r>
    </w:p>
    <w:p w14:paraId="10DA99D7" w14:textId="59468FA2" w:rsidR="00811239" w:rsidRDefault="00811239" w:rsidP="00726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Практическая часть (первичное закрепление навыков);</w:t>
      </w:r>
    </w:p>
    <w:p w14:paraId="13833FE2" w14:textId="2D348E6B" w:rsidR="006E6C69" w:rsidRPr="000D27D3" w:rsidRDefault="00811239" w:rsidP="000D2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Рефлексия</w:t>
      </w:r>
    </w:p>
    <w:p w14:paraId="2D367973" w14:textId="77777777" w:rsidR="006E6C69" w:rsidRPr="00D703CC" w:rsidRDefault="006E6C69" w:rsidP="006E6C69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Дидактический</w:t>
      </w:r>
      <w:r w:rsidRPr="00D703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материал:</w:t>
      </w:r>
      <w:r w:rsidRPr="00D703C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93464"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0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для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</w:t>
      </w:r>
      <w:r w:rsidRPr="00D703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DDFB09" w14:textId="77777777" w:rsidR="00F93464" w:rsidRDefault="00F93464" w:rsidP="006E6C6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и презентации к занятиям;</w:t>
      </w:r>
      <w:r w:rsidRPr="00F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7F43BF8" w14:textId="3D749391" w:rsidR="006E6C69" w:rsidRDefault="00F93464" w:rsidP="006E6C6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9C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аздаточные материалы</w:t>
      </w:r>
      <w:r w:rsidR="008B3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4DFBD1" w14:textId="7D19BBAB" w:rsidR="00811239" w:rsidRPr="00811239" w:rsidRDefault="00811239" w:rsidP="008112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1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14:paraId="36552314" w14:textId="77777777" w:rsidR="00811239" w:rsidRDefault="00811239" w:rsidP="006E6C6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2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704"/>
        <w:gridCol w:w="6084"/>
      </w:tblGrid>
      <w:tr w:rsidR="000D27D3" w:rsidRPr="00811239" w14:paraId="7088542E" w14:textId="77777777" w:rsidTr="00C61811">
        <w:trPr>
          <w:trHeight w:val="689"/>
        </w:trPr>
        <w:tc>
          <w:tcPr>
            <w:tcW w:w="534" w:type="dxa"/>
          </w:tcPr>
          <w:p w14:paraId="5FEFD37D" w14:textId="77777777" w:rsidR="000D27D3" w:rsidRPr="00811239" w:rsidRDefault="000D27D3" w:rsidP="00811239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11239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№ </w:t>
            </w:r>
            <w:proofErr w:type="gramStart"/>
            <w:r w:rsidRPr="00811239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gramEnd"/>
            <w:r w:rsidRPr="00811239">
              <w:rPr>
                <w:rFonts w:ascii="Times New Roman" w:eastAsia="Times New Roman" w:hAnsi="Times New Roman"/>
                <w:b/>
                <w:color w:val="000000"/>
              </w:rPr>
              <w:t>/п</w:t>
            </w:r>
          </w:p>
        </w:tc>
        <w:tc>
          <w:tcPr>
            <w:tcW w:w="2704" w:type="dxa"/>
          </w:tcPr>
          <w:p w14:paraId="0E914AA4" w14:textId="77777777" w:rsidR="000D27D3" w:rsidRPr="00811239" w:rsidRDefault="000D27D3" w:rsidP="00811239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11239">
              <w:rPr>
                <w:rFonts w:ascii="Times New Roman" w:eastAsia="Times New Roman" w:hAnsi="Times New Roman"/>
                <w:b/>
                <w:color w:val="000000"/>
              </w:rPr>
              <w:t>Название раздела, темы</w:t>
            </w:r>
          </w:p>
        </w:tc>
        <w:tc>
          <w:tcPr>
            <w:tcW w:w="6084" w:type="dxa"/>
          </w:tcPr>
          <w:p w14:paraId="76E91C17" w14:textId="77777777" w:rsidR="000D27D3" w:rsidRPr="00811239" w:rsidRDefault="000D27D3" w:rsidP="00811239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11239">
              <w:rPr>
                <w:rFonts w:ascii="Times New Roman" w:eastAsia="Times New Roman" w:hAnsi="Times New Roman"/>
                <w:b/>
                <w:color w:val="000000"/>
              </w:rPr>
              <w:t>Материально-техническое оснащение, дидактико-методический материал</w:t>
            </w:r>
          </w:p>
        </w:tc>
      </w:tr>
      <w:tr w:rsidR="000D27D3" w:rsidRPr="00811239" w14:paraId="7E78DA0C" w14:textId="77777777" w:rsidTr="00C61811">
        <w:trPr>
          <w:trHeight w:val="3376"/>
        </w:trPr>
        <w:tc>
          <w:tcPr>
            <w:tcW w:w="534" w:type="dxa"/>
          </w:tcPr>
          <w:p w14:paraId="3912585B" w14:textId="77777777" w:rsidR="000D27D3" w:rsidRPr="00172B36" w:rsidRDefault="000D27D3" w:rsidP="006427B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72B36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14:paraId="0FD4676A" w14:textId="03A92E1C" w:rsidR="000D27D3" w:rsidRPr="00BC5073" w:rsidRDefault="000D27D3" w:rsidP="006427B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C5073">
              <w:rPr>
                <w:rFonts w:ascii="Times New Roman" w:eastAsia="Times New Roman" w:hAnsi="Times New Roman"/>
                <w:lang w:eastAsia="ru-RU"/>
              </w:rPr>
              <w:t xml:space="preserve">Основы работы с </w:t>
            </w:r>
            <w:r w:rsidRPr="00BC5073">
              <w:rPr>
                <w:rFonts w:ascii="Times New Roman" w:hAnsi="Times New Roman"/>
                <w:lang w:eastAsia="ru-RU"/>
              </w:rPr>
              <w:t>3</w:t>
            </w:r>
            <w:r w:rsidRPr="00BC5073">
              <w:rPr>
                <w:rFonts w:ascii="Times New Roman" w:hAnsi="Times New Roman"/>
                <w:lang w:val="en-US" w:eastAsia="ru-RU"/>
              </w:rPr>
              <w:t>D</w:t>
            </w:r>
            <w:r w:rsidRPr="00BC5073">
              <w:rPr>
                <w:rFonts w:ascii="Times New Roman" w:hAnsi="Times New Roman"/>
                <w:lang w:eastAsia="ru-RU"/>
              </w:rPr>
              <w:t xml:space="preserve"> ручкой</w:t>
            </w:r>
          </w:p>
        </w:tc>
        <w:tc>
          <w:tcPr>
            <w:tcW w:w="6084" w:type="dxa"/>
          </w:tcPr>
          <w:p w14:paraId="6D072878" w14:textId="77777777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детей – 8 шт.;  </w:t>
            </w:r>
          </w:p>
          <w:p w14:paraId="46A871CF" w14:textId="77777777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детские – 16 шт.;  </w:t>
            </w:r>
          </w:p>
          <w:p w14:paraId="4722EBE3" w14:textId="77777777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педагога – 1 шт.; </w:t>
            </w:r>
          </w:p>
          <w:p w14:paraId="21C04D91" w14:textId="77777777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для взрослых – 1 шт.;  </w:t>
            </w:r>
          </w:p>
          <w:p w14:paraId="696C6EF1" w14:textId="77777777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Шкаф для пособий – 1 </w:t>
            </w:r>
            <w:proofErr w:type="spellStart"/>
            <w:r w:rsidRPr="00526A26">
              <w:rPr>
                <w:rFonts w:ascii="Times New Roman" w:hAnsi="Times New Roman"/>
              </w:rPr>
              <w:t>шт</w:t>
            </w:r>
            <w:proofErr w:type="spellEnd"/>
            <w:r w:rsidRPr="00526A26">
              <w:rPr>
                <w:rFonts w:ascii="Times New Roman" w:hAnsi="Times New Roman"/>
              </w:rPr>
              <w:t>;</w:t>
            </w:r>
          </w:p>
          <w:p w14:paraId="7FE90763" w14:textId="210F94C9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Проектор – 1 шт.</w:t>
            </w:r>
          </w:p>
          <w:p w14:paraId="6DCBB045" w14:textId="25F3E821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3</w:t>
            </w:r>
            <w:r w:rsidRPr="00526A26">
              <w:rPr>
                <w:rFonts w:ascii="Times New Roman" w:hAnsi="Times New Roman"/>
                <w:lang w:val="en-US"/>
              </w:rPr>
              <w:t>D</w:t>
            </w:r>
            <w:r w:rsidRPr="00526A26">
              <w:rPr>
                <w:rFonts w:ascii="Times New Roman" w:hAnsi="Times New Roman"/>
              </w:rPr>
              <w:t xml:space="preserve"> ручки;</w:t>
            </w:r>
          </w:p>
          <w:p w14:paraId="082E8B72" w14:textId="0E421970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Пластик </w:t>
            </w:r>
            <w:r w:rsidRPr="00526A26">
              <w:rPr>
                <w:rFonts w:ascii="Times New Roman" w:hAnsi="Times New Roman"/>
                <w:lang w:val="en-US"/>
              </w:rPr>
              <w:t>PLA</w:t>
            </w:r>
            <w:r w:rsidRPr="00526A26">
              <w:rPr>
                <w:rFonts w:ascii="Times New Roman" w:hAnsi="Times New Roman"/>
              </w:rPr>
              <w:t>;</w:t>
            </w:r>
          </w:p>
          <w:p w14:paraId="18D69703" w14:textId="1712007C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Бумага для чертежей, карандаши, линейки, ластики;</w:t>
            </w:r>
          </w:p>
          <w:p w14:paraId="28A9477A" w14:textId="040E6AE0" w:rsidR="000D27D3" w:rsidRPr="00526A26" w:rsidRDefault="000D27D3" w:rsidP="006427BC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 Примеры работ;</w:t>
            </w:r>
          </w:p>
          <w:p w14:paraId="62900481" w14:textId="7C597F54" w:rsidR="000D27D3" w:rsidRPr="00C61811" w:rsidRDefault="000D27D3" w:rsidP="00C61811">
            <w:pPr>
              <w:numPr>
                <w:ilvl w:val="2"/>
                <w:numId w:val="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Шаблоны для моделей;</w:t>
            </w:r>
          </w:p>
        </w:tc>
      </w:tr>
      <w:tr w:rsidR="000D27D3" w:rsidRPr="00811239" w14:paraId="1A86649F" w14:textId="77777777" w:rsidTr="00C61811">
        <w:trPr>
          <w:trHeight w:val="3332"/>
        </w:trPr>
        <w:tc>
          <w:tcPr>
            <w:tcW w:w="534" w:type="dxa"/>
          </w:tcPr>
          <w:p w14:paraId="7D520AD9" w14:textId="77777777" w:rsidR="000D27D3" w:rsidRPr="00172B36" w:rsidRDefault="000D27D3" w:rsidP="006427B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72B36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14:paraId="4F7716D9" w14:textId="0C5A8AB8" w:rsidR="000D27D3" w:rsidRPr="00BC5073" w:rsidRDefault="000D27D3" w:rsidP="006427B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C5073">
              <w:rPr>
                <w:rFonts w:ascii="Times New Roman" w:eastAsia="Times New Roman" w:hAnsi="Times New Roman"/>
                <w:lang w:eastAsia="ru-RU"/>
              </w:rPr>
              <w:t>Простые 2</w:t>
            </w:r>
            <w:r w:rsidRPr="00BC5073">
              <w:rPr>
                <w:rFonts w:ascii="Times New Roman" w:hAnsi="Times New Roman"/>
                <w:lang w:val="en-US" w:eastAsia="ru-RU"/>
              </w:rPr>
              <w:t>D</w:t>
            </w:r>
            <w:r w:rsidRPr="00BC5073">
              <w:rPr>
                <w:rFonts w:ascii="Times New Roman" w:eastAsia="Times New Roman" w:hAnsi="Times New Roman"/>
                <w:lang w:eastAsia="ru-RU"/>
              </w:rPr>
              <w:t>-изображения</w:t>
            </w:r>
          </w:p>
        </w:tc>
        <w:tc>
          <w:tcPr>
            <w:tcW w:w="6084" w:type="dxa"/>
          </w:tcPr>
          <w:p w14:paraId="609E16D7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детей – 8 шт.;  </w:t>
            </w:r>
          </w:p>
          <w:p w14:paraId="2BDF114B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детские – 16 шт.;  </w:t>
            </w:r>
          </w:p>
          <w:p w14:paraId="27A74643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педагога – 1 шт.; </w:t>
            </w:r>
          </w:p>
          <w:p w14:paraId="573F2DEA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для взрослых – 1 шт.;  </w:t>
            </w:r>
          </w:p>
          <w:p w14:paraId="2DD13EFA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Шкаф для пособий – 1 </w:t>
            </w:r>
            <w:proofErr w:type="spellStart"/>
            <w:r w:rsidRPr="00526A26">
              <w:rPr>
                <w:rFonts w:ascii="Times New Roman" w:hAnsi="Times New Roman"/>
              </w:rPr>
              <w:t>шт</w:t>
            </w:r>
            <w:proofErr w:type="spellEnd"/>
            <w:r w:rsidRPr="00526A26">
              <w:rPr>
                <w:rFonts w:ascii="Times New Roman" w:hAnsi="Times New Roman"/>
              </w:rPr>
              <w:t>;</w:t>
            </w:r>
          </w:p>
          <w:p w14:paraId="4F69D5E9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Проектор – 1 шт.</w:t>
            </w:r>
          </w:p>
          <w:p w14:paraId="2A40245C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3</w:t>
            </w:r>
            <w:r w:rsidRPr="00526A26">
              <w:rPr>
                <w:rFonts w:ascii="Times New Roman" w:hAnsi="Times New Roman"/>
                <w:lang w:val="en-US"/>
              </w:rPr>
              <w:t>D</w:t>
            </w:r>
            <w:r w:rsidRPr="00526A26">
              <w:rPr>
                <w:rFonts w:ascii="Times New Roman" w:hAnsi="Times New Roman"/>
              </w:rPr>
              <w:t xml:space="preserve"> ручки;</w:t>
            </w:r>
          </w:p>
          <w:p w14:paraId="79BFB9A8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Пластик </w:t>
            </w:r>
            <w:r w:rsidRPr="00526A26">
              <w:rPr>
                <w:rFonts w:ascii="Times New Roman" w:hAnsi="Times New Roman"/>
                <w:lang w:val="en-US"/>
              </w:rPr>
              <w:t>PLA</w:t>
            </w:r>
            <w:r w:rsidRPr="00526A26">
              <w:rPr>
                <w:rFonts w:ascii="Times New Roman" w:hAnsi="Times New Roman"/>
              </w:rPr>
              <w:t>;</w:t>
            </w:r>
          </w:p>
          <w:p w14:paraId="4B4252DF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Бумага для чертежей, карандаши, линейки, ластики;</w:t>
            </w:r>
          </w:p>
          <w:p w14:paraId="4A722421" w14:textId="77777777" w:rsidR="000D27D3" w:rsidRPr="00526A26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 Примеры работ;</w:t>
            </w:r>
          </w:p>
          <w:p w14:paraId="26B471F4" w14:textId="69135218" w:rsidR="000D27D3" w:rsidRPr="00C61811" w:rsidRDefault="000D27D3" w:rsidP="006427BC">
            <w:pPr>
              <w:numPr>
                <w:ilvl w:val="2"/>
                <w:numId w:val="31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Шаблоны для моделей;</w:t>
            </w:r>
          </w:p>
        </w:tc>
      </w:tr>
    </w:tbl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6095"/>
      </w:tblGrid>
      <w:tr w:rsidR="000D27D3" w:rsidRPr="00CB5ADD" w14:paraId="6B65213A" w14:textId="21B88E95" w:rsidTr="00C61811">
        <w:tc>
          <w:tcPr>
            <w:tcW w:w="534" w:type="dxa"/>
          </w:tcPr>
          <w:p w14:paraId="23902195" w14:textId="2D808801" w:rsidR="000D27D3" w:rsidRPr="00172B36" w:rsidRDefault="000D27D3" w:rsidP="006427BC">
            <w:pPr>
              <w:jc w:val="center"/>
              <w:rPr>
                <w:rFonts w:ascii="Times New Roman" w:hAnsi="Times New Roman" w:cs="Times New Roman"/>
              </w:rPr>
            </w:pPr>
            <w:r w:rsidRPr="00172B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0429BCF" w14:textId="36EE56AC" w:rsidR="000D27D3" w:rsidRPr="00BC5073" w:rsidRDefault="000D27D3" w:rsidP="006427BC">
            <w:pPr>
              <w:rPr>
                <w:rFonts w:ascii="Times New Roman" w:hAnsi="Times New Roman" w:cs="Times New Roman"/>
              </w:rPr>
            </w:pPr>
            <w:r w:rsidRPr="00BC5073">
              <w:rPr>
                <w:rFonts w:ascii="Times New Roman" w:eastAsia="Times New Roman" w:hAnsi="Times New Roman" w:cs="Times New Roman"/>
                <w:lang w:eastAsia="ru-RU"/>
              </w:rPr>
              <w:t xml:space="preserve">Простое </w:t>
            </w:r>
            <w:r w:rsidRPr="00BC5073">
              <w:rPr>
                <w:rFonts w:ascii="Times New Roman" w:hAnsi="Times New Roman" w:cs="Times New Roman"/>
                <w:lang w:eastAsia="ru-RU"/>
              </w:rPr>
              <w:t>3</w:t>
            </w:r>
            <w:r w:rsidRPr="00BC5073">
              <w:rPr>
                <w:rFonts w:ascii="Times New Roman" w:hAnsi="Times New Roman" w:cs="Times New Roman"/>
                <w:lang w:val="en-US" w:eastAsia="ru-RU"/>
              </w:rPr>
              <w:t>D</w:t>
            </w:r>
            <w:r w:rsidRPr="00BC5073">
              <w:rPr>
                <w:rFonts w:ascii="Times New Roman" w:hAnsi="Times New Roman" w:cs="Times New Roman"/>
                <w:lang w:eastAsia="ru-RU"/>
              </w:rPr>
              <w:t>-моделирование с помощью трафаретов</w:t>
            </w:r>
          </w:p>
        </w:tc>
        <w:tc>
          <w:tcPr>
            <w:tcW w:w="6095" w:type="dxa"/>
          </w:tcPr>
          <w:p w14:paraId="78521496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детей – 8 шт.;  </w:t>
            </w:r>
          </w:p>
          <w:p w14:paraId="7FECBBEB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детские – 16 шт.;  </w:t>
            </w:r>
          </w:p>
          <w:p w14:paraId="37F22946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педагога – 1 шт.; </w:t>
            </w:r>
          </w:p>
          <w:p w14:paraId="6026227E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для взрослых – 1 шт.;  </w:t>
            </w:r>
          </w:p>
          <w:p w14:paraId="3206213A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Шкаф для пособий – 1 </w:t>
            </w:r>
            <w:proofErr w:type="spellStart"/>
            <w:r w:rsidRPr="00526A26">
              <w:rPr>
                <w:rFonts w:ascii="Times New Roman" w:hAnsi="Times New Roman"/>
              </w:rPr>
              <w:t>шт</w:t>
            </w:r>
            <w:proofErr w:type="spellEnd"/>
            <w:r w:rsidRPr="00526A26">
              <w:rPr>
                <w:rFonts w:ascii="Times New Roman" w:hAnsi="Times New Roman"/>
              </w:rPr>
              <w:t>;</w:t>
            </w:r>
          </w:p>
          <w:p w14:paraId="303585AA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Проектор – 1 шт.</w:t>
            </w:r>
          </w:p>
          <w:p w14:paraId="10558B33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3</w:t>
            </w:r>
            <w:r w:rsidRPr="00526A26">
              <w:rPr>
                <w:rFonts w:ascii="Times New Roman" w:hAnsi="Times New Roman"/>
                <w:lang w:val="en-US"/>
              </w:rPr>
              <w:t>D</w:t>
            </w:r>
            <w:r w:rsidRPr="00526A26">
              <w:rPr>
                <w:rFonts w:ascii="Times New Roman" w:hAnsi="Times New Roman"/>
              </w:rPr>
              <w:t xml:space="preserve"> ручки;</w:t>
            </w:r>
          </w:p>
          <w:p w14:paraId="3CC9DF19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Пластик </w:t>
            </w:r>
            <w:r w:rsidRPr="00526A26">
              <w:rPr>
                <w:rFonts w:ascii="Times New Roman" w:hAnsi="Times New Roman"/>
                <w:lang w:val="en-US"/>
              </w:rPr>
              <w:t>PLA</w:t>
            </w:r>
            <w:r w:rsidRPr="00526A26">
              <w:rPr>
                <w:rFonts w:ascii="Times New Roman" w:hAnsi="Times New Roman"/>
              </w:rPr>
              <w:t>;</w:t>
            </w:r>
          </w:p>
          <w:p w14:paraId="27808512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Бумага для чертежей, карандаши, линейки, ластики;</w:t>
            </w:r>
          </w:p>
          <w:p w14:paraId="087DC5DB" w14:textId="77777777" w:rsidR="000D27D3" w:rsidRPr="00526A26" w:rsidRDefault="000D27D3" w:rsidP="006427BC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 Примеры работ;</w:t>
            </w:r>
          </w:p>
          <w:p w14:paraId="56601815" w14:textId="6BBA47F3" w:rsidR="000D27D3" w:rsidRPr="00C61811" w:rsidRDefault="000D27D3" w:rsidP="00C61811">
            <w:pPr>
              <w:numPr>
                <w:ilvl w:val="2"/>
                <w:numId w:val="3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Шаблоны для моделей;</w:t>
            </w:r>
          </w:p>
        </w:tc>
      </w:tr>
      <w:tr w:rsidR="000D27D3" w:rsidRPr="00CB5ADD" w14:paraId="33582402" w14:textId="576A2FC6" w:rsidTr="00C61811">
        <w:tc>
          <w:tcPr>
            <w:tcW w:w="534" w:type="dxa"/>
          </w:tcPr>
          <w:p w14:paraId="6DFA388B" w14:textId="707FC2D2" w:rsidR="000D27D3" w:rsidRPr="00172B36" w:rsidRDefault="000D27D3" w:rsidP="006427BC">
            <w:pPr>
              <w:jc w:val="center"/>
              <w:rPr>
                <w:rFonts w:ascii="Times New Roman" w:hAnsi="Times New Roman" w:cs="Times New Roman"/>
              </w:rPr>
            </w:pPr>
            <w:r w:rsidRPr="00172B36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</w:tcPr>
          <w:p w14:paraId="1FB7B0F9" w14:textId="7061F749" w:rsidR="000D27D3" w:rsidRPr="00BC5073" w:rsidRDefault="000D27D3" w:rsidP="006427BC">
            <w:pPr>
              <w:rPr>
                <w:rFonts w:ascii="Times New Roman" w:hAnsi="Times New Roman" w:cs="Times New Roman"/>
              </w:rPr>
            </w:pPr>
            <w:r w:rsidRPr="00BC5073">
              <w:rPr>
                <w:rFonts w:ascii="Times New Roman" w:hAnsi="Times New Roman" w:cs="Times New Roman"/>
                <w:lang w:eastAsia="ru-RU"/>
              </w:rPr>
              <w:t>Создание более сложных и детализированных моделей</w:t>
            </w:r>
            <w:r w:rsidRPr="00BC5073">
              <w:t xml:space="preserve"> </w:t>
            </w:r>
          </w:p>
        </w:tc>
        <w:tc>
          <w:tcPr>
            <w:tcW w:w="6095" w:type="dxa"/>
          </w:tcPr>
          <w:p w14:paraId="675F8EA1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детей – 8 шт.;  </w:t>
            </w:r>
          </w:p>
          <w:p w14:paraId="57EFADB3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детские – 16 шт.;  </w:t>
            </w:r>
          </w:p>
          <w:p w14:paraId="20E7857E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педагога – 1 шт.; </w:t>
            </w:r>
          </w:p>
          <w:p w14:paraId="6CF907F7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для взрослых – 1 шт.;  </w:t>
            </w:r>
          </w:p>
          <w:p w14:paraId="28B37CBA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Шкаф для пособий – 1 </w:t>
            </w:r>
            <w:proofErr w:type="spellStart"/>
            <w:r w:rsidRPr="00526A26">
              <w:rPr>
                <w:rFonts w:ascii="Times New Roman" w:hAnsi="Times New Roman"/>
              </w:rPr>
              <w:t>шт</w:t>
            </w:r>
            <w:proofErr w:type="spellEnd"/>
            <w:r w:rsidRPr="00526A26">
              <w:rPr>
                <w:rFonts w:ascii="Times New Roman" w:hAnsi="Times New Roman"/>
              </w:rPr>
              <w:t>;</w:t>
            </w:r>
          </w:p>
          <w:p w14:paraId="08C4B7ED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Проектор – 1 шт.</w:t>
            </w:r>
          </w:p>
          <w:p w14:paraId="7DD0B617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3</w:t>
            </w:r>
            <w:r w:rsidRPr="00526A26">
              <w:rPr>
                <w:rFonts w:ascii="Times New Roman" w:hAnsi="Times New Roman"/>
                <w:lang w:val="en-US"/>
              </w:rPr>
              <w:t>D</w:t>
            </w:r>
            <w:r w:rsidRPr="00526A26">
              <w:rPr>
                <w:rFonts w:ascii="Times New Roman" w:hAnsi="Times New Roman"/>
              </w:rPr>
              <w:t xml:space="preserve"> ручки;</w:t>
            </w:r>
          </w:p>
          <w:p w14:paraId="4AE69CFF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Пластик </w:t>
            </w:r>
            <w:r w:rsidRPr="00526A26">
              <w:rPr>
                <w:rFonts w:ascii="Times New Roman" w:hAnsi="Times New Roman"/>
                <w:lang w:val="en-US"/>
              </w:rPr>
              <w:t>PLA</w:t>
            </w:r>
            <w:r w:rsidRPr="00526A26">
              <w:rPr>
                <w:rFonts w:ascii="Times New Roman" w:hAnsi="Times New Roman"/>
              </w:rPr>
              <w:t>;</w:t>
            </w:r>
          </w:p>
          <w:p w14:paraId="0C21BA3B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Бумага для чертежей, карандаши, линейки, ластики;</w:t>
            </w:r>
          </w:p>
          <w:p w14:paraId="04F229E0" w14:textId="77777777" w:rsidR="000D27D3" w:rsidRPr="00526A26" w:rsidRDefault="000D27D3" w:rsidP="006427BC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 Примеры работ;</w:t>
            </w:r>
          </w:p>
          <w:p w14:paraId="650D0577" w14:textId="1971D9AC" w:rsidR="000D27D3" w:rsidRPr="00C61811" w:rsidRDefault="000D27D3" w:rsidP="00C61811">
            <w:pPr>
              <w:numPr>
                <w:ilvl w:val="2"/>
                <w:numId w:val="35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Шаблоны для моделей;</w:t>
            </w:r>
          </w:p>
        </w:tc>
      </w:tr>
      <w:tr w:rsidR="000D27D3" w:rsidRPr="00CB5ADD" w14:paraId="406BAEBB" w14:textId="7E1B0104" w:rsidTr="00C61811">
        <w:tc>
          <w:tcPr>
            <w:tcW w:w="534" w:type="dxa"/>
          </w:tcPr>
          <w:p w14:paraId="16687560" w14:textId="7958953D" w:rsidR="000D27D3" w:rsidRPr="00172B36" w:rsidRDefault="000D27D3" w:rsidP="006427BC">
            <w:pPr>
              <w:jc w:val="center"/>
              <w:rPr>
                <w:rFonts w:ascii="Times New Roman" w:hAnsi="Times New Roman" w:cs="Times New Roman"/>
              </w:rPr>
            </w:pPr>
            <w:r w:rsidRPr="00172B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6D02E26C" w14:textId="566250C0" w:rsidR="000D27D3" w:rsidRPr="00BC5073" w:rsidRDefault="000D27D3" w:rsidP="006427BC">
            <w:pPr>
              <w:rPr>
                <w:rFonts w:ascii="Times New Roman" w:hAnsi="Times New Roman" w:cs="Times New Roman"/>
              </w:rPr>
            </w:pPr>
            <w:r w:rsidRPr="00BC5073">
              <w:rPr>
                <w:rFonts w:ascii="Times New Roman" w:hAnsi="Times New Roman" w:cs="Times New Roman"/>
              </w:rPr>
              <w:t>Моделирование индивидуальных проектов</w:t>
            </w:r>
          </w:p>
        </w:tc>
        <w:tc>
          <w:tcPr>
            <w:tcW w:w="6095" w:type="dxa"/>
          </w:tcPr>
          <w:p w14:paraId="04FA5465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детей – 8 шт.;  </w:t>
            </w:r>
          </w:p>
          <w:p w14:paraId="128461BD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детские – 16 шт.;  </w:t>
            </w:r>
          </w:p>
          <w:p w14:paraId="7BA6483A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педагога – 1 шт.; </w:t>
            </w:r>
          </w:p>
          <w:p w14:paraId="352DDE98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для взрослых – 1 шт.;  </w:t>
            </w:r>
          </w:p>
          <w:p w14:paraId="3BC13B12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lastRenderedPageBreak/>
              <w:t xml:space="preserve">Шкаф для пособий – 1 </w:t>
            </w:r>
            <w:proofErr w:type="spellStart"/>
            <w:r w:rsidRPr="00526A26">
              <w:rPr>
                <w:rFonts w:ascii="Times New Roman" w:hAnsi="Times New Roman"/>
              </w:rPr>
              <w:t>шт</w:t>
            </w:r>
            <w:proofErr w:type="spellEnd"/>
            <w:r w:rsidRPr="00526A26">
              <w:rPr>
                <w:rFonts w:ascii="Times New Roman" w:hAnsi="Times New Roman"/>
              </w:rPr>
              <w:t>;</w:t>
            </w:r>
          </w:p>
          <w:p w14:paraId="7F03F0CF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Проектор – 1 шт.</w:t>
            </w:r>
          </w:p>
          <w:p w14:paraId="553A3C25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3</w:t>
            </w:r>
            <w:r w:rsidRPr="00526A26">
              <w:rPr>
                <w:rFonts w:ascii="Times New Roman" w:hAnsi="Times New Roman"/>
                <w:lang w:val="en-US"/>
              </w:rPr>
              <w:t>D</w:t>
            </w:r>
            <w:r w:rsidRPr="00526A26">
              <w:rPr>
                <w:rFonts w:ascii="Times New Roman" w:hAnsi="Times New Roman"/>
              </w:rPr>
              <w:t xml:space="preserve"> ручки;</w:t>
            </w:r>
          </w:p>
          <w:p w14:paraId="36223687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Пластик </w:t>
            </w:r>
            <w:r w:rsidRPr="00526A26">
              <w:rPr>
                <w:rFonts w:ascii="Times New Roman" w:hAnsi="Times New Roman"/>
                <w:lang w:val="en-US"/>
              </w:rPr>
              <w:t>PLA</w:t>
            </w:r>
            <w:r w:rsidRPr="00526A26">
              <w:rPr>
                <w:rFonts w:ascii="Times New Roman" w:hAnsi="Times New Roman"/>
              </w:rPr>
              <w:t>;</w:t>
            </w:r>
          </w:p>
          <w:p w14:paraId="59929FC6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Бумага для чертежей, карандаши, линейки, ластики;</w:t>
            </w:r>
          </w:p>
          <w:p w14:paraId="69085AC0" w14:textId="77777777" w:rsidR="000D27D3" w:rsidRPr="00526A26" w:rsidRDefault="000D27D3" w:rsidP="006427BC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 Примеры работ;</w:t>
            </w:r>
          </w:p>
          <w:p w14:paraId="22B53FB3" w14:textId="1F09EE78" w:rsidR="000D27D3" w:rsidRPr="00C61811" w:rsidRDefault="000D27D3" w:rsidP="00C61811">
            <w:pPr>
              <w:numPr>
                <w:ilvl w:val="2"/>
                <w:numId w:val="37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Шаблоны для моделей;</w:t>
            </w:r>
          </w:p>
        </w:tc>
      </w:tr>
      <w:tr w:rsidR="000D27D3" w:rsidRPr="00CB5ADD" w14:paraId="0A3EE317" w14:textId="299A939E" w:rsidTr="00C61811">
        <w:tc>
          <w:tcPr>
            <w:tcW w:w="534" w:type="dxa"/>
          </w:tcPr>
          <w:p w14:paraId="3DF20F39" w14:textId="14C0BEE1" w:rsidR="000D27D3" w:rsidRPr="00172B36" w:rsidRDefault="000D27D3" w:rsidP="006427BC">
            <w:pPr>
              <w:jc w:val="center"/>
              <w:rPr>
                <w:rFonts w:ascii="Times New Roman" w:hAnsi="Times New Roman" w:cs="Times New Roman"/>
              </w:rPr>
            </w:pPr>
            <w:r w:rsidRPr="00172B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2693" w:type="dxa"/>
          </w:tcPr>
          <w:p w14:paraId="2A1DD8F6" w14:textId="41676B25" w:rsidR="000D27D3" w:rsidRPr="00BC5073" w:rsidRDefault="000D27D3" w:rsidP="006427BC">
            <w:pPr>
              <w:rPr>
                <w:rFonts w:ascii="Times New Roman" w:hAnsi="Times New Roman" w:cs="Times New Roman"/>
              </w:rPr>
            </w:pPr>
            <w:r w:rsidRPr="00BC5073">
              <w:rPr>
                <w:rFonts w:ascii="Times New Roman" w:eastAsia="Times New Roman" w:hAnsi="Times New Roman" w:cs="Times New Roman"/>
                <w:lang w:eastAsia="ru-RU"/>
              </w:rPr>
              <w:t>Подведение итогов</w:t>
            </w:r>
          </w:p>
        </w:tc>
        <w:tc>
          <w:tcPr>
            <w:tcW w:w="6095" w:type="dxa"/>
          </w:tcPr>
          <w:p w14:paraId="790E3699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детей – 8 шт.;  </w:t>
            </w:r>
          </w:p>
          <w:p w14:paraId="31517A54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детские – 16 шт.;  </w:t>
            </w:r>
          </w:p>
          <w:p w14:paraId="1DCEADFA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Стол для педагога – 1 шт.; </w:t>
            </w:r>
          </w:p>
          <w:p w14:paraId="1CF511E9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Стулья для взрослых – 1 шт.;  </w:t>
            </w:r>
          </w:p>
          <w:p w14:paraId="00BCD311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Шкаф для пособий – 1 </w:t>
            </w:r>
            <w:proofErr w:type="spellStart"/>
            <w:r w:rsidRPr="00526A26">
              <w:rPr>
                <w:rFonts w:ascii="Times New Roman" w:hAnsi="Times New Roman"/>
              </w:rPr>
              <w:t>шт</w:t>
            </w:r>
            <w:proofErr w:type="spellEnd"/>
            <w:r w:rsidRPr="00526A26">
              <w:rPr>
                <w:rFonts w:ascii="Times New Roman" w:hAnsi="Times New Roman"/>
              </w:rPr>
              <w:t>;</w:t>
            </w:r>
          </w:p>
          <w:p w14:paraId="66F9E839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Проектор – 1 шт.</w:t>
            </w:r>
          </w:p>
          <w:p w14:paraId="1C4EC3A1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3</w:t>
            </w:r>
            <w:r w:rsidRPr="00526A26">
              <w:rPr>
                <w:rFonts w:ascii="Times New Roman" w:hAnsi="Times New Roman"/>
                <w:lang w:val="en-US"/>
              </w:rPr>
              <w:t>D</w:t>
            </w:r>
            <w:r w:rsidRPr="00526A26">
              <w:rPr>
                <w:rFonts w:ascii="Times New Roman" w:hAnsi="Times New Roman"/>
              </w:rPr>
              <w:t xml:space="preserve"> ручки;</w:t>
            </w:r>
          </w:p>
          <w:p w14:paraId="14B3AC2A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Пластик </w:t>
            </w:r>
            <w:r w:rsidRPr="00526A26">
              <w:rPr>
                <w:rFonts w:ascii="Times New Roman" w:hAnsi="Times New Roman"/>
                <w:lang w:val="en-US"/>
              </w:rPr>
              <w:t>PLA</w:t>
            </w:r>
            <w:r w:rsidRPr="00526A26">
              <w:rPr>
                <w:rFonts w:ascii="Times New Roman" w:hAnsi="Times New Roman"/>
              </w:rPr>
              <w:t>;</w:t>
            </w:r>
          </w:p>
          <w:p w14:paraId="4BE09555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Бумага для чертежей, карандаши, линейки, ластики;</w:t>
            </w:r>
          </w:p>
          <w:p w14:paraId="01CDC210" w14:textId="77777777" w:rsidR="000D27D3" w:rsidRPr="00526A26" w:rsidRDefault="000D27D3" w:rsidP="006427BC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 xml:space="preserve"> Примеры работ;</w:t>
            </w:r>
          </w:p>
          <w:p w14:paraId="5619108F" w14:textId="48B4CF31" w:rsidR="000D27D3" w:rsidRPr="00C61811" w:rsidRDefault="000D27D3" w:rsidP="00C61811">
            <w:pPr>
              <w:numPr>
                <w:ilvl w:val="2"/>
                <w:numId w:val="39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526A26">
              <w:rPr>
                <w:rFonts w:ascii="Times New Roman" w:hAnsi="Times New Roman"/>
              </w:rPr>
              <w:t>Шаблоны для моделей;</w:t>
            </w:r>
          </w:p>
        </w:tc>
      </w:tr>
    </w:tbl>
    <w:p w14:paraId="30CEF7C9" w14:textId="56D2B95F" w:rsidR="00811239" w:rsidRPr="00811239" w:rsidRDefault="00811239" w:rsidP="003014A6">
      <w:pPr>
        <w:tabs>
          <w:tab w:val="left" w:pos="8565"/>
        </w:tabs>
        <w:spacing w:after="69" w:line="259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581E1244" w14:textId="77777777" w:rsidR="00811239" w:rsidRDefault="00811239" w:rsidP="006E6C6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EBD91A3" w14:textId="5C9C6E7A" w:rsidR="00B30FBA" w:rsidRPr="00042AFF" w:rsidRDefault="002C5794" w:rsidP="00B30FB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B30FBA" w:rsidRPr="00042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7902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B30FBA" w:rsidRPr="00042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30F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</w:t>
      </w:r>
      <w:r w:rsidR="00B30FBA" w:rsidRPr="00042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словия реализации программы</w:t>
      </w:r>
    </w:p>
    <w:p w14:paraId="2988F062" w14:textId="196B5147" w:rsidR="00B30FBA" w:rsidRDefault="00B30FBA" w:rsidP="00B30FB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E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Материально-техническое обеспечение:</w:t>
      </w: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просторный </w:t>
      </w:r>
      <w:r w:rsidR="00D43C7D"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светлый кабинет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D43C7D"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оснащенный партами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стульями и доской.</w:t>
      </w:r>
    </w:p>
    <w:p w14:paraId="057AB519" w14:textId="77777777" w:rsidR="00B30FBA" w:rsidRPr="00D703CC" w:rsidRDefault="00B30FBA" w:rsidP="00B30FBA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реализации данной программы требуется следующее оборудование и средства обучения:</w:t>
      </w:r>
    </w:p>
    <w:p w14:paraId="4F823D39" w14:textId="77777777" w:rsidR="00B30FBA" w:rsidRDefault="00B30FBA" w:rsidP="00B30FB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имеры для выполнения упражнений и моделей, как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7395F0" w14:textId="77777777" w:rsidR="00B30FBA" w:rsidRDefault="00B30FBA" w:rsidP="00B30FB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Проектор;</w:t>
      </w:r>
    </w:p>
    <w:p w14:paraId="374BF70C" w14:textId="77777777" w:rsidR="00B30FBA" w:rsidRDefault="00B30FBA" w:rsidP="00B30FB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Трафареты;</w:t>
      </w:r>
    </w:p>
    <w:p w14:paraId="78515F8C" w14:textId="77777777" w:rsidR="00B30FBA" w:rsidRPr="00042AFF" w:rsidRDefault="00B30FBA" w:rsidP="00B30FBA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3D-ручка – 15 шт.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4CB760B" w14:textId="77777777" w:rsidR="00B30FBA" w:rsidRPr="00042AFF" w:rsidRDefault="00B30FBA" w:rsidP="00B30FB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Расходные материалы для 3D-ручки – 15 шт.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7C6B52" w14:textId="77777777" w:rsidR="00B30FBA" w:rsidRDefault="00B30FBA" w:rsidP="00B30F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ACD18E" w14:textId="77777777" w:rsidR="00D43C7D" w:rsidRDefault="00B30FBA" w:rsidP="00B30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703CC">
        <w:rPr>
          <w:rFonts w:ascii="Times New Roman" w:hAnsi="Times New Roman" w:cs="Times New Roman"/>
          <w:sz w:val="28"/>
          <w:szCs w:val="28"/>
        </w:rPr>
        <w:t xml:space="preserve">Инструменты для группы обучающихся: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3D-ручки, коврики для рисования,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PLA</w:t>
      </w:r>
      <w:r w:rsidRPr="00042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пластик, ножницы</w:t>
      </w:r>
      <w:r w:rsidR="00D43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2E1522" w14:textId="26492F2E" w:rsidR="00B30FBA" w:rsidRPr="00042AFF" w:rsidRDefault="00D43C7D" w:rsidP="00B30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</w:t>
      </w:r>
      <w:r w:rsidRPr="00D43C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EE4A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Информационное обеспечение</w:t>
      </w:r>
      <w:r w:rsidRPr="00EE4A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персональный компьютер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C4F13E" w14:textId="4867AF44" w:rsidR="00B34B9D" w:rsidRPr="00B34B9D" w:rsidRDefault="00B30FBA" w:rsidP="00B34B9D">
      <w:pPr>
        <w:spacing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     </w:t>
      </w: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Кадровое обеспечение:</w:t>
      </w: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Занятия может вести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педагог дополнительного образования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обладающий профессиональными знаниями в предметной области, знающий специфику организации дополнительного образования, </w:t>
      </w:r>
      <w:r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 средне-специальное или высшее педагогическое образование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практические навыки в сфере организации интерактивной деятельности детей.</w:t>
      </w:r>
    </w:p>
    <w:p w14:paraId="50003900" w14:textId="504BD4DB" w:rsidR="00D821CF" w:rsidRPr="00D821CF" w:rsidRDefault="00F036E4" w:rsidP="00D821CF">
      <w:pPr>
        <w:spacing w:after="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 3.</w:t>
      </w:r>
      <w:r w:rsidR="00D821CF" w:rsidRPr="00D821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Рабочая программа воспитания.</w:t>
      </w:r>
    </w:p>
    <w:p w14:paraId="33979223" w14:textId="096B92A8" w:rsidR="00D821CF" w:rsidRPr="00D821CF" w:rsidRDefault="00D821CF" w:rsidP="00D821CF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CF">
        <w:rPr>
          <w:rFonts w:ascii="Times New Roman" w:eastAsia="Calibri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r w:rsidR="00D43C7D" w:rsidRPr="00D821CF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D821CF">
        <w:rPr>
          <w:rFonts w:ascii="Times New Roman" w:eastAsia="Calibri" w:hAnsi="Times New Roman" w:cs="Times New Roman"/>
          <w:sz w:val="28"/>
          <w:szCs w:val="28"/>
        </w:rP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58CE1A16" w14:textId="77777777" w:rsidR="00D821CF" w:rsidRPr="00D821CF" w:rsidRDefault="00D821CF" w:rsidP="00F036E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 программы воспитания </w:t>
      </w:r>
      <w:r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приобщение </w:t>
      </w:r>
      <w:proofErr w:type="gramStart"/>
      <w:r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14:paraId="236F884F" w14:textId="53F5214B" w:rsidR="00D821CF" w:rsidRPr="00D821CF" w:rsidRDefault="00D821CF" w:rsidP="00F036E4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и </w:t>
      </w:r>
      <w:r w:rsidR="00ED01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содержание деятельности, особенности </w:t>
      </w:r>
    </w:p>
    <w:p w14:paraId="08CCFDCB" w14:textId="77777777" w:rsidR="00D821CF" w:rsidRPr="00D821CF" w:rsidRDefault="00D821CF" w:rsidP="00D821C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14:paraId="3B3105F9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14:paraId="62BF0842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другое;</w:t>
      </w:r>
    </w:p>
    <w:p w14:paraId="55ACADE8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игровые формы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</w:t>
      </w:r>
      <w:proofErr w:type="gramStart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игры, продуктивные игры, защита проектов и многое другое.</w:t>
      </w:r>
    </w:p>
    <w:p w14:paraId="48292D63" w14:textId="74AFB2E6" w:rsidR="00D821CF" w:rsidRPr="00D821CF" w:rsidRDefault="00D821CF" w:rsidP="00D821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Планируемые результаты воспитательной работы</w:t>
      </w:r>
    </w:p>
    <w:p w14:paraId="6EBF1A56" w14:textId="77777777" w:rsidR="00D821CF" w:rsidRPr="00D821CF" w:rsidRDefault="00D821CF" w:rsidP="00D821C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D821CF">
        <w:rPr>
          <w:rFonts w:ascii="Times New Roman" w:eastAsia="Calibri" w:hAnsi="Times New Roman" w:cs="Times New Roman"/>
          <w:sz w:val="28"/>
          <w:szCs w:val="28"/>
        </w:rPr>
        <w:t>интереса</w:t>
      </w: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14:paraId="34623A3F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результате у воспитанников будут </w:t>
      </w: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14:paraId="37615708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14:paraId="2C54A713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14:paraId="469A3D39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14:paraId="262B8BD3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-знание основных моральных норм и ориентация на их выполнение;</w:t>
      </w:r>
    </w:p>
    <w:p w14:paraId="6F9FE881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развитие этических чувств, понимание чувств других людей и сопереживание им;</w:t>
      </w:r>
    </w:p>
    <w:p w14:paraId="64A7884F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установка на здоровый образ жизни;</w:t>
      </w:r>
    </w:p>
    <w:p w14:paraId="0A252AD3" w14:textId="1857ABB8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основы экологической культуры: принятие ценности природного мира, готовность следовать в своей деятельности нормам </w:t>
      </w:r>
      <w:r w:rsidR="00C9067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природоохранного, </w:t>
      </w:r>
      <w:proofErr w:type="spellStart"/>
      <w:r w:rsidR="00C9067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14:paraId="4EE89840" w14:textId="77777777" w:rsidR="00D821CF" w:rsidRPr="00D821CF" w:rsidRDefault="00D821CF" w:rsidP="00D82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научатся:</w:t>
      </w:r>
    </w:p>
    <w:p w14:paraId="4C25A08C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формулировать собственное мнение и позицию;</w:t>
      </w:r>
    </w:p>
    <w:p w14:paraId="5A8CF7C5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14:paraId="6D0A2365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задавать вопросы;</w:t>
      </w:r>
    </w:p>
    <w:p w14:paraId="38FCC9EF" w14:textId="77777777" w:rsidR="00D821CF" w:rsidRPr="00D821CF" w:rsidRDefault="00D821CF" w:rsidP="00D82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договариваться и приходить к общему решению в совместной деятельности.</w:t>
      </w:r>
    </w:p>
    <w:p w14:paraId="0B8457B5" w14:textId="2BCA3412" w:rsidR="00D821CF" w:rsidRPr="00D821CF" w:rsidRDefault="00F036E4" w:rsidP="009537A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4. </w:t>
      </w:r>
      <w:r w:rsidR="00D821CF"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план воспитательной работы</w:t>
      </w:r>
      <w:r w:rsidR="00D821CF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2074"/>
        <w:gridCol w:w="1986"/>
        <w:gridCol w:w="2977"/>
        <w:gridCol w:w="1938"/>
      </w:tblGrid>
      <w:tr w:rsidR="00E36F15" w:rsidRPr="00D821CF" w14:paraId="7C239367" w14:textId="77777777" w:rsidTr="003D06C9">
        <w:trPr>
          <w:trHeight w:val="471"/>
        </w:trPr>
        <w:tc>
          <w:tcPr>
            <w:tcW w:w="584" w:type="dxa"/>
          </w:tcPr>
          <w:p w14:paraId="6F257DAA" w14:textId="77777777" w:rsidR="00E36F15" w:rsidRPr="00D821CF" w:rsidRDefault="00E36F15" w:rsidP="00D821C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  <w:p w14:paraId="0C52C478" w14:textId="77777777" w:rsidR="00E36F15" w:rsidRPr="00D821CF" w:rsidRDefault="00E36F15" w:rsidP="00D821C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74" w:type="dxa"/>
          </w:tcPr>
          <w:p w14:paraId="5E47DDAC" w14:textId="24E49049" w:rsidR="00E36F15" w:rsidRPr="00D821CF" w:rsidRDefault="00E36F15" w:rsidP="00D821C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события</w:t>
            </w:r>
          </w:p>
        </w:tc>
        <w:tc>
          <w:tcPr>
            <w:tcW w:w="1986" w:type="dxa"/>
          </w:tcPr>
          <w:p w14:paraId="06100487" w14:textId="32882ED6" w:rsidR="00E36F15" w:rsidRPr="00D821CF" w:rsidRDefault="00E36F15" w:rsidP="00E36F15">
            <w:pPr>
              <w:tabs>
                <w:tab w:val="left" w:pos="751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</w:tc>
        <w:tc>
          <w:tcPr>
            <w:tcW w:w="2977" w:type="dxa"/>
          </w:tcPr>
          <w:p w14:paraId="2F8A57E1" w14:textId="13126B5A" w:rsidR="00E36F15" w:rsidRPr="00D821CF" w:rsidRDefault="00E36F15" w:rsidP="00D821C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DA9">
              <w:rPr>
                <w:rFonts w:ascii="Times New Roman" w:eastAsia="Times New Roman" w:hAnsi="Times New Roman"/>
                <w:b/>
                <w:color w:val="000000" w:themeColor="text1"/>
              </w:rPr>
              <w:t>Срок и место проведения</w:t>
            </w:r>
          </w:p>
        </w:tc>
        <w:tc>
          <w:tcPr>
            <w:tcW w:w="1938" w:type="dxa"/>
          </w:tcPr>
          <w:p w14:paraId="43645BD3" w14:textId="77777777" w:rsidR="00E36F15" w:rsidRPr="00D821CF" w:rsidRDefault="00E36F15" w:rsidP="00D821C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36F15" w:rsidRPr="00D821CF" w14:paraId="5A6DADCA" w14:textId="77777777" w:rsidTr="003D06C9">
        <w:tc>
          <w:tcPr>
            <w:tcW w:w="584" w:type="dxa"/>
          </w:tcPr>
          <w:p w14:paraId="7BDAC9E1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14:paraId="137FB97F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6" w:type="dxa"/>
          </w:tcPr>
          <w:p w14:paraId="25FC0140" w14:textId="16F313D1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2977" w:type="dxa"/>
          </w:tcPr>
          <w:p w14:paraId="4FC8ABFF" w14:textId="202EDA74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Сентябрь,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71A823AE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526585D5" w14:textId="77777777" w:rsidTr="003D06C9">
        <w:tc>
          <w:tcPr>
            <w:tcW w:w="584" w:type="dxa"/>
          </w:tcPr>
          <w:p w14:paraId="3CB107A8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14:paraId="6E7F99BC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1986" w:type="dxa"/>
          </w:tcPr>
          <w:p w14:paraId="3039BC1B" w14:textId="2954619E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2977" w:type="dxa"/>
          </w:tcPr>
          <w:p w14:paraId="31F2268F" w14:textId="70A8AA83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Сентябрь,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63C9DE64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21100E5D" w14:textId="77777777" w:rsidTr="003D06C9">
        <w:tc>
          <w:tcPr>
            <w:tcW w:w="584" w:type="dxa"/>
          </w:tcPr>
          <w:p w14:paraId="1BCC1E9D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14:paraId="00BF2589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6" w:type="dxa"/>
          </w:tcPr>
          <w:p w14:paraId="400FAA99" w14:textId="7FCF5A83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Конкурс работ</w:t>
            </w:r>
          </w:p>
        </w:tc>
        <w:tc>
          <w:tcPr>
            <w:tcW w:w="2977" w:type="dxa"/>
          </w:tcPr>
          <w:p w14:paraId="34108168" w14:textId="1C93833D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Октябрь,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7A22B894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4DF4E67C" w14:textId="77777777" w:rsidTr="003D06C9">
        <w:tc>
          <w:tcPr>
            <w:tcW w:w="584" w:type="dxa"/>
          </w:tcPr>
          <w:p w14:paraId="0003BE5C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</w:tcPr>
          <w:p w14:paraId="2AAA8838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День народного единства</w:t>
            </w:r>
          </w:p>
        </w:tc>
        <w:tc>
          <w:tcPr>
            <w:tcW w:w="1986" w:type="dxa"/>
          </w:tcPr>
          <w:p w14:paraId="6B389A0B" w14:textId="62484EA2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Беседа </w:t>
            </w:r>
          </w:p>
        </w:tc>
        <w:tc>
          <w:tcPr>
            <w:tcW w:w="2977" w:type="dxa"/>
          </w:tcPr>
          <w:p w14:paraId="757A8D85" w14:textId="46EB795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Ноябрь,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40531261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44CD5AD0" w14:textId="77777777" w:rsidTr="003D06C9">
        <w:tc>
          <w:tcPr>
            <w:tcW w:w="584" w:type="dxa"/>
          </w:tcPr>
          <w:p w14:paraId="473AF551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</w:tcPr>
          <w:p w14:paraId="3BE20F33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- готовим подарки</w:t>
            </w:r>
          </w:p>
        </w:tc>
        <w:tc>
          <w:tcPr>
            <w:tcW w:w="1986" w:type="dxa"/>
          </w:tcPr>
          <w:p w14:paraId="6A6DEB25" w14:textId="3B79B68C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2977" w:type="dxa"/>
          </w:tcPr>
          <w:p w14:paraId="15E2DF8F" w14:textId="1A0C77FA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Ноябрь,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15A0619C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56B8B29A" w14:textId="77777777" w:rsidTr="003D06C9">
        <w:tc>
          <w:tcPr>
            <w:tcW w:w="584" w:type="dxa"/>
          </w:tcPr>
          <w:p w14:paraId="1521BFCC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14:paraId="4AC7AD9B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Осторожно, тонкий лед</w:t>
            </w:r>
          </w:p>
        </w:tc>
        <w:tc>
          <w:tcPr>
            <w:tcW w:w="1986" w:type="dxa"/>
          </w:tcPr>
          <w:p w14:paraId="695BEB7F" w14:textId="532DF654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Беседа </w:t>
            </w:r>
          </w:p>
        </w:tc>
        <w:tc>
          <w:tcPr>
            <w:tcW w:w="2977" w:type="dxa"/>
          </w:tcPr>
          <w:p w14:paraId="06665F53" w14:textId="5FA7C0FA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Ноябрь,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2C01A8E2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5AED0EDD" w14:textId="77777777" w:rsidTr="003D06C9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84" w:type="dxa"/>
          </w:tcPr>
          <w:p w14:paraId="06A8A93F" w14:textId="77777777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</w:tcPr>
          <w:p w14:paraId="0F718D90" w14:textId="77777777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год. Украшение кабинета.</w:t>
            </w:r>
          </w:p>
        </w:tc>
        <w:tc>
          <w:tcPr>
            <w:tcW w:w="1986" w:type="dxa"/>
          </w:tcPr>
          <w:p w14:paraId="12507F38" w14:textId="038C5523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Выставка работ</w:t>
            </w:r>
          </w:p>
        </w:tc>
        <w:tc>
          <w:tcPr>
            <w:tcW w:w="2977" w:type="dxa"/>
          </w:tcPr>
          <w:p w14:paraId="352D39C5" w14:textId="2B214E45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Декабрь,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6F98FB49" w14:textId="77777777" w:rsidR="00E36F15" w:rsidRPr="00D821CF" w:rsidRDefault="00E36F15" w:rsidP="00C90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77106330" w14:textId="77777777" w:rsidTr="003D06C9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84" w:type="dxa"/>
          </w:tcPr>
          <w:p w14:paraId="53600B20" w14:textId="77777777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</w:tcPr>
          <w:p w14:paraId="2697B879" w14:textId="77777777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86" w:type="dxa"/>
          </w:tcPr>
          <w:p w14:paraId="258CB860" w14:textId="69BCAD3D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Беседа, выполнение творческих работ. </w:t>
            </w:r>
          </w:p>
        </w:tc>
        <w:tc>
          <w:tcPr>
            <w:tcW w:w="2977" w:type="dxa"/>
          </w:tcPr>
          <w:p w14:paraId="2289FA1E" w14:textId="081993BC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Февраль,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016E1460" w14:textId="77777777" w:rsidR="00E36F15" w:rsidRPr="00D821CF" w:rsidRDefault="00E36F15" w:rsidP="00C90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67E7514E" w14:textId="77777777" w:rsidTr="003D06C9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584" w:type="dxa"/>
          </w:tcPr>
          <w:p w14:paraId="4ABA311C" w14:textId="77777777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</w:tcPr>
          <w:p w14:paraId="63FACA2C" w14:textId="7777777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день, 8 марта</w:t>
            </w:r>
          </w:p>
        </w:tc>
        <w:tc>
          <w:tcPr>
            <w:tcW w:w="1986" w:type="dxa"/>
          </w:tcPr>
          <w:p w14:paraId="272AF35F" w14:textId="1B5878A1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2977" w:type="dxa"/>
          </w:tcPr>
          <w:p w14:paraId="35C740E1" w14:textId="7542E564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Март,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76E91C15" w14:textId="77777777" w:rsidR="00E36F15" w:rsidRPr="00D821CF" w:rsidRDefault="00E36F15" w:rsidP="00C90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3C3FC44A" w14:textId="77777777" w:rsidTr="003D06C9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84" w:type="dxa"/>
          </w:tcPr>
          <w:p w14:paraId="30270AF5" w14:textId="77777777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</w:tcPr>
          <w:p w14:paraId="64DC28E0" w14:textId="77777777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1986" w:type="dxa"/>
          </w:tcPr>
          <w:p w14:paraId="6D190B57" w14:textId="41E3FE07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Конкурс работ</w:t>
            </w:r>
          </w:p>
        </w:tc>
        <w:tc>
          <w:tcPr>
            <w:tcW w:w="2977" w:type="dxa"/>
          </w:tcPr>
          <w:p w14:paraId="74D4ED02" w14:textId="6A535746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Апрель,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25FED50B" w14:textId="77777777" w:rsidR="00E36F15" w:rsidRPr="00D821CF" w:rsidRDefault="00E36F15" w:rsidP="00C90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E36F15" w:rsidRPr="00D821CF" w14:paraId="7C3B4D41" w14:textId="77777777" w:rsidTr="003D06C9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584" w:type="dxa"/>
          </w:tcPr>
          <w:p w14:paraId="755A14AF" w14:textId="77777777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74" w:type="dxa"/>
          </w:tcPr>
          <w:p w14:paraId="1BD87A8F" w14:textId="77777777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1986" w:type="dxa"/>
          </w:tcPr>
          <w:p w14:paraId="5AE27286" w14:textId="12278282" w:rsidR="00E36F15" w:rsidRPr="00D821CF" w:rsidRDefault="00E36F15" w:rsidP="00E36F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2977" w:type="dxa"/>
          </w:tcPr>
          <w:p w14:paraId="3C506FD2" w14:textId="577ED7B5" w:rsidR="00E36F15" w:rsidRPr="00D821CF" w:rsidRDefault="00E36F15" w:rsidP="00E36F15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Май,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1938" w:type="dxa"/>
          </w:tcPr>
          <w:p w14:paraId="1E09E24C" w14:textId="77777777" w:rsidR="00E36F15" w:rsidRPr="00D821CF" w:rsidRDefault="00E36F15" w:rsidP="00C90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</w:tbl>
    <w:p w14:paraId="0A0FBA0B" w14:textId="77777777" w:rsidR="005D6C41" w:rsidRDefault="005D6C41" w:rsidP="00F457B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860DC30" w14:textId="3AC7D31B" w:rsidR="006E6C69" w:rsidRPr="005D6C41" w:rsidRDefault="00F036E4" w:rsidP="006E6C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 5</w:t>
      </w:r>
      <w:r w:rsidR="00BF1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E6C69" w:rsidRPr="005D6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Список литературы</w:t>
      </w:r>
    </w:p>
    <w:p w14:paraId="33F0622F" w14:textId="77777777" w:rsidR="006E6C69" w:rsidRPr="004661C1" w:rsidRDefault="006E6C69" w:rsidP="006E6C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Григорьев А.Д., Захарченко Т.Ю. Развитие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онцепций цифрового искусства. </w:t>
      </w:r>
      <w:r w:rsidRPr="0046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 Оренбургского государственного униве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рситета, 2015. </w:t>
      </w:r>
      <w:r w:rsidRPr="00DE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190 с;</w:t>
      </w:r>
    </w:p>
    <w:p w14:paraId="27F3739A" w14:textId="77777777" w:rsidR="006E6C69" w:rsidRDefault="006E6C69" w:rsidP="006E6C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Голубева О.Л. Основы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композиции. Сварог и К, 2015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E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144с;</w:t>
      </w:r>
    </w:p>
    <w:p w14:paraId="41A69C35" w14:textId="77777777" w:rsidR="006E6C69" w:rsidRDefault="006E6C69" w:rsidP="006E6C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Л.А. Компьютерная графика. БИНОМ, 2017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E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245 c;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C37F1D" w14:textId="77777777" w:rsidR="006E6C69" w:rsidRDefault="006E6C69" w:rsidP="008E72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0378D" w14:textId="77777777" w:rsidR="006E6C69" w:rsidRDefault="006E6C69" w:rsidP="008E72D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20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Интернет-ресурсы</w:t>
      </w:r>
    </w:p>
    <w:p w14:paraId="0F900906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1. </w:t>
      </w:r>
      <w:hyperlink r:id="rId14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www.losprinters.ru/articles/instruktsiya-dlya-3d-ruchki-myriwell-rp-400a</w:t>
        </w:r>
      </w:hyperlink>
    </w:p>
    <w:p w14:paraId="23B6D4C4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2. </w:t>
      </w:r>
      <w:hyperlink r:id="rId15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http://lib.chipdip.ru/170/DOC001170798.pdf</w:t>
        </w:r>
      </w:hyperlink>
    </w:p>
    <w:p w14:paraId="380D35C6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3. </w:t>
      </w:r>
      <w:hyperlink r:id="rId16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https://www.youtube.com/watch?v=dMCyqctPFX0</w:t>
        </w:r>
      </w:hyperlink>
    </w:p>
    <w:p w14:paraId="6DD4CD36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4. </w:t>
      </w:r>
      <w:hyperlink r:id="rId17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https://www.youtube.com/watch?v=oK1QUnj86Sc</w:t>
        </w:r>
      </w:hyperlink>
    </w:p>
    <w:p w14:paraId="17D17A1E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5. </w:t>
      </w:r>
      <w:hyperlink r:id="rId18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https://www.youtube.com/watch?v=oRTrmDoenKM</w:t>
        </w:r>
      </w:hyperlink>
      <w:r w:rsidRPr="005D6C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46A125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6. </w:t>
      </w:r>
      <w:hyperlink r:id="rId19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http://make-3d.ru/articles/chto-takoe-3d-ruchka/</w:t>
        </w:r>
      </w:hyperlink>
    </w:p>
    <w:p w14:paraId="62A0F6E2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7. </w:t>
      </w:r>
      <w:hyperlink r:id="rId20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http://www.losprinters.ru/articles/trafarety-dlya-3d-ruchek</w:t>
        </w:r>
      </w:hyperlink>
      <w:r w:rsidRPr="005D6C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C3243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 8. </w:t>
      </w:r>
      <w:hyperlink r:id="rId21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https://selfienation.ru/trafarety-dlya-3d-ruchki/</w:t>
        </w:r>
      </w:hyperlink>
    </w:p>
    <w:p w14:paraId="3E911F56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9. </w:t>
      </w:r>
      <w:hyperlink r:id="rId22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https://make-3d.ru/articles/chto-takoe-3d-ruchka/</w:t>
        </w:r>
      </w:hyperlink>
    </w:p>
    <w:p w14:paraId="606C0EC4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10. </w:t>
      </w:r>
      <w:hyperlink r:id="rId23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http://3dtoday.ru/wiki/3d_pens/</w:t>
        </w:r>
      </w:hyperlink>
    </w:p>
    <w:p w14:paraId="2C7F5DF4" w14:textId="77777777" w:rsidR="005D6C41" w:rsidRPr="005D6C41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hyperlink r:id="rId24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https://mysku.ru/blog/china-stores/30856.html</w:t>
        </w:r>
      </w:hyperlink>
    </w:p>
    <w:p w14:paraId="2D4430EF" w14:textId="77777777" w:rsidR="005D6C41" w:rsidRPr="00F457B3" w:rsidRDefault="005D6C41" w:rsidP="008E7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 xml:space="preserve">12. </w:t>
      </w:r>
      <w:hyperlink r:id="rId25" w:history="1">
        <w:r w:rsidRPr="005D6C41">
          <w:rPr>
            <w:rStyle w:val="a5"/>
            <w:rFonts w:ascii="Times New Roman" w:hAnsi="Times New Roman" w:cs="Times New Roman"/>
            <w:sz w:val="28"/>
            <w:szCs w:val="28"/>
          </w:rPr>
          <w:t>https://geektimes.ru/company/top3dshop/blog/284340/</w:t>
        </w:r>
      </w:hyperlink>
    </w:p>
    <w:p w14:paraId="2C160BC1" w14:textId="77777777" w:rsidR="006E6C69" w:rsidRPr="00E320AC" w:rsidRDefault="006E6C69" w:rsidP="006E6C69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педагогов</w:t>
      </w:r>
    </w:p>
    <w:p w14:paraId="64CDB72A" w14:textId="77777777" w:rsidR="006E6C69" w:rsidRPr="005D6C41" w:rsidRDefault="006E6C69" w:rsidP="006E6C69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Науменко О.М. Рисунок и живопись. Трехмерная визуализация предметов средствам графики и живописи, 2020. – 124 с.</w:t>
      </w:r>
    </w:p>
    <w:p w14:paraId="42F8AE1C" w14:textId="77777777" w:rsidR="005D6C41" w:rsidRPr="005D6C41" w:rsidRDefault="005D6C41" w:rsidP="005D6C4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>Богоявленская Д.Б. Пути к творчеству. – М., 2013 г.</w:t>
      </w:r>
    </w:p>
    <w:p w14:paraId="593C3892" w14:textId="77777777" w:rsidR="005D6C41" w:rsidRPr="008E72D9" w:rsidRDefault="005D6C41" w:rsidP="008E72D9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C41">
        <w:rPr>
          <w:rFonts w:ascii="Times New Roman" w:hAnsi="Times New Roman" w:cs="Times New Roman"/>
          <w:sz w:val="28"/>
          <w:szCs w:val="28"/>
        </w:rPr>
        <w:t>Комарова Т.С. Дети в мире творчества. – М., 2015 год.</w:t>
      </w:r>
    </w:p>
    <w:p w14:paraId="76530F0E" w14:textId="77777777" w:rsidR="006E6C69" w:rsidRPr="00E320AC" w:rsidRDefault="006E6C69" w:rsidP="008E72D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обучающихся</w:t>
      </w:r>
    </w:p>
    <w:p w14:paraId="6B757A01" w14:textId="77777777" w:rsidR="00337B32" w:rsidRPr="005F763E" w:rsidRDefault="00337B32" w:rsidP="008E72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 курс для 3</w:t>
      </w:r>
      <w:r w:rsidRPr="00042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ручки. Издательство Радужки, 2015</w:t>
      </w:r>
      <w:r w:rsidR="005D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</w:p>
    <w:p w14:paraId="14D66430" w14:textId="77777777" w:rsidR="006E6C69" w:rsidRPr="00E320AC" w:rsidRDefault="006E6C69" w:rsidP="006E6C69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родителей</w:t>
      </w:r>
    </w:p>
    <w:p w14:paraId="7FCE4798" w14:textId="77777777" w:rsidR="006E6C69" w:rsidRPr="00ED2DC1" w:rsidRDefault="00ED2DC1" w:rsidP="00ED2DC1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37B32" w:rsidRPr="00ED2D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Кайе</w:t>
      </w:r>
      <w:r w:rsidR="007B3AA9" w:rsidRPr="00ED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«Конструирование и </w:t>
      </w:r>
      <w:r w:rsidR="00337B32" w:rsidRPr="00ED2DC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</w:t>
      </w:r>
      <w:r w:rsidR="007B3AA9" w:rsidRPr="00ED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детьми». Издательство СФЕРА, 2018 год.</w:t>
      </w:r>
    </w:p>
    <w:p w14:paraId="279DA155" w14:textId="77777777" w:rsidR="007B3AA9" w:rsidRPr="00ED2DC1" w:rsidRDefault="00ED2DC1" w:rsidP="00ED2DC1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B3AA9" w:rsidRPr="00ED2D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 курс для 3</w:t>
      </w:r>
      <w:r w:rsidR="007B3AA9" w:rsidRPr="00ED2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 ручки.</w:t>
      </w:r>
      <w:r w:rsidR="00337B32" w:rsidRPr="00ED2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3AA9" w:rsidRPr="00ED2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 Радужки</w:t>
      </w:r>
      <w:r w:rsidR="00337B32" w:rsidRPr="00ED2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2015</w:t>
      </w:r>
      <w:r w:rsidR="005D6C41" w:rsidRPr="00ED2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7B32" w:rsidRPr="00ED2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</w:p>
    <w:p w14:paraId="65431151" w14:textId="77777777" w:rsidR="006E6C69" w:rsidRDefault="006E6C69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8FC4FA7" w14:textId="77777777" w:rsidR="00786347" w:rsidRDefault="00786347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288A3D7" w14:textId="784C3A66" w:rsidR="00786347" w:rsidRDefault="00786347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F6953EB" w14:textId="26C51166" w:rsidR="00EF41A1" w:rsidRDefault="00EF41A1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1394447" w14:textId="3CFD49E9" w:rsidR="00EF41A1" w:rsidRDefault="00EF41A1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C093BB2" w14:textId="69440383" w:rsidR="00EF41A1" w:rsidRDefault="00EF41A1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EFA95CB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E513E34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DCBFFDF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623E394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9DE8F3D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A29F558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6B6172C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2A3C388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F911C5C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CF9DB1A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8573AA8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571FA14" w14:textId="77777777" w:rsidR="00F036E4" w:rsidRDefault="00F036E4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147AF59" w14:textId="661EE5B6" w:rsidR="00EF41A1" w:rsidRDefault="00EF41A1" w:rsidP="006E6C6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EACF3A4" w14:textId="21E597B4" w:rsidR="00BF694F" w:rsidRDefault="00BF186E" w:rsidP="00BF186E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1.</w:t>
      </w:r>
    </w:p>
    <w:p w14:paraId="47B6FA9B" w14:textId="471BB5E7" w:rsidR="00D112B5" w:rsidRPr="00F036E4" w:rsidRDefault="006E6C69" w:rsidP="00F036E4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B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Оценочные материалы</w:t>
      </w:r>
      <w:r w:rsidR="00F036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B8F954" w14:textId="77777777" w:rsidR="00D112B5" w:rsidRPr="00D112B5" w:rsidRDefault="00D112B5" w:rsidP="00D112B5">
      <w:pPr>
        <w:spacing w:after="0" w:line="240" w:lineRule="auto"/>
        <w:ind w:left="720" w:hanging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112B5">
        <w:rPr>
          <w:rFonts w:ascii="Times New Roman" w:hAnsi="Times New Roman" w:cs="Times New Roman"/>
          <w:b/>
          <w:sz w:val="28"/>
          <w:szCs w:val="28"/>
        </w:rPr>
        <w:t>Промежуточный контроль.</w:t>
      </w:r>
    </w:p>
    <w:p w14:paraId="4041F05F" w14:textId="77777777" w:rsidR="00D112B5" w:rsidRPr="00D0064F" w:rsidRDefault="00D112B5" w:rsidP="00D00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«Простое моделирование» - промежуточная диагностика практических умений и навыков при работе с 3D ручкой. </w:t>
      </w:r>
    </w:p>
    <w:p w14:paraId="3CAF32B8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D0064F">
        <w:rPr>
          <w:rFonts w:ascii="Times New Roman" w:hAnsi="Times New Roman" w:cs="Times New Roman"/>
          <w:sz w:val="28"/>
          <w:szCs w:val="28"/>
        </w:rPr>
        <w:t xml:space="preserve"> изготовить трафарет будущей модели в тетради в клетку с помощью карандаша. По трафарету создать трехмерное изделие реального объекта. Время выполнения задания: 30 мин.</w:t>
      </w:r>
    </w:p>
    <w:p w14:paraId="28399E41" w14:textId="77777777" w:rsid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 Требования к выполненной работе: </w:t>
      </w:r>
    </w:p>
    <w:p w14:paraId="4578DC2F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1. Работа выполнена в соответствии с заданием; </w:t>
      </w:r>
    </w:p>
    <w:p w14:paraId="48A3D63C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>2. Работа выполнена аккуратно;</w:t>
      </w:r>
    </w:p>
    <w:p w14:paraId="505E897F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3. Хорошее наложение пластика; </w:t>
      </w:r>
    </w:p>
    <w:p w14:paraId="55CDB4D6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4. Умение сочетать цвета; </w:t>
      </w:r>
    </w:p>
    <w:p w14:paraId="4F9F5E91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>5. Соблюдение ТБ при выполнении задания;</w:t>
      </w:r>
    </w:p>
    <w:p w14:paraId="2FFBBEF0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6. Правильная организация рабочего места при выполнении задания; </w:t>
      </w:r>
    </w:p>
    <w:p w14:paraId="67D8C3FE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7. Работа выполнена вовремя. </w:t>
      </w:r>
    </w:p>
    <w:p w14:paraId="01E3DA11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Критерии оценки: Максимальное количество баллов по заданию – 7 баллов. За каждый пункт обучающийся может набрать по 1 баллу. </w:t>
      </w:r>
    </w:p>
    <w:p w14:paraId="1D317C25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>7 – 6 баллов – безупречно выполненная работа;</w:t>
      </w:r>
    </w:p>
    <w:p w14:paraId="0E74533D" w14:textId="77777777" w:rsidR="00D0064F" w:rsidRPr="00D0064F" w:rsidRDefault="00D112B5" w:rsidP="00D112B5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 5 - 4 балла - работа выполнена аккуратно, правильный подбор тона изделия, имеется небольшой изъян, неровности;</w:t>
      </w:r>
    </w:p>
    <w:p w14:paraId="1FAA13B1" w14:textId="77777777" w:rsidR="00D112B5" w:rsidRPr="00D0064F" w:rsidRDefault="00D112B5" w:rsidP="00D112B5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 3 - 2 балла - представленная работа выполнена небрежно, произошел сбой в рисунке, не качественное наложение пластика.</w:t>
      </w:r>
    </w:p>
    <w:p w14:paraId="5AC2408B" w14:textId="77777777" w:rsidR="00D0064F" w:rsidRDefault="00D0064F" w:rsidP="00D0064F">
      <w:pPr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330D21" w14:textId="77777777" w:rsidR="00D0064F" w:rsidRPr="00D0064F" w:rsidRDefault="00D0064F" w:rsidP="00D0064F">
      <w:pPr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0064F">
        <w:rPr>
          <w:rFonts w:ascii="Times New Roman" w:eastAsia="Calibri" w:hAnsi="Times New Roman" w:cs="Times New Roman"/>
          <w:b/>
          <w:sz w:val="28"/>
          <w:szCs w:val="28"/>
        </w:rPr>
        <w:t>Итоговый контроль</w:t>
      </w:r>
    </w:p>
    <w:p w14:paraId="668B95C2" w14:textId="77777777" w:rsidR="00D112B5" w:rsidRPr="00D112B5" w:rsidRDefault="00D0064F" w:rsidP="00D0064F">
      <w:pPr>
        <w:spacing w:after="0" w:line="240" w:lineRule="auto"/>
        <w:ind w:left="720" w:hanging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Тест с вопросами</w:t>
      </w:r>
    </w:p>
    <w:p w14:paraId="13FD2D76" w14:textId="77777777" w:rsidR="00D112B5" w:rsidRPr="00D112B5" w:rsidRDefault="00D112B5" w:rsidP="00D112B5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>Произведение графики, живописи или скульптуры небольших размеров, бегло и быстро исполненное называется:</w:t>
      </w:r>
    </w:p>
    <w:p w14:paraId="72C5D69D" w14:textId="77777777" w:rsidR="00D112B5" w:rsidRPr="00D112B5" w:rsidRDefault="00D112B5" w:rsidP="00D112B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Рисунок </w:t>
      </w:r>
    </w:p>
    <w:p w14:paraId="2AC74191" w14:textId="77777777" w:rsidR="00D112B5" w:rsidRPr="00D112B5" w:rsidRDefault="00D112B5" w:rsidP="00D112B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12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Набросок </w:t>
      </w:r>
    </w:p>
    <w:p w14:paraId="392B2D52" w14:textId="77777777" w:rsidR="00D112B5" w:rsidRPr="00D112B5" w:rsidRDefault="00D112B5" w:rsidP="00D112B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Пейзаж </w:t>
      </w:r>
    </w:p>
    <w:p w14:paraId="48766DDE" w14:textId="77777777" w:rsidR="00D112B5" w:rsidRPr="00D112B5" w:rsidRDefault="00D112B5" w:rsidP="00D112B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Этюд </w:t>
      </w:r>
    </w:p>
    <w:p w14:paraId="0261B7A4" w14:textId="77777777" w:rsidR="00D112B5" w:rsidRPr="00D112B5" w:rsidRDefault="00D112B5" w:rsidP="00D112B5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>Главный ведущий элемент композиции, организующий все ее части:</w:t>
      </w:r>
    </w:p>
    <w:p w14:paraId="79CEC7D2" w14:textId="77777777" w:rsidR="00D112B5" w:rsidRPr="00D112B5" w:rsidRDefault="00D112B5" w:rsidP="00D112B5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1)Ритм </w:t>
      </w:r>
    </w:p>
    <w:p w14:paraId="0CD4BACE" w14:textId="77777777" w:rsidR="00D112B5" w:rsidRPr="00D112B5" w:rsidRDefault="00D112B5" w:rsidP="00D112B5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2)Контраст </w:t>
      </w:r>
    </w:p>
    <w:p w14:paraId="580F3073" w14:textId="77777777" w:rsidR="00D112B5" w:rsidRPr="00D112B5" w:rsidRDefault="00D112B5" w:rsidP="00D112B5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Pr="00D112B5">
        <w:rPr>
          <w:rFonts w:ascii="Times New Roman" w:eastAsia="Calibri" w:hAnsi="Times New Roman" w:cs="Times New Roman"/>
          <w:b/>
          <w:bCs/>
          <w:sz w:val="28"/>
          <w:szCs w:val="28"/>
        </w:rPr>
        <w:t>Композиционный цент</w:t>
      </w:r>
    </w:p>
    <w:p w14:paraId="59C28DC8" w14:textId="77777777" w:rsidR="00D112B5" w:rsidRPr="00D112B5" w:rsidRDefault="00D112B5" w:rsidP="00D112B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Силуэт </w:t>
      </w:r>
    </w:p>
    <w:p w14:paraId="17C621FA" w14:textId="77777777" w:rsidR="00D112B5" w:rsidRPr="00D112B5" w:rsidRDefault="00D112B5" w:rsidP="00D112B5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>Подготовительный набросок для более крупной работы:</w:t>
      </w:r>
    </w:p>
    <w:p w14:paraId="27123203" w14:textId="77777777" w:rsidR="00D112B5" w:rsidRPr="00D112B5" w:rsidRDefault="00D112B5" w:rsidP="00D112B5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Рисунок </w:t>
      </w:r>
    </w:p>
    <w:p w14:paraId="00156DCB" w14:textId="77777777" w:rsidR="00D112B5" w:rsidRPr="00D112B5" w:rsidRDefault="00D112B5" w:rsidP="00D112B5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12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Эскиз </w:t>
      </w:r>
    </w:p>
    <w:p w14:paraId="5121A9E9" w14:textId="77777777" w:rsidR="00D112B5" w:rsidRPr="00D112B5" w:rsidRDefault="00D112B5" w:rsidP="00D112B5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Композиция </w:t>
      </w:r>
    </w:p>
    <w:p w14:paraId="13802D16" w14:textId="77777777" w:rsidR="00D112B5" w:rsidRPr="00D112B5" w:rsidRDefault="00D112B5" w:rsidP="00D112B5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sz w:val="28"/>
          <w:szCs w:val="28"/>
        </w:rPr>
        <w:t xml:space="preserve">Набросок </w:t>
      </w:r>
    </w:p>
    <w:p w14:paraId="374E5326" w14:textId="77777777" w:rsidR="00D112B5" w:rsidRPr="00D112B5" w:rsidRDefault="00D112B5" w:rsidP="00D112B5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Модель – это:</w:t>
      </w:r>
    </w:p>
    <w:p w14:paraId="52D8AE72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1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визуальный объект;</w:t>
      </w:r>
    </w:p>
    <w:p w14:paraId="5DA93CDB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2) свойство процесса или явления;</w:t>
      </w:r>
    </w:p>
    <w:p w14:paraId="4090778C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</w:t>
      </w:r>
      <w:r w:rsidRPr="00D1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 упрощенное представление о реальном объекте, процессе или явлении;</w:t>
      </w:r>
    </w:p>
    <w:p w14:paraId="01471579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4) материальный объект.</w:t>
      </w:r>
    </w:p>
    <w:p w14:paraId="1F0F6DBE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5.    Что является моделью объекта яблоко?</w:t>
      </w:r>
    </w:p>
    <w:p w14:paraId="2DF1E100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1) муляж;</w:t>
      </w:r>
    </w:p>
    <w:p w14:paraId="33518D36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D1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фрукт;</w:t>
      </w:r>
    </w:p>
    <w:p w14:paraId="5AA32865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3) варенье;</w:t>
      </w:r>
    </w:p>
    <w:p w14:paraId="40518FBC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4) компот.</w:t>
      </w:r>
    </w:p>
    <w:p w14:paraId="1403E3C9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6. Модель отражает:</w:t>
      </w:r>
    </w:p>
    <w:p w14:paraId="74464A3E" w14:textId="77777777" w:rsidR="00D112B5" w:rsidRPr="00D112B5" w:rsidRDefault="00D112B5" w:rsidP="00D112B5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1) все существующие признаки объекта;</w:t>
      </w:r>
    </w:p>
    <w:p w14:paraId="479B1D84" w14:textId="77777777" w:rsidR="00D112B5" w:rsidRPr="00D112B5" w:rsidRDefault="00D112B5" w:rsidP="00D112B5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2) некоторые из всех существующих;</w:t>
      </w:r>
    </w:p>
    <w:p w14:paraId="24C8277F" w14:textId="77777777" w:rsidR="00D112B5" w:rsidRPr="00D112B5" w:rsidRDefault="00D112B5" w:rsidP="00D112B5">
      <w:pPr>
        <w:numPr>
          <w:ilvl w:val="0"/>
          <w:numId w:val="2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существенные признаки в соответствии с целью моделирования;</w:t>
      </w:r>
    </w:p>
    <w:p w14:paraId="2DA0051C" w14:textId="77777777" w:rsidR="00D112B5" w:rsidRPr="00D112B5" w:rsidRDefault="00D112B5" w:rsidP="00D112B5">
      <w:pPr>
        <w:numPr>
          <w:ilvl w:val="0"/>
          <w:numId w:val="2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некоторые существенные признаки объекта.</w:t>
      </w:r>
    </w:p>
    <w:p w14:paraId="6EF0D212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B7E0A5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7. Вставьте пропущенное слово. "Можно узнать незнакомого человека, если есть ... его внешности":</w:t>
      </w:r>
    </w:p>
    <w:p w14:paraId="5431E731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1) план;</w:t>
      </w:r>
    </w:p>
    <w:p w14:paraId="197F270F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2) описание;</w:t>
      </w:r>
    </w:p>
    <w:p w14:paraId="3E0A1F46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3) макет;</w:t>
      </w:r>
    </w:p>
    <w:p w14:paraId="255E9C72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4) муляж.</w:t>
      </w:r>
    </w:p>
    <w:p w14:paraId="39A476FD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8) Какие виды моделей существуют:</w:t>
      </w:r>
    </w:p>
    <w:p w14:paraId="75759CE0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1) 1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C103CD4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2) 2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5FA69CE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3) 3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2B9E70C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D1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 все варианты верны.</w:t>
      </w:r>
    </w:p>
    <w:p w14:paraId="30E1575B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Какими видами пластика можно пользоваться на занятиях:</w:t>
      </w:r>
    </w:p>
    <w:p w14:paraId="4FE1070A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ABS 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PLA;</w:t>
      </w:r>
    </w:p>
    <w:p w14:paraId="06D7F855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D1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2) PLA;</w:t>
      </w:r>
    </w:p>
    <w:p w14:paraId="265E855C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3) BLA;</w:t>
      </w:r>
    </w:p>
    <w:p w14:paraId="132EE1E8" w14:textId="77777777" w:rsidR="00D112B5" w:rsidRPr="00D112B5" w:rsidRDefault="00D112B5" w:rsidP="00D112B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ABS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11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BLA</w:t>
      </w:r>
    </w:p>
    <w:p w14:paraId="089D3FB3" w14:textId="77777777" w:rsidR="00CB1144" w:rsidRDefault="00CB1144" w:rsidP="00C2237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3A17545" w14:textId="77777777" w:rsidR="00CB1144" w:rsidRDefault="00CB1144" w:rsidP="00C2237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41C973B" w14:textId="77777777" w:rsidR="00CB1144" w:rsidRDefault="00CB1144" w:rsidP="00C2237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7E290FE" w14:textId="77777777" w:rsidR="00CB1144" w:rsidRDefault="00CB1144" w:rsidP="00D112B5">
      <w:pPr>
        <w:rPr>
          <w:rFonts w:ascii="Times New Roman" w:hAnsi="Times New Roman" w:cs="Times New Roman"/>
          <w:sz w:val="28"/>
          <w:szCs w:val="28"/>
        </w:rPr>
      </w:pPr>
    </w:p>
    <w:p w14:paraId="59E142F4" w14:textId="77777777" w:rsidR="00D112B5" w:rsidRDefault="00D112B5" w:rsidP="00D112B5">
      <w:pPr>
        <w:rPr>
          <w:rFonts w:ascii="Times New Roman" w:hAnsi="Times New Roman" w:cs="Times New Roman"/>
          <w:sz w:val="28"/>
          <w:szCs w:val="28"/>
        </w:rPr>
      </w:pPr>
    </w:p>
    <w:p w14:paraId="31D26CF3" w14:textId="77777777" w:rsidR="00417206" w:rsidRDefault="00417206" w:rsidP="00D112B5">
      <w:pPr>
        <w:rPr>
          <w:rFonts w:ascii="Times New Roman" w:hAnsi="Times New Roman" w:cs="Times New Roman"/>
          <w:sz w:val="28"/>
          <w:szCs w:val="28"/>
        </w:rPr>
      </w:pPr>
    </w:p>
    <w:p w14:paraId="70AA65BD" w14:textId="77777777" w:rsidR="00417206" w:rsidRDefault="00417206" w:rsidP="00D112B5">
      <w:pPr>
        <w:rPr>
          <w:rFonts w:ascii="Times New Roman" w:hAnsi="Times New Roman" w:cs="Times New Roman"/>
          <w:sz w:val="28"/>
          <w:szCs w:val="28"/>
        </w:rPr>
      </w:pPr>
    </w:p>
    <w:p w14:paraId="0D1E2C9F" w14:textId="77777777" w:rsidR="00F036E4" w:rsidRDefault="00F036E4" w:rsidP="00CB1144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9A29119" w14:textId="77777777" w:rsidR="00F036E4" w:rsidRDefault="00F036E4" w:rsidP="00CB1144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A554E8" w14:textId="77777777" w:rsidR="00F036E4" w:rsidRDefault="00F036E4" w:rsidP="00CB1144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737AB15" w14:textId="77777777" w:rsidR="00CB1144" w:rsidRDefault="00CB1144" w:rsidP="00CB1144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№2.  </w:t>
      </w:r>
    </w:p>
    <w:p w14:paraId="7CE1638A" w14:textId="1FB1287C" w:rsidR="00D821CF" w:rsidRPr="00F036E4" w:rsidRDefault="00CB1144" w:rsidP="0066167F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6E4">
        <w:rPr>
          <w:rFonts w:ascii="Times New Roman" w:hAnsi="Times New Roman" w:cs="Times New Roman"/>
          <w:b/>
          <w:sz w:val="28"/>
          <w:szCs w:val="28"/>
        </w:rPr>
        <w:t>Календарно-</w:t>
      </w:r>
      <w:r w:rsidR="0066167F" w:rsidRPr="00F036E4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992"/>
        <w:gridCol w:w="1984"/>
        <w:gridCol w:w="1418"/>
      </w:tblGrid>
      <w:tr w:rsidR="00F036E4" w:rsidRPr="00C90676" w14:paraId="503C80FD" w14:textId="77777777" w:rsidTr="00F036E4">
        <w:tc>
          <w:tcPr>
            <w:tcW w:w="568" w:type="dxa"/>
          </w:tcPr>
          <w:p w14:paraId="6DB4B2BF" w14:textId="77777777" w:rsidR="00F036E4" w:rsidRPr="00C90676" w:rsidRDefault="00F036E4" w:rsidP="00AE0BE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C90676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C9067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678" w:type="dxa"/>
          </w:tcPr>
          <w:p w14:paraId="14AD6E3B" w14:textId="1F14616C" w:rsidR="00F036E4" w:rsidRPr="00C90676" w:rsidRDefault="00F036E4" w:rsidP="00AE0BE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992" w:type="dxa"/>
          </w:tcPr>
          <w:p w14:paraId="5C6A8567" w14:textId="045F3BE9" w:rsidR="00F036E4" w:rsidRPr="00C90676" w:rsidRDefault="00F036E4" w:rsidP="00AE0BE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984" w:type="dxa"/>
          </w:tcPr>
          <w:p w14:paraId="7D8CB48E" w14:textId="7FF9A0E4" w:rsidR="00F036E4" w:rsidRPr="00C90676" w:rsidRDefault="00F036E4" w:rsidP="00AE0BE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</w:rPr>
              <w:t xml:space="preserve">/тип </w:t>
            </w:r>
            <w:r w:rsidRPr="00C90676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418" w:type="dxa"/>
          </w:tcPr>
          <w:p w14:paraId="19F79A42" w14:textId="7B9B2DB2" w:rsidR="00F036E4" w:rsidRPr="00C90676" w:rsidRDefault="00F036E4" w:rsidP="00AE0BE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F036E4" w:rsidRPr="00C90676" w14:paraId="7A0F0893" w14:textId="77777777" w:rsidTr="00F036E4">
        <w:tc>
          <w:tcPr>
            <w:tcW w:w="568" w:type="dxa"/>
          </w:tcPr>
          <w:p w14:paraId="3C2D4878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14:paraId="07054B21" w14:textId="37F2452A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Основы работы с </w:t>
            </w:r>
            <w:r w:rsidRPr="00C90676">
              <w:rPr>
                <w:rFonts w:ascii="Times New Roman" w:hAnsi="Times New Roman" w:cs="Times New Roman"/>
                <w:b/>
                <w:lang w:eastAsia="ru-RU"/>
              </w:rPr>
              <w:t>3</w:t>
            </w:r>
            <w:r w:rsidRPr="00C90676">
              <w:rPr>
                <w:rFonts w:ascii="Times New Roman" w:hAnsi="Times New Roman" w:cs="Times New Roman"/>
                <w:b/>
                <w:lang w:val="en-US" w:eastAsia="ru-RU"/>
              </w:rPr>
              <w:t>D</w:t>
            </w:r>
            <w:r w:rsidRPr="00C90676">
              <w:rPr>
                <w:rFonts w:ascii="Times New Roman" w:hAnsi="Times New Roman" w:cs="Times New Roman"/>
                <w:b/>
                <w:lang w:eastAsia="ru-RU"/>
              </w:rPr>
              <w:t xml:space="preserve"> ручкой.</w:t>
            </w:r>
            <w:r w:rsidRPr="00C90676">
              <w:rPr>
                <w:rFonts w:ascii="Times New Roman" w:hAnsi="Times New Roman" w:cs="Times New Roman"/>
                <w:lang w:eastAsia="ru-RU"/>
              </w:rPr>
              <w:t xml:space="preserve"> Техника безопасности. Виды пластика. </w:t>
            </w:r>
            <w:r w:rsidRPr="00C90676">
              <w:rPr>
                <w:rFonts w:ascii="Times New Roman" w:eastAsia="Times New Roman" w:hAnsi="Times New Roman" w:cs="Times New Roman"/>
                <w:lang w:eastAsia="ru-RU"/>
              </w:rPr>
              <w:t>Знакомство с конструкцией 3</w:t>
            </w:r>
            <w:r w:rsidRPr="00C90676">
              <w:rPr>
                <w:rFonts w:ascii="Times New Roman" w:hAnsi="Times New Roman" w:cs="Times New Roman"/>
                <w:lang w:val="en-US" w:eastAsia="ru-RU"/>
              </w:rPr>
              <w:t>D</w:t>
            </w:r>
            <w:r w:rsidRPr="00C90676">
              <w:rPr>
                <w:rFonts w:ascii="Times New Roman" w:hAnsi="Times New Roman" w:cs="Times New Roman"/>
                <w:lang w:eastAsia="ru-RU"/>
              </w:rPr>
              <w:t xml:space="preserve"> ручки</w:t>
            </w:r>
          </w:p>
        </w:tc>
        <w:tc>
          <w:tcPr>
            <w:tcW w:w="992" w:type="dxa"/>
          </w:tcPr>
          <w:p w14:paraId="711FDEC4" w14:textId="5E79E3C4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EB204BB" w14:textId="1F901595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18" w:type="dxa"/>
          </w:tcPr>
          <w:p w14:paraId="3E6C59C4" w14:textId="6EB60EAC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48C86FF8" w14:textId="77777777" w:rsidTr="00F036E4">
        <w:tc>
          <w:tcPr>
            <w:tcW w:w="568" w:type="dxa"/>
          </w:tcPr>
          <w:p w14:paraId="2DC8FB12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14:paraId="6FA7F0A6" w14:textId="6454368B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</w:t>
            </w:r>
          </w:p>
        </w:tc>
        <w:tc>
          <w:tcPr>
            <w:tcW w:w="992" w:type="dxa"/>
          </w:tcPr>
          <w:p w14:paraId="18C800B3" w14:textId="0523C626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BCF9830" w14:textId="41112FF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 п</w:t>
            </w:r>
            <w:r w:rsidRPr="00C90676">
              <w:rPr>
                <w:rFonts w:ascii="Times New Roman" w:hAnsi="Times New Roman" w:cs="Times New Roman"/>
              </w:rPr>
              <w:t xml:space="preserve">рактическая работа, </w:t>
            </w:r>
          </w:p>
        </w:tc>
        <w:tc>
          <w:tcPr>
            <w:tcW w:w="1418" w:type="dxa"/>
          </w:tcPr>
          <w:p w14:paraId="760E3603" w14:textId="595DDD23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2FA5721F" w14:textId="77777777" w:rsidTr="00F036E4">
        <w:tc>
          <w:tcPr>
            <w:tcW w:w="568" w:type="dxa"/>
          </w:tcPr>
          <w:p w14:paraId="4C7C4E3E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14:paraId="54EE4EBF" w14:textId="7C6D93F0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BF69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Простые 2</w:t>
            </w:r>
            <w:r w:rsidRPr="00BF69AE">
              <w:rPr>
                <w:rFonts w:ascii="Times New Roman" w:hAnsi="Times New Roman" w:cs="Times New Roman"/>
                <w:b/>
                <w:bCs/>
                <w:lang w:val="en-US" w:eastAsia="ru-RU"/>
              </w:rPr>
              <w:t>D</w:t>
            </w:r>
            <w:r w:rsidRPr="00BF69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-изображения.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«Бабочка»</w:t>
            </w:r>
          </w:p>
        </w:tc>
        <w:tc>
          <w:tcPr>
            <w:tcW w:w="992" w:type="dxa"/>
          </w:tcPr>
          <w:p w14:paraId="554FDA04" w14:textId="48756184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36BA31E" w14:textId="28EF9A41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п</w:t>
            </w:r>
            <w:r w:rsidRPr="00C90676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14:paraId="035DA3AC" w14:textId="00F95CEA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2042A8E" w14:textId="77777777" w:rsidTr="00F036E4">
        <w:tc>
          <w:tcPr>
            <w:tcW w:w="568" w:type="dxa"/>
          </w:tcPr>
          <w:p w14:paraId="7917CB5A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</w:tcPr>
          <w:p w14:paraId="1CD9987C" w14:textId="3730F6D9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«Бабочка»</w:t>
            </w:r>
          </w:p>
        </w:tc>
        <w:tc>
          <w:tcPr>
            <w:tcW w:w="992" w:type="dxa"/>
          </w:tcPr>
          <w:p w14:paraId="62BB7F52" w14:textId="5A2AEA41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E10686C" w14:textId="0AFD6B7C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Практическая работа, </w:t>
            </w:r>
          </w:p>
        </w:tc>
        <w:tc>
          <w:tcPr>
            <w:tcW w:w="1418" w:type="dxa"/>
          </w:tcPr>
          <w:p w14:paraId="6682C5D5" w14:textId="796E1E46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A8222D5" w14:textId="77777777" w:rsidTr="00F036E4">
        <w:tc>
          <w:tcPr>
            <w:tcW w:w="568" w:type="dxa"/>
          </w:tcPr>
          <w:p w14:paraId="04E172DD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</w:tcPr>
          <w:p w14:paraId="3A80DE80" w14:textId="6C7AB34D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«Цветок»</w:t>
            </w:r>
          </w:p>
        </w:tc>
        <w:tc>
          <w:tcPr>
            <w:tcW w:w="992" w:type="dxa"/>
          </w:tcPr>
          <w:p w14:paraId="7CE4A3B2" w14:textId="3B69AFA2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A68E3A4" w14:textId="37112C8B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Практическая работа, </w:t>
            </w:r>
          </w:p>
        </w:tc>
        <w:tc>
          <w:tcPr>
            <w:tcW w:w="1418" w:type="dxa"/>
          </w:tcPr>
          <w:p w14:paraId="54F1EDB5" w14:textId="108C5626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27080FE0" w14:textId="77777777" w:rsidTr="00F036E4">
        <w:tc>
          <w:tcPr>
            <w:tcW w:w="568" w:type="dxa"/>
          </w:tcPr>
          <w:p w14:paraId="4D7F28CF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78" w:type="dxa"/>
          </w:tcPr>
          <w:p w14:paraId="2B5CB1A6" w14:textId="3A3D9453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«Кошка»</w:t>
            </w:r>
          </w:p>
        </w:tc>
        <w:tc>
          <w:tcPr>
            <w:tcW w:w="992" w:type="dxa"/>
          </w:tcPr>
          <w:p w14:paraId="1E1802A7" w14:textId="6083A288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A2A6FE0" w14:textId="365FBABB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 п</w:t>
            </w:r>
            <w:r w:rsidRPr="00C90676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14:paraId="6912A87C" w14:textId="72D1B26A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59E5FEC" w14:textId="77777777" w:rsidTr="00F036E4">
        <w:tc>
          <w:tcPr>
            <w:tcW w:w="568" w:type="dxa"/>
          </w:tcPr>
          <w:p w14:paraId="7B55C197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78" w:type="dxa"/>
          </w:tcPr>
          <w:p w14:paraId="23EADD38" w14:textId="27F89005" w:rsidR="00F036E4" w:rsidRPr="00C90676" w:rsidRDefault="00F036E4" w:rsidP="009E289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Кошка</w:t>
            </w:r>
            <w:r w:rsidRPr="00C9067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14:paraId="04357BA6" w14:textId="34FF1C9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2D53BAA" w14:textId="26C59A1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90676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14:paraId="195EB09E" w14:textId="71B678B4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13AEDC07" w14:textId="77777777" w:rsidTr="00F036E4">
        <w:tc>
          <w:tcPr>
            <w:tcW w:w="568" w:type="dxa"/>
          </w:tcPr>
          <w:p w14:paraId="37D2D40D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78" w:type="dxa"/>
          </w:tcPr>
          <w:p w14:paraId="5A0239D8" w14:textId="4D7D017C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«Пейзаж»</w:t>
            </w:r>
          </w:p>
        </w:tc>
        <w:tc>
          <w:tcPr>
            <w:tcW w:w="992" w:type="dxa"/>
          </w:tcPr>
          <w:p w14:paraId="2271FD6B" w14:textId="39F896E3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0A13C592" w14:textId="1DAC3411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 п</w:t>
            </w:r>
            <w:r w:rsidRPr="00C90676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14:paraId="338F2165" w14:textId="00417653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024D5D3E" w14:textId="77777777" w:rsidTr="00F036E4">
        <w:tc>
          <w:tcPr>
            <w:tcW w:w="568" w:type="dxa"/>
          </w:tcPr>
          <w:p w14:paraId="363BC62B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678" w:type="dxa"/>
          </w:tcPr>
          <w:p w14:paraId="06E3D678" w14:textId="4FAECBE3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«Пейзаж»</w:t>
            </w:r>
          </w:p>
        </w:tc>
        <w:tc>
          <w:tcPr>
            <w:tcW w:w="992" w:type="dxa"/>
          </w:tcPr>
          <w:p w14:paraId="6DA75D8F" w14:textId="10C147A0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8BD17FB" w14:textId="7AF6F0C2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194DDAB8" w14:textId="6A64F50A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33984FC3" w14:textId="77777777" w:rsidTr="00F036E4">
        <w:tc>
          <w:tcPr>
            <w:tcW w:w="568" w:type="dxa"/>
          </w:tcPr>
          <w:p w14:paraId="6CFEC666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678" w:type="dxa"/>
          </w:tcPr>
          <w:p w14:paraId="70B1F525" w14:textId="7FD09522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«Пейзаж»</w:t>
            </w:r>
          </w:p>
        </w:tc>
        <w:tc>
          <w:tcPr>
            <w:tcW w:w="992" w:type="dxa"/>
          </w:tcPr>
          <w:p w14:paraId="76167111" w14:textId="61E591B3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55FC9747" w14:textId="6E7F3065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5644739B" w14:textId="3E1964E4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034A2FB3" w14:textId="77777777" w:rsidTr="00F036E4">
        <w:tc>
          <w:tcPr>
            <w:tcW w:w="568" w:type="dxa"/>
          </w:tcPr>
          <w:p w14:paraId="7538B5CB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678" w:type="dxa"/>
          </w:tcPr>
          <w:p w14:paraId="55F65CC1" w14:textId="7FF6391A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«Птица»</w:t>
            </w:r>
          </w:p>
        </w:tc>
        <w:tc>
          <w:tcPr>
            <w:tcW w:w="992" w:type="dxa"/>
          </w:tcPr>
          <w:p w14:paraId="67512D4E" w14:textId="3F13724B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043F755" w14:textId="20707E84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3A74443B" w14:textId="6F404209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767F6911" w14:textId="77777777" w:rsidTr="00F036E4">
        <w:tc>
          <w:tcPr>
            <w:tcW w:w="568" w:type="dxa"/>
          </w:tcPr>
          <w:p w14:paraId="50149F7F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678" w:type="dxa"/>
          </w:tcPr>
          <w:p w14:paraId="1B1F8BA4" w14:textId="23F98F1C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«Птица»</w:t>
            </w:r>
          </w:p>
        </w:tc>
        <w:tc>
          <w:tcPr>
            <w:tcW w:w="992" w:type="dxa"/>
          </w:tcPr>
          <w:p w14:paraId="243CD20B" w14:textId="68148128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C52C411" w14:textId="16B2501E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1E389260" w14:textId="0F3250DA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40795B22" w14:textId="77777777" w:rsidTr="00F036E4">
        <w:tc>
          <w:tcPr>
            <w:tcW w:w="568" w:type="dxa"/>
          </w:tcPr>
          <w:p w14:paraId="10EEB833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678" w:type="dxa"/>
          </w:tcPr>
          <w:p w14:paraId="37F3F7F8" w14:textId="77777777" w:rsidR="00F036E4" w:rsidRPr="001222CF" w:rsidRDefault="00F036E4" w:rsidP="001222C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1222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Простое</w:t>
            </w:r>
            <w:proofErr w:type="gramEnd"/>
            <w:r w:rsidRPr="001222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222CF"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  <w:r w:rsidRPr="001222CF">
              <w:rPr>
                <w:rFonts w:ascii="Times New Roman" w:hAnsi="Times New Roman" w:cs="Times New Roman"/>
                <w:b/>
                <w:bCs/>
                <w:lang w:val="en-US" w:eastAsia="ru-RU"/>
              </w:rPr>
              <w:t>D</w:t>
            </w:r>
            <w:r w:rsidRPr="001222CF">
              <w:rPr>
                <w:rFonts w:ascii="Times New Roman" w:hAnsi="Times New Roman" w:cs="Times New Roman"/>
                <w:b/>
                <w:bCs/>
                <w:lang w:eastAsia="ru-RU"/>
              </w:rPr>
              <w:t>-моделирование с помощью трафаретов.</w:t>
            </w:r>
          </w:p>
          <w:p w14:paraId="6D0AD0BA" w14:textId="0A9F43FB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«Очки»</w:t>
            </w:r>
          </w:p>
        </w:tc>
        <w:tc>
          <w:tcPr>
            <w:tcW w:w="992" w:type="dxa"/>
          </w:tcPr>
          <w:p w14:paraId="52F654DF" w14:textId="75ABDA88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F22DF07" w14:textId="51B85149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447DA1AD" w14:textId="18547F28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31CAF6FD" w14:textId="77777777" w:rsidTr="00F036E4">
        <w:tc>
          <w:tcPr>
            <w:tcW w:w="568" w:type="dxa"/>
          </w:tcPr>
          <w:p w14:paraId="0AA9F342" w14:textId="77777777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678" w:type="dxa"/>
          </w:tcPr>
          <w:p w14:paraId="3E5E43D8" w14:textId="0246F6D5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  <w:lang w:eastAsia="ru-RU"/>
              </w:rPr>
              <w:t>Моделирование простого домика. Рисование деталей по шаблону</w:t>
            </w:r>
          </w:p>
        </w:tc>
        <w:tc>
          <w:tcPr>
            <w:tcW w:w="992" w:type="dxa"/>
          </w:tcPr>
          <w:p w14:paraId="415D8438" w14:textId="5CEB8F09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BA62E83" w14:textId="271334D0" w:rsidR="00F036E4" w:rsidRPr="00C90676" w:rsidRDefault="00F036E4" w:rsidP="0057398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71532D15" w14:textId="7C9EF1B3" w:rsidR="00F036E4" w:rsidRPr="00C90676" w:rsidRDefault="00F036E4" w:rsidP="0057398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1D56DCFF" w14:textId="77777777" w:rsidTr="00F036E4">
        <w:tc>
          <w:tcPr>
            <w:tcW w:w="568" w:type="dxa"/>
          </w:tcPr>
          <w:p w14:paraId="5272201A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678" w:type="dxa"/>
          </w:tcPr>
          <w:p w14:paraId="2576FFF7" w14:textId="3CCF9DE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  <w:lang w:eastAsia="ru-RU"/>
              </w:rPr>
              <w:t>Моделирование простого домика. Рисование деталей по шаблону</w:t>
            </w:r>
          </w:p>
        </w:tc>
        <w:tc>
          <w:tcPr>
            <w:tcW w:w="992" w:type="dxa"/>
          </w:tcPr>
          <w:p w14:paraId="61467A33" w14:textId="53DB416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7CADDB4" w14:textId="26DDDA7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6CA820CC" w14:textId="78AB6DDD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13CEBEC6" w14:textId="77777777" w:rsidTr="00F036E4">
        <w:tc>
          <w:tcPr>
            <w:tcW w:w="568" w:type="dxa"/>
          </w:tcPr>
          <w:p w14:paraId="2868D344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678" w:type="dxa"/>
          </w:tcPr>
          <w:p w14:paraId="60132A76" w14:textId="03E8E2B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  <w:lang w:eastAsia="ru-RU"/>
              </w:rPr>
              <w:t>Моделирование простого домика. Рисование деталей по шаблону. Соединение деталей</w:t>
            </w:r>
          </w:p>
        </w:tc>
        <w:tc>
          <w:tcPr>
            <w:tcW w:w="992" w:type="dxa"/>
          </w:tcPr>
          <w:p w14:paraId="5A50CF5A" w14:textId="1D6822C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92F8B68" w14:textId="46FF5A9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90676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14:paraId="6003FB35" w14:textId="63A2B1A4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58D0D04" w14:textId="77777777" w:rsidTr="00F036E4">
        <w:tc>
          <w:tcPr>
            <w:tcW w:w="568" w:type="dxa"/>
          </w:tcPr>
          <w:p w14:paraId="7D796D7F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678" w:type="dxa"/>
          </w:tcPr>
          <w:p w14:paraId="79B50C45" w14:textId="1CE9608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  <w:lang w:eastAsia="ru-RU"/>
              </w:rPr>
              <w:t>Моделирование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воздушного шара.</w:t>
            </w:r>
            <w:r w:rsidRPr="00C90676">
              <w:rPr>
                <w:rFonts w:ascii="Times New Roman" w:hAnsi="Times New Roman" w:cs="Times New Roman"/>
                <w:lang w:eastAsia="ru-RU"/>
              </w:rPr>
              <w:t xml:space="preserve"> Рисование деталей по шаблону</w:t>
            </w:r>
          </w:p>
        </w:tc>
        <w:tc>
          <w:tcPr>
            <w:tcW w:w="992" w:type="dxa"/>
          </w:tcPr>
          <w:p w14:paraId="31A4A03D" w14:textId="3F0AB50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3A410AA" w14:textId="3D7CF1B9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18200EB2" w14:textId="7385D23E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2A4AD509" w14:textId="77777777" w:rsidTr="00F036E4">
        <w:tc>
          <w:tcPr>
            <w:tcW w:w="568" w:type="dxa"/>
          </w:tcPr>
          <w:p w14:paraId="1F3935A9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678" w:type="dxa"/>
          </w:tcPr>
          <w:p w14:paraId="3EF9DA90" w14:textId="30712AB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  <w:lang w:eastAsia="ru-RU"/>
              </w:rPr>
              <w:t>Моделирование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воздушного шара.</w:t>
            </w:r>
            <w:r w:rsidRPr="00C90676">
              <w:rPr>
                <w:rFonts w:ascii="Times New Roman" w:hAnsi="Times New Roman" w:cs="Times New Roman"/>
                <w:lang w:eastAsia="ru-RU"/>
              </w:rPr>
              <w:t xml:space="preserve"> Рисование деталей по шаблону</w:t>
            </w:r>
          </w:p>
        </w:tc>
        <w:tc>
          <w:tcPr>
            <w:tcW w:w="992" w:type="dxa"/>
          </w:tcPr>
          <w:p w14:paraId="12428DCC" w14:textId="18D0E3F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E468987" w14:textId="14174EB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1316BF49" w14:textId="6FDF836A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776484F" w14:textId="77777777" w:rsidTr="00F036E4">
        <w:tc>
          <w:tcPr>
            <w:tcW w:w="568" w:type="dxa"/>
          </w:tcPr>
          <w:p w14:paraId="13DB7637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678" w:type="dxa"/>
          </w:tcPr>
          <w:p w14:paraId="044FFF3F" w14:textId="5B728E1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  <w:lang w:eastAsia="ru-RU"/>
              </w:rPr>
              <w:t>Моделирование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воздушного шара.</w:t>
            </w:r>
            <w:r w:rsidRPr="00C9067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Соединение деталей.</w:t>
            </w:r>
          </w:p>
        </w:tc>
        <w:tc>
          <w:tcPr>
            <w:tcW w:w="992" w:type="dxa"/>
          </w:tcPr>
          <w:p w14:paraId="0BFFD155" w14:textId="20C5E9E0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00E5B41" w14:textId="05C0E25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71CFC159" w14:textId="6CC1731D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0C9337A3" w14:textId="77777777" w:rsidTr="00F036E4">
        <w:tc>
          <w:tcPr>
            <w:tcW w:w="568" w:type="dxa"/>
          </w:tcPr>
          <w:p w14:paraId="3FC0EF2B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678" w:type="dxa"/>
          </w:tcPr>
          <w:p w14:paraId="13E1E389" w14:textId="296486E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качелей. Рисование деталей по трафарету</w:t>
            </w:r>
          </w:p>
        </w:tc>
        <w:tc>
          <w:tcPr>
            <w:tcW w:w="992" w:type="dxa"/>
          </w:tcPr>
          <w:p w14:paraId="5BE2AECC" w14:textId="63A9EED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258B282" w14:textId="53B8AAFA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3FC4FC5E" w14:textId="546A183E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06926552" w14:textId="77777777" w:rsidTr="00F036E4">
        <w:tc>
          <w:tcPr>
            <w:tcW w:w="568" w:type="dxa"/>
          </w:tcPr>
          <w:p w14:paraId="06CA3060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678" w:type="dxa"/>
          </w:tcPr>
          <w:p w14:paraId="0AEB8606" w14:textId="10974C5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качелей. Рисование деталей по трафарету. </w:t>
            </w:r>
            <w:r w:rsidRPr="00C90676">
              <w:rPr>
                <w:rFonts w:ascii="Times New Roman" w:hAnsi="Times New Roman" w:cs="Times New Roman"/>
                <w:lang w:eastAsia="ru-RU"/>
              </w:rPr>
              <w:t>Соединение деталей</w:t>
            </w:r>
          </w:p>
        </w:tc>
        <w:tc>
          <w:tcPr>
            <w:tcW w:w="992" w:type="dxa"/>
          </w:tcPr>
          <w:p w14:paraId="0881530C" w14:textId="093DB93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45BB60B" w14:textId="6E84249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2D63B72A" w14:textId="0530F458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0D1F3397" w14:textId="77777777" w:rsidTr="00F036E4">
        <w:tc>
          <w:tcPr>
            <w:tcW w:w="568" w:type="dxa"/>
          </w:tcPr>
          <w:p w14:paraId="39459F21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4678" w:type="dxa"/>
          </w:tcPr>
          <w:p w14:paraId="1C8379F9" w14:textId="17578C74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сказочного дерева. Рисование деталей по трафарету</w:t>
            </w:r>
          </w:p>
        </w:tc>
        <w:tc>
          <w:tcPr>
            <w:tcW w:w="992" w:type="dxa"/>
          </w:tcPr>
          <w:p w14:paraId="7AEAFFAC" w14:textId="1FF6D1B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45F6EDC" w14:textId="5E7BB028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7C2CADAF" w14:textId="421A8413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0A4D03D" w14:textId="77777777" w:rsidTr="00F036E4">
        <w:tc>
          <w:tcPr>
            <w:tcW w:w="568" w:type="dxa"/>
          </w:tcPr>
          <w:p w14:paraId="010AE946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678" w:type="dxa"/>
          </w:tcPr>
          <w:p w14:paraId="7F3F3D79" w14:textId="14B40D7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сказочного дерева. Рисование деталей по трафарету</w:t>
            </w:r>
          </w:p>
        </w:tc>
        <w:tc>
          <w:tcPr>
            <w:tcW w:w="992" w:type="dxa"/>
          </w:tcPr>
          <w:p w14:paraId="382648E0" w14:textId="5AD81A7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FC689A0" w14:textId="4A21D48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6E9A8734" w14:textId="0E4997E9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EBFD9C4" w14:textId="77777777" w:rsidTr="00F036E4">
        <w:tc>
          <w:tcPr>
            <w:tcW w:w="568" w:type="dxa"/>
          </w:tcPr>
          <w:p w14:paraId="2DD598CA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678" w:type="dxa"/>
          </w:tcPr>
          <w:p w14:paraId="77361EDF" w14:textId="5A765BF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сказочного дерева. Рисование деталей по трафарету. </w:t>
            </w:r>
            <w:r w:rsidRPr="00C90676">
              <w:rPr>
                <w:rFonts w:ascii="Times New Roman" w:hAnsi="Times New Roman" w:cs="Times New Roman"/>
                <w:lang w:eastAsia="ru-RU"/>
              </w:rPr>
              <w:t>Соединение деталей</w:t>
            </w:r>
          </w:p>
        </w:tc>
        <w:tc>
          <w:tcPr>
            <w:tcW w:w="992" w:type="dxa"/>
          </w:tcPr>
          <w:p w14:paraId="724B41C7" w14:textId="2F7B4D6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C27575E" w14:textId="0EE2613C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1C4F9687" w14:textId="3855724D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0D6F61EA" w14:textId="77777777" w:rsidTr="00F036E4">
        <w:tc>
          <w:tcPr>
            <w:tcW w:w="568" w:type="dxa"/>
          </w:tcPr>
          <w:p w14:paraId="51122113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678" w:type="dxa"/>
          </w:tcPr>
          <w:p w14:paraId="518F1735" w14:textId="09B2C74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Эйфелевой башни. Рисование деталей по трафарету</w:t>
            </w:r>
          </w:p>
        </w:tc>
        <w:tc>
          <w:tcPr>
            <w:tcW w:w="992" w:type="dxa"/>
          </w:tcPr>
          <w:p w14:paraId="797A32AD" w14:textId="28550E8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5FF722AA" w14:textId="1DB904C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26F9AB80" w14:textId="410ED7B4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207BCB2B" w14:textId="77777777" w:rsidTr="00F036E4">
        <w:tc>
          <w:tcPr>
            <w:tcW w:w="568" w:type="dxa"/>
          </w:tcPr>
          <w:p w14:paraId="050C0948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678" w:type="dxa"/>
          </w:tcPr>
          <w:p w14:paraId="30C6B81C" w14:textId="7E1C7059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Эйфелевой башни. Рисование деталей по трафарету</w:t>
            </w:r>
          </w:p>
        </w:tc>
        <w:tc>
          <w:tcPr>
            <w:tcW w:w="992" w:type="dxa"/>
          </w:tcPr>
          <w:p w14:paraId="5291E74F" w14:textId="621C48E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2639312" w14:textId="5DF81E4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010DFD6C" w14:textId="7175E529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1FB1DDA4" w14:textId="77777777" w:rsidTr="00F036E4">
        <w:tc>
          <w:tcPr>
            <w:tcW w:w="568" w:type="dxa"/>
          </w:tcPr>
          <w:p w14:paraId="482DFF7C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678" w:type="dxa"/>
          </w:tcPr>
          <w:p w14:paraId="3B544A44" w14:textId="6E9A519A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Эйфелевой башни. Рисование деталей по трафарету</w:t>
            </w:r>
          </w:p>
        </w:tc>
        <w:tc>
          <w:tcPr>
            <w:tcW w:w="992" w:type="dxa"/>
          </w:tcPr>
          <w:p w14:paraId="2BB1DE89" w14:textId="7224E42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1B2E5D0" w14:textId="12AF6709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272757AC" w14:textId="52E54EC1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4FCD07F" w14:textId="77777777" w:rsidTr="00F036E4">
        <w:tc>
          <w:tcPr>
            <w:tcW w:w="568" w:type="dxa"/>
          </w:tcPr>
          <w:p w14:paraId="0590B1A0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678" w:type="dxa"/>
          </w:tcPr>
          <w:p w14:paraId="0BA156B7" w14:textId="03845E5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Эйфелевой башни. Соединение деталей</w:t>
            </w:r>
          </w:p>
        </w:tc>
        <w:tc>
          <w:tcPr>
            <w:tcW w:w="992" w:type="dxa"/>
          </w:tcPr>
          <w:p w14:paraId="47887170" w14:textId="0C50EAFC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5874B00D" w14:textId="6E108FC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0F92BED0" w14:textId="420B1B81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2720957" w14:textId="77777777" w:rsidTr="00F036E4">
        <w:tc>
          <w:tcPr>
            <w:tcW w:w="568" w:type="dxa"/>
          </w:tcPr>
          <w:p w14:paraId="01D76D56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678" w:type="dxa"/>
          </w:tcPr>
          <w:p w14:paraId="0D006FEB" w14:textId="2EF33A2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самолёта. Рисование деталей по трафарету</w:t>
            </w:r>
          </w:p>
        </w:tc>
        <w:tc>
          <w:tcPr>
            <w:tcW w:w="992" w:type="dxa"/>
          </w:tcPr>
          <w:p w14:paraId="64D24137" w14:textId="17537820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11CD9AE" w14:textId="0C69628C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7AD7EE54" w14:textId="3F2AF217" w:rsidR="00F036E4" w:rsidRPr="00C90676" w:rsidRDefault="00F036E4" w:rsidP="00DA20FB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B6633AD" w14:textId="77777777" w:rsidTr="00F036E4">
        <w:tc>
          <w:tcPr>
            <w:tcW w:w="568" w:type="dxa"/>
          </w:tcPr>
          <w:p w14:paraId="7BDD33AE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678" w:type="dxa"/>
          </w:tcPr>
          <w:p w14:paraId="25C51452" w14:textId="440A08C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самолёта. Рисование деталей по трафарету</w:t>
            </w:r>
          </w:p>
        </w:tc>
        <w:tc>
          <w:tcPr>
            <w:tcW w:w="992" w:type="dxa"/>
          </w:tcPr>
          <w:p w14:paraId="14A942FE" w14:textId="78342E6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C7BBC67" w14:textId="41F65BD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71F782BF" w14:textId="6D96281B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CDD01D9" w14:textId="77777777" w:rsidTr="00F036E4">
        <w:tc>
          <w:tcPr>
            <w:tcW w:w="568" w:type="dxa"/>
          </w:tcPr>
          <w:p w14:paraId="4AD95554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678" w:type="dxa"/>
          </w:tcPr>
          <w:p w14:paraId="17DB9E9D" w14:textId="4FFEF59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самолёта. Соединение деталей</w:t>
            </w:r>
          </w:p>
        </w:tc>
        <w:tc>
          <w:tcPr>
            <w:tcW w:w="992" w:type="dxa"/>
          </w:tcPr>
          <w:p w14:paraId="5F60AB39" w14:textId="04E509E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A95A0C5" w14:textId="232D3B4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79457117" w14:textId="348D8626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D23388B" w14:textId="77777777" w:rsidTr="00F036E4">
        <w:tc>
          <w:tcPr>
            <w:tcW w:w="568" w:type="dxa"/>
          </w:tcPr>
          <w:p w14:paraId="759CC4E2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678" w:type="dxa"/>
          </w:tcPr>
          <w:p w14:paraId="45D9828D" w14:textId="1ABCE947" w:rsidR="00F036E4" w:rsidRPr="00DA20FB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0FB">
              <w:rPr>
                <w:rFonts w:ascii="Times New Roman" w:hAnsi="Times New Roman" w:cs="Times New Roman"/>
                <w:b/>
                <w:bCs/>
                <w:lang w:eastAsia="ru-RU"/>
              </w:rPr>
              <w:t>Создание более сложных и детализированных моделей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 xml:space="preserve">велосипеда. </w:t>
            </w:r>
            <w:r w:rsidRPr="00C90676">
              <w:rPr>
                <w:rFonts w:ascii="Times New Roman" w:hAnsi="Times New Roman" w:cs="Times New Roman"/>
              </w:rPr>
              <w:t>Рисование деталей по трафарету</w:t>
            </w:r>
          </w:p>
        </w:tc>
        <w:tc>
          <w:tcPr>
            <w:tcW w:w="992" w:type="dxa"/>
          </w:tcPr>
          <w:p w14:paraId="44723ECD" w14:textId="61B9865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DE027AB" w14:textId="194861F9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4B5ECC39" w14:textId="346040D6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17166810" w14:textId="77777777" w:rsidTr="00F036E4">
        <w:tc>
          <w:tcPr>
            <w:tcW w:w="568" w:type="dxa"/>
          </w:tcPr>
          <w:p w14:paraId="7B3D1B29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bookmarkStart w:id="3" w:name="_Hlk129180885"/>
            <w:r w:rsidRPr="00C90676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678" w:type="dxa"/>
          </w:tcPr>
          <w:p w14:paraId="2F5BED7D" w14:textId="5DCF613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 xml:space="preserve">велосипеда. </w:t>
            </w:r>
            <w:r w:rsidRPr="00C90676">
              <w:rPr>
                <w:rFonts w:ascii="Times New Roman" w:hAnsi="Times New Roman" w:cs="Times New Roman"/>
              </w:rPr>
              <w:t>Рисование деталей по трафарету</w:t>
            </w:r>
          </w:p>
        </w:tc>
        <w:tc>
          <w:tcPr>
            <w:tcW w:w="992" w:type="dxa"/>
          </w:tcPr>
          <w:p w14:paraId="74B28F73" w14:textId="25644E0A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01363414" w14:textId="08E34A0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17789C24" w14:textId="6BA43432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174E1352" w14:textId="77777777" w:rsidTr="00F036E4">
        <w:tc>
          <w:tcPr>
            <w:tcW w:w="568" w:type="dxa"/>
          </w:tcPr>
          <w:p w14:paraId="51A2E2A3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678" w:type="dxa"/>
          </w:tcPr>
          <w:p w14:paraId="11B915C6" w14:textId="4FE2BCA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 xml:space="preserve">велосипеда. </w:t>
            </w:r>
            <w:r w:rsidRPr="00C90676">
              <w:rPr>
                <w:rFonts w:ascii="Times New Roman" w:hAnsi="Times New Roman" w:cs="Times New Roman"/>
              </w:rPr>
              <w:t>Рисование деталей по трафарету</w:t>
            </w:r>
          </w:p>
        </w:tc>
        <w:tc>
          <w:tcPr>
            <w:tcW w:w="992" w:type="dxa"/>
          </w:tcPr>
          <w:p w14:paraId="048506B4" w14:textId="1412AE9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E5EDC96" w14:textId="129AB2DA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18416559" w14:textId="157355EE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7800C37D" w14:textId="77777777" w:rsidTr="00F036E4">
        <w:tc>
          <w:tcPr>
            <w:tcW w:w="568" w:type="dxa"/>
          </w:tcPr>
          <w:p w14:paraId="2947EF95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678" w:type="dxa"/>
          </w:tcPr>
          <w:p w14:paraId="536A1BFB" w14:textId="60DF4EB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велосипеда. Соединение деталей</w:t>
            </w:r>
          </w:p>
        </w:tc>
        <w:tc>
          <w:tcPr>
            <w:tcW w:w="992" w:type="dxa"/>
          </w:tcPr>
          <w:p w14:paraId="28C03D2F" w14:textId="2BC0082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1F7F51C" w14:textId="53CC084C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5083267C" w14:textId="04B4575E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B3A3573" w14:textId="77777777" w:rsidTr="00F036E4">
        <w:tc>
          <w:tcPr>
            <w:tcW w:w="568" w:type="dxa"/>
          </w:tcPr>
          <w:p w14:paraId="50587CCF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678" w:type="dxa"/>
          </w:tcPr>
          <w:p w14:paraId="0E1A95D1" w14:textId="2946FF9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велосипеда. Соединение деталей.</w:t>
            </w:r>
          </w:p>
        </w:tc>
        <w:tc>
          <w:tcPr>
            <w:tcW w:w="992" w:type="dxa"/>
          </w:tcPr>
          <w:p w14:paraId="2CF21B3D" w14:textId="0106B13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5F0BC25C" w14:textId="556720C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612C1D09" w14:textId="158864B4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bookmarkEnd w:id="3"/>
      <w:tr w:rsidR="00F036E4" w:rsidRPr="00C90676" w14:paraId="772F4180" w14:textId="77777777" w:rsidTr="00F036E4">
        <w:tc>
          <w:tcPr>
            <w:tcW w:w="568" w:type="dxa"/>
          </w:tcPr>
          <w:p w14:paraId="33216108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678" w:type="dxa"/>
          </w:tcPr>
          <w:p w14:paraId="54B5BCA7" w14:textId="0AF6B3BA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фигур. Животные</w:t>
            </w:r>
          </w:p>
        </w:tc>
        <w:tc>
          <w:tcPr>
            <w:tcW w:w="992" w:type="dxa"/>
          </w:tcPr>
          <w:p w14:paraId="5B132862" w14:textId="78C86E8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09013004" w14:textId="706246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0D9BB8F6" w14:textId="2C8BFFAB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7D22B56C" w14:textId="77777777" w:rsidTr="00F036E4">
        <w:tc>
          <w:tcPr>
            <w:tcW w:w="568" w:type="dxa"/>
          </w:tcPr>
          <w:p w14:paraId="6AF0B872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678" w:type="dxa"/>
          </w:tcPr>
          <w:p w14:paraId="6E5505A7" w14:textId="3559913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фигур. Животные</w:t>
            </w:r>
          </w:p>
        </w:tc>
        <w:tc>
          <w:tcPr>
            <w:tcW w:w="992" w:type="dxa"/>
          </w:tcPr>
          <w:p w14:paraId="4EC6DD1D" w14:textId="3C45270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E1D8EB5" w14:textId="053635F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0EF8822F" w14:textId="11DC1865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33D94FDE" w14:textId="77777777" w:rsidTr="00F036E4">
        <w:tc>
          <w:tcPr>
            <w:tcW w:w="568" w:type="dxa"/>
          </w:tcPr>
          <w:p w14:paraId="3796DA7C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678" w:type="dxa"/>
          </w:tcPr>
          <w:p w14:paraId="5A7C7628" w14:textId="48245F4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фигур. Животные</w:t>
            </w:r>
          </w:p>
        </w:tc>
        <w:tc>
          <w:tcPr>
            <w:tcW w:w="992" w:type="dxa"/>
          </w:tcPr>
          <w:p w14:paraId="73CDCB6C" w14:textId="43F82CC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901E7D8" w14:textId="0BC0625A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19281BD1" w14:textId="43A082EE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E26C97A" w14:textId="77777777" w:rsidTr="00F036E4">
        <w:tc>
          <w:tcPr>
            <w:tcW w:w="568" w:type="dxa"/>
          </w:tcPr>
          <w:p w14:paraId="32D9CA4C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678" w:type="dxa"/>
          </w:tcPr>
          <w:p w14:paraId="4980E793" w14:textId="36688D3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фигур. Животные</w:t>
            </w:r>
          </w:p>
        </w:tc>
        <w:tc>
          <w:tcPr>
            <w:tcW w:w="992" w:type="dxa"/>
          </w:tcPr>
          <w:p w14:paraId="7140DD53" w14:textId="22DA052A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0779AB5" w14:textId="6E89DD9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6776FEC6" w14:textId="7FCBACB0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356B36C" w14:textId="77777777" w:rsidTr="00F036E4">
        <w:tc>
          <w:tcPr>
            <w:tcW w:w="568" w:type="dxa"/>
          </w:tcPr>
          <w:p w14:paraId="110C2C42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678" w:type="dxa"/>
          </w:tcPr>
          <w:p w14:paraId="3D125531" w14:textId="63FDA5E8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машины. Рисование деталей</w:t>
            </w:r>
          </w:p>
        </w:tc>
        <w:tc>
          <w:tcPr>
            <w:tcW w:w="992" w:type="dxa"/>
          </w:tcPr>
          <w:p w14:paraId="035AFB44" w14:textId="2104EB4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54662310" w14:textId="3A064A29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6D5C01F7" w14:textId="43ACE009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32D91C48" w14:textId="77777777" w:rsidTr="00F036E4">
        <w:tc>
          <w:tcPr>
            <w:tcW w:w="568" w:type="dxa"/>
          </w:tcPr>
          <w:p w14:paraId="102E3098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678" w:type="dxa"/>
          </w:tcPr>
          <w:p w14:paraId="5EAB5BF8" w14:textId="72C37204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машины. </w:t>
            </w:r>
            <w:r>
              <w:rPr>
                <w:rFonts w:ascii="Times New Roman" w:hAnsi="Times New Roman" w:cs="Times New Roman"/>
              </w:rPr>
              <w:t>Соединение деталей</w:t>
            </w:r>
          </w:p>
        </w:tc>
        <w:tc>
          <w:tcPr>
            <w:tcW w:w="992" w:type="dxa"/>
          </w:tcPr>
          <w:p w14:paraId="6EF4315A" w14:textId="54C40160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91637FE" w14:textId="1E57E72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546ECD22" w14:textId="5A1B9C19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44D7E16" w14:textId="77777777" w:rsidTr="00F036E4">
        <w:tc>
          <w:tcPr>
            <w:tcW w:w="568" w:type="dxa"/>
          </w:tcPr>
          <w:p w14:paraId="4E1ED04B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678" w:type="dxa"/>
          </w:tcPr>
          <w:p w14:paraId="5FA4C464" w14:textId="08DFF38A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мельницы</w:t>
            </w:r>
            <w:r w:rsidRPr="00C90676">
              <w:rPr>
                <w:rFonts w:ascii="Times New Roman" w:hAnsi="Times New Roman" w:cs="Times New Roman"/>
              </w:rPr>
              <w:t>. Рисование деталей по трафарету</w:t>
            </w:r>
          </w:p>
        </w:tc>
        <w:tc>
          <w:tcPr>
            <w:tcW w:w="992" w:type="dxa"/>
          </w:tcPr>
          <w:p w14:paraId="4F0F145B" w14:textId="7E75AB3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08CD3B5" w14:textId="46352D4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05A288C5" w14:textId="70405B52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0714044F" w14:textId="77777777" w:rsidTr="00F036E4">
        <w:tc>
          <w:tcPr>
            <w:tcW w:w="568" w:type="dxa"/>
          </w:tcPr>
          <w:p w14:paraId="0BEB0B74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678" w:type="dxa"/>
          </w:tcPr>
          <w:p w14:paraId="665D7453" w14:textId="373CF73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</w:t>
            </w:r>
            <w:r>
              <w:rPr>
                <w:rFonts w:ascii="Times New Roman" w:hAnsi="Times New Roman" w:cs="Times New Roman"/>
              </w:rPr>
              <w:t xml:space="preserve"> мельницы</w:t>
            </w:r>
            <w:r w:rsidRPr="00C90676">
              <w:rPr>
                <w:rFonts w:ascii="Times New Roman" w:hAnsi="Times New Roman" w:cs="Times New Roman"/>
              </w:rPr>
              <w:t>. Рисование деталей по трафарету</w:t>
            </w:r>
          </w:p>
        </w:tc>
        <w:tc>
          <w:tcPr>
            <w:tcW w:w="992" w:type="dxa"/>
          </w:tcPr>
          <w:p w14:paraId="2A44904F" w14:textId="033774E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360FFB7" w14:textId="6DAA5F14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5B3EE13A" w14:textId="6FFC5CBC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9A3DA5A" w14:textId="77777777" w:rsidTr="00F036E4">
        <w:tc>
          <w:tcPr>
            <w:tcW w:w="568" w:type="dxa"/>
          </w:tcPr>
          <w:p w14:paraId="25F5ECCB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678" w:type="dxa"/>
          </w:tcPr>
          <w:p w14:paraId="607CAB70" w14:textId="210C7F5C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мельницы</w:t>
            </w:r>
            <w:r w:rsidRPr="00C90676">
              <w:rPr>
                <w:rFonts w:ascii="Times New Roman" w:hAnsi="Times New Roman" w:cs="Times New Roman"/>
              </w:rPr>
              <w:t>. Рисование деталей по трафарету</w:t>
            </w:r>
          </w:p>
        </w:tc>
        <w:tc>
          <w:tcPr>
            <w:tcW w:w="992" w:type="dxa"/>
          </w:tcPr>
          <w:p w14:paraId="29C9BED5" w14:textId="018C22FA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BAAAE5F" w14:textId="2A5D55BC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1DF046CF" w14:textId="3F7E938E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724D7735" w14:textId="77777777" w:rsidTr="00F036E4">
        <w:tc>
          <w:tcPr>
            <w:tcW w:w="568" w:type="dxa"/>
          </w:tcPr>
          <w:p w14:paraId="7DFC98DE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678" w:type="dxa"/>
          </w:tcPr>
          <w:p w14:paraId="5AAE3A7A" w14:textId="0F3BE56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</w:t>
            </w:r>
            <w:r>
              <w:rPr>
                <w:rFonts w:ascii="Times New Roman" w:hAnsi="Times New Roman" w:cs="Times New Roman"/>
              </w:rPr>
              <w:t xml:space="preserve"> мельницы</w:t>
            </w:r>
            <w:r w:rsidRPr="00C90676">
              <w:rPr>
                <w:rFonts w:ascii="Times New Roman" w:hAnsi="Times New Roman" w:cs="Times New Roman"/>
              </w:rPr>
              <w:t>. Соединение деталей</w:t>
            </w:r>
            <w:r>
              <w:rPr>
                <w:rFonts w:ascii="Times New Roman" w:hAnsi="Times New Roman" w:cs="Times New Roman"/>
              </w:rPr>
              <w:t>. Добавление деталей</w:t>
            </w:r>
          </w:p>
        </w:tc>
        <w:tc>
          <w:tcPr>
            <w:tcW w:w="992" w:type="dxa"/>
          </w:tcPr>
          <w:p w14:paraId="69064BFC" w14:textId="7826839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19DF171" w14:textId="7B0B8F79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13444F4D" w14:textId="75EF80C8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4A85111D" w14:textId="77777777" w:rsidTr="00F036E4">
        <w:tc>
          <w:tcPr>
            <w:tcW w:w="568" w:type="dxa"/>
          </w:tcPr>
          <w:p w14:paraId="20E3215E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47.</w:t>
            </w:r>
          </w:p>
        </w:tc>
        <w:tc>
          <w:tcPr>
            <w:tcW w:w="4678" w:type="dxa"/>
          </w:tcPr>
          <w:p w14:paraId="1BEF8DC5" w14:textId="6C2CD4F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</w:t>
            </w:r>
            <w:r>
              <w:rPr>
                <w:rFonts w:ascii="Times New Roman" w:hAnsi="Times New Roman" w:cs="Times New Roman"/>
              </w:rPr>
              <w:t xml:space="preserve"> мельницы</w:t>
            </w:r>
            <w:r w:rsidRPr="00C90676">
              <w:rPr>
                <w:rFonts w:ascii="Times New Roman" w:hAnsi="Times New Roman" w:cs="Times New Roman"/>
              </w:rPr>
              <w:t>. Соединение деталей</w:t>
            </w:r>
            <w:r>
              <w:rPr>
                <w:rFonts w:ascii="Times New Roman" w:hAnsi="Times New Roman" w:cs="Times New Roman"/>
              </w:rPr>
              <w:t>. Добавление деталей</w:t>
            </w:r>
          </w:p>
        </w:tc>
        <w:tc>
          <w:tcPr>
            <w:tcW w:w="992" w:type="dxa"/>
          </w:tcPr>
          <w:p w14:paraId="501E7ACF" w14:textId="78946170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C5A328A" w14:textId="4BE94CB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6B519BB7" w14:textId="002C5C77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64BBC25" w14:textId="77777777" w:rsidTr="00F036E4">
        <w:tc>
          <w:tcPr>
            <w:tcW w:w="568" w:type="dxa"/>
          </w:tcPr>
          <w:p w14:paraId="6DEE5748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678" w:type="dxa"/>
          </w:tcPr>
          <w:p w14:paraId="6E4C0264" w14:textId="53A8B1D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П</w:t>
            </w:r>
            <w:r w:rsidRPr="00C90676">
              <w:rPr>
                <w:rFonts w:ascii="Times New Roman" w:hAnsi="Times New Roman" w:cs="Times New Roman"/>
              </w:rPr>
              <w:t>изанской башни. Рисование деталей по трафарету</w:t>
            </w:r>
          </w:p>
        </w:tc>
        <w:tc>
          <w:tcPr>
            <w:tcW w:w="992" w:type="dxa"/>
          </w:tcPr>
          <w:p w14:paraId="7504A3DF" w14:textId="6F6B0E6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E0F916E" w14:textId="24679664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464B06B2" w14:textId="40E3F29C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E828594" w14:textId="77777777" w:rsidTr="00F036E4">
        <w:tc>
          <w:tcPr>
            <w:tcW w:w="568" w:type="dxa"/>
          </w:tcPr>
          <w:p w14:paraId="027DD241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678" w:type="dxa"/>
          </w:tcPr>
          <w:p w14:paraId="3EA3E23A" w14:textId="6FAA0FF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П</w:t>
            </w:r>
            <w:r w:rsidRPr="00C90676">
              <w:rPr>
                <w:rFonts w:ascii="Times New Roman" w:hAnsi="Times New Roman" w:cs="Times New Roman"/>
              </w:rPr>
              <w:t>изанской башни. Рисование деталей по трафарету</w:t>
            </w:r>
          </w:p>
        </w:tc>
        <w:tc>
          <w:tcPr>
            <w:tcW w:w="992" w:type="dxa"/>
          </w:tcPr>
          <w:p w14:paraId="302AA523" w14:textId="79157ED4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F0DEFED" w14:textId="2D5C589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04BA4A7E" w14:textId="03DF190D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22ACA56E" w14:textId="77777777" w:rsidTr="00F036E4">
        <w:tc>
          <w:tcPr>
            <w:tcW w:w="568" w:type="dxa"/>
          </w:tcPr>
          <w:p w14:paraId="504B7334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678" w:type="dxa"/>
          </w:tcPr>
          <w:p w14:paraId="2373469D" w14:textId="4ABE443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П</w:t>
            </w:r>
            <w:r w:rsidRPr="00C90676">
              <w:rPr>
                <w:rFonts w:ascii="Times New Roman" w:hAnsi="Times New Roman" w:cs="Times New Roman"/>
              </w:rPr>
              <w:t>изанской башни. Рисование деталей по трафарету</w:t>
            </w:r>
          </w:p>
        </w:tc>
        <w:tc>
          <w:tcPr>
            <w:tcW w:w="992" w:type="dxa"/>
          </w:tcPr>
          <w:p w14:paraId="1868AA3D" w14:textId="48AF885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0257984B" w14:textId="4AC09C0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757A1636" w14:textId="20D0C970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54C451F" w14:textId="77777777" w:rsidTr="00F036E4">
        <w:tc>
          <w:tcPr>
            <w:tcW w:w="568" w:type="dxa"/>
          </w:tcPr>
          <w:p w14:paraId="54532D06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678" w:type="dxa"/>
          </w:tcPr>
          <w:p w14:paraId="1388FFDB" w14:textId="6A40B9E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П</w:t>
            </w:r>
            <w:r w:rsidRPr="00C90676">
              <w:rPr>
                <w:rFonts w:ascii="Times New Roman" w:hAnsi="Times New Roman" w:cs="Times New Roman"/>
              </w:rPr>
              <w:t>изанской башни. Рисование деталей по трафарету</w:t>
            </w:r>
          </w:p>
        </w:tc>
        <w:tc>
          <w:tcPr>
            <w:tcW w:w="992" w:type="dxa"/>
          </w:tcPr>
          <w:p w14:paraId="09CC3021" w14:textId="110F7A0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95F24F9" w14:textId="309CE9E8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521A4D22" w14:textId="04CC8CA2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495D378" w14:textId="77777777" w:rsidTr="00F036E4">
        <w:tc>
          <w:tcPr>
            <w:tcW w:w="568" w:type="dxa"/>
          </w:tcPr>
          <w:p w14:paraId="6A04A215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678" w:type="dxa"/>
          </w:tcPr>
          <w:p w14:paraId="0DD18CC6" w14:textId="73CF21C9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П</w:t>
            </w:r>
            <w:r w:rsidRPr="00C90676">
              <w:rPr>
                <w:rFonts w:ascii="Times New Roman" w:hAnsi="Times New Roman" w:cs="Times New Roman"/>
              </w:rPr>
              <w:t>изанской башни. Рисование деталей по трафарету</w:t>
            </w:r>
          </w:p>
        </w:tc>
        <w:tc>
          <w:tcPr>
            <w:tcW w:w="992" w:type="dxa"/>
          </w:tcPr>
          <w:p w14:paraId="3B12527C" w14:textId="19C85BD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442E224" w14:textId="77777777" w:rsidR="00F036E4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48F32E9F" w14:textId="20F7C99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34505FDB" w14:textId="363BC625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549DCD3A" w14:textId="77777777" w:rsidTr="00F036E4">
        <w:tc>
          <w:tcPr>
            <w:tcW w:w="568" w:type="dxa"/>
          </w:tcPr>
          <w:p w14:paraId="12DE84FA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678" w:type="dxa"/>
          </w:tcPr>
          <w:p w14:paraId="413518F5" w14:textId="54F64F74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t>П</w:t>
            </w:r>
            <w:r w:rsidRPr="00C90676">
              <w:rPr>
                <w:rFonts w:ascii="Times New Roman" w:hAnsi="Times New Roman" w:cs="Times New Roman"/>
              </w:rPr>
              <w:t>изанской башни. Соединение деталей</w:t>
            </w:r>
            <w:r>
              <w:rPr>
                <w:rFonts w:ascii="Times New Roman" w:hAnsi="Times New Roman" w:cs="Times New Roman"/>
              </w:rPr>
              <w:t>. Добавление деталей</w:t>
            </w:r>
          </w:p>
        </w:tc>
        <w:tc>
          <w:tcPr>
            <w:tcW w:w="992" w:type="dxa"/>
          </w:tcPr>
          <w:p w14:paraId="2D0B5642" w14:textId="367935E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6F8E0FE" w14:textId="01B21ACC" w:rsidR="00F036E4" w:rsidRPr="00C90676" w:rsidRDefault="00F036E4" w:rsidP="00F036E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34DC40E6" w14:textId="2E2D4220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811A3A4" w14:textId="77777777" w:rsidTr="00F036E4">
        <w:tc>
          <w:tcPr>
            <w:tcW w:w="568" w:type="dxa"/>
          </w:tcPr>
          <w:p w14:paraId="44D70C74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678" w:type="dxa"/>
          </w:tcPr>
          <w:p w14:paraId="46750E44" w14:textId="2F43307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части городского пейзажа. Рисование деталей</w:t>
            </w:r>
          </w:p>
        </w:tc>
        <w:tc>
          <w:tcPr>
            <w:tcW w:w="992" w:type="dxa"/>
          </w:tcPr>
          <w:p w14:paraId="13B126FD" w14:textId="6314D798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0E317B0D" w14:textId="4A10C83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1B4A4B9C" w14:textId="194E8072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F0B5295" w14:textId="77777777" w:rsidTr="00F036E4">
        <w:tc>
          <w:tcPr>
            <w:tcW w:w="568" w:type="dxa"/>
          </w:tcPr>
          <w:p w14:paraId="07BFB31B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678" w:type="dxa"/>
          </w:tcPr>
          <w:p w14:paraId="43FD716F" w14:textId="3FA6E42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части городского пейзажа. Рисование деталей</w:t>
            </w:r>
          </w:p>
        </w:tc>
        <w:tc>
          <w:tcPr>
            <w:tcW w:w="992" w:type="dxa"/>
          </w:tcPr>
          <w:p w14:paraId="6CF57B60" w14:textId="319FE0C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08AF9BA" w14:textId="00DCE88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0E9B251F" w14:textId="73A25F71" w:rsidR="00F036E4" w:rsidRPr="00C90676" w:rsidRDefault="00F036E4" w:rsidP="00DA20F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1D7154CA" w14:textId="77777777" w:rsidTr="00F036E4">
        <w:tc>
          <w:tcPr>
            <w:tcW w:w="568" w:type="dxa"/>
          </w:tcPr>
          <w:p w14:paraId="206BFF8A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678" w:type="dxa"/>
          </w:tcPr>
          <w:p w14:paraId="208677ED" w14:textId="008C6CD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части городского пейзажа. Рисование деталей</w:t>
            </w:r>
          </w:p>
        </w:tc>
        <w:tc>
          <w:tcPr>
            <w:tcW w:w="992" w:type="dxa"/>
          </w:tcPr>
          <w:p w14:paraId="61B3806F" w14:textId="5D7EDDC0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E530B26" w14:textId="35D24084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12DF8F11" w14:textId="37345D93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817439B" w14:textId="77777777" w:rsidTr="00F036E4">
        <w:tc>
          <w:tcPr>
            <w:tcW w:w="568" w:type="dxa"/>
          </w:tcPr>
          <w:p w14:paraId="1FCE852E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678" w:type="dxa"/>
          </w:tcPr>
          <w:p w14:paraId="6E2C5267" w14:textId="26391DF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части городского пейзажа. Соединение деталей</w:t>
            </w:r>
          </w:p>
        </w:tc>
        <w:tc>
          <w:tcPr>
            <w:tcW w:w="992" w:type="dxa"/>
          </w:tcPr>
          <w:p w14:paraId="35622444" w14:textId="670DF61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1161F72" w14:textId="5E01D2E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18C10A9E" w14:textId="6EF69D0D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63727640" w14:textId="77777777" w:rsidTr="00F036E4">
        <w:tc>
          <w:tcPr>
            <w:tcW w:w="568" w:type="dxa"/>
          </w:tcPr>
          <w:p w14:paraId="5F897290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678" w:type="dxa"/>
          </w:tcPr>
          <w:p w14:paraId="6E67076A" w14:textId="783EA79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Моделирование части городского пейзажа. Соединение деталей. Добавление мелких деталей</w:t>
            </w:r>
          </w:p>
        </w:tc>
        <w:tc>
          <w:tcPr>
            <w:tcW w:w="992" w:type="dxa"/>
          </w:tcPr>
          <w:p w14:paraId="01945C42" w14:textId="1DA62340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3A3EF13" w14:textId="0703FF9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33176DFE" w14:textId="05F3F4F6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3296A77B" w14:textId="77777777" w:rsidTr="00F036E4">
        <w:tc>
          <w:tcPr>
            <w:tcW w:w="568" w:type="dxa"/>
          </w:tcPr>
          <w:p w14:paraId="392F5802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678" w:type="dxa"/>
          </w:tcPr>
          <w:p w14:paraId="3652072E" w14:textId="16AFB5D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Практические задания на свободную тему</w:t>
            </w:r>
          </w:p>
        </w:tc>
        <w:tc>
          <w:tcPr>
            <w:tcW w:w="992" w:type="dxa"/>
          </w:tcPr>
          <w:p w14:paraId="03EA3E64" w14:textId="09A31AC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C682B2A" w14:textId="3F72303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534CC3DF" w14:textId="7B0930F2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49E530EA" w14:textId="77777777" w:rsidTr="00F036E4">
        <w:tc>
          <w:tcPr>
            <w:tcW w:w="568" w:type="dxa"/>
          </w:tcPr>
          <w:p w14:paraId="58A3F000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678" w:type="dxa"/>
          </w:tcPr>
          <w:p w14:paraId="0C10F3B1" w14:textId="6DE0C0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Практические задания на свободную тему</w:t>
            </w:r>
          </w:p>
        </w:tc>
        <w:tc>
          <w:tcPr>
            <w:tcW w:w="992" w:type="dxa"/>
          </w:tcPr>
          <w:p w14:paraId="01617EC2" w14:textId="5146230C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4488776" w14:textId="1AB12D7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3D816913" w14:textId="2AA79ADE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724B34D7" w14:textId="77777777" w:rsidTr="00F036E4">
        <w:tc>
          <w:tcPr>
            <w:tcW w:w="568" w:type="dxa"/>
          </w:tcPr>
          <w:p w14:paraId="789253A7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678" w:type="dxa"/>
          </w:tcPr>
          <w:p w14:paraId="5845361D" w14:textId="6244859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Практические задания на свободную тему</w:t>
            </w:r>
          </w:p>
        </w:tc>
        <w:tc>
          <w:tcPr>
            <w:tcW w:w="992" w:type="dxa"/>
          </w:tcPr>
          <w:p w14:paraId="7239D937" w14:textId="0ABB616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04EF54A" w14:textId="1A2AD70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6024D758" w14:textId="7AED004D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78A0B9B2" w14:textId="77777777" w:rsidTr="00F036E4">
        <w:tc>
          <w:tcPr>
            <w:tcW w:w="568" w:type="dxa"/>
          </w:tcPr>
          <w:p w14:paraId="4A37023C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678" w:type="dxa"/>
          </w:tcPr>
          <w:p w14:paraId="5741EE61" w14:textId="77777777" w:rsidR="00F036E4" w:rsidRPr="00C90676" w:rsidRDefault="00F036E4" w:rsidP="00DA20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676">
              <w:rPr>
                <w:rFonts w:ascii="Times New Roman" w:hAnsi="Times New Roman" w:cs="Times New Roman"/>
                <w:b/>
              </w:rPr>
              <w:t xml:space="preserve">Моделирование </w:t>
            </w:r>
            <w:proofErr w:type="gramStart"/>
            <w:r w:rsidRPr="00C90676">
              <w:rPr>
                <w:rFonts w:ascii="Times New Roman" w:hAnsi="Times New Roman" w:cs="Times New Roman"/>
                <w:b/>
              </w:rPr>
              <w:t>индивидуальных проектов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авторских моделей</w:t>
            </w:r>
          </w:p>
          <w:p w14:paraId="5304E478" w14:textId="1762E0CC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BDBFFC" w14:textId="519437F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37B1211" w14:textId="7887C702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14:paraId="53710931" w14:textId="71317904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2C8CD943" w14:textId="77777777" w:rsidTr="00F036E4">
        <w:tc>
          <w:tcPr>
            <w:tcW w:w="568" w:type="dxa"/>
          </w:tcPr>
          <w:p w14:paraId="4900DA26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678" w:type="dxa"/>
          </w:tcPr>
          <w:p w14:paraId="64C88D18" w14:textId="77777777" w:rsidR="00F036E4" w:rsidRPr="00C90676" w:rsidRDefault="00F036E4" w:rsidP="00DA20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авторских моделей</w:t>
            </w:r>
          </w:p>
          <w:p w14:paraId="31ECD00D" w14:textId="77777777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F65FEE" w14:textId="3E338AC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5ACB2C2A" w14:textId="0BEAA306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6667A389" w14:textId="11FC6FCA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775A9C4C" w14:textId="77777777" w:rsidTr="00F036E4">
        <w:tc>
          <w:tcPr>
            <w:tcW w:w="568" w:type="dxa"/>
          </w:tcPr>
          <w:p w14:paraId="32779AE9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678" w:type="dxa"/>
          </w:tcPr>
          <w:p w14:paraId="7CD9C422" w14:textId="77777777" w:rsidR="00F036E4" w:rsidRPr="00C90676" w:rsidRDefault="00F036E4" w:rsidP="00DA20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авторских моделей.</w:t>
            </w:r>
          </w:p>
          <w:p w14:paraId="6FAB3794" w14:textId="49463434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 над созданием авторских моделей, проектов с чертежами</w:t>
            </w:r>
          </w:p>
        </w:tc>
        <w:tc>
          <w:tcPr>
            <w:tcW w:w="992" w:type="dxa"/>
          </w:tcPr>
          <w:p w14:paraId="16801E2E" w14:textId="5A6070F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C129677" w14:textId="437CC41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работа, лекция</w:t>
            </w:r>
          </w:p>
        </w:tc>
        <w:tc>
          <w:tcPr>
            <w:tcW w:w="1418" w:type="dxa"/>
          </w:tcPr>
          <w:p w14:paraId="5E711522" w14:textId="1C594A10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22E1C62B" w14:textId="77777777" w:rsidTr="00F036E4">
        <w:tc>
          <w:tcPr>
            <w:tcW w:w="568" w:type="dxa"/>
          </w:tcPr>
          <w:p w14:paraId="6A2AF822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678" w:type="dxa"/>
          </w:tcPr>
          <w:p w14:paraId="254D7F71" w14:textId="77777777" w:rsidR="00F036E4" w:rsidRPr="00C90676" w:rsidRDefault="00F036E4" w:rsidP="00DA20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авторских моделей.</w:t>
            </w:r>
          </w:p>
          <w:p w14:paraId="31E2747B" w14:textId="291ECFA5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 над созданием авторских моделей, проектов с чертежами</w:t>
            </w:r>
          </w:p>
        </w:tc>
        <w:tc>
          <w:tcPr>
            <w:tcW w:w="992" w:type="dxa"/>
          </w:tcPr>
          <w:p w14:paraId="579B5F1C" w14:textId="40DA0700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E9C997F" w14:textId="247AA46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6514F612" w14:textId="287B0BB3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349745FC" w14:textId="77777777" w:rsidTr="00F036E4">
        <w:tc>
          <w:tcPr>
            <w:tcW w:w="568" w:type="dxa"/>
          </w:tcPr>
          <w:p w14:paraId="4A7C13C5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678" w:type="dxa"/>
          </w:tcPr>
          <w:p w14:paraId="1E10AC42" w14:textId="77777777" w:rsidR="00F036E4" w:rsidRPr="00C90676" w:rsidRDefault="00F036E4" w:rsidP="00DA20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авторских моделей.</w:t>
            </w:r>
          </w:p>
          <w:p w14:paraId="40CEF4EA" w14:textId="00AD261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 над созданием авторских моделей, проектов с чертежами</w:t>
            </w:r>
          </w:p>
        </w:tc>
        <w:tc>
          <w:tcPr>
            <w:tcW w:w="992" w:type="dxa"/>
          </w:tcPr>
          <w:p w14:paraId="5E96876D" w14:textId="074B53FC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FD6594E" w14:textId="1002EB2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710F89C3" w14:textId="137C9B3C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7B2F9F5A" w14:textId="77777777" w:rsidTr="00F036E4">
        <w:tc>
          <w:tcPr>
            <w:tcW w:w="568" w:type="dxa"/>
          </w:tcPr>
          <w:p w14:paraId="2A6496C9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678" w:type="dxa"/>
          </w:tcPr>
          <w:p w14:paraId="0D9BDA9D" w14:textId="77777777" w:rsidR="00F036E4" w:rsidRPr="00C90676" w:rsidRDefault="00F036E4" w:rsidP="00DA20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авторских моделей.</w:t>
            </w:r>
          </w:p>
          <w:p w14:paraId="23144BD0" w14:textId="2F1E75B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 над созданием авторских моделей, проектов с чертежами</w:t>
            </w:r>
          </w:p>
        </w:tc>
        <w:tc>
          <w:tcPr>
            <w:tcW w:w="992" w:type="dxa"/>
          </w:tcPr>
          <w:p w14:paraId="5CAD4107" w14:textId="6FE19ADF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DA49AE8" w14:textId="5B03ECD1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237AF07D" w14:textId="2E5C1208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1BD1FEB2" w14:textId="77777777" w:rsidTr="00F036E4">
        <w:tc>
          <w:tcPr>
            <w:tcW w:w="568" w:type="dxa"/>
          </w:tcPr>
          <w:p w14:paraId="6D012D50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678" w:type="dxa"/>
          </w:tcPr>
          <w:p w14:paraId="200CC292" w14:textId="3E974AD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 над созданием авторских моделей, проектов с чертежами и сборкой</w:t>
            </w:r>
          </w:p>
        </w:tc>
        <w:tc>
          <w:tcPr>
            <w:tcW w:w="992" w:type="dxa"/>
          </w:tcPr>
          <w:p w14:paraId="24911A0E" w14:textId="3CFF6349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6DA15BB5" w14:textId="40A0E9D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624819AD" w14:textId="1D2C9074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76DDEA27" w14:textId="77777777" w:rsidTr="00F036E4">
        <w:tc>
          <w:tcPr>
            <w:tcW w:w="568" w:type="dxa"/>
          </w:tcPr>
          <w:p w14:paraId="6224B220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4678" w:type="dxa"/>
          </w:tcPr>
          <w:p w14:paraId="120EBAC0" w14:textId="4D1F936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 над созданием авторских моделей, проектов с чертежами и сборкой</w:t>
            </w:r>
          </w:p>
        </w:tc>
        <w:tc>
          <w:tcPr>
            <w:tcW w:w="992" w:type="dxa"/>
          </w:tcPr>
          <w:p w14:paraId="5A1F0920" w14:textId="2C90AE2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73AE055C" w14:textId="78389840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76109A79" w14:textId="51AE79EC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3EB1533D" w14:textId="77777777" w:rsidTr="00F036E4">
        <w:tc>
          <w:tcPr>
            <w:tcW w:w="568" w:type="dxa"/>
          </w:tcPr>
          <w:p w14:paraId="3A6CD6A0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4678" w:type="dxa"/>
          </w:tcPr>
          <w:p w14:paraId="3E937735" w14:textId="4F67B94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Самостоятельная работа над созданием </w:t>
            </w: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авторских моделей, проектов с чертежами и сборкой</w:t>
            </w:r>
          </w:p>
        </w:tc>
        <w:tc>
          <w:tcPr>
            <w:tcW w:w="992" w:type="dxa"/>
          </w:tcPr>
          <w:p w14:paraId="3A510F03" w14:textId="4576D933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84" w:type="dxa"/>
          </w:tcPr>
          <w:p w14:paraId="52B9A900" w14:textId="2E35CEB4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 xml:space="preserve">Практическая </w:t>
            </w:r>
            <w:r w:rsidRPr="00C90676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1418" w:type="dxa"/>
          </w:tcPr>
          <w:p w14:paraId="379546B5" w14:textId="2D882D06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 xml:space="preserve">Учебный </w:t>
            </w:r>
            <w:r w:rsidRPr="00C90676">
              <w:rPr>
                <w:rFonts w:ascii="Times New Roman" w:hAnsi="Times New Roman" w:cs="Times New Roman"/>
              </w:rPr>
              <w:lastRenderedPageBreak/>
              <w:t>кабинет</w:t>
            </w:r>
          </w:p>
        </w:tc>
      </w:tr>
      <w:tr w:rsidR="00F036E4" w:rsidRPr="00C90676" w14:paraId="772A5D26" w14:textId="77777777" w:rsidTr="00F036E4">
        <w:tc>
          <w:tcPr>
            <w:tcW w:w="568" w:type="dxa"/>
          </w:tcPr>
          <w:p w14:paraId="33D332C9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71.</w:t>
            </w:r>
          </w:p>
        </w:tc>
        <w:tc>
          <w:tcPr>
            <w:tcW w:w="4678" w:type="dxa"/>
          </w:tcPr>
          <w:p w14:paraId="2C0E99E9" w14:textId="593BBC39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авторских моделей</w:t>
            </w:r>
          </w:p>
        </w:tc>
        <w:tc>
          <w:tcPr>
            <w:tcW w:w="992" w:type="dxa"/>
          </w:tcPr>
          <w:p w14:paraId="47334F98" w14:textId="7B776618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6814CCB" w14:textId="6147A82E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14:paraId="796BC1AA" w14:textId="5C34144C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F036E4" w:rsidRPr="00C90676" w14:paraId="48BF217C" w14:textId="77777777" w:rsidTr="00F036E4">
        <w:tc>
          <w:tcPr>
            <w:tcW w:w="568" w:type="dxa"/>
          </w:tcPr>
          <w:p w14:paraId="2F4470F8" w14:textId="77777777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4678" w:type="dxa"/>
          </w:tcPr>
          <w:p w14:paraId="7197A15B" w14:textId="63B0B1F8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eastAsia="Times New Roman" w:hAnsi="Times New Roman" w:cs="Times New Roman"/>
                <w:lang w:eastAsia="ru-RU"/>
              </w:rPr>
              <w:t>Подведение итогов. Выставка</w:t>
            </w:r>
          </w:p>
        </w:tc>
        <w:tc>
          <w:tcPr>
            <w:tcW w:w="992" w:type="dxa"/>
          </w:tcPr>
          <w:p w14:paraId="61161E16" w14:textId="2E94AE7D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88D1FEA" w14:textId="150BCFEB" w:rsidR="00F036E4" w:rsidRPr="00C90676" w:rsidRDefault="00F036E4" w:rsidP="00DA20F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Практическая работа, лекция</w:t>
            </w:r>
          </w:p>
        </w:tc>
        <w:tc>
          <w:tcPr>
            <w:tcW w:w="1418" w:type="dxa"/>
          </w:tcPr>
          <w:p w14:paraId="490E1964" w14:textId="54FB8EA3" w:rsidR="00F036E4" w:rsidRPr="00C90676" w:rsidRDefault="00F036E4" w:rsidP="00DA20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</w:tbl>
    <w:p w14:paraId="6774601F" w14:textId="77777777" w:rsidR="00054885" w:rsidRPr="00C90676" w:rsidRDefault="00054885"/>
    <w:sectPr w:rsidR="00054885" w:rsidRPr="00C90676" w:rsidSect="007A342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FE66F" w14:textId="77777777" w:rsidR="001A7A4E" w:rsidRDefault="001A7A4E" w:rsidP="006427BC">
      <w:pPr>
        <w:spacing w:after="0" w:line="240" w:lineRule="auto"/>
      </w:pPr>
      <w:r>
        <w:separator/>
      </w:r>
    </w:p>
  </w:endnote>
  <w:endnote w:type="continuationSeparator" w:id="0">
    <w:p w14:paraId="2714B8B9" w14:textId="77777777" w:rsidR="001A7A4E" w:rsidRDefault="001A7A4E" w:rsidP="0064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4896E" w14:textId="77777777" w:rsidR="001A7A4E" w:rsidRDefault="001A7A4E" w:rsidP="006427BC">
      <w:pPr>
        <w:spacing w:after="0" w:line="240" w:lineRule="auto"/>
      </w:pPr>
      <w:r>
        <w:separator/>
      </w:r>
    </w:p>
  </w:footnote>
  <w:footnote w:type="continuationSeparator" w:id="0">
    <w:p w14:paraId="66245558" w14:textId="77777777" w:rsidR="001A7A4E" w:rsidRDefault="001A7A4E" w:rsidP="00642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6D3"/>
    <w:multiLevelType w:val="hybridMultilevel"/>
    <w:tmpl w:val="505C2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E74B2"/>
    <w:multiLevelType w:val="hybridMultilevel"/>
    <w:tmpl w:val="2822E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F73F4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58785A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9E24CC2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61239E"/>
    <w:multiLevelType w:val="multilevel"/>
    <w:tmpl w:val="4114F69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221D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DF4E64"/>
    <w:multiLevelType w:val="hybridMultilevel"/>
    <w:tmpl w:val="6888CAC0"/>
    <w:lvl w:ilvl="0" w:tplc="20140CC6">
      <w:start w:val="3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>
    <w:nsid w:val="183976ED"/>
    <w:multiLevelType w:val="multilevel"/>
    <w:tmpl w:val="545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5139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B1101A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DF274E"/>
    <w:multiLevelType w:val="hybridMultilevel"/>
    <w:tmpl w:val="6AE08120"/>
    <w:lvl w:ilvl="0" w:tplc="54C8E040">
      <w:start w:val="1"/>
      <w:numFmt w:val="bullet"/>
      <w:lvlText w:val="•"/>
      <w:lvlJc w:val="left"/>
      <w:pPr>
        <w:ind w:left="89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2">
    <w:nsid w:val="1EC2330D"/>
    <w:multiLevelType w:val="hybridMultilevel"/>
    <w:tmpl w:val="6576E10E"/>
    <w:lvl w:ilvl="0" w:tplc="8982A0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19D29B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F542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1C0458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E4014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4D5199"/>
    <w:multiLevelType w:val="hybridMultilevel"/>
    <w:tmpl w:val="54084BA0"/>
    <w:lvl w:ilvl="0" w:tplc="D52C92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B184CEE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66673D"/>
    <w:multiLevelType w:val="hybridMultilevel"/>
    <w:tmpl w:val="1A2C7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396A84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0A54DB8"/>
    <w:multiLevelType w:val="hybridMultilevel"/>
    <w:tmpl w:val="6442D1A4"/>
    <w:lvl w:ilvl="0" w:tplc="3FE831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2F205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891A50"/>
    <w:multiLevelType w:val="hybridMultilevel"/>
    <w:tmpl w:val="3BA8F512"/>
    <w:lvl w:ilvl="0" w:tplc="5B44A81A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3D879DD"/>
    <w:multiLevelType w:val="multilevel"/>
    <w:tmpl w:val="DC52D0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6">
    <w:nsid w:val="456023F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BB257B"/>
    <w:multiLevelType w:val="hybridMultilevel"/>
    <w:tmpl w:val="B568F6D8"/>
    <w:lvl w:ilvl="0" w:tplc="3B743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641FE"/>
    <w:multiLevelType w:val="multilevel"/>
    <w:tmpl w:val="1A581A0C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CD40048"/>
    <w:multiLevelType w:val="hybridMultilevel"/>
    <w:tmpl w:val="ABFEB0FA"/>
    <w:lvl w:ilvl="0" w:tplc="660E8DDC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D2D5AA1"/>
    <w:multiLevelType w:val="hybridMultilevel"/>
    <w:tmpl w:val="DFEAB486"/>
    <w:lvl w:ilvl="0" w:tplc="957A02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DBF454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1A4F79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F480BF7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32E2085"/>
    <w:multiLevelType w:val="multilevel"/>
    <w:tmpl w:val="696E20E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64C38A1"/>
    <w:multiLevelType w:val="hybridMultilevel"/>
    <w:tmpl w:val="9BFE04C2"/>
    <w:lvl w:ilvl="0" w:tplc="F030E8FA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7C075AE"/>
    <w:multiLevelType w:val="hybridMultilevel"/>
    <w:tmpl w:val="946C8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0C2A1A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A07D7B"/>
    <w:multiLevelType w:val="hybridMultilevel"/>
    <w:tmpl w:val="379CB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F07B34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F75C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0"/>
  </w:num>
  <w:num w:numId="3">
    <w:abstractNumId w:val="38"/>
  </w:num>
  <w:num w:numId="4">
    <w:abstractNumId w:val="1"/>
  </w:num>
  <w:num w:numId="5">
    <w:abstractNumId w:val="28"/>
  </w:num>
  <w:num w:numId="6">
    <w:abstractNumId w:val="30"/>
  </w:num>
  <w:num w:numId="7">
    <w:abstractNumId w:val="12"/>
  </w:num>
  <w:num w:numId="8">
    <w:abstractNumId w:val="18"/>
  </w:num>
  <w:num w:numId="9">
    <w:abstractNumId w:val="22"/>
  </w:num>
  <w:num w:numId="10">
    <w:abstractNumId w:val="15"/>
  </w:num>
  <w:num w:numId="11">
    <w:abstractNumId w:val="9"/>
  </w:num>
  <w:num w:numId="12">
    <w:abstractNumId w:val="40"/>
  </w:num>
  <w:num w:numId="13">
    <w:abstractNumId w:val="31"/>
  </w:num>
  <w:num w:numId="14">
    <w:abstractNumId w:val="23"/>
  </w:num>
  <w:num w:numId="15">
    <w:abstractNumId w:val="6"/>
  </w:num>
  <w:num w:numId="16">
    <w:abstractNumId w:val="17"/>
  </w:num>
  <w:num w:numId="17">
    <w:abstractNumId w:val="14"/>
  </w:num>
  <w:num w:numId="18">
    <w:abstractNumId w:val="26"/>
  </w:num>
  <w:num w:numId="19">
    <w:abstractNumId w:val="8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7"/>
  </w:num>
  <w:num w:numId="25">
    <w:abstractNumId w:val="27"/>
  </w:num>
  <w:num w:numId="26">
    <w:abstractNumId w:val="34"/>
  </w:num>
  <w:num w:numId="27">
    <w:abstractNumId w:val="5"/>
  </w:num>
  <w:num w:numId="28">
    <w:abstractNumId w:val="11"/>
  </w:num>
  <w:num w:numId="29">
    <w:abstractNumId w:val="4"/>
  </w:num>
  <w:num w:numId="30">
    <w:abstractNumId w:val="16"/>
  </w:num>
  <w:num w:numId="31">
    <w:abstractNumId w:val="32"/>
  </w:num>
  <w:num w:numId="32">
    <w:abstractNumId w:val="19"/>
  </w:num>
  <w:num w:numId="33">
    <w:abstractNumId w:val="2"/>
  </w:num>
  <w:num w:numId="34">
    <w:abstractNumId w:val="10"/>
  </w:num>
  <w:num w:numId="35">
    <w:abstractNumId w:val="39"/>
  </w:num>
  <w:num w:numId="36">
    <w:abstractNumId w:val="37"/>
  </w:num>
  <w:num w:numId="37">
    <w:abstractNumId w:val="33"/>
  </w:num>
  <w:num w:numId="38">
    <w:abstractNumId w:val="21"/>
  </w:num>
  <w:num w:numId="39">
    <w:abstractNumId w:val="3"/>
  </w:num>
  <w:num w:numId="40">
    <w:abstractNumId w:val="25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83E"/>
    <w:rsid w:val="00006112"/>
    <w:rsid w:val="00041269"/>
    <w:rsid w:val="00042AFF"/>
    <w:rsid w:val="00054885"/>
    <w:rsid w:val="00054B18"/>
    <w:rsid w:val="00057C63"/>
    <w:rsid w:val="00081AD9"/>
    <w:rsid w:val="00092ABD"/>
    <w:rsid w:val="00093817"/>
    <w:rsid w:val="000A5F34"/>
    <w:rsid w:val="000B2B2C"/>
    <w:rsid w:val="000C1EB1"/>
    <w:rsid w:val="000C75E8"/>
    <w:rsid w:val="000D27D3"/>
    <w:rsid w:val="000F3D82"/>
    <w:rsid w:val="00101B0E"/>
    <w:rsid w:val="001222CF"/>
    <w:rsid w:val="00142A28"/>
    <w:rsid w:val="001474F6"/>
    <w:rsid w:val="00154D40"/>
    <w:rsid w:val="001619C2"/>
    <w:rsid w:val="00163BBF"/>
    <w:rsid w:val="00172B36"/>
    <w:rsid w:val="00181EE7"/>
    <w:rsid w:val="0018595F"/>
    <w:rsid w:val="001A7A4E"/>
    <w:rsid w:val="001B4765"/>
    <w:rsid w:val="00202BFE"/>
    <w:rsid w:val="00232F09"/>
    <w:rsid w:val="002501A1"/>
    <w:rsid w:val="002631E6"/>
    <w:rsid w:val="00263DDA"/>
    <w:rsid w:val="002867CC"/>
    <w:rsid w:val="002A611D"/>
    <w:rsid w:val="002C5794"/>
    <w:rsid w:val="002F3451"/>
    <w:rsid w:val="002F3688"/>
    <w:rsid w:val="002F58D2"/>
    <w:rsid w:val="003014A6"/>
    <w:rsid w:val="00311492"/>
    <w:rsid w:val="00311F3D"/>
    <w:rsid w:val="0031309E"/>
    <w:rsid w:val="00313BEC"/>
    <w:rsid w:val="0032595A"/>
    <w:rsid w:val="00337B32"/>
    <w:rsid w:val="0034334A"/>
    <w:rsid w:val="00363AF2"/>
    <w:rsid w:val="003713FE"/>
    <w:rsid w:val="00390195"/>
    <w:rsid w:val="00396477"/>
    <w:rsid w:val="003A3D91"/>
    <w:rsid w:val="003A5CFC"/>
    <w:rsid w:val="003A7AE5"/>
    <w:rsid w:val="003B4699"/>
    <w:rsid w:val="003D06C9"/>
    <w:rsid w:val="003D7884"/>
    <w:rsid w:val="003E5687"/>
    <w:rsid w:val="00417206"/>
    <w:rsid w:val="004336DB"/>
    <w:rsid w:val="00486AB5"/>
    <w:rsid w:val="00495FFF"/>
    <w:rsid w:val="004A5538"/>
    <w:rsid w:val="004C2DC8"/>
    <w:rsid w:val="004D7D1E"/>
    <w:rsid w:val="004E1C35"/>
    <w:rsid w:val="004E32A7"/>
    <w:rsid w:val="004E57AB"/>
    <w:rsid w:val="004F02ED"/>
    <w:rsid w:val="00526A26"/>
    <w:rsid w:val="00530FA6"/>
    <w:rsid w:val="00566416"/>
    <w:rsid w:val="0057398B"/>
    <w:rsid w:val="00585118"/>
    <w:rsid w:val="005A244B"/>
    <w:rsid w:val="005B06E0"/>
    <w:rsid w:val="005D6C41"/>
    <w:rsid w:val="005F1742"/>
    <w:rsid w:val="005F580D"/>
    <w:rsid w:val="005F763E"/>
    <w:rsid w:val="005F79F9"/>
    <w:rsid w:val="005F7BC5"/>
    <w:rsid w:val="006158CE"/>
    <w:rsid w:val="00622136"/>
    <w:rsid w:val="006427BC"/>
    <w:rsid w:val="00654476"/>
    <w:rsid w:val="0066049C"/>
    <w:rsid w:val="006615C9"/>
    <w:rsid w:val="0066167F"/>
    <w:rsid w:val="00665FC2"/>
    <w:rsid w:val="006C230F"/>
    <w:rsid w:val="006D6198"/>
    <w:rsid w:val="006E6C69"/>
    <w:rsid w:val="007212EA"/>
    <w:rsid w:val="00722695"/>
    <w:rsid w:val="007269FF"/>
    <w:rsid w:val="007301C6"/>
    <w:rsid w:val="0073538E"/>
    <w:rsid w:val="00747D00"/>
    <w:rsid w:val="00755A0F"/>
    <w:rsid w:val="00764404"/>
    <w:rsid w:val="00786347"/>
    <w:rsid w:val="00790228"/>
    <w:rsid w:val="00790A39"/>
    <w:rsid w:val="00795322"/>
    <w:rsid w:val="007954AF"/>
    <w:rsid w:val="007A2164"/>
    <w:rsid w:val="007A3423"/>
    <w:rsid w:val="007B3AA9"/>
    <w:rsid w:val="00811239"/>
    <w:rsid w:val="00824E56"/>
    <w:rsid w:val="00833A6D"/>
    <w:rsid w:val="00841DE6"/>
    <w:rsid w:val="00860977"/>
    <w:rsid w:val="008A39ED"/>
    <w:rsid w:val="008A667C"/>
    <w:rsid w:val="008B3408"/>
    <w:rsid w:val="008D1CFF"/>
    <w:rsid w:val="008D6D09"/>
    <w:rsid w:val="008E72D9"/>
    <w:rsid w:val="008F3344"/>
    <w:rsid w:val="00914BA4"/>
    <w:rsid w:val="009327A6"/>
    <w:rsid w:val="009537A2"/>
    <w:rsid w:val="00995F44"/>
    <w:rsid w:val="009B6831"/>
    <w:rsid w:val="009E2891"/>
    <w:rsid w:val="009F1849"/>
    <w:rsid w:val="009F5CFB"/>
    <w:rsid w:val="00A0704D"/>
    <w:rsid w:val="00A231F3"/>
    <w:rsid w:val="00A358F5"/>
    <w:rsid w:val="00A4107E"/>
    <w:rsid w:val="00A5747E"/>
    <w:rsid w:val="00A627A9"/>
    <w:rsid w:val="00A62F73"/>
    <w:rsid w:val="00A67FD6"/>
    <w:rsid w:val="00A84ADF"/>
    <w:rsid w:val="00A878C4"/>
    <w:rsid w:val="00AB1340"/>
    <w:rsid w:val="00AE0BE5"/>
    <w:rsid w:val="00B05CDE"/>
    <w:rsid w:val="00B131A8"/>
    <w:rsid w:val="00B23A3D"/>
    <w:rsid w:val="00B30FBA"/>
    <w:rsid w:val="00B34B9D"/>
    <w:rsid w:val="00B4178E"/>
    <w:rsid w:val="00B61354"/>
    <w:rsid w:val="00B83C22"/>
    <w:rsid w:val="00B95B03"/>
    <w:rsid w:val="00BA1B50"/>
    <w:rsid w:val="00BA7DCC"/>
    <w:rsid w:val="00BB22E7"/>
    <w:rsid w:val="00BC5073"/>
    <w:rsid w:val="00BC6F10"/>
    <w:rsid w:val="00BF186E"/>
    <w:rsid w:val="00BF694F"/>
    <w:rsid w:val="00BF69AE"/>
    <w:rsid w:val="00BF79EB"/>
    <w:rsid w:val="00C14B5E"/>
    <w:rsid w:val="00C22006"/>
    <w:rsid w:val="00C22375"/>
    <w:rsid w:val="00C27BA9"/>
    <w:rsid w:val="00C560C6"/>
    <w:rsid w:val="00C61811"/>
    <w:rsid w:val="00C63C52"/>
    <w:rsid w:val="00C90676"/>
    <w:rsid w:val="00CA2D1D"/>
    <w:rsid w:val="00CB1144"/>
    <w:rsid w:val="00D0064F"/>
    <w:rsid w:val="00D07639"/>
    <w:rsid w:val="00D1004D"/>
    <w:rsid w:val="00D112B5"/>
    <w:rsid w:val="00D35F10"/>
    <w:rsid w:val="00D43C7D"/>
    <w:rsid w:val="00D64605"/>
    <w:rsid w:val="00D821CF"/>
    <w:rsid w:val="00D91851"/>
    <w:rsid w:val="00D95F64"/>
    <w:rsid w:val="00DA20FB"/>
    <w:rsid w:val="00DB19E9"/>
    <w:rsid w:val="00DC3326"/>
    <w:rsid w:val="00DD77D3"/>
    <w:rsid w:val="00DE471E"/>
    <w:rsid w:val="00DF2BB1"/>
    <w:rsid w:val="00DF2F3D"/>
    <w:rsid w:val="00E36F15"/>
    <w:rsid w:val="00E45DCD"/>
    <w:rsid w:val="00E47CD8"/>
    <w:rsid w:val="00E620C7"/>
    <w:rsid w:val="00E73DF6"/>
    <w:rsid w:val="00E82BA5"/>
    <w:rsid w:val="00EA1861"/>
    <w:rsid w:val="00EA678F"/>
    <w:rsid w:val="00EB21CC"/>
    <w:rsid w:val="00ED01F7"/>
    <w:rsid w:val="00ED2DC1"/>
    <w:rsid w:val="00EF41A1"/>
    <w:rsid w:val="00F0283E"/>
    <w:rsid w:val="00F036E4"/>
    <w:rsid w:val="00F0798C"/>
    <w:rsid w:val="00F17693"/>
    <w:rsid w:val="00F26816"/>
    <w:rsid w:val="00F41605"/>
    <w:rsid w:val="00F457B3"/>
    <w:rsid w:val="00F652BF"/>
    <w:rsid w:val="00F720AA"/>
    <w:rsid w:val="00F9179C"/>
    <w:rsid w:val="00F93464"/>
    <w:rsid w:val="00FA51D3"/>
    <w:rsid w:val="00FA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B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E6C69"/>
    <w:pPr>
      <w:ind w:left="720"/>
      <w:contextualSpacing/>
    </w:pPr>
  </w:style>
  <w:style w:type="paragraph" w:customStyle="1" w:styleId="c7">
    <w:name w:val="c7"/>
    <w:basedOn w:val="a"/>
    <w:rsid w:val="006E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E6C69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6E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2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2BB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A2164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customStyle="1" w:styleId="1">
    <w:name w:val="Сетка таблицы1"/>
    <w:basedOn w:val="a1"/>
    <w:next w:val="a3"/>
    <w:uiPriority w:val="39"/>
    <w:rsid w:val="00D95F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112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42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427BC"/>
  </w:style>
  <w:style w:type="paragraph" w:styleId="ac">
    <w:name w:val="footer"/>
    <w:basedOn w:val="a"/>
    <w:link w:val="ad"/>
    <w:uiPriority w:val="99"/>
    <w:unhideWhenUsed/>
    <w:rsid w:val="00642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42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www.youtube.com/watch?v=oRTrmDoenK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elfienation.ru/trafarety-dlya-3d-ruchki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www.youtube.com/watch?v=oK1QUnj86Sc" TargetMode="External"/><Relationship Id="rId25" Type="http://schemas.openxmlformats.org/officeDocument/2006/relationships/hyperlink" Target="https://geektimes.ru/company/top3dshop/blog/2843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MCyqctPFX0" TargetMode="External"/><Relationship Id="rId20" Type="http://schemas.openxmlformats.org/officeDocument/2006/relationships/hyperlink" Target="http://www.losprinters.ru/articles/trafarety-dlya-3d-ruche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mysku.ru/blog/china-stores/30856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ib.chipdip.ru/170/DOC001170798.pdf" TargetMode="External"/><Relationship Id="rId23" Type="http://schemas.openxmlformats.org/officeDocument/2006/relationships/hyperlink" Target="http://3dtoday.ru/wiki/3d_pens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make-3d.ru/articles/chto-takoe-3d-ruchk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losprinters.ru/articles/instruktsiya-dlya-3d-ruchki-myriwell-rp-400a" TargetMode="External"/><Relationship Id="rId22" Type="http://schemas.openxmlformats.org/officeDocument/2006/relationships/hyperlink" Target="https://make-3d.ru/articles/chto-takoe-3d-ruchk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1F52C-C4D8-4951-81AB-D8065E8BF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22</Pages>
  <Words>5211</Words>
  <Characters>29707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Dpish</cp:lastModifiedBy>
  <cp:revision>189</cp:revision>
  <cp:lastPrinted>2022-09-09T15:22:00Z</cp:lastPrinted>
  <dcterms:created xsi:type="dcterms:W3CDTF">2022-01-24T17:02:00Z</dcterms:created>
  <dcterms:modified xsi:type="dcterms:W3CDTF">2024-09-26T08:21:00Z</dcterms:modified>
</cp:coreProperties>
</file>