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1BA" w:rsidRPr="00221833" w:rsidRDefault="00F77283" w:rsidP="001711BA">
      <w:pPr>
        <w:spacing w:line="276" w:lineRule="auto"/>
        <w:rPr>
          <w:rFonts w:ascii="Times New Roman" w:hAnsi="Times New Roman" w:cs="Times New Roman"/>
          <w:sz w:val="28"/>
        </w:rPr>
        <w:sectPr w:rsidR="001711BA" w:rsidRPr="00221833" w:rsidSect="00CD3D47">
          <w:pgSz w:w="11906" w:h="16838"/>
          <w:pgMar w:top="851" w:right="850" w:bottom="993" w:left="1701" w:header="720" w:footer="698" w:gutter="0"/>
          <w:cols w:space="720"/>
          <w:docGrid w:linePitch="360"/>
        </w:sect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940425" cy="8401800"/>
            <wp:effectExtent l="0" t="0" r="0" b="0"/>
            <wp:docPr id="2" name="Рисунок 2" descr="C:\Users\Dpish\Desktop\рефлекс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pish\Desktop\рефлекс.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7283" w:rsidRDefault="00F77283" w:rsidP="00530BF8">
      <w:pPr>
        <w:pStyle w:val="a3"/>
        <w:spacing w:after="24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7283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511CF79B" wp14:editId="5F53C94D">
            <wp:extent cx="5879759" cy="8316000"/>
            <wp:effectExtent l="0" t="0" r="6985" b="8890"/>
            <wp:docPr id="3" name="Рисунок 3" descr="C:\Users\Dpish\Desktop\оборот титульника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pish\Desktop\оборот титульника.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9759" cy="83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7283" w:rsidRDefault="00F77283" w:rsidP="00530BF8">
      <w:pPr>
        <w:pStyle w:val="a3"/>
        <w:spacing w:after="24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7283" w:rsidRDefault="00F77283" w:rsidP="00530BF8">
      <w:pPr>
        <w:pStyle w:val="a3"/>
        <w:spacing w:after="24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7283" w:rsidRDefault="00F77283" w:rsidP="00F77283">
      <w:pPr>
        <w:spacing w:after="0" w:line="240" w:lineRule="auto"/>
        <w:ind w:right="119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77283" w:rsidRPr="00F77283" w:rsidRDefault="00F77283" w:rsidP="00F77283">
      <w:pPr>
        <w:spacing w:after="0" w:line="240" w:lineRule="auto"/>
        <w:ind w:right="119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7728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Содержание программы</w:t>
      </w:r>
    </w:p>
    <w:p w:rsidR="00F77283" w:rsidRPr="00F77283" w:rsidRDefault="00F77283" w:rsidP="00F77283">
      <w:pPr>
        <w:spacing w:after="0" w:line="240" w:lineRule="auto"/>
        <w:ind w:right="11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728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1. Титульный лист;</w:t>
      </w:r>
    </w:p>
    <w:p w:rsidR="00F77283" w:rsidRPr="00F77283" w:rsidRDefault="00F77283" w:rsidP="00F77283">
      <w:pPr>
        <w:spacing w:after="0" w:line="240" w:lineRule="auto"/>
        <w:ind w:right="260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7283">
        <w:rPr>
          <w:rFonts w:ascii="Times New Roman" w:eastAsia="Times New Roman" w:hAnsi="Times New Roman" w:cs="Times New Roman"/>
          <w:color w:val="000000"/>
          <w:sz w:val="28"/>
          <w:szCs w:val="28"/>
        </w:rPr>
        <w:t>2. Комплекс основных характеристик программы:</w:t>
      </w:r>
    </w:p>
    <w:p w:rsidR="00F77283" w:rsidRPr="00F77283" w:rsidRDefault="00F77283" w:rsidP="00F77283">
      <w:pPr>
        <w:spacing w:after="0" w:line="240" w:lineRule="auto"/>
        <w:ind w:right="-2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7283">
        <w:rPr>
          <w:rFonts w:ascii="Times New Roman" w:eastAsia="Times New Roman" w:hAnsi="Times New Roman" w:cs="Times New Roman"/>
          <w:color w:val="000000"/>
          <w:sz w:val="28"/>
          <w:szCs w:val="28"/>
        </w:rPr>
        <w:t>2.1. Пояснительная записка</w:t>
      </w:r>
    </w:p>
    <w:p w:rsidR="00F77283" w:rsidRPr="00F77283" w:rsidRDefault="00F77283" w:rsidP="00F77283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72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F7728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нормативно-правовая база</w:t>
      </w:r>
    </w:p>
    <w:p w:rsidR="00F77283" w:rsidRPr="00F77283" w:rsidRDefault="00F77283" w:rsidP="00F77283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728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- </w:t>
      </w:r>
      <w:r w:rsidRPr="00F7728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направленность программы</w:t>
      </w:r>
      <w:r w:rsidRPr="00F7728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F77283" w:rsidRPr="00F77283" w:rsidRDefault="00F77283" w:rsidP="00F77283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728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- </w:t>
      </w:r>
      <w:r w:rsidRPr="00F7728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актуальность программы</w:t>
      </w:r>
      <w:r w:rsidRPr="00F772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F77283" w:rsidRPr="00F77283" w:rsidRDefault="00F77283" w:rsidP="00F77283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72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F7728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отличительные особенности программы, новизна</w:t>
      </w:r>
      <w:r w:rsidRPr="00F772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F77283" w:rsidRPr="00F77283" w:rsidRDefault="00F77283" w:rsidP="00F77283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728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- </w:t>
      </w:r>
      <w:r w:rsidRPr="00F7728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уровень программы</w:t>
      </w:r>
      <w:r w:rsidRPr="00F772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</w:p>
    <w:p w:rsidR="00F77283" w:rsidRPr="00F77283" w:rsidRDefault="00F77283" w:rsidP="00F77283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728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 адресат программы</w:t>
      </w:r>
      <w:r w:rsidRPr="00F7728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F77283" w:rsidRPr="00F77283" w:rsidRDefault="00F77283" w:rsidP="00F77283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72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F7728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режим занятий</w:t>
      </w:r>
      <w:r w:rsidRPr="00F772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F77283" w:rsidRPr="00F77283" w:rsidRDefault="00F77283" w:rsidP="00F77283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F772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F7728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формы обучения</w:t>
      </w:r>
    </w:p>
    <w:p w:rsidR="00F77283" w:rsidRPr="00F77283" w:rsidRDefault="00F77283" w:rsidP="00F77283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728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 язык обучения</w:t>
      </w:r>
      <w:r w:rsidRPr="00F772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F77283" w:rsidRPr="00F77283" w:rsidRDefault="00F77283" w:rsidP="00F77283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72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F7728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формы проведения занятий </w:t>
      </w:r>
    </w:p>
    <w:p w:rsidR="00F77283" w:rsidRPr="00F77283" w:rsidRDefault="00F77283" w:rsidP="00F77283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728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 особенности организации образовательного процесса</w:t>
      </w:r>
      <w:r w:rsidRPr="00F772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F77283" w:rsidRPr="00F77283" w:rsidRDefault="00F77283" w:rsidP="00F77283">
      <w:pPr>
        <w:spacing w:after="0" w:line="240" w:lineRule="auto"/>
        <w:ind w:right="14"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7283">
        <w:rPr>
          <w:rFonts w:ascii="Times New Roman" w:eastAsia="Times New Roman" w:hAnsi="Times New Roman" w:cs="Times New Roman"/>
          <w:color w:val="000000"/>
          <w:sz w:val="28"/>
          <w:szCs w:val="28"/>
        </w:rPr>
        <w:t>2.2. Объем программы, срок освоения программы</w:t>
      </w:r>
    </w:p>
    <w:p w:rsidR="00F77283" w:rsidRPr="00F77283" w:rsidRDefault="00F77283" w:rsidP="00F77283">
      <w:pPr>
        <w:spacing w:after="0" w:line="240" w:lineRule="auto"/>
        <w:ind w:right="1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7283">
        <w:rPr>
          <w:rFonts w:ascii="Times New Roman" w:eastAsia="Times New Roman" w:hAnsi="Times New Roman" w:cs="Times New Roman"/>
          <w:color w:val="000000"/>
          <w:sz w:val="28"/>
          <w:szCs w:val="28"/>
        </w:rPr>
        <w:t>2.3. Цель программы</w:t>
      </w:r>
    </w:p>
    <w:p w:rsidR="00F77283" w:rsidRPr="00F77283" w:rsidRDefault="00F77283" w:rsidP="00F772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7283">
        <w:rPr>
          <w:rFonts w:ascii="Times New Roman" w:eastAsia="Times New Roman" w:hAnsi="Times New Roman" w:cs="Times New Roman"/>
          <w:sz w:val="28"/>
          <w:szCs w:val="28"/>
        </w:rPr>
        <w:t xml:space="preserve">2.4. </w:t>
      </w:r>
      <w:r w:rsidRPr="00F77283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 программы</w:t>
      </w:r>
    </w:p>
    <w:p w:rsidR="00F77283" w:rsidRPr="00F77283" w:rsidRDefault="00F77283" w:rsidP="00F772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72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2.5. </w:t>
      </w:r>
      <w:r w:rsidRPr="00F77283">
        <w:rPr>
          <w:rFonts w:ascii="Times New Roman" w:eastAsia="Times New Roman" w:hAnsi="Times New Roman" w:cs="Times New Roman"/>
          <w:sz w:val="28"/>
          <w:szCs w:val="28"/>
        </w:rPr>
        <w:t>Планируемые результаты программы</w:t>
      </w:r>
    </w:p>
    <w:p w:rsidR="00F77283" w:rsidRPr="00F77283" w:rsidRDefault="00F77283" w:rsidP="00F77283">
      <w:pPr>
        <w:spacing w:after="0" w:line="240" w:lineRule="auto"/>
        <w:ind w:right="696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7283">
        <w:rPr>
          <w:rFonts w:ascii="Times New Roman" w:eastAsia="Times New Roman" w:hAnsi="Times New Roman" w:cs="Times New Roman"/>
          <w:color w:val="000000"/>
          <w:sz w:val="28"/>
          <w:szCs w:val="28"/>
        </w:rPr>
        <w:t>2.6. Содержание программы</w:t>
      </w:r>
    </w:p>
    <w:p w:rsidR="00F77283" w:rsidRPr="00F77283" w:rsidRDefault="00F77283" w:rsidP="00F77283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728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- содержание учебного плана </w:t>
      </w:r>
    </w:p>
    <w:p w:rsidR="00F77283" w:rsidRPr="00F77283" w:rsidRDefault="00F77283" w:rsidP="00F77283">
      <w:pPr>
        <w:spacing w:after="0" w:line="240" w:lineRule="auto"/>
        <w:ind w:right="16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7283">
        <w:rPr>
          <w:rFonts w:ascii="Times New Roman" w:eastAsia="Times New Roman" w:hAnsi="Times New Roman" w:cs="Times New Roman"/>
          <w:color w:val="000000"/>
          <w:sz w:val="28"/>
          <w:szCs w:val="28"/>
        </w:rPr>
        <w:t>3. Комплекс организационно-педагогических условий</w:t>
      </w:r>
      <w:r w:rsidRPr="00F7728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:</w:t>
      </w:r>
      <w:r w:rsidRPr="00F7728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71B22A7" wp14:editId="270D3869">
            <wp:extent cx="8255" cy="635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6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7283" w:rsidRPr="00F77283" w:rsidRDefault="00F77283" w:rsidP="00F77283">
      <w:pPr>
        <w:spacing w:after="0" w:line="240" w:lineRule="auto"/>
        <w:ind w:right="67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7283">
        <w:rPr>
          <w:rFonts w:ascii="Times New Roman" w:eastAsia="Times New Roman" w:hAnsi="Times New Roman" w:cs="Times New Roman"/>
          <w:color w:val="000000"/>
          <w:sz w:val="28"/>
          <w:szCs w:val="28"/>
        </w:rPr>
        <w:t>3.1. Календарный учебный график</w:t>
      </w:r>
    </w:p>
    <w:p w:rsidR="00F77283" w:rsidRPr="00F77283" w:rsidRDefault="00F77283" w:rsidP="00F772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7283">
        <w:rPr>
          <w:rFonts w:ascii="Times New Roman" w:eastAsia="Times New Roman" w:hAnsi="Times New Roman" w:cs="Times New Roman"/>
          <w:color w:val="000000"/>
          <w:sz w:val="28"/>
          <w:szCs w:val="28"/>
        </w:rPr>
        <w:t>3.2. Учебный план</w:t>
      </w:r>
    </w:p>
    <w:p w:rsidR="00F77283" w:rsidRPr="00F77283" w:rsidRDefault="00F77283" w:rsidP="00F772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7283">
        <w:rPr>
          <w:rFonts w:ascii="Times New Roman" w:eastAsia="Times New Roman" w:hAnsi="Times New Roman" w:cs="Times New Roman"/>
          <w:color w:val="000000"/>
          <w:sz w:val="28"/>
          <w:szCs w:val="28"/>
        </w:rPr>
        <w:t>3.3. Оценочные материалы</w:t>
      </w:r>
    </w:p>
    <w:p w:rsidR="00F77283" w:rsidRPr="00F77283" w:rsidRDefault="00F77283" w:rsidP="00F77283">
      <w:pPr>
        <w:spacing w:after="0" w:line="240" w:lineRule="auto"/>
        <w:ind w:right="106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7283">
        <w:rPr>
          <w:rFonts w:ascii="Times New Roman" w:eastAsia="Times New Roman" w:hAnsi="Times New Roman" w:cs="Times New Roman"/>
          <w:color w:val="000000"/>
          <w:sz w:val="28"/>
          <w:szCs w:val="28"/>
        </w:rPr>
        <w:t>3.4. Формы аттестации</w:t>
      </w:r>
    </w:p>
    <w:p w:rsidR="00F77283" w:rsidRPr="00F77283" w:rsidRDefault="00F77283" w:rsidP="00F77283">
      <w:pPr>
        <w:spacing w:after="0" w:line="240" w:lineRule="auto"/>
        <w:ind w:right="134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7283">
        <w:rPr>
          <w:rFonts w:ascii="Times New Roman" w:eastAsia="Times New Roman" w:hAnsi="Times New Roman" w:cs="Times New Roman"/>
          <w:color w:val="000000"/>
          <w:sz w:val="28"/>
          <w:szCs w:val="28"/>
        </w:rPr>
        <w:t>3.5. Методическое обеспечение</w:t>
      </w:r>
    </w:p>
    <w:p w:rsidR="00F77283" w:rsidRPr="00F77283" w:rsidRDefault="00F77283" w:rsidP="00F77283">
      <w:pPr>
        <w:spacing w:after="0" w:line="240" w:lineRule="auto"/>
        <w:ind w:right="1" w:firstLine="708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728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 современные педагогические технологии</w:t>
      </w:r>
      <w:r w:rsidRPr="00F7728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F77283" w:rsidRPr="00F77283" w:rsidRDefault="00F77283" w:rsidP="00F77283">
      <w:pPr>
        <w:spacing w:after="0" w:line="240" w:lineRule="auto"/>
        <w:ind w:right="1" w:firstLine="708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728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 методы обучения</w:t>
      </w:r>
      <w:r w:rsidRPr="00F772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F77283" w:rsidRPr="00F77283" w:rsidRDefault="00F77283" w:rsidP="00F77283">
      <w:pPr>
        <w:spacing w:after="0" w:line="240" w:lineRule="auto"/>
        <w:ind w:right="1" w:firstLine="708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728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 особенности и формы организации образовательного процесса</w:t>
      </w:r>
      <w:r w:rsidRPr="00F772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F77283" w:rsidRPr="00F77283" w:rsidRDefault="00F77283" w:rsidP="00F77283">
      <w:pPr>
        <w:spacing w:after="0" w:line="240" w:lineRule="auto"/>
        <w:ind w:right="1" w:firstLine="708"/>
        <w:contextualSpacing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F7728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- тип учебного занятия </w:t>
      </w:r>
    </w:p>
    <w:p w:rsidR="00F77283" w:rsidRPr="00F77283" w:rsidRDefault="00F77283" w:rsidP="00F77283">
      <w:pPr>
        <w:spacing w:after="0" w:line="240" w:lineRule="auto"/>
        <w:ind w:right="1" w:firstLine="567"/>
        <w:contextualSpacing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F7728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 - формы учебного занятия</w:t>
      </w:r>
    </w:p>
    <w:p w:rsidR="00F77283" w:rsidRPr="00F77283" w:rsidRDefault="00F77283" w:rsidP="00F77283">
      <w:pPr>
        <w:spacing w:after="0" w:line="240" w:lineRule="auto"/>
        <w:ind w:right="1" w:firstLine="567"/>
        <w:contextualSpacing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F7728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 - алгоритм учебного занятия</w:t>
      </w:r>
    </w:p>
    <w:p w:rsidR="00F77283" w:rsidRPr="00F77283" w:rsidRDefault="00F77283" w:rsidP="00F77283">
      <w:pPr>
        <w:spacing w:after="0" w:line="240" w:lineRule="auto"/>
        <w:ind w:right="1" w:firstLine="567"/>
        <w:contextualSpacing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F7728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 - дидактические материалы</w:t>
      </w:r>
    </w:p>
    <w:p w:rsidR="00F77283" w:rsidRPr="00F77283" w:rsidRDefault="00F77283" w:rsidP="00F772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7283">
        <w:rPr>
          <w:rFonts w:ascii="Times New Roman" w:eastAsia="Times New Roman" w:hAnsi="Times New Roman" w:cs="Times New Roman"/>
          <w:color w:val="000000"/>
          <w:sz w:val="28"/>
          <w:szCs w:val="28"/>
        </w:rPr>
        <w:t>3.6. Условия реализации Программы</w:t>
      </w:r>
    </w:p>
    <w:p w:rsidR="00F77283" w:rsidRPr="00F77283" w:rsidRDefault="00F77283" w:rsidP="00F77283">
      <w:pPr>
        <w:spacing w:after="0"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728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- материально-техническое обеспечение</w:t>
      </w:r>
      <w:r w:rsidRPr="00F772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F77283" w:rsidRPr="00F77283" w:rsidRDefault="00F77283" w:rsidP="00F77283">
      <w:pPr>
        <w:spacing w:after="0"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728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- информационное обеспечение</w:t>
      </w:r>
      <w:r w:rsidRPr="00F772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F77283" w:rsidRPr="00F77283" w:rsidRDefault="00F77283" w:rsidP="00F77283">
      <w:pPr>
        <w:spacing w:after="0" w:line="240" w:lineRule="auto"/>
        <w:ind w:right="1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728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- кадровое обеспечение</w:t>
      </w:r>
      <w:r w:rsidRPr="00F772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F77283" w:rsidRPr="00F77283" w:rsidRDefault="00F77283" w:rsidP="00F772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72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4. Рабочая программа воспитания</w:t>
      </w:r>
    </w:p>
    <w:p w:rsidR="00F77283" w:rsidRPr="00F77283" w:rsidRDefault="00F77283" w:rsidP="00F77283">
      <w:pPr>
        <w:tabs>
          <w:tab w:val="left" w:pos="284"/>
        </w:tabs>
        <w:spacing w:after="0" w:line="240" w:lineRule="auto"/>
        <w:ind w:right="1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728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ab/>
        <w:t xml:space="preserve">       - цель</w:t>
      </w:r>
      <w:r w:rsidRPr="00F772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F77283" w:rsidRPr="00F77283" w:rsidRDefault="00F77283" w:rsidP="00F77283">
      <w:pPr>
        <w:tabs>
          <w:tab w:val="left" w:pos="284"/>
        </w:tabs>
        <w:spacing w:after="0" w:line="240" w:lineRule="auto"/>
        <w:ind w:right="1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728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ab/>
        <w:t xml:space="preserve">       - формы и содержание</w:t>
      </w:r>
      <w:r w:rsidRPr="00F772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деятельности, </w:t>
      </w:r>
      <w:r w:rsidRPr="00F7728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особенности</w:t>
      </w:r>
      <w:r w:rsidRPr="00F772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F77283" w:rsidRPr="00F77283" w:rsidRDefault="00F77283" w:rsidP="00F77283">
      <w:pPr>
        <w:tabs>
          <w:tab w:val="left" w:pos="284"/>
        </w:tabs>
        <w:spacing w:after="0" w:line="240" w:lineRule="auto"/>
        <w:ind w:right="1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728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ab/>
        <w:t xml:space="preserve">       - планируемые результаты</w:t>
      </w:r>
      <w:r w:rsidRPr="00F772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F77283" w:rsidRPr="00F77283" w:rsidRDefault="00F77283" w:rsidP="00F77283">
      <w:pPr>
        <w:tabs>
          <w:tab w:val="left" w:pos="284"/>
        </w:tabs>
        <w:spacing w:after="0" w:line="240" w:lineRule="auto"/>
        <w:ind w:right="1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72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5. Календарный план воспитательной работы </w:t>
      </w:r>
    </w:p>
    <w:p w:rsidR="00F77283" w:rsidRPr="00F77283" w:rsidRDefault="00F77283" w:rsidP="00F772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72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6. Список литературы</w:t>
      </w:r>
    </w:p>
    <w:p w:rsidR="00F77283" w:rsidRPr="00F77283" w:rsidRDefault="00F77283" w:rsidP="00F77283">
      <w:pPr>
        <w:spacing w:after="0" w:line="240" w:lineRule="auto"/>
        <w:ind w:right="13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72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7. Приложения</w:t>
      </w:r>
      <w:r w:rsidRPr="00F7728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139E285" wp14:editId="64B3E201">
            <wp:extent cx="8255" cy="2413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2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7283" w:rsidRPr="00F77283" w:rsidRDefault="00F77283" w:rsidP="00F77283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728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 календарно-тематическое планирование</w:t>
      </w:r>
      <w:r w:rsidRPr="00F772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F77283" w:rsidRDefault="00F77283" w:rsidP="00F77283">
      <w:pPr>
        <w:pStyle w:val="a3"/>
        <w:spacing w:after="240" w:line="276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F7728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 оценочные материалы.</w:t>
      </w:r>
    </w:p>
    <w:p w:rsidR="00F77283" w:rsidRDefault="00F77283" w:rsidP="00530BF8">
      <w:pPr>
        <w:pStyle w:val="a3"/>
        <w:spacing w:after="24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0334" w:rsidRPr="00F50334" w:rsidRDefault="00F50334" w:rsidP="00530BF8">
      <w:pPr>
        <w:pStyle w:val="a3"/>
        <w:spacing w:after="24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0334">
        <w:rPr>
          <w:rFonts w:ascii="Times New Roman" w:hAnsi="Times New Roman" w:cs="Times New Roman"/>
          <w:b/>
          <w:sz w:val="28"/>
          <w:szCs w:val="28"/>
        </w:rPr>
        <w:lastRenderedPageBreak/>
        <w:t>Раздел 1 «Комплекс основных характеристик Программы »</w:t>
      </w:r>
    </w:p>
    <w:p w:rsidR="00166A5B" w:rsidRPr="00F60419" w:rsidRDefault="0090510B" w:rsidP="00530BF8">
      <w:pPr>
        <w:pStyle w:val="a3"/>
        <w:spacing w:after="24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10B">
        <w:rPr>
          <w:rFonts w:ascii="Times New Roman" w:hAnsi="Times New Roman" w:cs="Times New Roman"/>
          <w:b/>
          <w:sz w:val="28"/>
          <w:szCs w:val="28"/>
        </w:rPr>
        <w:t>1.1.</w:t>
      </w:r>
      <w:r w:rsidR="005C7C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0B21" w:rsidRPr="00EA0B21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5F401C" w:rsidRDefault="005F401C" w:rsidP="00F50334">
      <w:pPr>
        <w:shd w:val="clear" w:color="auto" w:fill="FFFFFF"/>
        <w:spacing w:after="240" w:line="276" w:lineRule="auto"/>
        <w:ind w:left="1" w:right="-18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0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 воспитания – одна из важнейших задач образования, непрерывная система всестороннего развития ли</w:t>
      </w:r>
      <w:r w:rsidR="00D23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чности в современных условиях.</w:t>
      </w:r>
      <w:r w:rsidRPr="005F40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Будущее наших детей напрямую зависит от того, смогут ли они приобрести необходимые знания, умения, навыки, занять активную позицию в жизни, развиваться и самореализовываться в условиях школьной и внешкольной деятельности. Позитивному вхождению юных граждан в противоречивое современное общество во многом способствует деятельность де</w:t>
      </w:r>
      <w:r w:rsidR="00F94A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тского клубного объединения</w:t>
      </w:r>
      <w:r w:rsidRPr="005F40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представляющего право выбора среды общения, сферы действий, а также право на уважительное и справедливое отношение со стороны взрослых.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94AFC" w:rsidRDefault="00F94AFC" w:rsidP="00A23900">
      <w:pPr>
        <w:shd w:val="clear" w:color="auto" w:fill="FFFFFF"/>
        <w:spacing w:after="0" w:line="240" w:lineRule="auto"/>
        <w:ind w:left="1" w:right="-18" w:firstLine="42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94A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Нормативно-правовая база.</w:t>
      </w:r>
    </w:p>
    <w:p w:rsidR="00A23900" w:rsidRPr="00A23900" w:rsidRDefault="00A23900" w:rsidP="00A23900">
      <w:pPr>
        <w:widowControl w:val="0"/>
        <w:numPr>
          <w:ilvl w:val="0"/>
          <w:numId w:val="29"/>
        </w:numPr>
        <w:shd w:val="clear" w:color="auto" w:fill="FFFFFF"/>
        <w:suppressAutoHyphens/>
        <w:autoSpaceDE w:val="0"/>
        <w:autoSpaceDN w:val="0"/>
        <w:spacing w:after="0" w:line="240" w:lineRule="auto"/>
        <w:ind w:left="0" w:firstLine="0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A23900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29.12.2012 г. № 273-ФЗ (ред. от  31.07.2020) «Об образовании в Российской Федерации» (с изм. и доп., вступ. в силу с 01.08.2020);</w:t>
      </w:r>
    </w:p>
    <w:p w:rsidR="00A23900" w:rsidRPr="00A23900" w:rsidRDefault="00A23900" w:rsidP="00A23900">
      <w:pPr>
        <w:widowControl w:val="0"/>
        <w:numPr>
          <w:ilvl w:val="0"/>
          <w:numId w:val="29"/>
        </w:numPr>
        <w:shd w:val="clear" w:color="auto" w:fill="FFFFFF"/>
        <w:suppressAutoHyphens/>
        <w:autoSpaceDE w:val="0"/>
        <w:autoSpaceDN w:val="0"/>
        <w:spacing w:after="0" w:line="240" w:lineRule="auto"/>
        <w:ind w:left="0" w:firstLine="0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A23900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Стратегия развития воспитания в Российской Федерации до 2025 года, утвержденная распоряжением Правительства РФ от 29.05.2015 г. № 996-р.;</w:t>
      </w:r>
    </w:p>
    <w:p w:rsidR="00A23900" w:rsidRPr="00A23900" w:rsidRDefault="00A23900" w:rsidP="00A23900">
      <w:pPr>
        <w:widowControl w:val="0"/>
        <w:numPr>
          <w:ilvl w:val="0"/>
          <w:numId w:val="29"/>
        </w:numPr>
        <w:shd w:val="clear" w:color="auto" w:fill="FFFFFF"/>
        <w:suppressAutoHyphens/>
        <w:autoSpaceDE w:val="0"/>
        <w:autoSpaceDN w:val="0"/>
        <w:spacing w:after="0" w:line="240" w:lineRule="auto"/>
        <w:ind w:left="0" w:firstLine="0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A2390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Концепция развития дополнительного образования детей до 2030 года, утвержденная распоряжением Правительства РФ от 31.03.2022 г. № 678-р;</w:t>
      </w:r>
    </w:p>
    <w:p w:rsidR="00A23900" w:rsidRPr="00A23900" w:rsidRDefault="00A23900" w:rsidP="00A23900">
      <w:pPr>
        <w:widowControl w:val="0"/>
        <w:numPr>
          <w:ilvl w:val="0"/>
          <w:numId w:val="29"/>
        </w:numPr>
        <w:shd w:val="clear" w:color="auto" w:fill="FFFFFF"/>
        <w:suppressAutoHyphens/>
        <w:autoSpaceDE w:val="0"/>
        <w:autoSpaceDN w:val="0"/>
        <w:spacing w:after="0" w:line="240" w:lineRule="auto"/>
        <w:ind w:left="0" w:firstLine="0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A239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</w:t>
      </w:r>
      <w:proofErr w:type="spellStart"/>
      <w:r w:rsidRPr="00A23900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A239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№ 882, </w:t>
      </w:r>
      <w:proofErr w:type="spellStart"/>
      <w:r w:rsidRPr="00A23900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Минпросвещения</w:t>
      </w:r>
      <w:proofErr w:type="spellEnd"/>
      <w:r w:rsidRPr="00A239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№ 391 от 05.08.2020 г. (ред. от 26.07.2022 г.) «Об организации и осуществлении образовательной деятельности при сетевой форме реализации образовательных программ»;</w:t>
      </w:r>
    </w:p>
    <w:p w:rsidR="00A23900" w:rsidRPr="00A23900" w:rsidRDefault="00A23900" w:rsidP="00A23900">
      <w:pPr>
        <w:widowControl w:val="0"/>
        <w:numPr>
          <w:ilvl w:val="0"/>
          <w:numId w:val="29"/>
        </w:numPr>
        <w:shd w:val="clear" w:color="auto" w:fill="FFFFFF"/>
        <w:suppressAutoHyphens/>
        <w:autoSpaceDE w:val="0"/>
        <w:autoSpaceDN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90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Министерства труда и социальной защиты Российской Федерации от 22.09.2021 г. № 4652н «Об утверждении профессионального стандарта «Педагог дополнительного образования детей и взрослых»;</w:t>
      </w:r>
    </w:p>
    <w:p w:rsidR="00A23900" w:rsidRPr="00A23900" w:rsidRDefault="00A23900" w:rsidP="00A23900">
      <w:pPr>
        <w:widowControl w:val="0"/>
        <w:numPr>
          <w:ilvl w:val="0"/>
          <w:numId w:val="29"/>
        </w:numPr>
        <w:shd w:val="clear" w:color="auto" w:fill="FFFFFF"/>
        <w:suppressAutoHyphens/>
        <w:autoSpaceDE w:val="0"/>
        <w:autoSpaceDN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90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Министерства просвещения Российской Федерации от 27.07.2022 г. № 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A23900" w:rsidRPr="00A23900" w:rsidRDefault="00A23900" w:rsidP="00A23900">
      <w:pPr>
        <w:widowControl w:val="0"/>
        <w:numPr>
          <w:ilvl w:val="0"/>
          <w:numId w:val="29"/>
        </w:numPr>
        <w:shd w:val="clear" w:color="auto" w:fill="FFFFFF"/>
        <w:suppressAutoHyphens/>
        <w:autoSpaceDE w:val="0"/>
        <w:autoSpaceDN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900">
        <w:rPr>
          <w:rFonts w:ascii="Times New Roman" w:eastAsia="Times New Roman" w:hAnsi="Times New Roman" w:cs="Times New Roman"/>
          <w:sz w:val="28"/>
          <w:szCs w:val="28"/>
          <w:lang w:eastAsia="ru-RU"/>
        </w:rPr>
        <w:t>12. Постановление Главного государственного санитарного врача РФ от 28.09.2020 г. № 28 «Об утверждении СанПиН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A23900" w:rsidRPr="00A23900" w:rsidRDefault="00A23900" w:rsidP="00A23900">
      <w:pPr>
        <w:widowControl w:val="0"/>
        <w:numPr>
          <w:ilvl w:val="0"/>
          <w:numId w:val="29"/>
        </w:numPr>
        <w:suppressAutoHyphens/>
        <w:autoSpaceDN w:val="0"/>
        <w:spacing w:after="0" w:line="240" w:lineRule="auto"/>
        <w:ind w:left="0" w:firstLine="0"/>
        <w:jc w:val="both"/>
        <w:textAlignment w:val="baseline"/>
        <w:rPr>
          <w:rFonts w:ascii="Calibri" w:eastAsia="Calibri" w:hAnsi="Calibri" w:cs="Times New Roman"/>
        </w:rPr>
      </w:pPr>
      <w:r w:rsidRPr="00A23900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 Министерства образования и науки Курской области от 22.08.2024 г. № 1-1126 «О внедрении единых подходов и требований к проектированию, реализации и оценке эффективности дополнительных образовательных программ».</w:t>
      </w:r>
    </w:p>
    <w:p w:rsidR="00A23900" w:rsidRPr="00A23900" w:rsidRDefault="00A23900" w:rsidP="00A23900">
      <w:pPr>
        <w:widowControl w:val="0"/>
        <w:numPr>
          <w:ilvl w:val="0"/>
          <w:numId w:val="29"/>
        </w:numPr>
        <w:suppressAutoHyphens/>
        <w:autoSpaceDN w:val="0"/>
        <w:spacing w:after="0" w:line="240" w:lineRule="auto"/>
        <w:ind w:left="0" w:firstLine="0"/>
        <w:jc w:val="both"/>
        <w:textAlignment w:val="baseline"/>
        <w:rPr>
          <w:rFonts w:ascii="Calibri" w:eastAsia="Calibri" w:hAnsi="Calibri" w:cs="Times New Roman"/>
        </w:rPr>
      </w:pPr>
      <w:r w:rsidRPr="00A23900">
        <w:rPr>
          <w:rFonts w:ascii="Times New Roman" w:eastAsia="Calibri" w:hAnsi="Times New Roman" w:cs="Times New Roman"/>
          <w:sz w:val="28"/>
          <w:szCs w:val="28"/>
        </w:rPr>
        <w:t>Уставом МБУ ДО «</w:t>
      </w:r>
      <w:proofErr w:type="spellStart"/>
      <w:r w:rsidRPr="00A23900">
        <w:rPr>
          <w:rFonts w:ascii="Times New Roman" w:eastAsia="Calibri" w:hAnsi="Times New Roman" w:cs="Times New Roman"/>
          <w:sz w:val="28"/>
          <w:szCs w:val="28"/>
        </w:rPr>
        <w:t>Обоянский</w:t>
      </w:r>
      <w:proofErr w:type="spellEnd"/>
      <w:r w:rsidRPr="00A23900">
        <w:rPr>
          <w:rFonts w:ascii="Times New Roman" w:eastAsia="Calibri" w:hAnsi="Times New Roman" w:cs="Times New Roman"/>
          <w:sz w:val="28"/>
          <w:szCs w:val="28"/>
        </w:rPr>
        <w:t xml:space="preserve"> районный Дом пионеров и школьников Курской области»</w:t>
      </w:r>
    </w:p>
    <w:p w:rsidR="00A23900" w:rsidRPr="00A23900" w:rsidRDefault="00A23900" w:rsidP="00A23900">
      <w:pPr>
        <w:widowControl w:val="0"/>
        <w:numPr>
          <w:ilvl w:val="0"/>
          <w:numId w:val="29"/>
        </w:numPr>
        <w:suppressAutoHyphens/>
        <w:autoSpaceDN w:val="0"/>
        <w:spacing w:after="0" w:line="240" w:lineRule="auto"/>
        <w:ind w:left="0" w:firstLine="0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A23900">
        <w:rPr>
          <w:rFonts w:ascii="Times New Roman" w:eastAsia="Calibri" w:hAnsi="Times New Roman" w:cs="Times New Roman"/>
          <w:sz w:val="28"/>
          <w:szCs w:val="28"/>
        </w:rPr>
        <w:t>Положение о рабочей программе дополнительного образования детей МБУ ДО «</w:t>
      </w:r>
      <w:proofErr w:type="spellStart"/>
      <w:r w:rsidRPr="00A23900">
        <w:rPr>
          <w:rFonts w:ascii="Times New Roman" w:eastAsia="Calibri" w:hAnsi="Times New Roman" w:cs="Times New Roman"/>
          <w:sz w:val="28"/>
          <w:szCs w:val="28"/>
        </w:rPr>
        <w:t>Обоянский</w:t>
      </w:r>
      <w:proofErr w:type="spellEnd"/>
      <w:r w:rsidRPr="00A23900">
        <w:rPr>
          <w:rFonts w:ascii="Times New Roman" w:eastAsia="Calibri" w:hAnsi="Times New Roman" w:cs="Times New Roman"/>
          <w:sz w:val="28"/>
          <w:szCs w:val="28"/>
        </w:rPr>
        <w:t xml:space="preserve"> районный Дом пионеров и школьников Курской области» </w:t>
      </w:r>
    </w:p>
    <w:p w:rsidR="00A23900" w:rsidRDefault="00A23900" w:rsidP="00086A9D">
      <w:pPr>
        <w:shd w:val="clear" w:color="auto" w:fill="FFFFFF"/>
        <w:spacing w:line="276" w:lineRule="auto"/>
        <w:ind w:left="1" w:right="-18" w:firstLine="42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81C3E" w:rsidRPr="00B34FDE" w:rsidRDefault="00D66E72" w:rsidP="00D930AA">
      <w:pPr>
        <w:shd w:val="clear" w:color="auto" w:fill="FFFFFF"/>
        <w:spacing w:after="0" w:line="276" w:lineRule="auto"/>
        <w:ind w:right="-69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5C20">
        <w:rPr>
          <w:rFonts w:ascii="Times New Roman" w:hAnsi="Times New Roman" w:cs="Times New Roman"/>
          <w:b/>
          <w:sz w:val="28"/>
          <w:szCs w:val="28"/>
        </w:rPr>
        <w:t>Направленность про</w:t>
      </w:r>
      <w:r w:rsidR="00B34FDE">
        <w:rPr>
          <w:rFonts w:ascii="Times New Roman" w:hAnsi="Times New Roman" w:cs="Times New Roman"/>
          <w:b/>
          <w:sz w:val="28"/>
          <w:szCs w:val="28"/>
        </w:rPr>
        <w:t xml:space="preserve">граммы. </w:t>
      </w:r>
      <w:r w:rsidR="00B34FDE" w:rsidRPr="00B34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</w:t>
      </w:r>
      <w:r w:rsidR="00B34FDE" w:rsidRPr="00B34FD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="00B34FDE" w:rsidRPr="00B34FD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="00B34FDE" w:rsidRPr="00B34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нит</w:t>
      </w:r>
      <w:r w:rsidR="00B34FDE" w:rsidRPr="00B34FD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="00B34FDE" w:rsidRPr="00B34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="00B34FDE" w:rsidRPr="00B34FD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ь</w:t>
      </w:r>
      <w:r w:rsidR="00B34FDE" w:rsidRPr="00B34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ная</w:t>
      </w:r>
      <w:r w:rsidR="00B34FDE" w:rsidRPr="00B34FDE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  <w:lang w:eastAsia="ru-RU"/>
        </w:rPr>
        <w:t xml:space="preserve"> </w:t>
      </w:r>
      <w:r w:rsidR="00B34FDE" w:rsidRPr="00B34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</w:t>
      </w:r>
      <w:r w:rsidR="00B34FDE" w:rsidRPr="00B34FD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="00B34FDE" w:rsidRPr="00B34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бразовател</w:t>
      </w:r>
      <w:r w:rsidR="00B34FDE" w:rsidRPr="00B34FD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</w:t>
      </w:r>
      <w:r w:rsidR="00B34FDE" w:rsidRPr="00B34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ная программа </w:t>
      </w:r>
      <w:r w:rsidR="001711BA">
        <w:rPr>
          <w:rFonts w:ascii="Times New Roman" w:hAnsi="Times New Roman" w:cs="Times New Roman"/>
          <w:sz w:val="28"/>
          <w:szCs w:val="28"/>
        </w:rPr>
        <w:t>«Рефлекс</w:t>
      </w:r>
      <w:r w:rsidR="00B34FDE">
        <w:rPr>
          <w:rFonts w:ascii="Times New Roman" w:hAnsi="Times New Roman" w:cs="Times New Roman"/>
          <w:sz w:val="28"/>
          <w:szCs w:val="28"/>
        </w:rPr>
        <w:t>»</w:t>
      </w:r>
      <w:r w:rsidR="00B34FDE" w:rsidRPr="00B34FDE">
        <w:rPr>
          <w:rFonts w:ascii="Times New Roman" w:hAnsi="Times New Roman" w:cs="Times New Roman"/>
          <w:sz w:val="28"/>
          <w:szCs w:val="28"/>
        </w:rPr>
        <w:t xml:space="preserve"> </w:t>
      </w:r>
      <w:r w:rsidR="00B34FDE" w:rsidRPr="00B34FD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="00B34FDE" w:rsidRPr="00B34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меет</w:t>
      </w:r>
      <w:r w:rsidR="00B34FDE" w:rsidRPr="00B34FDE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  <w:lang w:eastAsia="ru-RU"/>
        </w:rPr>
        <w:t xml:space="preserve"> </w:t>
      </w:r>
      <w:r w:rsidR="00B34FDE" w:rsidRPr="00EA0B2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соц</w:t>
      </w:r>
      <w:r w:rsidR="00B34FDE" w:rsidRPr="00EA0B21">
        <w:rPr>
          <w:rFonts w:ascii="Times New Roman" w:eastAsia="Times New Roman" w:hAnsi="Times New Roman" w:cs="Times New Roman"/>
          <w:b/>
          <w:bCs/>
          <w:i/>
          <w:color w:val="000000"/>
          <w:spacing w:val="-1"/>
          <w:sz w:val="28"/>
          <w:szCs w:val="28"/>
          <w:lang w:eastAsia="ru-RU"/>
        </w:rPr>
        <w:t>и</w:t>
      </w:r>
      <w:r w:rsidR="00B34FDE" w:rsidRPr="00EA0B2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аль</w:t>
      </w:r>
      <w:r w:rsidR="00B34FDE" w:rsidRPr="00EA0B21">
        <w:rPr>
          <w:rFonts w:ascii="Times New Roman" w:eastAsia="Times New Roman" w:hAnsi="Times New Roman" w:cs="Times New Roman"/>
          <w:b/>
          <w:bCs/>
          <w:i/>
          <w:color w:val="000000"/>
          <w:spacing w:val="-2"/>
          <w:sz w:val="28"/>
          <w:szCs w:val="28"/>
          <w:lang w:eastAsia="ru-RU"/>
        </w:rPr>
        <w:t>н</w:t>
      </w:r>
      <w:r w:rsidR="00B34FDE" w:rsidRPr="00EA0B2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о-гум</w:t>
      </w:r>
      <w:r w:rsidR="00B34FDE" w:rsidRPr="00EA0B21">
        <w:rPr>
          <w:rFonts w:ascii="Times New Roman" w:eastAsia="Times New Roman" w:hAnsi="Times New Roman" w:cs="Times New Roman"/>
          <w:b/>
          <w:bCs/>
          <w:i/>
          <w:color w:val="000000"/>
          <w:spacing w:val="2"/>
          <w:sz w:val="28"/>
          <w:szCs w:val="28"/>
          <w:lang w:eastAsia="ru-RU"/>
        </w:rPr>
        <w:t>а</w:t>
      </w:r>
      <w:r w:rsidR="00B34FDE" w:rsidRPr="00EA0B2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нитарную</w:t>
      </w:r>
      <w:r w:rsidR="00B34FDE" w:rsidRPr="00EA0B2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B34FDE" w:rsidRPr="00EA0B21">
        <w:rPr>
          <w:rFonts w:ascii="Times New Roman" w:eastAsia="Times New Roman" w:hAnsi="Times New Roman" w:cs="Times New Roman"/>
          <w:b/>
          <w:bCs/>
          <w:i/>
          <w:color w:val="000000"/>
          <w:spacing w:val="1"/>
          <w:sz w:val="28"/>
          <w:szCs w:val="28"/>
          <w:lang w:eastAsia="ru-RU"/>
        </w:rPr>
        <w:t>на</w:t>
      </w:r>
      <w:r w:rsidR="00B34FDE" w:rsidRPr="00EA0B2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пр</w:t>
      </w:r>
      <w:r w:rsidR="00B34FDE" w:rsidRPr="00EA0B21">
        <w:rPr>
          <w:rFonts w:ascii="Times New Roman" w:eastAsia="Times New Roman" w:hAnsi="Times New Roman" w:cs="Times New Roman"/>
          <w:b/>
          <w:bCs/>
          <w:i/>
          <w:color w:val="000000"/>
          <w:spacing w:val="1"/>
          <w:sz w:val="28"/>
          <w:szCs w:val="28"/>
          <w:lang w:eastAsia="ru-RU"/>
        </w:rPr>
        <w:t>а</w:t>
      </w:r>
      <w:r w:rsidR="00B34FDE" w:rsidRPr="00EA0B21">
        <w:rPr>
          <w:rFonts w:ascii="Times New Roman" w:eastAsia="Times New Roman" w:hAnsi="Times New Roman" w:cs="Times New Roman"/>
          <w:b/>
          <w:bCs/>
          <w:i/>
          <w:color w:val="000000"/>
          <w:spacing w:val="-1"/>
          <w:sz w:val="28"/>
          <w:szCs w:val="28"/>
          <w:lang w:eastAsia="ru-RU"/>
        </w:rPr>
        <w:t>в</w:t>
      </w:r>
      <w:r w:rsidR="00B34FDE" w:rsidRPr="00EA0B2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ленность,</w:t>
      </w:r>
      <w:r w:rsidR="00B34FDE" w:rsidRPr="00B34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="00B34FDE" w:rsidRPr="00B34FD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</w:t>
      </w:r>
      <w:r w:rsidR="00B34FDE" w:rsidRPr="00B34FD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="00B34FDE" w:rsidRPr="00B34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34FDE" w:rsidRPr="00B34FD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="00B34FDE" w:rsidRPr="00B34FD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="00B34FDE" w:rsidRPr="00B34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</w:t>
      </w:r>
      <w:r w:rsidR="00B34FDE" w:rsidRPr="00B34FD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="00B34FDE" w:rsidRPr="00B34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 развитию коллек</w:t>
      </w:r>
      <w:r w:rsidR="00B34FDE" w:rsidRPr="00B34FD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="00B34FDE" w:rsidRPr="00B34FD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="00B34FDE" w:rsidRPr="00B34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вной, творчес</w:t>
      </w:r>
      <w:r w:rsidR="00B34FDE" w:rsidRPr="00B34FD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="00B34FDE" w:rsidRPr="00B34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B34FDE" w:rsidRPr="00B34FD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й</w:t>
      </w:r>
      <w:r w:rsidR="00B34FDE" w:rsidRPr="00B34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</w:t>
      </w:r>
      <w:r w:rsidR="00B34FDE" w:rsidRPr="00B34FD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="00B34FDE" w:rsidRPr="00B34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</w:t>
      </w:r>
      <w:r w:rsidR="00B34FDE" w:rsidRPr="00B34FD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="00B34FDE" w:rsidRPr="00B34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иза</w:t>
      </w:r>
      <w:r w:rsidR="00B34FDE" w:rsidRPr="00B34FD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="00B34FDE" w:rsidRPr="00B34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орской</w:t>
      </w:r>
      <w:r w:rsidR="00B34FDE" w:rsidRPr="00B34FDE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  <w:lang w:eastAsia="ru-RU"/>
        </w:rPr>
        <w:t xml:space="preserve"> </w:t>
      </w:r>
      <w:r w:rsidR="00B34FDE" w:rsidRPr="00B34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</w:t>
      </w:r>
      <w:r w:rsidR="00B34FDE" w:rsidRPr="00B34FD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="00B34FDE" w:rsidRPr="00B34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ности</w:t>
      </w:r>
      <w:r w:rsidR="00B34FDE" w:rsidRPr="00B34FDE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  <w:lang w:eastAsia="ru-RU"/>
        </w:rPr>
        <w:t xml:space="preserve"> </w:t>
      </w:r>
      <w:r w:rsidR="00B34FDE" w:rsidRPr="00B34FD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об</w:t>
      </w:r>
      <w:r w:rsidR="00B34FDE" w:rsidRPr="00B34FD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="00B34FDE" w:rsidRPr="00B34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</w:t>
      </w:r>
      <w:r w:rsidR="00B34FDE" w:rsidRPr="00B34FD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ю</w:t>
      </w:r>
      <w:r w:rsidR="00B34FDE" w:rsidRPr="00B34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щихся,</w:t>
      </w:r>
      <w:r w:rsidR="00B34FDE" w:rsidRPr="00B34FDE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  <w:lang w:eastAsia="ru-RU"/>
        </w:rPr>
        <w:t xml:space="preserve"> </w:t>
      </w:r>
      <w:r w:rsidR="00B34FDE" w:rsidRPr="00B34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34FDE" w:rsidRPr="00B34FD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="00B34FDE" w:rsidRPr="00B34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B34FDE" w:rsidRPr="00B34FD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="00B34FDE" w:rsidRPr="00B34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щей</w:t>
      </w:r>
      <w:r w:rsidR="00B34FDE" w:rsidRPr="00B34FDE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  <w:lang w:eastAsia="ru-RU"/>
        </w:rPr>
        <w:t xml:space="preserve"> </w:t>
      </w:r>
      <w:r w:rsidR="00B34FDE" w:rsidRPr="00B34FD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="00B34FDE" w:rsidRPr="00B34FDE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  <w:lang w:eastAsia="ru-RU"/>
        </w:rPr>
        <w:t xml:space="preserve"> </w:t>
      </w:r>
      <w:r w:rsidR="00B34FDE" w:rsidRPr="00B34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формированию</w:t>
      </w:r>
      <w:r w:rsidR="00B34FDE" w:rsidRPr="00B34FDE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  <w:lang w:eastAsia="ru-RU"/>
        </w:rPr>
        <w:t xml:space="preserve"> </w:t>
      </w:r>
      <w:r w:rsidR="00B34FDE" w:rsidRPr="00B34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подрос</w:t>
      </w:r>
      <w:r w:rsidR="00B34FDE" w:rsidRPr="00B34FD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="00B34FDE" w:rsidRPr="00B34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B34FDE" w:rsidRPr="00B34FD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="00B34FDE" w:rsidRPr="00B34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B34FDE" w:rsidRPr="00B34FD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="00B34FDE" w:rsidRPr="00B34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кти</w:t>
      </w:r>
      <w:r w:rsidR="00B34FDE" w:rsidRPr="00B34FD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="00B34FDE" w:rsidRPr="00B34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</w:t>
      </w:r>
      <w:r w:rsidR="00B34FDE" w:rsidRPr="00B34FD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="00B34FDE" w:rsidRPr="00B34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</w:t>
      </w:r>
      <w:r w:rsidR="00B34FDE" w:rsidRPr="00B34FD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="00B34FDE" w:rsidRPr="00B34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нной</w:t>
      </w:r>
      <w:r w:rsidR="00B34FDE" w:rsidRPr="00B34FD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="00B34FDE" w:rsidRPr="00B34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B34FDE" w:rsidRPr="00B34FD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="00B34FDE" w:rsidRPr="00B34FD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="00B34FDE" w:rsidRPr="00B34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ици</w:t>
      </w:r>
      <w:r w:rsidR="00B34FDE" w:rsidRPr="00B34FDE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и</w:t>
      </w:r>
      <w:r w:rsidR="00B34FDE" w:rsidRPr="00B34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273860" w:rsidRPr="00273860" w:rsidRDefault="00273860" w:rsidP="00D930AA">
      <w:pPr>
        <w:shd w:val="clear" w:color="auto" w:fill="FFFFFF"/>
        <w:spacing w:after="0" w:line="276" w:lineRule="auto"/>
        <w:ind w:left="1" w:right="-18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Актуальность программы</w:t>
      </w:r>
      <w:r w:rsidR="00B34F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5F401C" w:rsidRPr="005F401C" w:rsidRDefault="005F401C" w:rsidP="00D930AA">
      <w:pPr>
        <w:shd w:val="clear" w:color="auto" w:fill="FFFFFF"/>
        <w:spacing w:after="0" w:line="276" w:lineRule="auto"/>
        <w:ind w:left="1" w:right="-18" w:firstLine="425"/>
        <w:jc w:val="both"/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  <w:lang w:eastAsia="ru-RU"/>
        </w:rPr>
      </w:pP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Одной из приоритетных задач воспитания сегодня является формирование у детей активной жизненной и гражданской позиции, основанной на готовности к участию в общественно-политической жизни страны и государственной деятельности. Происходя</w:t>
      </w:r>
      <w:r w:rsidRPr="002738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щ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Pr="00273860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2738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273860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</w:t>
      </w:r>
      <w:r w:rsidRPr="002738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273860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</w:t>
      </w:r>
      <w:r w:rsidRPr="002738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73860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2738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</w:t>
      </w:r>
      <w:r w:rsidRPr="002738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</w:t>
      </w:r>
      <w:r w:rsidRPr="00273860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</w:t>
      </w:r>
      <w:r w:rsidRPr="002738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Pr="002738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щ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ают</w:t>
      </w:r>
      <w:r w:rsidRPr="00273860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поня</w:t>
      </w:r>
      <w:r w:rsidRPr="002738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ию</w:t>
      </w:r>
      <w:r w:rsidRPr="00273860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  <w:lang w:eastAsia="ru-RU"/>
        </w:rPr>
        <w:t xml:space="preserve"> 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«акт</w:t>
      </w:r>
      <w:r w:rsidRPr="002738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2738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ная</w:t>
      </w:r>
      <w:r w:rsidRPr="00273860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  <w:lang w:eastAsia="ru-RU"/>
        </w:rPr>
        <w:t xml:space="preserve"> 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2738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2738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2738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нс</w:t>
      </w:r>
      <w:r w:rsidRPr="002738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</w:t>
      </w:r>
      <w:r w:rsidRPr="00273860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  <w:lang w:eastAsia="ru-RU"/>
        </w:rPr>
        <w:t xml:space="preserve"> </w:t>
      </w:r>
      <w:r w:rsidRPr="002738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2738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о</w:t>
      </w:r>
      <w:r w:rsidRPr="002738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иция»</w:t>
      </w:r>
      <w:r w:rsidRPr="00273860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  <w:lang w:eastAsia="ru-RU"/>
        </w:rPr>
        <w:t xml:space="preserve"> </w:t>
      </w:r>
      <w:r w:rsidRPr="002738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 перв</w:t>
      </w:r>
      <w:r w:rsidRPr="002738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</w:t>
      </w:r>
      <w:r w:rsidRPr="002738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738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273860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  <w:lang w:eastAsia="ru-RU"/>
        </w:rPr>
        <w:t xml:space="preserve"> 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2738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ысл</w:t>
      </w:r>
      <w:r w:rsidRPr="00273860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  <w:lang w:eastAsia="ru-RU"/>
        </w:rPr>
        <w:t xml:space="preserve"> </w:t>
      </w:r>
      <w:r w:rsidRPr="002738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– 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</w:t>
      </w:r>
      <w:r w:rsidRPr="002738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</w:t>
      </w:r>
      <w:r w:rsidRPr="00273860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  <w:lang w:eastAsia="ru-RU"/>
        </w:rPr>
        <w:t xml:space="preserve"> 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«лид</w:t>
      </w:r>
      <w:r w:rsidRPr="002738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ер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ских»</w:t>
      </w:r>
      <w:r w:rsidRPr="00273860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  <w:lang w:eastAsia="ru-RU"/>
        </w:rPr>
        <w:t xml:space="preserve"> 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</w:t>
      </w:r>
      <w:r w:rsidRPr="00273860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  <w:lang w:eastAsia="ru-RU"/>
        </w:rPr>
        <w:t xml:space="preserve"> 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</w:t>
      </w:r>
      <w:r w:rsidRPr="002738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</w:t>
      </w:r>
      <w:r w:rsidRPr="00273860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  <w:lang w:eastAsia="ru-RU"/>
        </w:rPr>
        <w:t xml:space="preserve"> </w:t>
      </w:r>
    </w:p>
    <w:p w:rsidR="005F401C" w:rsidRPr="00273860" w:rsidRDefault="005F401C" w:rsidP="00D930AA">
      <w:pPr>
        <w:shd w:val="clear" w:color="auto" w:fill="FFFFFF"/>
        <w:spacing w:after="0" w:line="276" w:lineRule="auto"/>
        <w:ind w:left="1" w:right="-18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2738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2738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2738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</w:t>
      </w:r>
      <w:r w:rsidRPr="00273860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  <w:lang w:eastAsia="ru-RU"/>
        </w:rPr>
        <w:t xml:space="preserve"> </w:t>
      </w:r>
      <w:r w:rsidRPr="002738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2738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</w:t>
      </w:r>
      <w:r w:rsidRPr="002738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738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273860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  <w:lang w:eastAsia="ru-RU"/>
        </w:rPr>
        <w:t xml:space="preserve"> 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2738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дера сей</w:t>
      </w:r>
      <w:r w:rsidRPr="002738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</w:t>
      </w:r>
      <w:r w:rsidRPr="00273860"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  <w:lang w:eastAsia="ru-RU"/>
        </w:rPr>
        <w:t xml:space="preserve"> 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наиболее</w:t>
      </w:r>
      <w:r w:rsidRPr="00273860"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  <w:lang w:eastAsia="ru-RU"/>
        </w:rPr>
        <w:t xml:space="preserve"> 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</w:t>
      </w:r>
      <w:r w:rsidRPr="002738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Pr="002738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на,</w:t>
      </w:r>
      <w:r w:rsidRPr="00273860"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  <w:lang w:eastAsia="ru-RU"/>
        </w:rPr>
        <w:t xml:space="preserve"> 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т.к.</w:t>
      </w:r>
      <w:r w:rsidRPr="00273860"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  <w:lang w:eastAsia="ru-RU"/>
        </w:rPr>
        <w:t xml:space="preserve"> </w:t>
      </w:r>
      <w:r w:rsidRPr="002738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ез</w:t>
      </w:r>
      <w:r w:rsidRPr="00273860"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  <w:lang w:eastAsia="ru-RU"/>
        </w:rPr>
        <w:t xml:space="preserve"> 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воспитания</w:t>
      </w:r>
      <w:r w:rsidRPr="00273860"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  <w:lang w:eastAsia="ru-RU"/>
        </w:rPr>
        <w:t xml:space="preserve"> </w:t>
      </w:r>
      <w:r w:rsidRPr="002738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ли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дерс</w:t>
      </w:r>
      <w:r w:rsidRPr="002738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273860"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  <w:lang w:eastAsia="ru-RU"/>
        </w:rPr>
        <w:t xml:space="preserve"> </w:t>
      </w:r>
      <w:r w:rsidRPr="002738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по</w:t>
      </w:r>
      <w:r w:rsidRPr="002738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зици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невозможно</w:t>
      </w:r>
      <w:r w:rsidRPr="002738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27386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ществова</w:t>
      </w:r>
      <w:r w:rsidRPr="002738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 с</w:t>
      </w:r>
      <w:r w:rsidRPr="0027386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т</w:t>
      </w:r>
      <w:r w:rsidRPr="002738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2738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738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ы</w:t>
      </w:r>
      <w:r w:rsidRPr="002738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-</w:t>
      </w:r>
      <w:r w:rsidRPr="002738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идер</w:t>
      </w:r>
      <w:r w:rsidRPr="002738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Поэтому важнейшую роль в социализации личности играет развитие их личных и профессиональных компетенций. Возникает необходимость формирования у подростков навыков социальной и личностной компетентности, умения общаться, понимать других людей, а также собственного достоинства и уважения к другим, умения отстаивать свое мнение, считаться с мнением окружающих, противостоять внешнему давлению.</w:t>
      </w:r>
    </w:p>
    <w:p w:rsidR="00273860" w:rsidRPr="00273860" w:rsidRDefault="005F401C" w:rsidP="00530BF8">
      <w:pPr>
        <w:shd w:val="clear" w:color="auto" w:fill="FFFFFF"/>
        <w:spacing w:after="0" w:line="276" w:lineRule="auto"/>
        <w:ind w:left="1" w:right="-1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8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Ф</w:t>
      </w:r>
      <w:r w:rsidRPr="002738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ор</w:t>
      </w:r>
      <w:r w:rsidRPr="002738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ми</w:t>
      </w:r>
      <w:r w:rsidRPr="002738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ро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2738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</w:t>
      </w:r>
      <w:r w:rsidRPr="00273860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  <w:lang w:eastAsia="ru-RU"/>
        </w:rPr>
        <w:t xml:space="preserve"> 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лиде</w:t>
      </w:r>
      <w:r w:rsidRPr="002738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273860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  <w:lang w:eastAsia="ru-RU"/>
        </w:rPr>
        <w:t xml:space="preserve"> 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273860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  <w:lang w:eastAsia="ru-RU"/>
        </w:rPr>
        <w:t xml:space="preserve"> 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</w:t>
      </w:r>
      <w:r w:rsidRPr="002738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стве</w:t>
      </w:r>
      <w:r w:rsidRPr="00273860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  <w:lang w:eastAsia="ru-RU"/>
        </w:rPr>
        <w:t xml:space="preserve"> </w:t>
      </w:r>
      <w:r w:rsidRPr="002738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–</w:t>
      </w:r>
      <w:r w:rsidRPr="00273860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  <w:lang w:eastAsia="ru-RU"/>
        </w:rPr>
        <w:t xml:space="preserve"> 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</w:t>
      </w:r>
      <w:r w:rsidRPr="002738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</w:t>
      </w:r>
      <w:r w:rsidRPr="00273860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  <w:lang w:eastAsia="ru-RU"/>
        </w:rPr>
        <w:t xml:space="preserve"> 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738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273860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  <w:lang w:eastAsia="ru-RU"/>
        </w:rPr>
        <w:t xml:space="preserve"> 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2738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ти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хийны</w:t>
      </w:r>
      <w:r w:rsidRPr="002738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й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273860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  <w:lang w:eastAsia="ru-RU"/>
        </w:rPr>
        <w:t xml:space="preserve"> 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738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необходимо</w:t>
      </w:r>
      <w:r w:rsidRPr="002738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2738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гани</w:t>
      </w:r>
      <w:r w:rsidRPr="002738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овать</w:t>
      </w:r>
      <w:r w:rsidRPr="00273860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27386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2738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делать</w:t>
      </w:r>
      <w:r w:rsidRPr="0027386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</w:t>
      </w:r>
      <w:r w:rsidRPr="002738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2738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л</w:t>
      </w:r>
      <w:r w:rsidRPr="002738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чше</w:t>
      </w:r>
      <w:r w:rsidRPr="0027386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всего</w:t>
      </w:r>
      <w:r w:rsidRPr="00273860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27386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2738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оцессе</w:t>
      </w:r>
      <w:r w:rsidRPr="002738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</w:t>
      </w:r>
      <w:r w:rsidRPr="002738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</w:t>
      </w:r>
      <w:r w:rsidRPr="002738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2738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2738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r w:rsidRPr="002738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2738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чения.</w:t>
      </w:r>
      <w:r w:rsidRPr="00273860"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  <w:lang w:eastAsia="ru-RU"/>
        </w:rPr>
        <w:t xml:space="preserve"> 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</w:t>
      </w:r>
      <w:r w:rsidRPr="002738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273860"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  <w:lang w:eastAsia="ru-RU"/>
        </w:rPr>
        <w:t xml:space="preserve"> 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</w:t>
      </w:r>
      <w:r w:rsidRPr="002738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жно</w:t>
      </w:r>
      <w:r w:rsidRPr="00273860"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  <w:lang w:eastAsia="ru-RU"/>
        </w:rPr>
        <w:t xml:space="preserve"> </w:t>
      </w:r>
      <w:proofErr w:type="gramStart"/>
      <w:r w:rsidRPr="002738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2738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2738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B34FDE"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  <w:lang w:eastAsia="ru-RU"/>
        </w:rPr>
        <w:t xml:space="preserve"> </w:t>
      </w:r>
      <w:r w:rsidRPr="002738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об</w:t>
      </w:r>
      <w:r w:rsidRPr="002738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чающихся</w:t>
      </w:r>
      <w:r w:rsidRPr="00273860"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  <w:lang w:eastAsia="ru-RU"/>
        </w:rPr>
        <w:t xml:space="preserve"> 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</w:t>
      </w:r>
      <w:r w:rsidRPr="00273860"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  <w:lang w:eastAsia="ru-RU"/>
        </w:rPr>
        <w:t xml:space="preserve"> 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</w:t>
      </w:r>
      <w:r w:rsidRPr="002738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нив</w:t>
      </w:r>
      <w:r w:rsidRPr="002738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proofErr w:type="gramEnd"/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окр</w:t>
      </w:r>
      <w:r w:rsidRPr="002738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жающий</w:t>
      </w:r>
      <w:r w:rsidRPr="00273860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  <w:lang w:eastAsia="ru-RU"/>
        </w:rPr>
        <w:t xml:space="preserve"> </w:t>
      </w:r>
      <w:r w:rsidRPr="002738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</w:t>
      </w:r>
      <w:r w:rsidRPr="00273860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  <w:lang w:eastAsia="ru-RU"/>
        </w:rPr>
        <w:t xml:space="preserve"> 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273860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  <w:lang w:eastAsia="ru-RU"/>
        </w:rPr>
        <w:t xml:space="preserve"> 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позицион</w:t>
      </w:r>
      <w:r w:rsidRPr="002738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ровать</w:t>
      </w:r>
      <w:r w:rsidRPr="00273860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  <w:lang w:eastAsia="ru-RU"/>
        </w:rPr>
        <w:t xml:space="preserve"> 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</w:t>
      </w:r>
      <w:r w:rsidRPr="002738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273860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  <w:lang w:eastAsia="ru-RU"/>
        </w:rPr>
        <w:t xml:space="preserve"> </w:t>
      </w:r>
      <w:r w:rsidRPr="002738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273860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  <w:lang w:eastAsia="ru-RU"/>
        </w:rPr>
        <w:t xml:space="preserve"> 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нём,</w:t>
      </w:r>
      <w:r w:rsidRPr="00273860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  <w:lang w:eastAsia="ru-RU"/>
        </w:rPr>
        <w:t xml:space="preserve"> 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2738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2738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чь</w:t>
      </w:r>
      <w:r w:rsidRPr="00273860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  <w:lang w:eastAsia="ru-RU"/>
        </w:rPr>
        <w:t xml:space="preserve"> 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</w:t>
      </w:r>
      <w:r w:rsidRPr="00273860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  <w:lang w:eastAsia="ru-RU"/>
        </w:rPr>
        <w:t xml:space="preserve"> </w:t>
      </w:r>
      <w:r w:rsidRPr="002738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владеть к</w:t>
      </w:r>
      <w:r w:rsidRPr="002738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ул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ьт</w:t>
      </w:r>
      <w:r w:rsidRPr="002738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рой</w:t>
      </w:r>
      <w:r w:rsidRPr="00273860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  <w:lang w:eastAsia="ru-RU"/>
        </w:rPr>
        <w:t xml:space="preserve"> 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</w:t>
      </w:r>
      <w:r w:rsidRPr="002738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</w:t>
      </w:r>
      <w:r w:rsidRPr="00273860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  <w:lang w:eastAsia="ru-RU"/>
        </w:rPr>
        <w:t xml:space="preserve"> 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</w:t>
      </w:r>
      <w:r w:rsidRPr="002738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ичными</w:t>
      </w:r>
      <w:r w:rsidRPr="00273860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  <w:lang w:eastAsia="ru-RU"/>
        </w:rPr>
        <w:t xml:space="preserve"> 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</w:t>
      </w:r>
      <w:r w:rsidRPr="002738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273860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  <w:lang w:eastAsia="ru-RU"/>
        </w:rPr>
        <w:t xml:space="preserve"> 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</w:t>
      </w:r>
      <w:r w:rsidRPr="002738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ф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фектив</w:t>
      </w:r>
      <w:r w:rsidRPr="002738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273860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  <w:lang w:eastAsia="ru-RU"/>
        </w:rPr>
        <w:t xml:space="preserve"> 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</w:t>
      </w:r>
      <w:r w:rsidRPr="002738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иза</w:t>
      </w:r>
      <w:r w:rsidRPr="002738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273860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  <w:lang w:eastAsia="ru-RU"/>
        </w:rPr>
        <w:t xml:space="preserve"> 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2738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правления,</w:t>
      </w:r>
      <w:r w:rsidRPr="00273860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  <w:lang w:eastAsia="ru-RU"/>
        </w:rPr>
        <w:t xml:space="preserve"> </w:t>
      </w:r>
      <w:r w:rsidRPr="002738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мением</w:t>
      </w:r>
      <w:r w:rsidRPr="00273860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eastAsia="ru-RU"/>
        </w:rPr>
        <w:t xml:space="preserve"> </w:t>
      </w:r>
      <w:r w:rsidRPr="002738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бща</w:t>
      </w:r>
      <w:r w:rsidRPr="002738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2738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273860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  <w:lang w:eastAsia="ru-RU"/>
        </w:rPr>
        <w:t xml:space="preserve"> </w:t>
      </w:r>
      <w:r w:rsidRPr="002738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273860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  <w:lang w:eastAsia="ru-RU"/>
        </w:rPr>
        <w:t xml:space="preserve"> </w:t>
      </w:r>
      <w:r w:rsidRPr="002738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2738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решать</w:t>
      </w:r>
      <w:r w:rsidRPr="00273860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  <w:lang w:eastAsia="ru-RU"/>
        </w:rPr>
        <w:t xml:space="preserve"> 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конф</w:t>
      </w:r>
      <w:r w:rsidRPr="002738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икты,</w:t>
      </w:r>
      <w:r w:rsidRPr="00273860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  <w:lang w:eastAsia="ru-RU"/>
        </w:rPr>
        <w:t xml:space="preserve"> </w:t>
      </w:r>
      <w:r w:rsidRPr="002738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ать</w:t>
      </w:r>
      <w:r w:rsidRPr="00273860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  <w:lang w:eastAsia="ru-RU"/>
        </w:rPr>
        <w:t xml:space="preserve"> 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</w:t>
      </w:r>
      <w:r w:rsidRPr="00273860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  <w:lang w:eastAsia="ru-RU"/>
        </w:rPr>
        <w:t xml:space="preserve"> 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</w:t>
      </w:r>
      <w:r w:rsidRPr="002738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27386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</w:t>
      </w:r>
      <w:r w:rsidRPr="002738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273860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  <w:lang w:eastAsia="ru-RU"/>
        </w:rPr>
        <w:t xml:space="preserve"> </w:t>
      </w:r>
      <w:r w:rsidRPr="002738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273860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навык</w:t>
      </w:r>
      <w:r w:rsidRPr="002738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273860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  <w:lang w:eastAsia="ru-RU"/>
        </w:rPr>
        <w:t xml:space="preserve"> 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</w:t>
      </w:r>
      <w:r w:rsidRPr="002738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х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одимые</w:t>
      </w:r>
      <w:r w:rsidRPr="00273860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Pr="00273860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  <w:lang w:eastAsia="ru-RU"/>
        </w:rPr>
        <w:t xml:space="preserve"> 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</w:t>
      </w:r>
      <w:r w:rsidRPr="002738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ци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273860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  <w:lang w:eastAsia="ru-RU"/>
        </w:rPr>
        <w:t xml:space="preserve"> 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2738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бств</w:t>
      </w:r>
      <w:r w:rsidRPr="002738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2738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</w:t>
      </w:r>
      <w:r w:rsidRPr="00273860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  <w:lang w:eastAsia="ru-RU"/>
        </w:rPr>
        <w:t xml:space="preserve"> </w:t>
      </w:r>
      <w:r w:rsidRPr="0027386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спешности</w:t>
      </w:r>
      <w:r w:rsidRPr="00273860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  <w:lang w:eastAsia="ru-RU"/>
        </w:rPr>
        <w:t xml:space="preserve"> </w:t>
      </w:r>
      <w:r w:rsidRPr="002738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соци</w:t>
      </w:r>
      <w:r w:rsidRPr="002738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ме.</w:t>
      </w:r>
    </w:p>
    <w:p w:rsidR="00273860" w:rsidRPr="00273860" w:rsidRDefault="00273860" w:rsidP="00D930AA">
      <w:pPr>
        <w:shd w:val="clear" w:color="auto" w:fill="FFFFFF"/>
        <w:spacing w:after="0" w:line="276" w:lineRule="auto"/>
        <w:ind w:left="1" w:right="-16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Данная</w:t>
      </w:r>
      <w:r w:rsidRPr="00273860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  <w:lang w:eastAsia="ru-RU"/>
        </w:rPr>
        <w:t xml:space="preserve"> </w:t>
      </w:r>
      <w:r w:rsidR="00D91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рограмма</w:t>
      </w:r>
      <w:r w:rsidRPr="00273860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  <w:lang w:eastAsia="ru-RU"/>
        </w:rPr>
        <w:t xml:space="preserve"> 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</w:t>
      </w:r>
      <w:r w:rsidRPr="002738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Pr="002738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ь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на,</w:t>
      </w:r>
      <w:r w:rsidRPr="00273860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  <w:lang w:eastAsia="ru-RU"/>
        </w:rPr>
        <w:t xml:space="preserve"> 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</w:t>
      </w:r>
      <w:r w:rsidRPr="002738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273860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  <w:lang w:eastAsia="ru-RU"/>
        </w:rPr>
        <w:t xml:space="preserve"> 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2738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273860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  <w:lang w:eastAsia="ru-RU"/>
        </w:rPr>
        <w:t xml:space="preserve"> </w:t>
      </w:r>
      <w:r w:rsidRPr="002738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273860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  <w:lang w:eastAsia="ru-RU"/>
        </w:rPr>
        <w:t xml:space="preserve"> 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Pr="002738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2738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273860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  <w:lang w:eastAsia="ru-RU"/>
        </w:rPr>
        <w:t xml:space="preserve"> 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ее</w:t>
      </w:r>
      <w:r w:rsidRPr="00273860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  <w:lang w:eastAsia="ru-RU"/>
        </w:rPr>
        <w:t xml:space="preserve"> 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</w:t>
      </w:r>
      <w:r w:rsidRPr="002738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иза</w:t>
      </w:r>
      <w:r w:rsidRPr="002738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ци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</w:t>
      </w:r>
      <w:r w:rsidRPr="002738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2738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чающие</w:t>
      </w:r>
      <w:r w:rsidRPr="002738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273860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  <w:lang w:eastAsia="ru-RU"/>
        </w:rPr>
        <w:t xml:space="preserve"> 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</w:t>
      </w:r>
      <w:r w:rsidRPr="0027386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чают</w:t>
      </w:r>
      <w:r w:rsidRPr="00273860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  <w:lang w:eastAsia="ru-RU"/>
        </w:rPr>
        <w:t xml:space="preserve"> 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2738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ыки</w:t>
      </w:r>
      <w:r w:rsidRPr="00273860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  <w:lang w:eastAsia="ru-RU"/>
        </w:rPr>
        <w:t xml:space="preserve"> 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</w:t>
      </w:r>
      <w:r w:rsidRPr="002738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тив</w:t>
      </w:r>
      <w:r w:rsidRPr="002738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2738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273860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eastAsia="ru-RU"/>
        </w:rPr>
        <w:t xml:space="preserve"> 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</w:t>
      </w:r>
      <w:r w:rsidRPr="002738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738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2738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273860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</w:t>
      </w:r>
      <w:r w:rsidRPr="002738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</w:t>
      </w:r>
      <w:r w:rsidRPr="002738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йств</w:t>
      </w:r>
      <w:r w:rsidRPr="002738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я, п</w:t>
      </w:r>
      <w:r w:rsidRPr="002738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2738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тр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оения</w:t>
      </w:r>
      <w:r w:rsidRPr="00273860"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  <w:lang w:eastAsia="ru-RU"/>
        </w:rPr>
        <w:t xml:space="preserve"> 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</w:t>
      </w:r>
      <w:r w:rsidRPr="002738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имоотношений</w:t>
      </w:r>
      <w:r w:rsidRPr="00273860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  <w:lang w:eastAsia="ru-RU"/>
        </w:rPr>
        <w:t xml:space="preserve"> 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738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273860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  <w:lang w:eastAsia="ru-RU"/>
        </w:rPr>
        <w:t xml:space="preserve"> 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основе</w:t>
      </w:r>
      <w:r w:rsidRPr="00273860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  <w:lang w:eastAsia="ru-RU"/>
        </w:rPr>
        <w:t xml:space="preserve"> </w:t>
      </w:r>
      <w:r w:rsidRPr="002738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важен</w:t>
      </w:r>
      <w:r w:rsidRPr="002738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273860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  <w:lang w:eastAsia="ru-RU"/>
        </w:rPr>
        <w:t xml:space="preserve"> </w:t>
      </w:r>
      <w:r w:rsidRPr="002738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273860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  <w:lang w:eastAsia="ru-RU"/>
        </w:rPr>
        <w:t xml:space="preserve"> 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2738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2738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2738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2738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ичеств</w:t>
      </w:r>
      <w:r w:rsidRPr="002738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возможн</w:t>
      </w:r>
      <w:r w:rsidRPr="002738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сть</w:t>
      </w:r>
      <w:r w:rsidRPr="00273860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</w:t>
      </w:r>
      <w:r w:rsidRPr="002738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ить</w:t>
      </w:r>
      <w:r w:rsidRPr="00273860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себя</w:t>
      </w:r>
      <w:r w:rsidRPr="00273860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273860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2738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738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ш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738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273860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2738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2738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пповых</w:t>
      </w:r>
      <w:r w:rsidRPr="00273860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2738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дач,</w:t>
      </w:r>
      <w:r w:rsidRPr="00273860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понять</w:t>
      </w:r>
      <w:r w:rsidRPr="00273860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свою</w:t>
      </w:r>
      <w:r w:rsidRPr="00273860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2738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ро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</w:t>
      </w:r>
      <w:r w:rsidRPr="00273860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2738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место</w:t>
      </w:r>
      <w:r w:rsidRPr="002738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27386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2738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2738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щ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естве, </w:t>
      </w:r>
      <w:r w:rsidRPr="002738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делать о</w:t>
      </w:r>
      <w:r w:rsidRPr="002738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</w:t>
      </w:r>
      <w:r w:rsidRPr="002738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2738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ный</w:t>
      </w:r>
      <w:r w:rsidRPr="002738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</w:t>
      </w:r>
      <w:r w:rsidRPr="002738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</w:t>
      </w:r>
      <w:r w:rsidRPr="0027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17D76" w:rsidRPr="00517D76" w:rsidRDefault="00D66E72" w:rsidP="00D930AA">
      <w:pPr>
        <w:shd w:val="clear" w:color="auto" w:fill="FFFFFF"/>
        <w:spacing w:after="0" w:line="276" w:lineRule="auto"/>
        <w:ind w:left="1" w:right="-65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5C20">
        <w:rPr>
          <w:rFonts w:ascii="Times New Roman" w:hAnsi="Times New Roman" w:cs="Times New Roman"/>
          <w:b/>
          <w:sz w:val="28"/>
          <w:szCs w:val="28"/>
        </w:rPr>
        <w:t>Отли</w:t>
      </w:r>
      <w:r w:rsidR="00517D76">
        <w:rPr>
          <w:rFonts w:ascii="Times New Roman" w:hAnsi="Times New Roman" w:cs="Times New Roman"/>
          <w:b/>
          <w:sz w:val="28"/>
          <w:szCs w:val="28"/>
        </w:rPr>
        <w:t xml:space="preserve">чительной особенностью </w:t>
      </w:r>
      <w:r w:rsidR="00517D76"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данной програм</w:t>
      </w:r>
      <w:r w:rsidR="00517D76" w:rsidRPr="00517D7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="00517D76"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яв</w:t>
      </w:r>
      <w:r w:rsidR="00517D76" w:rsidRPr="00517D7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ляе</w:t>
      </w:r>
      <w:r w:rsidR="00517D76"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517D76" w:rsidRPr="00517D7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с</w:t>
      </w:r>
      <w:r w:rsidR="00517D76" w:rsidRPr="00517D7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я</w:t>
      </w:r>
      <w:r w:rsidR="00517D76"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то,</w:t>
      </w:r>
      <w:r w:rsidR="00517D76" w:rsidRPr="00517D7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="00517D76"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="00517D76" w:rsidRPr="00517D7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="00517D76"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517D76" w:rsidRPr="00517D7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="00517D76"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дает</w:t>
      </w:r>
      <w:r w:rsidR="00517D76" w:rsidRPr="00517D76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 </w:t>
      </w:r>
      <w:r w:rsidR="00517D76"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</w:t>
      </w:r>
      <w:r w:rsidR="00517D76" w:rsidRPr="00517D7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="00517D76" w:rsidRPr="00517D7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="00517D76" w:rsidRPr="00517D7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</w:t>
      </w:r>
      <w:r w:rsidR="00517D76" w:rsidRPr="00517D7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="00517D76"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ость</w:t>
      </w:r>
      <w:r w:rsidR="00517D76" w:rsidRPr="00517D76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 </w:t>
      </w:r>
      <w:r w:rsidR="00517D76"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</w:t>
      </w:r>
      <w:r w:rsidR="00517D76" w:rsidRPr="00517D7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="00517D76"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="00517D76" w:rsidRPr="00517D76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 </w:t>
      </w:r>
      <w:r w:rsidR="00517D76"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</w:t>
      </w:r>
      <w:r w:rsidR="00517D76" w:rsidRPr="00517D7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="00517D76"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</w:t>
      </w:r>
      <w:r w:rsidR="00517D76" w:rsidRPr="00517D7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="00517D76"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517D76" w:rsidRPr="00517D76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="00517D76"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</w:t>
      </w:r>
      <w:r w:rsidR="00517D76" w:rsidRPr="00517D7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="00517D76"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517D76" w:rsidRPr="00517D7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="00517D76"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="00517D76" w:rsidRPr="00517D76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 </w:t>
      </w:r>
      <w:r w:rsidR="00517D76"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517D76" w:rsidRPr="00517D76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 </w:t>
      </w:r>
      <w:r w:rsidR="00517D76"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517D76" w:rsidRPr="00517D7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="00517D76"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</w:t>
      </w:r>
      <w:r w:rsidR="00517D76" w:rsidRPr="00517D7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="00517D76"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ической</w:t>
      </w:r>
      <w:r w:rsidR="00517D76" w:rsidRPr="00517D76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 </w:t>
      </w:r>
      <w:r w:rsidR="00517D76"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517D76" w:rsidRPr="00517D7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="00517D76"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ятел</w:t>
      </w:r>
      <w:r w:rsidR="00517D76" w:rsidRPr="00517D7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ьн</w:t>
      </w:r>
      <w:r w:rsidR="00517D76"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="00517D76" w:rsidRPr="00517D7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="00517D76"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</w:p>
    <w:p w:rsidR="00517D76" w:rsidRPr="00517D76" w:rsidRDefault="00D91103" w:rsidP="00D930AA">
      <w:pPr>
        <w:shd w:val="clear" w:color="auto" w:fill="FFFFFF"/>
        <w:spacing w:after="0" w:line="276" w:lineRule="auto"/>
        <w:ind w:right="-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="00517D76"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517D76" w:rsidRPr="00517D7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="00517D76"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чающиеся</w:t>
      </w:r>
      <w:r w:rsidR="00517D76" w:rsidRPr="00517D76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="00517D76"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приобретают</w:t>
      </w:r>
      <w:r w:rsidR="00517D76" w:rsidRPr="00517D76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 xml:space="preserve"> </w:t>
      </w:r>
      <w:r w:rsidR="00517D76"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</w:t>
      </w:r>
      <w:r w:rsidR="00517D76" w:rsidRPr="00517D7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="00517D76"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ретные</w:t>
      </w:r>
      <w:r w:rsidR="00517D76" w:rsidRPr="00517D76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="00517D76"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</w:t>
      </w:r>
      <w:r w:rsidR="00517D76" w:rsidRPr="00517D7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="00517D76"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аторс</w:t>
      </w:r>
      <w:r w:rsidR="00517D76" w:rsidRPr="00517D7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="00517D76"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="00517D76" w:rsidRPr="00517D76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 xml:space="preserve"> </w:t>
      </w:r>
      <w:r w:rsidR="00517D76" w:rsidRPr="00517D7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="00517D76"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мени</w:t>
      </w:r>
      <w:r w:rsidR="00517D76" w:rsidRPr="00517D7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="00517D76" w:rsidRPr="00517D76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="00517D76" w:rsidRPr="00517D7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="00517D76" w:rsidRPr="00517D76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="00517D76" w:rsidRPr="00517D7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="00517D76"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517D76" w:rsidRPr="00517D7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="00517D76"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ык</w:t>
      </w:r>
      <w:r w:rsidR="00517D76" w:rsidRPr="00517D7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</w:t>
      </w:r>
      <w:r w:rsidR="00517D76"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необходим</w:t>
      </w:r>
      <w:r w:rsidR="00517D76" w:rsidRPr="00517D7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="00517D76"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517D76" w:rsidRPr="00517D76"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  <w:lang w:eastAsia="ru-RU"/>
        </w:rPr>
        <w:t xml:space="preserve"> </w:t>
      </w:r>
      <w:r w:rsidR="00517D76" w:rsidRPr="00517D7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="00517D76"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</w:t>
      </w:r>
      <w:r w:rsidR="00517D76" w:rsidRPr="00517D76"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  <w:lang w:eastAsia="ru-RU"/>
        </w:rPr>
        <w:t xml:space="preserve"> </w:t>
      </w:r>
      <w:r w:rsidR="00517D76" w:rsidRPr="00517D7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="00517D76"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="00517D76" w:rsidRPr="00517D7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="00517D76"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ижения</w:t>
      </w:r>
      <w:r w:rsidR="00517D76" w:rsidRPr="00517D76"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  <w:lang w:eastAsia="ru-RU"/>
        </w:rPr>
        <w:t xml:space="preserve"> </w:t>
      </w:r>
      <w:r w:rsidR="00517D76"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контакт</w:t>
      </w:r>
      <w:r w:rsidR="00517D76" w:rsidRPr="00517D7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="00517D76"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="00517D76" w:rsidRPr="00517D7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="00517D76"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</w:t>
      </w:r>
      <w:r w:rsidR="00517D76" w:rsidRPr="00517D76"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  <w:lang w:eastAsia="ru-RU"/>
        </w:rPr>
        <w:t xml:space="preserve"> </w:t>
      </w:r>
      <w:r w:rsidR="00517D76" w:rsidRPr="00517D7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="00517D76"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еш</w:t>
      </w:r>
      <w:r w:rsidR="00517D76" w:rsidRPr="00517D7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="00517D76"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517D76" w:rsidRPr="00517D7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="00517D76"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517D76" w:rsidRPr="00517D76"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  <w:lang w:eastAsia="ru-RU"/>
        </w:rPr>
        <w:t xml:space="preserve"> </w:t>
      </w:r>
      <w:r w:rsidR="00517D76"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517D76" w:rsidRPr="00517D7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онфлик</w:t>
      </w:r>
      <w:r w:rsidR="00517D76"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тов</w:t>
      </w:r>
      <w:r w:rsidR="00517D76" w:rsidRPr="00517D76"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  <w:lang w:eastAsia="ru-RU"/>
        </w:rPr>
        <w:t xml:space="preserve"> </w:t>
      </w:r>
      <w:r w:rsidR="00517D76" w:rsidRPr="00517D7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="00517D76"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проблемных</w:t>
      </w:r>
      <w:r w:rsidR="00517D76" w:rsidRPr="00517D76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  <w:lang w:eastAsia="ru-RU"/>
        </w:rPr>
        <w:t xml:space="preserve"> </w:t>
      </w:r>
      <w:r w:rsidR="00517D76"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</w:t>
      </w:r>
      <w:r w:rsidR="00517D76" w:rsidRPr="00517D7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="00517D76"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517D76" w:rsidRPr="00517D7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ц</w:t>
      </w:r>
      <w:r w:rsidR="00517D76"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ий.</w:t>
      </w:r>
      <w:r w:rsidR="00517D76" w:rsidRPr="00517D76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lang w:eastAsia="ru-RU"/>
        </w:rPr>
        <w:t xml:space="preserve"> </w:t>
      </w:r>
    </w:p>
    <w:p w:rsidR="00517D76" w:rsidRPr="00517D76" w:rsidRDefault="00517D76" w:rsidP="00D930AA">
      <w:pPr>
        <w:shd w:val="clear" w:color="auto" w:fill="FFFFFF"/>
        <w:spacing w:after="0" w:line="276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</w:t>
      </w:r>
      <w:r w:rsidRPr="00517D7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517D7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517D7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="000A4C08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lang w:eastAsia="ru-RU"/>
        </w:rPr>
        <w:t xml:space="preserve"> 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 w:rsidRPr="00517D76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 xml:space="preserve"> </w:t>
      </w:r>
      <w:r w:rsidRPr="00517D7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517D7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517D7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517D76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lang w:eastAsia="ru-RU"/>
        </w:rPr>
        <w:t xml:space="preserve"> 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</w:t>
      </w:r>
      <w:r w:rsidRPr="00517D7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</w:t>
      </w:r>
      <w:r w:rsidRPr="00517D76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lang w:eastAsia="ru-RU"/>
        </w:rPr>
        <w:t xml:space="preserve"> 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517D7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едстав</w:t>
      </w:r>
      <w:r w:rsidRPr="00517D7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ля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</w:t>
      </w:r>
      <w:r w:rsidRPr="00517D76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lang w:eastAsia="ru-RU"/>
        </w:rPr>
        <w:t xml:space="preserve"> 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517D7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об</w:t>
      </w:r>
      <w:r w:rsidRPr="00517D7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систему</w:t>
      </w:r>
      <w:r w:rsidRPr="00517D76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  <w:lang w:eastAsia="ru-RU"/>
        </w:rPr>
        <w:t xml:space="preserve"> 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</w:t>
      </w:r>
      <w:r w:rsidRPr="00517D7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освя</w:t>
      </w:r>
      <w:r w:rsidRPr="00517D7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анн</w:t>
      </w:r>
      <w:r w:rsidRPr="00517D7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517D76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  <w:lang w:eastAsia="ru-RU"/>
        </w:rPr>
        <w:t xml:space="preserve"> 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</w:t>
      </w:r>
      <w:r w:rsidRPr="00517D7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Pr="00517D76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  <w:lang w:eastAsia="ru-RU"/>
        </w:rPr>
        <w:t xml:space="preserve"> 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заданий,</w:t>
      </w:r>
      <w:r w:rsidRPr="00517D76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  <w:lang w:eastAsia="ru-RU"/>
        </w:rPr>
        <w:t xml:space="preserve"> 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дело</w:t>
      </w:r>
      <w:r w:rsidRPr="00517D7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517D76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  <w:lang w:eastAsia="ru-RU"/>
        </w:rPr>
        <w:t xml:space="preserve"> </w:t>
      </w:r>
      <w:r w:rsidRPr="00517D7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</w:t>
      </w:r>
      <w:r w:rsidRPr="00517D76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  <w:lang w:eastAsia="ru-RU"/>
        </w:rPr>
        <w:t xml:space="preserve"> </w:t>
      </w:r>
      <w:r w:rsidRPr="00517D7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517D76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  <w:lang w:eastAsia="ru-RU"/>
        </w:rPr>
        <w:t xml:space="preserve"> </w:t>
      </w:r>
      <w:r w:rsidRPr="00517D7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517D7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517D7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нин</w:t>
      </w:r>
      <w:r w:rsidRPr="00517D7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ов, обс</w:t>
      </w:r>
      <w:r w:rsidRPr="00517D7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</w:t>
      </w:r>
      <w:r w:rsidRPr="00517D7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ний</w:t>
      </w:r>
      <w:r w:rsidRPr="00517D76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  <w:lang w:eastAsia="ru-RU"/>
        </w:rPr>
        <w:t xml:space="preserve"> 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517D76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  <w:lang w:eastAsia="ru-RU"/>
        </w:rPr>
        <w:t xml:space="preserve"> </w:t>
      </w:r>
      <w:r w:rsidRPr="00517D7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517D7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517D7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ссий</w:t>
      </w:r>
      <w:r w:rsidRPr="00517D76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  <w:lang w:eastAsia="ru-RU"/>
        </w:rPr>
        <w:t xml:space="preserve"> </w:t>
      </w:r>
      <w:r w:rsidRPr="00517D7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517D76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  <w:lang w:eastAsia="ru-RU"/>
        </w:rPr>
        <w:t xml:space="preserve"> 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r w:rsidRPr="00517D7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517D7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ющие</w:t>
      </w:r>
      <w:r w:rsidRPr="00517D76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eastAsia="ru-RU"/>
        </w:rPr>
        <w:t xml:space="preserve"> </w:t>
      </w:r>
      <w:r w:rsidRPr="00517D7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517D76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  <w:lang w:eastAsia="ru-RU"/>
        </w:rPr>
        <w:t xml:space="preserve"> 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</w:t>
      </w:r>
      <w:r w:rsidRPr="00517D7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</w:t>
      </w:r>
      <w:r w:rsidRPr="00517D7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517D7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517D76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eastAsia="ru-RU"/>
        </w:rPr>
        <w:t xml:space="preserve"> 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</w:t>
      </w:r>
      <w:r w:rsidRPr="00517D7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мы,</w:t>
      </w:r>
      <w:r w:rsidRPr="00517D76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  <w:lang w:eastAsia="ru-RU"/>
        </w:rPr>
        <w:t xml:space="preserve"> </w:t>
      </w:r>
      <w:r w:rsidRPr="00517D7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517D76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eastAsia="ru-RU"/>
        </w:rPr>
        <w:t xml:space="preserve"> </w:t>
      </w:r>
      <w:r w:rsidRPr="00517D7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роце</w:t>
      </w:r>
      <w:r w:rsidRPr="00517D7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 к</w:t>
      </w:r>
      <w:r w:rsidRPr="00517D7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517D7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орых</w:t>
      </w:r>
      <w:r w:rsidRPr="00517D76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  <w:lang w:eastAsia="ru-RU"/>
        </w:rPr>
        <w:t xml:space="preserve"> </w:t>
      </w:r>
      <w:r w:rsidRPr="00517D7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517D7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517D7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баты</w:t>
      </w:r>
      <w:r w:rsidRPr="00517D7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аются</w:t>
      </w:r>
      <w:r w:rsidRPr="00517D76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  <w:lang w:eastAsia="ru-RU"/>
        </w:rPr>
        <w:t xml:space="preserve"> </w:t>
      </w:r>
      <w:r w:rsidRPr="00517D7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517D7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517D7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517D76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  <w:lang w:eastAsia="ru-RU"/>
        </w:rPr>
        <w:t xml:space="preserve"> </w:t>
      </w:r>
      <w:r w:rsidRPr="00517D7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517D7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ководства</w:t>
      </w:r>
      <w:r w:rsidRPr="00517D76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  <w:lang w:eastAsia="ru-RU"/>
        </w:rPr>
        <w:t xml:space="preserve"> 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</w:t>
      </w:r>
      <w:r w:rsidRPr="00517D7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</w:t>
      </w:r>
      <w:r w:rsidRPr="00517D76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  <w:lang w:eastAsia="ru-RU"/>
        </w:rPr>
        <w:t xml:space="preserve"> 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коллект</w:t>
      </w:r>
      <w:r w:rsidRPr="00517D7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</w:t>
      </w:r>
      <w:r w:rsidRPr="00517D7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517D76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  <w:lang w:eastAsia="ru-RU"/>
        </w:rPr>
        <w:t xml:space="preserve"> </w:t>
      </w:r>
      <w:r w:rsidRPr="00517D7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517D7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л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г</w:t>
      </w:r>
      <w:r w:rsidRPr="00517D7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517D7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ппой,</w:t>
      </w:r>
      <w:r w:rsidRPr="00517D76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 xml:space="preserve"> 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517D7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хники</w:t>
      </w:r>
      <w:r w:rsidRPr="00517D76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 xml:space="preserve"> 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517D7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</w:t>
      </w:r>
      <w:r w:rsidRPr="00517D7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517D76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  <w:lang w:eastAsia="ru-RU"/>
        </w:rPr>
        <w:t xml:space="preserve"> 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разго</w:t>
      </w:r>
      <w:r w:rsidRPr="00517D7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ора,</w:t>
      </w:r>
      <w:r w:rsidRPr="00517D76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 xml:space="preserve"> </w:t>
      </w:r>
      <w:r w:rsidRPr="00517D7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517D7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по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ра,</w:t>
      </w:r>
      <w:r w:rsidRPr="00517D76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 xml:space="preserve"> </w:t>
      </w:r>
      <w:r w:rsidRPr="00517D7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</w:t>
      </w:r>
      <w:r w:rsidRPr="00517D7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517D76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 xml:space="preserve"> </w:t>
      </w:r>
      <w:r w:rsidRPr="00517D7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</w:t>
      </w:r>
      <w:r w:rsidRPr="00517D7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ч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</w:t>
      </w:r>
      <w:r w:rsidRPr="00517D76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517D7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чки</w:t>
      </w:r>
      <w:r w:rsidRPr="00517D76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 xml:space="preserve"> </w:t>
      </w:r>
      <w:r w:rsidRPr="00517D7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з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517D7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ния, достигн</w:t>
      </w:r>
      <w:r w:rsidRPr="00517D7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517D76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  <w:lang w:eastAsia="ru-RU"/>
        </w:rPr>
        <w:t xml:space="preserve"> 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согласия</w:t>
      </w:r>
      <w:r w:rsidRPr="00517D76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  <w:lang w:eastAsia="ru-RU"/>
        </w:rPr>
        <w:t xml:space="preserve"> 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517D76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  <w:lang w:eastAsia="ru-RU"/>
        </w:rPr>
        <w:t xml:space="preserve"> </w:t>
      </w:r>
      <w:r w:rsidRPr="00517D7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517D7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йти</w:t>
      </w:r>
      <w:r w:rsidRPr="00517D76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  <w:lang w:eastAsia="ru-RU"/>
        </w:rPr>
        <w:t xml:space="preserve"> 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</w:t>
      </w:r>
      <w:r w:rsidRPr="00517D7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517D7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517D76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  <w:lang w:eastAsia="ru-RU"/>
        </w:rPr>
        <w:t xml:space="preserve"> 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517D76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  <w:lang w:eastAsia="ru-RU"/>
        </w:rPr>
        <w:t xml:space="preserve"> </w:t>
      </w:r>
      <w:r w:rsidRPr="00517D7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517D7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517D7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</w:t>
      </w:r>
      <w:r w:rsidRPr="00517D76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  <w:lang w:eastAsia="ru-RU"/>
        </w:rPr>
        <w:t xml:space="preserve"> 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517D7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чающийся</w:t>
      </w:r>
      <w:r w:rsidRPr="00517D76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  <w:lang w:eastAsia="ru-RU"/>
        </w:rPr>
        <w:t xml:space="preserve"> 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517D7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517D7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возможн</w:t>
      </w:r>
      <w:r w:rsidRPr="00517D7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сть</w:t>
      </w:r>
      <w:r w:rsidRPr="00517D76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  <w:lang w:eastAsia="ru-RU"/>
        </w:rPr>
        <w:t xml:space="preserve"> 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</w:t>
      </w:r>
      <w:r w:rsidRPr="00517D7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</w:t>
      </w:r>
      <w:r w:rsidRPr="00517D7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517D76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  <w:lang w:eastAsia="ru-RU"/>
        </w:rPr>
        <w:t xml:space="preserve"> </w:t>
      </w:r>
      <w:r w:rsidRPr="00517D7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но</w:t>
      </w:r>
      <w:r w:rsidRPr="00517D7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вы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517D76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  <w:lang w:eastAsia="ru-RU"/>
        </w:rPr>
        <w:t xml:space="preserve"> </w:t>
      </w:r>
      <w:r w:rsidRPr="00517D7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др</w:t>
      </w:r>
      <w:r w:rsidRPr="00517D7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зей,</w:t>
      </w:r>
      <w:r w:rsidRPr="00517D76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  <w:lang w:eastAsia="ru-RU"/>
        </w:rPr>
        <w:t xml:space="preserve"> </w:t>
      </w:r>
      <w:r w:rsidRPr="00517D7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</w:t>
      </w:r>
      <w:r w:rsidRPr="00517D7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ш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ирить</w:t>
      </w:r>
      <w:r w:rsidRPr="00517D76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  <w:lang w:eastAsia="ru-RU"/>
        </w:rPr>
        <w:t xml:space="preserve"> 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</w:t>
      </w:r>
      <w:r w:rsidRPr="00517D7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517D76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  <w:lang w:eastAsia="ru-RU"/>
        </w:rPr>
        <w:t xml:space="preserve"> 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517D7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517D7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517D7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</w:t>
      </w:r>
      <w:r w:rsidRPr="00517D7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517D76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  <w:lang w:eastAsia="ru-RU"/>
        </w:rPr>
        <w:t xml:space="preserve"> 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</w:t>
      </w:r>
      <w:r w:rsidRPr="00517D7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ть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r w:rsidRPr="00517D7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517D7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ктику</w:t>
      </w:r>
      <w:r w:rsidRPr="00517D76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  <w:lang w:eastAsia="ru-RU"/>
        </w:rPr>
        <w:t xml:space="preserve"> </w:t>
      </w:r>
      <w:r w:rsidRPr="00517D7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об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ществ</w:t>
      </w:r>
      <w:r w:rsidRPr="00517D7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нной</w:t>
      </w:r>
      <w:r w:rsidRPr="00517D76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517D7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517D7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517D7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517D76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</w:t>
      </w:r>
      <w:r w:rsidRPr="00517D7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вствовать</w:t>
      </w:r>
      <w:r w:rsidRPr="00517D76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  <w:lang w:eastAsia="ru-RU"/>
        </w:rPr>
        <w:t xml:space="preserve"> 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517D7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бя</w:t>
      </w:r>
      <w:r w:rsidRPr="00517D76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  <w:lang w:eastAsia="ru-RU"/>
        </w:rPr>
        <w:t xml:space="preserve"> </w:t>
      </w:r>
      <w:r w:rsidRPr="00517D7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уж</w:t>
      </w:r>
      <w:r w:rsidRPr="00517D7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</w:t>
      </w:r>
      <w:r w:rsidRPr="00517D76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  <w:lang w:eastAsia="ru-RU"/>
        </w:rPr>
        <w:t xml:space="preserve"> </w:t>
      </w:r>
      <w:r w:rsidRPr="00517D7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517D76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  <w:lang w:eastAsia="ru-RU"/>
        </w:rPr>
        <w:t xml:space="preserve"> </w:t>
      </w:r>
      <w:r w:rsidRPr="00517D7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517D7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особн</w:t>
      </w:r>
      <w:r w:rsidRPr="00517D7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п</w:t>
      </w:r>
      <w:r w:rsidRPr="00517D7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517D7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517D7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чь </w:t>
      </w:r>
      <w:r w:rsidRPr="00517D7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517D7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жеству</w:t>
      </w:r>
      <w:r w:rsidRPr="00517D7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517D7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юдей, </w:t>
      </w:r>
      <w:r w:rsidRPr="00517D7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казав</w:t>
      </w:r>
      <w:r w:rsidRPr="00517D7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ш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ихся</w:t>
      </w:r>
      <w:r w:rsidRPr="00517D7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тр</w:t>
      </w:r>
      <w:r w:rsidRPr="00517D7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</w:t>
      </w:r>
      <w:r w:rsidRPr="00517D7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517D7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517D7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</w:t>
      </w:r>
      <w:r w:rsidRPr="00517D7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ац</w:t>
      </w:r>
      <w:r w:rsidRPr="00517D7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</w:t>
      </w:r>
    </w:p>
    <w:p w:rsidR="00517D76" w:rsidRPr="00517D76" w:rsidRDefault="00517D76" w:rsidP="00D930AA">
      <w:pPr>
        <w:shd w:val="clear" w:color="auto" w:fill="FFFFFF"/>
        <w:spacing w:after="0" w:line="276" w:lineRule="auto"/>
        <w:ind w:left="1"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</w:t>
      </w:r>
      <w:r w:rsidRPr="00517D7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517D76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 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прохо</w:t>
      </w:r>
      <w:r w:rsidRPr="00517D7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ят</w:t>
      </w:r>
      <w:r w:rsidRPr="00517D76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 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Pr="00517D76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 xml:space="preserve"> 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</w:t>
      </w:r>
      <w:r w:rsidRPr="00517D7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517D76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 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лекцион</w:t>
      </w:r>
      <w:r w:rsidRPr="00517D7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517D76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 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форме</w:t>
      </w:r>
      <w:r w:rsidRPr="00517D7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,</w:t>
      </w:r>
      <w:r w:rsidRPr="00517D76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 </w:t>
      </w:r>
      <w:r w:rsidRPr="00517D7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517D76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517D7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517D76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 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форме</w:t>
      </w:r>
      <w:r w:rsidRPr="00517D76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 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</w:t>
      </w:r>
      <w:r w:rsidR="00D23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517D76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Pr="00517D7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 тренинга,</w:t>
      </w:r>
      <w:r w:rsidRPr="00517D76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  <w:lang w:eastAsia="ru-RU"/>
        </w:rPr>
        <w:t xml:space="preserve"> 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517D7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517D76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  <w:lang w:eastAsia="ru-RU"/>
        </w:rPr>
        <w:t xml:space="preserve"> </w:t>
      </w:r>
      <w:r w:rsidRPr="00517D7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517D7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517D7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</w:t>
      </w:r>
      <w:r w:rsidRPr="00517D76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</w:t>
      </w:r>
      <w:r w:rsidRPr="00517D7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олее</w:t>
      </w:r>
      <w:r w:rsidRPr="00517D76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</w:t>
      </w:r>
      <w:r w:rsidRPr="00517D7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гоп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рият</w:t>
      </w:r>
      <w:r w:rsidRPr="00517D7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517D7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517D76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  <w:lang w:eastAsia="ru-RU"/>
        </w:rPr>
        <w:t xml:space="preserve"> 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атмо</w:t>
      </w:r>
      <w:r w:rsidRPr="00517D7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</w:t>
      </w:r>
      <w:r w:rsidRPr="00517D7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ру</w:t>
      </w:r>
      <w:r w:rsidRPr="00517D76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eastAsia="ru-RU"/>
        </w:rPr>
        <w:t xml:space="preserve"> </w:t>
      </w:r>
      <w:r w:rsidRPr="00517D7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</w:t>
      </w:r>
      <w:r w:rsidRPr="00517D76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  <w:lang w:eastAsia="ru-RU"/>
        </w:rPr>
        <w:t xml:space="preserve"> </w:t>
      </w:r>
      <w:r w:rsidRPr="00517D7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</w:t>
      </w:r>
      <w:r w:rsidRPr="00517D7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517D76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</w:t>
      </w:r>
      <w:r w:rsidRPr="00517D7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сприят</w:t>
      </w:r>
      <w:r w:rsidRPr="00517D7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517D76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</w:t>
      </w:r>
      <w:r w:rsidRPr="00517D7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517D7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р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517D7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ал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</w:t>
      </w:r>
      <w:r w:rsidRPr="00517D7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517D7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У</w:t>
      </w:r>
      <w:r w:rsidRPr="00517D76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517D7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чающи</w:t>
      </w:r>
      <w:r w:rsidRPr="00517D7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х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517D76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появ</w:t>
      </w:r>
      <w:r w:rsidRPr="00517D7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яется</w:t>
      </w:r>
      <w:r w:rsidRPr="00517D76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517D7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</w:t>
      </w:r>
      <w:r w:rsidRPr="00517D7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517D7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жн</w:t>
      </w:r>
      <w:r w:rsidRPr="00517D7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сть</w:t>
      </w:r>
      <w:r w:rsidRPr="00517D76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517D76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</w:t>
      </w:r>
      <w:r w:rsidRPr="00517D7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ойной игровой</w:t>
      </w:r>
      <w:r w:rsidRPr="00517D76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  <w:lang w:eastAsia="ru-RU"/>
        </w:rPr>
        <w:t xml:space="preserve"> </w:t>
      </w:r>
      <w:r w:rsidRPr="00517D7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тмосф</w:t>
      </w:r>
      <w:r w:rsidRPr="00517D7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</w:t>
      </w:r>
      <w:r w:rsidRPr="00517D76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  <w:lang w:eastAsia="ru-RU"/>
        </w:rPr>
        <w:t xml:space="preserve"> </w:t>
      </w:r>
      <w:r w:rsidRPr="00517D7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тработать</w:t>
      </w:r>
      <w:r w:rsidRPr="00517D76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  <w:lang w:eastAsia="ru-RU"/>
        </w:rPr>
        <w:t xml:space="preserve"> 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517D7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517D7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ченные</w:t>
      </w:r>
      <w:r w:rsidRPr="00517D76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  <w:lang w:eastAsia="ru-RU"/>
        </w:rPr>
        <w:t xml:space="preserve"> 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517D7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ык</w:t>
      </w:r>
      <w:r w:rsidRPr="00517D7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517D76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  <w:lang w:eastAsia="ru-RU"/>
        </w:rPr>
        <w:t xml:space="preserve"> </w:t>
      </w:r>
      <w:r w:rsidRPr="00517D7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517D7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шить</w:t>
      </w:r>
      <w:r w:rsidRPr="00517D76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  <w:lang w:eastAsia="ru-RU"/>
        </w:rPr>
        <w:t xml:space="preserve"> 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</w:t>
      </w:r>
      <w:r w:rsidRPr="00517D7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</w:t>
      </w:r>
      <w:r w:rsidRPr="00517D7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ны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проблемы, </w:t>
      </w:r>
      <w:r w:rsidRPr="00517D7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517D7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</w:t>
      </w:r>
      <w:r w:rsidRPr="00517D7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овать </w:t>
      </w:r>
      <w:r w:rsidRPr="00517D7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предел</w:t>
      </w:r>
      <w:r w:rsidRPr="00517D7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517D7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517D7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517D7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ли.</w:t>
      </w:r>
    </w:p>
    <w:p w:rsidR="00D91103" w:rsidRDefault="00517D76" w:rsidP="00D930AA">
      <w:pPr>
        <w:shd w:val="clear" w:color="auto" w:fill="FFFFFF"/>
        <w:spacing w:after="0" w:line="276" w:lineRule="auto"/>
        <w:ind w:left="1"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того, программа поможет заложить осно</w:t>
      </w:r>
      <w:r w:rsidR="00020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ву для формирования у обучающихся</w:t>
      </w:r>
      <w:r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умения работать в команде, навыков проектной деятельности, развития лидерских качеств. Программа будет способствовать развитию любознательности, интереса к различным сторонам общественной жизни, умения решать практические задачи для достижения поставленных целей. </w:t>
      </w:r>
    </w:p>
    <w:p w:rsidR="00D66E72" w:rsidRDefault="00020313" w:rsidP="00D930AA">
      <w:pPr>
        <w:shd w:val="clear" w:color="auto" w:fill="FFFFFF"/>
        <w:spacing w:after="0" w:line="276" w:lineRule="auto"/>
        <w:ind w:left="1"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Обучающиеся </w:t>
      </w:r>
      <w:r w:rsidR="00517D76" w:rsidRPr="00517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познакомятся с профессиями в области социально значимой деятельности, что может повлиять на их дальнейшее профессиональное самоопределение.</w:t>
      </w:r>
    </w:p>
    <w:p w:rsidR="001711BA" w:rsidRPr="001711BA" w:rsidRDefault="00020313" w:rsidP="00D930AA">
      <w:pPr>
        <w:shd w:val="clear" w:color="auto" w:fill="FFFFFF"/>
        <w:spacing w:after="0" w:line="276" w:lineRule="auto"/>
        <w:ind w:left="1" w:right="-17" w:firstLine="70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Уровень п</w:t>
      </w:r>
      <w:r w:rsidR="001711BA" w:rsidRPr="004515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рограммы.</w:t>
      </w:r>
      <w:r w:rsidR="004515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451546" w:rsidRPr="00451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Базовый</w:t>
      </w:r>
    </w:p>
    <w:p w:rsidR="00792295" w:rsidRDefault="00792295" w:rsidP="00D930A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5C20">
        <w:rPr>
          <w:rFonts w:ascii="Times New Roman" w:hAnsi="Times New Roman" w:cs="Times New Roman"/>
          <w:b/>
          <w:sz w:val="28"/>
          <w:szCs w:val="28"/>
        </w:rPr>
        <w:t xml:space="preserve">Адресат программы: </w:t>
      </w:r>
      <w:r w:rsidR="00020313" w:rsidRPr="00B34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</w:t>
      </w:r>
      <w:r w:rsidR="00020313" w:rsidRPr="00B34FD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="00020313" w:rsidRPr="00B34FD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="00020313" w:rsidRPr="00B34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нит</w:t>
      </w:r>
      <w:r w:rsidR="00020313" w:rsidRPr="00B34FD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="00020313" w:rsidRPr="00B34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="00020313" w:rsidRPr="00B34FD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ь</w:t>
      </w:r>
      <w:r w:rsidR="00020313" w:rsidRPr="00B34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ная</w:t>
      </w:r>
      <w:r w:rsidR="00020313" w:rsidRPr="00B34FDE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  <w:lang w:eastAsia="ru-RU"/>
        </w:rPr>
        <w:t xml:space="preserve"> </w:t>
      </w:r>
      <w:r w:rsidR="00020313" w:rsidRPr="00B34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</w:t>
      </w:r>
      <w:r w:rsidR="00020313" w:rsidRPr="00B34FD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="00020313" w:rsidRPr="00B34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бразовател</w:t>
      </w:r>
      <w:r w:rsidR="00020313" w:rsidRPr="00B34FD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</w:t>
      </w:r>
      <w:r w:rsidR="00020313" w:rsidRPr="00B34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ная программа</w:t>
      </w:r>
      <w:r w:rsidR="00020313">
        <w:rPr>
          <w:rFonts w:ascii="Times New Roman" w:hAnsi="Times New Roman" w:cs="Times New Roman"/>
          <w:sz w:val="28"/>
          <w:szCs w:val="28"/>
        </w:rPr>
        <w:t xml:space="preserve"> </w:t>
      </w:r>
      <w:r w:rsidR="00C3411C">
        <w:rPr>
          <w:rFonts w:ascii="Times New Roman" w:hAnsi="Times New Roman" w:cs="Times New Roman"/>
          <w:sz w:val="28"/>
          <w:szCs w:val="28"/>
        </w:rPr>
        <w:t>«</w:t>
      </w:r>
      <w:r w:rsidR="00F47071">
        <w:rPr>
          <w:rFonts w:ascii="Times New Roman" w:hAnsi="Times New Roman" w:cs="Times New Roman"/>
          <w:sz w:val="28"/>
          <w:szCs w:val="28"/>
        </w:rPr>
        <w:t>Рефлекс</w:t>
      </w:r>
      <w:r w:rsidRPr="00515C20">
        <w:rPr>
          <w:rFonts w:ascii="Times New Roman" w:hAnsi="Times New Roman" w:cs="Times New Roman"/>
          <w:sz w:val="28"/>
          <w:szCs w:val="28"/>
        </w:rPr>
        <w:t xml:space="preserve">» </w:t>
      </w:r>
      <w:r w:rsidR="00A81C3E">
        <w:rPr>
          <w:rFonts w:ascii="Times New Roman" w:hAnsi="Times New Roman" w:cs="Times New Roman"/>
          <w:sz w:val="28"/>
          <w:szCs w:val="28"/>
        </w:rPr>
        <w:t>пре</w:t>
      </w:r>
      <w:r w:rsidR="00F47071">
        <w:rPr>
          <w:rFonts w:ascii="Times New Roman" w:hAnsi="Times New Roman" w:cs="Times New Roman"/>
          <w:sz w:val="28"/>
          <w:szCs w:val="28"/>
        </w:rPr>
        <w:t>дназначена для обучающихся 13</w:t>
      </w:r>
      <w:r w:rsidR="008F10CC">
        <w:rPr>
          <w:rFonts w:ascii="Times New Roman" w:hAnsi="Times New Roman" w:cs="Times New Roman"/>
          <w:sz w:val="28"/>
          <w:szCs w:val="28"/>
        </w:rPr>
        <w:t>-17</w:t>
      </w:r>
      <w:r w:rsidRPr="00515C20">
        <w:rPr>
          <w:rFonts w:ascii="Times New Roman" w:hAnsi="Times New Roman" w:cs="Times New Roman"/>
          <w:sz w:val="28"/>
          <w:szCs w:val="28"/>
        </w:rPr>
        <w:t xml:space="preserve"> лет. </w:t>
      </w:r>
    </w:p>
    <w:p w:rsidR="00FE06B0" w:rsidRPr="00451546" w:rsidRDefault="00FE06B0" w:rsidP="0045154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1546">
        <w:rPr>
          <w:rFonts w:ascii="Times New Roman" w:hAnsi="Times New Roman" w:cs="Times New Roman"/>
          <w:b/>
          <w:sz w:val="28"/>
          <w:szCs w:val="28"/>
        </w:rPr>
        <w:t>Режим занятий.</w:t>
      </w:r>
      <w:r w:rsidR="00451546" w:rsidRPr="004515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51546" w:rsidRPr="00451546">
        <w:rPr>
          <w:rFonts w:ascii="Times New Roman" w:hAnsi="Times New Roman" w:cs="Times New Roman"/>
          <w:sz w:val="28"/>
          <w:szCs w:val="28"/>
        </w:rPr>
        <w:t>Занятия проводятся два раза в неделю по 2 академических часа. Продолжительность занятий – 45 минут.</w:t>
      </w:r>
      <w:r w:rsidR="00451546" w:rsidRPr="00451546">
        <w:rPr>
          <w:rFonts w:ascii="Times New Roman" w:eastAsia="Times New Roman" w:hAnsi="Times New Roman"/>
          <w:sz w:val="28"/>
          <w:szCs w:val="28"/>
        </w:rPr>
        <w:t xml:space="preserve"> </w:t>
      </w:r>
      <w:r w:rsidR="00451546" w:rsidRPr="009E7026">
        <w:rPr>
          <w:rFonts w:ascii="Times New Roman" w:eastAsia="Times New Roman" w:hAnsi="Times New Roman"/>
          <w:sz w:val="28"/>
          <w:szCs w:val="28"/>
        </w:rPr>
        <w:t>Перемена 10 минут.</w:t>
      </w:r>
    </w:p>
    <w:p w:rsidR="00FE06B0" w:rsidRPr="00451546" w:rsidRDefault="00451546" w:rsidP="00451546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0BF8">
        <w:rPr>
          <w:rFonts w:ascii="Times New Roman" w:hAnsi="Times New Roman" w:cs="Times New Roman"/>
          <w:b/>
          <w:sz w:val="28"/>
          <w:szCs w:val="28"/>
        </w:rPr>
        <w:t>Формы обучения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  <w:proofErr w:type="gramStart"/>
      <w:r w:rsidRPr="00451546">
        <w:rPr>
          <w:rFonts w:ascii="Times New Roman" w:eastAsia="Calibri" w:hAnsi="Times New Roman" w:cs="Times New Roman"/>
          <w:sz w:val="28"/>
          <w:szCs w:val="28"/>
          <w:lang w:eastAsia="ru-RU"/>
        </w:rPr>
        <w:t>очная</w:t>
      </w:r>
      <w:proofErr w:type="gramEnd"/>
      <w:r w:rsidRPr="004515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r w:rsidRPr="0045154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Реализация образовательной программы возможна с применением электронного обучения и дистанционных образовательных технологий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FE06B0" w:rsidRDefault="00451546" w:rsidP="00FE06B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0BF8">
        <w:rPr>
          <w:rFonts w:ascii="Times New Roman" w:hAnsi="Times New Roman" w:cs="Times New Roman"/>
          <w:b/>
          <w:sz w:val="28"/>
          <w:szCs w:val="28"/>
        </w:rPr>
        <w:t>Формы проведения занятий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4515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451546">
        <w:rPr>
          <w:rFonts w:ascii="Times New Roman" w:hAnsi="Times New Roman" w:cs="Times New Roman"/>
          <w:sz w:val="28"/>
          <w:szCs w:val="28"/>
        </w:rPr>
        <w:t>рограмма предполагает как групповые занятия, так и индивидуальные, а также проведение массовых мероприятий.</w:t>
      </w:r>
    </w:p>
    <w:p w:rsidR="00A23900" w:rsidRPr="00F47071" w:rsidRDefault="00A23900" w:rsidP="00FE06B0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highlight w:val="green"/>
        </w:rPr>
      </w:pPr>
      <w:r w:rsidRPr="00A23900">
        <w:rPr>
          <w:rFonts w:ascii="Times New Roman" w:hAnsi="Times New Roman" w:cs="Times New Roman"/>
          <w:b/>
          <w:sz w:val="28"/>
          <w:szCs w:val="28"/>
        </w:rPr>
        <w:t>Язык обучения</w:t>
      </w:r>
      <w:r>
        <w:rPr>
          <w:rFonts w:ascii="Times New Roman" w:hAnsi="Times New Roman" w:cs="Times New Roman"/>
          <w:sz w:val="28"/>
          <w:szCs w:val="28"/>
        </w:rPr>
        <w:t xml:space="preserve"> – русский.</w:t>
      </w:r>
    </w:p>
    <w:p w:rsidR="00FE06B0" w:rsidRPr="00451546" w:rsidRDefault="00FE06B0" w:rsidP="00F50334">
      <w:pPr>
        <w:widowControl w:val="0"/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0BF8">
        <w:rPr>
          <w:rFonts w:ascii="Times New Roman" w:hAnsi="Times New Roman" w:cs="Times New Roman"/>
          <w:b/>
          <w:sz w:val="28"/>
          <w:szCs w:val="28"/>
        </w:rPr>
        <w:t>Особенности организации</w:t>
      </w:r>
      <w:r w:rsidR="00F47071" w:rsidRPr="00530BF8">
        <w:rPr>
          <w:rFonts w:ascii="Times New Roman" w:hAnsi="Times New Roman" w:cs="Times New Roman"/>
          <w:b/>
          <w:sz w:val="28"/>
          <w:szCs w:val="28"/>
        </w:rPr>
        <w:t xml:space="preserve"> образовательного процесса</w:t>
      </w:r>
      <w:r w:rsidR="00451546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451546" w:rsidRPr="00451546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реализуется по принципу сетевой формы.</w:t>
      </w:r>
    </w:p>
    <w:p w:rsidR="005C1BCD" w:rsidRDefault="00F50334" w:rsidP="00086A9D">
      <w:pPr>
        <w:pStyle w:val="a3"/>
        <w:spacing w:after="240" w:line="276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1.2. </w:t>
      </w:r>
      <w:r w:rsidR="00A23900">
        <w:rPr>
          <w:rFonts w:ascii="Times New Roman" w:hAnsi="Times New Roman"/>
          <w:b/>
          <w:sz w:val="28"/>
          <w:szCs w:val="28"/>
        </w:rPr>
        <w:t xml:space="preserve">Объем </w:t>
      </w:r>
      <w:r w:rsidR="00F47071">
        <w:rPr>
          <w:rFonts w:ascii="Times New Roman" w:hAnsi="Times New Roman"/>
          <w:b/>
          <w:sz w:val="28"/>
          <w:szCs w:val="28"/>
        </w:rPr>
        <w:t>программы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A23900" w:rsidRPr="00451546" w:rsidRDefault="00A23900" w:rsidP="00A23900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515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Объем и срок освоения программы:</w:t>
      </w:r>
      <w:r w:rsidRPr="00451546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451546">
        <w:rPr>
          <w:rFonts w:ascii="Times New Roman" w:eastAsia="Calibri" w:hAnsi="Times New Roman" w:cs="Times New Roman"/>
          <w:sz w:val="28"/>
          <w:szCs w:val="28"/>
          <w:lang w:eastAsia="ru-RU"/>
        </w:rPr>
        <w:t>программа рассчитана на 1 год обучения – 4 часа в неделю, 144 часа в год.</w:t>
      </w:r>
    </w:p>
    <w:p w:rsidR="00A23900" w:rsidRDefault="00A23900" w:rsidP="00A23900">
      <w:pPr>
        <w:pStyle w:val="a3"/>
        <w:spacing w:after="240" w:line="276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23900" w:rsidRDefault="00A23900" w:rsidP="00A23900">
      <w:pPr>
        <w:pStyle w:val="a3"/>
        <w:spacing w:after="240" w:line="276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1.3. Цель программы.</w:t>
      </w:r>
    </w:p>
    <w:p w:rsidR="00A23900" w:rsidRDefault="00A23900" w:rsidP="00086A9D">
      <w:pPr>
        <w:pStyle w:val="a3"/>
        <w:spacing w:after="24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45C97" w:rsidRPr="00045C97" w:rsidRDefault="005C1BCD" w:rsidP="00965C15">
      <w:pPr>
        <w:shd w:val="clear" w:color="auto" w:fill="FFFFFF"/>
        <w:spacing w:after="0" w:line="276" w:lineRule="auto"/>
        <w:ind w:left="1" w:right="-15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Цель</w:t>
      </w:r>
      <w:r w:rsidR="00CF1479" w:rsidRPr="00515C2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33780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045C97" w:rsidRPr="00045C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</w:t>
      </w:r>
      <w:r w:rsidR="00045C97" w:rsidRPr="00045C9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="00045C97" w:rsidRPr="00045C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ать</w:t>
      </w:r>
      <w:r w:rsidR="00045C97" w:rsidRPr="00045C9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 w:rsidR="00045C97" w:rsidRPr="00045C9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="00045C97" w:rsidRPr="00045C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</w:t>
      </w:r>
      <w:r w:rsidR="00045C97" w:rsidRPr="00045C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="00045C97" w:rsidRPr="00045C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045C97" w:rsidRPr="00045C9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045C97" w:rsidRPr="00045C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045C97" w:rsidRPr="00045C97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 </w:t>
      </w:r>
      <w:r w:rsidR="00045C97" w:rsidRPr="00045C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</w:t>
      </w:r>
      <w:r w:rsidR="00045C97" w:rsidRPr="00045C9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="00045C97" w:rsidRPr="00045C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="00045C97" w:rsidRPr="00045C9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 w:rsidR="00045C97" w:rsidRPr="00045C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045C97" w:rsidRPr="00045C97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 </w:t>
      </w:r>
      <w:r w:rsidR="00045C97" w:rsidRPr="00045C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045C97" w:rsidRPr="00045C9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="00045C97" w:rsidRPr="00045C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чающихся навык</w:t>
      </w:r>
      <w:r w:rsidR="00045C97" w:rsidRPr="00045C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ов</w:t>
      </w:r>
      <w:r w:rsidR="00045C97" w:rsidRPr="00045C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</w:t>
      </w:r>
      <w:r w:rsidR="00045C97" w:rsidRPr="00045C9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ф</w:t>
      </w:r>
      <w:r w:rsidR="00045C97" w:rsidRPr="00045C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фек</w:t>
      </w:r>
      <w:r w:rsidR="00045C97" w:rsidRPr="00045C9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="00045C97" w:rsidRPr="00045C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</w:t>
      </w:r>
      <w:r w:rsidR="00045C97" w:rsidRPr="00045C9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="00045C97" w:rsidRPr="00045C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="00045C97" w:rsidRPr="00045C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 вз</w:t>
      </w:r>
      <w:r w:rsidR="00045C97" w:rsidRPr="00045C9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="00045C97" w:rsidRPr="00045C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45C97" w:rsidRPr="00045C9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="00045C97" w:rsidRPr="00045C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одейств</w:t>
      </w:r>
      <w:r w:rsidR="00045C97" w:rsidRPr="00045C9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="00045C97" w:rsidRPr="00045C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в к</w:t>
      </w:r>
      <w:r w:rsidR="00045C97" w:rsidRPr="00045C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="00045C97" w:rsidRPr="00045C9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="00045C97" w:rsidRPr="00045C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анде, разви</w:t>
      </w:r>
      <w:r w:rsidR="00045C97" w:rsidRPr="00045C9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ти</w:t>
      </w:r>
      <w:r w:rsidR="00045C97" w:rsidRPr="00045C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к</w:t>
      </w:r>
      <w:r w:rsidR="00045C97" w:rsidRPr="00045C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="00045C97" w:rsidRPr="00045C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мм</w:t>
      </w:r>
      <w:r w:rsidR="00045C97" w:rsidRPr="00045C9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="00045C97" w:rsidRPr="00045C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никативных</w:t>
      </w:r>
      <w:r w:rsidR="00045C97" w:rsidRPr="00045C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="00045C97" w:rsidRPr="00045C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лидерских</w:t>
      </w:r>
      <w:r w:rsidR="00045C97" w:rsidRPr="00045C9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="00045C97" w:rsidRPr="00045C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</w:t>
      </w:r>
      <w:r w:rsidR="00045C97" w:rsidRPr="00045C9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="00A337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ств.</w:t>
      </w:r>
    </w:p>
    <w:p w:rsidR="00CF1479" w:rsidRDefault="00045C97" w:rsidP="00965C15">
      <w:pPr>
        <w:shd w:val="clear" w:color="auto" w:fill="FFFFFF"/>
        <w:spacing w:line="276" w:lineRule="auto"/>
        <w:ind w:right="-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5C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</w:t>
      </w:r>
      <w:r w:rsidRPr="00045C9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045C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ция</w:t>
      </w:r>
      <w:r w:rsidRPr="00045C9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п</w:t>
      </w:r>
      <w:r w:rsidRPr="00045C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045C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</w:t>
      </w:r>
      <w:r w:rsidRPr="00045C9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л</w:t>
      </w:r>
      <w:r w:rsidRPr="00045C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</w:t>
      </w:r>
      <w:r w:rsidRPr="00045C9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045C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 цели</w:t>
      </w:r>
      <w:r w:rsidRPr="00045C9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45C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</w:t>
      </w:r>
      <w:r w:rsidRPr="00045C9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045C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сматри</w:t>
      </w:r>
      <w:r w:rsidRPr="00045C9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045C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ает </w:t>
      </w:r>
      <w:r w:rsidRPr="00045C9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045C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еше</w:t>
      </w:r>
      <w:r w:rsidRPr="00045C9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045C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045C9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045C9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045C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ряда </w:t>
      </w:r>
      <w:r w:rsidRPr="00045C9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045C9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045C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дач.</w:t>
      </w:r>
    </w:p>
    <w:p w:rsidR="00F50334" w:rsidRPr="00045C97" w:rsidRDefault="00A23900" w:rsidP="00965C15">
      <w:pPr>
        <w:shd w:val="clear" w:color="auto" w:fill="FFFFFF"/>
        <w:spacing w:line="276" w:lineRule="auto"/>
        <w:ind w:right="-20"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1.4</w:t>
      </w:r>
      <w:r w:rsidR="00F5033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З</w:t>
      </w:r>
      <w:r w:rsidR="00F50334" w:rsidRPr="00F5033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адачи программы.</w:t>
      </w:r>
    </w:p>
    <w:p w:rsidR="00045C97" w:rsidRDefault="00CF1479" w:rsidP="00D930AA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15C20">
        <w:rPr>
          <w:rFonts w:ascii="Times New Roman" w:hAnsi="Times New Roman" w:cs="Times New Roman"/>
          <w:b/>
          <w:sz w:val="28"/>
          <w:szCs w:val="28"/>
        </w:rPr>
        <w:t xml:space="preserve">Задачи </w:t>
      </w:r>
      <w:r w:rsidRPr="00F47071">
        <w:rPr>
          <w:rFonts w:ascii="Times New Roman" w:hAnsi="Times New Roman" w:cs="Times New Roman"/>
          <w:b/>
          <w:sz w:val="28"/>
          <w:szCs w:val="28"/>
        </w:rPr>
        <w:t>программы:</w:t>
      </w:r>
    </w:p>
    <w:p w:rsidR="00D91103" w:rsidRPr="00D91103" w:rsidRDefault="00E247A6" w:rsidP="00D91103">
      <w:pPr>
        <w:shd w:val="clear" w:color="auto" w:fill="FFFFFF"/>
        <w:spacing w:after="0" w:line="276" w:lineRule="auto"/>
        <w:ind w:right="-20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D9110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О</w:t>
      </w:r>
      <w:r w:rsidRPr="00D91103">
        <w:rPr>
          <w:rFonts w:ascii="Times New Roman" w:eastAsia="Times New Roman" w:hAnsi="Times New Roman" w:cs="Times New Roman"/>
          <w:bCs/>
          <w:i/>
          <w:color w:val="000000"/>
          <w:spacing w:val="1"/>
          <w:sz w:val="28"/>
          <w:szCs w:val="28"/>
          <w:lang w:eastAsia="ru-RU"/>
        </w:rPr>
        <w:t>б</w:t>
      </w:r>
      <w:r w:rsidRPr="00D9110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уча</w:t>
      </w:r>
      <w:r w:rsidRPr="00D91103">
        <w:rPr>
          <w:rFonts w:ascii="Times New Roman" w:eastAsia="Times New Roman" w:hAnsi="Times New Roman" w:cs="Times New Roman"/>
          <w:bCs/>
          <w:i/>
          <w:color w:val="000000"/>
          <w:spacing w:val="-1"/>
          <w:sz w:val="28"/>
          <w:szCs w:val="28"/>
          <w:lang w:eastAsia="ru-RU"/>
        </w:rPr>
        <w:t>ю</w:t>
      </w:r>
      <w:r w:rsidRPr="00D9110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щие:</w:t>
      </w:r>
    </w:p>
    <w:p w:rsidR="00E247A6" w:rsidRPr="00D91103" w:rsidRDefault="00E247A6" w:rsidP="00D91103">
      <w:pPr>
        <w:pStyle w:val="a4"/>
        <w:numPr>
          <w:ilvl w:val="0"/>
          <w:numId w:val="24"/>
        </w:numPr>
        <w:shd w:val="clear" w:color="auto" w:fill="FFFFFF"/>
        <w:spacing w:after="0"/>
        <w:ind w:left="0" w:right="-20" w:firstLine="42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</w:t>
      </w:r>
      <w:r w:rsidRPr="00D91103"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  <w:t>б</w:t>
      </w:r>
      <w:r w:rsidRPr="00D91103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у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чать </w:t>
      </w:r>
      <w:r w:rsidRPr="00D91103"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  <w:t>о</w:t>
      </w:r>
      <w:r w:rsidRPr="00D91103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с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</w:t>
      </w:r>
      <w:r w:rsidRPr="00D91103"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  <w:t>о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 w:rsidRPr="00D91103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>а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 психоло</w:t>
      </w:r>
      <w:r w:rsidRPr="00D91103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г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 w:rsidRPr="00D91103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ч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ес</w:t>
      </w:r>
      <w:r w:rsidRPr="00D91103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к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ой</w:t>
      </w:r>
      <w:r w:rsidRPr="00D91103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 </w:t>
      </w:r>
      <w:r w:rsidRPr="00D91103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к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омм</w:t>
      </w:r>
      <w:r w:rsidRPr="00D91103"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t>у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</w:t>
      </w:r>
      <w:r w:rsidRPr="00D91103"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  <w:t>и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кати</w:t>
      </w:r>
      <w:r w:rsidRPr="00D91103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в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ной</w:t>
      </w:r>
      <w:r w:rsidRPr="00D91103"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</w:t>
      </w:r>
      <w:r w:rsidRPr="00D91103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>у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ль</w:t>
      </w:r>
      <w:r w:rsidRPr="00D91103"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>т</w:t>
      </w:r>
      <w:r w:rsidRPr="00D91103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>у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</w:t>
      </w:r>
      <w:r w:rsidRPr="00D91103">
        <w:rPr>
          <w:rFonts w:ascii="Times New Roman" w:eastAsia="Times New Roman" w:hAnsi="Times New Roman"/>
          <w:color w:val="000000"/>
          <w:spacing w:val="7"/>
          <w:sz w:val="28"/>
          <w:szCs w:val="28"/>
          <w:lang w:eastAsia="ru-RU"/>
        </w:rPr>
        <w:t>ы</w:t>
      </w:r>
      <w:r w:rsidRPr="00D91103"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  <w:t>;</w:t>
      </w:r>
    </w:p>
    <w:p w:rsidR="00E247A6" w:rsidRPr="00D91103" w:rsidRDefault="00E247A6" w:rsidP="00D91103">
      <w:pPr>
        <w:pStyle w:val="a4"/>
        <w:numPr>
          <w:ilvl w:val="0"/>
          <w:numId w:val="24"/>
        </w:numPr>
        <w:shd w:val="clear" w:color="auto" w:fill="FFFFFF"/>
        <w:spacing w:before="45" w:after="0"/>
        <w:ind w:left="0" w:right="-68" w:firstLine="42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формировать</w:t>
      </w:r>
      <w:r w:rsidRPr="00D91103">
        <w:rPr>
          <w:rFonts w:ascii="Times New Roman" w:eastAsia="Times New Roman" w:hAnsi="Times New Roman"/>
          <w:color w:val="000000"/>
          <w:spacing w:val="154"/>
          <w:sz w:val="28"/>
          <w:szCs w:val="28"/>
          <w:lang w:eastAsia="ru-RU"/>
        </w:rPr>
        <w:t xml:space="preserve"> </w:t>
      </w:r>
      <w:r w:rsidRPr="00D91103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>у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мения</w:t>
      </w:r>
      <w:r w:rsidRPr="00D91103">
        <w:rPr>
          <w:rFonts w:ascii="Times New Roman" w:eastAsia="Times New Roman" w:hAnsi="Times New Roman"/>
          <w:color w:val="000000"/>
          <w:spacing w:val="157"/>
          <w:sz w:val="28"/>
          <w:szCs w:val="28"/>
          <w:lang w:eastAsia="ru-RU"/>
        </w:rPr>
        <w:t xml:space="preserve"> 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применять</w:t>
      </w:r>
      <w:r w:rsidRPr="00D91103">
        <w:rPr>
          <w:rFonts w:ascii="Times New Roman" w:eastAsia="Times New Roman" w:hAnsi="Times New Roman"/>
          <w:color w:val="000000"/>
          <w:spacing w:val="157"/>
          <w:sz w:val="28"/>
          <w:szCs w:val="28"/>
          <w:lang w:eastAsia="ru-RU"/>
        </w:rPr>
        <w:t xml:space="preserve"> 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</w:t>
      </w:r>
      <w:r w:rsidRPr="00D91103"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  <w:t>а</w:t>
      </w:r>
      <w:r w:rsidRPr="00D91103">
        <w:rPr>
          <w:rFonts w:ascii="Times New Roman" w:eastAsia="Times New Roman" w:hAnsi="Times New Roman"/>
          <w:color w:val="000000"/>
          <w:spacing w:val="152"/>
          <w:sz w:val="28"/>
          <w:szCs w:val="28"/>
          <w:lang w:eastAsia="ru-RU"/>
        </w:rPr>
        <w:t xml:space="preserve"> </w:t>
      </w:r>
      <w:r w:rsidRPr="00D91103"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  <w:t>пр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актике,</w:t>
      </w:r>
      <w:r w:rsidRPr="00D91103">
        <w:rPr>
          <w:rFonts w:ascii="Times New Roman" w:eastAsia="Times New Roman" w:hAnsi="Times New Roman"/>
          <w:color w:val="000000"/>
          <w:spacing w:val="158"/>
          <w:sz w:val="28"/>
          <w:szCs w:val="28"/>
          <w:lang w:eastAsia="ru-RU"/>
        </w:rPr>
        <w:t xml:space="preserve"> </w:t>
      </w:r>
      <w:r w:rsidRPr="00D91103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п</w:t>
      </w:r>
      <w:r w:rsidRPr="00D91103"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  <w:t>о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</w:t>
      </w:r>
      <w:r w:rsidRPr="00D91103"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t>у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че</w:t>
      </w:r>
      <w:r w:rsidRPr="00D91103"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  <w:t>н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ные</w:t>
      </w:r>
      <w:r w:rsidRPr="00D91103">
        <w:rPr>
          <w:rFonts w:ascii="Times New Roman" w:eastAsia="Times New Roman" w:hAnsi="Times New Roman"/>
          <w:color w:val="000000"/>
          <w:spacing w:val="156"/>
          <w:sz w:val="28"/>
          <w:szCs w:val="28"/>
          <w:lang w:eastAsia="ru-RU"/>
        </w:rPr>
        <w:t xml:space="preserve"> </w:t>
      </w:r>
      <w:r w:rsidRPr="00D91103"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  <w:t>н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 заня</w:t>
      </w:r>
      <w:r w:rsidRPr="00D91103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>т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 w:rsidRPr="00D91103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я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х зн</w:t>
      </w:r>
      <w:r w:rsidRPr="00D91103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а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</w:t>
      </w:r>
      <w:r w:rsidRPr="00D91103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и</w:t>
      </w:r>
      <w:r w:rsidRPr="00D91103"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>я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E247A6" w:rsidRPr="00D91103" w:rsidRDefault="00E247A6" w:rsidP="00D91103">
      <w:pPr>
        <w:pStyle w:val="a4"/>
        <w:numPr>
          <w:ilvl w:val="0"/>
          <w:numId w:val="24"/>
        </w:numPr>
        <w:shd w:val="clear" w:color="auto" w:fill="FFFFFF"/>
        <w:spacing w:after="0"/>
        <w:ind w:left="0" w:right="-20" w:firstLine="42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формировать </w:t>
      </w:r>
      <w:r w:rsidRPr="00D91103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>л</w:t>
      </w:r>
      <w:r w:rsidRPr="00D91103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и</w:t>
      </w:r>
      <w:r w:rsidRPr="00D91103"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  <w:t>д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ерск</w:t>
      </w:r>
      <w:r w:rsidRPr="00D91103"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  <w:t>и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е </w:t>
      </w:r>
      <w:r w:rsidRPr="00D91103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>к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ачест</w:t>
      </w:r>
      <w:r w:rsidRPr="00D91103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>в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а, на</w:t>
      </w:r>
      <w:r w:rsidRPr="00D91103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>в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ы</w:t>
      </w:r>
      <w:r w:rsidRPr="00D91103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к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 w:rsidRPr="00D91103"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 w:rsidRPr="00D91103"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D91103"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t>у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мен</w:t>
      </w:r>
      <w:r w:rsidRPr="00D91103"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  <w:t>и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</w:t>
      </w:r>
      <w:r w:rsidRPr="00D91103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</w:t>
      </w:r>
      <w:r w:rsidRPr="00D91103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>у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</w:t>
      </w:r>
      <w:r w:rsidRPr="00D91103"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  <w:t>ов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одить коллек</w:t>
      </w:r>
      <w:r w:rsidRPr="00D91103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т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ив</w:t>
      </w:r>
      <w:r w:rsidRPr="00D91103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о</w:t>
      </w:r>
      <w:r w:rsidRPr="00D91103"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>м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E247A6" w:rsidRPr="00D91103" w:rsidRDefault="00E247A6" w:rsidP="00D91103">
      <w:pPr>
        <w:pStyle w:val="a4"/>
        <w:numPr>
          <w:ilvl w:val="0"/>
          <w:numId w:val="24"/>
        </w:numPr>
        <w:shd w:val="clear" w:color="auto" w:fill="FFFFFF"/>
        <w:spacing w:before="48" w:after="0"/>
        <w:ind w:left="0" w:right="-67" w:firstLine="42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формировать</w:t>
      </w:r>
      <w:r w:rsidRPr="00D91103">
        <w:rPr>
          <w:rFonts w:ascii="Times New Roman" w:eastAsia="Times New Roman" w:hAnsi="Times New Roman"/>
          <w:color w:val="000000"/>
          <w:spacing w:val="79"/>
          <w:sz w:val="28"/>
          <w:szCs w:val="28"/>
          <w:lang w:eastAsia="ru-RU"/>
        </w:rPr>
        <w:t xml:space="preserve"> </w:t>
      </w:r>
      <w:r w:rsidRPr="00D91103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>у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мен</w:t>
      </w:r>
      <w:r w:rsidRPr="00D91103"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  <w:t>и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</w:t>
      </w:r>
      <w:r w:rsidRPr="00D91103">
        <w:rPr>
          <w:rFonts w:ascii="Times New Roman" w:eastAsia="Times New Roman" w:hAnsi="Times New Roman"/>
          <w:color w:val="000000"/>
          <w:spacing w:val="81"/>
          <w:sz w:val="28"/>
          <w:szCs w:val="28"/>
          <w:lang w:eastAsia="ru-RU"/>
        </w:rPr>
        <w:t xml:space="preserve"> 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 w:rsidRPr="00D91103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и</w:t>
      </w:r>
      <w:r w:rsidRPr="00D91103"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  <w:t>д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еть</w:t>
      </w:r>
      <w:r w:rsidRPr="00D91103">
        <w:rPr>
          <w:rFonts w:ascii="Times New Roman" w:eastAsia="Times New Roman" w:hAnsi="Times New Roman"/>
          <w:color w:val="000000"/>
          <w:spacing w:val="84"/>
          <w:sz w:val="28"/>
          <w:szCs w:val="28"/>
          <w:lang w:eastAsia="ru-RU"/>
        </w:rPr>
        <w:t xml:space="preserve"> 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пробле</w:t>
      </w:r>
      <w:r w:rsidRPr="00D91103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м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ы,</w:t>
      </w:r>
      <w:r w:rsidRPr="00D91103">
        <w:rPr>
          <w:rFonts w:ascii="Times New Roman" w:eastAsia="Times New Roman" w:hAnsi="Times New Roman"/>
          <w:color w:val="000000"/>
          <w:spacing w:val="80"/>
          <w:sz w:val="28"/>
          <w:szCs w:val="28"/>
          <w:lang w:eastAsia="ru-RU"/>
        </w:rPr>
        <w:t xml:space="preserve"> 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форм</w:t>
      </w:r>
      <w:r w:rsidRPr="00D91103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ул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 w:rsidRPr="00D91103"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  <w:t>ро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 w:rsidRPr="00D91103"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  <w:t>а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ть</w:t>
      </w:r>
      <w:r w:rsidRPr="00D91103">
        <w:rPr>
          <w:rFonts w:ascii="Times New Roman" w:eastAsia="Times New Roman" w:hAnsi="Times New Roman"/>
          <w:color w:val="000000"/>
          <w:spacing w:val="77"/>
          <w:sz w:val="28"/>
          <w:szCs w:val="28"/>
          <w:lang w:eastAsia="ru-RU"/>
        </w:rPr>
        <w:t xml:space="preserve"> 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зада</w:t>
      </w:r>
      <w:r w:rsidRPr="00D91103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ч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 w:rsidRPr="00D91103">
        <w:rPr>
          <w:rFonts w:ascii="Times New Roman" w:eastAsia="Times New Roman" w:hAnsi="Times New Roman"/>
          <w:color w:val="000000"/>
          <w:spacing w:val="86"/>
          <w:sz w:val="28"/>
          <w:szCs w:val="28"/>
          <w:lang w:eastAsia="ru-RU"/>
        </w:rPr>
        <w:t xml:space="preserve"> 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 искать </w:t>
      </w:r>
      <w:r w:rsidRPr="00D91103"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t>с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</w:t>
      </w:r>
      <w:r w:rsidRPr="00D91103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е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дства</w:t>
      </w:r>
      <w:r w:rsidRPr="00D91103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 и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х</w:t>
      </w:r>
      <w:r w:rsidRPr="00D91103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реш</w:t>
      </w:r>
      <w:r w:rsidRPr="00D91103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е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ния;</w:t>
      </w:r>
    </w:p>
    <w:p w:rsidR="00E247A6" w:rsidRPr="00D91103" w:rsidRDefault="00E247A6" w:rsidP="00D91103">
      <w:pPr>
        <w:pStyle w:val="a4"/>
        <w:numPr>
          <w:ilvl w:val="0"/>
          <w:numId w:val="24"/>
        </w:numPr>
        <w:shd w:val="clear" w:color="auto" w:fill="FFFFFF"/>
        <w:spacing w:before="1" w:after="0"/>
        <w:ind w:left="0" w:right="-20" w:firstLine="42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формировать с</w:t>
      </w:r>
      <w:r w:rsidRPr="00D91103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>п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</w:t>
      </w:r>
      <w:r w:rsidRPr="00D91103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со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</w:t>
      </w:r>
      <w:r w:rsidRPr="00D91103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н</w:t>
      </w:r>
      <w:r w:rsidRPr="00D91103"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  <w:t>о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r w:rsidRPr="00D91103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>т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 </w:t>
      </w:r>
      <w:r w:rsidRPr="00D91103"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  <w:t>к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</w:t>
      </w:r>
      <w:r w:rsidRPr="00D91103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>е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флек</w:t>
      </w:r>
      <w:r w:rsidRPr="00D91103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си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и.</w:t>
      </w:r>
    </w:p>
    <w:p w:rsidR="008F2872" w:rsidRPr="008F2872" w:rsidRDefault="00E247A6" w:rsidP="008F2872">
      <w:pPr>
        <w:shd w:val="clear" w:color="auto" w:fill="FFFFFF"/>
        <w:spacing w:after="0"/>
        <w:ind w:right="-20"/>
        <w:jc w:val="both"/>
        <w:rPr>
          <w:rFonts w:ascii="Times New Roman" w:eastAsia="Times New Roman" w:hAnsi="Times New Roman"/>
          <w:bCs/>
          <w:i/>
          <w:color w:val="000000"/>
          <w:spacing w:val="-1"/>
          <w:sz w:val="28"/>
          <w:szCs w:val="28"/>
          <w:lang w:eastAsia="ru-RU"/>
        </w:rPr>
      </w:pPr>
      <w:r w:rsidRPr="008F2872">
        <w:rPr>
          <w:rFonts w:ascii="Times New Roman" w:eastAsia="Times New Roman" w:hAnsi="Times New Roman"/>
          <w:bCs/>
          <w:i/>
          <w:color w:val="000000"/>
          <w:spacing w:val="-5"/>
          <w:sz w:val="28"/>
          <w:szCs w:val="28"/>
          <w:lang w:eastAsia="ru-RU"/>
        </w:rPr>
        <w:t>Р</w:t>
      </w:r>
      <w:r w:rsidRPr="008F2872">
        <w:rPr>
          <w:rFonts w:ascii="Times New Roman" w:eastAsia="Times New Roman" w:hAnsi="Times New Roman"/>
          <w:bCs/>
          <w:i/>
          <w:color w:val="000000"/>
          <w:spacing w:val="-6"/>
          <w:sz w:val="28"/>
          <w:szCs w:val="28"/>
          <w:lang w:eastAsia="ru-RU"/>
        </w:rPr>
        <w:t>аз</w:t>
      </w:r>
      <w:r w:rsidRPr="008F2872">
        <w:rPr>
          <w:rFonts w:ascii="Times New Roman" w:eastAsia="Times New Roman" w:hAnsi="Times New Roman"/>
          <w:bCs/>
          <w:i/>
          <w:color w:val="000000"/>
          <w:spacing w:val="-8"/>
          <w:sz w:val="28"/>
          <w:szCs w:val="28"/>
          <w:lang w:eastAsia="ru-RU"/>
        </w:rPr>
        <w:t>в</w:t>
      </w:r>
      <w:r w:rsidRPr="008F2872">
        <w:rPr>
          <w:rFonts w:ascii="Times New Roman" w:eastAsia="Times New Roman" w:hAnsi="Times New Roman"/>
          <w:bCs/>
          <w:i/>
          <w:color w:val="000000"/>
          <w:spacing w:val="-5"/>
          <w:sz w:val="28"/>
          <w:szCs w:val="28"/>
          <w:lang w:eastAsia="ru-RU"/>
        </w:rPr>
        <w:t>и</w:t>
      </w:r>
      <w:r w:rsidRPr="008F2872">
        <w:rPr>
          <w:rFonts w:ascii="Times New Roman" w:eastAsia="Times New Roman" w:hAnsi="Times New Roman"/>
          <w:bCs/>
          <w:i/>
          <w:color w:val="000000"/>
          <w:spacing w:val="-8"/>
          <w:sz w:val="28"/>
          <w:szCs w:val="28"/>
          <w:lang w:eastAsia="ru-RU"/>
        </w:rPr>
        <w:t>в</w:t>
      </w:r>
      <w:r w:rsidRPr="008F2872">
        <w:rPr>
          <w:rFonts w:ascii="Times New Roman" w:eastAsia="Times New Roman" w:hAnsi="Times New Roman"/>
          <w:bCs/>
          <w:i/>
          <w:color w:val="000000"/>
          <w:spacing w:val="-5"/>
          <w:sz w:val="28"/>
          <w:szCs w:val="28"/>
          <w:lang w:eastAsia="ru-RU"/>
        </w:rPr>
        <w:t>а</w:t>
      </w:r>
      <w:r w:rsidRPr="008F2872">
        <w:rPr>
          <w:rFonts w:ascii="Times New Roman" w:eastAsia="Times New Roman" w:hAnsi="Times New Roman"/>
          <w:bCs/>
          <w:i/>
          <w:color w:val="000000"/>
          <w:spacing w:val="-8"/>
          <w:sz w:val="28"/>
          <w:szCs w:val="28"/>
          <w:lang w:eastAsia="ru-RU"/>
        </w:rPr>
        <w:t>ю</w:t>
      </w:r>
      <w:r w:rsidRPr="008F2872">
        <w:rPr>
          <w:rFonts w:ascii="Times New Roman" w:eastAsia="Times New Roman" w:hAnsi="Times New Roman"/>
          <w:bCs/>
          <w:i/>
          <w:color w:val="000000"/>
          <w:spacing w:val="-4"/>
          <w:sz w:val="28"/>
          <w:szCs w:val="28"/>
          <w:lang w:eastAsia="ru-RU"/>
        </w:rPr>
        <w:t>щ</w:t>
      </w:r>
      <w:r w:rsidRPr="008F2872">
        <w:rPr>
          <w:rFonts w:ascii="Times New Roman" w:eastAsia="Times New Roman" w:hAnsi="Times New Roman"/>
          <w:bCs/>
          <w:i/>
          <w:color w:val="000000"/>
          <w:spacing w:val="-7"/>
          <w:sz w:val="28"/>
          <w:szCs w:val="28"/>
          <w:lang w:eastAsia="ru-RU"/>
        </w:rPr>
        <w:t>и</w:t>
      </w:r>
      <w:r w:rsidRPr="008F2872">
        <w:rPr>
          <w:rFonts w:ascii="Times New Roman" w:eastAsia="Times New Roman" w:hAnsi="Times New Roman"/>
          <w:bCs/>
          <w:i/>
          <w:color w:val="000000"/>
          <w:spacing w:val="-4"/>
          <w:sz w:val="28"/>
          <w:szCs w:val="28"/>
          <w:lang w:eastAsia="ru-RU"/>
        </w:rPr>
        <w:t>е</w:t>
      </w:r>
      <w:r w:rsidRPr="008F2872">
        <w:rPr>
          <w:rFonts w:ascii="Times New Roman" w:eastAsia="Times New Roman" w:hAnsi="Times New Roman"/>
          <w:bCs/>
          <w:i/>
          <w:color w:val="000000"/>
          <w:spacing w:val="-1"/>
          <w:sz w:val="28"/>
          <w:szCs w:val="28"/>
          <w:lang w:eastAsia="ru-RU"/>
        </w:rPr>
        <w:t>:</w:t>
      </w:r>
    </w:p>
    <w:p w:rsidR="00E247A6" w:rsidRDefault="00E247A6" w:rsidP="00D91103">
      <w:pPr>
        <w:pStyle w:val="a4"/>
        <w:numPr>
          <w:ilvl w:val="0"/>
          <w:numId w:val="23"/>
        </w:numPr>
        <w:shd w:val="clear" w:color="auto" w:fill="FFFFFF"/>
        <w:spacing w:after="0"/>
        <w:ind w:left="0" w:right="-20" w:firstLine="42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91103"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  <w:t>р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азвивать</w:t>
      </w:r>
      <w:r w:rsidRPr="00D91103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</w:t>
      </w:r>
      <w:r w:rsidRPr="00D91103"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t xml:space="preserve"> </w:t>
      </w:r>
      <w:proofErr w:type="gramStart"/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</w:t>
      </w:r>
      <w:r w:rsidRPr="00D91103"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  <w:t>б</w:t>
      </w:r>
      <w:r w:rsidRPr="00D91103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>у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чающихся</w:t>
      </w:r>
      <w:proofErr w:type="gramEnd"/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D91103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н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авы</w:t>
      </w:r>
      <w:r w:rsidRPr="00D91103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к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 w:rsidRPr="00D91103"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</w:t>
      </w:r>
      <w:r w:rsidRPr="00D91103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б</w:t>
      </w:r>
      <w:r w:rsidRPr="00D91103"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  <w:t>о</w:t>
      </w:r>
      <w:r w:rsidRPr="00D91103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>т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ы </w:t>
      </w:r>
      <w:r w:rsidRPr="00D91103"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  <w:t>в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гр</w:t>
      </w:r>
      <w:r w:rsidRPr="00D91103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>у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</w:t>
      </w:r>
      <w:r w:rsidRPr="00D91103"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  <w:t>п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е, </w:t>
      </w:r>
      <w:r w:rsidRPr="00D91103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к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ом</w:t>
      </w:r>
      <w:r w:rsidRPr="00D91103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а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нд</w:t>
      </w:r>
      <w:r w:rsidRPr="00D91103"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  <w:t>е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8F2872" w:rsidRPr="008F2872" w:rsidRDefault="008F2872" w:rsidP="008F2872">
      <w:pPr>
        <w:pStyle w:val="a4"/>
        <w:numPr>
          <w:ilvl w:val="0"/>
          <w:numId w:val="23"/>
        </w:numPr>
        <w:ind w:hanging="294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F28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формировать ключевые к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омпетенции нового образования у </w:t>
      </w:r>
      <w:proofErr w:type="gramStart"/>
      <w:r w:rsidRPr="008F28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8F28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E247A6" w:rsidRPr="00D91103" w:rsidRDefault="00E247A6" w:rsidP="00D91103">
      <w:pPr>
        <w:pStyle w:val="a4"/>
        <w:numPr>
          <w:ilvl w:val="0"/>
          <w:numId w:val="23"/>
        </w:numPr>
        <w:shd w:val="clear" w:color="auto" w:fill="FFFFFF"/>
        <w:spacing w:after="0"/>
        <w:ind w:left="0" w:right="-20" w:firstLine="42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формировать</w:t>
      </w:r>
      <w:r w:rsidRPr="00D91103"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D91103">
        <w:rPr>
          <w:rFonts w:ascii="Times New Roman" w:eastAsia="Times New Roman" w:hAnsi="Times New Roman"/>
          <w:color w:val="000000"/>
          <w:spacing w:val="-5"/>
          <w:sz w:val="28"/>
          <w:szCs w:val="28"/>
          <w:lang w:eastAsia="ru-RU"/>
        </w:rPr>
        <w:t>к</w:t>
      </w:r>
      <w:r w:rsidRPr="00D91103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о</w:t>
      </w:r>
      <w:r w:rsidRPr="00D91103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м</w:t>
      </w:r>
      <w:r w:rsidRPr="00D91103">
        <w:rPr>
          <w:rFonts w:ascii="Times New Roman" w:eastAsia="Times New Roman" w:hAnsi="Times New Roman"/>
          <w:color w:val="000000"/>
          <w:spacing w:val="-7"/>
          <w:sz w:val="28"/>
          <w:szCs w:val="28"/>
          <w:lang w:eastAsia="ru-RU"/>
        </w:rPr>
        <w:t>м</w:t>
      </w:r>
      <w:r w:rsidRPr="00D91103">
        <w:rPr>
          <w:rFonts w:ascii="Times New Roman" w:eastAsia="Times New Roman" w:hAnsi="Times New Roman"/>
          <w:color w:val="000000"/>
          <w:spacing w:val="-5"/>
          <w:sz w:val="28"/>
          <w:szCs w:val="28"/>
          <w:lang w:eastAsia="ru-RU"/>
        </w:rPr>
        <w:t>у</w:t>
      </w:r>
      <w:r w:rsidRPr="00D91103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н</w:t>
      </w:r>
      <w:r w:rsidRPr="00D91103">
        <w:rPr>
          <w:rFonts w:ascii="Times New Roman" w:eastAsia="Times New Roman" w:hAnsi="Times New Roman"/>
          <w:color w:val="000000"/>
          <w:spacing w:val="-5"/>
          <w:sz w:val="28"/>
          <w:szCs w:val="28"/>
          <w:lang w:eastAsia="ru-RU"/>
        </w:rPr>
        <w:t>и</w:t>
      </w:r>
      <w:r w:rsidRPr="00D91103">
        <w:rPr>
          <w:rFonts w:ascii="Times New Roman" w:eastAsia="Times New Roman" w:hAnsi="Times New Roman"/>
          <w:color w:val="000000"/>
          <w:spacing w:val="-7"/>
          <w:sz w:val="28"/>
          <w:szCs w:val="28"/>
          <w:lang w:eastAsia="ru-RU"/>
        </w:rPr>
        <w:t>к</w:t>
      </w:r>
      <w:r w:rsidRPr="00D91103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а</w:t>
      </w:r>
      <w:r w:rsidRPr="00D91103">
        <w:rPr>
          <w:rFonts w:ascii="Times New Roman" w:eastAsia="Times New Roman" w:hAnsi="Times New Roman"/>
          <w:color w:val="000000"/>
          <w:spacing w:val="-8"/>
          <w:sz w:val="28"/>
          <w:szCs w:val="28"/>
          <w:lang w:eastAsia="ru-RU"/>
        </w:rPr>
        <w:t>т</w:t>
      </w:r>
      <w:r w:rsidRPr="00D91103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и</w:t>
      </w:r>
      <w:r w:rsidRPr="00D91103">
        <w:rPr>
          <w:rFonts w:ascii="Times New Roman" w:eastAsia="Times New Roman" w:hAnsi="Times New Roman"/>
          <w:color w:val="000000"/>
          <w:spacing w:val="-7"/>
          <w:sz w:val="28"/>
          <w:szCs w:val="28"/>
          <w:lang w:eastAsia="ru-RU"/>
        </w:rPr>
        <w:t>в</w:t>
      </w:r>
      <w:r w:rsidRPr="00D91103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ны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е </w:t>
      </w:r>
      <w:r w:rsidRPr="00D91103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н</w:t>
      </w:r>
      <w:r w:rsidRPr="00D91103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а</w:t>
      </w:r>
      <w:r w:rsidRPr="00D91103">
        <w:rPr>
          <w:rFonts w:ascii="Times New Roman" w:eastAsia="Times New Roman" w:hAnsi="Times New Roman"/>
          <w:color w:val="000000"/>
          <w:spacing w:val="-7"/>
          <w:sz w:val="28"/>
          <w:szCs w:val="28"/>
          <w:lang w:eastAsia="ru-RU"/>
        </w:rPr>
        <w:t>в</w:t>
      </w:r>
      <w:r w:rsidRPr="00D91103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ык</w:t>
      </w:r>
      <w:r w:rsidRPr="00D91103">
        <w:rPr>
          <w:rFonts w:ascii="Times New Roman" w:eastAsia="Times New Roman" w:hAnsi="Times New Roman"/>
          <w:color w:val="000000"/>
          <w:spacing w:val="-5"/>
          <w:sz w:val="28"/>
          <w:szCs w:val="28"/>
          <w:lang w:eastAsia="ru-RU"/>
        </w:rPr>
        <w:t>и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Pr="00D91103">
        <w:rPr>
          <w:rFonts w:ascii="Times New Roman" w:eastAsia="Times New Roman" w:hAnsi="Times New Roman"/>
          <w:color w:val="000000"/>
          <w:spacing w:val="39"/>
          <w:sz w:val="28"/>
          <w:szCs w:val="28"/>
          <w:lang w:eastAsia="ru-RU"/>
        </w:rPr>
        <w:t xml:space="preserve"> </w:t>
      </w:r>
      <w:r w:rsidRPr="00D91103">
        <w:rPr>
          <w:rFonts w:ascii="Times New Roman" w:eastAsia="Times New Roman" w:hAnsi="Times New Roman"/>
          <w:color w:val="000000"/>
          <w:spacing w:val="-7"/>
          <w:sz w:val="28"/>
          <w:szCs w:val="28"/>
          <w:lang w:eastAsia="ru-RU"/>
        </w:rPr>
        <w:t>л</w:t>
      </w:r>
      <w:r w:rsidRPr="00D91103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и</w:t>
      </w:r>
      <w:r w:rsidRPr="00D91103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дер</w:t>
      </w:r>
      <w:r w:rsidRPr="00D91103">
        <w:rPr>
          <w:rFonts w:ascii="Times New Roman" w:eastAsia="Times New Roman" w:hAnsi="Times New Roman"/>
          <w:color w:val="000000"/>
          <w:spacing w:val="-7"/>
          <w:sz w:val="28"/>
          <w:szCs w:val="28"/>
          <w:lang w:eastAsia="ru-RU"/>
        </w:rPr>
        <w:t>с</w:t>
      </w:r>
      <w:r w:rsidRPr="00D91103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ки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</w:t>
      </w:r>
      <w:r w:rsidRPr="00D91103">
        <w:rPr>
          <w:rFonts w:ascii="Times New Roman" w:eastAsia="Times New Roman" w:hAnsi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D91103"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t>к</w:t>
      </w:r>
      <w:r w:rsidRPr="00D91103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а</w:t>
      </w:r>
      <w:r w:rsidRPr="00D91103">
        <w:rPr>
          <w:rFonts w:ascii="Times New Roman" w:eastAsia="Times New Roman" w:hAnsi="Times New Roman"/>
          <w:color w:val="000000"/>
          <w:spacing w:val="-7"/>
          <w:sz w:val="28"/>
          <w:szCs w:val="28"/>
          <w:lang w:eastAsia="ru-RU"/>
        </w:rPr>
        <w:t>че</w:t>
      </w:r>
      <w:r w:rsidRPr="00D91103">
        <w:rPr>
          <w:rFonts w:ascii="Times New Roman" w:eastAsia="Times New Roman" w:hAnsi="Times New Roman"/>
          <w:color w:val="000000"/>
          <w:spacing w:val="-5"/>
          <w:sz w:val="28"/>
          <w:szCs w:val="28"/>
          <w:lang w:eastAsia="ru-RU"/>
        </w:rPr>
        <w:t>ст</w:t>
      </w:r>
      <w:r w:rsidRPr="00D91103">
        <w:rPr>
          <w:rFonts w:ascii="Times New Roman" w:eastAsia="Times New Roman" w:hAnsi="Times New Roman"/>
          <w:color w:val="000000"/>
          <w:spacing w:val="-7"/>
          <w:sz w:val="28"/>
          <w:szCs w:val="28"/>
          <w:lang w:eastAsia="ru-RU"/>
        </w:rPr>
        <w:t>ва</w:t>
      </w:r>
      <w:r w:rsidRPr="00D91103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,</w:t>
      </w:r>
      <w:r w:rsidRPr="00D91103">
        <w:rPr>
          <w:rFonts w:ascii="Times New Roman" w:eastAsia="Times New Roman" w:hAnsi="Times New Roman"/>
          <w:color w:val="000000"/>
          <w:spacing w:val="39"/>
          <w:sz w:val="28"/>
          <w:szCs w:val="28"/>
          <w:lang w:eastAsia="ru-RU"/>
        </w:rPr>
        <w:t xml:space="preserve"> </w:t>
      </w:r>
      <w:r w:rsidRPr="00D91103">
        <w:rPr>
          <w:rFonts w:ascii="Times New Roman" w:eastAsia="Times New Roman" w:hAnsi="Times New Roman"/>
          <w:color w:val="000000"/>
          <w:spacing w:val="-5"/>
          <w:sz w:val="28"/>
          <w:szCs w:val="28"/>
          <w:lang w:eastAsia="ru-RU"/>
        </w:rPr>
        <w:t>орг</w:t>
      </w:r>
      <w:r w:rsidRPr="00D91103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ани</w:t>
      </w:r>
      <w:r w:rsidRPr="00D91103">
        <w:rPr>
          <w:rFonts w:ascii="Times New Roman" w:eastAsia="Times New Roman" w:hAnsi="Times New Roman"/>
          <w:color w:val="000000"/>
          <w:spacing w:val="-7"/>
          <w:sz w:val="28"/>
          <w:szCs w:val="28"/>
          <w:lang w:eastAsia="ru-RU"/>
        </w:rPr>
        <w:t>з</w:t>
      </w:r>
      <w:r w:rsidRPr="00D91103">
        <w:rPr>
          <w:rFonts w:ascii="Times New Roman" w:eastAsia="Times New Roman" w:hAnsi="Times New Roman"/>
          <w:color w:val="000000"/>
          <w:spacing w:val="-5"/>
          <w:sz w:val="28"/>
          <w:szCs w:val="28"/>
          <w:lang w:eastAsia="ru-RU"/>
        </w:rPr>
        <w:t>а</w:t>
      </w:r>
      <w:r w:rsidRPr="00D91103">
        <w:rPr>
          <w:rFonts w:ascii="Times New Roman" w:eastAsia="Times New Roman" w:hAnsi="Times New Roman"/>
          <w:color w:val="000000"/>
          <w:spacing w:val="-8"/>
          <w:sz w:val="28"/>
          <w:szCs w:val="28"/>
          <w:lang w:eastAsia="ru-RU"/>
        </w:rPr>
        <w:t>т</w:t>
      </w:r>
      <w:r w:rsidRPr="00D91103">
        <w:rPr>
          <w:rFonts w:ascii="Times New Roman" w:eastAsia="Times New Roman" w:hAnsi="Times New Roman"/>
          <w:color w:val="000000"/>
          <w:spacing w:val="-5"/>
          <w:sz w:val="28"/>
          <w:szCs w:val="28"/>
          <w:lang w:eastAsia="ru-RU"/>
        </w:rPr>
        <w:t>о</w:t>
      </w:r>
      <w:r w:rsidRPr="00D91103">
        <w:rPr>
          <w:rFonts w:ascii="Times New Roman" w:eastAsia="Times New Roman" w:hAnsi="Times New Roman"/>
          <w:color w:val="000000"/>
          <w:spacing w:val="-7"/>
          <w:sz w:val="28"/>
          <w:szCs w:val="28"/>
          <w:lang w:eastAsia="ru-RU"/>
        </w:rPr>
        <w:t>р</w:t>
      </w:r>
      <w:r w:rsidRPr="00D91103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с</w:t>
      </w:r>
      <w:r w:rsidRPr="00D91103">
        <w:rPr>
          <w:rFonts w:ascii="Times New Roman" w:eastAsia="Times New Roman" w:hAnsi="Times New Roman"/>
          <w:color w:val="000000"/>
          <w:spacing w:val="-7"/>
          <w:sz w:val="28"/>
          <w:szCs w:val="28"/>
          <w:lang w:eastAsia="ru-RU"/>
        </w:rPr>
        <w:t>к</w:t>
      </w:r>
      <w:r w:rsidRPr="00D91103">
        <w:rPr>
          <w:rFonts w:ascii="Times New Roman" w:eastAsia="Times New Roman" w:hAnsi="Times New Roman"/>
          <w:color w:val="000000"/>
          <w:spacing w:val="-5"/>
          <w:sz w:val="28"/>
          <w:szCs w:val="28"/>
          <w:lang w:eastAsia="ru-RU"/>
        </w:rPr>
        <w:t>и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е </w:t>
      </w:r>
      <w:r w:rsidRPr="00D91103">
        <w:rPr>
          <w:rFonts w:ascii="Times New Roman" w:eastAsia="Times New Roman" w:hAnsi="Times New Roman"/>
          <w:color w:val="000000"/>
          <w:spacing w:val="-7"/>
          <w:sz w:val="28"/>
          <w:szCs w:val="28"/>
          <w:lang w:eastAsia="ru-RU"/>
        </w:rPr>
        <w:t>с</w:t>
      </w:r>
      <w:r w:rsidRPr="00D91103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пособнос</w:t>
      </w:r>
      <w:r w:rsidRPr="00D91103">
        <w:rPr>
          <w:rFonts w:ascii="Times New Roman" w:eastAsia="Times New Roman" w:hAnsi="Times New Roman"/>
          <w:color w:val="000000"/>
          <w:spacing w:val="-7"/>
          <w:sz w:val="28"/>
          <w:szCs w:val="28"/>
          <w:lang w:eastAsia="ru-RU"/>
        </w:rPr>
        <w:t>т</w:t>
      </w:r>
      <w:r w:rsidRPr="00D91103">
        <w:rPr>
          <w:rFonts w:ascii="Times New Roman" w:eastAsia="Times New Roman" w:hAnsi="Times New Roman"/>
          <w:color w:val="000000"/>
          <w:spacing w:val="-8"/>
          <w:sz w:val="28"/>
          <w:szCs w:val="28"/>
          <w:lang w:eastAsia="ru-RU"/>
        </w:rPr>
        <w:t>и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р</w:t>
      </w:r>
      <w:r w:rsidRPr="00D91103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а</w:t>
      </w:r>
      <w:r w:rsidRPr="00D91103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>б</w:t>
      </w:r>
      <w:r w:rsidRPr="00D91103"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  <w:t>о</w:t>
      </w:r>
      <w:r w:rsidRPr="00D91103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т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 сист</w:t>
      </w:r>
      <w:r w:rsidRPr="00D91103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>е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мы школьного само</w:t>
      </w:r>
      <w:r w:rsidRPr="00D91103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у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прав</w:t>
      </w:r>
      <w:r w:rsidRPr="00D91103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л</w:t>
      </w:r>
      <w:r w:rsidRPr="00D91103"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t>е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ния;</w:t>
      </w:r>
    </w:p>
    <w:p w:rsidR="00E247A6" w:rsidRPr="00D91103" w:rsidRDefault="00E247A6" w:rsidP="00D91103">
      <w:pPr>
        <w:pStyle w:val="a4"/>
        <w:numPr>
          <w:ilvl w:val="0"/>
          <w:numId w:val="23"/>
        </w:numPr>
        <w:shd w:val="clear" w:color="auto" w:fill="FFFFFF"/>
        <w:spacing w:before="48" w:after="0"/>
        <w:ind w:left="0" w:right="-68" w:firstLine="42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развивать тв</w:t>
      </w:r>
      <w:r w:rsidRPr="00D91103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о</w:t>
      </w:r>
      <w:r w:rsidRPr="00D91103"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  <w:t>р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</w:t>
      </w:r>
      <w:r w:rsidRPr="00D91103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е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ск</w:t>
      </w:r>
      <w:r w:rsidRPr="00D91103"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  <w:t>и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 и инте</w:t>
      </w:r>
      <w:r w:rsidRPr="00D91103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л</w:t>
      </w:r>
      <w:r w:rsidRPr="00D91103"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t>л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ект</w:t>
      </w:r>
      <w:r w:rsidRPr="00D91103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>у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ал</w:t>
      </w:r>
      <w:r w:rsidRPr="00D91103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ь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ные спо</w:t>
      </w:r>
      <w:r w:rsidRPr="00D91103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с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</w:t>
      </w:r>
      <w:r w:rsidRPr="00D91103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б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ности о</w:t>
      </w:r>
      <w:r w:rsidRPr="00D91103"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  <w:t>б</w:t>
      </w:r>
      <w:r w:rsidRPr="00D91103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у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чающ</w:t>
      </w:r>
      <w:r w:rsidRPr="00D91103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и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хс</w:t>
      </w:r>
      <w:r w:rsidRPr="00D91103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>я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их потребности в саморазвитии;</w:t>
      </w:r>
    </w:p>
    <w:p w:rsidR="00E247A6" w:rsidRPr="00D91103" w:rsidRDefault="00E247A6" w:rsidP="00D91103">
      <w:pPr>
        <w:pStyle w:val="a4"/>
        <w:numPr>
          <w:ilvl w:val="0"/>
          <w:numId w:val="23"/>
        </w:numPr>
        <w:shd w:val="clear" w:color="auto" w:fill="FFFFFF"/>
        <w:spacing w:before="1" w:after="0"/>
        <w:ind w:left="0" w:right="-62" w:firstLine="42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формировать</w:t>
      </w:r>
      <w:r w:rsidRPr="00D91103"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</w:t>
      </w:r>
      <w:r w:rsidRPr="00D91103">
        <w:rPr>
          <w:rFonts w:ascii="Times New Roman" w:eastAsia="Times New Roman" w:hAnsi="Times New Roman"/>
          <w:color w:val="000000"/>
          <w:spacing w:val="-7"/>
          <w:sz w:val="28"/>
          <w:szCs w:val="28"/>
          <w:lang w:eastAsia="ru-RU"/>
        </w:rPr>
        <w:t xml:space="preserve"> </w:t>
      </w:r>
      <w:proofErr w:type="gramStart"/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</w:t>
      </w:r>
      <w:r w:rsidRPr="00D91103"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  <w:t>б</w:t>
      </w:r>
      <w:r w:rsidRPr="00D91103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у</w:t>
      </w:r>
      <w:r w:rsidRPr="00D91103"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  <w:t>ч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ающихся</w:t>
      </w:r>
      <w:proofErr w:type="gramEnd"/>
      <w:r w:rsidRPr="00D91103"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D91103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г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</w:t>
      </w:r>
      <w:r w:rsidRPr="00D91103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>м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отную</w:t>
      </w:r>
      <w:r w:rsidRPr="00D91103"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 w:rsidRPr="00D91103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</w:t>
      </w:r>
      <w:r w:rsidRPr="00D91103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>у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</w:t>
      </w:r>
      <w:r w:rsidRPr="00D91103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ь</w:t>
      </w:r>
      <w:r w:rsidRPr="00D91103"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  <w:t>т</w:t>
      </w:r>
      <w:r w:rsidRPr="00D91103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>у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</w:t>
      </w:r>
      <w:r w:rsidRPr="00D91103"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>н</w:t>
      </w:r>
      <w:r w:rsidRPr="00D91103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у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ю</w:t>
      </w:r>
      <w:r w:rsidRPr="00D91103"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речь, </w:t>
      </w:r>
      <w:r w:rsidRPr="00D91103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у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мен</w:t>
      </w:r>
      <w:r w:rsidRPr="00D91103"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  <w:t>и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 свободно</w:t>
      </w:r>
      <w:r w:rsidRPr="00D91103"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D91103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о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бщать</w:t>
      </w:r>
      <w:r w:rsidRPr="00D91103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с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</w:t>
      </w:r>
      <w:r w:rsidRPr="00D91103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D91103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с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</w:t>
      </w:r>
      <w:r w:rsidRPr="00D91103"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  <w:t>а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зли</w:t>
      </w:r>
      <w:r w:rsidRPr="00D91103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ч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ной</w:t>
      </w:r>
      <w:r w:rsidRPr="00D91103"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D91103"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t>в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озрас</w:t>
      </w:r>
      <w:r w:rsidRPr="00D91103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>т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ной</w:t>
      </w:r>
      <w:r w:rsidRPr="00D91103"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</w:t>
      </w:r>
      <w:r w:rsidRPr="00D91103"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t>у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дито</w:t>
      </w:r>
      <w:r w:rsidRPr="00D91103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р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ией;</w:t>
      </w:r>
    </w:p>
    <w:p w:rsidR="00E247A6" w:rsidRPr="00D91103" w:rsidRDefault="00E247A6" w:rsidP="00D91103">
      <w:pPr>
        <w:pStyle w:val="a4"/>
        <w:numPr>
          <w:ilvl w:val="0"/>
          <w:numId w:val="23"/>
        </w:numPr>
        <w:shd w:val="clear" w:color="auto" w:fill="FFFFFF"/>
        <w:spacing w:after="0"/>
        <w:ind w:left="0" w:right="-20" w:firstLine="42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развивать</w:t>
      </w:r>
      <w:r w:rsidRPr="00D91103"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навыки</w:t>
      </w:r>
      <w:r w:rsidRPr="00D91103"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D91103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а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нали</w:t>
      </w:r>
      <w:r w:rsidRPr="00D91103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>т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иче</w:t>
      </w:r>
      <w:r w:rsidRPr="00D91103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с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кого и критическо</w:t>
      </w:r>
      <w:r w:rsidRPr="00D91103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>г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</w:t>
      </w:r>
      <w:r w:rsidRPr="00D91103"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мышле</w:t>
      </w:r>
      <w:r w:rsidRPr="00D91103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н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 w:rsidRPr="00D91103"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>я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E247A6" w:rsidRDefault="00E247A6" w:rsidP="00D91103">
      <w:pPr>
        <w:pStyle w:val="a4"/>
        <w:numPr>
          <w:ilvl w:val="0"/>
          <w:numId w:val="23"/>
        </w:numPr>
        <w:shd w:val="clear" w:color="auto" w:fill="FFFFFF"/>
        <w:spacing w:after="0"/>
        <w:ind w:left="0" w:right="-61" w:firstLine="42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стим</w:t>
      </w:r>
      <w:r w:rsidRPr="00D91103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у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лиров</w:t>
      </w:r>
      <w:r w:rsidRPr="00D91103"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  <w:t>а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ть проявление акт</w:t>
      </w:r>
      <w:r w:rsidRPr="00D91103"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  <w:t>и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внос</w:t>
      </w:r>
      <w:r w:rsidRPr="00D91103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т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и, и</w:t>
      </w:r>
      <w:r w:rsidRPr="00D91103"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  <w:t>н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ициати</w:t>
      </w:r>
      <w:r w:rsidRPr="00D91103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в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ы, сам</w:t>
      </w:r>
      <w:r w:rsidRPr="00D91103"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  <w:t>о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r w:rsidRPr="00D91103"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t>т</w:t>
      </w:r>
      <w:r w:rsidRPr="00D91103"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  <w:t>о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</w:t>
      </w:r>
      <w:r w:rsidRPr="00D91103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>т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ел</w:t>
      </w:r>
      <w:r w:rsidRPr="00D91103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ь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ности</w:t>
      </w:r>
      <w:r w:rsidRPr="00D91103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 w:rsidRPr="00D91103"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творчест</w:t>
      </w:r>
      <w:r w:rsidRPr="00D91103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>в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а;</w:t>
      </w:r>
    </w:p>
    <w:p w:rsidR="008F2872" w:rsidRPr="008F2872" w:rsidRDefault="008F2872" w:rsidP="008F2872">
      <w:pPr>
        <w:pStyle w:val="a4"/>
        <w:numPr>
          <w:ilvl w:val="0"/>
          <w:numId w:val="23"/>
        </w:numPr>
        <w:shd w:val="clear" w:color="auto" w:fill="FFFFFF"/>
        <w:spacing w:after="0"/>
        <w:ind w:left="0" w:right="-61" w:firstLine="42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развивать</w:t>
      </w:r>
      <w:r w:rsidRPr="008F2872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8F2872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soft</w:t>
      </w:r>
      <w:proofErr w:type="spellEnd"/>
      <w:r w:rsidRPr="008F2872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skills</w:t>
      </w:r>
      <w:proofErr w:type="spellEnd"/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навыки;</w:t>
      </w:r>
    </w:p>
    <w:p w:rsidR="00E247A6" w:rsidRPr="00D91103" w:rsidRDefault="008F2872" w:rsidP="008F2872">
      <w:pPr>
        <w:pStyle w:val="a4"/>
        <w:numPr>
          <w:ilvl w:val="0"/>
          <w:numId w:val="23"/>
        </w:numPr>
        <w:shd w:val="clear" w:color="auto" w:fill="FFFFFF"/>
        <w:spacing w:after="0"/>
        <w:ind w:left="0" w:right="-61" w:firstLine="42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E247A6"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формировать</w:t>
      </w:r>
      <w:r w:rsidR="00E247A6" w:rsidRPr="00D91103">
        <w:rPr>
          <w:rFonts w:ascii="Times New Roman" w:eastAsia="Times New Roman" w:hAnsi="Times New Roman"/>
          <w:color w:val="000000"/>
          <w:spacing w:val="166"/>
          <w:sz w:val="28"/>
          <w:szCs w:val="28"/>
          <w:lang w:eastAsia="ru-RU"/>
        </w:rPr>
        <w:t xml:space="preserve"> </w:t>
      </w:r>
      <w:r w:rsidR="00E247A6" w:rsidRPr="00D91103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>в</w:t>
      </w:r>
      <w:r w:rsidR="00E247A6"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олю, наст</w:t>
      </w:r>
      <w:r w:rsidR="00E247A6" w:rsidRPr="00D91103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о</w:t>
      </w:r>
      <w:r w:rsidR="00E247A6"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й</w:t>
      </w:r>
      <w:r w:rsidR="00E247A6" w:rsidRPr="00D91103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ч</w:t>
      </w:r>
      <w:r w:rsidR="00E247A6"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 w:rsidR="00E247A6" w:rsidRPr="00D91103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в</w:t>
      </w:r>
      <w:r w:rsidR="00E247A6"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ост</w:t>
      </w:r>
      <w:r w:rsidR="00E247A6" w:rsidRPr="00D91103"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>ь</w:t>
      </w:r>
      <w:r w:rsidR="00E247A6"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эмоционал</w:t>
      </w:r>
      <w:r w:rsidR="00E247A6" w:rsidRPr="00D91103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ь</w:t>
      </w:r>
      <w:r w:rsidR="00E247A6"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</w:t>
      </w:r>
      <w:r w:rsidR="00E247A6" w:rsidRPr="00D91103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>у</w:t>
      </w:r>
      <w:r w:rsidR="00E247A6"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ю</w:t>
      </w:r>
      <w:r w:rsidR="00E247A6" w:rsidRPr="00D91103">
        <w:rPr>
          <w:rFonts w:ascii="Times New Roman" w:eastAsia="Times New Roman" w:hAnsi="Times New Roman"/>
          <w:color w:val="000000"/>
          <w:spacing w:val="169"/>
          <w:sz w:val="28"/>
          <w:szCs w:val="28"/>
          <w:lang w:eastAsia="ru-RU"/>
        </w:rPr>
        <w:t xml:space="preserve"> </w:t>
      </w:r>
      <w:r w:rsidR="00E247A6" w:rsidRPr="00D91103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>у</w:t>
      </w:r>
      <w:r w:rsidR="00E247A6"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стойчивость</w:t>
      </w:r>
      <w:r w:rsidR="00E247A6" w:rsidRPr="00D91103">
        <w:rPr>
          <w:rFonts w:ascii="Times New Roman" w:eastAsia="Times New Roman" w:hAnsi="Times New Roman"/>
          <w:color w:val="000000"/>
          <w:spacing w:val="167"/>
          <w:sz w:val="28"/>
          <w:szCs w:val="28"/>
          <w:lang w:eastAsia="ru-RU"/>
        </w:rPr>
        <w:t xml:space="preserve"> </w:t>
      </w:r>
      <w:r w:rsidR="00E247A6" w:rsidRPr="00D91103"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  <w:t>об</w:t>
      </w:r>
      <w:r w:rsidR="00E247A6" w:rsidRPr="00D91103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>у</w:t>
      </w:r>
      <w:r w:rsidR="00E247A6"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чающи</w:t>
      </w:r>
      <w:r w:rsidR="00E247A6" w:rsidRPr="00D91103"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  <w:t>х</w:t>
      </w:r>
      <w:r w:rsidR="00E247A6" w:rsidRPr="00D91103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с</w:t>
      </w:r>
      <w:r w:rsidR="00E247A6"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</w:t>
      </w:r>
      <w:r w:rsidR="00E247A6" w:rsidRPr="00D91103"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  <w:t xml:space="preserve"> </w:t>
      </w:r>
      <w:r w:rsidR="00E247A6"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сложных</w:t>
      </w:r>
      <w:r w:rsidR="00E247A6" w:rsidRPr="00D91103"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  <w:t xml:space="preserve"> </w:t>
      </w:r>
      <w:r w:rsidR="00E247A6" w:rsidRPr="00D91103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>ж</w:t>
      </w:r>
      <w:r w:rsidR="00E247A6" w:rsidRPr="00D91103"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  <w:t>и</w:t>
      </w:r>
      <w:r w:rsidR="00E247A6"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зн</w:t>
      </w:r>
      <w:r w:rsidR="00E247A6" w:rsidRPr="00D91103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е</w:t>
      </w:r>
      <w:r w:rsidR="00E247A6"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нн</w:t>
      </w:r>
      <w:r w:rsidR="00E247A6" w:rsidRPr="00D91103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ы</w:t>
      </w:r>
      <w:r w:rsidR="00E247A6"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х</w:t>
      </w:r>
      <w:r w:rsidR="00E247A6" w:rsidRPr="00D91103"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  <w:t xml:space="preserve"> </w:t>
      </w:r>
      <w:r w:rsidR="00E247A6"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сит</w:t>
      </w:r>
      <w:r w:rsidR="00E247A6" w:rsidRPr="00D91103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у</w:t>
      </w:r>
      <w:r w:rsidR="00E247A6"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ациях;</w:t>
      </w:r>
      <w:proofErr w:type="gramEnd"/>
    </w:p>
    <w:p w:rsidR="00E247A6" w:rsidRPr="00D91103" w:rsidRDefault="00E247A6" w:rsidP="00D91103">
      <w:pPr>
        <w:pStyle w:val="a4"/>
        <w:numPr>
          <w:ilvl w:val="0"/>
          <w:numId w:val="23"/>
        </w:numPr>
        <w:shd w:val="clear" w:color="auto" w:fill="FFFFFF"/>
        <w:spacing w:before="6" w:after="0"/>
        <w:ind w:left="0" w:right="-20" w:firstLine="42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формировать </w:t>
      </w:r>
      <w:r w:rsidRPr="00D91103">
        <w:rPr>
          <w:rFonts w:ascii="Times New Roman" w:eastAsia="Times New Roman" w:hAnsi="Times New Roman"/>
          <w:color w:val="000000"/>
          <w:spacing w:val="-5"/>
          <w:sz w:val="28"/>
          <w:szCs w:val="28"/>
          <w:lang w:eastAsia="ru-RU"/>
        </w:rPr>
        <w:t>у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мение</w:t>
      </w:r>
      <w:r w:rsidRPr="00D91103"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самокрит</w:t>
      </w:r>
      <w:r w:rsidRPr="00D91103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и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чн</w:t>
      </w:r>
      <w:r w:rsidRPr="00D91103"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  <w:t>о</w:t>
      </w:r>
      <w:r w:rsidRPr="00D91103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г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 отн</w:t>
      </w:r>
      <w:r w:rsidRPr="00D91103"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>о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ше</w:t>
      </w:r>
      <w:r w:rsidRPr="00D91103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>н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ия к с</w:t>
      </w:r>
      <w:r w:rsidRPr="00D91103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>е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бе, </w:t>
      </w:r>
      <w:r w:rsidRPr="00D91103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спо</w:t>
      </w:r>
      <w:r w:rsidRPr="00D91103">
        <w:rPr>
          <w:rFonts w:ascii="Times New Roman" w:eastAsia="Times New Roman" w:hAnsi="Times New Roman"/>
          <w:color w:val="000000"/>
          <w:spacing w:val="-7"/>
          <w:sz w:val="28"/>
          <w:szCs w:val="28"/>
          <w:lang w:eastAsia="ru-RU"/>
        </w:rPr>
        <w:t>с</w:t>
      </w:r>
      <w:r w:rsidRPr="00D91103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об</w:t>
      </w:r>
      <w:r w:rsidRPr="00D91103">
        <w:rPr>
          <w:rFonts w:ascii="Times New Roman" w:eastAsia="Times New Roman" w:hAnsi="Times New Roman"/>
          <w:color w:val="000000"/>
          <w:spacing w:val="-5"/>
          <w:sz w:val="28"/>
          <w:szCs w:val="28"/>
          <w:lang w:eastAsia="ru-RU"/>
        </w:rPr>
        <w:t>н</w:t>
      </w:r>
      <w:r w:rsidRPr="00D91103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о</w:t>
      </w:r>
      <w:r w:rsidRPr="00D91103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с</w:t>
      </w:r>
      <w:r w:rsidRPr="00D91103">
        <w:rPr>
          <w:rFonts w:ascii="Times New Roman" w:eastAsia="Times New Roman" w:hAnsi="Times New Roman"/>
          <w:color w:val="000000"/>
          <w:spacing w:val="-7"/>
          <w:sz w:val="28"/>
          <w:szCs w:val="28"/>
          <w:lang w:eastAsia="ru-RU"/>
        </w:rPr>
        <w:t>т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ь</w:t>
      </w:r>
      <w:r w:rsidRPr="00D91103">
        <w:rPr>
          <w:rFonts w:ascii="Times New Roman" w:eastAsia="Times New Roman" w:hAnsi="Times New Roman"/>
          <w:color w:val="000000"/>
          <w:spacing w:val="120"/>
          <w:sz w:val="28"/>
          <w:szCs w:val="28"/>
          <w:lang w:eastAsia="ru-RU"/>
        </w:rPr>
        <w:t xml:space="preserve"> </w:t>
      </w:r>
      <w:r w:rsidRPr="00D91103"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  <w:t>к</w:t>
      </w:r>
      <w:r w:rsidRPr="00D91103">
        <w:rPr>
          <w:rFonts w:ascii="Times New Roman" w:eastAsia="Times New Roman" w:hAnsi="Times New Roman"/>
          <w:color w:val="000000"/>
          <w:spacing w:val="122"/>
          <w:sz w:val="28"/>
          <w:szCs w:val="28"/>
          <w:lang w:eastAsia="ru-RU"/>
        </w:rPr>
        <w:t xml:space="preserve"> </w:t>
      </w:r>
      <w:r w:rsidRPr="00D91103">
        <w:rPr>
          <w:rFonts w:ascii="Times New Roman" w:eastAsia="Times New Roman" w:hAnsi="Times New Roman"/>
          <w:color w:val="000000"/>
          <w:spacing w:val="-8"/>
          <w:sz w:val="28"/>
          <w:szCs w:val="28"/>
          <w:lang w:eastAsia="ru-RU"/>
        </w:rPr>
        <w:t>л</w:t>
      </w:r>
      <w:r w:rsidRPr="00D91103"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t>и</w:t>
      </w:r>
      <w:r w:rsidRPr="00D91103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чн</w:t>
      </w:r>
      <w:r w:rsidRPr="00D91103">
        <w:rPr>
          <w:rFonts w:ascii="Times New Roman" w:eastAsia="Times New Roman" w:hAnsi="Times New Roman"/>
          <w:color w:val="000000"/>
          <w:spacing w:val="-5"/>
          <w:sz w:val="28"/>
          <w:szCs w:val="28"/>
          <w:lang w:eastAsia="ru-RU"/>
        </w:rPr>
        <w:t>о</w:t>
      </w:r>
      <w:r w:rsidRPr="00D91103">
        <w:rPr>
          <w:rFonts w:ascii="Times New Roman" w:eastAsia="Times New Roman" w:hAnsi="Times New Roman"/>
          <w:color w:val="000000"/>
          <w:spacing w:val="-7"/>
          <w:sz w:val="28"/>
          <w:szCs w:val="28"/>
          <w:lang w:eastAsia="ru-RU"/>
        </w:rPr>
        <w:t>ст</w:t>
      </w:r>
      <w:r w:rsidRPr="00D91103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н</w:t>
      </w:r>
      <w:r w:rsidRPr="00D91103">
        <w:rPr>
          <w:rFonts w:ascii="Times New Roman" w:eastAsia="Times New Roman" w:hAnsi="Times New Roman"/>
          <w:color w:val="000000"/>
          <w:spacing w:val="-5"/>
          <w:sz w:val="28"/>
          <w:szCs w:val="28"/>
          <w:lang w:eastAsia="ru-RU"/>
        </w:rPr>
        <w:t>о</w:t>
      </w:r>
      <w:r w:rsidRPr="00D91103">
        <w:rPr>
          <w:rFonts w:ascii="Times New Roman" w:eastAsia="Times New Roman" w:hAnsi="Times New Roman"/>
          <w:color w:val="000000"/>
          <w:spacing w:val="-7"/>
          <w:sz w:val="28"/>
          <w:szCs w:val="28"/>
          <w:lang w:eastAsia="ru-RU"/>
        </w:rPr>
        <w:t>м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</w:t>
      </w:r>
      <w:r w:rsidRPr="00D91103">
        <w:rPr>
          <w:rFonts w:ascii="Times New Roman" w:eastAsia="Times New Roman" w:hAnsi="Times New Roman"/>
          <w:color w:val="000000"/>
          <w:spacing w:val="123"/>
          <w:sz w:val="28"/>
          <w:szCs w:val="28"/>
          <w:lang w:eastAsia="ru-RU"/>
        </w:rPr>
        <w:t xml:space="preserve"> </w:t>
      </w:r>
      <w:r w:rsidRPr="00D91103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с</w:t>
      </w:r>
      <w:r w:rsidRPr="00D91103">
        <w:rPr>
          <w:rFonts w:ascii="Times New Roman" w:eastAsia="Times New Roman" w:hAnsi="Times New Roman"/>
          <w:color w:val="000000"/>
          <w:spacing w:val="-7"/>
          <w:sz w:val="28"/>
          <w:szCs w:val="28"/>
          <w:lang w:eastAsia="ru-RU"/>
        </w:rPr>
        <w:t>ам</w:t>
      </w:r>
      <w:r w:rsidRPr="00D91103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оопред</w:t>
      </w:r>
      <w:r w:rsidRPr="00D91103">
        <w:rPr>
          <w:rFonts w:ascii="Times New Roman" w:eastAsia="Times New Roman" w:hAnsi="Times New Roman"/>
          <w:color w:val="000000"/>
          <w:spacing w:val="-5"/>
          <w:sz w:val="28"/>
          <w:szCs w:val="28"/>
          <w:lang w:eastAsia="ru-RU"/>
        </w:rPr>
        <w:t>е</w:t>
      </w:r>
      <w:r w:rsidRPr="00D91103">
        <w:rPr>
          <w:rFonts w:ascii="Times New Roman" w:eastAsia="Times New Roman" w:hAnsi="Times New Roman"/>
          <w:color w:val="000000"/>
          <w:spacing w:val="-8"/>
          <w:sz w:val="28"/>
          <w:szCs w:val="28"/>
          <w:lang w:eastAsia="ru-RU"/>
        </w:rPr>
        <w:t>л</w:t>
      </w:r>
      <w:r w:rsidRPr="00D91103">
        <w:rPr>
          <w:rFonts w:ascii="Times New Roman" w:eastAsia="Times New Roman" w:hAnsi="Times New Roman"/>
          <w:color w:val="000000"/>
          <w:spacing w:val="-7"/>
          <w:sz w:val="28"/>
          <w:szCs w:val="28"/>
          <w:lang w:eastAsia="ru-RU"/>
        </w:rPr>
        <w:t>е</w:t>
      </w:r>
      <w:r w:rsidRPr="00D91103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н</w:t>
      </w:r>
      <w:r w:rsidRPr="00D91103">
        <w:rPr>
          <w:rFonts w:ascii="Times New Roman" w:eastAsia="Times New Roman" w:hAnsi="Times New Roman"/>
          <w:color w:val="000000"/>
          <w:spacing w:val="-5"/>
          <w:sz w:val="28"/>
          <w:szCs w:val="28"/>
          <w:lang w:eastAsia="ru-RU"/>
        </w:rPr>
        <w:t>и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ю</w:t>
      </w:r>
      <w:r w:rsidRPr="00D91103">
        <w:rPr>
          <w:rFonts w:ascii="Times New Roman" w:eastAsia="Times New Roman" w:hAnsi="Times New Roman"/>
          <w:color w:val="000000"/>
          <w:spacing w:val="121"/>
          <w:sz w:val="28"/>
          <w:szCs w:val="28"/>
          <w:lang w:eastAsia="ru-RU"/>
        </w:rPr>
        <w:t xml:space="preserve"> 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 w:rsidRPr="00D91103">
        <w:rPr>
          <w:rFonts w:ascii="Times New Roman" w:eastAsia="Times New Roman" w:hAnsi="Times New Roman"/>
          <w:color w:val="000000"/>
          <w:spacing w:val="121"/>
          <w:sz w:val="28"/>
          <w:szCs w:val="28"/>
          <w:lang w:eastAsia="ru-RU"/>
        </w:rPr>
        <w:t xml:space="preserve"> </w:t>
      </w:r>
      <w:r w:rsidRPr="00D91103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т</w:t>
      </w:r>
      <w:r w:rsidRPr="00D91103">
        <w:rPr>
          <w:rFonts w:ascii="Times New Roman" w:eastAsia="Times New Roman" w:hAnsi="Times New Roman"/>
          <w:color w:val="000000"/>
          <w:spacing w:val="-8"/>
          <w:sz w:val="28"/>
          <w:szCs w:val="28"/>
          <w:lang w:eastAsia="ru-RU"/>
        </w:rPr>
        <w:t>в</w:t>
      </w:r>
      <w:r w:rsidRPr="00D91103">
        <w:rPr>
          <w:rFonts w:ascii="Times New Roman" w:eastAsia="Times New Roman" w:hAnsi="Times New Roman"/>
          <w:color w:val="000000"/>
          <w:spacing w:val="-5"/>
          <w:sz w:val="28"/>
          <w:szCs w:val="28"/>
          <w:lang w:eastAsia="ru-RU"/>
        </w:rPr>
        <w:t>о</w:t>
      </w:r>
      <w:r w:rsidRPr="00D91103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рч</w:t>
      </w:r>
      <w:r w:rsidRPr="00D91103">
        <w:rPr>
          <w:rFonts w:ascii="Times New Roman" w:eastAsia="Times New Roman" w:hAnsi="Times New Roman"/>
          <w:color w:val="000000"/>
          <w:spacing w:val="-5"/>
          <w:sz w:val="28"/>
          <w:szCs w:val="28"/>
          <w:lang w:eastAsia="ru-RU"/>
        </w:rPr>
        <w:t>е</w:t>
      </w:r>
      <w:r w:rsidRPr="00D91103">
        <w:rPr>
          <w:rFonts w:ascii="Times New Roman" w:eastAsia="Times New Roman" w:hAnsi="Times New Roman"/>
          <w:color w:val="000000"/>
          <w:spacing w:val="-7"/>
          <w:sz w:val="28"/>
          <w:szCs w:val="28"/>
          <w:lang w:eastAsia="ru-RU"/>
        </w:rPr>
        <w:t>с</w:t>
      </w:r>
      <w:r w:rsidRPr="00D91103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ко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й </w:t>
      </w:r>
      <w:r w:rsidRPr="00D91103">
        <w:rPr>
          <w:rFonts w:ascii="Times New Roman" w:eastAsia="Times New Roman" w:hAnsi="Times New Roman"/>
          <w:color w:val="000000"/>
          <w:spacing w:val="-7"/>
          <w:sz w:val="28"/>
          <w:szCs w:val="28"/>
          <w:lang w:eastAsia="ru-RU"/>
        </w:rPr>
        <w:t>сам</w:t>
      </w:r>
      <w:r w:rsidRPr="00D91103">
        <w:rPr>
          <w:rFonts w:ascii="Times New Roman" w:eastAsia="Times New Roman" w:hAnsi="Times New Roman"/>
          <w:color w:val="000000"/>
          <w:spacing w:val="-5"/>
          <w:sz w:val="28"/>
          <w:szCs w:val="28"/>
          <w:lang w:eastAsia="ru-RU"/>
        </w:rPr>
        <w:t>о</w:t>
      </w:r>
      <w:r w:rsidRPr="00D91103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ре</w:t>
      </w:r>
      <w:r w:rsidRPr="00D91103">
        <w:rPr>
          <w:rFonts w:ascii="Times New Roman" w:eastAsia="Times New Roman" w:hAnsi="Times New Roman"/>
          <w:color w:val="000000"/>
          <w:spacing w:val="-5"/>
          <w:sz w:val="28"/>
          <w:szCs w:val="28"/>
          <w:lang w:eastAsia="ru-RU"/>
        </w:rPr>
        <w:t>а</w:t>
      </w:r>
      <w:r w:rsidRPr="00D91103">
        <w:rPr>
          <w:rFonts w:ascii="Times New Roman" w:eastAsia="Times New Roman" w:hAnsi="Times New Roman"/>
          <w:color w:val="000000"/>
          <w:spacing w:val="-8"/>
          <w:sz w:val="28"/>
          <w:szCs w:val="28"/>
          <w:lang w:eastAsia="ru-RU"/>
        </w:rPr>
        <w:t>л</w:t>
      </w:r>
      <w:r w:rsidRPr="00D91103">
        <w:rPr>
          <w:rFonts w:ascii="Times New Roman" w:eastAsia="Times New Roman" w:hAnsi="Times New Roman"/>
          <w:color w:val="000000"/>
          <w:spacing w:val="-7"/>
          <w:sz w:val="28"/>
          <w:szCs w:val="28"/>
          <w:lang w:eastAsia="ru-RU"/>
        </w:rPr>
        <w:t>и</w:t>
      </w:r>
      <w:r w:rsidRPr="00D91103">
        <w:rPr>
          <w:rFonts w:ascii="Times New Roman" w:eastAsia="Times New Roman" w:hAnsi="Times New Roman"/>
          <w:color w:val="000000"/>
          <w:spacing w:val="-5"/>
          <w:sz w:val="28"/>
          <w:szCs w:val="28"/>
          <w:lang w:eastAsia="ru-RU"/>
        </w:rPr>
        <w:t>з</w:t>
      </w:r>
      <w:r w:rsidRPr="00D91103">
        <w:rPr>
          <w:rFonts w:ascii="Times New Roman" w:eastAsia="Times New Roman" w:hAnsi="Times New Roman"/>
          <w:color w:val="000000"/>
          <w:spacing w:val="-7"/>
          <w:sz w:val="28"/>
          <w:szCs w:val="28"/>
          <w:lang w:eastAsia="ru-RU"/>
        </w:rPr>
        <w:t>ац</w:t>
      </w:r>
      <w:r w:rsidRPr="00D91103">
        <w:rPr>
          <w:rFonts w:ascii="Times New Roman" w:eastAsia="Times New Roman" w:hAnsi="Times New Roman"/>
          <w:color w:val="000000"/>
          <w:spacing w:val="-5"/>
          <w:sz w:val="28"/>
          <w:szCs w:val="28"/>
          <w:lang w:eastAsia="ru-RU"/>
        </w:rPr>
        <w:t>и</w:t>
      </w:r>
      <w:r w:rsidRPr="00D91103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и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E247A6" w:rsidRPr="00D91103" w:rsidRDefault="00E247A6" w:rsidP="00D91103">
      <w:pPr>
        <w:pStyle w:val="a4"/>
        <w:numPr>
          <w:ilvl w:val="0"/>
          <w:numId w:val="23"/>
        </w:numPr>
        <w:shd w:val="clear" w:color="auto" w:fill="FFFFFF"/>
        <w:spacing w:after="0"/>
        <w:ind w:left="0" w:right="1262" w:firstLine="426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 w:rsidRPr="00D91103">
        <w:rPr>
          <w:rFonts w:ascii="Times New Roman" w:eastAsia="Times New Roman" w:hAnsi="Times New Roman"/>
          <w:bCs/>
          <w:i/>
          <w:color w:val="000000"/>
          <w:sz w:val="28"/>
          <w:szCs w:val="28"/>
          <w:lang w:eastAsia="ru-RU"/>
        </w:rPr>
        <w:t>В</w:t>
      </w:r>
      <w:r w:rsidRPr="00D91103">
        <w:rPr>
          <w:rFonts w:ascii="Times New Roman" w:eastAsia="Times New Roman" w:hAnsi="Times New Roman"/>
          <w:bCs/>
          <w:i/>
          <w:color w:val="000000"/>
          <w:spacing w:val="1"/>
          <w:sz w:val="28"/>
          <w:szCs w:val="28"/>
          <w:lang w:eastAsia="ru-RU"/>
        </w:rPr>
        <w:t>о</w:t>
      </w:r>
      <w:r w:rsidRPr="00D91103">
        <w:rPr>
          <w:rFonts w:ascii="Times New Roman" w:eastAsia="Times New Roman" w:hAnsi="Times New Roman"/>
          <w:bCs/>
          <w:i/>
          <w:color w:val="000000"/>
          <w:sz w:val="28"/>
          <w:szCs w:val="28"/>
          <w:lang w:eastAsia="ru-RU"/>
        </w:rPr>
        <w:t>спитательные:</w:t>
      </w:r>
    </w:p>
    <w:p w:rsidR="00E247A6" w:rsidRPr="00D91103" w:rsidRDefault="00E247A6" w:rsidP="00D91103">
      <w:pPr>
        <w:pStyle w:val="a4"/>
        <w:numPr>
          <w:ilvl w:val="0"/>
          <w:numId w:val="23"/>
        </w:numPr>
        <w:shd w:val="clear" w:color="auto" w:fill="FFFFFF"/>
        <w:spacing w:after="0"/>
        <w:ind w:left="0" w:right="-66" w:firstLine="42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воспитывать у </w:t>
      </w:r>
      <w:proofErr w:type="gramStart"/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D91103">
        <w:rPr>
          <w:rFonts w:ascii="Times New Roman" w:eastAsia="Times New Roman" w:hAnsi="Times New Roman"/>
          <w:color w:val="000000"/>
          <w:spacing w:val="32"/>
          <w:sz w:val="28"/>
          <w:szCs w:val="28"/>
          <w:lang w:eastAsia="ru-RU"/>
        </w:rPr>
        <w:t xml:space="preserve"> 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го</w:t>
      </w:r>
      <w:r w:rsidRPr="00D91103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то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внос</w:t>
      </w:r>
      <w:r w:rsidRPr="00D91103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т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ь</w:t>
      </w:r>
      <w:r w:rsidRPr="00D91103">
        <w:rPr>
          <w:rFonts w:ascii="Times New Roman" w:eastAsia="Times New Roman" w:hAnsi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Pr="00D91103"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  <w:t>к</w:t>
      </w:r>
      <w:r w:rsidRPr="00D91103">
        <w:rPr>
          <w:rFonts w:ascii="Times New Roman" w:eastAsia="Times New Roman" w:hAnsi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осо</w:t>
      </w:r>
      <w:r w:rsidRPr="00D91103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з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нанн</w:t>
      </w:r>
      <w:r w:rsidRPr="00D91103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о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му</w:t>
      </w:r>
      <w:r w:rsidRPr="00D91103">
        <w:rPr>
          <w:rFonts w:ascii="Times New Roman" w:eastAsia="Times New Roman" w:hAnsi="Times New Roman"/>
          <w:color w:val="000000"/>
          <w:spacing w:val="34"/>
          <w:sz w:val="28"/>
          <w:szCs w:val="28"/>
          <w:lang w:eastAsia="ru-RU"/>
        </w:rPr>
        <w:t xml:space="preserve"> 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выбору</w:t>
      </w:r>
      <w:r w:rsidRPr="00D91103">
        <w:rPr>
          <w:rFonts w:ascii="Times New Roman" w:eastAsia="Times New Roman" w:hAnsi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учас</w:t>
      </w:r>
      <w:r w:rsidRPr="00D91103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т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ия</w:t>
      </w:r>
      <w:r w:rsidRPr="00D91103">
        <w:rPr>
          <w:rFonts w:ascii="Times New Roman" w:eastAsia="Times New Roman" w:hAnsi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 w:rsidRPr="00D91103">
        <w:rPr>
          <w:rFonts w:ascii="Times New Roman" w:eastAsia="Times New Roman" w:hAnsi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социальн</w:t>
      </w:r>
      <w:r w:rsidRPr="00D91103">
        <w:rPr>
          <w:rFonts w:ascii="Times New Roman" w:eastAsia="Times New Roman" w:hAnsi="Times New Roman"/>
          <w:color w:val="000000"/>
          <w:spacing w:val="8"/>
          <w:sz w:val="28"/>
          <w:szCs w:val="28"/>
          <w:lang w:eastAsia="ru-RU"/>
        </w:rPr>
        <w:t>о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-значимой</w:t>
      </w:r>
      <w:r w:rsidRPr="00D91103"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  <w:t xml:space="preserve"> и 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общ</w:t>
      </w:r>
      <w:r w:rsidRPr="00D91103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е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стве</w:t>
      </w:r>
      <w:r w:rsidRPr="00D91103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>н</w:t>
      </w:r>
      <w:r w:rsidRPr="00D91103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н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</w:t>
      </w:r>
      <w:r w:rsidRPr="00D91103"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  <w:t xml:space="preserve"> п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ол</w:t>
      </w:r>
      <w:r w:rsidRPr="00D91103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>е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зной деятел</w:t>
      </w:r>
      <w:r w:rsidRPr="00D91103"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t>ь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</w:t>
      </w:r>
      <w:r w:rsidRPr="00D91103"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  <w:t>о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r w:rsidRPr="00D91103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>т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и;</w:t>
      </w:r>
    </w:p>
    <w:p w:rsidR="00E247A6" w:rsidRPr="00D91103" w:rsidRDefault="00E247A6" w:rsidP="00D91103">
      <w:pPr>
        <w:pStyle w:val="a4"/>
        <w:numPr>
          <w:ilvl w:val="0"/>
          <w:numId w:val="23"/>
        </w:numPr>
        <w:shd w:val="clear" w:color="auto" w:fill="FFFFFF"/>
        <w:spacing w:after="0"/>
        <w:ind w:left="0" w:right="-66" w:firstLine="42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воспитывать у </w:t>
      </w:r>
      <w:proofErr w:type="gramStart"/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D91103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</w:t>
      </w:r>
      <w:r w:rsidRPr="00D91103"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t>л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ож</w:t>
      </w:r>
      <w:r w:rsidRPr="00D91103"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  <w:t>и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</w:t>
      </w:r>
      <w:r w:rsidRPr="00D91103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>е</w:t>
      </w:r>
      <w:r w:rsidRPr="00D91103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л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ьное отно</w:t>
      </w:r>
      <w:r w:rsidRPr="00D91103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ш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</w:t>
      </w:r>
      <w:r w:rsidRPr="00D91103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н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ие к</w:t>
      </w:r>
      <w:r w:rsidRPr="00D91103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управле</w:t>
      </w:r>
      <w:r w:rsidRPr="00D91103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н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чес</w:t>
      </w:r>
      <w:r w:rsidRPr="00D91103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>к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ой де</w:t>
      </w:r>
      <w:r w:rsidRPr="00D91103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>я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</w:t>
      </w:r>
      <w:r w:rsidRPr="00D91103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ль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нос</w:t>
      </w:r>
      <w:r w:rsidRPr="00D91103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т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 и </w:t>
      </w:r>
      <w:r w:rsidRPr="00D91103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п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отре</w:t>
      </w:r>
      <w:r w:rsidRPr="00D91103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бн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ость </w:t>
      </w:r>
      <w:r w:rsidRPr="00D91103"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  <w:t>в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</w:t>
      </w:r>
      <w:r w:rsidRPr="00D91103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>а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мораз</w:t>
      </w:r>
      <w:r w:rsidRPr="00D91103"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t>в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ит</w:t>
      </w:r>
      <w:r w:rsidRPr="00D91103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ии;</w:t>
      </w:r>
    </w:p>
    <w:p w:rsidR="00E247A6" w:rsidRPr="00D91103" w:rsidRDefault="00E247A6" w:rsidP="00527E9E">
      <w:pPr>
        <w:pStyle w:val="a4"/>
        <w:numPr>
          <w:ilvl w:val="0"/>
          <w:numId w:val="23"/>
        </w:numPr>
        <w:shd w:val="clear" w:color="auto" w:fill="FFFFFF"/>
        <w:ind w:left="0" w:right="-66" w:firstLine="42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формировать</w:t>
      </w:r>
      <w:r w:rsidRPr="00D91103">
        <w:rPr>
          <w:rFonts w:ascii="Times New Roman" w:eastAsia="Times New Roman" w:hAnsi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D91103"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  <w:t>н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авыки,</w:t>
      </w:r>
      <w:r w:rsidRPr="00D91103">
        <w:rPr>
          <w:rFonts w:ascii="Times New Roman" w:eastAsia="Times New Roman" w:hAnsi="Times New Roman"/>
          <w:color w:val="000000"/>
          <w:spacing w:val="42"/>
          <w:sz w:val="28"/>
          <w:szCs w:val="28"/>
          <w:lang w:eastAsia="ru-RU"/>
        </w:rPr>
        <w:t xml:space="preserve"> 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необходимые</w:t>
      </w:r>
      <w:r w:rsidRPr="00D91103">
        <w:rPr>
          <w:rFonts w:ascii="Times New Roman" w:eastAsia="Times New Roman" w:hAnsi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D91103"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  <w:t>д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ля</w:t>
      </w:r>
      <w:r w:rsidRPr="00D91103">
        <w:rPr>
          <w:rFonts w:ascii="Times New Roman" w:eastAsia="Times New Roman" w:hAnsi="Times New Roman"/>
          <w:color w:val="000000"/>
          <w:spacing w:val="42"/>
          <w:sz w:val="28"/>
          <w:szCs w:val="28"/>
          <w:lang w:eastAsia="ru-RU"/>
        </w:rPr>
        <w:t xml:space="preserve"> 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</w:t>
      </w:r>
      <w:r w:rsidRPr="00D91103"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>и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</w:t>
      </w:r>
      <w:r w:rsidRPr="00D91103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н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 w:rsidRPr="00D91103">
        <w:rPr>
          <w:rFonts w:ascii="Times New Roman" w:eastAsia="Times New Roman" w:hAnsi="Times New Roman"/>
          <w:color w:val="000000"/>
          <w:spacing w:val="43"/>
          <w:sz w:val="28"/>
          <w:szCs w:val="28"/>
          <w:lang w:eastAsia="ru-RU"/>
        </w:rPr>
        <w:t xml:space="preserve"> </w:t>
      </w:r>
      <w:r w:rsidRPr="00D91103"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  <w:t>в</w:t>
      </w:r>
      <w:r w:rsidRPr="00D91103">
        <w:rPr>
          <w:rFonts w:ascii="Times New Roman" w:eastAsia="Times New Roman" w:hAnsi="Times New Roman"/>
          <w:color w:val="000000"/>
          <w:spacing w:val="48"/>
          <w:sz w:val="28"/>
          <w:szCs w:val="28"/>
          <w:lang w:eastAsia="ru-RU"/>
        </w:rPr>
        <w:t xml:space="preserve"> </w:t>
      </w:r>
      <w:proofErr w:type="gramStart"/>
      <w:r w:rsidRPr="00D91103"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  <w:t>д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емокр</w:t>
      </w:r>
      <w:r w:rsidRPr="00D91103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а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тиче</w:t>
      </w:r>
      <w:r w:rsidRPr="00D91103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>с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</w:t>
      </w:r>
      <w:r w:rsidRPr="00D91103"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  <w:t>о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 обществ</w:t>
      </w:r>
      <w:r w:rsidRPr="00D91103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>е</w:t>
      </w:r>
      <w:proofErr w:type="gramEnd"/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 социал</w:t>
      </w:r>
      <w:r w:rsidRPr="00D91103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>ь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</w:t>
      </w:r>
      <w:r w:rsidRPr="00D91103"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t>у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ю акт</w:t>
      </w:r>
      <w:r w:rsidRPr="00D91103"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  <w:t>и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вн</w:t>
      </w:r>
      <w:r w:rsidRPr="00D91103"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>о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сть и дис</w:t>
      </w:r>
      <w:r w:rsidRPr="00D91103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ц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 w:rsidRPr="00D91103"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  <w:t>п</w:t>
      </w:r>
      <w:r w:rsidRPr="00D91103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>л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 w:rsidRPr="00D91103"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  <w:t>н</w:t>
      </w:r>
      <w:r w:rsidRPr="00D91103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>у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инициати</w:t>
      </w:r>
      <w:r w:rsidRPr="00D91103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>в</w:t>
      </w:r>
      <w:r w:rsidRPr="00D91103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н</w:t>
      </w:r>
      <w:r w:rsidRPr="00D91103"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  <w:t>о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сть, н</w:t>
      </w:r>
      <w:r w:rsidRPr="00D91103"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  <w:t>р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</w:t>
      </w:r>
      <w:r w:rsidRPr="00D91103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>в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стве</w:t>
      </w:r>
      <w:r w:rsidRPr="00D91103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>н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ность и тр</w:t>
      </w:r>
      <w:r w:rsidRPr="00D91103"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t>у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</w:t>
      </w:r>
      <w:r w:rsidRPr="00D91103"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  <w:t>люби</w:t>
      </w:r>
      <w:r w:rsidRPr="00D91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е.</w:t>
      </w:r>
    </w:p>
    <w:p w:rsidR="00CF2B8E" w:rsidRDefault="00E34EDC" w:rsidP="00527E9E">
      <w:pPr>
        <w:pStyle w:val="a3"/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1.5</w:t>
      </w:r>
      <w:r w:rsidR="00F50334" w:rsidRPr="00F5033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F47071" w:rsidRPr="00F50334">
        <w:rPr>
          <w:rFonts w:ascii="Times New Roman" w:hAnsi="Times New Roman" w:cs="Times New Roman"/>
          <w:b/>
          <w:sz w:val="28"/>
          <w:szCs w:val="28"/>
        </w:rPr>
        <w:t>Планируемые результаты Программы</w:t>
      </w:r>
    </w:p>
    <w:p w:rsidR="002A50F7" w:rsidRPr="00B904EC" w:rsidRDefault="002A50F7" w:rsidP="002A50F7">
      <w:pPr>
        <w:shd w:val="clear" w:color="auto" w:fill="FFFFFF"/>
        <w:spacing w:after="0" w:line="276" w:lineRule="auto"/>
        <w:ind w:firstLine="426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0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Личностные, </w:t>
      </w:r>
      <w:proofErr w:type="spellStart"/>
      <w:r w:rsidRPr="00B90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метапредметные</w:t>
      </w:r>
      <w:proofErr w:type="spellEnd"/>
      <w:r w:rsidRPr="00B90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предметные результаты, получаемые </w:t>
      </w:r>
      <w:proofErr w:type="gramStart"/>
      <w:r w:rsidRPr="00B90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B90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результате освоения программы:</w:t>
      </w:r>
    </w:p>
    <w:p w:rsidR="002A50F7" w:rsidRPr="003D0348" w:rsidRDefault="002A50F7" w:rsidP="002A50F7">
      <w:pPr>
        <w:shd w:val="clear" w:color="auto" w:fill="FFFFFF"/>
        <w:spacing w:after="2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034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Личностные:</w:t>
      </w:r>
    </w:p>
    <w:p w:rsidR="002A50F7" w:rsidRPr="003D0348" w:rsidRDefault="002A50F7" w:rsidP="002A50F7">
      <w:pPr>
        <w:shd w:val="clear" w:color="auto" w:fill="FFFFFF"/>
        <w:spacing w:after="2" w:line="276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0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3D0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</w:t>
      </w:r>
      <w:proofErr w:type="spellEnd"/>
      <w:r w:rsidRPr="003D0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подростков чувства социальной ответственности;</w:t>
      </w:r>
    </w:p>
    <w:p w:rsidR="002A50F7" w:rsidRPr="003D0348" w:rsidRDefault="002A50F7" w:rsidP="002A50F7">
      <w:pPr>
        <w:shd w:val="clear" w:color="auto" w:fill="FFFFFF"/>
        <w:spacing w:after="2" w:line="276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0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умение делать обоснованный выбор;</w:t>
      </w:r>
    </w:p>
    <w:p w:rsidR="002A50F7" w:rsidRPr="003D0348" w:rsidRDefault="002A50F7" w:rsidP="002A50F7">
      <w:pPr>
        <w:shd w:val="clear" w:color="auto" w:fill="FFFFFF"/>
        <w:spacing w:after="2" w:line="276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0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умение планировать и самостоятельно организовывать творческие дела;</w:t>
      </w:r>
    </w:p>
    <w:p w:rsidR="002A50F7" w:rsidRPr="003D0348" w:rsidRDefault="002A50F7" w:rsidP="002A50F7">
      <w:pPr>
        <w:shd w:val="clear" w:color="auto" w:fill="FFFFFF"/>
        <w:spacing w:after="2" w:line="276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0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готовность и способность к самообразованию.</w:t>
      </w:r>
    </w:p>
    <w:p w:rsidR="002A50F7" w:rsidRPr="003D0348" w:rsidRDefault="002A50F7" w:rsidP="002A50F7">
      <w:pPr>
        <w:shd w:val="clear" w:color="auto" w:fill="FFFFFF"/>
        <w:spacing w:after="2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034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Предметные:</w:t>
      </w:r>
    </w:p>
    <w:p w:rsidR="002A50F7" w:rsidRPr="003D0348" w:rsidRDefault="002A50F7" w:rsidP="002A50F7">
      <w:pPr>
        <w:shd w:val="clear" w:color="auto" w:fill="FFFFFF"/>
        <w:spacing w:after="2" w:line="276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0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определять и предлагать вид мероприятия;</w:t>
      </w:r>
    </w:p>
    <w:p w:rsidR="002A50F7" w:rsidRPr="003D0348" w:rsidRDefault="002A50F7" w:rsidP="002A50F7">
      <w:pPr>
        <w:shd w:val="clear" w:color="auto" w:fill="FFFFFF"/>
        <w:spacing w:after="2" w:line="276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0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понимать значение терминов «лидер», «общественная организация», «общественное объединение»;</w:t>
      </w:r>
    </w:p>
    <w:p w:rsidR="002A50F7" w:rsidRPr="003D0348" w:rsidRDefault="002A50F7" w:rsidP="002A50F7">
      <w:pPr>
        <w:shd w:val="clear" w:color="auto" w:fill="FFFFFF"/>
        <w:spacing w:after="2" w:line="276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0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оперировать основными принципами и правилами взаимоотношений между людьми;</w:t>
      </w:r>
    </w:p>
    <w:p w:rsidR="002A50F7" w:rsidRPr="003D0348" w:rsidRDefault="002A50F7" w:rsidP="002A50F7">
      <w:pPr>
        <w:shd w:val="clear" w:color="auto" w:fill="FFFFFF"/>
        <w:spacing w:after="2" w:line="276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0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применять и ориентироваться в различных источниках информации;</w:t>
      </w:r>
    </w:p>
    <w:p w:rsidR="002A50F7" w:rsidRPr="003D0348" w:rsidRDefault="002A50F7" w:rsidP="002A50F7">
      <w:pPr>
        <w:shd w:val="clear" w:color="auto" w:fill="FFFFFF"/>
        <w:spacing w:after="2" w:line="276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0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выбирать, самостоятельно, метод решения практических задач и решения конфликтных ситуаций;</w:t>
      </w:r>
    </w:p>
    <w:p w:rsidR="002A50F7" w:rsidRPr="003D0348" w:rsidRDefault="002A50F7" w:rsidP="002A50F7">
      <w:pPr>
        <w:shd w:val="clear" w:color="auto" w:fill="FFFFFF"/>
        <w:spacing w:after="2" w:line="276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0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собирать информацию, анализировать ее, субъективно отражать объективные факты;</w:t>
      </w:r>
    </w:p>
    <w:p w:rsidR="002A50F7" w:rsidRPr="003D0348" w:rsidRDefault="002A50F7" w:rsidP="002A50F7">
      <w:pPr>
        <w:shd w:val="clear" w:color="auto" w:fill="FFFFFF"/>
        <w:spacing w:after="2" w:line="276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0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проводить опросы;</w:t>
      </w:r>
    </w:p>
    <w:p w:rsidR="002A50F7" w:rsidRPr="003D0348" w:rsidRDefault="002A50F7" w:rsidP="002A50F7">
      <w:pPr>
        <w:shd w:val="clear" w:color="auto" w:fill="FFFFFF"/>
        <w:spacing w:after="2" w:line="276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0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разрабатывать тексты, оформление;</w:t>
      </w:r>
    </w:p>
    <w:p w:rsidR="002A50F7" w:rsidRPr="003D0348" w:rsidRDefault="002A50F7" w:rsidP="002A50F7">
      <w:pPr>
        <w:shd w:val="clear" w:color="auto" w:fill="FFFFFF"/>
        <w:spacing w:after="2" w:line="276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0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выступать на публике;</w:t>
      </w:r>
    </w:p>
    <w:p w:rsidR="002A50F7" w:rsidRPr="003D0348" w:rsidRDefault="002A50F7" w:rsidP="002A50F7">
      <w:pPr>
        <w:shd w:val="clear" w:color="auto" w:fill="FFFFFF"/>
        <w:spacing w:after="2" w:line="276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0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организовывать рациональный досуг.</w:t>
      </w:r>
    </w:p>
    <w:p w:rsidR="002A50F7" w:rsidRPr="003D0348" w:rsidRDefault="002A50F7" w:rsidP="002A50F7">
      <w:pPr>
        <w:shd w:val="clear" w:color="auto" w:fill="FFFFFF"/>
        <w:spacing w:after="2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D034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Метапредметные</w:t>
      </w:r>
      <w:proofErr w:type="spellEnd"/>
      <w:r w:rsidRPr="003D034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</w:p>
    <w:p w:rsidR="002A50F7" w:rsidRPr="003D0348" w:rsidRDefault="002A50F7" w:rsidP="002A50F7">
      <w:pPr>
        <w:shd w:val="clear" w:color="auto" w:fill="FFFFFF"/>
        <w:spacing w:after="2" w:line="276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0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овладение понятийным аппаратом: знание понятий «лидер», «общественная организация», «общественное объединение»;</w:t>
      </w:r>
    </w:p>
    <w:p w:rsidR="002A50F7" w:rsidRPr="003D0348" w:rsidRDefault="002A50F7" w:rsidP="002A50F7">
      <w:pPr>
        <w:shd w:val="clear" w:color="auto" w:fill="FFFFFF"/>
        <w:spacing w:after="2" w:line="276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0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овладение основными принципами и правилами взаимоотношений между людьми;</w:t>
      </w:r>
    </w:p>
    <w:p w:rsidR="002A50F7" w:rsidRPr="003D0348" w:rsidRDefault="002A50F7" w:rsidP="002A50F7">
      <w:pPr>
        <w:shd w:val="clear" w:color="auto" w:fill="FFFFFF"/>
        <w:spacing w:after="2" w:line="276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0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готовность и умение ориентироваться в различных источниках информации;</w:t>
      </w:r>
    </w:p>
    <w:p w:rsidR="002A50F7" w:rsidRPr="003D0348" w:rsidRDefault="002A50F7" w:rsidP="002A50F7">
      <w:pPr>
        <w:shd w:val="clear" w:color="auto" w:fill="FFFFFF"/>
        <w:spacing w:after="2" w:line="276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0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умение самостоятельно выбирать метод решения практических задач и решения конфликтных ситуаций.</w:t>
      </w:r>
    </w:p>
    <w:p w:rsidR="002A50F7" w:rsidRPr="003D0348" w:rsidRDefault="002A50F7" w:rsidP="002A50F7">
      <w:pPr>
        <w:shd w:val="clear" w:color="auto" w:fill="FFFFFF"/>
        <w:spacing w:after="2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3D034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Познавательные:</w:t>
      </w:r>
    </w:p>
    <w:p w:rsidR="002A50F7" w:rsidRPr="003D0348" w:rsidRDefault="002A50F7" w:rsidP="002A50F7">
      <w:pPr>
        <w:shd w:val="clear" w:color="auto" w:fill="FFFFFF"/>
        <w:spacing w:after="2" w:line="276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0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овладение составляющими проектной деятельности, включая умения видеть проблему, выдвигать гипотезы, наблюдать, делать выводы и заключения, доказывать, защищать собственные идеи.</w:t>
      </w:r>
    </w:p>
    <w:p w:rsidR="002A50F7" w:rsidRPr="003D0348" w:rsidRDefault="002A50F7" w:rsidP="002A50F7">
      <w:pPr>
        <w:shd w:val="clear" w:color="auto" w:fill="FFFFFF"/>
        <w:spacing w:after="2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3D034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Регулятивные:</w:t>
      </w:r>
    </w:p>
    <w:p w:rsidR="002A50F7" w:rsidRPr="003D0348" w:rsidRDefault="002A50F7" w:rsidP="002A50F7">
      <w:pPr>
        <w:shd w:val="clear" w:color="auto" w:fill="FFFFFF"/>
        <w:spacing w:after="2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0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умение организовать собственную деятельность;</w:t>
      </w:r>
    </w:p>
    <w:p w:rsidR="002A50F7" w:rsidRPr="003D0348" w:rsidRDefault="002A50F7" w:rsidP="002A50F7">
      <w:pPr>
        <w:shd w:val="clear" w:color="auto" w:fill="FFFFFF"/>
        <w:spacing w:after="2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0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умение ставить перед собой задачи, планировать и прогнозировать результаты работы.</w:t>
      </w:r>
    </w:p>
    <w:p w:rsidR="002A50F7" w:rsidRPr="003D0348" w:rsidRDefault="002A50F7" w:rsidP="002A50F7">
      <w:pPr>
        <w:shd w:val="clear" w:color="auto" w:fill="FFFFFF"/>
        <w:spacing w:after="2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3D034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Коммуникативные</w:t>
      </w:r>
      <w:r w:rsidRPr="003D034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</w:p>
    <w:p w:rsidR="002A50F7" w:rsidRPr="003D0348" w:rsidRDefault="002A50F7" w:rsidP="002A50F7">
      <w:pPr>
        <w:shd w:val="clear" w:color="auto" w:fill="FFFFFF"/>
        <w:spacing w:after="2" w:line="276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0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умение продуктивно общаться и взаимодействовать в процессе совместной деятельности;</w:t>
      </w:r>
    </w:p>
    <w:p w:rsidR="002A50F7" w:rsidRPr="003D0348" w:rsidRDefault="002A50F7" w:rsidP="002A50F7">
      <w:pPr>
        <w:shd w:val="clear" w:color="auto" w:fill="FFFFFF"/>
        <w:spacing w:after="2" w:line="276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0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умение слушать и вступать в диалог, участвовать в коллективном обсуждении проблем;</w:t>
      </w:r>
    </w:p>
    <w:p w:rsidR="002A50F7" w:rsidRPr="003D0348" w:rsidRDefault="002A50F7" w:rsidP="002A50F7">
      <w:pPr>
        <w:shd w:val="clear" w:color="auto" w:fill="FFFFFF"/>
        <w:spacing w:after="2" w:line="276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0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умение строить продуктивное взаимодействие со сверстниками и взрослыми;</w:t>
      </w:r>
    </w:p>
    <w:p w:rsidR="002A50F7" w:rsidRPr="003D0348" w:rsidRDefault="002A50F7" w:rsidP="002A50F7">
      <w:pPr>
        <w:shd w:val="clear" w:color="auto" w:fill="FFFFFF"/>
        <w:spacing w:after="2" w:line="276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0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умение использовать речевые средства для дискуссии и аргументации своей позиции, сравнивать разные точки зрения, аргументировать собственную точку зрения, отстаивать свою позицию.</w:t>
      </w:r>
    </w:p>
    <w:p w:rsidR="003C7A99" w:rsidRDefault="00E34EDC" w:rsidP="003C7A99">
      <w:pPr>
        <w:pStyle w:val="a3"/>
        <w:spacing w:before="24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1.6</w:t>
      </w:r>
      <w:r w:rsidR="00B034B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C12B2">
        <w:rPr>
          <w:rFonts w:ascii="Times New Roman" w:hAnsi="Times New Roman" w:cs="Times New Roman"/>
          <w:b/>
          <w:sz w:val="28"/>
          <w:szCs w:val="28"/>
        </w:rPr>
        <w:t>Содержание программы</w:t>
      </w:r>
    </w:p>
    <w:p w:rsidR="00FF129D" w:rsidRDefault="00EC12B2" w:rsidP="009B6A18">
      <w:pPr>
        <w:pStyle w:val="a3"/>
        <w:spacing w:before="240" w:after="240" w:line="276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421F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Содержание учебного плана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08"/>
        <w:gridCol w:w="4763"/>
      </w:tblGrid>
      <w:tr w:rsidR="005421FD" w:rsidRPr="00777645" w:rsidTr="00E64DAA">
        <w:trPr>
          <w:trHeight w:val="5201"/>
        </w:trPr>
        <w:tc>
          <w:tcPr>
            <w:tcW w:w="4808" w:type="dxa"/>
          </w:tcPr>
          <w:p w:rsidR="005421FD" w:rsidRPr="00777645" w:rsidRDefault="005421FD" w:rsidP="00542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7645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>Тема 1.</w:t>
            </w:r>
            <w:r w:rsidR="00D52CA7" w:rsidRPr="007776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Вводное занятие. </w:t>
            </w:r>
            <w:r w:rsidRPr="007776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Инструктаж по технике безопасности</w:t>
            </w:r>
          </w:p>
          <w:p w:rsidR="00111A5A" w:rsidRPr="00777645" w:rsidRDefault="00111A5A" w:rsidP="005421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63" w:type="dxa"/>
          </w:tcPr>
          <w:p w:rsidR="00983CFD" w:rsidRPr="00777645" w:rsidRDefault="00983CFD" w:rsidP="00983CFD">
            <w:pPr>
              <w:spacing w:after="200" w:line="240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</w:pPr>
            <w:r w:rsidRPr="00777645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t>Теория: Правила поведения в коллективе. Знакомство с планом работы, с целями, задачами. Инструктаж по технике безопасности и безопасному поведению. Решение организационных вопросов.</w:t>
            </w:r>
          </w:p>
          <w:p w:rsidR="00983CFD" w:rsidRPr="00777645" w:rsidRDefault="00983CFD" w:rsidP="00983CFD">
            <w:pPr>
              <w:spacing w:after="200" w:line="240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</w:pPr>
            <w:r w:rsidRPr="00777645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t>Практика: Игры на знакомство «Снежный ком», «А я еду, а я тоже, а я заяц». Игры на снятие напряжения, сплочение коллектива «Паутинка», «Теремок».</w:t>
            </w:r>
          </w:p>
          <w:p w:rsidR="005421FD" w:rsidRPr="00777645" w:rsidRDefault="00983CFD" w:rsidP="005B231B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</w:pPr>
            <w:r w:rsidRPr="00777645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t>Контроль. Диагностика коммуникативных и организаторских способностей, уровня развития креативности.</w:t>
            </w:r>
          </w:p>
        </w:tc>
      </w:tr>
      <w:tr w:rsidR="005421FD" w:rsidRPr="00777645" w:rsidTr="00E64DAA">
        <w:tc>
          <w:tcPr>
            <w:tcW w:w="4808" w:type="dxa"/>
          </w:tcPr>
          <w:p w:rsidR="005421FD" w:rsidRPr="00777645" w:rsidRDefault="005421FD" w:rsidP="005421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77645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>Тема 2.</w:t>
            </w:r>
            <w:r w:rsidRPr="0077764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776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выборам нового президента объединения.</w:t>
            </w:r>
          </w:p>
        </w:tc>
        <w:tc>
          <w:tcPr>
            <w:tcW w:w="4763" w:type="dxa"/>
          </w:tcPr>
          <w:p w:rsidR="005421FD" w:rsidRPr="00777645" w:rsidRDefault="005421FD" w:rsidP="005421FD">
            <w:pPr>
              <w:spacing w:after="20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777645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Теория: Беседа, о прошлых президентах. Качества президента. </w:t>
            </w:r>
          </w:p>
          <w:p w:rsidR="005421FD" w:rsidRPr="00777645" w:rsidRDefault="005421FD" w:rsidP="005B231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777645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Практика: Подготовка кандидатов и речи для выступления. </w:t>
            </w:r>
          </w:p>
        </w:tc>
      </w:tr>
      <w:tr w:rsidR="005421FD" w:rsidRPr="00777645" w:rsidTr="00E64DAA">
        <w:tc>
          <w:tcPr>
            <w:tcW w:w="4808" w:type="dxa"/>
          </w:tcPr>
          <w:p w:rsidR="005421FD" w:rsidRPr="00777645" w:rsidRDefault="005421FD" w:rsidP="005421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77645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>Тема 3.</w:t>
            </w:r>
            <w:r w:rsidRPr="007776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Выборы нового п</w:t>
            </w:r>
            <w:r w:rsidR="00111A5A" w:rsidRPr="007776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резидента объединения  «Рефлекс</w:t>
            </w:r>
            <w:r w:rsidRPr="007776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4763" w:type="dxa"/>
          </w:tcPr>
          <w:p w:rsidR="005421FD" w:rsidRPr="00777645" w:rsidRDefault="005421FD" w:rsidP="005B231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777645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Практика: Выступление кандидатов, голосование. </w:t>
            </w:r>
          </w:p>
        </w:tc>
      </w:tr>
      <w:tr w:rsidR="005421FD" w:rsidRPr="00777645" w:rsidTr="00E64DAA">
        <w:tc>
          <w:tcPr>
            <w:tcW w:w="4808" w:type="dxa"/>
          </w:tcPr>
          <w:p w:rsidR="005421FD" w:rsidRPr="00777645" w:rsidRDefault="005421FD" w:rsidP="00D85F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77645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>Тема 4.</w:t>
            </w:r>
            <w:r w:rsidRPr="007776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</w:t>
            </w:r>
            <w:r w:rsidR="00D85FC8" w:rsidRPr="007776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минар «7 ключей самоуправления»</w:t>
            </w:r>
          </w:p>
        </w:tc>
        <w:tc>
          <w:tcPr>
            <w:tcW w:w="4763" w:type="dxa"/>
          </w:tcPr>
          <w:p w:rsidR="00D85FC8" w:rsidRPr="00777645" w:rsidRDefault="00D85FC8" w:rsidP="00D85FC8">
            <w:pPr>
              <w:spacing w:after="20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77764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Теория. Основы самоуправления. Понятие о сущности и механизмах развития различных самодеятельных добровольных объединений. Самоуправление – управление собой. </w:t>
            </w:r>
            <w:r w:rsidRPr="0077764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lastRenderedPageBreak/>
              <w:t>Трудно ли управлять школой? Кто и чем управляет в школе? Смогу ли я управлять школой?</w:t>
            </w:r>
          </w:p>
          <w:p w:rsidR="005421FD" w:rsidRPr="00777645" w:rsidRDefault="00D85FC8" w:rsidP="005B231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77764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Практика. Программа «7 ключей самоуправления», практическая работа по семи ключам.</w:t>
            </w:r>
          </w:p>
        </w:tc>
      </w:tr>
      <w:tr w:rsidR="00E64DAA" w:rsidRPr="00777645" w:rsidTr="00E64DAA">
        <w:tc>
          <w:tcPr>
            <w:tcW w:w="4808" w:type="dxa"/>
          </w:tcPr>
          <w:p w:rsidR="00E64DAA" w:rsidRPr="00777645" w:rsidRDefault="00E64DAA" w:rsidP="00983C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77645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lastRenderedPageBreak/>
              <w:t>Тема 5.</w:t>
            </w:r>
            <w:r w:rsidRPr="007776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77645" w:rsidRPr="007776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Дискуссия </w:t>
            </w:r>
            <w:r w:rsidR="005B231B" w:rsidRPr="007776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777645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О</w:t>
            </w:r>
            <w:r w:rsidRPr="00777645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>бы</w:t>
            </w:r>
            <w:r w:rsidRPr="00777645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  <w:lang w:eastAsia="ru-RU"/>
              </w:rPr>
              <w:t>ч</w:t>
            </w:r>
            <w:r w:rsidRPr="00777645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на</w:t>
            </w:r>
            <w:r w:rsidRPr="00777645">
              <w:rPr>
                <w:rFonts w:ascii="Times New Roman" w:eastAsia="Times New Roman" w:hAnsi="Times New Roman" w:cs="Times New Roman"/>
                <w:color w:val="000000"/>
                <w:spacing w:val="46"/>
                <w:sz w:val="28"/>
                <w:szCs w:val="28"/>
                <w:lang w:eastAsia="ru-RU"/>
              </w:rPr>
              <w:t xml:space="preserve"> </w:t>
            </w:r>
            <w:r w:rsidRPr="00777645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р</w:t>
            </w:r>
            <w:r w:rsidRPr="00777645"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  <w:lang w:eastAsia="ru-RU"/>
              </w:rPr>
              <w:t>а</w:t>
            </w:r>
            <w:r w:rsidRPr="00777645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>б</w:t>
            </w:r>
            <w:r w:rsidRPr="00777645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о</w:t>
            </w:r>
            <w:r w:rsidRPr="00777645"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  <w:lang w:eastAsia="ru-RU"/>
              </w:rPr>
              <w:t>ч</w:t>
            </w:r>
            <w:r w:rsidRPr="00777645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ая</w:t>
            </w:r>
            <w:r w:rsidRPr="00777645">
              <w:rPr>
                <w:rFonts w:ascii="Times New Roman" w:eastAsia="Times New Roman" w:hAnsi="Times New Roman" w:cs="Times New Roman"/>
                <w:color w:val="000000"/>
                <w:spacing w:val="47"/>
                <w:sz w:val="28"/>
                <w:szCs w:val="28"/>
                <w:lang w:eastAsia="ru-RU"/>
              </w:rPr>
              <w:t xml:space="preserve"> </w:t>
            </w:r>
            <w:r w:rsidRPr="00777645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г</w:t>
            </w:r>
            <w:r w:rsidRPr="00777645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р</w:t>
            </w:r>
            <w:r w:rsidRPr="00777645"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  <w:lang w:eastAsia="ru-RU"/>
              </w:rPr>
              <w:t>у</w:t>
            </w:r>
            <w:r w:rsidRPr="00777645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 xml:space="preserve">ппа, </w:t>
            </w:r>
            <w:r w:rsidRPr="00777645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и</w:t>
            </w:r>
            <w:r w:rsidRPr="00777645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  <w:lang w:eastAsia="ru-RU"/>
              </w:rPr>
              <w:t>л</w:t>
            </w:r>
            <w:r w:rsidRPr="007776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 </w:t>
            </w:r>
            <w:r w:rsidRPr="00777645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к</w:t>
            </w:r>
            <w:r w:rsidRPr="00777645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  <w:lang w:eastAsia="ru-RU"/>
              </w:rPr>
              <w:t>о</w:t>
            </w:r>
            <w:r w:rsidRPr="00777645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>м</w:t>
            </w:r>
            <w:r w:rsidRPr="00777645"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  <w:lang w:eastAsia="ru-RU"/>
              </w:rPr>
              <w:t>а</w:t>
            </w:r>
            <w:r w:rsidRPr="00777645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н</w:t>
            </w:r>
            <w:r w:rsidRPr="00777645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>д</w:t>
            </w:r>
            <w:r w:rsidRPr="007776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="005B231B" w:rsidRPr="007776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4763" w:type="dxa"/>
          </w:tcPr>
          <w:p w:rsidR="004943E8" w:rsidRPr="00777645" w:rsidRDefault="004943E8" w:rsidP="004943E8">
            <w:pPr>
              <w:spacing w:before="8" w:after="0"/>
              <w:ind w:left="12" w:right="-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76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Теория. Необходимые факторы для формирования команды. Психологическая совместимость. Трехуровневая система взаимодействия управленческой команды с другими субъектами управления образовательного учреждения:</w:t>
            </w:r>
          </w:p>
          <w:p w:rsidR="004943E8" w:rsidRPr="00777645" w:rsidRDefault="004943E8" w:rsidP="004943E8">
            <w:pPr>
              <w:spacing w:before="8" w:after="0"/>
              <w:ind w:left="12" w:right="-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76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стратегический уровень - взаимодействие управленческой команды актива с управляющим советом школы, с администрацией школы;</w:t>
            </w:r>
          </w:p>
          <w:p w:rsidR="004943E8" w:rsidRPr="00777645" w:rsidRDefault="004943E8" w:rsidP="004943E8">
            <w:pPr>
              <w:spacing w:before="8" w:after="0"/>
              <w:ind w:left="12" w:right="-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76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тактический уровень - деятельность актива ученического самоуправления как управленческой команды (формулирует проблемы, планирует, организует выполнение принятых решений);</w:t>
            </w:r>
          </w:p>
          <w:p w:rsidR="004943E8" w:rsidRPr="00777645" w:rsidRDefault="004943E8" w:rsidP="004943E8">
            <w:pPr>
              <w:spacing w:before="8" w:after="0"/>
              <w:ind w:left="12" w:right="-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76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оперативный уровень - актив организует деятельность закрепленных за ними направлений работы, курирует работу субъектов ученического самоуправления: комитетов, комиссий, центров, объединений.</w:t>
            </w:r>
          </w:p>
          <w:p w:rsidR="00E64DAA" w:rsidRPr="00777645" w:rsidRDefault="004943E8" w:rsidP="004943E8">
            <w:pPr>
              <w:spacing w:before="8" w:after="0"/>
              <w:ind w:left="12" w:right="-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76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Практика. Преимущества и недостатки работы в команде. Признаки эффективной команды. Основные принципы работы в команде. Управленческая команда актива. Упражнения на </w:t>
            </w:r>
            <w:proofErr w:type="spellStart"/>
            <w:r w:rsidRPr="007776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командообразование</w:t>
            </w:r>
            <w:proofErr w:type="spellEnd"/>
            <w:r w:rsidRPr="007776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E64DAA" w:rsidRPr="00777645" w:rsidTr="00E64DAA">
        <w:tc>
          <w:tcPr>
            <w:tcW w:w="4808" w:type="dxa"/>
          </w:tcPr>
          <w:p w:rsidR="00E64DAA" w:rsidRPr="00777645" w:rsidRDefault="00E64DAA" w:rsidP="00983C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77645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>Тема 6.</w:t>
            </w:r>
            <w:r w:rsidRPr="0077764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77645" w:rsidRPr="0077764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Тренинги «</w:t>
            </w:r>
            <w:r w:rsidRPr="007776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 на сплочение коллектива</w:t>
            </w:r>
            <w:r w:rsidR="00777645" w:rsidRPr="007776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4763" w:type="dxa"/>
          </w:tcPr>
          <w:p w:rsidR="004943E8" w:rsidRPr="00777645" w:rsidRDefault="004943E8" w:rsidP="004943E8">
            <w:pPr>
              <w:spacing w:before="8" w:after="0"/>
              <w:ind w:left="12" w:right="584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</w:pPr>
            <w:r w:rsidRPr="00777645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Теория:</w:t>
            </w:r>
          </w:p>
          <w:p w:rsidR="00E64DAA" w:rsidRPr="00777645" w:rsidRDefault="004943E8" w:rsidP="004943E8">
            <w:pPr>
              <w:spacing w:before="8" w:after="0"/>
              <w:ind w:left="12" w:right="584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</w:pPr>
            <w:r w:rsidRPr="00777645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 xml:space="preserve">Практика: Анкетирование «Я – ученик», «Каков я в школе?» Знакомство с членами группы. Психологические игры и </w:t>
            </w:r>
            <w:r w:rsidRPr="00777645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lastRenderedPageBreak/>
              <w:t>тренинги. Игры «Волшебный магазин», «Шарж», «Символика».</w:t>
            </w:r>
          </w:p>
        </w:tc>
      </w:tr>
      <w:tr w:rsidR="00E64DAA" w:rsidRPr="00777645" w:rsidTr="00E64DAA">
        <w:tc>
          <w:tcPr>
            <w:tcW w:w="4808" w:type="dxa"/>
          </w:tcPr>
          <w:p w:rsidR="00E64DAA" w:rsidRPr="00777645" w:rsidRDefault="00E64DAA" w:rsidP="00983C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77645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lastRenderedPageBreak/>
              <w:t>Тема 7.</w:t>
            </w:r>
            <w:r w:rsidRPr="007776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77645" w:rsidRPr="007776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«</w:t>
            </w:r>
            <w:r w:rsidRPr="007776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</w:t>
            </w:r>
            <w:r w:rsidRPr="0077764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у</w:t>
            </w:r>
            <w:r w:rsidRPr="007776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</w:t>
            </w:r>
            <w:r w:rsidRPr="0077764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и</w:t>
            </w:r>
            <w:r w:rsidRPr="007776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77645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7776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обществе</w:t>
            </w:r>
            <w:r w:rsidRPr="0077764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н</w:t>
            </w:r>
            <w:r w:rsidRPr="007776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</w:t>
            </w:r>
            <w:r w:rsidRPr="00777645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г</w:t>
            </w:r>
            <w:r w:rsidRPr="007776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7764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776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мне</w:t>
            </w:r>
            <w:r w:rsidRPr="0077764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н</w:t>
            </w:r>
            <w:r w:rsidR="00777645" w:rsidRPr="007776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ия»</w:t>
            </w:r>
          </w:p>
        </w:tc>
        <w:tc>
          <w:tcPr>
            <w:tcW w:w="4763" w:type="dxa"/>
          </w:tcPr>
          <w:p w:rsidR="004943E8" w:rsidRPr="00777645" w:rsidRDefault="004943E8" w:rsidP="00777645">
            <w:pPr>
              <w:spacing w:before="11" w:after="0"/>
              <w:ind w:right="58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76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Теория: Качественные и количественные методы. Организация и виды опросов и интервью. Понятие о </w:t>
            </w:r>
            <w:proofErr w:type="gramStart"/>
            <w:r w:rsidRPr="007776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фокус-группе</w:t>
            </w:r>
            <w:proofErr w:type="gramEnd"/>
            <w:r w:rsidRPr="007776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Социологические, коммуникационные и неформальные методы.</w:t>
            </w:r>
          </w:p>
        </w:tc>
      </w:tr>
      <w:tr w:rsidR="00E64DAA" w:rsidRPr="00777645" w:rsidTr="00E64DAA">
        <w:tc>
          <w:tcPr>
            <w:tcW w:w="4808" w:type="dxa"/>
          </w:tcPr>
          <w:p w:rsidR="00777645" w:rsidRPr="00777645" w:rsidRDefault="00E64DAA" w:rsidP="00983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7645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>Тема 8.</w:t>
            </w:r>
            <w:r w:rsidRPr="007776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77645" w:rsidRPr="0077764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Семинар «</w:t>
            </w:r>
            <w:r w:rsidR="00777645" w:rsidRPr="007776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- самоуверенный человек!»</w:t>
            </w:r>
          </w:p>
          <w:p w:rsidR="00E64DAA" w:rsidRPr="00777645" w:rsidRDefault="00E64DAA" w:rsidP="00983C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63" w:type="dxa"/>
          </w:tcPr>
          <w:p w:rsidR="00777645" w:rsidRPr="00777645" w:rsidRDefault="00777645" w:rsidP="00777645">
            <w:pPr>
              <w:spacing w:after="0"/>
              <w:ind w:firstLine="1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76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Теория. Как преодолеть свою застенчивость?</w:t>
            </w:r>
          </w:p>
          <w:p w:rsidR="00E64DAA" w:rsidRPr="00777645" w:rsidRDefault="00777645" w:rsidP="00777645">
            <w:pPr>
              <w:spacing w:before="8" w:after="0"/>
              <w:ind w:left="12" w:right="59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76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Практика. Ролевые игры, тренинги: «Прием на работу», «Мои сильные и слабые стороны», «Комплимент».</w:t>
            </w:r>
          </w:p>
        </w:tc>
      </w:tr>
      <w:tr w:rsidR="00E64DAA" w:rsidRPr="00777645" w:rsidTr="00E64DAA">
        <w:tc>
          <w:tcPr>
            <w:tcW w:w="4808" w:type="dxa"/>
          </w:tcPr>
          <w:p w:rsidR="00E64DAA" w:rsidRPr="00777645" w:rsidRDefault="00E64DAA" w:rsidP="0077764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7645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>Тема 9.</w:t>
            </w:r>
            <w:r w:rsidRPr="0077764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77645" w:rsidRPr="007776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«Многоликий лидер»</w:t>
            </w:r>
          </w:p>
        </w:tc>
        <w:tc>
          <w:tcPr>
            <w:tcW w:w="4763" w:type="dxa"/>
          </w:tcPr>
          <w:p w:rsidR="00E64DAA" w:rsidRPr="00777645" w:rsidRDefault="00777645" w:rsidP="00777645">
            <w:pPr>
              <w:spacing w:after="0"/>
              <w:ind w:firstLine="1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76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Теория.  Основные качества и способности лидера. Какими качествами должен обладать лидер? Лидер - созидатель, лидер – разрушитель. Лидер – организатор, лидер – генератор Лидер – инициатор, лидер – эрудит.</w:t>
            </w:r>
          </w:p>
        </w:tc>
      </w:tr>
      <w:tr w:rsidR="005421FD" w:rsidRPr="00777645" w:rsidTr="00E64DAA">
        <w:trPr>
          <w:trHeight w:val="1869"/>
        </w:trPr>
        <w:tc>
          <w:tcPr>
            <w:tcW w:w="4808" w:type="dxa"/>
          </w:tcPr>
          <w:p w:rsidR="005421FD" w:rsidRPr="00777645" w:rsidRDefault="005421FD" w:rsidP="005421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77645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>Тема 10.</w:t>
            </w:r>
            <w:r w:rsidRPr="007776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Подготовка к 1 игре областного  интеллектуально – развлекательного клуба старшеклассников «</w:t>
            </w:r>
            <w:r w:rsidRPr="0077764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Play</w:t>
            </w:r>
            <w:r w:rsidRPr="007776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77764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Town</w:t>
            </w:r>
            <w:r w:rsidRPr="007776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4763" w:type="dxa"/>
          </w:tcPr>
          <w:p w:rsidR="005421FD" w:rsidRPr="00777645" w:rsidRDefault="005421FD" w:rsidP="005421FD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7645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Теория: Рассказ о </w:t>
            </w:r>
            <w:r w:rsidRPr="00777645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777645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Play</w:t>
            </w:r>
            <w:r w:rsidRPr="0077764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Pr="00777645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Town</w:t>
            </w:r>
            <w:r w:rsidRPr="00777645">
              <w:rPr>
                <w:rFonts w:ascii="Times New Roman" w:eastAsia="Calibri" w:hAnsi="Times New Roman" w:cs="Times New Roman"/>
                <w:sz w:val="28"/>
                <w:szCs w:val="28"/>
              </w:rPr>
              <w:t>» для новых учеников. Обсуждение домашнего задания.</w:t>
            </w:r>
          </w:p>
          <w:p w:rsidR="005421FD" w:rsidRPr="00777645" w:rsidRDefault="005421FD" w:rsidP="005B231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77764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Практика: Подготовка домашнего задания. </w:t>
            </w:r>
          </w:p>
        </w:tc>
      </w:tr>
      <w:tr w:rsidR="005421FD" w:rsidRPr="00777645" w:rsidTr="00E64DAA">
        <w:tc>
          <w:tcPr>
            <w:tcW w:w="4808" w:type="dxa"/>
          </w:tcPr>
          <w:p w:rsidR="005421FD" w:rsidRPr="00777645" w:rsidRDefault="005421FD" w:rsidP="00983C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77645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>Тема 11.</w:t>
            </w:r>
            <w:r w:rsidRPr="007776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64DAA" w:rsidRPr="007776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Семинар «Методика организации и проведения социальных акций»</w:t>
            </w:r>
          </w:p>
        </w:tc>
        <w:tc>
          <w:tcPr>
            <w:tcW w:w="4763" w:type="dxa"/>
          </w:tcPr>
          <w:p w:rsidR="0049211C" w:rsidRPr="00777645" w:rsidRDefault="0049211C" w:rsidP="005421FD">
            <w:pPr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76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Теория: Понятие «Социальная акция».</w:t>
            </w:r>
          </w:p>
          <w:p w:rsidR="005421FD" w:rsidRPr="00777645" w:rsidRDefault="0049211C" w:rsidP="005B2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76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Практика: Проведение социальной акции</w:t>
            </w:r>
            <w:r w:rsidR="005B231B" w:rsidRPr="007776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421FD" w:rsidRPr="00777645" w:rsidTr="00E64DAA">
        <w:tc>
          <w:tcPr>
            <w:tcW w:w="4808" w:type="dxa"/>
          </w:tcPr>
          <w:p w:rsidR="005421FD" w:rsidRPr="00777645" w:rsidRDefault="005421FD" w:rsidP="005421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77645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>Тема 12.</w:t>
            </w:r>
            <w:r w:rsidRPr="007776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Акция «Красная лента», посвящённая Всемирному дню борьбы со СПИДом</w:t>
            </w:r>
          </w:p>
        </w:tc>
        <w:tc>
          <w:tcPr>
            <w:tcW w:w="4763" w:type="dxa"/>
          </w:tcPr>
          <w:p w:rsidR="005421FD" w:rsidRPr="00777645" w:rsidRDefault="005421FD" w:rsidP="005421FD">
            <w:pPr>
              <w:spacing w:after="20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777645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Теория: профилактическая беседа на тему борьбы со СПИДом и ВИЧ. </w:t>
            </w:r>
          </w:p>
          <w:p w:rsidR="005421FD" w:rsidRPr="00777645" w:rsidRDefault="005421FD" w:rsidP="009D5C0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777645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Практика: проведение акции. </w:t>
            </w:r>
          </w:p>
        </w:tc>
      </w:tr>
      <w:tr w:rsidR="005421FD" w:rsidRPr="00777645" w:rsidTr="0049211C">
        <w:trPr>
          <w:trHeight w:val="1375"/>
        </w:trPr>
        <w:tc>
          <w:tcPr>
            <w:tcW w:w="4808" w:type="dxa"/>
          </w:tcPr>
          <w:p w:rsidR="005421FD" w:rsidRPr="00777645" w:rsidRDefault="005421FD" w:rsidP="00D85F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77645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>Тема 13</w:t>
            </w:r>
            <w:r w:rsidRPr="0077764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</w:t>
            </w:r>
            <w:r w:rsidRPr="007776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64DAA" w:rsidRPr="007776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«Лидерство  – я  управляю  собой  и будущим!»</w:t>
            </w:r>
          </w:p>
        </w:tc>
        <w:tc>
          <w:tcPr>
            <w:tcW w:w="4763" w:type="dxa"/>
          </w:tcPr>
          <w:p w:rsidR="005421FD" w:rsidRPr="00777645" w:rsidRDefault="00777645" w:rsidP="009D5C0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777645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Теория: </w:t>
            </w:r>
            <w:r w:rsidR="0049211C" w:rsidRPr="00777645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Беседа на тему что значит работать в команде. Алгоритм создания команды. Связь лидера и команды.</w:t>
            </w:r>
          </w:p>
        </w:tc>
      </w:tr>
      <w:tr w:rsidR="005421FD" w:rsidRPr="00777645" w:rsidTr="00E64DAA">
        <w:tc>
          <w:tcPr>
            <w:tcW w:w="4808" w:type="dxa"/>
          </w:tcPr>
          <w:p w:rsidR="005421FD" w:rsidRPr="00777645" w:rsidRDefault="005421FD" w:rsidP="005421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77645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>Тема 14.</w:t>
            </w:r>
            <w:r w:rsidRPr="007776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Подготовка ко 2 игре областного интеллектуально – развлекательного клуба старшеклассников «</w:t>
            </w:r>
            <w:r w:rsidRPr="0077764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Play</w:t>
            </w:r>
            <w:r w:rsidRPr="007776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77764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Town</w:t>
            </w:r>
            <w:r w:rsidRPr="007776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4763" w:type="dxa"/>
          </w:tcPr>
          <w:p w:rsidR="005421FD" w:rsidRPr="00777645" w:rsidRDefault="005421FD" w:rsidP="005421FD">
            <w:pPr>
              <w:spacing w:after="20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777645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Практика: Подготовка домашнего задания.</w:t>
            </w:r>
          </w:p>
        </w:tc>
      </w:tr>
      <w:tr w:rsidR="005421FD" w:rsidRPr="00777645" w:rsidTr="009D5C0C">
        <w:trPr>
          <w:trHeight w:val="274"/>
        </w:trPr>
        <w:tc>
          <w:tcPr>
            <w:tcW w:w="4808" w:type="dxa"/>
          </w:tcPr>
          <w:p w:rsidR="005421FD" w:rsidRPr="00777645" w:rsidRDefault="005421FD" w:rsidP="00D85F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77645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lastRenderedPageBreak/>
              <w:t>Тема 15.</w:t>
            </w:r>
            <w:r w:rsidRPr="0077764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E64DAA" w:rsidRPr="0077764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Практикум «Чемодан лидера»</w:t>
            </w:r>
          </w:p>
        </w:tc>
        <w:tc>
          <w:tcPr>
            <w:tcW w:w="4763" w:type="dxa"/>
          </w:tcPr>
          <w:p w:rsidR="005421FD" w:rsidRPr="00777645" w:rsidRDefault="00777645" w:rsidP="009D5C0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777645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Практика:</w:t>
            </w:r>
            <w:r w:rsidR="0049211C" w:rsidRPr="00777645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Практикум «Чемодан лидера». Комплекс ролевых упражнений по развитию мимики, жестов, речи, памяти.</w:t>
            </w:r>
          </w:p>
        </w:tc>
      </w:tr>
      <w:tr w:rsidR="005421FD" w:rsidRPr="00777645" w:rsidTr="00E64DAA">
        <w:tc>
          <w:tcPr>
            <w:tcW w:w="4808" w:type="dxa"/>
          </w:tcPr>
          <w:p w:rsidR="005421FD" w:rsidRPr="00777645" w:rsidRDefault="005421FD" w:rsidP="005421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77645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>Тема 16.</w:t>
            </w:r>
            <w:r w:rsidRPr="007776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Подготовка к 3 игре областного интеллектуально – развлекательного клуба старшеклассников «</w:t>
            </w:r>
            <w:r w:rsidRPr="0077764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Play</w:t>
            </w:r>
            <w:r w:rsidRPr="007776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77764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Town</w:t>
            </w:r>
            <w:r w:rsidRPr="007776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4763" w:type="dxa"/>
          </w:tcPr>
          <w:p w:rsidR="005421FD" w:rsidRPr="00777645" w:rsidRDefault="005421FD" w:rsidP="005421FD">
            <w:pPr>
              <w:spacing w:after="20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77645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Практика: Подготовка домашнего задания.</w:t>
            </w:r>
          </w:p>
        </w:tc>
      </w:tr>
      <w:tr w:rsidR="005421FD" w:rsidRPr="00777645" w:rsidTr="00E64DAA">
        <w:tc>
          <w:tcPr>
            <w:tcW w:w="4808" w:type="dxa"/>
          </w:tcPr>
          <w:p w:rsidR="005421FD" w:rsidRPr="00777645" w:rsidRDefault="005421FD" w:rsidP="00B161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77645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>Тема 17.</w:t>
            </w:r>
            <w:r w:rsidRPr="007776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77645" w:rsidRPr="007776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Семинар «</w:t>
            </w:r>
            <w:r w:rsidR="00B161CF" w:rsidRPr="007776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Игровое моделирование действительности</w:t>
            </w:r>
            <w:r w:rsidR="00777645" w:rsidRPr="007776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4763" w:type="dxa"/>
          </w:tcPr>
          <w:p w:rsidR="009D5C0C" w:rsidRPr="00777645" w:rsidRDefault="00777645" w:rsidP="009D5C0C">
            <w:pPr>
              <w:spacing w:after="20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777645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Теория:</w:t>
            </w:r>
            <w:r w:rsidR="009D5C0C" w:rsidRPr="00777645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Виды, типы игр и их значение. Методика проведения различных видов игр. Этапы организации игры. Игровые методики. Отработка социальных навыков в игре. Классификация игр: командные игры, игры без разделения на команды, шуточные игры, музыкальные игры, зимние игры. </w:t>
            </w:r>
          </w:p>
          <w:p w:rsidR="009D5C0C" w:rsidRPr="00777645" w:rsidRDefault="009D5C0C" w:rsidP="009D5C0C">
            <w:pPr>
              <w:spacing w:after="20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777645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Интеллектуальные игры. Сюжетно-ролевые игры, роль игр в развитии деловых и лидерских качеств у молодежи. Деловая игра как форма жизнедеятельности в детской общественной организации.</w:t>
            </w:r>
          </w:p>
          <w:p w:rsidR="005421FD" w:rsidRPr="00777645" w:rsidRDefault="009D5C0C" w:rsidP="009D5C0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777645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Практика. Практикум «Игры, в которые мы играем».</w:t>
            </w:r>
          </w:p>
        </w:tc>
      </w:tr>
      <w:tr w:rsidR="005421FD" w:rsidRPr="00777645" w:rsidTr="00E64DAA">
        <w:trPr>
          <w:trHeight w:val="1850"/>
        </w:trPr>
        <w:tc>
          <w:tcPr>
            <w:tcW w:w="4808" w:type="dxa"/>
          </w:tcPr>
          <w:p w:rsidR="005421FD" w:rsidRPr="00777645" w:rsidRDefault="005421FD" w:rsidP="005421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77645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>Тема 18.</w:t>
            </w:r>
            <w:r w:rsidRPr="0077764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776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коллективно-творческому делу «День Святого Валентина»</w:t>
            </w:r>
          </w:p>
        </w:tc>
        <w:tc>
          <w:tcPr>
            <w:tcW w:w="4763" w:type="dxa"/>
          </w:tcPr>
          <w:p w:rsidR="005421FD" w:rsidRPr="00777645" w:rsidRDefault="005421FD" w:rsidP="005421FD">
            <w:pPr>
              <w:spacing w:after="20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777645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Теория: обсуждение и решение вариативности проведения коллективно-творческого дела.</w:t>
            </w:r>
          </w:p>
          <w:p w:rsidR="005421FD" w:rsidRPr="00777645" w:rsidRDefault="005421FD" w:rsidP="009D5C0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777645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Практика: проведение коллективно-творческого дела.</w:t>
            </w:r>
          </w:p>
        </w:tc>
      </w:tr>
      <w:tr w:rsidR="005421FD" w:rsidRPr="00777645" w:rsidTr="00E64DAA">
        <w:trPr>
          <w:trHeight w:val="675"/>
        </w:trPr>
        <w:tc>
          <w:tcPr>
            <w:tcW w:w="4808" w:type="dxa"/>
          </w:tcPr>
          <w:p w:rsidR="005421FD" w:rsidRPr="00777645" w:rsidRDefault="005421FD" w:rsidP="005421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77645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>Тема 19.</w:t>
            </w:r>
            <w:r w:rsidRPr="007776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Участие в акции «День памяти»</w:t>
            </w:r>
          </w:p>
        </w:tc>
        <w:tc>
          <w:tcPr>
            <w:tcW w:w="4763" w:type="dxa"/>
          </w:tcPr>
          <w:p w:rsidR="005421FD" w:rsidRPr="00777645" w:rsidRDefault="005421FD" w:rsidP="009D5C0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777645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Практика: участие в акции «День памяти»</w:t>
            </w:r>
          </w:p>
        </w:tc>
      </w:tr>
      <w:tr w:rsidR="005421FD" w:rsidRPr="00777645" w:rsidTr="00E64DAA">
        <w:tc>
          <w:tcPr>
            <w:tcW w:w="4808" w:type="dxa"/>
          </w:tcPr>
          <w:p w:rsidR="005421FD" w:rsidRPr="00777645" w:rsidRDefault="005421FD" w:rsidP="005421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77645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>Тема 20.</w:t>
            </w:r>
            <w:r w:rsidRPr="007776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Подготовка 4 игры областного интеллектуально - развлекательного клуба старшеклассников «</w:t>
            </w:r>
            <w:r w:rsidRPr="0077764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Play</w:t>
            </w:r>
            <w:r w:rsidRPr="007776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77764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Town</w:t>
            </w:r>
            <w:r w:rsidRPr="007776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4763" w:type="dxa"/>
          </w:tcPr>
          <w:p w:rsidR="005421FD" w:rsidRPr="00777645" w:rsidRDefault="005421FD" w:rsidP="005421FD">
            <w:pPr>
              <w:spacing w:after="20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777645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Практика: подготовка домашнего задания </w:t>
            </w:r>
          </w:p>
        </w:tc>
      </w:tr>
      <w:tr w:rsidR="005421FD" w:rsidRPr="00777645" w:rsidTr="00E64DAA">
        <w:tc>
          <w:tcPr>
            <w:tcW w:w="4808" w:type="dxa"/>
          </w:tcPr>
          <w:p w:rsidR="005421FD" w:rsidRPr="00777645" w:rsidRDefault="005421FD" w:rsidP="00983C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77645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>Тема 21.</w:t>
            </w:r>
            <w:r w:rsidR="00777645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77645" w:rsidRPr="0077764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Беседа</w:t>
            </w:r>
            <w:r w:rsidRPr="0077764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7764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="00B161CF" w:rsidRPr="0077764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Самопрезентация</w:t>
            </w:r>
            <w:proofErr w:type="spellEnd"/>
            <w:r w:rsidR="00B161CF" w:rsidRPr="0077764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. Основы </w:t>
            </w:r>
            <w:proofErr w:type="spellStart"/>
            <w:r w:rsidR="0077764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самопрезентации</w:t>
            </w:r>
            <w:proofErr w:type="spellEnd"/>
            <w:r w:rsidR="0077764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4763" w:type="dxa"/>
          </w:tcPr>
          <w:p w:rsidR="005421FD" w:rsidRPr="00777645" w:rsidRDefault="009D5C0C" w:rsidP="0077764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777645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Теория: </w:t>
            </w:r>
            <w:proofErr w:type="spellStart"/>
            <w:r w:rsidRPr="00777645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Самопрезентация</w:t>
            </w:r>
            <w:proofErr w:type="spellEnd"/>
            <w:r w:rsidRPr="00777645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. Основы </w:t>
            </w:r>
            <w:proofErr w:type="spellStart"/>
            <w:r w:rsidRPr="00777645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самопрезентации</w:t>
            </w:r>
            <w:proofErr w:type="spellEnd"/>
            <w:r w:rsidRPr="00777645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. Презентация и </w:t>
            </w:r>
            <w:proofErr w:type="spellStart"/>
            <w:r w:rsidRPr="00777645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самопрезентация</w:t>
            </w:r>
            <w:proofErr w:type="spellEnd"/>
            <w:r w:rsidRPr="00777645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. Планирование презентации. Общие принципы и стратегии презентации. Обратная связь с аудиторией.</w:t>
            </w:r>
          </w:p>
        </w:tc>
      </w:tr>
      <w:tr w:rsidR="005421FD" w:rsidRPr="00777645" w:rsidTr="00E13920">
        <w:trPr>
          <w:trHeight w:val="272"/>
        </w:trPr>
        <w:tc>
          <w:tcPr>
            <w:tcW w:w="4808" w:type="dxa"/>
          </w:tcPr>
          <w:p w:rsidR="005421FD" w:rsidRPr="00777645" w:rsidRDefault="005421FD" w:rsidP="00983C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77645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>Тема 22.</w:t>
            </w:r>
            <w:r w:rsidRPr="007776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161CF" w:rsidRPr="007776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Тренинг «</w:t>
            </w:r>
            <w:proofErr w:type="gramStart"/>
            <w:r w:rsidR="00B161CF" w:rsidRPr="007776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Успешная</w:t>
            </w:r>
            <w:proofErr w:type="gramEnd"/>
            <w:r w:rsidR="00B161CF" w:rsidRPr="007776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B161CF" w:rsidRPr="007776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самопрезентация</w:t>
            </w:r>
            <w:proofErr w:type="spellEnd"/>
            <w:r w:rsidR="00B161CF" w:rsidRPr="007776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4763" w:type="dxa"/>
          </w:tcPr>
          <w:p w:rsidR="005421FD" w:rsidRPr="00777645" w:rsidRDefault="005421FD" w:rsidP="00E1392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7764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9D5C0C" w:rsidRPr="0077764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Практика. Тренинг «</w:t>
            </w:r>
            <w:proofErr w:type="gramStart"/>
            <w:r w:rsidR="009D5C0C" w:rsidRPr="0077764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Успешная</w:t>
            </w:r>
            <w:proofErr w:type="gramEnd"/>
            <w:r w:rsidR="009D5C0C" w:rsidRPr="0077764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9D5C0C" w:rsidRPr="0077764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самопрезентация</w:t>
            </w:r>
            <w:proofErr w:type="spellEnd"/>
            <w:r w:rsidR="009D5C0C" w:rsidRPr="0077764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».</w:t>
            </w:r>
          </w:p>
        </w:tc>
      </w:tr>
      <w:tr w:rsidR="005421FD" w:rsidRPr="00777645" w:rsidTr="00E64DAA">
        <w:tc>
          <w:tcPr>
            <w:tcW w:w="4808" w:type="dxa"/>
          </w:tcPr>
          <w:p w:rsidR="005421FD" w:rsidRPr="00777645" w:rsidRDefault="005421FD" w:rsidP="009D5C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77645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lastRenderedPageBreak/>
              <w:t>Тема 23.</w:t>
            </w:r>
            <w:r w:rsidRPr="0077764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D77F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Семинар </w:t>
            </w:r>
            <w:r w:rsidR="0077764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«</w:t>
            </w:r>
            <w:r w:rsidR="009D5C0C" w:rsidRPr="0077764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Основные идеи методики коллек</w:t>
            </w:r>
            <w:r w:rsidR="0077764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тивно – творческой деятельности»</w:t>
            </w:r>
          </w:p>
        </w:tc>
        <w:tc>
          <w:tcPr>
            <w:tcW w:w="4763" w:type="dxa"/>
          </w:tcPr>
          <w:p w:rsidR="009D5C0C" w:rsidRPr="00777645" w:rsidRDefault="009D5C0C" w:rsidP="009D5C0C">
            <w:pPr>
              <w:spacing w:after="20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777645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Теория. Основные идеи методики коллективно – творческой деятельности. Этапы КТД. Знакомство с авторами методики КТД – И.П. Иванов, Ф.Я. Шапиро. Что значит Коллективное, Творческое, Дело. Технология КТД Этапы подготовки и проведения КТД. Виды и формы КДТ. Классические КТД и личностно – ориентированные КТД. Трудовые, познавательные, спортивные, художественные, досуговые. КТД в работе лидера. И.П. Структура КТД: коллективное планирование, коллективная подготовка, проведение дела, коллективный анализ. Выбор КТД, разработка выбранного дела, проведение, анализ на основе сопоставления замысла и результата.</w:t>
            </w:r>
          </w:p>
          <w:p w:rsidR="005421FD" w:rsidRPr="00777645" w:rsidRDefault="009D5C0C" w:rsidP="009D5C0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777645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Практика. Обсуждение направлений реализации КТД. Разработка примерных проектов реализации КТД.</w:t>
            </w:r>
          </w:p>
        </w:tc>
      </w:tr>
      <w:tr w:rsidR="00E64DAA" w:rsidRPr="00777645" w:rsidTr="00E64DAA">
        <w:tc>
          <w:tcPr>
            <w:tcW w:w="4808" w:type="dxa"/>
          </w:tcPr>
          <w:p w:rsidR="00E64DAA" w:rsidRPr="00777645" w:rsidRDefault="00E64DAA" w:rsidP="00983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7645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>Тема 24.</w:t>
            </w:r>
            <w:r w:rsidRPr="0077764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D77F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Тренинг </w:t>
            </w:r>
            <w:r w:rsidR="005B231B" w:rsidRPr="0077764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«</w:t>
            </w:r>
            <w:r w:rsidRPr="0077764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Шесть этапов организации КТД-тренинги «Геометрическая фигура», «Номера» и др.</w:t>
            </w:r>
            <w:r w:rsidR="005B231B" w:rsidRPr="0077764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КТД (по С. А. Шмакову)».</w:t>
            </w:r>
          </w:p>
        </w:tc>
        <w:tc>
          <w:tcPr>
            <w:tcW w:w="4763" w:type="dxa"/>
          </w:tcPr>
          <w:p w:rsidR="009D5C0C" w:rsidRPr="00777645" w:rsidRDefault="009D5C0C" w:rsidP="009D5C0C">
            <w:pPr>
              <w:spacing w:before="3" w:after="0"/>
              <w:ind w:left="12" w:right="31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76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Теория. Шесть этапов организации КТД (по С. А. Шмакову).</w:t>
            </w:r>
          </w:p>
          <w:p w:rsidR="00E64DAA" w:rsidRPr="00777645" w:rsidRDefault="009D5C0C" w:rsidP="009D5C0C">
            <w:pPr>
              <w:spacing w:before="3" w:after="0"/>
              <w:ind w:left="12" w:right="31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76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Практика. КТД-тренинги «Геометрическая фигура», «Номера» и др.</w:t>
            </w:r>
          </w:p>
        </w:tc>
      </w:tr>
      <w:tr w:rsidR="00E64DAA" w:rsidRPr="00777645" w:rsidTr="00E64DAA">
        <w:tc>
          <w:tcPr>
            <w:tcW w:w="4808" w:type="dxa"/>
          </w:tcPr>
          <w:p w:rsidR="00E64DAA" w:rsidRPr="00777645" w:rsidRDefault="00E64DAA" w:rsidP="00983C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77645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>Тема 25.</w:t>
            </w:r>
            <w:r w:rsidRPr="0077764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776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коллективно-творческого дела «8 Марта»</w:t>
            </w:r>
          </w:p>
        </w:tc>
        <w:tc>
          <w:tcPr>
            <w:tcW w:w="4763" w:type="dxa"/>
          </w:tcPr>
          <w:p w:rsidR="00E64DAA" w:rsidRPr="00777645" w:rsidRDefault="009D5C0C" w:rsidP="009D5C0C">
            <w:pPr>
              <w:spacing w:before="3" w:after="0"/>
              <w:ind w:left="12" w:right="31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7645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Практика: подготовка номера для школьного концерта</w:t>
            </w:r>
          </w:p>
        </w:tc>
      </w:tr>
      <w:tr w:rsidR="00E64DAA" w:rsidRPr="00777645" w:rsidTr="00E64DAA">
        <w:tc>
          <w:tcPr>
            <w:tcW w:w="4808" w:type="dxa"/>
          </w:tcPr>
          <w:p w:rsidR="00E64DAA" w:rsidRPr="00777645" w:rsidRDefault="00E64DAA" w:rsidP="00983C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777645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 xml:space="preserve">Тема 26. </w:t>
            </w:r>
            <w:r w:rsidR="009D5C0C" w:rsidRPr="0077764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Семинар </w:t>
            </w:r>
            <w:r w:rsidR="009D5C0C" w:rsidRPr="00777645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>«</w:t>
            </w:r>
            <w:r w:rsidRPr="007776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Психология о</w:t>
            </w:r>
            <w:r w:rsidRPr="00777645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б</w:t>
            </w:r>
            <w:r w:rsidRPr="00777645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щ</w:t>
            </w:r>
            <w:r w:rsidRPr="0077764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7776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77764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7776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="009D5C0C" w:rsidRPr="007776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4763" w:type="dxa"/>
          </w:tcPr>
          <w:p w:rsidR="009D5C0C" w:rsidRPr="00777645" w:rsidRDefault="009D5C0C" w:rsidP="009D5C0C">
            <w:pPr>
              <w:spacing w:before="9" w:after="0"/>
              <w:ind w:left="12" w:right="1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76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Теория. Психология общения. Общение. Деловое общение. Понятия «общение», «деловое общение», «собеседник». Навыки делового общения. Отличия делового общения. Барьеры в общении. Правила и принцип и ведения деловых переговоров. Виды и функции общения. Вербальное и невербальное общение. Овладение способами эффективного общения. Общение в группе. Коммуникативные умения </w:t>
            </w:r>
            <w:r w:rsidRPr="007776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 навыки.</w:t>
            </w:r>
          </w:p>
          <w:p w:rsidR="00E64DAA" w:rsidRPr="00777645" w:rsidRDefault="009D5C0C" w:rsidP="009D5C0C">
            <w:pPr>
              <w:spacing w:before="9" w:after="0"/>
              <w:ind w:left="12" w:right="1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76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Практика. Практическая работа в группах. Игры на взаимодействие и сплочение команды. Тренинг «Развитие коммуникативных навыков».</w:t>
            </w:r>
          </w:p>
        </w:tc>
      </w:tr>
      <w:tr w:rsidR="00E64DAA" w:rsidRPr="00777645" w:rsidTr="00E64DAA">
        <w:tc>
          <w:tcPr>
            <w:tcW w:w="4808" w:type="dxa"/>
          </w:tcPr>
          <w:p w:rsidR="00E64DAA" w:rsidRPr="00777645" w:rsidRDefault="00E64DAA" w:rsidP="00983C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777645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lastRenderedPageBreak/>
              <w:t>Тема 27.</w:t>
            </w:r>
            <w:r w:rsidRPr="0077764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Pr="007776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Тренинг «Конфликт и пути его разрешения»</w:t>
            </w:r>
          </w:p>
        </w:tc>
        <w:tc>
          <w:tcPr>
            <w:tcW w:w="4763" w:type="dxa"/>
          </w:tcPr>
          <w:p w:rsidR="00E64DAA" w:rsidRPr="00777645" w:rsidRDefault="009D5C0C" w:rsidP="009D5C0C">
            <w:pPr>
              <w:spacing w:before="9"/>
              <w:ind w:left="12" w:right="1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76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Теория. Управление конфликтом. Спор – его цели и стратегии.</w:t>
            </w:r>
          </w:p>
          <w:p w:rsidR="009D5C0C" w:rsidRPr="00777645" w:rsidRDefault="009D5C0C" w:rsidP="009D5C0C">
            <w:pPr>
              <w:spacing w:before="9" w:after="0"/>
              <w:ind w:left="12" w:right="1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76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Практика. Тренинг «Конфликт и пути его разрешения»</w:t>
            </w:r>
          </w:p>
        </w:tc>
      </w:tr>
      <w:tr w:rsidR="005421FD" w:rsidRPr="00777645" w:rsidTr="00E64DAA">
        <w:tc>
          <w:tcPr>
            <w:tcW w:w="4808" w:type="dxa"/>
          </w:tcPr>
          <w:p w:rsidR="005421FD" w:rsidRPr="00777645" w:rsidRDefault="005421FD" w:rsidP="005421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77645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>Тема 28.</w:t>
            </w:r>
            <w:r w:rsidRPr="007776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Акция «Ветеран живёт рядом» (оказание помощи ветеранам Великой Отечественной войны)</w:t>
            </w:r>
          </w:p>
        </w:tc>
        <w:tc>
          <w:tcPr>
            <w:tcW w:w="4763" w:type="dxa"/>
          </w:tcPr>
          <w:p w:rsidR="005421FD" w:rsidRPr="00777645" w:rsidRDefault="005421FD" w:rsidP="005421FD">
            <w:pPr>
              <w:spacing w:after="20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777645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Практика: помощь ветеранам на участках/ сходить в магазин.</w:t>
            </w:r>
          </w:p>
        </w:tc>
      </w:tr>
      <w:tr w:rsidR="005421FD" w:rsidRPr="00777645" w:rsidTr="00E64DAA">
        <w:tc>
          <w:tcPr>
            <w:tcW w:w="4808" w:type="dxa"/>
          </w:tcPr>
          <w:p w:rsidR="005421FD" w:rsidRPr="00777645" w:rsidRDefault="005421FD" w:rsidP="005421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77645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>Тема 29.</w:t>
            </w:r>
            <w:r w:rsidRPr="007776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Подготовка к 5  игре областного  интеллектуально – развлекательного клуба старшеклассников «</w:t>
            </w:r>
            <w:r w:rsidRPr="0077764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Play</w:t>
            </w:r>
            <w:r w:rsidRPr="007776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77764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Town</w:t>
            </w:r>
            <w:r w:rsidRPr="007776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4763" w:type="dxa"/>
          </w:tcPr>
          <w:p w:rsidR="005421FD" w:rsidRPr="00777645" w:rsidRDefault="005421FD" w:rsidP="005421FD">
            <w:pPr>
              <w:spacing w:after="20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777645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Практика: подготовка домашнего задания.</w:t>
            </w:r>
          </w:p>
        </w:tc>
      </w:tr>
      <w:tr w:rsidR="005421FD" w:rsidRPr="00777645" w:rsidTr="00E64DAA">
        <w:tc>
          <w:tcPr>
            <w:tcW w:w="4808" w:type="dxa"/>
          </w:tcPr>
          <w:p w:rsidR="005421FD" w:rsidRPr="00777645" w:rsidRDefault="005421FD" w:rsidP="005421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77645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>Тема 30.</w:t>
            </w:r>
            <w:r w:rsidRPr="007776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Участие в акции «Обелиск»</w:t>
            </w:r>
          </w:p>
        </w:tc>
        <w:tc>
          <w:tcPr>
            <w:tcW w:w="4763" w:type="dxa"/>
          </w:tcPr>
          <w:p w:rsidR="005421FD" w:rsidRPr="00777645" w:rsidRDefault="005421FD" w:rsidP="005421FD">
            <w:pPr>
              <w:spacing w:after="20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777645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Теория: Анализ состояния памятников и их окружения. </w:t>
            </w:r>
          </w:p>
          <w:p w:rsidR="005421FD" w:rsidRPr="00777645" w:rsidRDefault="005421FD" w:rsidP="009D5C0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777645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Практика: уборка возле памятника.</w:t>
            </w:r>
          </w:p>
        </w:tc>
      </w:tr>
      <w:tr w:rsidR="005421FD" w:rsidRPr="00777645" w:rsidTr="00E64DAA">
        <w:tc>
          <w:tcPr>
            <w:tcW w:w="4808" w:type="dxa"/>
          </w:tcPr>
          <w:p w:rsidR="005421FD" w:rsidRPr="00777645" w:rsidRDefault="005421FD" w:rsidP="005421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77645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>Тема 31.</w:t>
            </w:r>
            <w:r w:rsidRPr="007776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Участие в парадном шествии 9 Мая</w:t>
            </w:r>
          </w:p>
        </w:tc>
        <w:tc>
          <w:tcPr>
            <w:tcW w:w="4763" w:type="dxa"/>
          </w:tcPr>
          <w:p w:rsidR="005421FD" w:rsidRPr="00777645" w:rsidRDefault="005421FD" w:rsidP="009D5C0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777645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Практика: участие в парадном шествии.</w:t>
            </w:r>
          </w:p>
        </w:tc>
      </w:tr>
      <w:tr w:rsidR="005421FD" w:rsidRPr="00777645" w:rsidTr="00E64DAA">
        <w:tc>
          <w:tcPr>
            <w:tcW w:w="4808" w:type="dxa"/>
          </w:tcPr>
          <w:p w:rsidR="005421FD" w:rsidRPr="00777645" w:rsidRDefault="005421FD" w:rsidP="005421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77645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>Тема 32.</w:t>
            </w:r>
            <w:r w:rsidRPr="007776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Подготовка к 6 игре областного  интеллектуально – развлекательного клуба старшеклассников «</w:t>
            </w:r>
            <w:r w:rsidRPr="0077764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Play</w:t>
            </w:r>
            <w:r w:rsidRPr="007776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77764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Town</w:t>
            </w:r>
            <w:r w:rsidRPr="007776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4763" w:type="dxa"/>
          </w:tcPr>
          <w:p w:rsidR="005421FD" w:rsidRPr="00777645" w:rsidRDefault="005421FD" w:rsidP="005421FD">
            <w:pPr>
              <w:spacing w:after="20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777645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Практика: подготовка домашнего задания.</w:t>
            </w:r>
          </w:p>
        </w:tc>
      </w:tr>
      <w:tr w:rsidR="005421FD" w:rsidRPr="005421FD" w:rsidTr="00E64DAA">
        <w:tc>
          <w:tcPr>
            <w:tcW w:w="4808" w:type="dxa"/>
          </w:tcPr>
          <w:p w:rsidR="005421FD" w:rsidRPr="00777645" w:rsidRDefault="005421FD" w:rsidP="00BD1B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77645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>Тема 33.</w:t>
            </w:r>
            <w:r w:rsidRPr="007776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776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Итоговое з</w:t>
            </w:r>
            <w:r w:rsidR="00BD1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анятие. П</w:t>
            </w:r>
            <w:r w:rsidR="004D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резентация портфолио «Я - лидер</w:t>
            </w:r>
            <w:r w:rsidR="0054537F" w:rsidRPr="007776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».</w:t>
            </w:r>
          </w:p>
        </w:tc>
        <w:tc>
          <w:tcPr>
            <w:tcW w:w="4763" w:type="dxa"/>
          </w:tcPr>
          <w:p w:rsidR="005421FD" w:rsidRPr="005421FD" w:rsidRDefault="005B231B" w:rsidP="009D5C0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777645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Практика. Защита проекта. Презентация «Я – лидер».</w:t>
            </w:r>
          </w:p>
        </w:tc>
      </w:tr>
    </w:tbl>
    <w:p w:rsidR="00E34EDC" w:rsidRDefault="00E34EDC" w:rsidP="00BD1B9A">
      <w:pPr>
        <w:shd w:val="clear" w:color="auto" w:fill="FFFFFF"/>
        <w:spacing w:before="240" w:line="276" w:lineRule="auto"/>
        <w:ind w:right="-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34EDC" w:rsidRDefault="00E34EDC" w:rsidP="00BD1B9A">
      <w:pPr>
        <w:shd w:val="clear" w:color="auto" w:fill="FFFFFF"/>
        <w:spacing w:before="240" w:line="276" w:lineRule="auto"/>
        <w:ind w:right="-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34EDC" w:rsidRDefault="00E34EDC" w:rsidP="00BD1B9A">
      <w:pPr>
        <w:shd w:val="clear" w:color="auto" w:fill="FFFFFF"/>
        <w:spacing w:before="240" w:line="276" w:lineRule="auto"/>
        <w:ind w:right="-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34EDC" w:rsidRDefault="00E34EDC" w:rsidP="00BD1B9A">
      <w:pPr>
        <w:shd w:val="clear" w:color="auto" w:fill="FFFFFF"/>
        <w:spacing w:before="240" w:line="276" w:lineRule="auto"/>
        <w:ind w:right="-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34EDC" w:rsidRDefault="00E34EDC" w:rsidP="00BD1B9A">
      <w:pPr>
        <w:shd w:val="clear" w:color="auto" w:fill="FFFFFF"/>
        <w:spacing w:before="240" w:line="276" w:lineRule="auto"/>
        <w:ind w:right="-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34EDC" w:rsidRDefault="00E34EDC" w:rsidP="00BD1B9A">
      <w:pPr>
        <w:shd w:val="clear" w:color="auto" w:fill="FFFFFF"/>
        <w:spacing w:before="240" w:line="276" w:lineRule="auto"/>
        <w:ind w:right="-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34EDC" w:rsidRDefault="00E34EDC" w:rsidP="00BD1B9A">
      <w:pPr>
        <w:shd w:val="clear" w:color="auto" w:fill="FFFFFF"/>
        <w:spacing w:before="240" w:line="276" w:lineRule="auto"/>
        <w:ind w:right="-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34EDC" w:rsidRDefault="00E34EDC" w:rsidP="00BD1B9A">
      <w:pPr>
        <w:shd w:val="clear" w:color="auto" w:fill="FFFFFF"/>
        <w:spacing w:before="240" w:line="276" w:lineRule="auto"/>
        <w:ind w:right="-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34EDC" w:rsidRDefault="00E34EDC" w:rsidP="00BD1B9A">
      <w:pPr>
        <w:shd w:val="clear" w:color="auto" w:fill="FFFFFF"/>
        <w:spacing w:before="240" w:line="276" w:lineRule="auto"/>
        <w:ind w:right="-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966D7" w:rsidRPr="009E7496" w:rsidRDefault="00B034B9" w:rsidP="00BD1B9A">
      <w:pPr>
        <w:shd w:val="clear" w:color="auto" w:fill="FFFFFF"/>
        <w:spacing w:before="240" w:line="276" w:lineRule="auto"/>
        <w:ind w:right="-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E74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Раздел № 2 </w:t>
      </w:r>
      <w:r w:rsidR="009E74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r w:rsidR="009966D7" w:rsidRPr="009E74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Комплекс организационно-педагогических условий</w:t>
      </w:r>
      <w:r w:rsidR="009966D7" w:rsidRPr="009E7496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 wp14:anchorId="785B4123" wp14:editId="5FDEC4FD">
            <wp:extent cx="8255" cy="55880"/>
            <wp:effectExtent l="0" t="0" r="0" b="0"/>
            <wp:docPr id="523" name="Рисунок 5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33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5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E74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9966D7" w:rsidRDefault="00B034B9" w:rsidP="001C4C83">
      <w:pPr>
        <w:shd w:val="clear" w:color="auto" w:fill="FFFFFF"/>
        <w:spacing w:line="276" w:lineRule="auto"/>
        <w:ind w:right="-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64DA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2.1. </w:t>
      </w:r>
      <w:r w:rsidR="009966D7" w:rsidRPr="00E64DA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Календарный учебный график</w:t>
      </w:r>
    </w:p>
    <w:tbl>
      <w:tblPr>
        <w:tblW w:w="9356" w:type="dxa"/>
        <w:tblInd w:w="-7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3"/>
        <w:gridCol w:w="1200"/>
        <w:gridCol w:w="1059"/>
        <w:gridCol w:w="1059"/>
        <w:gridCol w:w="1058"/>
        <w:gridCol w:w="728"/>
        <w:gridCol w:w="709"/>
        <w:gridCol w:w="850"/>
        <w:gridCol w:w="1418"/>
        <w:gridCol w:w="992"/>
      </w:tblGrid>
      <w:tr w:rsidR="00E34EDC" w:rsidRPr="00E34EDC" w:rsidTr="00D62565">
        <w:trPr>
          <w:trHeight w:val="1615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:rsidR="00E34EDC" w:rsidRPr="00E34EDC" w:rsidRDefault="00E34EDC" w:rsidP="00E34EDC">
            <w:pPr>
              <w:autoSpaceDN w:val="0"/>
              <w:spacing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34EDC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 xml:space="preserve">№ </w:t>
            </w:r>
            <w:proofErr w:type="gramStart"/>
            <w:r w:rsidRPr="00E34EDC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п</w:t>
            </w:r>
            <w:proofErr w:type="gramEnd"/>
            <w:r w:rsidRPr="00E34EDC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:rsidR="00E34EDC" w:rsidRPr="00E34EDC" w:rsidRDefault="00E34EDC" w:rsidP="00E34EDC">
            <w:pPr>
              <w:autoSpaceDN w:val="0"/>
              <w:spacing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34EDC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Год обучения, уровень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:rsidR="00E34EDC" w:rsidRPr="00E34EDC" w:rsidRDefault="00E34EDC" w:rsidP="00E34EDC">
            <w:pPr>
              <w:autoSpaceDN w:val="0"/>
              <w:spacing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34EDC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Дата начала занятий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:rsidR="00E34EDC" w:rsidRPr="00E34EDC" w:rsidRDefault="00E34EDC" w:rsidP="00E34EDC">
            <w:pPr>
              <w:autoSpaceDN w:val="0"/>
              <w:spacing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34EDC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Дата окончания занятий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:rsidR="00E34EDC" w:rsidRPr="00E34EDC" w:rsidRDefault="00E34EDC" w:rsidP="00E34EDC">
            <w:pPr>
              <w:autoSpaceDN w:val="0"/>
              <w:spacing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34EDC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Количество учебных недель</w:t>
            </w: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:rsidR="00E34EDC" w:rsidRPr="00E34EDC" w:rsidRDefault="00E34EDC" w:rsidP="00E34EDC">
            <w:pPr>
              <w:autoSpaceDN w:val="0"/>
              <w:spacing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34EDC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Количество учебных дней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:rsidR="00E34EDC" w:rsidRPr="00E34EDC" w:rsidRDefault="00E34EDC" w:rsidP="00E34EDC">
            <w:pPr>
              <w:autoSpaceDN w:val="0"/>
              <w:spacing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34EDC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Количество учебных часов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:rsidR="00E34EDC" w:rsidRPr="00E34EDC" w:rsidRDefault="00E34EDC" w:rsidP="00E34EDC">
            <w:pPr>
              <w:autoSpaceDN w:val="0"/>
              <w:spacing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34EDC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Режим занятий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:rsidR="00E34EDC" w:rsidRPr="00E34EDC" w:rsidRDefault="00E34EDC" w:rsidP="00E34EDC">
            <w:pPr>
              <w:autoSpaceDN w:val="0"/>
              <w:spacing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34EDC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Нерабочие праздничные дни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:rsidR="00E34EDC" w:rsidRPr="00E34EDC" w:rsidRDefault="00E34EDC" w:rsidP="00E34EDC">
            <w:pPr>
              <w:autoSpaceDN w:val="0"/>
              <w:spacing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34EDC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Сроки проведения промежуточной аттестации</w:t>
            </w:r>
          </w:p>
        </w:tc>
      </w:tr>
      <w:tr w:rsidR="00C21408" w:rsidRPr="00E34EDC" w:rsidTr="00D62565">
        <w:trPr>
          <w:trHeight w:val="1544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C21408" w:rsidRPr="00E34EDC" w:rsidRDefault="00C21408" w:rsidP="00E34EDC">
            <w:pPr>
              <w:autoSpaceDN w:val="0"/>
              <w:spacing w:line="240" w:lineRule="auto"/>
              <w:ind w:left="-497"/>
              <w:jc w:val="both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34EDC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1.</w:t>
            </w:r>
          </w:p>
          <w:p w:rsidR="00C21408" w:rsidRPr="00E34EDC" w:rsidRDefault="00C21408" w:rsidP="00E34EDC">
            <w:pPr>
              <w:rPr>
                <w:rFonts w:ascii="Liberation Serif" w:eastAsia="Segoe UI" w:hAnsi="Liberation Serif" w:cs="Tahoma"/>
                <w:sz w:val="24"/>
                <w:szCs w:val="24"/>
                <w:lang w:eastAsia="zh-CN" w:bidi="hi-IN"/>
              </w:rPr>
            </w:pPr>
            <w:r w:rsidRPr="00E34EDC">
              <w:rPr>
                <w:rFonts w:ascii="Liberation Serif" w:eastAsia="Segoe UI" w:hAnsi="Liberation Serif" w:cs="Tahoma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C21408" w:rsidRPr="00E34EDC" w:rsidRDefault="00C21408" w:rsidP="00E34EDC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 w:rsidRPr="00E34EDC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 xml:space="preserve">1 год </w:t>
            </w:r>
          </w:p>
          <w:p w:rsidR="00C21408" w:rsidRPr="00E34EDC" w:rsidRDefault="00C21408" w:rsidP="00E34EDC">
            <w:pPr>
              <w:autoSpaceDN w:val="0"/>
              <w:spacing w:after="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34EDC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обучения</w:t>
            </w:r>
          </w:p>
          <w:p w:rsidR="00C21408" w:rsidRPr="00E34EDC" w:rsidRDefault="00C21408" w:rsidP="00E34EDC">
            <w:pPr>
              <w:autoSpaceDN w:val="0"/>
              <w:spacing w:after="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34EDC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2024/2025, базовый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C21408" w:rsidRPr="00692832" w:rsidRDefault="00C21408" w:rsidP="009E64DB">
            <w:pPr>
              <w:autoSpaceDN w:val="0"/>
              <w:spacing w:line="240" w:lineRule="auto"/>
              <w:jc w:val="both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color w:val="000000"/>
                <w:kern w:val="3"/>
                <w:sz w:val="20"/>
                <w:szCs w:val="20"/>
              </w:rPr>
              <w:t>09</w:t>
            </w:r>
            <w:r w:rsidRPr="00692832">
              <w:rPr>
                <w:rFonts w:ascii="Times New Roman" w:hAnsi="Times New Roman" w:cs="Times New Roman"/>
                <w:color w:val="000000"/>
                <w:kern w:val="3"/>
                <w:sz w:val="20"/>
                <w:szCs w:val="20"/>
              </w:rPr>
              <w:t>.09.24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C21408" w:rsidRPr="00692832" w:rsidRDefault="00C21408" w:rsidP="009E64DB">
            <w:pPr>
              <w:autoSpaceDN w:val="0"/>
              <w:spacing w:line="240" w:lineRule="auto"/>
              <w:jc w:val="both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color w:val="000000"/>
                <w:kern w:val="3"/>
                <w:sz w:val="20"/>
                <w:szCs w:val="20"/>
              </w:rPr>
              <w:t>31.05.25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C21408" w:rsidRPr="00E34EDC" w:rsidRDefault="00C21408" w:rsidP="00E34EDC">
            <w:pPr>
              <w:autoSpaceDN w:val="0"/>
              <w:spacing w:line="240" w:lineRule="auto"/>
              <w:jc w:val="both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34EDC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 36</w:t>
            </w: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C21408" w:rsidRPr="00E34EDC" w:rsidRDefault="00C21408" w:rsidP="00E34EDC">
            <w:pPr>
              <w:autoSpaceDN w:val="0"/>
              <w:spacing w:line="240" w:lineRule="auto"/>
              <w:jc w:val="both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34EDC">
              <w:rPr>
                <w:rFonts w:ascii="Times New Roman" w:eastAsia="Segoe UI" w:hAnsi="Times New Roman" w:cs="Times New Roman"/>
                <w:bCs/>
                <w:iCs/>
                <w:kern w:val="3"/>
                <w:sz w:val="20"/>
                <w:szCs w:val="20"/>
                <w:lang w:eastAsia="zh-CN" w:bidi="hi-IN"/>
              </w:rPr>
              <w:t>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C21408" w:rsidRPr="00E34EDC" w:rsidRDefault="00C21408" w:rsidP="00E34EDC">
            <w:pPr>
              <w:autoSpaceDN w:val="0"/>
              <w:spacing w:line="240" w:lineRule="auto"/>
              <w:jc w:val="both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34EDC">
              <w:rPr>
                <w:rFonts w:ascii="Times New Roman" w:eastAsia="Segoe UI" w:hAnsi="Times New Roman" w:cs="Times New Roman"/>
                <w:bCs/>
                <w:iCs/>
                <w:kern w:val="3"/>
                <w:sz w:val="20"/>
                <w:szCs w:val="20"/>
                <w:lang w:eastAsia="zh-CN" w:bidi="hi-IN"/>
              </w:rPr>
              <w:t>144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C21408" w:rsidRPr="00E34EDC" w:rsidRDefault="00C21408" w:rsidP="00E34EDC">
            <w:pPr>
              <w:autoSpaceDN w:val="0"/>
              <w:spacing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34EDC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2 раза в неделю по 2 часа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C21408" w:rsidRPr="00E34EDC" w:rsidRDefault="00C21408" w:rsidP="00E34EDC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 w:rsidRPr="00E34EDC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 04.11.24</w:t>
            </w:r>
          </w:p>
          <w:p w:rsidR="00C21408" w:rsidRPr="00E34EDC" w:rsidRDefault="00C21408" w:rsidP="00E34EDC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 w:rsidRPr="00E34EDC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30.12.24</w:t>
            </w:r>
          </w:p>
          <w:p w:rsidR="00C21408" w:rsidRPr="00E34EDC" w:rsidRDefault="00C21408" w:rsidP="00E34EDC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 w:rsidRPr="00E34EDC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08.01.25</w:t>
            </w:r>
          </w:p>
          <w:p w:rsidR="00C21408" w:rsidRPr="00E34EDC" w:rsidRDefault="00C21408" w:rsidP="00E34EDC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 w:rsidRPr="00E34EDC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01-04.05.25</w:t>
            </w:r>
          </w:p>
          <w:p w:rsidR="00C21408" w:rsidRPr="00E34EDC" w:rsidRDefault="00C21408" w:rsidP="00E34EDC">
            <w:pPr>
              <w:autoSpaceDN w:val="0"/>
              <w:spacing w:after="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34EDC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08-11.05.25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C21408" w:rsidRPr="00E34EDC" w:rsidRDefault="00C21408" w:rsidP="00E34EDC">
            <w:pPr>
              <w:autoSpaceDN w:val="0"/>
              <w:spacing w:after="0" w:line="240" w:lineRule="auto"/>
              <w:ind w:right="-40" w:hanging="71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 w:rsidRPr="00E34EDC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Декабрь</w:t>
            </w:r>
          </w:p>
          <w:p w:rsidR="00C21408" w:rsidRPr="00E34EDC" w:rsidRDefault="00C21408" w:rsidP="00E34EDC">
            <w:pPr>
              <w:autoSpaceDN w:val="0"/>
              <w:spacing w:after="0" w:line="240" w:lineRule="auto"/>
              <w:ind w:right="-40" w:hanging="71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34EDC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2024 г.</w:t>
            </w:r>
          </w:p>
          <w:p w:rsidR="00C21408" w:rsidRPr="00E34EDC" w:rsidRDefault="00C21408" w:rsidP="00E34EDC">
            <w:pPr>
              <w:autoSpaceDN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 w:rsidRPr="00E34EDC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Май</w:t>
            </w:r>
          </w:p>
          <w:p w:rsidR="00C21408" w:rsidRPr="00E34EDC" w:rsidRDefault="00C21408" w:rsidP="00E34EDC">
            <w:pPr>
              <w:autoSpaceDN w:val="0"/>
              <w:spacing w:after="0" w:line="240" w:lineRule="auto"/>
              <w:ind w:right="-40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34EDC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2025 г.</w:t>
            </w:r>
          </w:p>
        </w:tc>
      </w:tr>
      <w:tr w:rsidR="00C21408" w:rsidRPr="00E34EDC" w:rsidTr="00D62565">
        <w:trPr>
          <w:trHeight w:val="1544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C21408" w:rsidRDefault="00C21408" w:rsidP="00E34EDC">
            <w:pPr>
              <w:autoSpaceDN w:val="0"/>
              <w:spacing w:line="240" w:lineRule="auto"/>
              <w:ind w:left="-497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</w:p>
          <w:p w:rsidR="00C21408" w:rsidRPr="00E34EDC" w:rsidRDefault="00C21408" w:rsidP="00E34E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C21408" w:rsidRPr="00E34EDC" w:rsidRDefault="00C21408" w:rsidP="00D62565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 w:rsidRPr="00E34EDC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 xml:space="preserve">1 год </w:t>
            </w:r>
          </w:p>
          <w:p w:rsidR="00C21408" w:rsidRPr="00E34EDC" w:rsidRDefault="00C21408" w:rsidP="00D62565">
            <w:pPr>
              <w:autoSpaceDN w:val="0"/>
              <w:spacing w:after="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34EDC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обучения</w:t>
            </w:r>
          </w:p>
          <w:p w:rsidR="00C21408" w:rsidRPr="00E34EDC" w:rsidRDefault="00C21408" w:rsidP="00D62565">
            <w:pPr>
              <w:autoSpaceDN w:val="0"/>
              <w:spacing w:after="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34EDC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2024/2025, базовый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C21408" w:rsidRPr="00692832" w:rsidRDefault="00C21408" w:rsidP="009E64DB">
            <w:pPr>
              <w:autoSpaceDN w:val="0"/>
              <w:spacing w:line="240" w:lineRule="auto"/>
              <w:jc w:val="both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color w:val="000000"/>
                <w:kern w:val="3"/>
                <w:sz w:val="20"/>
                <w:szCs w:val="20"/>
              </w:rPr>
              <w:t>09</w:t>
            </w:r>
            <w:r w:rsidRPr="00692832">
              <w:rPr>
                <w:rFonts w:ascii="Times New Roman" w:hAnsi="Times New Roman" w:cs="Times New Roman"/>
                <w:color w:val="000000"/>
                <w:kern w:val="3"/>
                <w:sz w:val="20"/>
                <w:szCs w:val="20"/>
              </w:rPr>
              <w:t>.09.24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C21408" w:rsidRPr="00692832" w:rsidRDefault="00C21408" w:rsidP="009E64DB">
            <w:pPr>
              <w:autoSpaceDN w:val="0"/>
              <w:spacing w:line="240" w:lineRule="auto"/>
              <w:jc w:val="both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color w:val="000000"/>
                <w:kern w:val="3"/>
                <w:sz w:val="20"/>
                <w:szCs w:val="20"/>
              </w:rPr>
              <w:t>31.05.25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C21408" w:rsidRPr="00E34EDC" w:rsidRDefault="00C21408" w:rsidP="00D62565">
            <w:pPr>
              <w:autoSpaceDN w:val="0"/>
              <w:spacing w:line="240" w:lineRule="auto"/>
              <w:jc w:val="both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34EDC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 36</w:t>
            </w:r>
            <w:bookmarkStart w:id="0" w:name="_GoBack"/>
            <w:bookmarkEnd w:id="0"/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C21408" w:rsidRPr="00E34EDC" w:rsidRDefault="00C21408" w:rsidP="00D62565">
            <w:pPr>
              <w:autoSpaceDN w:val="0"/>
              <w:spacing w:line="240" w:lineRule="auto"/>
              <w:jc w:val="both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34EDC">
              <w:rPr>
                <w:rFonts w:ascii="Times New Roman" w:eastAsia="Segoe UI" w:hAnsi="Times New Roman" w:cs="Times New Roman"/>
                <w:bCs/>
                <w:iCs/>
                <w:kern w:val="3"/>
                <w:sz w:val="20"/>
                <w:szCs w:val="20"/>
                <w:lang w:eastAsia="zh-CN" w:bidi="hi-IN"/>
              </w:rPr>
              <w:t>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C21408" w:rsidRPr="00E34EDC" w:rsidRDefault="00C21408" w:rsidP="00D62565">
            <w:pPr>
              <w:autoSpaceDN w:val="0"/>
              <w:spacing w:line="240" w:lineRule="auto"/>
              <w:jc w:val="both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34EDC">
              <w:rPr>
                <w:rFonts w:ascii="Times New Roman" w:eastAsia="Segoe UI" w:hAnsi="Times New Roman" w:cs="Times New Roman"/>
                <w:bCs/>
                <w:iCs/>
                <w:kern w:val="3"/>
                <w:sz w:val="20"/>
                <w:szCs w:val="20"/>
                <w:lang w:eastAsia="zh-CN" w:bidi="hi-IN"/>
              </w:rPr>
              <w:t>144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C21408" w:rsidRPr="00E34EDC" w:rsidRDefault="00C21408" w:rsidP="00D62565">
            <w:pPr>
              <w:autoSpaceDN w:val="0"/>
              <w:spacing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34EDC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2 раза в неделю по 2 часа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C21408" w:rsidRPr="00E34EDC" w:rsidRDefault="00C21408" w:rsidP="00D62565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 w:rsidRPr="00E34EDC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 04.11.24</w:t>
            </w:r>
          </w:p>
          <w:p w:rsidR="00C21408" w:rsidRPr="00E34EDC" w:rsidRDefault="00C21408" w:rsidP="00D62565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 w:rsidRPr="00E34EDC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30.12.24</w:t>
            </w:r>
          </w:p>
          <w:p w:rsidR="00C21408" w:rsidRPr="00E34EDC" w:rsidRDefault="00C21408" w:rsidP="00D62565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 w:rsidRPr="00E34EDC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08.01.25</w:t>
            </w:r>
          </w:p>
          <w:p w:rsidR="00C21408" w:rsidRPr="00E34EDC" w:rsidRDefault="00C21408" w:rsidP="00D62565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 w:rsidRPr="00E34EDC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01-04.05.25</w:t>
            </w:r>
          </w:p>
          <w:p w:rsidR="00C21408" w:rsidRPr="00E34EDC" w:rsidRDefault="00C21408" w:rsidP="00D62565">
            <w:pPr>
              <w:autoSpaceDN w:val="0"/>
              <w:spacing w:after="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34EDC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08-11.05.25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C21408" w:rsidRPr="00E34EDC" w:rsidRDefault="00C21408" w:rsidP="00D62565">
            <w:pPr>
              <w:autoSpaceDN w:val="0"/>
              <w:spacing w:after="0" w:line="240" w:lineRule="auto"/>
              <w:ind w:right="-40" w:hanging="71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 w:rsidRPr="00E34EDC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Декабрь</w:t>
            </w:r>
          </w:p>
          <w:p w:rsidR="00C21408" w:rsidRPr="00E34EDC" w:rsidRDefault="00C21408" w:rsidP="00D62565">
            <w:pPr>
              <w:autoSpaceDN w:val="0"/>
              <w:spacing w:after="0" w:line="240" w:lineRule="auto"/>
              <w:ind w:right="-40" w:hanging="71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34EDC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2024 г.</w:t>
            </w:r>
          </w:p>
          <w:p w:rsidR="00C21408" w:rsidRPr="00E34EDC" w:rsidRDefault="00C21408" w:rsidP="00D62565">
            <w:pPr>
              <w:autoSpaceDN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 w:rsidRPr="00E34EDC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Май</w:t>
            </w:r>
          </w:p>
          <w:p w:rsidR="00C21408" w:rsidRPr="00E34EDC" w:rsidRDefault="00C21408" w:rsidP="00D62565">
            <w:pPr>
              <w:autoSpaceDN w:val="0"/>
              <w:spacing w:after="0" w:line="240" w:lineRule="auto"/>
              <w:ind w:right="-40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34EDC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2025 г.</w:t>
            </w:r>
          </w:p>
        </w:tc>
      </w:tr>
    </w:tbl>
    <w:p w:rsidR="00E34EDC" w:rsidRDefault="00E34EDC" w:rsidP="00F50334">
      <w:pPr>
        <w:shd w:val="clear" w:color="auto" w:fill="FFFFFF"/>
        <w:spacing w:before="240" w:after="0" w:line="276" w:lineRule="auto"/>
        <w:ind w:right="-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34EDC" w:rsidRPr="00F705FC" w:rsidRDefault="00B034B9" w:rsidP="00F705FC">
      <w:pPr>
        <w:shd w:val="clear" w:color="auto" w:fill="FFFFFF"/>
        <w:spacing w:before="240" w:after="0" w:line="276" w:lineRule="auto"/>
        <w:ind w:right="-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139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2.2. </w:t>
      </w:r>
      <w:r w:rsidR="00E34EDC">
        <w:rPr>
          <w:rFonts w:ascii="Times New Roman" w:hAnsi="Times New Roman" w:cs="Times New Roman"/>
          <w:b/>
          <w:sz w:val="28"/>
          <w:szCs w:val="28"/>
        </w:rPr>
        <w:t>Учебный план</w:t>
      </w:r>
    </w:p>
    <w:tbl>
      <w:tblPr>
        <w:tblW w:w="9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2"/>
        <w:gridCol w:w="3544"/>
        <w:gridCol w:w="851"/>
        <w:gridCol w:w="1026"/>
        <w:gridCol w:w="1100"/>
        <w:gridCol w:w="2268"/>
      </w:tblGrid>
      <w:tr w:rsidR="00E34EDC" w:rsidRPr="00D52CA7" w:rsidTr="00D62565">
        <w:trPr>
          <w:trHeight w:val="374"/>
        </w:trPr>
        <w:tc>
          <w:tcPr>
            <w:tcW w:w="572" w:type="dxa"/>
            <w:vMerge w:val="restart"/>
            <w:shd w:val="clear" w:color="auto" w:fill="auto"/>
            <w:hideMark/>
          </w:tcPr>
          <w:p w:rsidR="00E34EDC" w:rsidRPr="00D52CA7" w:rsidRDefault="00E34EDC" w:rsidP="00D62565">
            <w:pPr>
              <w:spacing w:before="11" w:after="0"/>
              <w:ind w:right="14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D52C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D52C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3544" w:type="dxa"/>
            <w:vMerge w:val="restart"/>
            <w:shd w:val="clear" w:color="auto" w:fill="auto"/>
            <w:hideMark/>
          </w:tcPr>
          <w:p w:rsidR="00E34EDC" w:rsidRPr="00D52CA7" w:rsidRDefault="00E34EDC" w:rsidP="00D62565">
            <w:pPr>
              <w:spacing w:before="11" w:after="0"/>
              <w:ind w:right="-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Назва</w:t>
            </w:r>
            <w:r w:rsidRPr="00D52CA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  <w:lang w:eastAsia="ru-RU"/>
              </w:rPr>
              <w:t>ни</w:t>
            </w:r>
            <w:r w:rsidRPr="00D52C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е</w:t>
            </w:r>
            <w:r w:rsidRPr="00D52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52C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раздела</w:t>
            </w:r>
            <w:r w:rsidRPr="00D52CA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  <w:lang w:eastAsia="ru-RU"/>
              </w:rPr>
              <w:t>/</w:t>
            </w:r>
            <w:r w:rsidRPr="00D52CA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  <w:lang w:eastAsia="ru-RU"/>
              </w:rPr>
              <w:t>т</w:t>
            </w:r>
            <w:r w:rsidRPr="00D52C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емы</w:t>
            </w:r>
          </w:p>
        </w:tc>
        <w:tc>
          <w:tcPr>
            <w:tcW w:w="2977" w:type="dxa"/>
            <w:gridSpan w:val="3"/>
            <w:shd w:val="clear" w:color="auto" w:fill="auto"/>
            <w:hideMark/>
          </w:tcPr>
          <w:p w:rsidR="00E34EDC" w:rsidRPr="00D52CA7" w:rsidRDefault="00E34EDC" w:rsidP="00D62565">
            <w:pPr>
              <w:spacing w:before="11" w:after="0"/>
              <w:ind w:left="134" w:right="-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</w:t>
            </w:r>
            <w:r w:rsidRPr="00D52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52C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ча</w:t>
            </w:r>
            <w:r w:rsidRPr="00D52CA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  <w:lang w:eastAsia="ru-RU"/>
              </w:rPr>
              <w:t>с</w:t>
            </w:r>
            <w:r w:rsidRPr="00D52C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ов</w:t>
            </w:r>
          </w:p>
        </w:tc>
        <w:tc>
          <w:tcPr>
            <w:tcW w:w="2268" w:type="dxa"/>
            <w:vMerge w:val="restart"/>
            <w:shd w:val="clear" w:color="auto" w:fill="auto"/>
            <w:hideMark/>
          </w:tcPr>
          <w:p w:rsidR="00E34EDC" w:rsidRPr="00D52CA7" w:rsidRDefault="00E34EDC" w:rsidP="00D62565">
            <w:pPr>
              <w:spacing w:after="0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Фо</w:t>
            </w:r>
            <w:r w:rsidRPr="00D52CA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  <w:lang w:eastAsia="ru-RU"/>
              </w:rPr>
              <w:t>р</w:t>
            </w:r>
            <w:r w:rsidRPr="00D52C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мы</w:t>
            </w:r>
            <w:r w:rsidRPr="00D52C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52C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ат</w:t>
            </w:r>
            <w:r w:rsidRPr="00D52CA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  <w:lang w:eastAsia="ru-RU"/>
              </w:rPr>
              <w:t>т</w:t>
            </w:r>
            <w:r w:rsidRPr="00D52C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ес</w:t>
            </w:r>
            <w:r w:rsidRPr="00D52CA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  <w:lang w:eastAsia="ru-RU"/>
              </w:rPr>
              <w:t>т</w:t>
            </w:r>
            <w:r w:rsidRPr="00D52C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</w:t>
            </w:r>
            <w:r w:rsidRPr="00D52CA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  <w:lang w:eastAsia="ru-RU"/>
              </w:rPr>
              <w:t>ц</w:t>
            </w:r>
            <w:r w:rsidRPr="00D52C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ии</w:t>
            </w:r>
            <w:r w:rsidRPr="00D52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</w:t>
            </w:r>
          </w:p>
          <w:p w:rsidR="00E34EDC" w:rsidRPr="00D52CA7" w:rsidRDefault="00E34EDC" w:rsidP="00D62565">
            <w:pPr>
              <w:spacing w:after="0"/>
              <w:ind w:right="-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кон</w:t>
            </w:r>
            <w:r w:rsidRPr="00D52CA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  <w:lang w:eastAsia="ru-RU"/>
              </w:rPr>
              <w:t>т</w:t>
            </w:r>
            <w:r w:rsidRPr="00D52C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роля</w:t>
            </w:r>
          </w:p>
        </w:tc>
      </w:tr>
      <w:tr w:rsidR="00E34EDC" w:rsidRPr="00D52CA7" w:rsidTr="00D62565">
        <w:trPr>
          <w:trHeight w:val="722"/>
        </w:trPr>
        <w:tc>
          <w:tcPr>
            <w:tcW w:w="572" w:type="dxa"/>
            <w:vMerge/>
            <w:shd w:val="clear" w:color="auto" w:fill="auto"/>
            <w:vAlign w:val="center"/>
            <w:hideMark/>
          </w:tcPr>
          <w:p w:rsidR="00E34EDC" w:rsidRPr="00D52CA7" w:rsidRDefault="00E34EDC" w:rsidP="00D6256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Merge/>
            <w:shd w:val="clear" w:color="auto" w:fill="auto"/>
            <w:vAlign w:val="center"/>
            <w:hideMark/>
          </w:tcPr>
          <w:p w:rsidR="00E34EDC" w:rsidRPr="00D52CA7" w:rsidRDefault="00E34EDC" w:rsidP="00D6256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E34EDC" w:rsidRPr="00D52CA7" w:rsidRDefault="00E34EDC" w:rsidP="00D62565">
            <w:pPr>
              <w:spacing w:before="8" w:after="0"/>
              <w:ind w:right="-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Все</w:t>
            </w:r>
            <w:r w:rsidRPr="00D52CA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  <w:lang w:eastAsia="ru-RU"/>
              </w:rPr>
              <w:t>г</w:t>
            </w:r>
            <w:r w:rsidRPr="00D52C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1026" w:type="dxa"/>
            <w:shd w:val="clear" w:color="auto" w:fill="auto"/>
            <w:hideMark/>
          </w:tcPr>
          <w:p w:rsidR="00E34EDC" w:rsidRPr="00D52CA7" w:rsidRDefault="00E34EDC" w:rsidP="00D62565">
            <w:pPr>
              <w:spacing w:before="8" w:after="0"/>
              <w:ind w:right="-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Теор</w:t>
            </w:r>
            <w:r w:rsidRPr="00D52CA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D52C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я</w:t>
            </w:r>
          </w:p>
        </w:tc>
        <w:tc>
          <w:tcPr>
            <w:tcW w:w="1100" w:type="dxa"/>
            <w:shd w:val="clear" w:color="auto" w:fill="auto"/>
            <w:hideMark/>
          </w:tcPr>
          <w:p w:rsidR="00E34EDC" w:rsidRPr="00D52CA7" w:rsidRDefault="00E34EDC" w:rsidP="00D62565">
            <w:pPr>
              <w:spacing w:before="8" w:after="0"/>
              <w:ind w:right="-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Прак</w:t>
            </w:r>
            <w:r w:rsidRPr="00D52CA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  <w:lang w:eastAsia="ru-RU"/>
              </w:rPr>
              <w:t>т</w:t>
            </w:r>
            <w:r w:rsidRPr="00D52C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ика</w:t>
            </w:r>
          </w:p>
        </w:tc>
        <w:tc>
          <w:tcPr>
            <w:tcW w:w="2268" w:type="dxa"/>
            <w:vMerge/>
            <w:shd w:val="clear" w:color="auto" w:fill="auto"/>
            <w:hideMark/>
          </w:tcPr>
          <w:p w:rsidR="00E34EDC" w:rsidRPr="00D52CA7" w:rsidRDefault="00E34EDC" w:rsidP="00D62565">
            <w:pPr>
              <w:spacing w:after="0"/>
              <w:ind w:left="350" w:right="29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34EDC" w:rsidRPr="00D52CA7" w:rsidTr="00D62565">
        <w:trPr>
          <w:trHeight w:val="661"/>
        </w:trPr>
        <w:tc>
          <w:tcPr>
            <w:tcW w:w="572" w:type="dxa"/>
            <w:shd w:val="clear" w:color="auto" w:fill="auto"/>
            <w:hideMark/>
          </w:tcPr>
          <w:p w:rsidR="00E34EDC" w:rsidRPr="00D52CA7" w:rsidRDefault="00E34EDC" w:rsidP="00D62565">
            <w:pPr>
              <w:spacing w:before="8" w:after="0"/>
              <w:ind w:left="5" w:right="-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544" w:type="dxa"/>
            <w:shd w:val="clear" w:color="auto" w:fill="auto"/>
            <w:hideMark/>
          </w:tcPr>
          <w:p w:rsidR="00E34EDC" w:rsidRPr="00D52CA7" w:rsidRDefault="00E34EDC" w:rsidP="00D62565">
            <w:pPr>
              <w:spacing w:before="8" w:after="0"/>
              <w:ind w:left="108" w:right="49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Вводное занятие. Инструктаж по технике безопасности.</w:t>
            </w:r>
          </w:p>
        </w:tc>
        <w:tc>
          <w:tcPr>
            <w:tcW w:w="851" w:type="dxa"/>
            <w:shd w:val="clear" w:color="auto" w:fill="auto"/>
          </w:tcPr>
          <w:p w:rsidR="00E34EDC" w:rsidRPr="00D52CA7" w:rsidRDefault="00E34EDC" w:rsidP="00D62565"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  <w:p w:rsidR="00E34EDC" w:rsidRPr="00D52CA7" w:rsidRDefault="00E34EDC" w:rsidP="00D62565"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26" w:type="dxa"/>
            <w:shd w:val="clear" w:color="auto" w:fill="auto"/>
          </w:tcPr>
          <w:p w:rsidR="00E34EDC" w:rsidRPr="00D52CA7" w:rsidRDefault="00E34EDC" w:rsidP="00D62565"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E34EDC" w:rsidRPr="00D52CA7" w:rsidRDefault="00E34EDC" w:rsidP="00D62565"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100" w:type="dxa"/>
            <w:shd w:val="clear" w:color="auto" w:fill="auto"/>
          </w:tcPr>
          <w:p w:rsidR="00E34EDC" w:rsidRPr="00D52CA7" w:rsidRDefault="00E34EDC" w:rsidP="00D62565"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E34EDC" w:rsidRPr="00D52CA7" w:rsidRDefault="00E34EDC" w:rsidP="00D62565"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hideMark/>
          </w:tcPr>
          <w:p w:rsidR="00E34EDC" w:rsidRPr="00D52CA7" w:rsidRDefault="00E34EDC" w:rsidP="00D62565">
            <w:pPr>
              <w:spacing w:before="3" w:after="0"/>
              <w:ind w:left="139" w:right="343" w:hanging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</w:t>
            </w:r>
          </w:p>
        </w:tc>
      </w:tr>
      <w:tr w:rsidR="00E34EDC" w:rsidRPr="00D52CA7" w:rsidTr="00D62565">
        <w:trPr>
          <w:trHeight w:val="673"/>
        </w:trPr>
        <w:tc>
          <w:tcPr>
            <w:tcW w:w="572" w:type="dxa"/>
            <w:shd w:val="clear" w:color="auto" w:fill="auto"/>
            <w:hideMark/>
          </w:tcPr>
          <w:p w:rsidR="00E34EDC" w:rsidRPr="00D52CA7" w:rsidRDefault="00E34EDC" w:rsidP="00D62565">
            <w:pPr>
              <w:spacing w:before="8" w:after="0"/>
              <w:ind w:left="5" w:right="-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544" w:type="dxa"/>
            <w:shd w:val="clear" w:color="auto" w:fill="auto"/>
            <w:hideMark/>
          </w:tcPr>
          <w:p w:rsidR="00E34EDC" w:rsidRPr="00D52CA7" w:rsidRDefault="00E34EDC" w:rsidP="00D62565">
            <w:pPr>
              <w:spacing w:before="8" w:after="0"/>
              <w:ind w:left="108" w:right="49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выборам нового президента объединения.</w:t>
            </w:r>
          </w:p>
        </w:tc>
        <w:tc>
          <w:tcPr>
            <w:tcW w:w="851" w:type="dxa"/>
            <w:shd w:val="clear" w:color="auto" w:fill="auto"/>
          </w:tcPr>
          <w:p w:rsidR="00E34EDC" w:rsidRPr="00D52CA7" w:rsidRDefault="00E34EDC" w:rsidP="00D62565"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26" w:type="dxa"/>
            <w:shd w:val="clear" w:color="auto" w:fill="auto"/>
          </w:tcPr>
          <w:p w:rsidR="00E34EDC" w:rsidRPr="00D52CA7" w:rsidRDefault="00E34EDC" w:rsidP="00D62565"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00" w:type="dxa"/>
            <w:shd w:val="clear" w:color="auto" w:fill="auto"/>
          </w:tcPr>
          <w:p w:rsidR="00E34EDC" w:rsidRPr="00D52CA7" w:rsidRDefault="00E34EDC" w:rsidP="00D62565"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8" w:type="dxa"/>
            <w:shd w:val="clear" w:color="auto" w:fill="auto"/>
            <w:hideMark/>
          </w:tcPr>
          <w:p w:rsidR="00E34EDC" w:rsidRPr="00D52CA7" w:rsidRDefault="00E34EDC" w:rsidP="00D62565">
            <w:pPr>
              <w:spacing w:after="0"/>
              <w:ind w:lef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Наблюдение</w:t>
            </w:r>
          </w:p>
        </w:tc>
      </w:tr>
      <w:tr w:rsidR="00E34EDC" w:rsidRPr="00D52CA7" w:rsidTr="00D62565">
        <w:trPr>
          <w:trHeight w:val="568"/>
        </w:trPr>
        <w:tc>
          <w:tcPr>
            <w:tcW w:w="572" w:type="dxa"/>
            <w:shd w:val="clear" w:color="auto" w:fill="auto"/>
            <w:hideMark/>
          </w:tcPr>
          <w:p w:rsidR="00E34EDC" w:rsidRPr="00D52CA7" w:rsidRDefault="00E34EDC" w:rsidP="00D62565">
            <w:pPr>
              <w:spacing w:before="8" w:after="0"/>
              <w:ind w:left="5" w:right="-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544" w:type="dxa"/>
            <w:shd w:val="clear" w:color="auto" w:fill="auto"/>
            <w:hideMark/>
          </w:tcPr>
          <w:p w:rsidR="00E34EDC" w:rsidRPr="00D52CA7" w:rsidRDefault="00E34EDC" w:rsidP="00D62565">
            <w:pPr>
              <w:spacing w:before="18" w:after="0"/>
              <w:ind w:left="112" w:right="5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Выборы нового президента объединения «Рефлекс»</w:t>
            </w:r>
          </w:p>
        </w:tc>
        <w:tc>
          <w:tcPr>
            <w:tcW w:w="851" w:type="dxa"/>
            <w:shd w:val="clear" w:color="auto" w:fill="auto"/>
          </w:tcPr>
          <w:p w:rsidR="00E34EDC" w:rsidRPr="00D52CA7" w:rsidRDefault="00E34EDC" w:rsidP="00D62565"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26" w:type="dxa"/>
            <w:shd w:val="clear" w:color="auto" w:fill="auto"/>
          </w:tcPr>
          <w:p w:rsidR="00E34EDC" w:rsidRPr="00D52CA7" w:rsidRDefault="00E34EDC" w:rsidP="00D62565"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00" w:type="dxa"/>
            <w:shd w:val="clear" w:color="auto" w:fill="auto"/>
          </w:tcPr>
          <w:p w:rsidR="00E34EDC" w:rsidRPr="00D52CA7" w:rsidRDefault="00E34EDC" w:rsidP="00D62565"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8" w:type="dxa"/>
            <w:shd w:val="clear" w:color="auto" w:fill="auto"/>
            <w:hideMark/>
          </w:tcPr>
          <w:p w:rsidR="00E34EDC" w:rsidRPr="00D52CA7" w:rsidRDefault="00E34EDC" w:rsidP="00D62565">
            <w:pPr>
              <w:spacing w:after="0"/>
              <w:ind w:lef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Наблюдение</w:t>
            </w:r>
          </w:p>
        </w:tc>
      </w:tr>
      <w:tr w:rsidR="00E34EDC" w:rsidRPr="00D52CA7" w:rsidTr="00D62565">
        <w:trPr>
          <w:trHeight w:val="539"/>
        </w:trPr>
        <w:tc>
          <w:tcPr>
            <w:tcW w:w="572" w:type="dxa"/>
            <w:shd w:val="clear" w:color="auto" w:fill="auto"/>
            <w:hideMark/>
          </w:tcPr>
          <w:p w:rsidR="00E34EDC" w:rsidRPr="00D52CA7" w:rsidRDefault="00E34EDC" w:rsidP="00D62565">
            <w:pPr>
              <w:spacing w:before="8" w:after="0"/>
              <w:ind w:left="5" w:right="-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544" w:type="dxa"/>
            <w:shd w:val="clear" w:color="auto" w:fill="auto"/>
            <w:hideMark/>
          </w:tcPr>
          <w:p w:rsidR="00E34EDC" w:rsidRPr="00D52CA7" w:rsidRDefault="00E34EDC" w:rsidP="00D62565">
            <w:pPr>
              <w:spacing w:before="8" w:after="0"/>
              <w:ind w:left="112" w:right="-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Семинар «7 ключей самоуправления»</w:t>
            </w:r>
          </w:p>
        </w:tc>
        <w:tc>
          <w:tcPr>
            <w:tcW w:w="851" w:type="dxa"/>
            <w:shd w:val="clear" w:color="auto" w:fill="auto"/>
          </w:tcPr>
          <w:p w:rsidR="00E34EDC" w:rsidRPr="00D52CA7" w:rsidRDefault="00E34EDC" w:rsidP="00D62565"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26" w:type="dxa"/>
            <w:shd w:val="clear" w:color="auto" w:fill="auto"/>
          </w:tcPr>
          <w:p w:rsidR="00E34EDC" w:rsidRPr="00D52CA7" w:rsidRDefault="00E34EDC" w:rsidP="00D62565"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00" w:type="dxa"/>
            <w:shd w:val="clear" w:color="auto" w:fill="auto"/>
          </w:tcPr>
          <w:p w:rsidR="00E34EDC" w:rsidRPr="00D52CA7" w:rsidRDefault="00E34EDC" w:rsidP="00D62565"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68" w:type="dxa"/>
            <w:shd w:val="clear" w:color="auto" w:fill="auto"/>
            <w:hideMark/>
          </w:tcPr>
          <w:p w:rsidR="00E34EDC" w:rsidRPr="00D52CA7" w:rsidRDefault="00E34EDC" w:rsidP="00D62565">
            <w:pPr>
              <w:spacing w:after="0"/>
              <w:ind w:lef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</w:t>
            </w:r>
          </w:p>
        </w:tc>
      </w:tr>
      <w:tr w:rsidR="00E34EDC" w:rsidRPr="00D52CA7" w:rsidTr="00D62565">
        <w:trPr>
          <w:trHeight w:val="601"/>
        </w:trPr>
        <w:tc>
          <w:tcPr>
            <w:tcW w:w="572" w:type="dxa"/>
            <w:shd w:val="clear" w:color="auto" w:fill="auto"/>
            <w:hideMark/>
          </w:tcPr>
          <w:p w:rsidR="00E34EDC" w:rsidRPr="00D52CA7" w:rsidRDefault="00E34EDC" w:rsidP="00D62565">
            <w:pPr>
              <w:spacing w:before="8" w:after="0"/>
              <w:ind w:left="5" w:right="-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544" w:type="dxa"/>
            <w:shd w:val="clear" w:color="auto" w:fill="auto"/>
            <w:hideMark/>
          </w:tcPr>
          <w:p w:rsidR="00E34EDC" w:rsidRPr="00D52CA7" w:rsidRDefault="00E34EDC" w:rsidP="00D62565">
            <w:pPr>
              <w:spacing w:before="8" w:after="0"/>
              <w:ind w:left="112" w:right="-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О</w:t>
            </w:r>
            <w:r w:rsidRPr="00D52CA7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>бы</w:t>
            </w:r>
            <w:r w:rsidRPr="00D52CA7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  <w:lang w:eastAsia="ru-RU"/>
              </w:rPr>
              <w:t>ч</w:t>
            </w:r>
            <w:r w:rsidRPr="00D52CA7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на</w:t>
            </w:r>
            <w:r w:rsidRPr="00D52CA7">
              <w:rPr>
                <w:rFonts w:ascii="Times New Roman" w:eastAsia="Times New Roman" w:hAnsi="Times New Roman" w:cs="Times New Roman"/>
                <w:color w:val="000000"/>
                <w:spacing w:val="46"/>
                <w:sz w:val="28"/>
                <w:szCs w:val="28"/>
                <w:lang w:eastAsia="ru-RU"/>
              </w:rPr>
              <w:t xml:space="preserve"> </w:t>
            </w:r>
            <w:r w:rsidRPr="00D52CA7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р</w:t>
            </w:r>
            <w:r w:rsidRPr="00D52CA7"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  <w:lang w:eastAsia="ru-RU"/>
              </w:rPr>
              <w:t>а</w:t>
            </w:r>
            <w:r w:rsidRPr="00D52CA7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>б</w:t>
            </w:r>
            <w:r w:rsidRPr="00D52CA7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о</w:t>
            </w:r>
            <w:r w:rsidRPr="00D52CA7"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  <w:lang w:eastAsia="ru-RU"/>
              </w:rPr>
              <w:t>ч</w:t>
            </w:r>
            <w:r w:rsidRPr="00D52CA7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ая</w:t>
            </w:r>
            <w:r w:rsidRPr="00D52CA7">
              <w:rPr>
                <w:rFonts w:ascii="Times New Roman" w:eastAsia="Times New Roman" w:hAnsi="Times New Roman" w:cs="Times New Roman"/>
                <w:color w:val="000000"/>
                <w:spacing w:val="47"/>
                <w:sz w:val="28"/>
                <w:szCs w:val="28"/>
                <w:lang w:eastAsia="ru-RU"/>
              </w:rPr>
              <w:t xml:space="preserve"> </w:t>
            </w:r>
            <w:r w:rsidRPr="00D52CA7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г</w:t>
            </w:r>
            <w:r w:rsidRPr="00D52CA7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р</w:t>
            </w:r>
            <w:r w:rsidRPr="00D52CA7"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  <w:lang w:eastAsia="ru-RU"/>
              </w:rPr>
              <w:t>у</w:t>
            </w:r>
            <w:r w:rsidRPr="00D52CA7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 xml:space="preserve">ппа, </w:t>
            </w:r>
            <w:r w:rsidRPr="00D52CA7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и</w:t>
            </w:r>
            <w:r w:rsidRPr="00D52CA7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  <w:lang w:eastAsia="ru-RU"/>
              </w:rPr>
              <w:t>л</w:t>
            </w:r>
            <w:r w:rsidRPr="00D52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 </w:t>
            </w:r>
            <w:r w:rsidRPr="00D52CA7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к</w:t>
            </w:r>
            <w:r w:rsidRPr="00D52CA7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  <w:lang w:eastAsia="ru-RU"/>
              </w:rPr>
              <w:t>о</w:t>
            </w:r>
            <w:r w:rsidRPr="00D52CA7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>м</w:t>
            </w:r>
            <w:r w:rsidRPr="00D52CA7"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  <w:lang w:eastAsia="ru-RU"/>
              </w:rPr>
              <w:t>а</w:t>
            </w:r>
            <w:r w:rsidRPr="00D52CA7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н</w:t>
            </w:r>
            <w:r w:rsidRPr="00D52CA7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>д</w:t>
            </w:r>
            <w:r w:rsidRPr="00D52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851" w:type="dxa"/>
            <w:shd w:val="clear" w:color="auto" w:fill="auto"/>
          </w:tcPr>
          <w:p w:rsidR="00E34EDC" w:rsidRPr="00D52CA7" w:rsidRDefault="00E34EDC" w:rsidP="00D62565"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26" w:type="dxa"/>
            <w:shd w:val="clear" w:color="auto" w:fill="auto"/>
          </w:tcPr>
          <w:p w:rsidR="00E34EDC" w:rsidRPr="00D52CA7" w:rsidRDefault="00E34EDC" w:rsidP="00D62565"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00" w:type="dxa"/>
            <w:shd w:val="clear" w:color="auto" w:fill="auto"/>
          </w:tcPr>
          <w:p w:rsidR="00E34EDC" w:rsidRPr="00D52CA7" w:rsidRDefault="00E34EDC" w:rsidP="00D62565"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8" w:type="dxa"/>
            <w:shd w:val="clear" w:color="auto" w:fill="auto"/>
            <w:hideMark/>
          </w:tcPr>
          <w:p w:rsidR="00E34EDC" w:rsidRPr="00D52CA7" w:rsidRDefault="00E34EDC" w:rsidP="00D62565">
            <w:pPr>
              <w:spacing w:after="0"/>
              <w:ind w:left="13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Практическая работа</w:t>
            </w:r>
          </w:p>
        </w:tc>
      </w:tr>
      <w:tr w:rsidR="00E34EDC" w:rsidRPr="00D52CA7" w:rsidTr="00D62565">
        <w:trPr>
          <w:trHeight w:val="589"/>
        </w:trPr>
        <w:tc>
          <w:tcPr>
            <w:tcW w:w="572" w:type="dxa"/>
            <w:shd w:val="clear" w:color="auto" w:fill="auto"/>
            <w:hideMark/>
          </w:tcPr>
          <w:p w:rsidR="00E34EDC" w:rsidRPr="00D52CA7" w:rsidRDefault="00E34EDC" w:rsidP="00D62565">
            <w:pPr>
              <w:spacing w:before="8" w:after="0"/>
              <w:ind w:left="5" w:right="-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544" w:type="dxa"/>
            <w:shd w:val="clear" w:color="auto" w:fill="auto"/>
            <w:hideMark/>
          </w:tcPr>
          <w:p w:rsidR="00E34EDC" w:rsidRPr="00D52CA7" w:rsidRDefault="00E34EDC" w:rsidP="00D62565">
            <w:pPr>
              <w:spacing w:before="8" w:after="0"/>
              <w:ind w:left="112" w:right="584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Тренинги «</w:t>
            </w:r>
            <w:r w:rsidRPr="00D52C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 на сплочение коллектива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851" w:type="dxa"/>
            <w:shd w:val="clear" w:color="auto" w:fill="auto"/>
          </w:tcPr>
          <w:p w:rsidR="00E34EDC" w:rsidRPr="00D52CA7" w:rsidRDefault="00E34EDC" w:rsidP="00D62565"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26" w:type="dxa"/>
            <w:shd w:val="clear" w:color="auto" w:fill="auto"/>
          </w:tcPr>
          <w:p w:rsidR="00E34EDC" w:rsidRPr="00D52CA7" w:rsidRDefault="00E34EDC" w:rsidP="00D62565"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00" w:type="dxa"/>
            <w:shd w:val="clear" w:color="auto" w:fill="auto"/>
          </w:tcPr>
          <w:p w:rsidR="00E34EDC" w:rsidRPr="00D52CA7" w:rsidRDefault="00E34EDC" w:rsidP="00D62565"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268" w:type="dxa"/>
            <w:shd w:val="clear" w:color="auto" w:fill="auto"/>
            <w:hideMark/>
          </w:tcPr>
          <w:p w:rsidR="00E34EDC" w:rsidRPr="00D52CA7" w:rsidRDefault="00E34EDC" w:rsidP="00D62565">
            <w:pPr>
              <w:spacing w:after="0"/>
              <w:ind w:lef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Тренинг</w:t>
            </w:r>
          </w:p>
        </w:tc>
      </w:tr>
      <w:tr w:rsidR="00E34EDC" w:rsidRPr="00D52CA7" w:rsidTr="00D62565">
        <w:trPr>
          <w:trHeight w:val="541"/>
        </w:trPr>
        <w:tc>
          <w:tcPr>
            <w:tcW w:w="572" w:type="dxa"/>
            <w:shd w:val="clear" w:color="auto" w:fill="auto"/>
            <w:hideMark/>
          </w:tcPr>
          <w:p w:rsidR="00E34EDC" w:rsidRPr="00D52CA7" w:rsidRDefault="00E34EDC" w:rsidP="00D62565">
            <w:pPr>
              <w:spacing w:before="8" w:after="0"/>
              <w:ind w:left="5" w:right="-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544" w:type="dxa"/>
            <w:shd w:val="clear" w:color="auto" w:fill="auto"/>
            <w:hideMark/>
          </w:tcPr>
          <w:p w:rsidR="00E34EDC" w:rsidRPr="00D52CA7" w:rsidRDefault="00E34EDC" w:rsidP="00D62565">
            <w:pPr>
              <w:spacing w:before="11" w:after="0"/>
              <w:ind w:left="112" w:right="58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«</w:t>
            </w:r>
            <w:r w:rsidRPr="00D52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</w:t>
            </w:r>
            <w:r w:rsidRPr="00D52CA7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у</w:t>
            </w:r>
            <w:r w:rsidRPr="00D52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</w:t>
            </w:r>
            <w:r w:rsidRPr="00D52CA7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и</w:t>
            </w:r>
            <w:r w:rsidRPr="00D52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D52CA7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D52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обществе</w:t>
            </w:r>
            <w:r w:rsidRPr="00D52CA7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н</w:t>
            </w:r>
            <w:r w:rsidRPr="00D52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</w:t>
            </w:r>
            <w:r w:rsidRPr="00D52CA7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г</w:t>
            </w:r>
            <w:r w:rsidRPr="00D52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D52CA7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D52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мне</w:t>
            </w:r>
            <w:r w:rsidRPr="00D52CA7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ия»</w:t>
            </w:r>
          </w:p>
        </w:tc>
        <w:tc>
          <w:tcPr>
            <w:tcW w:w="851" w:type="dxa"/>
            <w:shd w:val="clear" w:color="auto" w:fill="auto"/>
          </w:tcPr>
          <w:p w:rsidR="00E34EDC" w:rsidRPr="00D52CA7" w:rsidRDefault="00E34EDC" w:rsidP="00D62565"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26" w:type="dxa"/>
            <w:shd w:val="clear" w:color="auto" w:fill="auto"/>
          </w:tcPr>
          <w:p w:rsidR="00E34EDC" w:rsidRPr="00D52CA7" w:rsidRDefault="00E34EDC" w:rsidP="00D62565"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00" w:type="dxa"/>
            <w:shd w:val="clear" w:color="auto" w:fill="auto"/>
          </w:tcPr>
          <w:p w:rsidR="00E34EDC" w:rsidRPr="00D52CA7" w:rsidRDefault="00E34EDC" w:rsidP="00D62565"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68" w:type="dxa"/>
            <w:shd w:val="clear" w:color="auto" w:fill="auto"/>
            <w:hideMark/>
          </w:tcPr>
          <w:p w:rsidR="00E34EDC" w:rsidRPr="00D52CA7" w:rsidRDefault="00E34EDC" w:rsidP="00D62565">
            <w:pPr>
              <w:spacing w:after="0"/>
              <w:ind w:left="13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</w:t>
            </w:r>
          </w:p>
          <w:p w:rsidR="00E34EDC" w:rsidRPr="00D52CA7" w:rsidRDefault="00E34EDC" w:rsidP="00D62565">
            <w:pPr>
              <w:spacing w:after="0"/>
              <w:ind w:lef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34EDC" w:rsidRPr="00D52CA7" w:rsidTr="00D62565">
        <w:trPr>
          <w:trHeight w:val="351"/>
        </w:trPr>
        <w:tc>
          <w:tcPr>
            <w:tcW w:w="572" w:type="dxa"/>
            <w:shd w:val="clear" w:color="auto" w:fill="auto"/>
            <w:hideMark/>
          </w:tcPr>
          <w:p w:rsidR="00E34EDC" w:rsidRPr="00D52CA7" w:rsidRDefault="00E34EDC" w:rsidP="00D62565">
            <w:pPr>
              <w:spacing w:before="8" w:after="0"/>
              <w:ind w:left="5" w:right="-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544" w:type="dxa"/>
            <w:shd w:val="clear" w:color="auto" w:fill="auto"/>
            <w:hideMark/>
          </w:tcPr>
          <w:p w:rsidR="00E34EDC" w:rsidRPr="00D52CA7" w:rsidRDefault="00E34EDC" w:rsidP="00D62565">
            <w:pPr>
              <w:spacing w:after="0"/>
              <w:ind w:firstLine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- самоуверенный человек!</w:t>
            </w:r>
          </w:p>
        </w:tc>
        <w:tc>
          <w:tcPr>
            <w:tcW w:w="851" w:type="dxa"/>
            <w:shd w:val="clear" w:color="auto" w:fill="auto"/>
          </w:tcPr>
          <w:p w:rsidR="00E34EDC" w:rsidRPr="00D52CA7" w:rsidRDefault="00E34EDC" w:rsidP="00D62565"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26" w:type="dxa"/>
            <w:shd w:val="clear" w:color="auto" w:fill="auto"/>
          </w:tcPr>
          <w:p w:rsidR="00E34EDC" w:rsidRPr="00D52CA7" w:rsidRDefault="00E34EDC" w:rsidP="00D62565"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00" w:type="dxa"/>
            <w:shd w:val="clear" w:color="auto" w:fill="auto"/>
          </w:tcPr>
          <w:p w:rsidR="00E34EDC" w:rsidRPr="00D52CA7" w:rsidRDefault="00E34EDC" w:rsidP="00D62565"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68" w:type="dxa"/>
            <w:shd w:val="clear" w:color="auto" w:fill="auto"/>
            <w:hideMark/>
          </w:tcPr>
          <w:p w:rsidR="00E34EDC" w:rsidRPr="00D52CA7" w:rsidRDefault="00E34EDC" w:rsidP="00D62565">
            <w:pPr>
              <w:spacing w:after="0"/>
              <w:ind w:lef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Опрос</w:t>
            </w:r>
          </w:p>
          <w:p w:rsidR="00E34EDC" w:rsidRPr="00D52CA7" w:rsidRDefault="00E34EDC" w:rsidP="00D62565">
            <w:pPr>
              <w:spacing w:after="0"/>
              <w:ind w:lef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Тестирование</w:t>
            </w:r>
          </w:p>
        </w:tc>
      </w:tr>
      <w:tr w:rsidR="00E34EDC" w:rsidRPr="00D52CA7" w:rsidTr="00D62565">
        <w:trPr>
          <w:trHeight w:val="554"/>
        </w:trPr>
        <w:tc>
          <w:tcPr>
            <w:tcW w:w="572" w:type="dxa"/>
            <w:shd w:val="clear" w:color="auto" w:fill="auto"/>
            <w:hideMark/>
          </w:tcPr>
          <w:p w:rsidR="00E34EDC" w:rsidRPr="00D52CA7" w:rsidRDefault="00E34EDC" w:rsidP="00D62565">
            <w:pPr>
              <w:spacing w:before="8" w:after="0"/>
              <w:ind w:left="5" w:right="-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9.</w:t>
            </w:r>
          </w:p>
        </w:tc>
        <w:tc>
          <w:tcPr>
            <w:tcW w:w="3544" w:type="dxa"/>
            <w:shd w:val="clear" w:color="auto" w:fill="auto"/>
            <w:hideMark/>
          </w:tcPr>
          <w:p w:rsidR="00E34EDC" w:rsidRPr="00D52CA7" w:rsidRDefault="00E34EDC" w:rsidP="00D62565">
            <w:pPr>
              <w:spacing w:before="8" w:after="0"/>
              <w:ind w:left="112" w:right="59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«Многоликий лидер»</w:t>
            </w:r>
          </w:p>
        </w:tc>
        <w:tc>
          <w:tcPr>
            <w:tcW w:w="851" w:type="dxa"/>
            <w:shd w:val="clear" w:color="auto" w:fill="auto"/>
          </w:tcPr>
          <w:p w:rsidR="00E34EDC" w:rsidRPr="00D52CA7" w:rsidRDefault="00E34EDC" w:rsidP="00D62565"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26" w:type="dxa"/>
            <w:shd w:val="clear" w:color="auto" w:fill="auto"/>
          </w:tcPr>
          <w:p w:rsidR="00E34EDC" w:rsidRPr="00D52CA7" w:rsidRDefault="00E34EDC" w:rsidP="00D62565"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00" w:type="dxa"/>
            <w:shd w:val="clear" w:color="auto" w:fill="auto"/>
          </w:tcPr>
          <w:p w:rsidR="00E34EDC" w:rsidRPr="00D52CA7" w:rsidRDefault="00E34EDC" w:rsidP="00D62565"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68" w:type="dxa"/>
            <w:shd w:val="clear" w:color="auto" w:fill="auto"/>
            <w:hideMark/>
          </w:tcPr>
          <w:p w:rsidR="00E34EDC" w:rsidRPr="00777645" w:rsidRDefault="00E34EDC" w:rsidP="00D62565">
            <w:pPr>
              <w:spacing w:after="0"/>
              <w:ind w:left="13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</w:t>
            </w:r>
          </w:p>
        </w:tc>
      </w:tr>
      <w:tr w:rsidR="00E34EDC" w:rsidRPr="00D52CA7" w:rsidTr="00D62565">
        <w:trPr>
          <w:trHeight w:val="893"/>
        </w:trPr>
        <w:tc>
          <w:tcPr>
            <w:tcW w:w="572" w:type="dxa"/>
            <w:shd w:val="clear" w:color="auto" w:fill="auto"/>
            <w:hideMark/>
          </w:tcPr>
          <w:p w:rsidR="00E34EDC" w:rsidRPr="00D52CA7" w:rsidRDefault="00E34EDC" w:rsidP="00D62565">
            <w:pPr>
              <w:spacing w:before="8" w:after="0"/>
              <w:ind w:left="5" w:right="-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544" w:type="dxa"/>
            <w:shd w:val="clear" w:color="auto" w:fill="auto"/>
            <w:hideMark/>
          </w:tcPr>
          <w:p w:rsidR="00E34EDC" w:rsidRPr="00D52CA7" w:rsidRDefault="00E34EDC" w:rsidP="00D62565">
            <w:pPr>
              <w:spacing w:after="0"/>
              <w:ind w:left="110" w:right="59" w:firstLine="3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к 1 игре областного  интеллектуально – развлекательного клуба старшеклассников «</w:t>
            </w:r>
            <w:r w:rsidRPr="00D52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Play</w:t>
            </w:r>
            <w:r w:rsidRPr="00D52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D52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Town</w:t>
            </w:r>
            <w:r w:rsidRPr="00D52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851" w:type="dxa"/>
            <w:shd w:val="clear" w:color="auto" w:fill="auto"/>
          </w:tcPr>
          <w:p w:rsidR="00E34EDC" w:rsidRPr="00D52CA7" w:rsidRDefault="00E34EDC" w:rsidP="00D62565"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26" w:type="dxa"/>
            <w:shd w:val="clear" w:color="auto" w:fill="auto"/>
          </w:tcPr>
          <w:p w:rsidR="00E34EDC" w:rsidRPr="00D52CA7" w:rsidRDefault="00E34EDC" w:rsidP="00D62565"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00" w:type="dxa"/>
            <w:shd w:val="clear" w:color="auto" w:fill="auto"/>
          </w:tcPr>
          <w:p w:rsidR="00E34EDC" w:rsidRPr="00D52CA7" w:rsidRDefault="00E34EDC" w:rsidP="00D62565"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68" w:type="dxa"/>
            <w:shd w:val="clear" w:color="auto" w:fill="auto"/>
            <w:hideMark/>
          </w:tcPr>
          <w:p w:rsidR="00E34EDC" w:rsidRPr="00D52CA7" w:rsidRDefault="00E34EDC" w:rsidP="00D62565">
            <w:pPr>
              <w:spacing w:after="0"/>
              <w:ind w:lef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Наблюдение</w:t>
            </w:r>
          </w:p>
        </w:tc>
      </w:tr>
      <w:tr w:rsidR="00E34EDC" w:rsidRPr="00D52CA7" w:rsidTr="00D62565">
        <w:trPr>
          <w:trHeight w:val="836"/>
        </w:trPr>
        <w:tc>
          <w:tcPr>
            <w:tcW w:w="572" w:type="dxa"/>
            <w:shd w:val="clear" w:color="auto" w:fill="auto"/>
            <w:hideMark/>
          </w:tcPr>
          <w:p w:rsidR="00E34EDC" w:rsidRPr="00D52CA7" w:rsidRDefault="00E34EDC" w:rsidP="00D62565">
            <w:pPr>
              <w:spacing w:before="9" w:after="0"/>
              <w:ind w:left="5" w:right="-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544" w:type="dxa"/>
            <w:shd w:val="clear" w:color="auto" w:fill="auto"/>
            <w:hideMark/>
          </w:tcPr>
          <w:p w:rsidR="00E34EDC" w:rsidRPr="00D52CA7" w:rsidRDefault="00E34EDC" w:rsidP="00D62565">
            <w:pPr>
              <w:spacing w:before="7" w:after="0"/>
              <w:ind w:left="110" w:right="303" w:firstLine="3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Семинар «Методика организации и проведения социальных акций»</w:t>
            </w:r>
          </w:p>
        </w:tc>
        <w:tc>
          <w:tcPr>
            <w:tcW w:w="851" w:type="dxa"/>
            <w:shd w:val="clear" w:color="auto" w:fill="auto"/>
          </w:tcPr>
          <w:p w:rsidR="00E34EDC" w:rsidRPr="00D52CA7" w:rsidRDefault="00E34EDC" w:rsidP="00D62565"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26" w:type="dxa"/>
            <w:shd w:val="clear" w:color="auto" w:fill="auto"/>
          </w:tcPr>
          <w:p w:rsidR="00E34EDC" w:rsidRPr="00D52CA7" w:rsidRDefault="00E34EDC" w:rsidP="00D62565"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00" w:type="dxa"/>
            <w:shd w:val="clear" w:color="auto" w:fill="auto"/>
          </w:tcPr>
          <w:p w:rsidR="00E34EDC" w:rsidRPr="00D52CA7" w:rsidRDefault="00E34EDC" w:rsidP="00D62565"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68" w:type="dxa"/>
            <w:shd w:val="clear" w:color="auto" w:fill="auto"/>
            <w:hideMark/>
          </w:tcPr>
          <w:p w:rsidR="00E34EDC" w:rsidRPr="00D52CA7" w:rsidRDefault="00E34EDC" w:rsidP="00D62565">
            <w:pPr>
              <w:spacing w:after="0"/>
              <w:ind w:lef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Дискуссия</w:t>
            </w:r>
          </w:p>
        </w:tc>
      </w:tr>
      <w:tr w:rsidR="00E34EDC" w:rsidRPr="00D52CA7" w:rsidTr="00D62565">
        <w:trPr>
          <w:trHeight w:val="846"/>
        </w:trPr>
        <w:tc>
          <w:tcPr>
            <w:tcW w:w="572" w:type="dxa"/>
            <w:shd w:val="clear" w:color="auto" w:fill="auto"/>
            <w:hideMark/>
          </w:tcPr>
          <w:p w:rsidR="00E34EDC" w:rsidRPr="00D52CA7" w:rsidRDefault="00E34EDC" w:rsidP="00D62565">
            <w:pPr>
              <w:spacing w:before="9" w:after="0"/>
              <w:ind w:right="-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3544" w:type="dxa"/>
            <w:shd w:val="clear" w:color="auto" w:fill="auto"/>
            <w:hideMark/>
          </w:tcPr>
          <w:p w:rsidR="00E34EDC" w:rsidRPr="00D52CA7" w:rsidRDefault="00E34EDC" w:rsidP="00D62565">
            <w:pPr>
              <w:spacing w:before="1" w:after="0"/>
              <w:ind w:left="142" w:right="5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Акция «Красная лента», посвящённая Всемирному дню борьбы со СПИДом</w:t>
            </w:r>
          </w:p>
        </w:tc>
        <w:tc>
          <w:tcPr>
            <w:tcW w:w="851" w:type="dxa"/>
            <w:shd w:val="clear" w:color="auto" w:fill="auto"/>
          </w:tcPr>
          <w:p w:rsidR="00E34EDC" w:rsidRPr="00D52CA7" w:rsidRDefault="00E34EDC" w:rsidP="00D62565"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26" w:type="dxa"/>
            <w:shd w:val="clear" w:color="auto" w:fill="auto"/>
          </w:tcPr>
          <w:p w:rsidR="00E34EDC" w:rsidRPr="00D52CA7" w:rsidRDefault="00E34EDC" w:rsidP="00D62565"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00" w:type="dxa"/>
            <w:shd w:val="clear" w:color="auto" w:fill="auto"/>
          </w:tcPr>
          <w:p w:rsidR="00E34EDC" w:rsidRPr="00D52CA7" w:rsidRDefault="00E34EDC" w:rsidP="00D62565"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68" w:type="dxa"/>
            <w:shd w:val="clear" w:color="auto" w:fill="auto"/>
            <w:hideMark/>
          </w:tcPr>
          <w:p w:rsidR="00E34EDC" w:rsidRPr="00D52CA7" w:rsidRDefault="00E34EDC" w:rsidP="00D62565">
            <w:pPr>
              <w:spacing w:after="0"/>
              <w:ind w:lef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акции</w:t>
            </w:r>
          </w:p>
        </w:tc>
      </w:tr>
      <w:tr w:rsidR="00E34EDC" w:rsidRPr="00D52CA7" w:rsidTr="00D62565">
        <w:trPr>
          <w:trHeight w:val="669"/>
        </w:trPr>
        <w:tc>
          <w:tcPr>
            <w:tcW w:w="572" w:type="dxa"/>
            <w:shd w:val="clear" w:color="auto" w:fill="auto"/>
            <w:hideMark/>
          </w:tcPr>
          <w:p w:rsidR="00E34EDC" w:rsidRPr="00D52CA7" w:rsidRDefault="00E34EDC" w:rsidP="00D62565">
            <w:pPr>
              <w:spacing w:before="9" w:after="0"/>
              <w:ind w:right="-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3544" w:type="dxa"/>
            <w:shd w:val="clear" w:color="auto" w:fill="auto"/>
            <w:hideMark/>
          </w:tcPr>
          <w:p w:rsidR="00E34EDC" w:rsidRPr="00D52CA7" w:rsidRDefault="00E34EDC" w:rsidP="00D62565">
            <w:pPr>
              <w:spacing w:before="1" w:after="0"/>
              <w:ind w:left="142" w:right="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«Лидерство  –  я  управляю  собой  и будущим!»</w:t>
            </w:r>
          </w:p>
        </w:tc>
        <w:tc>
          <w:tcPr>
            <w:tcW w:w="851" w:type="dxa"/>
            <w:shd w:val="clear" w:color="auto" w:fill="auto"/>
          </w:tcPr>
          <w:p w:rsidR="00E34EDC" w:rsidRPr="00D52CA7" w:rsidRDefault="00E34EDC" w:rsidP="00D62565"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26" w:type="dxa"/>
            <w:shd w:val="clear" w:color="auto" w:fill="auto"/>
          </w:tcPr>
          <w:p w:rsidR="00E34EDC" w:rsidRPr="00D52CA7" w:rsidRDefault="00E34EDC" w:rsidP="00D62565"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00" w:type="dxa"/>
            <w:shd w:val="clear" w:color="auto" w:fill="auto"/>
          </w:tcPr>
          <w:p w:rsidR="00E34EDC" w:rsidRPr="00D52CA7" w:rsidRDefault="00E34EDC" w:rsidP="00D62565"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68" w:type="dxa"/>
            <w:shd w:val="clear" w:color="auto" w:fill="auto"/>
            <w:hideMark/>
          </w:tcPr>
          <w:p w:rsidR="00E34EDC" w:rsidRPr="00D52CA7" w:rsidRDefault="00E34EDC" w:rsidP="00D62565">
            <w:pPr>
              <w:spacing w:after="0"/>
              <w:ind w:left="13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</w:t>
            </w:r>
          </w:p>
          <w:p w:rsidR="00E34EDC" w:rsidRPr="00D52CA7" w:rsidRDefault="00E34EDC" w:rsidP="00D62565">
            <w:pPr>
              <w:spacing w:after="0"/>
              <w:ind w:lef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34EDC" w:rsidRPr="00D52CA7" w:rsidTr="00D62565">
        <w:trPr>
          <w:trHeight w:val="939"/>
        </w:trPr>
        <w:tc>
          <w:tcPr>
            <w:tcW w:w="572" w:type="dxa"/>
            <w:shd w:val="clear" w:color="auto" w:fill="auto"/>
            <w:hideMark/>
          </w:tcPr>
          <w:p w:rsidR="00E34EDC" w:rsidRPr="00D52CA7" w:rsidRDefault="00E34EDC" w:rsidP="00D62565">
            <w:pPr>
              <w:spacing w:before="9" w:after="0"/>
              <w:ind w:right="-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3544" w:type="dxa"/>
            <w:shd w:val="clear" w:color="auto" w:fill="auto"/>
            <w:hideMark/>
          </w:tcPr>
          <w:p w:rsidR="00E34EDC" w:rsidRPr="00D52CA7" w:rsidRDefault="00E34EDC" w:rsidP="00D62565">
            <w:pPr>
              <w:spacing w:after="0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ко 2 игре областного интеллектуально – развлекательного клуба старшеклассников «</w:t>
            </w:r>
            <w:r w:rsidRPr="00D52CA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Play</w:t>
            </w:r>
            <w:r w:rsidRPr="00D52C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D52CA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Town</w:t>
            </w:r>
            <w:r w:rsidRPr="00D52C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851" w:type="dxa"/>
            <w:shd w:val="clear" w:color="auto" w:fill="auto"/>
          </w:tcPr>
          <w:p w:rsidR="00E34EDC" w:rsidRPr="00D52CA7" w:rsidRDefault="00E34EDC" w:rsidP="00D62565"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26" w:type="dxa"/>
            <w:shd w:val="clear" w:color="auto" w:fill="auto"/>
          </w:tcPr>
          <w:p w:rsidR="00E34EDC" w:rsidRPr="00D52CA7" w:rsidRDefault="00E34EDC" w:rsidP="00D62565"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00" w:type="dxa"/>
            <w:shd w:val="clear" w:color="auto" w:fill="auto"/>
          </w:tcPr>
          <w:p w:rsidR="00E34EDC" w:rsidRPr="00D52CA7" w:rsidRDefault="00E34EDC" w:rsidP="00D62565"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68" w:type="dxa"/>
            <w:shd w:val="clear" w:color="auto" w:fill="auto"/>
            <w:hideMark/>
          </w:tcPr>
          <w:p w:rsidR="00E34EDC" w:rsidRPr="00D52CA7" w:rsidRDefault="00E34EDC" w:rsidP="00D62565">
            <w:pPr>
              <w:spacing w:before="4" w:after="0"/>
              <w:ind w:left="139" w:right="3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Наблюдение</w:t>
            </w:r>
          </w:p>
        </w:tc>
      </w:tr>
      <w:tr w:rsidR="00E34EDC" w:rsidRPr="00D52CA7" w:rsidTr="00D62565">
        <w:trPr>
          <w:trHeight w:val="457"/>
        </w:trPr>
        <w:tc>
          <w:tcPr>
            <w:tcW w:w="572" w:type="dxa"/>
            <w:shd w:val="clear" w:color="auto" w:fill="auto"/>
            <w:hideMark/>
          </w:tcPr>
          <w:p w:rsidR="00E34EDC" w:rsidRPr="00D52CA7" w:rsidRDefault="00E34EDC" w:rsidP="00D62565">
            <w:pPr>
              <w:spacing w:before="9" w:after="0"/>
              <w:ind w:right="-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3544" w:type="dxa"/>
            <w:shd w:val="clear" w:color="auto" w:fill="auto"/>
            <w:hideMark/>
          </w:tcPr>
          <w:p w:rsidR="00E34EDC" w:rsidRPr="00D52CA7" w:rsidRDefault="00E34EDC" w:rsidP="00D62565">
            <w:pPr>
              <w:spacing w:after="0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Практикум «Чемодан лидера»</w:t>
            </w:r>
          </w:p>
        </w:tc>
        <w:tc>
          <w:tcPr>
            <w:tcW w:w="851" w:type="dxa"/>
            <w:shd w:val="clear" w:color="auto" w:fill="auto"/>
          </w:tcPr>
          <w:p w:rsidR="00E34EDC" w:rsidRPr="00D52CA7" w:rsidRDefault="00E34EDC" w:rsidP="00D62565"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26" w:type="dxa"/>
            <w:shd w:val="clear" w:color="auto" w:fill="auto"/>
          </w:tcPr>
          <w:p w:rsidR="00E34EDC" w:rsidRPr="00D52CA7" w:rsidRDefault="00E34EDC" w:rsidP="00D62565"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00" w:type="dxa"/>
            <w:shd w:val="clear" w:color="auto" w:fill="auto"/>
          </w:tcPr>
          <w:p w:rsidR="00E34EDC" w:rsidRPr="00D52CA7" w:rsidRDefault="00E34EDC" w:rsidP="00D62565"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68" w:type="dxa"/>
            <w:shd w:val="clear" w:color="auto" w:fill="auto"/>
            <w:hideMark/>
          </w:tcPr>
          <w:p w:rsidR="00E34EDC" w:rsidRPr="00D52CA7" w:rsidRDefault="00E34EDC" w:rsidP="00D62565">
            <w:pPr>
              <w:spacing w:before="4" w:after="0"/>
              <w:ind w:left="139" w:right="3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Практикум</w:t>
            </w:r>
          </w:p>
        </w:tc>
      </w:tr>
      <w:tr w:rsidR="00E34EDC" w:rsidRPr="00D52CA7" w:rsidTr="00D62565">
        <w:trPr>
          <w:trHeight w:val="886"/>
        </w:trPr>
        <w:tc>
          <w:tcPr>
            <w:tcW w:w="572" w:type="dxa"/>
            <w:shd w:val="clear" w:color="auto" w:fill="auto"/>
            <w:hideMark/>
          </w:tcPr>
          <w:p w:rsidR="00E34EDC" w:rsidRPr="00D52CA7" w:rsidRDefault="00E34EDC" w:rsidP="00D62565">
            <w:pPr>
              <w:spacing w:before="9" w:after="0"/>
              <w:ind w:right="-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3544" w:type="dxa"/>
            <w:shd w:val="clear" w:color="auto" w:fill="auto"/>
            <w:hideMark/>
          </w:tcPr>
          <w:p w:rsidR="00E34EDC" w:rsidRPr="00D52CA7" w:rsidRDefault="00E34EDC" w:rsidP="00D62565">
            <w:pPr>
              <w:spacing w:before="7" w:after="0"/>
              <w:ind w:left="110" w:right="303" w:firstLine="3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3 игре областного интеллектуально – развлекательного клуба старшеклассников «</w:t>
            </w:r>
            <w:r w:rsidRPr="00D52CA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Play</w:t>
            </w:r>
            <w:r w:rsidRPr="00D52C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D52CA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Town</w:t>
            </w:r>
            <w:r w:rsidRPr="00D52C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851" w:type="dxa"/>
            <w:shd w:val="clear" w:color="auto" w:fill="auto"/>
          </w:tcPr>
          <w:p w:rsidR="00E34EDC" w:rsidRPr="00D52CA7" w:rsidRDefault="00E34EDC" w:rsidP="00D62565"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26" w:type="dxa"/>
            <w:shd w:val="clear" w:color="auto" w:fill="auto"/>
          </w:tcPr>
          <w:p w:rsidR="00E34EDC" w:rsidRPr="00D52CA7" w:rsidRDefault="00E34EDC" w:rsidP="00D62565"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00" w:type="dxa"/>
            <w:shd w:val="clear" w:color="auto" w:fill="auto"/>
          </w:tcPr>
          <w:p w:rsidR="00E34EDC" w:rsidRPr="00D52CA7" w:rsidRDefault="00E34EDC" w:rsidP="00D62565"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68" w:type="dxa"/>
            <w:shd w:val="clear" w:color="auto" w:fill="auto"/>
            <w:hideMark/>
          </w:tcPr>
          <w:p w:rsidR="00E34EDC" w:rsidRPr="00D52CA7" w:rsidRDefault="00E34EDC" w:rsidP="00D62565">
            <w:pPr>
              <w:spacing w:before="4" w:after="0"/>
              <w:ind w:left="139" w:right="3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Наблюдение</w:t>
            </w:r>
          </w:p>
        </w:tc>
      </w:tr>
      <w:tr w:rsidR="00E34EDC" w:rsidRPr="00D52CA7" w:rsidTr="00D62565">
        <w:trPr>
          <w:trHeight w:val="728"/>
        </w:trPr>
        <w:tc>
          <w:tcPr>
            <w:tcW w:w="572" w:type="dxa"/>
            <w:shd w:val="clear" w:color="auto" w:fill="auto"/>
            <w:hideMark/>
          </w:tcPr>
          <w:p w:rsidR="00E34EDC" w:rsidRPr="00D52CA7" w:rsidRDefault="00E34EDC" w:rsidP="00D62565">
            <w:pPr>
              <w:spacing w:before="9" w:after="0"/>
              <w:ind w:right="-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3544" w:type="dxa"/>
            <w:shd w:val="clear" w:color="auto" w:fill="auto"/>
            <w:hideMark/>
          </w:tcPr>
          <w:p w:rsidR="00E34EDC" w:rsidRPr="00D52CA7" w:rsidRDefault="00E34EDC" w:rsidP="00D62565">
            <w:pPr>
              <w:spacing w:before="7" w:after="0"/>
              <w:ind w:left="110" w:right="303" w:firstLine="3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Игровое модели</w:t>
            </w:r>
            <w:r w:rsidRPr="00D52CA7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р</w:t>
            </w:r>
            <w:r w:rsidRPr="00D52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ова</w:t>
            </w:r>
            <w:r w:rsidRPr="00D52CA7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н</w:t>
            </w:r>
            <w:r w:rsidRPr="00D52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ие действительности</w:t>
            </w:r>
          </w:p>
        </w:tc>
        <w:tc>
          <w:tcPr>
            <w:tcW w:w="851" w:type="dxa"/>
            <w:shd w:val="clear" w:color="auto" w:fill="auto"/>
          </w:tcPr>
          <w:p w:rsidR="00E34EDC" w:rsidRPr="00D52CA7" w:rsidRDefault="00E34EDC" w:rsidP="00D62565"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26" w:type="dxa"/>
            <w:shd w:val="clear" w:color="auto" w:fill="auto"/>
          </w:tcPr>
          <w:p w:rsidR="00E34EDC" w:rsidRPr="00D52CA7" w:rsidRDefault="00E34EDC" w:rsidP="00D62565"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00" w:type="dxa"/>
            <w:shd w:val="clear" w:color="auto" w:fill="auto"/>
          </w:tcPr>
          <w:p w:rsidR="00E34EDC" w:rsidRPr="00D52CA7" w:rsidRDefault="00E34EDC" w:rsidP="00D62565"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8" w:type="dxa"/>
            <w:shd w:val="clear" w:color="auto" w:fill="auto"/>
            <w:hideMark/>
          </w:tcPr>
          <w:p w:rsidR="00E34EDC" w:rsidRPr="00D52CA7" w:rsidRDefault="00E34EDC" w:rsidP="00D62565">
            <w:pPr>
              <w:spacing w:before="4" w:after="0"/>
              <w:ind w:left="139" w:right="3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Практикум</w:t>
            </w:r>
          </w:p>
        </w:tc>
      </w:tr>
      <w:tr w:rsidR="00E34EDC" w:rsidRPr="00D52CA7" w:rsidTr="00D62565">
        <w:trPr>
          <w:trHeight w:val="981"/>
        </w:trPr>
        <w:tc>
          <w:tcPr>
            <w:tcW w:w="572" w:type="dxa"/>
            <w:shd w:val="clear" w:color="auto" w:fill="auto"/>
            <w:hideMark/>
          </w:tcPr>
          <w:p w:rsidR="00E34EDC" w:rsidRPr="00D52CA7" w:rsidRDefault="00E34EDC" w:rsidP="00D62565">
            <w:pPr>
              <w:spacing w:before="8" w:after="0"/>
              <w:ind w:right="-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3544" w:type="dxa"/>
            <w:shd w:val="clear" w:color="auto" w:fill="auto"/>
            <w:hideMark/>
          </w:tcPr>
          <w:p w:rsidR="00E34EDC" w:rsidRPr="00D52CA7" w:rsidRDefault="00E34EDC" w:rsidP="00D62565">
            <w:pPr>
              <w:spacing w:before="7" w:after="0"/>
              <w:ind w:left="110" w:right="303" w:firstLine="3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коллективно-творческого дела «День Святого Валентина».</w:t>
            </w:r>
          </w:p>
        </w:tc>
        <w:tc>
          <w:tcPr>
            <w:tcW w:w="851" w:type="dxa"/>
            <w:shd w:val="clear" w:color="auto" w:fill="auto"/>
          </w:tcPr>
          <w:p w:rsidR="00E34EDC" w:rsidRPr="00D52CA7" w:rsidRDefault="00E34EDC" w:rsidP="00D62565"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26" w:type="dxa"/>
            <w:shd w:val="clear" w:color="auto" w:fill="auto"/>
          </w:tcPr>
          <w:p w:rsidR="00E34EDC" w:rsidRPr="00D52CA7" w:rsidRDefault="00E34EDC" w:rsidP="00D62565"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00" w:type="dxa"/>
            <w:shd w:val="clear" w:color="auto" w:fill="auto"/>
          </w:tcPr>
          <w:p w:rsidR="00E34EDC" w:rsidRPr="00D52CA7" w:rsidRDefault="00E34EDC" w:rsidP="00D62565"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68" w:type="dxa"/>
            <w:shd w:val="clear" w:color="auto" w:fill="auto"/>
            <w:hideMark/>
          </w:tcPr>
          <w:p w:rsidR="00E34EDC" w:rsidRPr="00D52CA7" w:rsidRDefault="00E34EDC" w:rsidP="00D62565">
            <w:pPr>
              <w:spacing w:before="4" w:after="0"/>
              <w:ind w:left="139" w:right="3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Наблюдение</w:t>
            </w:r>
          </w:p>
        </w:tc>
      </w:tr>
      <w:tr w:rsidR="00E34EDC" w:rsidRPr="00D52CA7" w:rsidTr="00D62565">
        <w:trPr>
          <w:trHeight w:val="315"/>
        </w:trPr>
        <w:tc>
          <w:tcPr>
            <w:tcW w:w="572" w:type="dxa"/>
            <w:shd w:val="clear" w:color="auto" w:fill="auto"/>
            <w:hideMark/>
          </w:tcPr>
          <w:p w:rsidR="00E34EDC" w:rsidRPr="00D52CA7" w:rsidRDefault="00E34EDC" w:rsidP="00D62565">
            <w:pPr>
              <w:spacing w:before="9" w:after="0"/>
              <w:ind w:right="-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3544" w:type="dxa"/>
            <w:shd w:val="clear" w:color="auto" w:fill="auto"/>
            <w:hideMark/>
          </w:tcPr>
          <w:p w:rsidR="00E34EDC" w:rsidRPr="00D52CA7" w:rsidRDefault="00E34EDC" w:rsidP="00D62565">
            <w:pPr>
              <w:spacing w:before="7" w:after="0"/>
              <w:ind w:left="110" w:right="303" w:firstLine="3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акции «День памяти»</w:t>
            </w:r>
          </w:p>
        </w:tc>
        <w:tc>
          <w:tcPr>
            <w:tcW w:w="851" w:type="dxa"/>
            <w:shd w:val="clear" w:color="auto" w:fill="auto"/>
          </w:tcPr>
          <w:p w:rsidR="00E34EDC" w:rsidRPr="00D52CA7" w:rsidRDefault="00E34EDC" w:rsidP="00D62565"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26" w:type="dxa"/>
            <w:shd w:val="clear" w:color="auto" w:fill="auto"/>
          </w:tcPr>
          <w:p w:rsidR="00E34EDC" w:rsidRPr="00D52CA7" w:rsidRDefault="00E34EDC" w:rsidP="00D62565"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00" w:type="dxa"/>
            <w:shd w:val="clear" w:color="auto" w:fill="auto"/>
          </w:tcPr>
          <w:p w:rsidR="00E34EDC" w:rsidRPr="00D52CA7" w:rsidRDefault="00E34EDC" w:rsidP="00D62565"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8" w:type="dxa"/>
            <w:shd w:val="clear" w:color="auto" w:fill="auto"/>
            <w:hideMark/>
          </w:tcPr>
          <w:p w:rsidR="00E34EDC" w:rsidRPr="00D52CA7" w:rsidRDefault="00E34EDC" w:rsidP="00D62565">
            <w:pPr>
              <w:spacing w:before="4" w:after="0"/>
              <w:ind w:left="139" w:right="3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акции</w:t>
            </w:r>
          </w:p>
          <w:p w:rsidR="00E34EDC" w:rsidRPr="00D52CA7" w:rsidRDefault="00E34EDC" w:rsidP="00D62565">
            <w:pPr>
              <w:spacing w:before="4" w:after="0"/>
              <w:ind w:left="139" w:right="3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34EDC" w:rsidRPr="00D52CA7" w:rsidTr="00D62565">
        <w:trPr>
          <w:trHeight w:val="982"/>
        </w:trPr>
        <w:tc>
          <w:tcPr>
            <w:tcW w:w="572" w:type="dxa"/>
            <w:shd w:val="clear" w:color="auto" w:fill="auto"/>
            <w:hideMark/>
          </w:tcPr>
          <w:p w:rsidR="00E34EDC" w:rsidRPr="00D52CA7" w:rsidRDefault="00E34EDC" w:rsidP="00D62565">
            <w:pPr>
              <w:spacing w:before="8" w:after="0"/>
              <w:ind w:left="5" w:right="-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3544" w:type="dxa"/>
            <w:shd w:val="clear" w:color="auto" w:fill="auto"/>
            <w:hideMark/>
          </w:tcPr>
          <w:p w:rsidR="00E34EDC" w:rsidRPr="00D52CA7" w:rsidRDefault="00E34EDC" w:rsidP="00D62565">
            <w:pPr>
              <w:spacing w:before="3" w:after="0"/>
              <w:ind w:left="108" w:right="59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Подготовка 4 игры областного интеллектуально - </w:t>
            </w:r>
            <w:r w:rsidRPr="00D52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развлекательного клуба старшеклассников «</w:t>
            </w:r>
            <w:r w:rsidRPr="00D52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Play</w:t>
            </w:r>
            <w:r w:rsidRPr="00D52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D52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Town</w:t>
            </w:r>
            <w:r w:rsidRPr="00D52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851" w:type="dxa"/>
            <w:shd w:val="clear" w:color="auto" w:fill="auto"/>
          </w:tcPr>
          <w:p w:rsidR="00E34EDC" w:rsidRPr="00D52CA7" w:rsidRDefault="00E34EDC" w:rsidP="00D62565"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1026" w:type="dxa"/>
            <w:shd w:val="clear" w:color="auto" w:fill="auto"/>
          </w:tcPr>
          <w:p w:rsidR="00E34EDC" w:rsidRPr="00D52CA7" w:rsidRDefault="00E34EDC" w:rsidP="00D62565"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00" w:type="dxa"/>
            <w:shd w:val="clear" w:color="auto" w:fill="auto"/>
          </w:tcPr>
          <w:p w:rsidR="00E34EDC" w:rsidRPr="00D52CA7" w:rsidRDefault="00E34EDC" w:rsidP="00D62565"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68" w:type="dxa"/>
            <w:shd w:val="clear" w:color="auto" w:fill="auto"/>
            <w:hideMark/>
          </w:tcPr>
          <w:p w:rsidR="00E34EDC" w:rsidRPr="00D52CA7" w:rsidRDefault="00E34EDC" w:rsidP="00D62565">
            <w:pPr>
              <w:spacing w:before="3" w:after="0"/>
              <w:ind w:left="139" w:right="3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Наблюдение</w:t>
            </w:r>
          </w:p>
        </w:tc>
      </w:tr>
      <w:tr w:rsidR="00E34EDC" w:rsidRPr="00D52CA7" w:rsidTr="00D62565">
        <w:trPr>
          <w:trHeight w:val="695"/>
        </w:trPr>
        <w:tc>
          <w:tcPr>
            <w:tcW w:w="572" w:type="dxa"/>
            <w:shd w:val="clear" w:color="auto" w:fill="auto"/>
            <w:hideMark/>
          </w:tcPr>
          <w:p w:rsidR="00E34EDC" w:rsidRPr="00D52CA7" w:rsidRDefault="00E34EDC" w:rsidP="00D62565">
            <w:pPr>
              <w:spacing w:before="8" w:after="0"/>
              <w:ind w:left="5" w:right="-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21.</w:t>
            </w:r>
          </w:p>
        </w:tc>
        <w:tc>
          <w:tcPr>
            <w:tcW w:w="3544" w:type="dxa"/>
            <w:shd w:val="clear" w:color="auto" w:fill="auto"/>
            <w:hideMark/>
          </w:tcPr>
          <w:p w:rsidR="00E34EDC" w:rsidRPr="00D52CA7" w:rsidRDefault="00E34EDC" w:rsidP="00D62565">
            <w:pPr>
              <w:spacing w:before="3" w:after="0"/>
              <w:ind w:left="108" w:right="59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52C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Самопрезентация</w:t>
            </w:r>
            <w:proofErr w:type="spellEnd"/>
            <w:r w:rsidRPr="00D52C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Основы </w:t>
            </w:r>
            <w:proofErr w:type="spellStart"/>
            <w:r w:rsidRPr="00D52C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самопрезентации</w:t>
            </w:r>
            <w:proofErr w:type="spellEnd"/>
            <w:r w:rsidRPr="00D52C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E34EDC" w:rsidRPr="00D52CA7" w:rsidRDefault="00E34EDC" w:rsidP="00D62565"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26" w:type="dxa"/>
            <w:shd w:val="clear" w:color="auto" w:fill="auto"/>
          </w:tcPr>
          <w:p w:rsidR="00E34EDC" w:rsidRPr="00D52CA7" w:rsidRDefault="00E34EDC" w:rsidP="00D62565"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00" w:type="dxa"/>
            <w:shd w:val="clear" w:color="auto" w:fill="auto"/>
          </w:tcPr>
          <w:p w:rsidR="00E34EDC" w:rsidRPr="00D52CA7" w:rsidRDefault="00E34EDC" w:rsidP="00D62565"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shd w:val="clear" w:color="auto" w:fill="auto"/>
            <w:hideMark/>
          </w:tcPr>
          <w:p w:rsidR="00E34EDC" w:rsidRPr="00D52CA7" w:rsidRDefault="00E34EDC" w:rsidP="00D62565">
            <w:pPr>
              <w:spacing w:before="3" w:after="0"/>
              <w:ind w:left="139" w:right="3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</w:t>
            </w:r>
            <w:r w:rsidRPr="00D52CA7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D52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</w:t>
            </w:r>
            <w:r w:rsidRPr="00D52CA7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и</w:t>
            </w:r>
            <w:r w:rsidRPr="00D52CA7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к</w:t>
            </w:r>
            <w:r w:rsidRPr="00D52CA7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у</w:t>
            </w:r>
            <w:r w:rsidRPr="00D52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</w:p>
        </w:tc>
      </w:tr>
      <w:tr w:rsidR="00E34EDC" w:rsidRPr="00D52CA7" w:rsidTr="00D62565">
        <w:trPr>
          <w:trHeight w:val="689"/>
        </w:trPr>
        <w:tc>
          <w:tcPr>
            <w:tcW w:w="572" w:type="dxa"/>
            <w:shd w:val="clear" w:color="auto" w:fill="auto"/>
            <w:hideMark/>
          </w:tcPr>
          <w:p w:rsidR="00E34EDC" w:rsidRPr="00D52CA7" w:rsidRDefault="00E34EDC" w:rsidP="00D62565">
            <w:pPr>
              <w:spacing w:before="8" w:after="0"/>
              <w:ind w:left="5" w:right="-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22.</w:t>
            </w:r>
          </w:p>
        </w:tc>
        <w:tc>
          <w:tcPr>
            <w:tcW w:w="3544" w:type="dxa"/>
            <w:shd w:val="clear" w:color="auto" w:fill="auto"/>
            <w:hideMark/>
          </w:tcPr>
          <w:p w:rsidR="00E34EDC" w:rsidRPr="00D52CA7" w:rsidRDefault="00E34EDC" w:rsidP="00D62565">
            <w:pPr>
              <w:spacing w:before="8" w:after="0"/>
              <w:ind w:left="108" w:right="-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Тренинг «</w:t>
            </w:r>
            <w:proofErr w:type="gramStart"/>
            <w:r w:rsidRPr="00D52C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Успешная</w:t>
            </w:r>
            <w:proofErr w:type="gramEnd"/>
            <w:r w:rsidRPr="00D52C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52C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самопрезентация</w:t>
            </w:r>
            <w:proofErr w:type="spellEnd"/>
            <w:r w:rsidRPr="00D52C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851" w:type="dxa"/>
            <w:shd w:val="clear" w:color="auto" w:fill="auto"/>
          </w:tcPr>
          <w:p w:rsidR="00E34EDC" w:rsidRPr="00D52CA7" w:rsidRDefault="00E34EDC" w:rsidP="00D62565"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26" w:type="dxa"/>
            <w:shd w:val="clear" w:color="auto" w:fill="auto"/>
          </w:tcPr>
          <w:p w:rsidR="00E34EDC" w:rsidRPr="00D52CA7" w:rsidRDefault="00E34EDC" w:rsidP="00D62565"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00" w:type="dxa"/>
            <w:shd w:val="clear" w:color="auto" w:fill="auto"/>
          </w:tcPr>
          <w:p w:rsidR="00E34EDC" w:rsidRPr="00D52CA7" w:rsidRDefault="00E34EDC" w:rsidP="00D62565"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68" w:type="dxa"/>
            <w:shd w:val="clear" w:color="auto" w:fill="auto"/>
            <w:hideMark/>
          </w:tcPr>
          <w:p w:rsidR="00E34EDC" w:rsidRPr="00D52CA7" w:rsidRDefault="00E34EDC" w:rsidP="00D62565">
            <w:pPr>
              <w:spacing w:before="3" w:after="0"/>
              <w:ind w:left="139" w:right="3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Тренинг</w:t>
            </w:r>
          </w:p>
        </w:tc>
      </w:tr>
      <w:tr w:rsidR="00E34EDC" w:rsidRPr="00D52CA7" w:rsidTr="00D62565">
        <w:trPr>
          <w:trHeight w:val="995"/>
        </w:trPr>
        <w:tc>
          <w:tcPr>
            <w:tcW w:w="572" w:type="dxa"/>
            <w:shd w:val="clear" w:color="auto" w:fill="auto"/>
            <w:hideMark/>
          </w:tcPr>
          <w:p w:rsidR="00E34EDC" w:rsidRPr="00D52CA7" w:rsidRDefault="00E34EDC" w:rsidP="00D62565">
            <w:pPr>
              <w:spacing w:before="8" w:after="0"/>
              <w:ind w:left="5" w:right="-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</w:t>
            </w:r>
          </w:p>
        </w:tc>
        <w:tc>
          <w:tcPr>
            <w:tcW w:w="3544" w:type="dxa"/>
            <w:shd w:val="clear" w:color="auto" w:fill="auto"/>
            <w:hideMark/>
          </w:tcPr>
          <w:p w:rsidR="00E34EDC" w:rsidRPr="00D52CA7" w:rsidRDefault="00E34EDC" w:rsidP="00D62565">
            <w:pPr>
              <w:spacing w:after="0"/>
              <w:ind w:left="108" w:right="3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</w:t>
            </w:r>
            <w:r w:rsidRPr="00D52CA7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н</w:t>
            </w:r>
            <w:r w:rsidRPr="00D52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ые</w:t>
            </w:r>
            <w:r w:rsidRPr="00D52CA7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D52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D52CA7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д</w:t>
            </w:r>
            <w:r w:rsidRPr="00D52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еи ме</w:t>
            </w:r>
            <w:r w:rsidRPr="00D52CA7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т</w:t>
            </w:r>
            <w:r w:rsidRPr="00D52CA7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о</w:t>
            </w:r>
            <w:r w:rsidRPr="00D52CA7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д</w:t>
            </w:r>
            <w:r w:rsidRPr="00D52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D52CA7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к</w:t>
            </w:r>
            <w:r w:rsidRPr="00D52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коллек</w:t>
            </w:r>
            <w:r w:rsidRPr="00D52CA7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т</w:t>
            </w:r>
            <w:r w:rsidRPr="00D52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D52CA7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в</w:t>
            </w:r>
            <w:r w:rsidRPr="00D52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</w:t>
            </w:r>
            <w:r w:rsidRPr="00D52CA7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r w:rsidRPr="00D52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Pr="00D52CA7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D52CA7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т</w:t>
            </w:r>
            <w:r w:rsidRPr="00D52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</w:t>
            </w:r>
            <w:r w:rsidRPr="00D52CA7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р</w:t>
            </w:r>
            <w:r w:rsidRPr="00D52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</w:t>
            </w:r>
            <w:r w:rsidRPr="00D52CA7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с</w:t>
            </w:r>
            <w:r w:rsidRPr="00D52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кой дея</w:t>
            </w:r>
            <w:r w:rsidRPr="00D52CA7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т</w:t>
            </w:r>
            <w:r w:rsidRPr="00D52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ель</w:t>
            </w:r>
            <w:r w:rsidRPr="00D52CA7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н</w:t>
            </w:r>
            <w:r w:rsidRPr="00D52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ости.</w:t>
            </w:r>
          </w:p>
        </w:tc>
        <w:tc>
          <w:tcPr>
            <w:tcW w:w="851" w:type="dxa"/>
            <w:shd w:val="clear" w:color="auto" w:fill="auto"/>
          </w:tcPr>
          <w:p w:rsidR="00E34EDC" w:rsidRPr="00D52CA7" w:rsidRDefault="00E34EDC" w:rsidP="00D62565"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26" w:type="dxa"/>
            <w:shd w:val="clear" w:color="auto" w:fill="auto"/>
          </w:tcPr>
          <w:p w:rsidR="00E34EDC" w:rsidRPr="00D52CA7" w:rsidRDefault="00E34EDC" w:rsidP="00D62565"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00" w:type="dxa"/>
            <w:shd w:val="clear" w:color="auto" w:fill="auto"/>
          </w:tcPr>
          <w:p w:rsidR="00E34EDC" w:rsidRPr="00D52CA7" w:rsidRDefault="00E34EDC" w:rsidP="00D62565"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68" w:type="dxa"/>
            <w:shd w:val="clear" w:color="auto" w:fill="auto"/>
            <w:hideMark/>
          </w:tcPr>
          <w:p w:rsidR="00E34EDC" w:rsidRPr="00D52CA7" w:rsidRDefault="00E34EDC" w:rsidP="00D62565">
            <w:pPr>
              <w:spacing w:before="3" w:after="0"/>
              <w:ind w:left="139" w:right="1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</w:t>
            </w:r>
          </w:p>
          <w:p w:rsidR="00E34EDC" w:rsidRPr="00D52CA7" w:rsidRDefault="00E34EDC" w:rsidP="00D62565">
            <w:pPr>
              <w:spacing w:before="3" w:after="0"/>
              <w:ind w:left="139" w:right="18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34EDC" w:rsidRPr="00D52CA7" w:rsidTr="00D62565">
        <w:trPr>
          <w:trHeight w:val="1401"/>
        </w:trPr>
        <w:tc>
          <w:tcPr>
            <w:tcW w:w="572" w:type="dxa"/>
            <w:shd w:val="clear" w:color="auto" w:fill="auto"/>
            <w:hideMark/>
          </w:tcPr>
          <w:p w:rsidR="00E34EDC" w:rsidRPr="00D52CA7" w:rsidRDefault="00E34EDC" w:rsidP="00D62565">
            <w:pPr>
              <w:spacing w:before="8" w:after="0"/>
              <w:ind w:left="5" w:right="-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</w:t>
            </w:r>
          </w:p>
        </w:tc>
        <w:tc>
          <w:tcPr>
            <w:tcW w:w="3544" w:type="dxa"/>
            <w:shd w:val="clear" w:color="auto" w:fill="auto"/>
            <w:hideMark/>
          </w:tcPr>
          <w:p w:rsidR="00E34EDC" w:rsidRPr="00D52CA7" w:rsidRDefault="00E34EDC" w:rsidP="00D62565">
            <w:pPr>
              <w:spacing w:before="3" w:after="0"/>
              <w:ind w:left="108" w:right="31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Шесть этапов организации КТД-тренинги «Геометрическая фигура», «Номера» и др. КТД (по С. А. Шмакову).</w:t>
            </w:r>
          </w:p>
        </w:tc>
        <w:tc>
          <w:tcPr>
            <w:tcW w:w="851" w:type="dxa"/>
            <w:shd w:val="clear" w:color="auto" w:fill="auto"/>
          </w:tcPr>
          <w:p w:rsidR="00E34EDC" w:rsidRPr="00D52CA7" w:rsidRDefault="00E34EDC" w:rsidP="00D62565"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26" w:type="dxa"/>
            <w:shd w:val="clear" w:color="auto" w:fill="auto"/>
          </w:tcPr>
          <w:p w:rsidR="00E34EDC" w:rsidRPr="00D52CA7" w:rsidRDefault="00E34EDC" w:rsidP="00D62565"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00" w:type="dxa"/>
            <w:shd w:val="clear" w:color="auto" w:fill="auto"/>
          </w:tcPr>
          <w:p w:rsidR="00E34EDC" w:rsidRPr="00D52CA7" w:rsidRDefault="00E34EDC" w:rsidP="00D62565"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shd w:val="clear" w:color="auto" w:fill="auto"/>
            <w:hideMark/>
          </w:tcPr>
          <w:p w:rsidR="00E34EDC" w:rsidRPr="00D52CA7" w:rsidRDefault="00E34EDC" w:rsidP="00D62565">
            <w:pPr>
              <w:spacing w:before="3" w:after="0"/>
              <w:ind w:left="139" w:right="18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КТД-Трен</w:t>
            </w:r>
            <w:r w:rsidRPr="00D52CA7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ин</w:t>
            </w:r>
            <w:r w:rsidRPr="00D52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</w:p>
        </w:tc>
      </w:tr>
      <w:tr w:rsidR="00E34EDC" w:rsidRPr="00D52CA7" w:rsidTr="00D62565">
        <w:trPr>
          <w:trHeight w:val="605"/>
        </w:trPr>
        <w:tc>
          <w:tcPr>
            <w:tcW w:w="572" w:type="dxa"/>
            <w:shd w:val="clear" w:color="auto" w:fill="auto"/>
            <w:hideMark/>
          </w:tcPr>
          <w:p w:rsidR="00E34EDC" w:rsidRPr="00D52CA7" w:rsidRDefault="00E34EDC" w:rsidP="00D62565">
            <w:pPr>
              <w:spacing w:before="8" w:after="0"/>
              <w:ind w:left="5" w:right="-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</w:t>
            </w:r>
          </w:p>
        </w:tc>
        <w:tc>
          <w:tcPr>
            <w:tcW w:w="3544" w:type="dxa"/>
            <w:shd w:val="clear" w:color="auto" w:fill="auto"/>
            <w:hideMark/>
          </w:tcPr>
          <w:p w:rsidR="00E34EDC" w:rsidRPr="00D52CA7" w:rsidRDefault="00E34EDC" w:rsidP="00D62565">
            <w:pPr>
              <w:spacing w:before="3" w:after="0"/>
              <w:ind w:left="108" w:right="31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коллективно-творческого дела «8 Марта»</w:t>
            </w:r>
          </w:p>
        </w:tc>
        <w:tc>
          <w:tcPr>
            <w:tcW w:w="851" w:type="dxa"/>
            <w:shd w:val="clear" w:color="auto" w:fill="auto"/>
          </w:tcPr>
          <w:p w:rsidR="00E34EDC" w:rsidRPr="00D52CA7" w:rsidRDefault="00E34EDC" w:rsidP="00D62565"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26" w:type="dxa"/>
            <w:shd w:val="clear" w:color="auto" w:fill="auto"/>
          </w:tcPr>
          <w:p w:rsidR="00E34EDC" w:rsidRPr="00D52CA7" w:rsidRDefault="00E34EDC" w:rsidP="00D62565"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00" w:type="dxa"/>
            <w:shd w:val="clear" w:color="auto" w:fill="auto"/>
          </w:tcPr>
          <w:p w:rsidR="00E34EDC" w:rsidRPr="00D52CA7" w:rsidRDefault="00E34EDC" w:rsidP="00D62565"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68" w:type="dxa"/>
            <w:shd w:val="clear" w:color="auto" w:fill="auto"/>
            <w:hideMark/>
          </w:tcPr>
          <w:p w:rsidR="00E34EDC" w:rsidRPr="00D52CA7" w:rsidRDefault="00E34EDC" w:rsidP="00D62565">
            <w:pPr>
              <w:spacing w:before="3" w:after="0"/>
              <w:ind w:left="109" w:right="18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КТД</w:t>
            </w:r>
          </w:p>
        </w:tc>
      </w:tr>
      <w:tr w:rsidR="00E34EDC" w:rsidRPr="00D52CA7" w:rsidTr="00D62565">
        <w:trPr>
          <w:trHeight w:val="334"/>
        </w:trPr>
        <w:tc>
          <w:tcPr>
            <w:tcW w:w="572" w:type="dxa"/>
            <w:shd w:val="clear" w:color="auto" w:fill="auto"/>
            <w:hideMark/>
          </w:tcPr>
          <w:p w:rsidR="00E34EDC" w:rsidRPr="00D52CA7" w:rsidRDefault="00E34EDC" w:rsidP="00D62565">
            <w:pPr>
              <w:spacing w:before="11" w:after="0"/>
              <w:ind w:left="5" w:right="-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26.</w:t>
            </w:r>
          </w:p>
        </w:tc>
        <w:tc>
          <w:tcPr>
            <w:tcW w:w="3544" w:type="dxa"/>
            <w:shd w:val="clear" w:color="auto" w:fill="auto"/>
            <w:hideMark/>
          </w:tcPr>
          <w:p w:rsidR="00E34EDC" w:rsidRPr="00D52CA7" w:rsidRDefault="00E34EDC" w:rsidP="00D62565">
            <w:pPr>
              <w:spacing w:before="9" w:after="0"/>
              <w:ind w:left="108" w:right="1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Психология о</w:t>
            </w:r>
            <w:r w:rsidRPr="00D52CA7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б</w:t>
            </w:r>
            <w:r w:rsidRPr="00D52CA7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щ</w:t>
            </w:r>
            <w:r w:rsidRPr="00D52CA7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D52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D52CA7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D52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</w:p>
        </w:tc>
        <w:tc>
          <w:tcPr>
            <w:tcW w:w="851" w:type="dxa"/>
            <w:shd w:val="clear" w:color="auto" w:fill="auto"/>
          </w:tcPr>
          <w:p w:rsidR="00E34EDC" w:rsidRPr="00D52CA7" w:rsidRDefault="00E34EDC" w:rsidP="00D62565"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26" w:type="dxa"/>
            <w:shd w:val="clear" w:color="auto" w:fill="auto"/>
          </w:tcPr>
          <w:p w:rsidR="00E34EDC" w:rsidRPr="00D52CA7" w:rsidRDefault="00E34EDC" w:rsidP="00D62565"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00" w:type="dxa"/>
            <w:shd w:val="clear" w:color="auto" w:fill="auto"/>
          </w:tcPr>
          <w:p w:rsidR="00E34EDC" w:rsidRPr="00D52CA7" w:rsidRDefault="00E34EDC" w:rsidP="00D62565"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68" w:type="dxa"/>
            <w:shd w:val="clear" w:color="auto" w:fill="auto"/>
            <w:hideMark/>
          </w:tcPr>
          <w:p w:rsidR="00E34EDC" w:rsidRPr="00D52CA7" w:rsidRDefault="00E34EDC" w:rsidP="00D62565">
            <w:pPr>
              <w:spacing w:before="6" w:after="0"/>
              <w:ind w:left="109" w:right="-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</w:t>
            </w:r>
          </w:p>
        </w:tc>
      </w:tr>
      <w:tr w:rsidR="00E34EDC" w:rsidRPr="00D52CA7" w:rsidTr="00D62565">
        <w:trPr>
          <w:trHeight w:val="409"/>
        </w:trPr>
        <w:tc>
          <w:tcPr>
            <w:tcW w:w="572" w:type="dxa"/>
            <w:shd w:val="clear" w:color="auto" w:fill="auto"/>
            <w:hideMark/>
          </w:tcPr>
          <w:p w:rsidR="00E34EDC" w:rsidRPr="00D52CA7" w:rsidRDefault="00E34EDC" w:rsidP="00D62565">
            <w:pPr>
              <w:spacing w:before="9" w:after="0"/>
              <w:ind w:left="5" w:right="-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</w:t>
            </w:r>
          </w:p>
        </w:tc>
        <w:tc>
          <w:tcPr>
            <w:tcW w:w="3544" w:type="dxa"/>
            <w:shd w:val="clear" w:color="auto" w:fill="auto"/>
            <w:hideMark/>
          </w:tcPr>
          <w:p w:rsidR="00E34EDC" w:rsidRPr="00D52CA7" w:rsidRDefault="00E34EDC" w:rsidP="00D62565">
            <w:pPr>
              <w:spacing w:before="9" w:after="0"/>
              <w:ind w:left="108" w:right="1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Тренинг «Конфликт и пути его разрешения»</w:t>
            </w:r>
          </w:p>
        </w:tc>
        <w:tc>
          <w:tcPr>
            <w:tcW w:w="851" w:type="dxa"/>
            <w:shd w:val="clear" w:color="auto" w:fill="auto"/>
          </w:tcPr>
          <w:p w:rsidR="00E34EDC" w:rsidRPr="00D52CA7" w:rsidRDefault="00E34EDC" w:rsidP="00D62565"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26" w:type="dxa"/>
            <w:shd w:val="clear" w:color="auto" w:fill="auto"/>
          </w:tcPr>
          <w:p w:rsidR="00E34EDC" w:rsidRPr="00D52CA7" w:rsidRDefault="00E34EDC" w:rsidP="00D62565"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00" w:type="dxa"/>
            <w:shd w:val="clear" w:color="auto" w:fill="auto"/>
          </w:tcPr>
          <w:p w:rsidR="00E34EDC" w:rsidRPr="00D52CA7" w:rsidRDefault="00E34EDC" w:rsidP="00D62565"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68" w:type="dxa"/>
            <w:shd w:val="clear" w:color="auto" w:fill="auto"/>
            <w:hideMark/>
          </w:tcPr>
          <w:p w:rsidR="00E34EDC" w:rsidRPr="00D52CA7" w:rsidRDefault="00E34EDC" w:rsidP="00D62565">
            <w:pPr>
              <w:spacing w:before="4" w:after="0"/>
              <w:ind w:left="109" w:right="3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Трен</w:t>
            </w:r>
            <w:r w:rsidRPr="00D52CA7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ин</w:t>
            </w:r>
            <w:r w:rsidRPr="00D52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</w:p>
        </w:tc>
      </w:tr>
      <w:tr w:rsidR="00E34EDC" w:rsidRPr="00D52CA7" w:rsidTr="00D62565">
        <w:trPr>
          <w:trHeight w:val="1011"/>
        </w:trPr>
        <w:tc>
          <w:tcPr>
            <w:tcW w:w="572" w:type="dxa"/>
            <w:shd w:val="clear" w:color="auto" w:fill="auto"/>
            <w:hideMark/>
          </w:tcPr>
          <w:p w:rsidR="00E34EDC" w:rsidRPr="00D52CA7" w:rsidRDefault="00E34EDC" w:rsidP="00D62565">
            <w:pPr>
              <w:spacing w:before="9" w:after="0"/>
              <w:ind w:left="5" w:right="-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</w:t>
            </w:r>
          </w:p>
        </w:tc>
        <w:tc>
          <w:tcPr>
            <w:tcW w:w="3544" w:type="dxa"/>
            <w:shd w:val="clear" w:color="auto" w:fill="auto"/>
            <w:hideMark/>
          </w:tcPr>
          <w:p w:rsidR="00E34EDC" w:rsidRPr="00D52CA7" w:rsidRDefault="00E34EDC" w:rsidP="00D62565">
            <w:pPr>
              <w:spacing w:before="9" w:after="0"/>
              <w:ind w:left="108" w:right="1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 «Ветеран живёт рядом» (оказание помощи ветеранам Великой Отечественной войны)</w:t>
            </w:r>
          </w:p>
        </w:tc>
        <w:tc>
          <w:tcPr>
            <w:tcW w:w="851" w:type="dxa"/>
            <w:shd w:val="clear" w:color="auto" w:fill="auto"/>
          </w:tcPr>
          <w:p w:rsidR="00E34EDC" w:rsidRPr="00D52CA7" w:rsidRDefault="00E34EDC" w:rsidP="00D62565"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26" w:type="dxa"/>
            <w:shd w:val="clear" w:color="auto" w:fill="auto"/>
          </w:tcPr>
          <w:p w:rsidR="00E34EDC" w:rsidRPr="00D52CA7" w:rsidRDefault="00E34EDC" w:rsidP="00D62565"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00" w:type="dxa"/>
            <w:shd w:val="clear" w:color="auto" w:fill="auto"/>
          </w:tcPr>
          <w:p w:rsidR="00E34EDC" w:rsidRPr="00D52CA7" w:rsidRDefault="00E34EDC" w:rsidP="00D62565"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68" w:type="dxa"/>
            <w:shd w:val="clear" w:color="auto" w:fill="auto"/>
            <w:hideMark/>
          </w:tcPr>
          <w:p w:rsidR="00E34EDC" w:rsidRPr="00D52CA7" w:rsidRDefault="00E34EDC" w:rsidP="00D62565">
            <w:pPr>
              <w:spacing w:before="4" w:after="0"/>
              <w:ind w:left="109" w:right="3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акции</w:t>
            </w:r>
          </w:p>
        </w:tc>
      </w:tr>
      <w:tr w:rsidR="00E34EDC" w:rsidRPr="00D52CA7" w:rsidTr="00D62565">
        <w:trPr>
          <w:trHeight w:val="607"/>
        </w:trPr>
        <w:tc>
          <w:tcPr>
            <w:tcW w:w="572" w:type="dxa"/>
            <w:shd w:val="clear" w:color="auto" w:fill="auto"/>
            <w:hideMark/>
          </w:tcPr>
          <w:p w:rsidR="00E34EDC" w:rsidRPr="00D52CA7" w:rsidRDefault="00E34EDC" w:rsidP="00D62565">
            <w:pPr>
              <w:spacing w:before="9" w:after="0"/>
              <w:ind w:right="-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</w:t>
            </w:r>
          </w:p>
        </w:tc>
        <w:tc>
          <w:tcPr>
            <w:tcW w:w="3544" w:type="dxa"/>
            <w:shd w:val="clear" w:color="auto" w:fill="auto"/>
            <w:hideMark/>
          </w:tcPr>
          <w:p w:rsidR="00E34EDC" w:rsidRPr="00D52CA7" w:rsidRDefault="00E34EDC" w:rsidP="00D62565">
            <w:pPr>
              <w:spacing w:before="9" w:after="0"/>
              <w:ind w:left="108" w:right="1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5  игре областного  интеллектуально – развлекательного клуба старшеклассников «</w:t>
            </w:r>
            <w:r w:rsidRPr="00D52CA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Play</w:t>
            </w:r>
            <w:r w:rsidRPr="00D52C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D52CA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Town</w:t>
            </w:r>
            <w:r w:rsidRPr="00D52C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851" w:type="dxa"/>
            <w:shd w:val="clear" w:color="auto" w:fill="auto"/>
          </w:tcPr>
          <w:p w:rsidR="00E34EDC" w:rsidRPr="00D52CA7" w:rsidRDefault="00E34EDC" w:rsidP="00D62565"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26" w:type="dxa"/>
            <w:shd w:val="clear" w:color="auto" w:fill="auto"/>
          </w:tcPr>
          <w:p w:rsidR="00E34EDC" w:rsidRPr="00D52CA7" w:rsidRDefault="00E34EDC" w:rsidP="00D62565"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00" w:type="dxa"/>
            <w:shd w:val="clear" w:color="auto" w:fill="auto"/>
          </w:tcPr>
          <w:p w:rsidR="00E34EDC" w:rsidRPr="00D52CA7" w:rsidRDefault="00E34EDC" w:rsidP="00D62565"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68" w:type="dxa"/>
            <w:shd w:val="clear" w:color="auto" w:fill="auto"/>
            <w:hideMark/>
          </w:tcPr>
          <w:p w:rsidR="00E34EDC" w:rsidRPr="00D52CA7" w:rsidRDefault="00E34EDC" w:rsidP="00D62565">
            <w:pPr>
              <w:spacing w:before="4" w:after="0"/>
              <w:ind w:left="109" w:right="3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Наблюдение.</w:t>
            </w:r>
          </w:p>
        </w:tc>
      </w:tr>
      <w:tr w:rsidR="00E34EDC" w:rsidRPr="00D52CA7" w:rsidTr="00D62565">
        <w:trPr>
          <w:trHeight w:val="412"/>
        </w:trPr>
        <w:tc>
          <w:tcPr>
            <w:tcW w:w="572" w:type="dxa"/>
            <w:shd w:val="clear" w:color="auto" w:fill="auto"/>
            <w:hideMark/>
          </w:tcPr>
          <w:p w:rsidR="00E34EDC" w:rsidRPr="00D52CA7" w:rsidRDefault="00E34EDC" w:rsidP="00D62565">
            <w:pPr>
              <w:spacing w:before="8" w:after="0"/>
              <w:ind w:right="-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</w:t>
            </w:r>
          </w:p>
        </w:tc>
        <w:tc>
          <w:tcPr>
            <w:tcW w:w="3544" w:type="dxa"/>
            <w:shd w:val="clear" w:color="auto" w:fill="auto"/>
            <w:hideMark/>
          </w:tcPr>
          <w:p w:rsidR="00E34EDC" w:rsidRPr="00D52CA7" w:rsidRDefault="00E34EDC" w:rsidP="00D62565">
            <w:pPr>
              <w:spacing w:before="8" w:after="0"/>
              <w:ind w:left="108" w:right="-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акции «Обелиск».</w:t>
            </w:r>
          </w:p>
        </w:tc>
        <w:tc>
          <w:tcPr>
            <w:tcW w:w="851" w:type="dxa"/>
            <w:shd w:val="clear" w:color="auto" w:fill="auto"/>
          </w:tcPr>
          <w:p w:rsidR="00E34EDC" w:rsidRPr="00D52CA7" w:rsidRDefault="00E34EDC" w:rsidP="00D62565"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26" w:type="dxa"/>
            <w:shd w:val="clear" w:color="auto" w:fill="auto"/>
          </w:tcPr>
          <w:p w:rsidR="00E34EDC" w:rsidRPr="00D52CA7" w:rsidRDefault="00E34EDC" w:rsidP="00D62565"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00" w:type="dxa"/>
            <w:shd w:val="clear" w:color="auto" w:fill="auto"/>
          </w:tcPr>
          <w:p w:rsidR="00E34EDC" w:rsidRPr="00D52CA7" w:rsidRDefault="00E34EDC" w:rsidP="00D62565"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8" w:type="dxa"/>
            <w:shd w:val="clear" w:color="auto" w:fill="auto"/>
            <w:hideMark/>
          </w:tcPr>
          <w:p w:rsidR="00E34EDC" w:rsidRPr="00D52CA7" w:rsidRDefault="00E34EDC" w:rsidP="00D62565">
            <w:pPr>
              <w:spacing w:before="3" w:after="0"/>
              <w:ind w:left="109" w:right="3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акции.</w:t>
            </w:r>
          </w:p>
        </w:tc>
      </w:tr>
      <w:tr w:rsidR="00E34EDC" w:rsidRPr="00D52CA7" w:rsidTr="00D62565">
        <w:trPr>
          <w:trHeight w:val="621"/>
        </w:trPr>
        <w:tc>
          <w:tcPr>
            <w:tcW w:w="572" w:type="dxa"/>
            <w:shd w:val="clear" w:color="auto" w:fill="auto"/>
            <w:hideMark/>
          </w:tcPr>
          <w:p w:rsidR="00E34EDC" w:rsidRPr="00D52CA7" w:rsidRDefault="00E34EDC" w:rsidP="00D62565">
            <w:pPr>
              <w:spacing w:before="8" w:after="0"/>
              <w:ind w:right="-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3544" w:type="dxa"/>
            <w:shd w:val="clear" w:color="auto" w:fill="auto"/>
            <w:hideMark/>
          </w:tcPr>
          <w:p w:rsidR="00E34EDC" w:rsidRPr="00D52CA7" w:rsidRDefault="00E34EDC" w:rsidP="00D62565">
            <w:pPr>
              <w:spacing w:after="0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акции «Бессмертный полк» 9 Мая</w:t>
            </w:r>
          </w:p>
        </w:tc>
        <w:tc>
          <w:tcPr>
            <w:tcW w:w="851" w:type="dxa"/>
            <w:shd w:val="clear" w:color="auto" w:fill="auto"/>
          </w:tcPr>
          <w:p w:rsidR="00E34EDC" w:rsidRPr="00D52CA7" w:rsidRDefault="00E34EDC" w:rsidP="00D62565"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26" w:type="dxa"/>
            <w:shd w:val="clear" w:color="auto" w:fill="auto"/>
          </w:tcPr>
          <w:p w:rsidR="00E34EDC" w:rsidRPr="00D52CA7" w:rsidRDefault="00E34EDC" w:rsidP="00D62565"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00" w:type="dxa"/>
            <w:shd w:val="clear" w:color="auto" w:fill="auto"/>
          </w:tcPr>
          <w:p w:rsidR="00E34EDC" w:rsidRPr="00D52CA7" w:rsidRDefault="00E34EDC" w:rsidP="00D62565"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shd w:val="clear" w:color="auto" w:fill="auto"/>
            <w:hideMark/>
          </w:tcPr>
          <w:p w:rsidR="00E34EDC" w:rsidRPr="00D52CA7" w:rsidRDefault="00E34EDC" w:rsidP="00D62565">
            <w:pPr>
              <w:spacing w:before="3" w:after="0"/>
              <w:ind w:left="109" w:right="3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Наблюдение</w:t>
            </w:r>
          </w:p>
        </w:tc>
      </w:tr>
      <w:tr w:rsidR="00E34EDC" w:rsidRPr="00D52CA7" w:rsidTr="00D62565">
        <w:trPr>
          <w:trHeight w:val="910"/>
        </w:trPr>
        <w:tc>
          <w:tcPr>
            <w:tcW w:w="572" w:type="dxa"/>
            <w:shd w:val="clear" w:color="auto" w:fill="auto"/>
            <w:hideMark/>
          </w:tcPr>
          <w:p w:rsidR="00E34EDC" w:rsidRPr="00D52CA7" w:rsidRDefault="00E34EDC" w:rsidP="00D62565">
            <w:pPr>
              <w:spacing w:before="8" w:after="0"/>
              <w:ind w:right="-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3544" w:type="dxa"/>
            <w:shd w:val="clear" w:color="auto" w:fill="auto"/>
            <w:hideMark/>
          </w:tcPr>
          <w:p w:rsidR="00E34EDC" w:rsidRPr="00D52CA7" w:rsidRDefault="00E34EDC" w:rsidP="00D62565">
            <w:pPr>
              <w:spacing w:before="8" w:after="0"/>
              <w:ind w:left="108" w:right="-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к 6 игре областного интеллектуально – развлекательного клуба старшеклассников «</w:t>
            </w:r>
            <w:r w:rsidRPr="00D52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Play</w:t>
            </w:r>
            <w:r w:rsidRPr="00D52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D52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Town</w:t>
            </w:r>
            <w:r w:rsidRPr="00D52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851" w:type="dxa"/>
            <w:shd w:val="clear" w:color="auto" w:fill="auto"/>
          </w:tcPr>
          <w:p w:rsidR="00E34EDC" w:rsidRPr="00D52CA7" w:rsidRDefault="00E34EDC" w:rsidP="00D62565"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26" w:type="dxa"/>
            <w:shd w:val="clear" w:color="auto" w:fill="auto"/>
          </w:tcPr>
          <w:p w:rsidR="00E34EDC" w:rsidRPr="00D52CA7" w:rsidRDefault="00E34EDC" w:rsidP="00D62565"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00" w:type="dxa"/>
            <w:shd w:val="clear" w:color="auto" w:fill="auto"/>
          </w:tcPr>
          <w:p w:rsidR="00E34EDC" w:rsidRPr="00D52CA7" w:rsidRDefault="00E34EDC" w:rsidP="00D62565"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68" w:type="dxa"/>
            <w:shd w:val="clear" w:color="auto" w:fill="auto"/>
            <w:hideMark/>
          </w:tcPr>
          <w:p w:rsidR="00E34EDC" w:rsidRPr="00D52CA7" w:rsidRDefault="00E34EDC" w:rsidP="00D62565">
            <w:pPr>
              <w:spacing w:before="3" w:after="0"/>
              <w:ind w:right="341" w:firstLine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Наблюдение.</w:t>
            </w:r>
          </w:p>
        </w:tc>
      </w:tr>
      <w:tr w:rsidR="00E34EDC" w:rsidRPr="00D52CA7" w:rsidTr="00D62565">
        <w:trPr>
          <w:trHeight w:val="881"/>
        </w:trPr>
        <w:tc>
          <w:tcPr>
            <w:tcW w:w="572" w:type="dxa"/>
            <w:shd w:val="clear" w:color="auto" w:fill="auto"/>
            <w:hideMark/>
          </w:tcPr>
          <w:p w:rsidR="00E34EDC" w:rsidRPr="00D52CA7" w:rsidRDefault="00E34EDC" w:rsidP="00D62565">
            <w:pPr>
              <w:spacing w:before="11" w:after="0"/>
              <w:ind w:right="-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33</w:t>
            </w:r>
          </w:p>
        </w:tc>
        <w:tc>
          <w:tcPr>
            <w:tcW w:w="3544" w:type="dxa"/>
            <w:shd w:val="clear" w:color="auto" w:fill="auto"/>
            <w:hideMark/>
          </w:tcPr>
          <w:p w:rsidR="00E34EDC" w:rsidRPr="00D52CA7" w:rsidRDefault="00E34EDC" w:rsidP="00D62565">
            <w:pPr>
              <w:spacing w:before="7" w:after="0"/>
              <w:ind w:left="110" w:right="303" w:firstLine="3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Итоговое занятие </w:t>
            </w:r>
            <w:r w:rsidRPr="00BD1B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- лидер</w:t>
            </w:r>
            <w:r w:rsidRPr="00BD1B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851" w:type="dxa"/>
            <w:shd w:val="clear" w:color="auto" w:fill="auto"/>
          </w:tcPr>
          <w:p w:rsidR="00E34EDC" w:rsidRPr="00D52CA7" w:rsidRDefault="00E34EDC" w:rsidP="00D62565"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26" w:type="dxa"/>
            <w:shd w:val="clear" w:color="auto" w:fill="auto"/>
          </w:tcPr>
          <w:p w:rsidR="00E34EDC" w:rsidRPr="00D52CA7" w:rsidRDefault="00E34EDC" w:rsidP="00D62565"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00" w:type="dxa"/>
            <w:shd w:val="clear" w:color="auto" w:fill="auto"/>
          </w:tcPr>
          <w:p w:rsidR="00E34EDC" w:rsidRPr="00D52CA7" w:rsidRDefault="00E34EDC" w:rsidP="00D62565"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68" w:type="dxa"/>
            <w:shd w:val="clear" w:color="auto" w:fill="auto"/>
            <w:hideMark/>
          </w:tcPr>
          <w:p w:rsidR="00E34EDC" w:rsidRPr="00D52CA7" w:rsidRDefault="00E34EDC" w:rsidP="00D62565">
            <w:pPr>
              <w:spacing w:before="6" w:after="0"/>
              <w:ind w:left="142" w:right="3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Самопрезентация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Защита портфолио</w:t>
            </w:r>
          </w:p>
        </w:tc>
      </w:tr>
      <w:tr w:rsidR="00E34EDC" w:rsidRPr="00D52CA7" w:rsidTr="00D62565">
        <w:trPr>
          <w:trHeight w:val="374"/>
        </w:trPr>
        <w:tc>
          <w:tcPr>
            <w:tcW w:w="572" w:type="dxa"/>
            <w:shd w:val="clear" w:color="auto" w:fill="auto"/>
            <w:hideMark/>
          </w:tcPr>
          <w:p w:rsidR="00E34EDC" w:rsidRPr="00D52CA7" w:rsidRDefault="00E34EDC" w:rsidP="00D6256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44" w:type="dxa"/>
            <w:shd w:val="clear" w:color="auto" w:fill="auto"/>
            <w:hideMark/>
          </w:tcPr>
          <w:p w:rsidR="00E34EDC" w:rsidRPr="00D52CA7" w:rsidRDefault="00E34EDC" w:rsidP="00D62565">
            <w:pPr>
              <w:spacing w:after="0"/>
              <w:ind w:left="108" w:right="-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</w:t>
            </w:r>
            <w:r w:rsidRPr="00D52CA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  <w:lang w:eastAsia="ru-RU"/>
              </w:rPr>
              <w:t>Т</w:t>
            </w:r>
            <w:r w:rsidRPr="00D52C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D52CA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  <w:lang w:eastAsia="ru-RU"/>
              </w:rPr>
              <w:t>ГО</w:t>
            </w:r>
          </w:p>
        </w:tc>
        <w:tc>
          <w:tcPr>
            <w:tcW w:w="851" w:type="dxa"/>
            <w:shd w:val="clear" w:color="auto" w:fill="auto"/>
          </w:tcPr>
          <w:p w:rsidR="00E34EDC" w:rsidRPr="00D52CA7" w:rsidRDefault="00E34EDC" w:rsidP="00D62565"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144</w:t>
            </w:r>
          </w:p>
        </w:tc>
        <w:tc>
          <w:tcPr>
            <w:tcW w:w="1026" w:type="dxa"/>
            <w:shd w:val="clear" w:color="auto" w:fill="auto"/>
          </w:tcPr>
          <w:p w:rsidR="00E34EDC" w:rsidRPr="00D52CA7" w:rsidRDefault="00E34EDC" w:rsidP="00D62565"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1100" w:type="dxa"/>
            <w:shd w:val="clear" w:color="auto" w:fill="auto"/>
          </w:tcPr>
          <w:p w:rsidR="00E34EDC" w:rsidRPr="00D52CA7" w:rsidRDefault="00E34EDC" w:rsidP="00D62565"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102</w:t>
            </w:r>
          </w:p>
        </w:tc>
        <w:tc>
          <w:tcPr>
            <w:tcW w:w="2268" w:type="dxa"/>
            <w:shd w:val="clear" w:color="auto" w:fill="auto"/>
            <w:hideMark/>
          </w:tcPr>
          <w:p w:rsidR="00E34EDC" w:rsidRPr="00D52CA7" w:rsidRDefault="00E34EDC" w:rsidP="00D6256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C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CA6A90" w:rsidRDefault="00F705FC" w:rsidP="00F50334">
      <w:pPr>
        <w:shd w:val="clear" w:color="auto" w:fill="FFFFFF"/>
        <w:spacing w:before="240" w:after="0" w:line="276" w:lineRule="auto"/>
        <w:ind w:right="-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2.3. </w:t>
      </w:r>
      <w:r w:rsidR="00CA6A90" w:rsidRPr="00E139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Оценочные материалы</w:t>
      </w:r>
    </w:p>
    <w:p w:rsidR="00551D5B" w:rsidRPr="00F705FC" w:rsidRDefault="00551D5B" w:rsidP="00F705FC">
      <w:pPr>
        <w:shd w:val="clear" w:color="auto" w:fill="FFFFFF"/>
        <w:spacing w:after="20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551D5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В середине и конце учебного года заполняется мониторинг образовательно</w:t>
      </w:r>
      <w:r w:rsidR="0017379A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го уровня учащихся (Приложение 2</w:t>
      </w:r>
      <w:r w:rsidRPr="00551D5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), который позволяет определить активность каждого ребёнка, его профессиональный рост, оценить предметные, личностн</w:t>
      </w:r>
      <w:r w:rsidR="00F705F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ые и </w:t>
      </w:r>
      <w:proofErr w:type="spellStart"/>
      <w:r w:rsidR="00F705F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метапредметные</w:t>
      </w:r>
      <w:proofErr w:type="spellEnd"/>
      <w:r w:rsidR="00F705F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результаты.</w:t>
      </w:r>
    </w:p>
    <w:p w:rsidR="00CA6A90" w:rsidRDefault="00F705FC" w:rsidP="00965C15">
      <w:pPr>
        <w:shd w:val="clear" w:color="auto" w:fill="FFFFFF"/>
        <w:spacing w:line="276" w:lineRule="auto"/>
        <w:ind w:right="-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2.4</w:t>
      </w:r>
      <w:r w:rsidR="00B034B9" w:rsidRPr="00432A0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  <w:r w:rsidR="00CA6A90" w:rsidRPr="00432A0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Формы аттестации</w:t>
      </w:r>
      <w:r w:rsidR="00432A0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FF214B" w:rsidRPr="00FF214B" w:rsidRDefault="00FF214B" w:rsidP="00FF214B">
      <w:pPr>
        <w:numPr>
          <w:ilvl w:val="0"/>
          <w:numId w:val="28"/>
        </w:numPr>
        <w:shd w:val="clear" w:color="auto" w:fill="FFFFFF"/>
        <w:tabs>
          <w:tab w:val="num" w:pos="284"/>
        </w:tabs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214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Текущий контроль</w:t>
      </w:r>
      <w:r w:rsidRPr="00FF214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 </w:t>
      </w:r>
      <w:r w:rsidRPr="00FF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проводится в течение учебного года, возможен на каждом занятии, по окончании изучения темы, раздела программы.</w:t>
      </w:r>
    </w:p>
    <w:p w:rsidR="00FF214B" w:rsidRPr="00FF214B" w:rsidRDefault="00FF214B" w:rsidP="00FF214B">
      <w:pPr>
        <w:numPr>
          <w:ilvl w:val="0"/>
          <w:numId w:val="28"/>
        </w:numPr>
        <w:shd w:val="clear" w:color="auto" w:fill="FFFFFF"/>
        <w:tabs>
          <w:tab w:val="num" w:pos="284"/>
        </w:tabs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214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Промежуточный контроль</w:t>
      </w:r>
      <w:r w:rsidRPr="00FF214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 </w:t>
      </w:r>
      <w:r w:rsidRPr="00FF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проводится в конце I полугодия (в декабре-январе) и II полугодия (апрель-май) учебного года. Данный контроль нацелен на изучение динамики освоения предметного содержания учащимися, </w:t>
      </w:r>
      <w:proofErr w:type="spellStart"/>
      <w:r w:rsidRPr="00FF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метапредметных</w:t>
      </w:r>
      <w:proofErr w:type="spellEnd"/>
      <w:r w:rsidRPr="00FF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результатов, личностного развития и взаимоотношений в коллективе.</w:t>
      </w:r>
    </w:p>
    <w:p w:rsidR="00FF214B" w:rsidRPr="00FF214B" w:rsidRDefault="00FF214B" w:rsidP="00FF214B">
      <w:pPr>
        <w:numPr>
          <w:ilvl w:val="0"/>
          <w:numId w:val="28"/>
        </w:numPr>
        <w:shd w:val="clear" w:color="auto" w:fill="FFFFFF"/>
        <w:tabs>
          <w:tab w:val="num" w:pos="284"/>
        </w:tabs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214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Итоговый контроль</w:t>
      </w:r>
      <w:r w:rsidRPr="00FF214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 </w:t>
      </w:r>
      <w:r w:rsidRPr="00FF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проводится в конце </w:t>
      </w:r>
      <w:proofErr w:type="gramStart"/>
      <w:r w:rsidRPr="00FF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обучения</w:t>
      </w:r>
      <w:proofErr w:type="gramEnd"/>
      <w:r w:rsidRPr="00FF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дополнительной общеобразовательной программе, как правило, в апреле-мае. Данный контроль нацелен на проверку освоения программы, учет изменений качеств личности каждого обучающегося.</w:t>
      </w:r>
    </w:p>
    <w:p w:rsidR="00FF214B" w:rsidRPr="00FF214B" w:rsidRDefault="00FF214B" w:rsidP="00FF21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214B" w:rsidRPr="00FF214B" w:rsidRDefault="00FF214B" w:rsidP="00FF21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FF214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Формы контроля.</w:t>
      </w:r>
    </w:p>
    <w:p w:rsidR="00076790" w:rsidRPr="00076790" w:rsidRDefault="00076790" w:rsidP="00076790">
      <w:pPr>
        <w:shd w:val="clear" w:color="auto" w:fill="FFFFFF"/>
        <w:spacing w:after="0" w:line="276" w:lineRule="auto"/>
        <w:ind w:right="6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790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Педагогическое наблюдение.</w:t>
      </w:r>
    </w:p>
    <w:p w:rsidR="00076790" w:rsidRPr="00076790" w:rsidRDefault="00076790" w:rsidP="00076790">
      <w:pPr>
        <w:shd w:val="clear" w:color="auto" w:fill="FFFFFF"/>
        <w:spacing w:after="0" w:line="276" w:lineRule="auto"/>
        <w:ind w:right="6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790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Ролевые игры.</w:t>
      </w:r>
    </w:p>
    <w:p w:rsidR="00076790" w:rsidRPr="00076790" w:rsidRDefault="00076790" w:rsidP="00076790">
      <w:pPr>
        <w:shd w:val="clear" w:color="auto" w:fill="FFFFFF"/>
        <w:spacing w:after="0" w:line="276" w:lineRule="auto"/>
        <w:ind w:right="6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790">
        <w:rPr>
          <w:rFonts w:ascii="Times New Roman" w:eastAsia="Times New Roman" w:hAnsi="Times New Roman" w:cs="Times New Roman"/>
          <w:sz w:val="28"/>
          <w:szCs w:val="28"/>
          <w:lang w:eastAsia="ru-RU"/>
        </w:rPr>
        <w:t>3. Участие в массовых мероприятиях.</w:t>
      </w:r>
    </w:p>
    <w:p w:rsidR="00076790" w:rsidRPr="00076790" w:rsidRDefault="00076790" w:rsidP="00076790">
      <w:pPr>
        <w:shd w:val="clear" w:color="auto" w:fill="FFFFFF"/>
        <w:spacing w:after="0" w:line="276" w:lineRule="auto"/>
        <w:ind w:right="6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790">
        <w:rPr>
          <w:rFonts w:ascii="Times New Roman" w:eastAsia="Times New Roman" w:hAnsi="Times New Roman" w:cs="Times New Roman"/>
          <w:sz w:val="28"/>
          <w:szCs w:val="28"/>
          <w:lang w:eastAsia="ru-RU"/>
        </w:rPr>
        <w:t>4. Анкетирование и тестирование.</w:t>
      </w:r>
    </w:p>
    <w:p w:rsidR="00076790" w:rsidRPr="00076790" w:rsidRDefault="00076790" w:rsidP="00076790">
      <w:pPr>
        <w:shd w:val="clear" w:color="auto" w:fill="FFFFFF"/>
        <w:spacing w:after="0" w:line="276" w:lineRule="auto"/>
        <w:ind w:right="6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790">
        <w:rPr>
          <w:rFonts w:ascii="Times New Roman" w:eastAsia="Times New Roman" w:hAnsi="Times New Roman" w:cs="Times New Roman"/>
          <w:sz w:val="28"/>
          <w:szCs w:val="28"/>
          <w:lang w:eastAsia="ru-RU"/>
        </w:rPr>
        <w:t>5. Открытые занятия.</w:t>
      </w:r>
    </w:p>
    <w:p w:rsidR="00076790" w:rsidRPr="00076790" w:rsidRDefault="00076790" w:rsidP="00076790">
      <w:pPr>
        <w:shd w:val="clear" w:color="auto" w:fill="FFFFFF"/>
        <w:spacing w:after="0" w:line="276" w:lineRule="auto"/>
        <w:ind w:right="6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790">
        <w:rPr>
          <w:rFonts w:ascii="Times New Roman" w:eastAsia="Times New Roman" w:hAnsi="Times New Roman" w:cs="Times New Roman"/>
          <w:sz w:val="28"/>
          <w:szCs w:val="28"/>
          <w:lang w:eastAsia="ru-RU"/>
        </w:rPr>
        <w:t>6. Тренинги.</w:t>
      </w:r>
    </w:p>
    <w:p w:rsidR="00FF214B" w:rsidRPr="00076790" w:rsidRDefault="00076790" w:rsidP="00076790">
      <w:pPr>
        <w:shd w:val="clear" w:color="auto" w:fill="FFFFFF"/>
        <w:spacing w:after="0" w:line="276" w:lineRule="auto"/>
        <w:ind w:right="6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790">
        <w:rPr>
          <w:rFonts w:ascii="Times New Roman" w:eastAsia="Times New Roman" w:hAnsi="Times New Roman" w:cs="Times New Roman"/>
          <w:sz w:val="28"/>
          <w:szCs w:val="28"/>
          <w:lang w:eastAsia="ru-RU"/>
        </w:rPr>
        <w:t>7. Диагностика.</w:t>
      </w:r>
    </w:p>
    <w:p w:rsidR="00F705FC" w:rsidRPr="00F705FC" w:rsidRDefault="00AC7DA2" w:rsidP="00F705FC">
      <w:pPr>
        <w:shd w:val="clear" w:color="auto" w:fill="FFFFFF"/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7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завершении </w:t>
      </w:r>
      <w:proofErr w:type="gramStart"/>
      <w:r w:rsidRPr="0007679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 по про</w:t>
      </w:r>
      <w:r w:rsidR="005B231B" w:rsidRPr="00076790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грамме</w:t>
      </w:r>
      <w:proofErr w:type="gramEnd"/>
      <w:r w:rsidR="005B231B" w:rsidRPr="000767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обучающимся пре</w:t>
      </w:r>
      <w:r w:rsidR="004D77F5" w:rsidRPr="000767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длагается представить </w:t>
      </w:r>
      <w:r w:rsidR="00D12102" w:rsidRPr="00076790">
        <w:rPr>
          <w:rFonts w:ascii="Times New Roman" w:eastAsia="Times New Roman" w:hAnsi="Times New Roman" w:cs="Times New Roman"/>
          <w:sz w:val="28"/>
          <w:szCs w:val="28"/>
          <w:lang w:eastAsia="ru-RU"/>
        </w:rPr>
        <w:t>и защитить портфолио лидера.</w:t>
      </w:r>
    </w:p>
    <w:p w:rsidR="00CA6A90" w:rsidRDefault="00F705FC" w:rsidP="00F705FC">
      <w:pPr>
        <w:shd w:val="clear" w:color="auto" w:fill="FFFFFF"/>
        <w:spacing w:before="240" w:after="0" w:line="276" w:lineRule="auto"/>
        <w:ind w:right="-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2.5</w:t>
      </w:r>
      <w:r w:rsidR="00B034B9" w:rsidRPr="003F0D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  <w:r w:rsidR="00CA6A90" w:rsidRPr="003F0D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Мет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одическое обеспечение</w:t>
      </w:r>
    </w:p>
    <w:p w:rsidR="00E178FF" w:rsidRDefault="004C3AF4" w:rsidP="00151E5E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D6239">
        <w:rPr>
          <w:rFonts w:ascii="Times New Roman" w:hAnsi="Times New Roman" w:cs="Times New Roman"/>
          <w:sz w:val="28"/>
          <w:szCs w:val="28"/>
        </w:rPr>
        <w:t xml:space="preserve">В процессе </w:t>
      </w:r>
      <w:proofErr w:type="gramStart"/>
      <w:r w:rsidRPr="008D6239">
        <w:rPr>
          <w:rFonts w:ascii="Times New Roman" w:hAnsi="Times New Roman" w:cs="Times New Roman"/>
          <w:sz w:val="28"/>
          <w:szCs w:val="28"/>
        </w:rPr>
        <w:t>обучения</w:t>
      </w:r>
      <w:proofErr w:type="gramEnd"/>
      <w:r w:rsidRPr="008D6239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 xml:space="preserve">дополнительной общеобразовательной </w:t>
      </w:r>
      <w:r w:rsidRPr="008D6239">
        <w:rPr>
          <w:rFonts w:ascii="Times New Roman" w:hAnsi="Times New Roman" w:cs="Times New Roman"/>
          <w:sz w:val="28"/>
          <w:szCs w:val="28"/>
        </w:rPr>
        <w:t>программе «</w:t>
      </w:r>
      <w:r w:rsidR="00BC58E3">
        <w:rPr>
          <w:rFonts w:ascii="Times New Roman" w:hAnsi="Times New Roman" w:cs="Times New Roman"/>
          <w:sz w:val="28"/>
          <w:szCs w:val="28"/>
        </w:rPr>
        <w:t>Рефлекс</w:t>
      </w:r>
      <w:r w:rsidR="00151E5E">
        <w:rPr>
          <w:rFonts w:ascii="Times New Roman" w:hAnsi="Times New Roman" w:cs="Times New Roman"/>
          <w:sz w:val="28"/>
          <w:szCs w:val="28"/>
        </w:rPr>
        <w:t xml:space="preserve">» применяются различные </w:t>
      </w:r>
      <w:r w:rsidRPr="008D6239">
        <w:rPr>
          <w:rFonts w:ascii="Times New Roman" w:hAnsi="Times New Roman" w:cs="Times New Roman"/>
          <w:sz w:val="28"/>
          <w:szCs w:val="28"/>
        </w:rPr>
        <w:t>образовательные технологии и методы</w:t>
      </w:r>
      <w:r w:rsidR="00151E5E">
        <w:rPr>
          <w:rFonts w:ascii="Times New Roman" w:hAnsi="Times New Roman" w:cs="Times New Roman"/>
          <w:sz w:val="28"/>
          <w:szCs w:val="28"/>
        </w:rPr>
        <w:t>.</w:t>
      </w:r>
      <w:r w:rsidR="00151E5E" w:rsidRPr="00151E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77F5" w:rsidRPr="00BD1B9A" w:rsidRDefault="00151E5E" w:rsidP="00BD1B9A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D6239">
        <w:rPr>
          <w:rFonts w:ascii="Times New Roman" w:hAnsi="Times New Roman" w:cs="Times New Roman"/>
          <w:sz w:val="28"/>
          <w:szCs w:val="28"/>
        </w:rPr>
        <w:t>Цель данных технологий и методов – развитие творческого потенциала обучающихся, способности критически мыслить, анализировать и грамотно планировать свою д</w:t>
      </w:r>
      <w:r>
        <w:rPr>
          <w:rFonts w:ascii="Times New Roman" w:hAnsi="Times New Roman" w:cs="Times New Roman"/>
          <w:sz w:val="28"/>
          <w:szCs w:val="28"/>
        </w:rPr>
        <w:t>еятельность, презентовать себя.</w:t>
      </w:r>
    </w:p>
    <w:p w:rsidR="005411D5" w:rsidRPr="005411D5" w:rsidRDefault="00151E5E" w:rsidP="005411D5">
      <w:pPr>
        <w:shd w:val="clear" w:color="auto" w:fill="FFFFFF"/>
        <w:spacing w:after="0" w:line="276" w:lineRule="auto"/>
        <w:ind w:firstLine="426"/>
        <w:jc w:val="both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Современные п</w:t>
      </w:r>
      <w:r w:rsidR="005411D5" w:rsidRPr="005411D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едагогические технологии</w:t>
      </w:r>
      <w:r w:rsidR="00E178F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.</w:t>
      </w:r>
    </w:p>
    <w:p w:rsidR="00151E5E" w:rsidRPr="00151E5E" w:rsidRDefault="005411D5" w:rsidP="00151E5E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5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 реализации программы используются следующие педагогические технологии:</w:t>
      </w:r>
    </w:p>
    <w:p w:rsidR="005411D5" w:rsidRDefault="005411D5" w:rsidP="005411D5">
      <w:pPr>
        <w:shd w:val="clear" w:color="auto" w:fill="FFFFFF"/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5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технология группового обучения - для организации совместных действий, коммуникаций, общения, взаимопонимания и взаимопомощи;</w:t>
      </w:r>
    </w:p>
    <w:p w:rsidR="005411D5" w:rsidRPr="00525B08" w:rsidRDefault="005411D5" w:rsidP="005411D5">
      <w:pPr>
        <w:shd w:val="clear" w:color="auto" w:fill="FFFFFF"/>
        <w:spacing w:after="0" w:line="276" w:lineRule="auto"/>
        <w:ind w:firstLine="426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</w:t>
      </w:r>
      <w:r w:rsidRPr="0008408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ехнология коллективной творческой деятельности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4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предполагает такую организацию совместной деятельности детей и взрослых, при которой все члены коллектива участвуют в планировании, подготовке, осущ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ествлении и анализе любого дела;</w:t>
      </w:r>
    </w:p>
    <w:p w:rsidR="005411D5" w:rsidRDefault="005411D5" w:rsidP="005411D5">
      <w:pPr>
        <w:shd w:val="clear" w:color="auto" w:fill="FFFFFF"/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технология «ТРИЗ»</w:t>
      </w:r>
      <w:r w:rsidRPr="00525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применяется </w:t>
      </w:r>
      <w:r w:rsidRPr="00525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формирования</w:t>
      </w:r>
      <w:r w:rsidRPr="00084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нестандартного мышления обучающихся, подготовки</w:t>
      </w:r>
      <w:r w:rsidRPr="00084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их к решению нестандартных задач в различных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областях деятельности, обучения творческой деятельности;</w:t>
      </w:r>
    </w:p>
    <w:p w:rsidR="005411D5" w:rsidRPr="00525B08" w:rsidRDefault="005411D5" w:rsidP="005411D5">
      <w:pPr>
        <w:shd w:val="clear" w:color="auto" w:fill="FFFFFF"/>
        <w:spacing w:after="0" w:line="276" w:lineRule="auto"/>
        <w:ind w:firstLine="426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5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технология проблемного обучения – для творческого усвоения знаний, поэтапного формирования умственных действий, активизации различных операций мышления;</w:t>
      </w:r>
    </w:p>
    <w:p w:rsidR="005411D5" w:rsidRDefault="005411D5" w:rsidP="005411D5">
      <w:pPr>
        <w:shd w:val="clear" w:color="auto" w:fill="FFFFFF"/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5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технология проектной деятельности - для разв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ития исследовательских умений, достижения определенной цели,</w:t>
      </w:r>
      <w:r w:rsidRPr="00525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решения позн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авательных и практических задач,</w:t>
      </w:r>
      <w:r w:rsidRPr="00525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приобретения коммуникативных умений при работе в группах;</w:t>
      </w:r>
    </w:p>
    <w:p w:rsidR="00151E5E" w:rsidRPr="008D6239" w:rsidRDefault="00151E5E" w:rsidP="00151E5E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22848">
        <w:rPr>
          <w:rFonts w:ascii="Times New Roman" w:hAnsi="Times New Roman" w:cs="Times New Roman"/>
          <w:sz w:val="28"/>
          <w:szCs w:val="28"/>
        </w:rPr>
        <w:t>- технология личностно – ориентированного обучения -</w:t>
      </w:r>
      <w:r w:rsidR="00C22848">
        <w:rPr>
          <w:rFonts w:ascii="Times New Roman" w:hAnsi="Times New Roman" w:cs="Times New Roman"/>
          <w:sz w:val="28"/>
          <w:szCs w:val="28"/>
        </w:rPr>
        <w:t xml:space="preserve"> </w:t>
      </w:r>
      <w:r w:rsidR="00C22848" w:rsidRPr="00C22848">
        <w:rPr>
          <w:rFonts w:ascii="Times New Roman" w:hAnsi="Times New Roman" w:cs="Times New Roman"/>
          <w:sz w:val="28"/>
          <w:szCs w:val="28"/>
        </w:rPr>
        <w:t>е</w:t>
      </w:r>
      <w:r w:rsidR="00C22848">
        <w:rPr>
          <w:rFonts w:ascii="Times New Roman" w:hAnsi="Times New Roman" w:cs="Times New Roman"/>
          <w:sz w:val="28"/>
          <w:szCs w:val="28"/>
        </w:rPr>
        <w:t xml:space="preserve">ё содержание, </w:t>
      </w:r>
      <w:r w:rsidR="00C22848" w:rsidRPr="00C22848">
        <w:rPr>
          <w:rFonts w:ascii="Times New Roman" w:hAnsi="Times New Roman" w:cs="Times New Roman"/>
          <w:bCs/>
          <w:sz w:val="28"/>
          <w:szCs w:val="28"/>
        </w:rPr>
        <w:t>методы</w:t>
      </w:r>
      <w:r w:rsidR="00C22848" w:rsidRPr="00C22848">
        <w:rPr>
          <w:rFonts w:ascii="Times New Roman" w:hAnsi="Times New Roman" w:cs="Times New Roman"/>
          <w:sz w:val="28"/>
          <w:szCs w:val="28"/>
        </w:rPr>
        <w:t>, приемы направлены главным образом на то, чтобы раскрыть и использовать субъектный опыт кажд</w:t>
      </w:r>
      <w:r w:rsidR="00C22848">
        <w:rPr>
          <w:rFonts w:ascii="Times New Roman" w:hAnsi="Times New Roman" w:cs="Times New Roman"/>
          <w:sz w:val="28"/>
          <w:szCs w:val="28"/>
        </w:rPr>
        <w:t xml:space="preserve">ого ученика, помочь становлению </w:t>
      </w:r>
      <w:r w:rsidR="00C22848" w:rsidRPr="00C22848">
        <w:rPr>
          <w:rFonts w:ascii="Times New Roman" w:hAnsi="Times New Roman" w:cs="Times New Roman"/>
          <w:bCs/>
          <w:sz w:val="28"/>
          <w:szCs w:val="28"/>
        </w:rPr>
        <w:t>личностно</w:t>
      </w:r>
      <w:r w:rsidR="00C22848">
        <w:rPr>
          <w:rFonts w:ascii="Times New Roman" w:hAnsi="Times New Roman" w:cs="Times New Roman"/>
          <w:sz w:val="28"/>
          <w:szCs w:val="28"/>
        </w:rPr>
        <w:t xml:space="preserve"> </w:t>
      </w:r>
      <w:r w:rsidR="00C22848" w:rsidRPr="00C22848">
        <w:rPr>
          <w:rFonts w:ascii="Times New Roman" w:hAnsi="Times New Roman" w:cs="Times New Roman"/>
          <w:sz w:val="28"/>
          <w:szCs w:val="28"/>
        </w:rPr>
        <w:t>значимых способов познания путем организации целостной учебной (познавательной) деятельности.</w:t>
      </w:r>
    </w:p>
    <w:p w:rsidR="00151E5E" w:rsidRPr="008D6239" w:rsidRDefault="00151E5E" w:rsidP="00151E5E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D6239">
        <w:rPr>
          <w:rFonts w:ascii="Times New Roman" w:hAnsi="Times New Roman" w:cs="Times New Roman"/>
          <w:sz w:val="28"/>
          <w:szCs w:val="28"/>
        </w:rPr>
        <w:t>- технология критического мышления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5CED">
        <w:rPr>
          <w:rFonts w:ascii="Times New Roman" w:hAnsi="Times New Roman" w:cs="Times New Roman"/>
          <w:sz w:val="28"/>
          <w:szCs w:val="28"/>
        </w:rPr>
        <w:t xml:space="preserve">– это такая форма организации учебного процесса, которая основана на творческом сотрудничестве педагога и </w:t>
      </w:r>
      <w:proofErr w:type="gramStart"/>
      <w:r w:rsidRPr="00135CE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35CED">
        <w:rPr>
          <w:rFonts w:ascii="Times New Roman" w:hAnsi="Times New Roman" w:cs="Times New Roman"/>
          <w:sz w:val="28"/>
          <w:szCs w:val="28"/>
        </w:rPr>
        <w:t>, на развитие аналитического подхода к любому материалу. Она рассчитана не на запоминание информации, а на постановку проблемы и поиск путей ее решения.</w:t>
      </w:r>
    </w:p>
    <w:p w:rsidR="00151E5E" w:rsidRPr="00151E5E" w:rsidRDefault="00151E5E" w:rsidP="00151E5E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1C4C8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1C4C83">
        <w:rPr>
          <w:rFonts w:ascii="Times New Roman" w:hAnsi="Times New Roman" w:cs="Times New Roman"/>
          <w:sz w:val="28"/>
          <w:szCs w:val="28"/>
        </w:rPr>
        <w:t>тренинговые</w:t>
      </w:r>
      <w:proofErr w:type="spellEnd"/>
      <w:r w:rsidRPr="001C4C83">
        <w:rPr>
          <w:rFonts w:ascii="Times New Roman" w:hAnsi="Times New Roman" w:cs="Times New Roman"/>
          <w:sz w:val="28"/>
          <w:szCs w:val="28"/>
        </w:rPr>
        <w:t xml:space="preserve"> методы - </w:t>
      </w:r>
      <w:r w:rsidR="00C22848" w:rsidRPr="001C4C83">
        <w:rPr>
          <w:rFonts w:ascii="Times New Roman" w:hAnsi="Times New Roman" w:cs="Times New Roman"/>
          <w:sz w:val="28"/>
          <w:szCs w:val="28"/>
        </w:rPr>
        <w:t xml:space="preserve">методы </w:t>
      </w:r>
      <w:r w:rsidR="001C4C83" w:rsidRPr="001C4C83">
        <w:rPr>
          <w:rFonts w:ascii="Times New Roman" w:hAnsi="Times New Roman" w:cs="Times New Roman"/>
          <w:sz w:val="28"/>
          <w:szCs w:val="28"/>
        </w:rPr>
        <w:t>активного обучения, направленные</w:t>
      </w:r>
      <w:r w:rsidR="00C22848" w:rsidRPr="001C4C83">
        <w:rPr>
          <w:rFonts w:ascii="Times New Roman" w:hAnsi="Times New Roman" w:cs="Times New Roman"/>
          <w:sz w:val="28"/>
          <w:szCs w:val="28"/>
        </w:rPr>
        <w:t xml:space="preserve"> на развитие знаний, умений и навыков, а также социальных установок. </w:t>
      </w:r>
    </w:p>
    <w:p w:rsidR="005411D5" w:rsidRDefault="005411D5" w:rsidP="005411D5">
      <w:pPr>
        <w:shd w:val="clear" w:color="auto" w:fill="FFFFFF"/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5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информационно-коммуникационные технологии – применяются для расширения знаний,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выполнения заданий, создания и</w:t>
      </w:r>
      <w:r w:rsidRPr="00525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демонстрации презентаций на занятиях, проведения диагностики и самодиагностики.</w:t>
      </w:r>
    </w:p>
    <w:p w:rsidR="005411D5" w:rsidRDefault="005411D5" w:rsidP="005411D5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C4C83">
        <w:rPr>
          <w:rFonts w:ascii="Times New Roman" w:hAnsi="Times New Roman" w:cs="Times New Roman"/>
          <w:sz w:val="28"/>
          <w:szCs w:val="28"/>
        </w:rPr>
        <w:t xml:space="preserve">Выбор метода обучения зависит от содержания занятия, уровня подготовки и опыта </w:t>
      </w:r>
      <w:proofErr w:type="gramStart"/>
      <w:r w:rsidRPr="001C4C8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C4C83">
        <w:rPr>
          <w:rFonts w:ascii="Times New Roman" w:hAnsi="Times New Roman" w:cs="Times New Roman"/>
          <w:sz w:val="28"/>
          <w:szCs w:val="28"/>
        </w:rPr>
        <w:t>. В ходе реализации Программы особое внимание уделяется практическим занятиям. Они составляют 55 % от общего</w:t>
      </w:r>
      <w:r>
        <w:rPr>
          <w:rFonts w:ascii="Times New Roman" w:hAnsi="Times New Roman" w:cs="Times New Roman"/>
          <w:sz w:val="28"/>
          <w:szCs w:val="28"/>
        </w:rPr>
        <w:t xml:space="preserve"> количества часов.</w:t>
      </w:r>
    </w:p>
    <w:p w:rsidR="00151E5E" w:rsidRPr="00151E5E" w:rsidRDefault="00151E5E" w:rsidP="00151E5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E5E">
        <w:rPr>
          <w:rFonts w:ascii="Times New Roman" w:eastAsia="Times New Roman" w:hAnsi="Times New Roman" w:cs="Times New Roman"/>
          <w:i/>
          <w:color w:val="00000A"/>
          <w:sz w:val="28"/>
          <w:szCs w:val="28"/>
          <w:lang w:eastAsia="ru-RU"/>
        </w:rPr>
        <w:t>Методы обучения и воспитания:</w:t>
      </w:r>
    </w:p>
    <w:p w:rsidR="00151E5E" w:rsidRPr="00151E5E" w:rsidRDefault="00151E5E" w:rsidP="00151E5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E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Используется комплексный подход в выборе эффективных методов и приемов образовательной и воспитательной работы. В зависимости от содержания занятий, степени подготовленности детей и их заинтересованности на различных стадиях образовательного процесса </w:t>
      </w:r>
      <w:r w:rsidRPr="00151E5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используются различные методы и приёмы. От правильности выбора метода или приёма зависит успешность освоения детьми разделов и тем программы.</w:t>
      </w:r>
    </w:p>
    <w:p w:rsidR="00151E5E" w:rsidRPr="00151E5E" w:rsidRDefault="00151E5E" w:rsidP="00151E5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0DA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Словесные методы</w:t>
      </w:r>
      <w:r w:rsidRPr="00151E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включают в себя объяснение нового материала, беседу, инструктаж детей по работе с различным материалом. В структуре одного занятия может быть использовано несколько словесных методов: объяснение, беседа, инструктаж, анализ артикуляторных и акустических характеристик звука, звукового/слогового состава слова.</w:t>
      </w:r>
    </w:p>
    <w:p w:rsidR="00151E5E" w:rsidRPr="00151E5E" w:rsidRDefault="00151E5E" w:rsidP="00151E5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0DA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Наглядные методы</w:t>
      </w:r>
      <w:r w:rsidRPr="00151E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активное использование данной группы методов во многом определено возрастными особенностями детей, занимающихся по программе. Использование наглядного материала активизирует деятельность разных анализаторов (слухового, зрительного, тактильного), это, в свою очередь, способствует более прочному закреплению новых условных связей при формировании артикуляции звуков, навыков звукового и слогового анализа и синтеза.</w:t>
      </w:r>
    </w:p>
    <w:p w:rsidR="00151E5E" w:rsidRPr="00151E5E" w:rsidRDefault="00151E5E" w:rsidP="00151E5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0DA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Практические методы</w:t>
      </w:r>
      <w:r w:rsidRPr="00151E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являются основными в реализации данной образовательной программы, обеспечивая непосредственное ознакомление дошкольников с артикуляторным укладом и акустическими характеристиками звуков, умения анализировать звукобуквенные связи, </w:t>
      </w:r>
    </w:p>
    <w:p w:rsidR="00151E5E" w:rsidRPr="00151E5E" w:rsidRDefault="00151E5E" w:rsidP="00151E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E5E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овладеть навыками, лежащими в основе формирования письменной речевой деятельности в будущем.</w:t>
      </w:r>
    </w:p>
    <w:p w:rsidR="00151E5E" w:rsidRPr="00151E5E" w:rsidRDefault="00151E5E" w:rsidP="00151E5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0DA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Репродуктивные (воспроизводящие) методы</w:t>
      </w:r>
      <w:r w:rsidRPr="00151E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направлены на закрепление у детей представлений и практических умений посредством включения игровых заданий.</w:t>
      </w:r>
    </w:p>
    <w:p w:rsidR="00151E5E" w:rsidRPr="00151E5E" w:rsidRDefault="00151E5E" w:rsidP="00151E5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151E5E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Особенности и формы организации образовательного процесса:</w:t>
      </w:r>
    </w:p>
    <w:p w:rsidR="00151E5E" w:rsidRPr="00151E5E" w:rsidRDefault="00151E5E" w:rsidP="00151E5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51E5E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Индивидуально-групповая и групповая форма организации образовательного процесса, в</w:t>
      </w:r>
      <w:r w:rsidRPr="00151E5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условиях</w:t>
      </w:r>
      <w:r w:rsidRPr="00151E5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сетевого взаимодействия</w:t>
      </w:r>
      <w:r w:rsidRPr="00151E5E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151E5E" w:rsidRPr="00151E5E" w:rsidRDefault="00151E5E" w:rsidP="00151E5E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151E5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Формы учебного занятия:</w:t>
      </w:r>
    </w:p>
    <w:p w:rsidR="00151E5E" w:rsidRPr="00151E5E" w:rsidRDefault="00151E5E" w:rsidP="00151E5E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151E5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- по дидактической цели:</w:t>
      </w:r>
    </w:p>
    <w:p w:rsidR="00151E5E" w:rsidRPr="00151E5E" w:rsidRDefault="00151E5E" w:rsidP="00151E5E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51E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Учебное занятие по изучению и первичному закреплению нового материала.</w:t>
      </w:r>
    </w:p>
    <w:p w:rsidR="00151E5E" w:rsidRPr="00151E5E" w:rsidRDefault="00151E5E" w:rsidP="00151E5E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51E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Учебное занятие по закреплению знаний и способов деятельности.</w:t>
      </w:r>
    </w:p>
    <w:p w:rsidR="00151E5E" w:rsidRPr="00151E5E" w:rsidRDefault="00151E5E" w:rsidP="00151E5E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51E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 Учебное занятие по комплексному применению знаний и способов деятельности.</w:t>
      </w:r>
    </w:p>
    <w:p w:rsidR="00151E5E" w:rsidRPr="00151E5E" w:rsidRDefault="00151E5E" w:rsidP="00151E5E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51E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 Учебное занятие по обобщению и систематизации знаний и способов деятельности.</w:t>
      </w:r>
    </w:p>
    <w:p w:rsidR="00151E5E" w:rsidRPr="00151E5E" w:rsidRDefault="00151E5E" w:rsidP="00151E5E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51E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 Учебное занятие по проверке, оценке и коррекции знаний и способов деятельности.</w:t>
      </w:r>
    </w:p>
    <w:p w:rsidR="00151E5E" w:rsidRPr="00151E5E" w:rsidRDefault="00151E5E" w:rsidP="00151E5E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51E5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- по особенностям коммуникативного взаимодействия: </w:t>
      </w:r>
      <w:proofErr w:type="gramStart"/>
      <w:r w:rsidRPr="00151E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индивидуальная</w:t>
      </w:r>
      <w:proofErr w:type="gramEnd"/>
      <w:r w:rsidRPr="00151E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фронтальная.</w:t>
      </w:r>
    </w:p>
    <w:p w:rsidR="00151E5E" w:rsidRPr="00151E5E" w:rsidRDefault="00151E5E" w:rsidP="00151E5E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151E5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Алгоритм учебного занятия:</w:t>
      </w:r>
    </w:p>
    <w:p w:rsidR="00151E5E" w:rsidRPr="00151E5E" w:rsidRDefault="00151E5E" w:rsidP="00151E5E">
      <w:pPr>
        <w:widowControl w:val="0"/>
        <w:numPr>
          <w:ilvl w:val="0"/>
          <w:numId w:val="26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E5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кабинета к проведению занятия (проветривание кабинета, подготовка необходимого инвентаря);</w:t>
      </w:r>
    </w:p>
    <w:p w:rsidR="00151E5E" w:rsidRPr="00151E5E" w:rsidRDefault="00151E5E" w:rsidP="00151E5E">
      <w:pPr>
        <w:widowControl w:val="0"/>
        <w:numPr>
          <w:ilvl w:val="0"/>
          <w:numId w:val="26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E5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организационный момент (приветствие детей, настраивание обучающихся на совместную работу, объявление темы занятия);</w:t>
      </w:r>
    </w:p>
    <w:p w:rsidR="00151E5E" w:rsidRPr="00151E5E" w:rsidRDefault="00151E5E" w:rsidP="00151E5E">
      <w:pPr>
        <w:widowControl w:val="0"/>
        <w:numPr>
          <w:ilvl w:val="0"/>
          <w:numId w:val="26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E5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теоретическая часть;</w:t>
      </w:r>
    </w:p>
    <w:p w:rsidR="00151E5E" w:rsidRPr="00151E5E" w:rsidRDefault="00151E5E" w:rsidP="00151E5E">
      <w:pPr>
        <w:widowControl w:val="0"/>
        <w:numPr>
          <w:ilvl w:val="0"/>
          <w:numId w:val="26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E5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физкультминутка;</w:t>
      </w:r>
    </w:p>
    <w:p w:rsidR="00151E5E" w:rsidRPr="00151E5E" w:rsidRDefault="00151E5E" w:rsidP="00151E5E">
      <w:pPr>
        <w:widowControl w:val="0"/>
        <w:numPr>
          <w:ilvl w:val="0"/>
          <w:numId w:val="26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E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практическая часть - закрепление изученного материала (выполнение упражнений и заданий по теме, игры);</w:t>
      </w:r>
    </w:p>
    <w:p w:rsidR="00151E5E" w:rsidRPr="00151E5E" w:rsidRDefault="00151E5E" w:rsidP="00151E5E">
      <w:pPr>
        <w:widowControl w:val="0"/>
        <w:numPr>
          <w:ilvl w:val="0"/>
          <w:numId w:val="26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E5E">
        <w:rPr>
          <w:rFonts w:ascii="Times New Roman" w:eastAsia="Times New Roman" w:hAnsi="Times New Roman" w:cs="Times New Roman"/>
          <w:sz w:val="28"/>
          <w:szCs w:val="28"/>
          <w:lang w:eastAsia="ru-RU"/>
        </w:rPr>
        <w:t>окончание занятий (рефлексия, подведение итогов занятия).</w:t>
      </w:r>
    </w:p>
    <w:p w:rsidR="00BD1B9A" w:rsidRPr="00965C15" w:rsidRDefault="00151E5E" w:rsidP="00965C15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E5E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Дидактические материалы:</w:t>
      </w:r>
      <w:r w:rsidRPr="00151E5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Для проведения занятий по изучаемым темам используются </w:t>
      </w:r>
      <w:r w:rsidRPr="00151E5E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картины, таблицы, схемы, плакаты, наглядные пособия, предметы для постановки натю</w:t>
      </w:r>
      <w:r w:rsidR="00965C15">
        <w:rPr>
          <w:rFonts w:ascii="Times New Roman" w:eastAsia="Times New Roman" w:hAnsi="Times New Roman" w:cs="Times New Roman"/>
          <w:sz w:val="28"/>
          <w:szCs w:val="28"/>
          <w:lang w:eastAsia="ru-RU"/>
        </w:rPr>
        <w:t>рмортов, раздаточные материалы.</w:t>
      </w:r>
    </w:p>
    <w:p w:rsidR="00E178FF" w:rsidRPr="00BD1B9A" w:rsidRDefault="00E178FF" w:rsidP="00BD39DD">
      <w:pPr>
        <w:shd w:val="clear" w:color="auto" w:fill="FFFFFF"/>
        <w:spacing w:line="276" w:lineRule="auto"/>
        <w:ind w:firstLine="709"/>
        <w:jc w:val="right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BD1B9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Таблица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9"/>
        <w:gridCol w:w="2645"/>
        <w:gridCol w:w="6312"/>
      </w:tblGrid>
      <w:tr w:rsidR="00F705FC" w:rsidRPr="003F0DA7" w:rsidTr="00F705FC">
        <w:tc>
          <w:tcPr>
            <w:tcW w:w="649" w:type="dxa"/>
          </w:tcPr>
          <w:p w:rsidR="00F705FC" w:rsidRPr="003F0DA7" w:rsidRDefault="00F705FC" w:rsidP="00BD39DD">
            <w:pPr>
              <w:spacing w:after="19" w:line="240" w:lineRule="auto"/>
              <w:ind w:right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F0D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3F0D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3F0D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645" w:type="dxa"/>
          </w:tcPr>
          <w:p w:rsidR="00F705FC" w:rsidRPr="003F0DA7" w:rsidRDefault="00F705FC" w:rsidP="00BD39DD">
            <w:pPr>
              <w:spacing w:after="19" w:line="240" w:lineRule="auto"/>
              <w:ind w:right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F0D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Название раздела, темы</w:t>
            </w:r>
          </w:p>
        </w:tc>
        <w:tc>
          <w:tcPr>
            <w:tcW w:w="6312" w:type="dxa"/>
          </w:tcPr>
          <w:p w:rsidR="00F705FC" w:rsidRPr="003F0DA7" w:rsidRDefault="00F705FC" w:rsidP="00BD39DD">
            <w:pPr>
              <w:spacing w:after="19" w:line="240" w:lineRule="auto"/>
              <w:ind w:right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F0D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Материально-техническое оснащение, дидактико-методический материал</w:t>
            </w:r>
          </w:p>
        </w:tc>
      </w:tr>
      <w:tr w:rsidR="00F705FC" w:rsidRPr="003F0DA7" w:rsidTr="00F705FC">
        <w:tc>
          <w:tcPr>
            <w:tcW w:w="649" w:type="dxa"/>
          </w:tcPr>
          <w:p w:rsidR="00F705FC" w:rsidRPr="004D77F5" w:rsidRDefault="00F705FC" w:rsidP="00BD39DD">
            <w:pPr>
              <w:spacing w:after="19" w:line="240" w:lineRule="auto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77F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5" w:type="dxa"/>
          </w:tcPr>
          <w:p w:rsidR="00F705FC" w:rsidRPr="004D77F5" w:rsidRDefault="00F705FC" w:rsidP="00BD39DD">
            <w:pPr>
              <w:spacing w:after="19" w:line="240" w:lineRule="auto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77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Семинары, тренинги, занятия, коллективно-творческие дела </w:t>
            </w:r>
          </w:p>
        </w:tc>
        <w:tc>
          <w:tcPr>
            <w:tcW w:w="6312" w:type="dxa"/>
          </w:tcPr>
          <w:p w:rsidR="00F705FC" w:rsidRPr="004D77F5" w:rsidRDefault="00F705FC" w:rsidP="00BD39D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77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Методические пособия, рекомендации,  </w:t>
            </w:r>
            <w:proofErr w:type="spellStart"/>
            <w:r w:rsidRPr="004D77F5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видеолекции</w:t>
            </w:r>
            <w:proofErr w:type="spellEnd"/>
            <w:r w:rsidRPr="004D77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плакаты, </w:t>
            </w:r>
            <w:r w:rsidRPr="004D77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</w:t>
            </w:r>
            <w:r w:rsidRPr="004D77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омпьютер, </w:t>
            </w:r>
          </w:p>
          <w:p w:rsidR="00F705FC" w:rsidRPr="004D77F5" w:rsidRDefault="00F705FC" w:rsidP="00BD39D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D77F5">
              <w:rPr>
                <w:rFonts w:ascii="Times New Roman" w:eastAsia="Times New Roman" w:hAnsi="Times New Roman" w:cs="Times New Roman"/>
                <w:sz w:val="24"/>
                <w:szCs w:val="24"/>
              </w:rPr>
              <w:t>флеш</w:t>
            </w:r>
            <w:proofErr w:type="spellEnd"/>
            <w:r w:rsidRPr="004D77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-накопители; </w:t>
            </w:r>
          </w:p>
          <w:p w:rsidR="00F705FC" w:rsidRPr="004D77F5" w:rsidRDefault="00F705FC" w:rsidP="00BD39DD">
            <w:pPr>
              <w:spacing w:after="19" w:line="240" w:lineRule="auto"/>
              <w:ind w:righ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77F5">
              <w:rPr>
                <w:rFonts w:ascii="Times New Roman" w:eastAsia="Times New Roman" w:hAnsi="Times New Roman" w:cs="Times New Roman"/>
                <w:sz w:val="24"/>
                <w:szCs w:val="24"/>
              </w:rPr>
              <w:t>-тематические картинки, компьютер.</w:t>
            </w:r>
          </w:p>
          <w:p w:rsidR="00F705FC" w:rsidRPr="004D77F5" w:rsidRDefault="00F705FC" w:rsidP="00BD39DD">
            <w:pPr>
              <w:spacing w:after="19" w:line="240" w:lineRule="auto"/>
              <w:ind w:righ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77F5">
              <w:rPr>
                <w:rFonts w:ascii="Times New Roman" w:eastAsia="Times New Roman" w:hAnsi="Times New Roman" w:cs="Times New Roman"/>
                <w:sz w:val="24"/>
                <w:szCs w:val="24"/>
              </w:rPr>
              <w:t>Столы ученические, стулья, доска меловая.</w:t>
            </w:r>
          </w:p>
        </w:tc>
      </w:tr>
      <w:tr w:rsidR="00F705FC" w:rsidRPr="003F0DA7" w:rsidTr="00F705FC">
        <w:tc>
          <w:tcPr>
            <w:tcW w:w="649" w:type="dxa"/>
          </w:tcPr>
          <w:p w:rsidR="00F705FC" w:rsidRPr="004D77F5" w:rsidRDefault="00F705FC" w:rsidP="00BD39DD">
            <w:pPr>
              <w:spacing w:after="19" w:line="240" w:lineRule="auto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77F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5" w:type="dxa"/>
          </w:tcPr>
          <w:p w:rsidR="00F705FC" w:rsidRPr="004D77F5" w:rsidRDefault="00F705FC" w:rsidP="00BD39DD">
            <w:pPr>
              <w:spacing w:after="19" w:line="240" w:lineRule="auto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77F5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областных играх областного интеллектуально-развлекательного клуба старшеклассников «</w:t>
            </w:r>
            <w:r w:rsidRPr="004D77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Play</w:t>
            </w:r>
            <w:r w:rsidRPr="004D77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4D77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Town</w:t>
            </w:r>
            <w:r w:rsidRPr="004D77F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312" w:type="dxa"/>
          </w:tcPr>
          <w:p w:rsidR="00F705FC" w:rsidRPr="004D77F5" w:rsidRDefault="00F705FC" w:rsidP="00BD39D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77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</w:t>
            </w:r>
            <w:r w:rsidRPr="004D77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омпьютер, </w:t>
            </w:r>
            <w:proofErr w:type="spellStart"/>
            <w:r w:rsidRPr="004D77F5">
              <w:rPr>
                <w:rFonts w:ascii="Times New Roman" w:eastAsia="Times New Roman" w:hAnsi="Times New Roman" w:cs="Times New Roman"/>
                <w:sz w:val="24"/>
                <w:szCs w:val="24"/>
              </w:rPr>
              <w:t>флеш</w:t>
            </w:r>
            <w:proofErr w:type="spellEnd"/>
            <w:r w:rsidRPr="004D77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-накопители; </w:t>
            </w:r>
          </w:p>
          <w:p w:rsidR="00F705FC" w:rsidRPr="004D77F5" w:rsidRDefault="00F705FC" w:rsidP="00BD39D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77F5">
              <w:rPr>
                <w:rFonts w:ascii="Times New Roman" w:eastAsia="Times New Roman" w:hAnsi="Times New Roman" w:cs="Times New Roman"/>
                <w:sz w:val="24"/>
                <w:szCs w:val="24"/>
              </w:rPr>
              <w:t>-тематические картинки, плакаты.</w:t>
            </w:r>
          </w:p>
          <w:p w:rsidR="00F705FC" w:rsidRPr="004D77F5" w:rsidRDefault="00F705FC" w:rsidP="00BD39DD">
            <w:pPr>
              <w:spacing w:after="16" w:line="240" w:lineRule="auto"/>
              <w:ind w:righ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77F5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разработки игр и сценариев.</w:t>
            </w:r>
          </w:p>
        </w:tc>
      </w:tr>
      <w:tr w:rsidR="00F705FC" w:rsidRPr="003F0DA7" w:rsidTr="00F705FC">
        <w:tc>
          <w:tcPr>
            <w:tcW w:w="649" w:type="dxa"/>
          </w:tcPr>
          <w:p w:rsidR="00F705FC" w:rsidRPr="004D77F5" w:rsidRDefault="00F705FC" w:rsidP="00BD39DD">
            <w:pPr>
              <w:spacing w:after="19" w:line="240" w:lineRule="auto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77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2645" w:type="dxa"/>
          </w:tcPr>
          <w:p w:rsidR="00F705FC" w:rsidRPr="004D77F5" w:rsidRDefault="00F705FC" w:rsidP="00BD39DD">
            <w:pPr>
              <w:spacing w:after="19" w:line="240" w:lineRule="auto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77F5">
              <w:rPr>
                <w:rFonts w:ascii="Times New Roman" w:eastAsia="Times New Roman" w:hAnsi="Times New Roman" w:cs="Times New Roman"/>
                <w:sz w:val="24"/>
                <w:szCs w:val="24"/>
              </w:rPr>
              <w:t>Акции, часы общения, беседы.</w:t>
            </w:r>
          </w:p>
        </w:tc>
        <w:tc>
          <w:tcPr>
            <w:tcW w:w="6312" w:type="dxa"/>
          </w:tcPr>
          <w:p w:rsidR="00F705FC" w:rsidRPr="004D77F5" w:rsidRDefault="00F705FC" w:rsidP="00BD39DD">
            <w:pPr>
              <w:spacing w:after="19" w:line="240" w:lineRule="auto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77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Памятки, </w:t>
            </w:r>
            <w:r w:rsidRPr="004D77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</w:t>
            </w:r>
            <w:r w:rsidRPr="004D77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омпьютер, </w:t>
            </w:r>
            <w:proofErr w:type="spellStart"/>
            <w:r w:rsidRPr="004D77F5">
              <w:rPr>
                <w:rFonts w:ascii="Times New Roman" w:eastAsia="Times New Roman" w:hAnsi="Times New Roman" w:cs="Times New Roman"/>
                <w:sz w:val="24"/>
                <w:szCs w:val="24"/>
              </w:rPr>
              <w:t>флеш</w:t>
            </w:r>
            <w:proofErr w:type="spellEnd"/>
            <w:r w:rsidRPr="004D77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-накопители, методические пособия </w:t>
            </w:r>
          </w:p>
        </w:tc>
      </w:tr>
    </w:tbl>
    <w:p w:rsidR="003F0DA7" w:rsidRPr="00E178FF" w:rsidRDefault="003F0DA7" w:rsidP="003F0DA7">
      <w:pPr>
        <w:shd w:val="clear" w:color="auto" w:fill="FFFFFF"/>
        <w:spacing w:after="0" w:line="276" w:lineRule="auto"/>
        <w:ind w:firstLine="709"/>
        <w:jc w:val="center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5411D5" w:rsidRPr="005411D5" w:rsidRDefault="009A71F8" w:rsidP="00C22848">
      <w:pPr>
        <w:shd w:val="clear" w:color="auto" w:fill="FFFFFF"/>
        <w:spacing w:before="240" w:line="276" w:lineRule="auto"/>
        <w:ind w:right="-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2.6</w:t>
      </w:r>
      <w:r w:rsidR="00B034B9" w:rsidRPr="00E178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  <w:r w:rsidR="005411D5" w:rsidRPr="00E178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Условия реализации Программы</w:t>
      </w:r>
    </w:p>
    <w:p w:rsidR="009A6465" w:rsidRPr="00AC7DA2" w:rsidRDefault="009A6465" w:rsidP="009A6465">
      <w:pPr>
        <w:shd w:val="clear" w:color="auto" w:fill="FFFFFF"/>
        <w:spacing w:after="0" w:line="276" w:lineRule="auto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7D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Материально-техническое обеспечение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9A6465" w:rsidRPr="00AC7DA2" w:rsidRDefault="009A6465" w:rsidP="009A6465">
      <w:pPr>
        <w:numPr>
          <w:ilvl w:val="0"/>
          <w:numId w:val="21"/>
        </w:numPr>
        <w:shd w:val="clear" w:color="auto" w:fill="FFFFFF"/>
        <w:spacing w:after="0" w:line="276" w:lineRule="auto"/>
        <w:ind w:left="0" w:firstLine="426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7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Светлое и просторное помещение</w:t>
      </w:r>
    </w:p>
    <w:p w:rsidR="009A6465" w:rsidRPr="00AC7DA2" w:rsidRDefault="009A6465" w:rsidP="009A6465">
      <w:pPr>
        <w:numPr>
          <w:ilvl w:val="0"/>
          <w:numId w:val="21"/>
        </w:numPr>
        <w:shd w:val="clear" w:color="auto" w:fill="FFFFFF"/>
        <w:spacing w:after="0" w:line="276" w:lineRule="auto"/>
        <w:ind w:left="0" w:firstLine="426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7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Большие столы (15 штук)</w:t>
      </w:r>
    </w:p>
    <w:p w:rsidR="009A6465" w:rsidRPr="00AC7DA2" w:rsidRDefault="009A6465" w:rsidP="009A6465">
      <w:pPr>
        <w:numPr>
          <w:ilvl w:val="0"/>
          <w:numId w:val="21"/>
        </w:numPr>
        <w:shd w:val="clear" w:color="auto" w:fill="FFFFFF"/>
        <w:spacing w:after="0" w:line="276" w:lineRule="auto"/>
        <w:ind w:left="0" w:firstLine="426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7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Стулья (30 штук)</w:t>
      </w:r>
    </w:p>
    <w:p w:rsidR="009A6465" w:rsidRPr="00AC7DA2" w:rsidRDefault="009A6465" w:rsidP="009A6465">
      <w:pPr>
        <w:numPr>
          <w:ilvl w:val="0"/>
          <w:numId w:val="21"/>
        </w:numPr>
        <w:shd w:val="clear" w:color="auto" w:fill="FFFFFF"/>
        <w:spacing w:after="0" w:line="276" w:lineRule="auto"/>
        <w:ind w:left="0" w:firstLine="426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7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Ноутбук</w:t>
      </w:r>
    </w:p>
    <w:p w:rsidR="009A6465" w:rsidRPr="009A6465" w:rsidRDefault="009A6465" w:rsidP="009A6465">
      <w:pPr>
        <w:numPr>
          <w:ilvl w:val="0"/>
          <w:numId w:val="21"/>
        </w:numPr>
        <w:shd w:val="clear" w:color="auto" w:fill="FFFFFF"/>
        <w:spacing w:after="0" w:line="276" w:lineRule="auto"/>
        <w:ind w:left="0" w:firstLine="426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7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Мультимедийный проектор</w:t>
      </w:r>
    </w:p>
    <w:p w:rsidR="004C3AF4" w:rsidRPr="00D12102" w:rsidRDefault="009A6465" w:rsidP="00076790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78FF">
        <w:rPr>
          <w:rFonts w:ascii="Times New Roman" w:hAnsi="Times New Roman" w:cs="Times New Roman"/>
          <w:b/>
          <w:bCs/>
          <w:sz w:val="28"/>
          <w:szCs w:val="28"/>
        </w:rPr>
        <w:t xml:space="preserve">Информационное обеспечение: </w:t>
      </w:r>
      <w:r w:rsidRPr="00D12102">
        <w:rPr>
          <w:rFonts w:ascii="Times New Roman" w:hAnsi="Times New Roman" w:cs="Times New Roman"/>
          <w:sz w:val="28"/>
          <w:szCs w:val="28"/>
        </w:rPr>
        <w:t>д</w:t>
      </w:r>
      <w:r w:rsidR="004C3AF4" w:rsidRPr="00D12102">
        <w:rPr>
          <w:rFonts w:ascii="Times New Roman" w:hAnsi="Times New Roman" w:cs="Times New Roman"/>
          <w:sz w:val="28"/>
          <w:szCs w:val="28"/>
        </w:rPr>
        <w:t>ля успешной реализации дополнительной общеобразовательной</w:t>
      </w:r>
      <w:r w:rsidR="009E28BD" w:rsidRPr="00D12102">
        <w:rPr>
          <w:rFonts w:ascii="Times New Roman" w:hAnsi="Times New Roman" w:cs="Times New Roman"/>
          <w:sz w:val="28"/>
          <w:szCs w:val="28"/>
        </w:rPr>
        <w:t xml:space="preserve"> программы «Рефлекс</w:t>
      </w:r>
      <w:r w:rsidR="004C3AF4" w:rsidRPr="00D12102">
        <w:rPr>
          <w:rFonts w:ascii="Times New Roman" w:hAnsi="Times New Roman" w:cs="Times New Roman"/>
          <w:sz w:val="28"/>
          <w:szCs w:val="28"/>
        </w:rPr>
        <w:t>» необходимы следующие условия:</w:t>
      </w:r>
    </w:p>
    <w:p w:rsidR="004C3AF4" w:rsidRPr="00D12102" w:rsidRDefault="004C3AF4" w:rsidP="0007679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2102">
        <w:rPr>
          <w:rFonts w:ascii="Times New Roman" w:hAnsi="Times New Roman" w:cs="Times New Roman"/>
          <w:sz w:val="28"/>
          <w:szCs w:val="28"/>
        </w:rPr>
        <w:t>- наличие в аудитории компьютерного и мультимедийного оборудования;</w:t>
      </w:r>
    </w:p>
    <w:p w:rsidR="004C3AF4" w:rsidRPr="00D12102" w:rsidRDefault="004C3AF4" w:rsidP="0007679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2102">
        <w:rPr>
          <w:rFonts w:ascii="Times New Roman" w:hAnsi="Times New Roman" w:cs="Times New Roman"/>
          <w:sz w:val="28"/>
          <w:szCs w:val="28"/>
        </w:rPr>
        <w:t>- использование видео- и аудиовизуальных средств обучения;</w:t>
      </w:r>
    </w:p>
    <w:p w:rsidR="004C3AF4" w:rsidRPr="00D12102" w:rsidRDefault="004C3AF4" w:rsidP="0007679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2102">
        <w:rPr>
          <w:rFonts w:ascii="Times New Roman" w:hAnsi="Times New Roman" w:cs="Times New Roman"/>
          <w:sz w:val="28"/>
          <w:szCs w:val="28"/>
        </w:rPr>
        <w:t>- возможность использования магнитной доски, маркеров;</w:t>
      </w:r>
    </w:p>
    <w:p w:rsidR="009A6465" w:rsidRPr="00D12102" w:rsidRDefault="009A6465" w:rsidP="0007679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210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12102">
        <w:rPr>
          <w:rFonts w:ascii="Times New Roman" w:hAnsi="Times New Roman" w:cs="Times New Roman"/>
          <w:sz w:val="28"/>
          <w:szCs w:val="28"/>
        </w:rPr>
        <w:t>флеш</w:t>
      </w:r>
      <w:proofErr w:type="spellEnd"/>
      <w:r w:rsidRPr="00D12102">
        <w:rPr>
          <w:rFonts w:ascii="Times New Roman" w:hAnsi="Times New Roman" w:cs="Times New Roman"/>
          <w:sz w:val="28"/>
          <w:szCs w:val="28"/>
        </w:rPr>
        <w:t>-накопители;</w:t>
      </w:r>
    </w:p>
    <w:p w:rsidR="009A6465" w:rsidRPr="00D12102" w:rsidRDefault="004C3AF4" w:rsidP="009A6465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2102">
        <w:rPr>
          <w:rFonts w:ascii="Times New Roman" w:hAnsi="Times New Roman" w:cs="Times New Roman"/>
          <w:sz w:val="28"/>
          <w:szCs w:val="28"/>
        </w:rPr>
        <w:t>- подвижная учебная мебель, позволяющая менять её расстановку в зависимости от формы организации занятий (выполнение задани</w:t>
      </w:r>
      <w:r w:rsidR="009A6465" w:rsidRPr="00D12102">
        <w:rPr>
          <w:rFonts w:ascii="Times New Roman" w:hAnsi="Times New Roman" w:cs="Times New Roman"/>
          <w:sz w:val="28"/>
          <w:szCs w:val="28"/>
        </w:rPr>
        <w:t>й по группам, тренинги и т.п.).</w:t>
      </w:r>
    </w:p>
    <w:p w:rsidR="00AC7DA2" w:rsidRPr="009A6465" w:rsidRDefault="00AC7DA2" w:rsidP="009A6465">
      <w:pPr>
        <w:shd w:val="clear" w:color="auto" w:fill="FFFFFF"/>
        <w:spacing w:after="0" w:line="276" w:lineRule="auto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7D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Кадровое обеспечение</w:t>
      </w:r>
      <w:r w:rsidR="009A646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: </w:t>
      </w:r>
      <w:r w:rsidR="009A64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</w:t>
      </w:r>
      <w:r w:rsidRPr="00AC7D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еализует программу </w:t>
      </w:r>
      <w:r w:rsidR="00A31364" w:rsidRPr="00AC7D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педа</w:t>
      </w:r>
      <w:r w:rsidR="00A313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гог дополнительного образования,</w:t>
      </w:r>
      <w:r w:rsidR="00A31364" w:rsidRPr="00B034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B034B9" w:rsidRPr="00B034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обладающий профессиональными знаниями в предметной </w:t>
      </w:r>
      <w:r w:rsidR="00B034B9" w:rsidRPr="00B034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области, знающий специфику организации дополнительного образования, имеющий средне-специальное или высшее педагогическое образование и практические навыки в сфере организации интерактивной деятельности детей.</w:t>
      </w:r>
    </w:p>
    <w:p w:rsidR="00CA6A90" w:rsidRDefault="00035805" w:rsidP="00B034B9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9A71F8">
        <w:rPr>
          <w:rFonts w:ascii="Times New Roman" w:hAnsi="Times New Roman" w:cs="Times New Roman"/>
          <w:b/>
          <w:sz w:val="28"/>
          <w:szCs w:val="28"/>
        </w:rPr>
        <w:t>3</w:t>
      </w:r>
      <w:r w:rsidR="00B034B9" w:rsidRPr="009C677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CA6A90" w:rsidRPr="009C6773">
        <w:rPr>
          <w:rFonts w:ascii="Times New Roman" w:hAnsi="Times New Roman" w:cs="Times New Roman"/>
          <w:b/>
          <w:sz w:val="28"/>
          <w:szCs w:val="28"/>
        </w:rPr>
        <w:t>Рабочая программа воспитания</w:t>
      </w:r>
    </w:p>
    <w:p w:rsidR="00CA6A90" w:rsidRPr="00CA6A90" w:rsidRDefault="00CA6A90" w:rsidP="009C6773">
      <w:pPr>
        <w:pStyle w:val="a3"/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A6A90">
        <w:rPr>
          <w:rFonts w:ascii="Times New Roman" w:hAnsi="Times New Roman" w:cs="Times New Roman"/>
          <w:sz w:val="28"/>
          <w:szCs w:val="28"/>
        </w:rPr>
        <w:t>Рабочая программа воспитания включает следующие структурные элементы:</w:t>
      </w:r>
    </w:p>
    <w:p w:rsidR="00BD39DD" w:rsidRPr="00BD39DD" w:rsidRDefault="00BD39DD" w:rsidP="009C6773">
      <w:pPr>
        <w:pStyle w:val="a3"/>
        <w:spacing w:after="24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9DD">
        <w:rPr>
          <w:rFonts w:ascii="Times New Roman" w:hAnsi="Times New Roman" w:cs="Times New Roman"/>
          <w:b/>
          <w:sz w:val="28"/>
          <w:szCs w:val="28"/>
        </w:rPr>
        <w:t>Цель:</w:t>
      </w:r>
      <w:r w:rsidRPr="00BD39DD">
        <w:rPr>
          <w:rFonts w:ascii="Times New Roman" w:hAnsi="Times New Roman" w:cs="Times New Roman"/>
          <w:sz w:val="28"/>
          <w:szCs w:val="28"/>
        </w:rPr>
        <w:t xml:space="preserve"> создание условий для формирования социально-активной, творческой, нравственно и физически здоровой личности, способной на сознательный выбор жизненной позиции, а также духовному и физическому самосовершенствованию, саморазвитию в социуме. </w:t>
      </w:r>
    </w:p>
    <w:p w:rsidR="00BD39DD" w:rsidRPr="009C6773" w:rsidRDefault="00BD39DD" w:rsidP="00076790">
      <w:pPr>
        <w:pStyle w:val="a3"/>
        <w:ind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6773">
        <w:rPr>
          <w:rFonts w:ascii="Times New Roman" w:hAnsi="Times New Roman" w:cs="Times New Roman"/>
          <w:b/>
          <w:sz w:val="28"/>
          <w:szCs w:val="28"/>
        </w:rPr>
        <w:t>Формы и содержание дея</w:t>
      </w:r>
      <w:r w:rsidR="009C6773">
        <w:rPr>
          <w:rFonts w:ascii="Times New Roman" w:hAnsi="Times New Roman" w:cs="Times New Roman"/>
          <w:b/>
          <w:sz w:val="28"/>
          <w:szCs w:val="28"/>
        </w:rPr>
        <w:t>тельности воспитательной работы</w:t>
      </w:r>
    </w:p>
    <w:p w:rsidR="00BD39DD" w:rsidRPr="00BD39DD" w:rsidRDefault="00BD39DD" w:rsidP="0007679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6773">
        <w:rPr>
          <w:rFonts w:ascii="Times New Roman" w:hAnsi="Times New Roman" w:cs="Times New Roman"/>
          <w:i/>
          <w:sz w:val="28"/>
          <w:szCs w:val="28"/>
        </w:rPr>
        <w:t>Словесно-логические формы:</w:t>
      </w:r>
      <w:r w:rsidRPr="00BD39DD">
        <w:rPr>
          <w:rFonts w:ascii="Times New Roman" w:hAnsi="Times New Roman" w:cs="Times New Roman"/>
          <w:sz w:val="28"/>
          <w:szCs w:val="28"/>
        </w:rPr>
        <w:t xml:space="preserve"> основным средством воздействия является слово (убеждение словом), вызывающее ответные эмоции у детей. К этому типу форм относятся беседы на разные темы, диспуты, собрания, конференции, лекции и пр. Главное здесь – обмен информацией, сообщения учеников и обсуждение проблем. Такой тип воспитательного воздействия имеет место в практике школ всего мира, хотя методика, техника или даже технология его проведения могут быть разными.</w:t>
      </w:r>
    </w:p>
    <w:p w:rsidR="00BD39DD" w:rsidRPr="00BD39DD" w:rsidRDefault="00BD39DD" w:rsidP="009C677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6773">
        <w:rPr>
          <w:rFonts w:ascii="Times New Roman" w:hAnsi="Times New Roman" w:cs="Times New Roman"/>
          <w:i/>
          <w:sz w:val="28"/>
          <w:szCs w:val="28"/>
        </w:rPr>
        <w:t>Трудовые формы:</w:t>
      </w:r>
      <w:r w:rsidRPr="00BD39DD">
        <w:rPr>
          <w:rFonts w:ascii="Times New Roman" w:hAnsi="Times New Roman" w:cs="Times New Roman"/>
          <w:sz w:val="28"/>
          <w:szCs w:val="28"/>
        </w:rPr>
        <w:t xml:space="preserve"> положительно воздействует на детей совместная работа, шире – различная деятельность, любой труд. Это также разная помощь нуждающимся, проведение акций «Обелиск», «Декада пожилых людей» и т.д. Совместный труд может вдохновлять не меньше театра, эстетического зрелища или праздника.</w:t>
      </w:r>
    </w:p>
    <w:p w:rsidR="00BD1B9A" w:rsidRPr="00965C15" w:rsidRDefault="00BD39DD" w:rsidP="00965C15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6773">
        <w:rPr>
          <w:rFonts w:ascii="Times New Roman" w:hAnsi="Times New Roman" w:cs="Times New Roman"/>
          <w:i/>
          <w:sz w:val="28"/>
          <w:szCs w:val="28"/>
        </w:rPr>
        <w:t>Игровые (досуговые) формы:</w:t>
      </w:r>
      <w:r w:rsidRPr="00BD39DD">
        <w:rPr>
          <w:rFonts w:ascii="Times New Roman" w:hAnsi="Times New Roman" w:cs="Times New Roman"/>
          <w:sz w:val="28"/>
          <w:szCs w:val="28"/>
        </w:rPr>
        <w:t xml:space="preserve"> это игры, совместный отдых, содержательные развлечения. Игры могут быть спортивные, познавательные, соревновательные, конкурсные. Все они, как и выше названные типы форм воспитательной работы, нередко совмещают различные средства воздействия: слово, образ, чувства, работу</w:t>
      </w:r>
      <w:proofErr w:type="gramStart"/>
      <w:r w:rsidRPr="00BD39DD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BD39DD">
        <w:rPr>
          <w:rFonts w:ascii="Times New Roman" w:hAnsi="Times New Roman" w:cs="Times New Roman"/>
          <w:sz w:val="28"/>
          <w:szCs w:val="28"/>
        </w:rPr>
        <w:t>Конкурсы, виктори</w:t>
      </w:r>
      <w:r w:rsidR="00965C15">
        <w:rPr>
          <w:rFonts w:ascii="Times New Roman" w:hAnsi="Times New Roman" w:cs="Times New Roman"/>
          <w:sz w:val="28"/>
          <w:szCs w:val="28"/>
        </w:rPr>
        <w:t>на, вечера, клубы по интересам)</w:t>
      </w:r>
    </w:p>
    <w:p w:rsidR="00BD39DD" w:rsidRPr="009C6773" w:rsidRDefault="00BD39DD" w:rsidP="009C677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6773">
        <w:rPr>
          <w:rFonts w:ascii="Times New Roman" w:hAnsi="Times New Roman" w:cs="Times New Roman"/>
          <w:b/>
          <w:sz w:val="28"/>
          <w:szCs w:val="28"/>
        </w:rPr>
        <w:t>Формы воспитательной работы:</w:t>
      </w:r>
    </w:p>
    <w:p w:rsidR="00BD39DD" w:rsidRPr="00BD39DD" w:rsidRDefault="00BD39DD" w:rsidP="009C677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6773">
        <w:rPr>
          <w:rFonts w:ascii="Times New Roman" w:hAnsi="Times New Roman" w:cs="Times New Roman"/>
          <w:i/>
          <w:sz w:val="28"/>
          <w:szCs w:val="28"/>
        </w:rPr>
        <w:t>1. Спектакль</w:t>
      </w:r>
      <w:r w:rsidRPr="00BD39DD">
        <w:rPr>
          <w:rFonts w:ascii="Times New Roman" w:hAnsi="Times New Roman" w:cs="Times New Roman"/>
          <w:sz w:val="28"/>
          <w:szCs w:val="28"/>
        </w:rPr>
        <w:t xml:space="preserve"> — представление, предполагающее демонстрацию выступающими для зрителей целостного театрального действия. Разновидностями спектакля являются Устный журнал (газета), выступление агитбригады, т. е. демонстрация какой-либо информации (актуальных проблем) в художественной форме. Спектакль предполагает реализацию участниками таких функций, как актеры (выступающие) и зрители.</w:t>
      </w:r>
    </w:p>
    <w:p w:rsidR="00BD39DD" w:rsidRPr="00BD39DD" w:rsidRDefault="00BD39DD" w:rsidP="009C677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6773">
        <w:rPr>
          <w:rFonts w:ascii="Times New Roman" w:hAnsi="Times New Roman" w:cs="Times New Roman"/>
          <w:i/>
          <w:sz w:val="28"/>
          <w:szCs w:val="28"/>
        </w:rPr>
        <w:t>2. Концерт</w:t>
      </w:r>
      <w:r w:rsidRPr="00BD39DD">
        <w:rPr>
          <w:rFonts w:ascii="Times New Roman" w:hAnsi="Times New Roman" w:cs="Times New Roman"/>
          <w:sz w:val="28"/>
          <w:szCs w:val="28"/>
        </w:rPr>
        <w:t xml:space="preserve"> — «публичное исполнение музыкальных произведений, возможно в сочетании с хореографией, декламацией и другими номерами».</w:t>
      </w:r>
    </w:p>
    <w:p w:rsidR="00BD39DD" w:rsidRPr="00BD39DD" w:rsidRDefault="00BD39DD" w:rsidP="009C677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6773">
        <w:rPr>
          <w:rFonts w:ascii="Times New Roman" w:hAnsi="Times New Roman" w:cs="Times New Roman"/>
          <w:i/>
          <w:sz w:val="28"/>
          <w:szCs w:val="28"/>
        </w:rPr>
        <w:t>3. Просмотр кино-, видео</w:t>
      </w:r>
      <w:proofErr w:type="gramStart"/>
      <w:r w:rsidRPr="009C6773">
        <w:rPr>
          <w:rFonts w:ascii="Times New Roman" w:hAnsi="Times New Roman" w:cs="Times New Roman"/>
          <w:i/>
          <w:sz w:val="28"/>
          <w:szCs w:val="28"/>
        </w:rPr>
        <w:t xml:space="preserve"> -, </w:t>
      </w:r>
      <w:proofErr w:type="gramEnd"/>
      <w:r w:rsidRPr="009C6773">
        <w:rPr>
          <w:rFonts w:ascii="Times New Roman" w:hAnsi="Times New Roman" w:cs="Times New Roman"/>
          <w:i/>
          <w:sz w:val="28"/>
          <w:szCs w:val="28"/>
        </w:rPr>
        <w:t>телефильма, спектакля</w:t>
      </w:r>
      <w:r w:rsidRPr="00BD39DD">
        <w:rPr>
          <w:rFonts w:ascii="Times New Roman" w:hAnsi="Times New Roman" w:cs="Times New Roman"/>
          <w:sz w:val="28"/>
          <w:szCs w:val="28"/>
        </w:rPr>
        <w:t xml:space="preserve"> - представление, в ходе которого участникам демонстрируется зрелище, подготовленное профессионалами.</w:t>
      </w:r>
    </w:p>
    <w:p w:rsidR="00BD39DD" w:rsidRPr="00BD39DD" w:rsidRDefault="00BD39DD" w:rsidP="009C677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6773">
        <w:rPr>
          <w:rFonts w:ascii="Times New Roman" w:hAnsi="Times New Roman" w:cs="Times New Roman"/>
          <w:i/>
          <w:sz w:val="28"/>
          <w:szCs w:val="28"/>
        </w:rPr>
        <w:lastRenderedPageBreak/>
        <w:t>4. Представление-соревнование (конкурсная программа на сцене или на площадке)</w:t>
      </w:r>
      <w:r w:rsidRPr="00BD39DD">
        <w:rPr>
          <w:rFonts w:ascii="Times New Roman" w:hAnsi="Times New Roman" w:cs="Times New Roman"/>
          <w:sz w:val="28"/>
          <w:szCs w:val="28"/>
        </w:rPr>
        <w:t xml:space="preserve"> - представление, предполагающее демонстрацию зрителям соревнования между участниками в чем-либо.</w:t>
      </w:r>
    </w:p>
    <w:p w:rsidR="00BD39DD" w:rsidRPr="00BD39DD" w:rsidRDefault="00BD39DD" w:rsidP="009C677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9DD">
        <w:rPr>
          <w:rFonts w:ascii="Times New Roman" w:hAnsi="Times New Roman" w:cs="Times New Roman"/>
          <w:sz w:val="28"/>
          <w:szCs w:val="28"/>
        </w:rPr>
        <w:t xml:space="preserve">5. </w:t>
      </w:r>
      <w:r w:rsidRPr="009C6773">
        <w:rPr>
          <w:rFonts w:ascii="Times New Roman" w:hAnsi="Times New Roman" w:cs="Times New Roman"/>
          <w:i/>
          <w:sz w:val="28"/>
          <w:szCs w:val="28"/>
        </w:rPr>
        <w:t>Лекция (публичное выступление)</w:t>
      </w:r>
      <w:r w:rsidRPr="00BD39DD">
        <w:rPr>
          <w:rFonts w:ascii="Times New Roman" w:hAnsi="Times New Roman" w:cs="Times New Roman"/>
          <w:sz w:val="28"/>
          <w:szCs w:val="28"/>
        </w:rPr>
        <w:t xml:space="preserve"> — представление, демонстрирующее в виде монолога совокупность взглядов по какому-либо вопросу.</w:t>
      </w:r>
    </w:p>
    <w:p w:rsidR="00BD39DD" w:rsidRPr="00BD39DD" w:rsidRDefault="00BD39DD" w:rsidP="009C677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9DD">
        <w:rPr>
          <w:rFonts w:ascii="Times New Roman" w:hAnsi="Times New Roman" w:cs="Times New Roman"/>
          <w:sz w:val="28"/>
          <w:szCs w:val="28"/>
        </w:rPr>
        <w:t xml:space="preserve">6. </w:t>
      </w:r>
      <w:r w:rsidRPr="009C6773">
        <w:rPr>
          <w:rFonts w:ascii="Times New Roman" w:hAnsi="Times New Roman" w:cs="Times New Roman"/>
          <w:i/>
          <w:sz w:val="28"/>
          <w:szCs w:val="28"/>
        </w:rPr>
        <w:t>Фронтальная беседа («Встреча с интересным человеком»)</w:t>
      </w:r>
      <w:r w:rsidRPr="00BD39DD">
        <w:rPr>
          <w:rFonts w:ascii="Times New Roman" w:hAnsi="Times New Roman" w:cs="Times New Roman"/>
          <w:sz w:val="28"/>
          <w:szCs w:val="28"/>
        </w:rPr>
        <w:t xml:space="preserve"> - специально организованный диалог, в ходе которого ведущий руководит обменом мнениями по какому-либо вопросу (проблеме). Фронтальная беседа может быть организована с использованием игры.</w:t>
      </w:r>
    </w:p>
    <w:p w:rsidR="00BD39DD" w:rsidRPr="00BD39DD" w:rsidRDefault="00BD39DD" w:rsidP="009C677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9DD">
        <w:rPr>
          <w:rFonts w:ascii="Times New Roman" w:hAnsi="Times New Roman" w:cs="Times New Roman"/>
          <w:sz w:val="28"/>
          <w:szCs w:val="28"/>
        </w:rPr>
        <w:t xml:space="preserve">7. </w:t>
      </w:r>
      <w:r w:rsidRPr="009C6773">
        <w:rPr>
          <w:rFonts w:ascii="Times New Roman" w:hAnsi="Times New Roman" w:cs="Times New Roman"/>
          <w:i/>
          <w:sz w:val="28"/>
          <w:szCs w:val="28"/>
        </w:rPr>
        <w:t>Диспут</w:t>
      </w:r>
      <w:r w:rsidRPr="00BD39DD">
        <w:rPr>
          <w:rFonts w:ascii="Times New Roman" w:hAnsi="Times New Roman" w:cs="Times New Roman"/>
          <w:sz w:val="28"/>
          <w:szCs w:val="28"/>
        </w:rPr>
        <w:t xml:space="preserve"> — специально организованное представление в </w:t>
      </w:r>
      <w:proofErr w:type="gramStart"/>
      <w:r w:rsidRPr="00BD39DD">
        <w:rPr>
          <w:rFonts w:ascii="Times New Roman" w:hAnsi="Times New Roman" w:cs="Times New Roman"/>
          <w:sz w:val="28"/>
          <w:szCs w:val="28"/>
        </w:rPr>
        <w:t>ходе</w:t>
      </w:r>
      <w:proofErr w:type="gramEnd"/>
      <w:r w:rsidRPr="00BD39DD">
        <w:rPr>
          <w:rFonts w:ascii="Times New Roman" w:hAnsi="Times New Roman" w:cs="Times New Roman"/>
          <w:sz w:val="28"/>
          <w:szCs w:val="28"/>
        </w:rPr>
        <w:t xml:space="preserve"> которого происходит демонстративное столкновение мнений по какому-либо вопросу (проблеме).</w:t>
      </w:r>
    </w:p>
    <w:p w:rsidR="004D77F5" w:rsidRPr="00BD1B9A" w:rsidRDefault="00BD39DD" w:rsidP="00BD1B9A">
      <w:pPr>
        <w:pStyle w:val="a3"/>
        <w:spacing w:after="24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9DD">
        <w:rPr>
          <w:rFonts w:ascii="Times New Roman" w:hAnsi="Times New Roman" w:cs="Times New Roman"/>
          <w:sz w:val="28"/>
          <w:szCs w:val="28"/>
        </w:rPr>
        <w:t xml:space="preserve">8. </w:t>
      </w:r>
      <w:r w:rsidRPr="009C6773">
        <w:rPr>
          <w:rFonts w:ascii="Times New Roman" w:hAnsi="Times New Roman" w:cs="Times New Roman"/>
          <w:i/>
          <w:sz w:val="28"/>
          <w:szCs w:val="28"/>
        </w:rPr>
        <w:t>Дискуссия</w:t>
      </w:r>
      <w:r w:rsidRPr="00BD39DD">
        <w:rPr>
          <w:rFonts w:ascii="Times New Roman" w:hAnsi="Times New Roman" w:cs="Times New Roman"/>
          <w:sz w:val="28"/>
          <w:szCs w:val="28"/>
        </w:rPr>
        <w:t xml:space="preserve"> - специально организованный обмен мнениями по какому-либо вопросу (проблеме) для получения информационного продукта в виде решения. Разновидн</w:t>
      </w:r>
      <w:r w:rsidR="009C6773">
        <w:rPr>
          <w:rFonts w:ascii="Times New Roman" w:hAnsi="Times New Roman" w:cs="Times New Roman"/>
          <w:sz w:val="28"/>
          <w:szCs w:val="28"/>
        </w:rPr>
        <w:t>ости дискуссии: «круглый стол».</w:t>
      </w:r>
    </w:p>
    <w:p w:rsidR="00BD39DD" w:rsidRPr="009C6773" w:rsidRDefault="00BD39DD" w:rsidP="009C6773">
      <w:pPr>
        <w:pStyle w:val="a3"/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6773">
        <w:rPr>
          <w:rFonts w:ascii="Times New Roman" w:hAnsi="Times New Roman" w:cs="Times New Roman"/>
          <w:b/>
          <w:sz w:val="28"/>
          <w:szCs w:val="28"/>
        </w:rPr>
        <w:t>Планируемые результаты:</w:t>
      </w:r>
    </w:p>
    <w:p w:rsidR="00BD39DD" w:rsidRPr="009C6773" w:rsidRDefault="00BD39DD" w:rsidP="009C677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C6773">
        <w:rPr>
          <w:rFonts w:ascii="Times New Roman" w:hAnsi="Times New Roman" w:cs="Times New Roman"/>
          <w:b/>
          <w:i/>
          <w:sz w:val="28"/>
          <w:szCs w:val="28"/>
        </w:rPr>
        <w:t>Личностные:</w:t>
      </w:r>
    </w:p>
    <w:p w:rsidR="00BD39DD" w:rsidRPr="00BD39DD" w:rsidRDefault="00BD39DD" w:rsidP="009C677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9DD">
        <w:rPr>
          <w:rFonts w:ascii="Times New Roman" w:hAnsi="Times New Roman" w:cs="Times New Roman"/>
          <w:sz w:val="28"/>
          <w:szCs w:val="28"/>
        </w:rPr>
        <w:t>- анализировать и оценивать идеи, информацию, суждения, отбирать наиболее продуктивные из них;</w:t>
      </w:r>
    </w:p>
    <w:p w:rsidR="00BD1B9A" w:rsidRPr="00D45FA5" w:rsidRDefault="00BD39DD" w:rsidP="00D45FA5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9DD">
        <w:rPr>
          <w:rFonts w:ascii="Times New Roman" w:hAnsi="Times New Roman" w:cs="Times New Roman"/>
          <w:sz w:val="28"/>
          <w:szCs w:val="28"/>
        </w:rPr>
        <w:t>- в предложенных педагогом ситуациях общения и сотрудничества при поддержке других участников группы и педагога делать выбор, как поступит</w:t>
      </w:r>
      <w:r w:rsidR="00D45FA5">
        <w:rPr>
          <w:rFonts w:ascii="Times New Roman" w:hAnsi="Times New Roman" w:cs="Times New Roman"/>
          <w:sz w:val="28"/>
          <w:szCs w:val="28"/>
        </w:rPr>
        <w:t>ь, опираясь на этические нормы.</w:t>
      </w:r>
    </w:p>
    <w:p w:rsidR="009C6773" w:rsidRDefault="00BD39DD" w:rsidP="00BD1B9A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C6773">
        <w:rPr>
          <w:rFonts w:ascii="Times New Roman" w:hAnsi="Times New Roman" w:cs="Times New Roman"/>
          <w:b/>
          <w:i/>
          <w:sz w:val="28"/>
          <w:szCs w:val="28"/>
        </w:rPr>
        <w:t>Метапредметные</w:t>
      </w:r>
      <w:proofErr w:type="spellEnd"/>
      <w:r w:rsidRPr="009C6773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BD39DD" w:rsidRPr="00BD39DD" w:rsidRDefault="00BD39DD" w:rsidP="009C677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9DD">
        <w:rPr>
          <w:rFonts w:ascii="Times New Roman" w:hAnsi="Times New Roman" w:cs="Times New Roman"/>
          <w:sz w:val="28"/>
          <w:szCs w:val="28"/>
        </w:rPr>
        <w:t>- уметь работать в команде, организовывать деловые и эмоциональные взаимодействия;</w:t>
      </w:r>
    </w:p>
    <w:p w:rsidR="00BD39DD" w:rsidRPr="00BD39DD" w:rsidRDefault="00BD39DD" w:rsidP="009C677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9DD">
        <w:rPr>
          <w:rFonts w:ascii="Times New Roman" w:hAnsi="Times New Roman" w:cs="Times New Roman"/>
          <w:sz w:val="28"/>
          <w:szCs w:val="28"/>
        </w:rPr>
        <w:t>- уметь видеть общую картину ситуации.</w:t>
      </w:r>
    </w:p>
    <w:p w:rsidR="00BD39DD" w:rsidRPr="009C6773" w:rsidRDefault="00BD39DD" w:rsidP="009C677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6773">
        <w:rPr>
          <w:rFonts w:ascii="Times New Roman" w:hAnsi="Times New Roman" w:cs="Times New Roman"/>
          <w:b/>
          <w:sz w:val="28"/>
          <w:szCs w:val="28"/>
        </w:rPr>
        <w:t>По направленности:</w:t>
      </w:r>
    </w:p>
    <w:p w:rsidR="00BD39DD" w:rsidRPr="00BD39DD" w:rsidRDefault="00BD39DD" w:rsidP="009C677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9DD">
        <w:rPr>
          <w:rFonts w:ascii="Times New Roman" w:hAnsi="Times New Roman" w:cs="Times New Roman"/>
          <w:sz w:val="28"/>
          <w:szCs w:val="28"/>
        </w:rPr>
        <w:t>- проектировать деятельность коллектива, собственную;</w:t>
      </w:r>
    </w:p>
    <w:p w:rsidR="00BD39DD" w:rsidRPr="00BD39DD" w:rsidRDefault="00BD39DD" w:rsidP="009C677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9DD">
        <w:rPr>
          <w:rFonts w:ascii="Times New Roman" w:hAnsi="Times New Roman" w:cs="Times New Roman"/>
          <w:sz w:val="28"/>
          <w:szCs w:val="28"/>
        </w:rPr>
        <w:t>- знать основные формы и приёмы работы в коллективе;</w:t>
      </w:r>
    </w:p>
    <w:p w:rsidR="00BD39DD" w:rsidRPr="00BD39DD" w:rsidRDefault="009C6773" w:rsidP="009C677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D39DD" w:rsidRPr="00BD39DD">
        <w:rPr>
          <w:rFonts w:ascii="Times New Roman" w:hAnsi="Times New Roman" w:cs="Times New Roman"/>
          <w:sz w:val="28"/>
          <w:szCs w:val="28"/>
        </w:rPr>
        <w:t>уметь добывать новые знания,  находить ответы на вопросы, используя свой жизненный опыт и информацию, полученную от педагога, и из других источников;</w:t>
      </w:r>
    </w:p>
    <w:p w:rsidR="00BD39DD" w:rsidRPr="00BD39DD" w:rsidRDefault="009C6773" w:rsidP="009C677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D39DD" w:rsidRPr="00BD39DD">
        <w:rPr>
          <w:rFonts w:ascii="Times New Roman" w:hAnsi="Times New Roman" w:cs="Times New Roman"/>
          <w:sz w:val="28"/>
          <w:szCs w:val="28"/>
        </w:rPr>
        <w:t>владеть алгоритмами основных досуговых форм, методикой коллективно – творческой деятельности;</w:t>
      </w:r>
    </w:p>
    <w:p w:rsidR="00BD39DD" w:rsidRDefault="009C6773" w:rsidP="009C677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D39DD" w:rsidRPr="00BD39DD">
        <w:rPr>
          <w:rFonts w:ascii="Times New Roman" w:hAnsi="Times New Roman" w:cs="Times New Roman"/>
          <w:sz w:val="28"/>
          <w:szCs w:val="28"/>
        </w:rPr>
        <w:t>владеть базовыми знаниями по имидж</w:t>
      </w:r>
      <w:r>
        <w:rPr>
          <w:rFonts w:ascii="Times New Roman" w:hAnsi="Times New Roman" w:cs="Times New Roman"/>
          <w:sz w:val="28"/>
          <w:szCs w:val="28"/>
        </w:rPr>
        <w:t>у лидера и типологии лидерства.</w:t>
      </w:r>
    </w:p>
    <w:p w:rsidR="00035805" w:rsidRDefault="00035805" w:rsidP="009C677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35805" w:rsidRDefault="00035805" w:rsidP="009C677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35805" w:rsidRDefault="00035805" w:rsidP="009C677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35805" w:rsidRDefault="00035805" w:rsidP="009C677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35805" w:rsidRDefault="00035805" w:rsidP="009C677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35805" w:rsidRPr="009C6773" w:rsidRDefault="00035805" w:rsidP="009C677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4. Календарный план воспитательной работы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23"/>
        <w:gridCol w:w="2857"/>
        <w:gridCol w:w="2052"/>
        <w:gridCol w:w="1838"/>
        <w:gridCol w:w="2101"/>
      </w:tblGrid>
      <w:tr w:rsidR="000A4C08" w:rsidRPr="00BD39DD" w:rsidTr="00BD39DD">
        <w:tc>
          <w:tcPr>
            <w:tcW w:w="723" w:type="dxa"/>
          </w:tcPr>
          <w:p w:rsidR="000A4C08" w:rsidRPr="00BD39DD" w:rsidRDefault="000A4C08" w:rsidP="009E28BD">
            <w:pPr>
              <w:ind w:right="16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D39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BD39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BD39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857" w:type="dxa"/>
          </w:tcPr>
          <w:p w:rsidR="000A4C08" w:rsidRPr="00BD39DD" w:rsidRDefault="000A4C08" w:rsidP="009E28BD">
            <w:pPr>
              <w:ind w:right="16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D39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Название мероприятия, события</w:t>
            </w:r>
          </w:p>
        </w:tc>
        <w:tc>
          <w:tcPr>
            <w:tcW w:w="2052" w:type="dxa"/>
          </w:tcPr>
          <w:p w:rsidR="000A4C08" w:rsidRPr="00BD39DD" w:rsidRDefault="000A4C08" w:rsidP="009E28BD">
            <w:pPr>
              <w:ind w:right="16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D39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Форма проведения</w:t>
            </w:r>
          </w:p>
        </w:tc>
        <w:tc>
          <w:tcPr>
            <w:tcW w:w="1838" w:type="dxa"/>
          </w:tcPr>
          <w:p w:rsidR="000A4C08" w:rsidRPr="00BD39DD" w:rsidRDefault="000A4C08" w:rsidP="009E28BD">
            <w:pPr>
              <w:ind w:right="16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D39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Срок и место проведения</w:t>
            </w:r>
          </w:p>
        </w:tc>
        <w:tc>
          <w:tcPr>
            <w:tcW w:w="2101" w:type="dxa"/>
          </w:tcPr>
          <w:p w:rsidR="000A4C08" w:rsidRPr="00BD39DD" w:rsidRDefault="000A4C08" w:rsidP="009E28BD">
            <w:pPr>
              <w:spacing w:line="271" w:lineRule="auto"/>
              <w:ind w:right="163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D39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9C6773" w:rsidRPr="00BD39DD" w:rsidTr="00BD39DD">
        <w:tc>
          <w:tcPr>
            <w:tcW w:w="723" w:type="dxa"/>
          </w:tcPr>
          <w:p w:rsidR="009C6773" w:rsidRPr="00BD39DD" w:rsidRDefault="009C6773" w:rsidP="009E28BD">
            <w:pPr>
              <w:ind w:right="16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D39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857" w:type="dxa"/>
          </w:tcPr>
          <w:p w:rsidR="009C6773" w:rsidRPr="00BD39DD" w:rsidRDefault="009C6773" w:rsidP="00841EA7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BD39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Организационная работа клуба «Рефлекс»</w:t>
            </w:r>
          </w:p>
        </w:tc>
        <w:tc>
          <w:tcPr>
            <w:tcW w:w="2052" w:type="dxa"/>
          </w:tcPr>
          <w:p w:rsidR="009C6773" w:rsidRPr="00BD39DD" w:rsidRDefault="009C6773" w:rsidP="00841EA7">
            <w:pPr>
              <w:ind w:left="52"/>
              <w:rPr>
                <w:rFonts w:ascii="Times New Roman" w:hAnsi="Times New Roman" w:cs="Times New Roman"/>
                <w:sz w:val="24"/>
                <w:szCs w:val="24"/>
              </w:rPr>
            </w:pPr>
            <w:r w:rsidRPr="00BD39DD">
              <w:rPr>
                <w:rFonts w:ascii="Times New Roman" w:hAnsi="Times New Roman" w:cs="Times New Roman"/>
                <w:sz w:val="24"/>
                <w:szCs w:val="24"/>
              </w:rPr>
              <w:t>Внеклассные мероприятия</w:t>
            </w:r>
          </w:p>
        </w:tc>
        <w:tc>
          <w:tcPr>
            <w:tcW w:w="1838" w:type="dxa"/>
          </w:tcPr>
          <w:p w:rsidR="009C6773" w:rsidRPr="00BD39DD" w:rsidRDefault="009C6773" w:rsidP="00BD39DD">
            <w:pPr>
              <w:ind w:left="-284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D39DD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101" w:type="dxa"/>
          </w:tcPr>
          <w:p w:rsidR="009C6773" w:rsidRPr="009C6773" w:rsidRDefault="009C6773" w:rsidP="00841EA7">
            <w:pPr>
              <w:rPr>
                <w:rStyle w:val="ad"/>
                <w:rFonts w:ascii="Times New Roman" w:hAnsi="Times New Roman"/>
                <w:i w:val="0"/>
                <w:color w:val="000000"/>
                <w:sz w:val="24"/>
                <w:szCs w:val="24"/>
              </w:rPr>
            </w:pPr>
            <w:r w:rsidRPr="009C6773">
              <w:rPr>
                <w:rStyle w:val="ad"/>
                <w:rFonts w:ascii="Times New Roman" w:hAnsi="Times New Roman"/>
                <w:i w:val="0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9C6773" w:rsidRPr="00BD39DD" w:rsidTr="00BD39DD">
        <w:tc>
          <w:tcPr>
            <w:tcW w:w="723" w:type="dxa"/>
          </w:tcPr>
          <w:p w:rsidR="009C6773" w:rsidRPr="00BD39DD" w:rsidRDefault="009C6773" w:rsidP="009E28BD">
            <w:pPr>
              <w:ind w:right="16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D39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857" w:type="dxa"/>
          </w:tcPr>
          <w:p w:rsidR="009C6773" w:rsidRPr="00BD39DD" w:rsidRDefault="009C6773" w:rsidP="00841EA7">
            <w:pPr>
              <w:shd w:val="clear" w:color="auto" w:fill="FFFFFF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BD39DD">
              <w:rPr>
                <w:rFonts w:ascii="Times New Roman" w:hAnsi="Times New Roman" w:cs="Times New Roman"/>
                <w:sz w:val="24"/>
                <w:szCs w:val="24"/>
              </w:rPr>
              <w:t>«Мы за порядок на улицах города!»</w:t>
            </w:r>
          </w:p>
        </w:tc>
        <w:tc>
          <w:tcPr>
            <w:tcW w:w="2052" w:type="dxa"/>
          </w:tcPr>
          <w:p w:rsidR="009C6773" w:rsidRPr="00BD39DD" w:rsidRDefault="009C6773" w:rsidP="00841EA7">
            <w:pPr>
              <w:ind w:left="52"/>
              <w:rPr>
                <w:rFonts w:ascii="Times New Roman" w:hAnsi="Times New Roman" w:cs="Times New Roman"/>
                <w:sz w:val="24"/>
                <w:szCs w:val="24"/>
              </w:rPr>
            </w:pPr>
            <w:r w:rsidRPr="00BD39DD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</w:p>
        </w:tc>
        <w:tc>
          <w:tcPr>
            <w:tcW w:w="1838" w:type="dxa"/>
          </w:tcPr>
          <w:p w:rsidR="009C6773" w:rsidRPr="00BD39DD" w:rsidRDefault="009C6773" w:rsidP="00BD39DD">
            <w:pPr>
              <w:ind w:left="-284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D39DD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101" w:type="dxa"/>
          </w:tcPr>
          <w:p w:rsidR="009C6773" w:rsidRPr="009C6773" w:rsidRDefault="009C6773" w:rsidP="00841EA7">
            <w:pPr>
              <w:rPr>
                <w:rStyle w:val="ad"/>
                <w:rFonts w:ascii="Times New Roman" w:hAnsi="Times New Roman"/>
                <w:i w:val="0"/>
                <w:color w:val="000000"/>
                <w:sz w:val="24"/>
                <w:szCs w:val="24"/>
              </w:rPr>
            </w:pPr>
            <w:r w:rsidRPr="009C6773">
              <w:rPr>
                <w:rStyle w:val="ad"/>
                <w:rFonts w:ascii="Times New Roman" w:hAnsi="Times New Roman"/>
                <w:i w:val="0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9C6773" w:rsidRPr="00BD39DD" w:rsidTr="00BD39DD">
        <w:tc>
          <w:tcPr>
            <w:tcW w:w="723" w:type="dxa"/>
          </w:tcPr>
          <w:p w:rsidR="009C6773" w:rsidRPr="00BD39DD" w:rsidRDefault="009C6773" w:rsidP="009E28BD">
            <w:pPr>
              <w:ind w:right="16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D39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2857" w:type="dxa"/>
          </w:tcPr>
          <w:p w:rsidR="009C6773" w:rsidRPr="00BD39DD" w:rsidRDefault="009C6773" w:rsidP="00841EA7">
            <w:pPr>
              <w:shd w:val="clear" w:color="auto" w:fill="FFFFFF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39DD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Мероприятия, </w:t>
            </w:r>
            <w:proofErr w:type="spellStart"/>
            <w:r w:rsidRPr="00BD39DD">
              <w:rPr>
                <w:rFonts w:ascii="Times New Roman" w:hAnsi="Times New Roman" w:cs="Times New Roman"/>
                <w:sz w:val="24"/>
                <w:szCs w:val="24"/>
              </w:rPr>
              <w:t>посвященнные</w:t>
            </w:r>
            <w:proofErr w:type="spellEnd"/>
            <w:r w:rsidRPr="00BD39DD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Международному дню мира</w:t>
            </w:r>
          </w:p>
        </w:tc>
        <w:tc>
          <w:tcPr>
            <w:tcW w:w="2052" w:type="dxa"/>
          </w:tcPr>
          <w:p w:rsidR="009C6773" w:rsidRPr="00BD39DD" w:rsidRDefault="009C6773" w:rsidP="00841EA7">
            <w:pPr>
              <w:ind w:left="52"/>
              <w:rPr>
                <w:rFonts w:ascii="Times New Roman" w:hAnsi="Times New Roman" w:cs="Times New Roman"/>
                <w:sz w:val="24"/>
                <w:szCs w:val="24"/>
              </w:rPr>
            </w:pPr>
            <w:r w:rsidRPr="00BD39DD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  <w:tc>
          <w:tcPr>
            <w:tcW w:w="1838" w:type="dxa"/>
          </w:tcPr>
          <w:p w:rsidR="009C6773" w:rsidRPr="00BD39DD" w:rsidRDefault="009C6773" w:rsidP="00BD39DD">
            <w:pPr>
              <w:ind w:left="-284"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01" w:type="dxa"/>
          </w:tcPr>
          <w:p w:rsidR="009C6773" w:rsidRPr="009C6773" w:rsidRDefault="009C6773" w:rsidP="00841EA7">
            <w:pPr>
              <w:rPr>
                <w:rStyle w:val="ad"/>
                <w:rFonts w:ascii="Times New Roman" w:hAnsi="Times New Roman"/>
                <w:i w:val="0"/>
                <w:color w:val="000000"/>
                <w:sz w:val="24"/>
                <w:szCs w:val="24"/>
              </w:rPr>
            </w:pPr>
            <w:r w:rsidRPr="009C6773">
              <w:rPr>
                <w:rStyle w:val="ad"/>
                <w:rFonts w:ascii="Times New Roman" w:hAnsi="Times New Roman"/>
                <w:i w:val="0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9C6773" w:rsidRPr="00BD39DD" w:rsidTr="00BD39DD">
        <w:tc>
          <w:tcPr>
            <w:tcW w:w="723" w:type="dxa"/>
          </w:tcPr>
          <w:p w:rsidR="009C6773" w:rsidRPr="00BD39DD" w:rsidRDefault="009C6773" w:rsidP="009E28BD">
            <w:pPr>
              <w:ind w:right="16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D39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2857" w:type="dxa"/>
          </w:tcPr>
          <w:p w:rsidR="009C6773" w:rsidRPr="00BD39DD" w:rsidRDefault="009C6773" w:rsidP="00841EA7">
            <w:pPr>
              <w:shd w:val="clear" w:color="auto" w:fill="FFFFFF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39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«День учителя»</w:t>
            </w:r>
          </w:p>
        </w:tc>
        <w:tc>
          <w:tcPr>
            <w:tcW w:w="2052" w:type="dxa"/>
          </w:tcPr>
          <w:p w:rsidR="009C6773" w:rsidRPr="00BD39DD" w:rsidRDefault="009C6773" w:rsidP="00841EA7">
            <w:pPr>
              <w:ind w:left="52"/>
              <w:rPr>
                <w:rFonts w:ascii="Times New Roman" w:hAnsi="Times New Roman" w:cs="Times New Roman"/>
                <w:sz w:val="24"/>
                <w:szCs w:val="24"/>
              </w:rPr>
            </w:pPr>
            <w:r w:rsidRPr="00BD39DD">
              <w:rPr>
                <w:rFonts w:ascii="Times New Roman" w:hAnsi="Times New Roman" w:cs="Times New Roman"/>
                <w:sz w:val="24"/>
                <w:szCs w:val="24"/>
              </w:rPr>
              <w:t>Подготовка концерта</w:t>
            </w:r>
          </w:p>
        </w:tc>
        <w:tc>
          <w:tcPr>
            <w:tcW w:w="1838" w:type="dxa"/>
          </w:tcPr>
          <w:p w:rsidR="009C6773" w:rsidRPr="00BD39DD" w:rsidRDefault="009C6773" w:rsidP="00BD39DD">
            <w:pPr>
              <w:ind w:left="-284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D39DD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101" w:type="dxa"/>
          </w:tcPr>
          <w:p w:rsidR="009C6773" w:rsidRPr="009C6773" w:rsidRDefault="009C6773" w:rsidP="00841EA7">
            <w:pPr>
              <w:rPr>
                <w:rStyle w:val="ad"/>
                <w:rFonts w:ascii="Times New Roman" w:hAnsi="Times New Roman"/>
                <w:i w:val="0"/>
                <w:color w:val="000000"/>
                <w:sz w:val="24"/>
                <w:szCs w:val="24"/>
              </w:rPr>
            </w:pPr>
            <w:r w:rsidRPr="009C6773">
              <w:rPr>
                <w:rStyle w:val="ad"/>
                <w:rFonts w:ascii="Times New Roman" w:hAnsi="Times New Roman"/>
                <w:i w:val="0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9C6773" w:rsidRPr="00BD39DD" w:rsidTr="00BD39DD">
        <w:tc>
          <w:tcPr>
            <w:tcW w:w="723" w:type="dxa"/>
          </w:tcPr>
          <w:p w:rsidR="009C6773" w:rsidRPr="00BD39DD" w:rsidRDefault="009C6773" w:rsidP="009E28BD">
            <w:pPr>
              <w:ind w:right="16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D39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2857" w:type="dxa"/>
          </w:tcPr>
          <w:p w:rsidR="009C6773" w:rsidRPr="00BD39DD" w:rsidRDefault="009C6773" w:rsidP="00841EA7">
            <w:pPr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D39D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«Научи своё сердце слышать другое» - урок доброты, посвященный Дню людей с ограниченными возможностями</w:t>
            </w:r>
          </w:p>
        </w:tc>
        <w:tc>
          <w:tcPr>
            <w:tcW w:w="2052" w:type="dxa"/>
          </w:tcPr>
          <w:p w:rsidR="009C6773" w:rsidRPr="00BD39DD" w:rsidRDefault="009C6773" w:rsidP="00841EA7">
            <w:pPr>
              <w:ind w:left="52"/>
              <w:rPr>
                <w:rFonts w:ascii="Times New Roman" w:hAnsi="Times New Roman" w:cs="Times New Roman"/>
                <w:sz w:val="24"/>
                <w:szCs w:val="24"/>
              </w:rPr>
            </w:pPr>
            <w:r w:rsidRPr="00BD39DD">
              <w:rPr>
                <w:rFonts w:ascii="Times New Roman" w:hAnsi="Times New Roman" w:cs="Times New Roman"/>
                <w:sz w:val="24"/>
                <w:szCs w:val="24"/>
              </w:rPr>
              <w:t>Внеклассные мероприятия</w:t>
            </w:r>
          </w:p>
        </w:tc>
        <w:tc>
          <w:tcPr>
            <w:tcW w:w="1838" w:type="dxa"/>
          </w:tcPr>
          <w:p w:rsidR="009C6773" w:rsidRPr="00BD39DD" w:rsidRDefault="009C6773" w:rsidP="00BD39DD">
            <w:pPr>
              <w:shd w:val="clear" w:color="auto" w:fill="FFFFFF"/>
              <w:ind w:left="-284"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39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Ноябрь </w:t>
            </w:r>
          </w:p>
        </w:tc>
        <w:tc>
          <w:tcPr>
            <w:tcW w:w="2101" w:type="dxa"/>
          </w:tcPr>
          <w:p w:rsidR="009C6773" w:rsidRPr="009C6773" w:rsidRDefault="009C6773" w:rsidP="00841EA7">
            <w:pPr>
              <w:rPr>
                <w:rStyle w:val="ad"/>
                <w:rFonts w:ascii="Times New Roman" w:hAnsi="Times New Roman"/>
                <w:i w:val="0"/>
                <w:color w:val="000000"/>
                <w:sz w:val="24"/>
                <w:szCs w:val="24"/>
              </w:rPr>
            </w:pPr>
            <w:r w:rsidRPr="009C6773">
              <w:rPr>
                <w:rStyle w:val="ad"/>
                <w:rFonts w:ascii="Times New Roman" w:hAnsi="Times New Roman"/>
                <w:i w:val="0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9C6773" w:rsidRPr="00BD39DD" w:rsidTr="00BD39DD">
        <w:tc>
          <w:tcPr>
            <w:tcW w:w="723" w:type="dxa"/>
          </w:tcPr>
          <w:p w:rsidR="009C6773" w:rsidRPr="00BD39DD" w:rsidRDefault="009C6773" w:rsidP="009A6465">
            <w:pPr>
              <w:ind w:right="16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D39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2857" w:type="dxa"/>
          </w:tcPr>
          <w:p w:rsidR="009C6773" w:rsidRPr="00BD39DD" w:rsidRDefault="009C6773" w:rsidP="00841EA7">
            <w:pPr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D39D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Новогодние мероприятия</w:t>
            </w:r>
          </w:p>
        </w:tc>
        <w:tc>
          <w:tcPr>
            <w:tcW w:w="2052" w:type="dxa"/>
          </w:tcPr>
          <w:p w:rsidR="009C6773" w:rsidRPr="00BD39DD" w:rsidRDefault="009C6773" w:rsidP="00841EA7">
            <w:pPr>
              <w:ind w:left="52"/>
              <w:rPr>
                <w:rFonts w:ascii="Times New Roman" w:hAnsi="Times New Roman" w:cs="Times New Roman"/>
                <w:sz w:val="24"/>
                <w:szCs w:val="24"/>
              </w:rPr>
            </w:pPr>
            <w:r w:rsidRPr="00BD39DD">
              <w:rPr>
                <w:rFonts w:ascii="Times New Roman" w:hAnsi="Times New Roman" w:cs="Times New Roman"/>
                <w:sz w:val="24"/>
                <w:szCs w:val="24"/>
              </w:rPr>
              <w:t>Подготовка концерта</w:t>
            </w:r>
          </w:p>
        </w:tc>
        <w:tc>
          <w:tcPr>
            <w:tcW w:w="1838" w:type="dxa"/>
          </w:tcPr>
          <w:p w:rsidR="009C6773" w:rsidRPr="00BD39DD" w:rsidRDefault="009C6773" w:rsidP="00BD39DD">
            <w:pPr>
              <w:shd w:val="clear" w:color="auto" w:fill="FFFFFF"/>
              <w:ind w:left="-284"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101" w:type="dxa"/>
          </w:tcPr>
          <w:p w:rsidR="009C6773" w:rsidRPr="009C6773" w:rsidRDefault="009C6773" w:rsidP="00841EA7">
            <w:pPr>
              <w:rPr>
                <w:rStyle w:val="ad"/>
                <w:rFonts w:ascii="Times New Roman" w:hAnsi="Times New Roman"/>
                <w:i w:val="0"/>
                <w:color w:val="000000"/>
                <w:sz w:val="24"/>
                <w:szCs w:val="24"/>
              </w:rPr>
            </w:pPr>
            <w:r w:rsidRPr="009C6773">
              <w:rPr>
                <w:rStyle w:val="ad"/>
                <w:rFonts w:ascii="Times New Roman" w:hAnsi="Times New Roman"/>
                <w:i w:val="0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9C6773" w:rsidRPr="00BD39DD" w:rsidTr="00BD39DD">
        <w:tc>
          <w:tcPr>
            <w:tcW w:w="723" w:type="dxa"/>
          </w:tcPr>
          <w:p w:rsidR="009C6773" w:rsidRPr="00BD39DD" w:rsidRDefault="009C6773" w:rsidP="009A6465">
            <w:pPr>
              <w:ind w:right="16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D39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2857" w:type="dxa"/>
          </w:tcPr>
          <w:p w:rsidR="009C6773" w:rsidRPr="00BD39DD" w:rsidRDefault="009C6773" w:rsidP="00841EA7">
            <w:pPr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D39D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Сообщи, где торгуют смертью</w:t>
            </w:r>
          </w:p>
        </w:tc>
        <w:tc>
          <w:tcPr>
            <w:tcW w:w="2052" w:type="dxa"/>
          </w:tcPr>
          <w:p w:rsidR="009C6773" w:rsidRPr="00BD39DD" w:rsidRDefault="009C6773" w:rsidP="00841EA7">
            <w:pPr>
              <w:ind w:left="52"/>
              <w:rPr>
                <w:rFonts w:ascii="Times New Roman" w:hAnsi="Times New Roman" w:cs="Times New Roman"/>
                <w:sz w:val="24"/>
                <w:szCs w:val="24"/>
              </w:rPr>
            </w:pPr>
            <w:r w:rsidRPr="00BD39DD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</w:p>
        </w:tc>
        <w:tc>
          <w:tcPr>
            <w:tcW w:w="1838" w:type="dxa"/>
          </w:tcPr>
          <w:p w:rsidR="009C6773" w:rsidRPr="00BD39DD" w:rsidRDefault="009C6773" w:rsidP="00BD39DD">
            <w:pPr>
              <w:shd w:val="clear" w:color="auto" w:fill="FFFFFF"/>
              <w:ind w:left="-284"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39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101" w:type="dxa"/>
          </w:tcPr>
          <w:p w:rsidR="009C6773" w:rsidRPr="009C6773" w:rsidRDefault="009C6773" w:rsidP="00841EA7">
            <w:pPr>
              <w:rPr>
                <w:rStyle w:val="ad"/>
                <w:rFonts w:ascii="Times New Roman" w:hAnsi="Times New Roman"/>
                <w:i w:val="0"/>
                <w:color w:val="000000"/>
                <w:sz w:val="24"/>
                <w:szCs w:val="24"/>
              </w:rPr>
            </w:pPr>
            <w:r w:rsidRPr="009C6773">
              <w:rPr>
                <w:rStyle w:val="ad"/>
                <w:rFonts w:ascii="Times New Roman" w:hAnsi="Times New Roman"/>
                <w:i w:val="0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9C6773" w:rsidRPr="00BD39DD" w:rsidTr="00BD39DD">
        <w:tc>
          <w:tcPr>
            <w:tcW w:w="723" w:type="dxa"/>
          </w:tcPr>
          <w:p w:rsidR="009C6773" w:rsidRPr="00BD39DD" w:rsidRDefault="009C6773" w:rsidP="009A6465">
            <w:pPr>
              <w:ind w:right="16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D39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2857" w:type="dxa"/>
          </w:tcPr>
          <w:p w:rsidR="009C6773" w:rsidRPr="00BD39DD" w:rsidRDefault="009C6773" w:rsidP="00841EA7">
            <w:pPr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D39D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«Вечер встречи с выпускниками»</w:t>
            </w:r>
          </w:p>
        </w:tc>
        <w:tc>
          <w:tcPr>
            <w:tcW w:w="2052" w:type="dxa"/>
          </w:tcPr>
          <w:p w:rsidR="009C6773" w:rsidRPr="00BD39DD" w:rsidRDefault="009C6773" w:rsidP="00841EA7">
            <w:pPr>
              <w:ind w:left="52"/>
              <w:rPr>
                <w:rFonts w:ascii="Times New Roman" w:hAnsi="Times New Roman" w:cs="Times New Roman"/>
                <w:sz w:val="24"/>
                <w:szCs w:val="24"/>
              </w:rPr>
            </w:pPr>
            <w:r w:rsidRPr="00BD39DD">
              <w:rPr>
                <w:rFonts w:ascii="Times New Roman" w:hAnsi="Times New Roman" w:cs="Times New Roman"/>
                <w:sz w:val="24"/>
                <w:szCs w:val="24"/>
              </w:rPr>
              <w:t>КТД</w:t>
            </w:r>
          </w:p>
        </w:tc>
        <w:tc>
          <w:tcPr>
            <w:tcW w:w="1838" w:type="dxa"/>
          </w:tcPr>
          <w:p w:rsidR="009C6773" w:rsidRPr="00BD39DD" w:rsidRDefault="009C6773" w:rsidP="00841EA7">
            <w:pPr>
              <w:shd w:val="clear" w:color="auto" w:fill="FFFFFF"/>
              <w:ind w:left="-284"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39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101" w:type="dxa"/>
          </w:tcPr>
          <w:p w:rsidR="009C6773" w:rsidRPr="009C6773" w:rsidRDefault="009C6773" w:rsidP="00841EA7">
            <w:pPr>
              <w:rPr>
                <w:rStyle w:val="ad"/>
                <w:rFonts w:ascii="Times New Roman" w:hAnsi="Times New Roman"/>
                <w:i w:val="0"/>
                <w:color w:val="000000"/>
                <w:sz w:val="24"/>
                <w:szCs w:val="24"/>
              </w:rPr>
            </w:pPr>
            <w:r w:rsidRPr="009C6773">
              <w:rPr>
                <w:rStyle w:val="ad"/>
                <w:rFonts w:ascii="Times New Roman" w:hAnsi="Times New Roman"/>
                <w:i w:val="0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9C6773" w:rsidRPr="00BD39DD" w:rsidTr="00BD39DD">
        <w:tc>
          <w:tcPr>
            <w:tcW w:w="723" w:type="dxa"/>
          </w:tcPr>
          <w:p w:rsidR="009C6773" w:rsidRPr="00BD39DD" w:rsidRDefault="009C6773" w:rsidP="009A6465">
            <w:pPr>
              <w:ind w:right="16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D39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2857" w:type="dxa"/>
          </w:tcPr>
          <w:p w:rsidR="009C6773" w:rsidRPr="00BD39DD" w:rsidRDefault="009C6773" w:rsidP="00841EA7">
            <w:pPr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D39D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«Международный день дарения книг»</w:t>
            </w:r>
          </w:p>
        </w:tc>
        <w:tc>
          <w:tcPr>
            <w:tcW w:w="2052" w:type="dxa"/>
          </w:tcPr>
          <w:p w:rsidR="009C6773" w:rsidRPr="00BD39DD" w:rsidRDefault="009C6773" w:rsidP="00841EA7">
            <w:pPr>
              <w:ind w:left="52"/>
              <w:rPr>
                <w:rFonts w:ascii="Times New Roman" w:hAnsi="Times New Roman" w:cs="Times New Roman"/>
                <w:sz w:val="24"/>
                <w:szCs w:val="24"/>
              </w:rPr>
            </w:pPr>
            <w:r w:rsidRPr="00BD39DD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</w:p>
        </w:tc>
        <w:tc>
          <w:tcPr>
            <w:tcW w:w="1838" w:type="dxa"/>
          </w:tcPr>
          <w:p w:rsidR="009C6773" w:rsidRPr="00BD39DD" w:rsidRDefault="009C6773" w:rsidP="00841EA7">
            <w:pPr>
              <w:shd w:val="clear" w:color="auto" w:fill="FFFFFF"/>
              <w:ind w:left="-284"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39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Февраль </w:t>
            </w:r>
          </w:p>
        </w:tc>
        <w:tc>
          <w:tcPr>
            <w:tcW w:w="2101" w:type="dxa"/>
          </w:tcPr>
          <w:p w:rsidR="009C6773" w:rsidRPr="009C6773" w:rsidRDefault="009C6773" w:rsidP="00841EA7">
            <w:pPr>
              <w:rPr>
                <w:rStyle w:val="ad"/>
                <w:rFonts w:ascii="Times New Roman" w:hAnsi="Times New Roman"/>
                <w:i w:val="0"/>
                <w:color w:val="000000"/>
                <w:sz w:val="24"/>
                <w:szCs w:val="24"/>
              </w:rPr>
            </w:pPr>
            <w:r w:rsidRPr="009C6773">
              <w:rPr>
                <w:rStyle w:val="ad"/>
                <w:rFonts w:ascii="Times New Roman" w:hAnsi="Times New Roman"/>
                <w:i w:val="0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9C6773" w:rsidRPr="00BD39DD" w:rsidTr="00BD39DD">
        <w:tc>
          <w:tcPr>
            <w:tcW w:w="723" w:type="dxa"/>
          </w:tcPr>
          <w:p w:rsidR="009C6773" w:rsidRPr="00BD39DD" w:rsidRDefault="009C6773" w:rsidP="009A6465">
            <w:pPr>
              <w:ind w:right="16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D39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2857" w:type="dxa"/>
          </w:tcPr>
          <w:p w:rsidR="009C6773" w:rsidRPr="00BD39DD" w:rsidRDefault="009C6773" w:rsidP="00841EA7">
            <w:pPr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D39D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«Мы вместе»</w:t>
            </w:r>
          </w:p>
        </w:tc>
        <w:tc>
          <w:tcPr>
            <w:tcW w:w="2052" w:type="dxa"/>
          </w:tcPr>
          <w:p w:rsidR="009C6773" w:rsidRPr="00BD39DD" w:rsidRDefault="009C6773" w:rsidP="00841EA7">
            <w:pPr>
              <w:ind w:left="52"/>
              <w:rPr>
                <w:rFonts w:ascii="Times New Roman" w:hAnsi="Times New Roman" w:cs="Times New Roman"/>
                <w:sz w:val="24"/>
                <w:szCs w:val="24"/>
              </w:rPr>
            </w:pPr>
            <w:r w:rsidRPr="00BD39DD">
              <w:rPr>
                <w:rFonts w:ascii="Times New Roman" w:hAnsi="Times New Roman" w:cs="Times New Roman"/>
                <w:sz w:val="24"/>
                <w:szCs w:val="24"/>
              </w:rPr>
              <w:t>Экологическая акция</w:t>
            </w:r>
          </w:p>
        </w:tc>
        <w:tc>
          <w:tcPr>
            <w:tcW w:w="1838" w:type="dxa"/>
          </w:tcPr>
          <w:p w:rsidR="009C6773" w:rsidRPr="00BD39DD" w:rsidRDefault="009C6773" w:rsidP="00841EA7">
            <w:pPr>
              <w:shd w:val="clear" w:color="auto" w:fill="FFFFFF"/>
              <w:ind w:left="-284"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39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Апрель </w:t>
            </w:r>
          </w:p>
        </w:tc>
        <w:tc>
          <w:tcPr>
            <w:tcW w:w="2101" w:type="dxa"/>
          </w:tcPr>
          <w:p w:rsidR="009C6773" w:rsidRPr="009C6773" w:rsidRDefault="009C6773" w:rsidP="00841EA7">
            <w:pPr>
              <w:rPr>
                <w:rStyle w:val="ad"/>
                <w:rFonts w:ascii="Times New Roman" w:hAnsi="Times New Roman"/>
                <w:i w:val="0"/>
                <w:color w:val="000000"/>
                <w:sz w:val="24"/>
                <w:szCs w:val="24"/>
              </w:rPr>
            </w:pPr>
            <w:r w:rsidRPr="009C6773">
              <w:rPr>
                <w:rStyle w:val="ad"/>
                <w:rFonts w:ascii="Times New Roman" w:hAnsi="Times New Roman"/>
                <w:i w:val="0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9C6773" w:rsidRPr="00BD39DD" w:rsidTr="00BD39DD">
        <w:tc>
          <w:tcPr>
            <w:tcW w:w="723" w:type="dxa"/>
          </w:tcPr>
          <w:p w:rsidR="009C6773" w:rsidRPr="00BD39DD" w:rsidRDefault="009C6773" w:rsidP="009A6465">
            <w:pPr>
              <w:ind w:right="16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D39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2857" w:type="dxa"/>
          </w:tcPr>
          <w:p w:rsidR="009C6773" w:rsidRPr="00BD39DD" w:rsidRDefault="009C6773" w:rsidP="00841EA7">
            <w:pPr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D39D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Мероприятия, посвященные Дню Победы</w:t>
            </w:r>
          </w:p>
        </w:tc>
        <w:tc>
          <w:tcPr>
            <w:tcW w:w="2052" w:type="dxa"/>
          </w:tcPr>
          <w:p w:rsidR="009C6773" w:rsidRPr="00BD39DD" w:rsidRDefault="009C6773" w:rsidP="00841EA7">
            <w:pPr>
              <w:ind w:left="52"/>
              <w:rPr>
                <w:rFonts w:ascii="Times New Roman" w:hAnsi="Times New Roman" w:cs="Times New Roman"/>
                <w:sz w:val="24"/>
                <w:szCs w:val="24"/>
              </w:rPr>
            </w:pPr>
            <w:r w:rsidRPr="00BD39DD">
              <w:rPr>
                <w:rFonts w:ascii="Times New Roman" w:hAnsi="Times New Roman" w:cs="Times New Roman"/>
                <w:sz w:val="24"/>
                <w:szCs w:val="24"/>
              </w:rPr>
              <w:t>Внеклассные мероприятия</w:t>
            </w:r>
          </w:p>
        </w:tc>
        <w:tc>
          <w:tcPr>
            <w:tcW w:w="1838" w:type="dxa"/>
          </w:tcPr>
          <w:p w:rsidR="009C6773" w:rsidRPr="00BD39DD" w:rsidRDefault="009C6773" w:rsidP="00841EA7">
            <w:pPr>
              <w:shd w:val="clear" w:color="auto" w:fill="FFFFFF"/>
              <w:ind w:left="-284"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39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101" w:type="dxa"/>
          </w:tcPr>
          <w:p w:rsidR="009C6773" w:rsidRPr="009C6773" w:rsidRDefault="009C6773" w:rsidP="00841EA7">
            <w:pPr>
              <w:rPr>
                <w:rStyle w:val="ad"/>
                <w:rFonts w:ascii="Times New Roman" w:hAnsi="Times New Roman"/>
                <w:i w:val="0"/>
                <w:color w:val="000000"/>
                <w:sz w:val="24"/>
                <w:szCs w:val="24"/>
              </w:rPr>
            </w:pPr>
            <w:r w:rsidRPr="009C6773">
              <w:rPr>
                <w:rStyle w:val="ad"/>
                <w:rFonts w:ascii="Times New Roman" w:hAnsi="Times New Roman"/>
                <w:i w:val="0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</w:tr>
    </w:tbl>
    <w:p w:rsidR="00AC7DA2" w:rsidRPr="009A6465" w:rsidRDefault="00035805" w:rsidP="00BD39DD">
      <w:pPr>
        <w:pStyle w:val="a3"/>
        <w:spacing w:before="240" w:after="16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5</w:t>
      </w:r>
      <w:r w:rsidR="009A6465" w:rsidRPr="009A646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C7DA2" w:rsidRPr="009A6465">
        <w:rPr>
          <w:rFonts w:ascii="Times New Roman" w:hAnsi="Times New Roman" w:cs="Times New Roman"/>
          <w:b/>
          <w:sz w:val="28"/>
          <w:szCs w:val="28"/>
        </w:rPr>
        <w:t>Список литературы</w:t>
      </w:r>
    </w:p>
    <w:p w:rsidR="004C3AF4" w:rsidRPr="00AF640C" w:rsidRDefault="004C3AF4" w:rsidP="00A91CA9">
      <w:pPr>
        <w:shd w:val="clear" w:color="auto" w:fill="FFFFFF"/>
        <w:spacing w:after="0" w:line="276" w:lineRule="auto"/>
        <w:ind w:right="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640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Список литературы, рекомендуемой для педагогов:</w:t>
      </w:r>
    </w:p>
    <w:p w:rsidR="004C3AF4" w:rsidRPr="00AF640C" w:rsidRDefault="004C3AF4" w:rsidP="00A91CA9">
      <w:pPr>
        <w:shd w:val="clear" w:color="auto" w:fill="FFFFFF"/>
        <w:spacing w:after="0" w:line="276" w:lineRule="auto"/>
        <w:ind w:right="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64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F64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Конвенция ООН о правах ребенка. - М., 1999.</w:t>
      </w:r>
    </w:p>
    <w:p w:rsidR="004C3AF4" w:rsidRPr="00AF640C" w:rsidRDefault="004C3AF4" w:rsidP="00A91CA9">
      <w:pPr>
        <w:shd w:val="clear" w:color="auto" w:fill="FFFFFF"/>
        <w:spacing w:after="0" w:line="276" w:lineRule="auto"/>
        <w:ind w:right="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64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F64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Сборник нормативных и методических материалов для дополнительного образования детей. - М., 2000.</w:t>
      </w:r>
    </w:p>
    <w:p w:rsidR="004C3AF4" w:rsidRPr="00AF640C" w:rsidRDefault="004C3AF4" w:rsidP="00A91CA9">
      <w:pPr>
        <w:shd w:val="clear" w:color="auto" w:fill="FFFFFF"/>
        <w:spacing w:after="0" w:line="276" w:lineRule="auto"/>
        <w:ind w:right="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64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F64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Азбук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общения. - Н.</w:t>
      </w:r>
      <w:r w:rsidR="009E2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Новгород: изд-в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</w:t>
      </w:r>
      <w:r w:rsidRPr="00AF64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ООО</w:t>
      </w:r>
      <w:proofErr w:type="gramEnd"/>
      <w:r w:rsidRPr="00AF64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«Педагогические технологии», 2007.</w:t>
      </w:r>
    </w:p>
    <w:p w:rsidR="004C3AF4" w:rsidRPr="00AF640C" w:rsidRDefault="004C3AF4" w:rsidP="00A91CA9">
      <w:pPr>
        <w:shd w:val="clear" w:color="auto" w:fill="FFFFFF"/>
        <w:spacing w:after="0" w:line="276" w:lineRule="auto"/>
        <w:ind w:right="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64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F64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«Вестник» Практическое руководство </w:t>
      </w:r>
      <w:proofErr w:type="gramStart"/>
      <w:r w:rsidRPr="00AF64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proofErr w:type="gramEnd"/>
      <w:r w:rsidRPr="00AF64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придумывающих каникулы. – М., 2001.</w:t>
      </w:r>
    </w:p>
    <w:p w:rsidR="004C3AF4" w:rsidRPr="00AF640C" w:rsidRDefault="004C3AF4" w:rsidP="00A91CA9">
      <w:pPr>
        <w:shd w:val="clear" w:color="auto" w:fill="FFFFFF"/>
        <w:spacing w:after="0" w:line="276" w:lineRule="auto"/>
        <w:ind w:right="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64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F64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Вершиловский</w:t>
      </w:r>
      <w:proofErr w:type="spellEnd"/>
      <w:r w:rsidRPr="00AF64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С.Г. Дополнительное образование детей. - М., 2000.</w:t>
      </w:r>
    </w:p>
    <w:p w:rsidR="004C3AF4" w:rsidRPr="00AF640C" w:rsidRDefault="004C3AF4" w:rsidP="00A91CA9">
      <w:pPr>
        <w:shd w:val="clear" w:color="auto" w:fill="FFFFFF"/>
        <w:spacing w:after="0" w:line="276" w:lineRule="auto"/>
        <w:ind w:right="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64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F64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Иванов И.П. Коллективное творческое дело.- М., 1998.</w:t>
      </w:r>
    </w:p>
    <w:p w:rsidR="004C3AF4" w:rsidRPr="00AF640C" w:rsidRDefault="004C3AF4" w:rsidP="00A91CA9">
      <w:pPr>
        <w:shd w:val="clear" w:color="auto" w:fill="FFFFFF"/>
        <w:spacing w:after="0" w:line="276" w:lineRule="auto"/>
        <w:ind w:right="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64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F64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Молчанова Т.К. Составление образовательных программ. – М., 2001.</w:t>
      </w:r>
    </w:p>
    <w:p w:rsidR="004C3AF4" w:rsidRPr="00AF640C" w:rsidRDefault="004C3AF4" w:rsidP="00A91CA9">
      <w:pPr>
        <w:shd w:val="clear" w:color="auto" w:fill="FFFFFF"/>
        <w:spacing w:after="0" w:line="276" w:lineRule="auto"/>
        <w:ind w:right="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64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F64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Прутченков</w:t>
      </w:r>
      <w:proofErr w:type="spellEnd"/>
      <w:r w:rsidRPr="00AF64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А.С. Школа жизни. – М., 2000.</w:t>
      </w:r>
    </w:p>
    <w:p w:rsidR="004C3AF4" w:rsidRPr="00AF640C" w:rsidRDefault="004C3AF4" w:rsidP="00A91CA9">
      <w:pPr>
        <w:shd w:val="clear" w:color="auto" w:fill="FFFFFF"/>
        <w:spacing w:after="0" w:line="276" w:lineRule="auto"/>
        <w:ind w:right="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64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F64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Школа интересных каникул / авт.-сост. С.Г.</w:t>
      </w:r>
      <w:r w:rsidR="009E2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F64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Огнева и др.– Волгоград: Учитель, 2007.</w:t>
      </w:r>
    </w:p>
    <w:p w:rsidR="004C3AF4" w:rsidRPr="00AF640C" w:rsidRDefault="004C3AF4" w:rsidP="00A91CA9">
      <w:pPr>
        <w:shd w:val="clear" w:color="auto" w:fill="FFFFFF"/>
        <w:spacing w:after="0" w:line="276" w:lineRule="auto"/>
        <w:ind w:right="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 </w:t>
      </w:r>
      <w:r w:rsidRPr="00AF64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Рожков М.И. Развитие самоуправления в детских коллективах. – М., 2002.</w:t>
      </w:r>
    </w:p>
    <w:p w:rsidR="004C3AF4" w:rsidRPr="00AF640C" w:rsidRDefault="004C3AF4" w:rsidP="00A91CA9">
      <w:pPr>
        <w:shd w:val="clear" w:color="auto" w:fill="FFFFFF"/>
        <w:spacing w:after="0" w:line="276" w:lineRule="auto"/>
        <w:ind w:right="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11. </w:t>
      </w:r>
      <w:r w:rsidRPr="00AF64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Степанов Е.Н. Воспитательный процесс: изучение эффективности. – М., 2001.</w:t>
      </w:r>
    </w:p>
    <w:p w:rsidR="004C3AF4" w:rsidRPr="00AF640C" w:rsidRDefault="004C3AF4" w:rsidP="00A91CA9">
      <w:pPr>
        <w:shd w:val="clear" w:color="auto" w:fill="FFFFFF"/>
        <w:spacing w:after="0" w:line="276" w:lineRule="auto"/>
        <w:ind w:right="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12. </w:t>
      </w:r>
      <w:proofErr w:type="spellStart"/>
      <w:r w:rsidRPr="00AF64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Фришман</w:t>
      </w:r>
      <w:proofErr w:type="spellEnd"/>
      <w:r w:rsidRPr="00AF64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И.И. Форум юных граждан. – М., 2001.</w:t>
      </w:r>
    </w:p>
    <w:p w:rsidR="004C3AF4" w:rsidRPr="00AF640C" w:rsidRDefault="004C3AF4" w:rsidP="00A91CA9">
      <w:pPr>
        <w:shd w:val="clear" w:color="auto" w:fill="FFFFFF"/>
        <w:spacing w:after="0" w:line="276" w:lineRule="auto"/>
        <w:ind w:right="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64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F64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Газман</w:t>
      </w:r>
      <w:proofErr w:type="spellEnd"/>
      <w:r w:rsidRPr="00AF64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О.С. Неклассическое воспитание. От авторитарной педагогики к педагогике свободы.– М., 2003.</w:t>
      </w:r>
    </w:p>
    <w:p w:rsidR="004C3AF4" w:rsidRPr="00AF640C" w:rsidRDefault="004C3AF4" w:rsidP="00A91CA9">
      <w:pPr>
        <w:shd w:val="clear" w:color="auto" w:fill="FFFFFF"/>
        <w:spacing w:after="0" w:line="276" w:lineRule="auto"/>
        <w:ind w:right="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64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F64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Караковский</w:t>
      </w:r>
      <w:proofErr w:type="spellEnd"/>
      <w:r w:rsidRPr="00AF64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В.А. Стать человеком. Общечеловеческие ценности – основа целостного воспитательного процесса. – М., 2000.</w:t>
      </w:r>
    </w:p>
    <w:p w:rsidR="004C3AF4" w:rsidRPr="00AF640C" w:rsidRDefault="004C3AF4" w:rsidP="00A91CA9">
      <w:pPr>
        <w:shd w:val="clear" w:color="auto" w:fill="FFFFFF"/>
        <w:spacing w:after="0" w:line="276" w:lineRule="auto"/>
        <w:ind w:right="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64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F64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вести за собой. Большая книга вожатого. Учебное пособие. – М.: Педагогическое общество России, 2004.</w:t>
      </w:r>
    </w:p>
    <w:p w:rsidR="004C3AF4" w:rsidRPr="00AF640C" w:rsidRDefault="004C3AF4" w:rsidP="00A91CA9">
      <w:pPr>
        <w:shd w:val="clear" w:color="auto" w:fill="FFFFFF"/>
        <w:spacing w:after="0" w:line="276" w:lineRule="auto"/>
        <w:ind w:right="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64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F64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Колузаева</w:t>
      </w:r>
      <w:proofErr w:type="spellEnd"/>
      <w:r w:rsidRPr="00AF64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Н.Г. Организация занят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 со школьным активом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-л. «Классный руководитель»</w:t>
      </w:r>
      <w:r w:rsidRPr="00AF64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№4, 2006.</w:t>
      </w:r>
    </w:p>
    <w:p w:rsidR="004C3AF4" w:rsidRPr="00AF640C" w:rsidRDefault="004C3AF4" w:rsidP="00A91CA9">
      <w:pPr>
        <w:shd w:val="clear" w:color="auto" w:fill="FFFFFF"/>
        <w:spacing w:after="0" w:line="276" w:lineRule="auto"/>
        <w:ind w:right="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64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F64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Лутошкин</w:t>
      </w:r>
      <w:proofErr w:type="spellEnd"/>
      <w:r w:rsidRPr="00AF64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А.Н. Как вести за собой. – М.2000.</w:t>
      </w:r>
    </w:p>
    <w:p w:rsidR="004C3AF4" w:rsidRPr="00AF640C" w:rsidRDefault="004C3AF4" w:rsidP="00A91CA9">
      <w:pPr>
        <w:shd w:val="clear" w:color="auto" w:fill="FFFFFF"/>
        <w:spacing w:after="0" w:line="276" w:lineRule="auto"/>
        <w:ind w:right="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64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F64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Лутошкин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F64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А.Н.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F64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Эмоциональная жизнь детского коллектива. – М., 2000.</w:t>
      </w:r>
    </w:p>
    <w:p w:rsidR="004C3AF4" w:rsidRPr="00AF640C" w:rsidRDefault="004C3AF4" w:rsidP="00A91CA9">
      <w:pPr>
        <w:shd w:val="clear" w:color="auto" w:fill="FFFFFF"/>
        <w:spacing w:after="0" w:line="276" w:lineRule="auto"/>
        <w:ind w:right="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64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F64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Новикова Л.И. Педагогика детского коллектива.– М., 1978.</w:t>
      </w:r>
    </w:p>
    <w:p w:rsidR="004C3AF4" w:rsidRPr="00AF640C" w:rsidRDefault="004C3AF4" w:rsidP="00A91CA9">
      <w:pPr>
        <w:shd w:val="clear" w:color="auto" w:fill="FFFFFF"/>
        <w:spacing w:after="0" w:line="276" w:lineRule="auto"/>
        <w:ind w:right="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64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F64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Рожков М.И., Волохов А.В. Детские организации: возможности выбора.– М., 2000.</w:t>
      </w:r>
    </w:p>
    <w:p w:rsidR="004C3AF4" w:rsidRPr="00AF640C" w:rsidRDefault="004C3AF4" w:rsidP="00A91CA9">
      <w:pPr>
        <w:shd w:val="clear" w:color="auto" w:fill="FFFFFF"/>
        <w:spacing w:after="0" w:line="276" w:lineRule="auto"/>
        <w:ind w:right="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640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Список литературы, рекомендуемой для детей:</w:t>
      </w:r>
    </w:p>
    <w:p w:rsidR="004C3AF4" w:rsidRPr="00AF640C" w:rsidRDefault="004C3AF4" w:rsidP="00A91CA9">
      <w:pPr>
        <w:shd w:val="clear" w:color="auto" w:fill="FFFFFF"/>
        <w:spacing w:after="0" w:line="276" w:lineRule="auto"/>
        <w:ind w:right="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64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Азбука общения. - Н.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F64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Новгород: изд-в</w:t>
      </w:r>
      <w:proofErr w:type="gramStart"/>
      <w:r w:rsidRPr="00AF64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ООО</w:t>
      </w:r>
      <w:proofErr w:type="gramEnd"/>
      <w:r w:rsidRPr="00AF64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«Педагогические технологии», 2007.</w:t>
      </w:r>
    </w:p>
    <w:p w:rsidR="004C3AF4" w:rsidRPr="00AF640C" w:rsidRDefault="004C3AF4" w:rsidP="00A91CA9">
      <w:pPr>
        <w:shd w:val="clear" w:color="auto" w:fill="FFFFFF"/>
        <w:spacing w:after="0" w:line="276" w:lineRule="auto"/>
        <w:ind w:right="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64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Афанасьев С. Сто отрядных дел. – К., 2000.</w:t>
      </w:r>
    </w:p>
    <w:p w:rsidR="004C3AF4" w:rsidRPr="00AF640C" w:rsidRDefault="004C3AF4" w:rsidP="00A91CA9">
      <w:pPr>
        <w:shd w:val="clear" w:color="auto" w:fill="FFFFFF"/>
        <w:spacing w:after="0" w:line="276" w:lineRule="auto"/>
        <w:ind w:right="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64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Горохова Е.В. Хочу быть лидером.- М., 2000.</w:t>
      </w:r>
    </w:p>
    <w:p w:rsidR="004C3AF4" w:rsidRPr="00AF640C" w:rsidRDefault="004C3AF4" w:rsidP="00A91CA9">
      <w:pPr>
        <w:shd w:val="clear" w:color="auto" w:fill="FFFFFF"/>
        <w:spacing w:after="0" w:line="276" w:lineRule="auto"/>
        <w:ind w:right="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64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proofErr w:type="spellStart"/>
      <w:r w:rsidRPr="00AF64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Гребенкина</w:t>
      </w:r>
      <w:proofErr w:type="spellEnd"/>
      <w:r w:rsidRPr="00AF64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Л.К. Сценарии классных часов. – М., 2002.</w:t>
      </w:r>
    </w:p>
    <w:p w:rsidR="004C3AF4" w:rsidRPr="00AF640C" w:rsidRDefault="004C3AF4" w:rsidP="00A91CA9">
      <w:pPr>
        <w:shd w:val="clear" w:color="auto" w:fill="FFFFFF"/>
        <w:spacing w:after="0" w:line="276" w:lineRule="auto"/>
        <w:ind w:right="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64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Григоренко Ю.Н. Коллективно – творческие дела. – М., 2000.</w:t>
      </w:r>
    </w:p>
    <w:p w:rsidR="004C3AF4" w:rsidRPr="00AF640C" w:rsidRDefault="004C3AF4" w:rsidP="00A91CA9">
      <w:pPr>
        <w:shd w:val="clear" w:color="auto" w:fill="FFFFFF"/>
        <w:spacing w:after="0" w:line="276" w:lineRule="auto"/>
        <w:ind w:right="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64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Жуков И.Н. Игра и детское движение. – М., 1992.</w:t>
      </w:r>
    </w:p>
    <w:p w:rsidR="004C3AF4" w:rsidRPr="00AF640C" w:rsidRDefault="004C3AF4" w:rsidP="00A91CA9">
      <w:pPr>
        <w:shd w:val="clear" w:color="auto" w:fill="FFFFFF"/>
        <w:spacing w:after="0" w:line="276" w:lineRule="auto"/>
        <w:ind w:right="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64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Макеева А.Г. Как организовать работу молодежной группы волонтеров. – М., 2001.</w:t>
      </w:r>
    </w:p>
    <w:p w:rsidR="004C3AF4" w:rsidRPr="00AF640C" w:rsidRDefault="004C3AF4" w:rsidP="00A91CA9">
      <w:pPr>
        <w:shd w:val="clear" w:color="auto" w:fill="FFFFFF"/>
        <w:spacing w:after="0" w:line="276" w:lineRule="auto"/>
        <w:ind w:right="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64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Карнеги Д. Как завоевать друзей и оказывать влияние на людей. – М., 2000.</w:t>
      </w:r>
    </w:p>
    <w:p w:rsidR="004C3AF4" w:rsidRPr="00AF640C" w:rsidRDefault="004C3AF4" w:rsidP="00A91CA9">
      <w:pPr>
        <w:shd w:val="clear" w:color="auto" w:fill="FFFFFF"/>
        <w:spacing w:after="0" w:line="276" w:lineRule="auto"/>
        <w:ind w:right="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64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Программа «Лидер» СПО – ФДО. – М., 1993.</w:t>
      </w:r>
    </w:p>
    <w:p w:rsidR="004C3AF4" w:rsidRPr="00AF640C" w:rsidRDefault="004C3AF4" w:rsidP="00A91CA9">
      <w:pPr>
        <w:shd w:val="clear" w:color="auto" w:fill="FFFFFF"/>
        <w:spacing w:after="0" w:line="276" w:lineRule="auto"/>
        <w:ind w:right="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64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 </w:t>
      </w:r>
      <w:proofErr w:type="spellStart"/>
      <w:r w:rsidRPr="00AF64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Прутченков</w:t>
      </w:r>
      <w:proofErr w:type="spellEnd"/>
      <w:r w:rsidRPr="00AF64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А.С. Схема подготовки социального проекта. – М., 2001.</w:t>
      </w:r>
    </w:p>
    <w:p w:rsidR="004C3AF4" w:rsidRPr="00AF640C" w:rsidRDefault="004C3AF4" w:rsidP="00A91CA9">
      <w:pPr>
        <w:shd w:val="clear" w:color="auto" w:fill="FFFFFF"/>
        <w:spacing w:after="0" w:line="276" w:lineRule="auto"/>
        <w:ind w:right="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64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11. Рожков М.И. Познай себя. – М., 2000.</w:t>
      </w:r>
    </w:p>
    <w:p w:rsidR="004C3AF4" w:rsidRPr="00AF640C" w:rsidRDefault="004C3AF4" w:rsidP="00A91CA9">
      <w:pPr>
        <w:shd w:val="clear" w:color="auto" w:fill="FFFFFF"/>
        <w:spacing w:after="0" w:line="276" w:lineRule="auto"/>
        <w:ind w:right="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64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Сделай правильный выбор. – Н.Н.: изд-в</w:t>
      </w:r>
      <w:proofErr w:type="gramStart"/>
      <w:r w:rsidRPr="00AF64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ООО</w:t>
      </w:r>
      <w:proofErr w:type="gramEnd"/>
      <w:r w:rsidRPr="00AF64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агогические технологии», 2002. </w:t>
      </w:r>
      <w:proofErr w:type="spellStart"/>
      <w:r w:rsidRPr="00AF64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Светенко</w:t>
      </w:r>
      <w:proofErr w:type="spellEnd"/>
      <w:r w:rsidRPr="00AF64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Т.В. Путеводитель по дебатам. – М., 2001.</w:t>
      </w:r>
    </w:p>
    <w:p w:rsidR="004C3AF4" w:rsidRPr="00AF640C" w:rsidRDefault="004C3AF4" w:rsidP="00A91CA9">
      <w:pPr>
        <w:shd w:val="clear" w:color="auto" w:fill="FFFFFF"/>
        <w:spacing w:after="0" w:line="276" w:lineRule="auto"/>
        <w:ind w:right="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64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 Солдатова Г.У. Жить в мире с собой и другими. – М., 2000.</w:t>
      </w:r>
    </w:p>
    <w:p w:rsidR="00B034B9" w:rsidRPr="007D1F71" w:rsidRDefault="004C3AF4" w:rsidP="00A91CA9">
      <w:pPr>
        <w:shd w:val="clear" w:color="auto" w:fill="FFFFFF"/>
        <w:spacing w:after="0" w:line="276" w:lineRule="auto"/>
        <w:ind w:right="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64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 Хочу быть лидером! Выпуск 2,3,4. - Н.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F64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Новгород: изд-в</w:t>
      </w:r>
      <w:proofErr w:type="gramStart"/>
      <w:r w:rsidRPr="00AF64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ООО</w:t>
      </w:r>
      <w:proofErr w:type="gramEnd"/>
      <w:r w:rsidRPr="00AF64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«Педагогические технологии»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C7DA2" w:rsidRDefault="00AC7DA2" w:rsidP="007D4239">
      <w:pPr>
        <w:spacing w:after="0" w:line="240" w:lineRule="auto"/>
        <w:ind w:right="1"/>
        <w:rPr>
          <w:rFonts w:ascii="Times New Roman" w:hAnsi="Times New Roman" w:cs="Times New Roman"/>
          <w:b/>
          <w:sz w:val="28"/>
          <w:szCs w:val="28"/>
        </w:rPr>
      </w:pPr>
      <w:bookmarkStart w:id="1" w:name="_Toc497294503"/>
    </w:p>
    <w:bookmarkEnd w:id="1"/>
    <w:p w:rsidR="005C7C65" w:rsidRPr="00203422" w:rsidRDefault="005C7C65" w:rsidP="005C7C65">
      <w:pPr>
        <w:shd w:val="clear" w:color="auto" w:fill="FFFFFF"/>
        <w:spacing w:after="0" w:line="276" w:lineRule="auto"/>
        <w:ind w:firstLine="709"/>
        <w:jc w:val="both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2663B3" w:rsidRDefault="002663B3" w:rsidP="00BD39D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67AD" w:rsidRDefault="001B67AD" w:rsidP="00BD39D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67AD" w:rsidRDefault="001B67AD" w:rsidP="00BD39D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67AD" w:rsidRDefault="001B67AD" w:rsidP="00BD39D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67AD" w:rsidRPr="002663B3" w:rsidRDefault="001B67AD" w:rsidP="00BD39D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3920" w:rsidRDefault="00E13920" w:rsidP="00AC7DA2">
      <w:pPr>
        <w:shd w:val="clear" w:color="auto" w:fill="FFFFFF"/>
        <w:spacing w:after="0" w:line="276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D1B9A" w:rsidRDefault="00BD1B9A" w:rsidP="00AC7DA2">
      <w:pPr>
        <w:shd w:val="clear" w:color="auto" w:fill="FFFFFF"/>
        <w:spacing w:after="0" w:line="276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D1B9A" w:rsidRDefault="00BD1B9A" w:rsidP="00AC7DA2">
      <w:pPr>
        <w:shd w:val="clear" w:color="auto" w:fill="FFFFFF"/>
        <w:spacing w:after="0" w:line="276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D1B9A" w:rsidRDefault="00BD1B9A" w:rsidP="00AC7DA2">
      <w:pPr>
        <w:shd w:val="clear" w:color="auto" w:fill="FFFFFF"/>
        <w:spacing w:after="0" w:line="276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D1B9A" w:rsidRDefault="00BD1B9A" w:rsidP="00AC7DA2">
      <w:pPr>
        <w:shd w:val="clear" w:color="auto" w:fill="FFFFFF"/>
        <w:spacing w:after="0" w:line="276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D1B9A" w:rsidRDefault="00BD1B9A" w:rsidP="00AC7DA2">
      <w:pPr>
        <w:shd w:val="clear" w:color="auto" w:fill="FFFFFF"/>
        <w:spacing w:after="0" w:line="276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D1B9A" w:rsidRDefault="00BD1B9A" w:rsidP="00AC7DA2">
      <w:pPr>
        <w:shd w:val="clear" w:color="auto" w:fill="FFFFFF"/>
        <w:spacing w:after="0" w:line="276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D1B9A" w:rsidRDefault="00BD1B9A" w:rsidP="00AC7DA2">
      <w:pPr>
        <w:shd w:val="clear" w:color="auto" w:fill="FFFFFF"/>
        <w:spacing w:after="0" w:line="276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D1B9A" w:rsidRDefault="00BD1B9A" w:rsidP="00AC7DA2">
      <w:pPr>
        <w:shd w:val="clear" w:color="auto" w:fill="FFFFFF"/>
        <w:spacing w:after="0" w:line="276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45FA5" w:rsidRDefault="00D45FA5" w:rsidP="00AC7DA2">
      <w:pPr>
        <w:shd w:val="clear" w:color="auto" w:fill="FFFFFF"/>
        <w:spacing w:after="0" w:line="276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45FA5" w:rsidRDefault="00D45FA5" w:rsidP="00AC7DA2">
      <w:pPr>
        <w:shd w:val="clear" w:color="auto" w:fill="FFFFFF"/>
        <w:spacing w:after="0" w:line="276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45FA5" w:rsidRDefault="00D45FA5" w:rsidP="00AC7DA2">
      <w:pPr>
        <w:shd w:val="clear" w:color="auto" w:fill="FFFFFF"/>
        <w:spacing w:after="0" w:line="276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65C15" w:rsidRDefault="00965C15" w:rsidP="00AC7DA2">
      <w:pPr>
        <w:shd w:val="clear" w:color="auto" w:fill="FFFFFF"/>
        <w:spacing w:after="0" w:line="276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65C15" w:rsidRDefault="00965C15" w:rsidP="00AC7DA2">
      <w:pPr>
        <w:shd w:val="clear" w:color="auto" w:fill="FFFFFF"/>
        <w:spacing w:after="0" w:line="276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65C15" w:rsidRDefault="00965C15" w:rsidP="00AC7DA2">
      <w:pPr>
        <w:shd w:val="clear" w:color="auto" w:fill="FFFFFF"/>
        <w:spacing w:after="0" w:line="276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65C15" w:rsidRDefault="00965C15" w:rsidP="00AC7DA2">
      <w:pPr>
        <w:shd w:val="clear" w:color="auto" w:fill="FFFFFF"/>
        <w:spacing w:after="0" w:line="276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65C15" w:rsidRDefault="00965C15" w:rsidP="00AC7DA2">
      <w:pPr>
        <w:shd w:val="clear" w:color="auto" w:fill="FFFFFF"/>
        <w:spacing w:after="0" w:line="276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65C15" w:rsidRDefault="00965C15" w:rsidP="00AC7DA2">
      <w:pPr>
        <w:shd w:val="clear" w:color="auto" w:fill="FFFFFF"/>
        <w:spacing w:after="0" w:line="276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65C15" w:rsidRDefault="00965C15" w:rsidP="00AC7DA2">
      <w:pPr>
        <w:shd w:val="clear" w:color="auto" w:fill="FFFFFF"/>
        <w:spacing w:after="0" w:line="276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35805" w:rsidRDefault="00035805" w:rsidP="001B67AD">
      <w:pPr>
        <w:shd w:val="clear" w:color="auto" w:fill="FFFFFF"/>
        <w:spacing w:line="276" w:lineRule="auto"/>
        <w:ind w:right="-20"/>
        <w:jc w:val="right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035805" w:rsidRDefault="00035805" w:rsidP="001B67AD">
      <w:pPr>
        <w:shd w:val="clear" w:color="auto" w:fill="FFFFFF"/>
        <w:spacing w:line="276" w:lineRule="auto"/>
        <w:ind w:right="-20"/>
        <w:jc w:val="right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035805" w:rsidRDefault="00035805" w:rsidP="001B67AD">
      <w:pPr>
        <w:shd w:val="clear" w:color="auto" w:fill="FFFFFF"/>
        <w:spacing w:line="276" w:lineRule="auto"/>
        <w:ind w:right="-20"/>
        <w:jc w:val="right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035805" w:rsidRDefault="00035805" w:rsidP="001B67AD">
      <w:pPr>
        <w:shd w:val="clear" w:color="auto" w:fill="FFFFFF"/>
        <w:spacing w:line="276" w:lineRule="auto"/>
        <w:ind w:right="-20"/>
        <w:jc w:val="right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035805" w:rsidRDefault="00035805" w:rsidP="001B67AD">
      <w:pPr>
        <w:shd w:val="clear" w:color="auto" w:fill="FFFFFF"/>
        <w:spacing w:line="276" w:lineRule="auto"/>
        <w:ind w:right="-20"/>
        <w:jc w:val="right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035805" w:rsidRDefault="00035805" w:rsidP="001B67AD">
      <w:pPr>
        <w:shd w:val="clear" w:color="auto" w:fill="FFFFFF"/>
        <w:spacing w:line="276" w:lineRule="auto"/>
        <w:ind w:right="-20"/>
        <w:jc w:val="right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035805" w:rsidRDefault="00035805" w:rsidP="001B67AD">
      <w:pPr>
        <w:shd w:val="clear" w:color="auto" w:fill="FFFFFF"/>
        <w:spacing w:line="276" w:lineRule="auto"/>
        <w:ind w:right="-20"/>
        <w:jc w:val="right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A477C9" w:rsidRPr="001B67AD" w:rsidRDefault="00A477C9" w:rsidP="001B67AD">
      <w:pPr>
        <w:shd w:val="clear" w:color="auto" w:fill="FFFFFF"/>
        <w:spacing w:line="276" w:lineRule="auto"/>
        <w:ind w:right="-20"/>
        <w:jc w:val="right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1B67AD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lastRenderedPageBreak/>
        <w:t>Приложение</w:t>
      </w:r>
      <w:r w:rsidRPr="001B67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1B67AD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1</w:t>
      </w:r>
    </w:p>
    <w:p w:rsidR="00203422" w:rsidRPr="00DA6410" w:rsidRDefault="00203422" w:rsidP="001B67AD">
      <w:pPr>
        <w:shd w:val="clear" w:color="auto" w:fill="FFFFFF"/>
        <w:spacing w:line="276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45F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Календарно-тематическое планирование</w:t>
      </w:r>
    </w:p>
    <w:tbl>
      <w:tblPr>
        <w:tblW w:w="10349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828"/>
        <w:gridCol w:w="2127"/>
        <w:gridCol w:w="2268"/>
        <w:gridCol w:w="1559"/>
      </w:tblGrid>
      <w:tr w:rsidR="00035805" w:rsidRPr="00D45FA5" w:rsidTr="00035805">
        <w:trPr>
          <w:trHeight w:val="1478"/>
        </w:trPr>
        <w:tc>
          <w:tcPr>
            <w:tcW w:w="567" w:type="dxa"/>
            <w:vAlign w:val="center"/>
          </w:tcPr>
          <w:p w:rsidR="00035805" w:rsidRPr="00D45FA5" w:rsidRDefault="00035805" w:rsidP="00203422">
            <w:pPr>
              <w:shd w:val="clear" w:color="auto" w:fill="FFFFFF"/>
              <w:spacing w:after="0" w:line="276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45F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D45F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45F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828" w:type="dxa"/>
            <w:vAlign w:val="center"/>
          </w:tcPr>
          <w:p w:rsidR="00035805" w:rsidRPr="00D45FA5" w:rsidRDefault="00035805" w:rsidP="00D45FA5">
            <w:pPr>
              <w:shd w:val="clear" w:color="auto" w:fill="FFFFFF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45F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2127" w:type="dxa"/>
            <w:vAlign w:val="center"/>
          </w:tcPr>
          <w:p w:rsidR="00035805" w:rsidRPr="00D45FA5" w:rsidRDefault="00035805" w:rsidP="00D45FA5">
            <w:pPr>
              <w:shd w:val="clear" w:color="auto" w:fill="FFFFFF"/>
              <w:spacing w:after="0" w:line="276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D121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часов теория/ практика</w:t>
            </w:r>
          </w:p>
        </w:tc>
        <w:tc>
          <w:tcPr>
            <w:tcW w:w="2268" w:type="dxa"/>
            <w:vAlign w:val="center"/>
          </w:tcPr>
          <w:p w:rsidR="00035805" w:rsidRPr="00D12102" w:rsidRDefault="00035805" w:rsidP="00D45FA5">
            <w:pPr>
              <w:shd w:val="clear" w:color="auto" w:fill="FFFFFF"/>
              <w:spacing w:after="0" w:line="276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121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Форма/</w:t>
            </w:r>
          </w:p>
          <w:p w:rsidR="00035805" w:rsidRPr="00D45FA5" w:rsidRDefault="00035805" w:rsidP="00D45FA5">
            <w:pPr>
              <w:shd w:val="clear" w:color="auto" w:fill="FFFFFF"/>
              <w:spacing w:after="0" w:line="276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D121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тип занятия</w:t>
            </w:r>
          </w:p>
        </w:tc>
        <w:tc>
          <w:tcPr>
            <w:tcW w:w="1559" w:type="dxa"/>
            <w:vAlign w:val="center"/>
          </w:tcPr>
          <w:p w:rsidR="00035805" w:rsidRPr="00D45FA5" w:rsidRDefault="00035805" w:rsidP="00D45FA5">
            <w:pPr>
              <w:shd w:val="clear" w:color="auto" w:fill="FFFFFF"/>
              <w:spacing w:after="0" w:line="276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D45F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Место проведения</w:t>
            </w:r>
          </w:p>
        </w:tc>
      </w:tr>
      <w:tr w:rsidR="00035805" w:rsidRPr="00D45FA5" w:rsidTr="00035805">
        <w:tc>
          <w:tcPr>
            <w:tcW w:w="567" w:type="dxa"/>
          </w:tcPr>
          <w:p w:rsidR="00035805" w:rsidRPr="00D45FA5" w:rsidRDefault="00035805" w:rsidP="00D45FA5">
            <w:pPr>
              <w:shd w:val="clear" w:color="auto" w:fill="FFFFFF"/>
              <w:spacing w:after="0" w:line="276" w:lineRule="auto"/>
              <w:ind w:right="-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45FA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8" w:type="dxa"/>
          </w:tcPr>
          <w:p w:rsidR="00035805" w:rsidRPr="00D45FA5" w:rsidRDefault="00035805" w:rsidP="00D45F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FA5">
              <w:rPr>
                <w:rFonts w:ascii="Times New Roman" w:hAnsi="Times New Roman" w:cs="Times New Roman"/>
                <w:sz w:val="24"/>
                <w:szCs w:val="24"/>
              </w:rPr>
              <w:t>Вводное занятие. Инструктаж по технике безопасности.</w:t>
            </w:r>
          </w:p>
        </w:tc>
        <w:tc>
          <w:tcPr>
            <w:tcW w:w="2127" w:type="dxa"/>
          </w:tcPr>
          <w:p w:rsidR="00035805" w:rsidRPr="00D12102" w:rsidRDefault="00035805" w:rsidP="00D45FA5">
            <w:pPr>
              <w:shd w:val="clear" w:color="auto" w:fill="FFFFFF"/>
              <w:spacing w:after="0" w:line="276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1210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Теория-1</w:t>
            </w:r>
          </w:p>
          <w:p w:rsidR="00035805" w:rsidRPr="00D12102" w:rsidRDefault="00035805" w:rsidP="00D45FA5">
            <w:pPr>
              <w:shd w:val="clear" w:color="auto" w:fill="FFFFFF"/>
              <w:spacing w:after="0" w:line="276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1210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Практика-1</w:t>
            </w:r>
          </w:p>
        </w:tc>
        <w:tc>
          <w:tcPr>
            <w:tcW w:w="2268" w:type="dxa"/>
          </w:tcPr>
          <w:p w:rsidR="00035805" w:rsidRPr="009531F7" w:rsidRDefault="00035805" w:rsidP="00D45FA5">
            <w:pPr>
              <w:shd w:val="clear" w:color="auto" w:fill="FFFFFF"/>
              <w:spacing w:after="0" w:line="276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531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Фронтальное</w:t>
            </w:r>
            <w:proofErr w:type="gramEnd"/>
            <w:r w:rsidRPr="009531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 практическая работа</w:t>
            </w:r>
          </w:p>
        </w:tc>
        <w:tc>
          <w:tcPr>
            <w:tcW w:w="1559" w:type="dxa"/>
          </w:tcPr>
          <w:p w:rsidR="00035805" w:rsidRPr="00D45FA5" w:rsidRDefault="00035805" w:rsidP="00D45FA5">
            <w:pPr>
              <w:shd w:val="clear" w:color="auto" w:fill="FFFFFF"/>
              <w:spacing w:after="0" w:line="276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45FA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Учебный кабинет</w:t>
            </w:r>
          </w:p>
        </w:tc>
      </w:tr>
      <w:tr w:rsidR="00035805" w:rsidRPr="00D45FA5" w:rsidTr="00035805">
        <w:tc>
          <w:tcPr>
            <w:tcW w:w="567" w:type="dxa"/>
          </w:tcPr>
          <w:p w:rsidR="00035805" w:rsidRPr="00D45FA5" w:rsidRDefault="00035805" w:rsidP="00D45FA5">
            <w:pPr>
              <w:shd w:val="clear" w:color="auto" w:fill="FFFFFF"/>
              <w:spacing w:after="0" w:line="276" w:lineRule="auto"/>
              <w:ind w:right="-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45FA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8" w:type="dxa"/>
          </w:tcPr>
          <w:p w:rsidR="00035805" w:rsidRPr="00D45FA5" w:rsidRDefault="00035805" w:rsidP="00D45F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FA5">
              <w:rPr>
                <w:rFonts w:ascii="Times New Roman" w:hAnsi="Times New Roman" w:cs="Times New Roman"/>
                <w:sz w:val="24"/>
                <w:szCs w:val="24"/>
              </w:rPr>
              <w:t>Подготовка к выборам нового президента объединения.</w:t>
            </w:r>
          </w:p>
        </w:tc>
        <w:tc>
          <w:tcPr>
            <w:tcW w:w="2127" w:type="dxa"/>
          </w:tcPr>
          <w:p w:rsidR="00035805" w:rsidRPr="007C3BD1" w:rsidRDefault="00035805" w:rsidP="00D45FA5">
            <w:pPr>
              <w:shd w:val="clear" w:color="auto" w:fill="FFFFFF"/>
              <w:spacing w:after="0" w:line="276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Теория- 2</w:t>
            </w:r>
          </w:p>
          <w:p w:rsidR="00035805" w:rsidRPr="00D45FA5" w:rsidRDefault="00035805" w:rsidP="00D45FA5">
            <w:pPr>
              <w:shd w:val="clear" w:color="auto" w:fill="FFFFFF"/>
              <w:spacing w:after="0" w:line="276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Практика-2</w:t>
            </w:r>
          </w:p>
        </w:tc>
        <w:tc>
          <w:tcPr>
            <w:tcW w:w="2268" w:type="dxa"/>
          </w:tcPr>
          <w:p w:rsidR="00035805" w:rsidRPr="009531F7" w:rsidRDefault="00035805" w:rsidP="009531F7">
            <w:pPr>
              <w:shd w:val="clear" w:color="auto" w:fill="FFFFFF"/>
              <w:spacing w:after="0" w:line="276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531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ронтальное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 беседа</w:t>
            </w:r>
          </w:p>
        </w:tc>
        <w:tc>
          <w:tcPr>
            <w:tcW w:w="1559" w:type="dxa"/>
          </w:tcPr>
          <w:p w:rsidR="00035805" w:rsidRPr="00D45FA5" w:rsidRDefault="00035805" w:rsidP="00D45FA5">
            <w:pPr>
              <w:shd w:val="clear" w:color="auto" w:fill="FFFFFF"/>
              <w:spacing w:after="0" w:line="276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45FA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Учебный кабинет</w:t>
            </w:r>
          </w:p>
        </w:tc>
      </w:tr>
      <w:tr w:rsidR="00035805" w:rsidRPr="00D45FA5" w:rsidTr="00035805">
        <w:trPr>
          <w:trHeight w:val="689"/>
        </w:trPr>
        <w:tc>
          <w:tcPr>
            <w:tcW w:w="567" w:type="dxa"/>
          </w:tcPr>
          <w:p w:rsidR="00035805" w:rsidRPr="00D45FA5" w:rsidRDefault="00035805" w:rsidP="00D45FA5">
            <w:pPr>
              <w:shd w:val="clear" w:color="auto" w:fill="FFFFFF"/>
              <w:spacing w:after="0" w:line="276" w:lineRule="auto"/>
              <w:ind w:right="-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45FA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28" w:type="dxa"/>
          </w:tcPr>
          <w:p w:rsidR="00035805" w:rsidRPr="00D45FA5" w:rsidRDefault="00035805" w:rsidP="00D45F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FA5">
              <w:rPr>
                <w:rFonts w:ascii="Times New Roman" w:hAnsi="Times New Roman" w:cs="Times New Roman"/>
                <w:sz w:val="24"/>
                <w:szCs w:val="24"/>
              </w:rPr>
              <w:t>Выборы нового президента объединения «Рефлекс»</w:t>
            </w:r>
          </w:p>
        </w:tc>
        <w:tc>
          <w:tcPr>
            <w:tcW w:w="2127" w:type="dxa"/>
          </w:tcPr>
          <w:p w:rsidR="00035805" w:rsidRPr="007C3BD1" w:rsidRDefault="00035805" w:rsidP="00D45FA5">
            <w:pPr>
              <w:shd w:val="clear" w:color="auto" w:fill="FFFFFF"/>
              <w:spacing w:after="0" w:line="276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C3BD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Теория-2</w:t>
            </w:r>
          </w:p>
          <w:p w:rsidR="00035805" w:rsidRPr="007C3BD1" w:rsidRDefault="00035805" w:rsidP="00D45FA5">
            <w:pPr>
              <w:shd w:val="clear" w:color="auto" w:fill="FFFFFF"/>
              <w:spacing w:after="0" w:line="276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Практика-</w:t>
            </w:r>
            <w:r w:rsidRPr="007C3BD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</w:tcPr>
          <w:p w:rsidR="00035805" w:rsidRPr="009531F7" w:rsidRDefault="00035805" w:rsidP="00D45FA5">
            <w:pPr>
              <w:shd w:val="clear" w:color="auto" w:fill="FFFFFF"/>
              <w:spacing w:after="0" w:line="276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531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Фронтальное</w:t>
            </w:r>
            <w:proofErr w:type="gramEnd"/>
            <w:r w:rsidRPr="009531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 практическая работа</w:t>
            </w:r>
          </w:p>
        </w:tc>
        <w:tc>
          <w:tcPr>
            <w:tcW w:w="1559" w:type="dxa"/>
          </w:tcPr>
          <w:p w:rsidR="00035805" w:rsidRPr="00D45FA5" w:rsidRDefault="00035805" w:rsidP="00D45FA5">
            <w:pPr>
              <w:shd w:val="clear" w:color="auto" w:fill="FFFFFF"/>
              <w:spacing w:after="0" w:line="276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45FA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Учебный кабинет</w:t>
            </w:r>
          </w:p>
        </w:tc>
      </w:tr>
      <w:tr w:rsidR="00035805" w:rsidRPr="00D45FA5" w:rsidTr="00035805">
        <w:tc>
          <w:tcPr>
            <w:tcW w:w="567" w:type="dxa"/>
          </w:tcPr>
          <w:p w:rsidR="00035805" w:rsidRPr="00D45FA5" w:rsidRDefault="00035805" w:rsidP="00D45FA5">
            <w:pPr>
              <w:shd w:val="clear" w:color="auto" w:fill="FFFFFF"/>
              <w:spacing w:after="0" w:line="276" w:lineRule="auto"/>
              <w:ind w:right="-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45FA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28" w:type="dxa"/>
          </w:tcPr>
          <w:p w:rsidR="00035805" w:rsidRPr="00D45FA5" w:rsidRDefault="00035805" w:rsidP="00D45F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FA5">
              <w:rPr>
                <w:rFonts w:ascii="Times New Roman" w:hAnsi="Times New Roman" w:cs="Times New Roman"/>
                <w:sz w:val="24"/>
                <w:szCs w:val="24"/>
              </w:rPr>
              <w:t>Семинар «7 ключей самоуправления»</w:t>
            </w:r>
          </w:p>
        </w:tc>
        <w:tc>
          <w:tcPr>
            <w:tcW w:w="2127" w:type="dxa"/>
          </w:tcPr>
          <w:p w:rsidR="00035805" w:rsidRPr="007C3BD1" w:rsidRDefault="00035805" w:rsidP="00D45FA5">
            <w:pPr>
              <w:shd w:val="clear" w:color="auto" w:fill="FFFFFF"/>
              <w:spacing w:after="0" w:line="276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C3BD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Теория-2</w:t>
            </w:r>
          </w:p>
          <w:p w:rsidR="00035805" w:rsidRPr="007C3BD1" w:rsidRDefault="00035805" w:rsidP="00D45FA5">
            <w:pPr>
              <w:shd w:val="clear" w:color="auto" w:fill="FFFFFF"/>
              <w:spacing w:after="0" w:line="276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C3BD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Практика-4</w:t>
            </w:r>
          </w:p>
        </w:tc>
        <w:tc>
          <w:tcPr>
            <w:tcW w:w="2268" w:type="dxa"/>
          </w:tcPr>
          <w:p w:rsidR="00035805" w:rsidRPr="009531F7" w:rsidRDefault="00035805" w:rsidP="00D45FA5">
            <w:pPr>
              <w:shd w:val="clear" w:color="auto" w:fill="FFFFFF"/>
              <w:spacing w:after="0" w:line="276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531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Фронтальное, подгрупповое </w:t>
            </w:r>
          </w:p>
        </w:tc>
        <w:tc>
          <w:tcPr>
            <w:tcW w:w="1559" w:type="dxa"/>
          </w:tcPr>
          <w:p w:rsidR="00035805" w:rsidRPr="00D45FA5" w:rsidRDefault="00035805" w:rsidP="00D45FA5">
            <w:pPr>
              <w:shd w:val="clear" w:color="auto" w:fill="FFFFFF"/>
              <w:spacing w:after="0" w:line="276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45FA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Учебный кабинет</w:t>
            </w:r>
          </w:p>
        </w:tc>
      </w:tr>
      <w:tr w:rsidR="00035805" w:rsidRPr="00D45FA5" w:rsidTr="00035805">
        <w:trPr>
          <w:trHeight w:val="623"/>
        </w:trPr>
        <w:tc>
          <w:tcPr>
            <w:tcW w:w="567" w:type="dxa"/>
          </w:tcPr>
          <w:p w:rsidR="00035805" w:rsidRPr="00D45FA5" w:rsidRDefault="00035805" w:rsidP="00D45FA5">
            <w:pPr>
              <w:shd w:val="clear" w:color="auto" w:fill="FFFFFF"/>
              <w:spacing w:after="0" w:line="276" w:lineRule="auto"/>
              <w:ind w:right="-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45FA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28" w:type="dxa"/>
          </w:tcPr>
          <w:p w:rsidR="00035805" w:rsidRPr="00D45FA5" w:rsidRDefault="00035805" w:rsidP="00D45F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FA5">
              <w:rPr>
                <w:rFonts w:ascii="Times New Roman" w:hAnsi="Times New Roman" w:cs="Times New Roman"/>
                <w:sz w:val="24"/>
                <w:szCs w:val="24"/>
              </w:rPr>
              <w:t>Обычна рабочая группа, или команда</w:t>
            </w:r>
          </w:p>
        </w:tc>
        <w:tc>
          <w:tcPr>
            <w:tcW w:w="2127" w:type="dxa"/>
          </w:tcPr>
          <w:p w:rsidR="00035805" w:rsidRPr="007C3BD1" w:rsidRDefault="00035805" w:rsidP="00D45FA5">
            <w:pPr>
              <w:shd w:val="clear" w:color="auto" w:fill="FFFFFF"/>
              <w:spacing w:after="0" w:line="276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C3BD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Теория-2</w:t>
            </w:r>
          </w:p>
          <w:p w:rsidR="00035805" w:rsidRPr="007C3BD1" w:rsidRDefault="00035805" w:rsidP="00D45FA5">
            <w:pPr>
              <w:shd w:val="clear" w:color="auto" w:fill="FFFFFF"/>
              <w:spacing w:after="0" w:line="276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C3BD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Практика-2</w:t>
            </w:r>
          </w:p>
        </w:tc>
        <w:tc>
          <w:tcPr>
            <w:tcW w:w="2268" w:type="dxa"/>
          </w:tcPr>
          <w:p w:rsidR="00035805" w:rsidRPr="009531F7" w:rsidRDefault="00035805" w:rsidP="00D45FA5">
            <w:pPr>
              <w:shd w:val="clear" w:color="auto" w:fill="FFFFFF"/>
              <w:spacing w:after="0" w:line="276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531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Фронтальное, подгрупповое</w:t>
            </w:r>
          </w:p>
        </w:tc>
        <w:tc>
          <w:tcPr>
            <w:tcW w:w="1559" w:type="dxa"/>
          </w:tcPr>
          <w:p w:rsidR="00035805" w:rsidRPr="00D45FA5" w:rsidRDefault="00035805" w:rsidP="00D45FA5">
            <w:pPr>
              <w:shd w:val="clear" w:color="auto" w:fill="FFFFFF"/>
              <w:spacing w:after="0" w:line="276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45FA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Учебный кабинет</w:t>
            </w:r>
          </w:p>
        </w:tc>
      </w:tr>
      <w:tr w:rsidR="00035805" w:rsidRPr="00D45FA5" w:rsidTr="00035805">
        <w:tc>
          <w:tcPr>
            <w:tcW w:w="567" w:type="dxa"/>
          </w:tcPr>
          <w:p w:rsidR="00035805" w:rsidRPr="00D45FA5" w:rsidRDefault="00035805" w:rsidP="00D45FA5">
            <w:pPr>
              <w:shd w:val="clear" w:color="auto" w:fill="FFFFFF"/>
              <w:spacing w:after="0" w:line="276" w:lineRule="auto"/>
              <w:ind w:right="-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45FA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28" w:type="dxa"/>
          </w:tcPr>
          <w:p w:rsidR="00035805" w:rsidRPr="00D45FA5" w:rsidRDefault="00035805" w:rsidP="00D45F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FA5">
              <w:rPr>
                <w:rFonts w:ascii="Times New Roman" w:hAnsi="Times New Roman" w:cs="Times New Roman"/>
                <w:sz w:val="24"/>
                <w:szCs w:val="24"/>
              </w:rPr>
              <w:t>Тренинги «Игры на сплочение коллектива»</w:t>
            </w:r>
          </w:p>
        </w:tc>
        <w:tc>
          <w:tcPr>
            <w:tcW w:w="2127" w:type="dxa"/>
          </w:tcPr>
          <w:p w:rsidR="00035805" w:rsidRPr="007C3BD1" w:rsidRDefault="00035805" w:rsidP="00D45FA5">
            <w:pPr>
              <w:shd w:val="clear" w:color="auto" w:fill="FFFFFF"/>
              <w:spacing w:after="0" w:line="276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C3BD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Теория-1</w:t>
            </w:r>
          </w:p>
          <w:p w:rsidR="00035805" w:rsidRPr="007C3BD1" w:rsidRDefault="00035805" w:rsidP="00D45FA5">
            <w:pPr>
              <w:shd w:val="clear" w:color="auto" w:fill="FFFFFF"/>
              <w:spacing w:after="0" w:line="276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C3BD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Практика-5</w:t>
            </w:r>
          </w:p>
        </w:tc>
        <w:tc>
          <w:tcPr>
            <w:tcW w:w="2268" w:type="dxa"/>
          </w:tcPr>
          <w:p w:rsidR="00035805" w:rsidRPr="009531F7" w:rsidRDefault="00035805" w:rsidP="00D45FA5">
            <w:pPr>
              <w:shd w:val="clear" w:color="auto" w:fill="FFFFFF"/>
              <w:spacing w:after="0" w:line="276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531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Фронтальное, подгрупповое</w:t>
            </w:r>
          </w:p>
        </w:tc>
        <w:tc>
          <w:tcPr>
            <w:tcW w:w="1559" w:type="dxa"/>
          </w:tcPr>
          <w:p w:rsidR="00035805" w:rsidRPr="00D45FA5" w:rsidRDefault="00035805" w:rsidP="00D45FA5">
            <w:pPr>
              <w:shd w:val="clear" w:color="auto" w:fill="FFFFFF"/>
              <w:spacing w:after="0" w:line="276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45FA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Учебный кабинет</w:t>
            </w:r>
          </w:p>
        </w:tc>
      </w:tr>
      <w:tr w:rsidR="00035805" w:rsidRPr="00D45FA5" w:rsidTr="00035805">
        <w:tc>
          <w:tcPr>
            <w:tcW w:w="567" w:type="dxa"/>
          </w:tcPr>
          <w:p w:rsidR="00035805" w:rsidRPr="00D45FA5" w:rsidRDefault="00035805" w:rsidP="00D45FA5">
            <w:pPr>
              <w:shd w:val="clear" w:color="auto" w:fill="FFFFFF"/>
              <w:spacing w:after="0" w:line="276" w:lineRule="auto"/>
              <w:ind w:right="-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45FA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28" w:type="dxa"/>
          </w:tcPr>
          <w:p w:rsidR="00035805" w:rsidRPr="00D45FA5" w:rsidRDefault="00035805" w:rsidP="00D45F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FA5">
              <w:rPr>
                <w:rFonts w:ascii="Times New Roman" w:hAnsi="Times New Roman" w:cs="Times New Roman"/>
                <w:sz w:val="24"/>
                <w:szCs w:val="24"/>
              </w:rPr>
              <w:t>Беседа «Изучение общественного мнения»</w:t>
            </w:r>
          </w:p>
        </w:tc>
        <w:tc>
          <w:tcPr>
            <w:tcW w:w="2127" w:type="dxa"/>
          </w:tcPr>
          <w:p w:rsidR="00035805" w:rsidRPr="007C3BD1" w:rsidRDefault="00035805" w:rsidP="00D45FA5">
            <w:pPr>
              <w:shd w:val="clear" w:color="auto" w:fill="FFFFFF"/>
              <w:spacing w:after="0" w:line="276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C3BD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Теория- 1</w:t>
            </w:r>
          </w:p>
          <w:p w:rsidR="00035805" w:rsidRPr="007C3BD1" w:rsidRDefault="00035805" w:rsidP="00D45FA5">
            <w:pPr>
              <w:shd w:val="clear" w:color="auto" w:fill="FFFFFF"/>
              <w:spacing w:after="0" w:line="276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C3BD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Практика- 3</w:t>
            </w:r>
          </w:p>
        </w:tc>
        <w:tc>
          <w:tcPr>
            <w:tcW w:w="2268" w:type="dxa"/>
          </w:tcPr>
          <w:p w:rsidR="00035805" w:rsidRPr="009531F7" w:rsidRDefault="00035805" w:rsidP="00D45FA5">
            <w:pPr>
              <w:shd w:val="clear" w:color="auto" w:fill="FFFFFF"/>
              <w:spacing w:after="0" w:line="276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531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Фронтальное, подгрупповое</w:t>
            </w:r>
          </w:p>
        </w:tc>
        <w:tc>
          <w:tcPr>
            <w:tcW w:w="1559" w:type="dxa"/>
          </w:tcPr>
          <w:p w:rsidR="00035805" w:rsidRPr="00D45FA5" w:rsidRDefault="00035805" w:rsidP="00D45FA5">
            <w:pPr>
              <w:shd w:val="clear" w:color="auto" w:fill="FFFFFF"/>
              <w:spacing w:after="0" w:line="276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45FA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Учебный кабинет</w:t>
            </w:r>
          </w:p>
        </w:tc>
      </w:tr>
      <w:tr w:rsidR="00035805" w:rsidRPr="00D45FA5" w:rsidTr="00035805">
        <w:tc>
          <w:tcPr>
            <w:tcW w:w="567" w:type="dxa"/>
          </w:tcPr>
          <w:p w:rsidR="00035805" w:rsidRPr="00D45FA5" w:rsidRDefault="00035805" w:rsidP="00D45FA5">
            <w:pPr>
              <w:shd w:val="clear" w:color="auto" w:fill="FFFFFF"/>
              <w:spacing w:after="0" w:line="276" w:lineRule="auto"/>
              <w:ind w:right="-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45FA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828" w:type="dxa"/>
          </w:tcPr>
          <w:p w:rsidR="00035805" w:rsidRPr="00D45FA5" w:rsidRDefault="00035805" w:rsidP="00D45F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FA5">
              <w:rPr>
                <w:rFonts w:ascii="Times New Roman" w:hAnsi="Times New Roman" w:cs="Times New Roman"/>
                <w:sz w:val="24"/>
                <w:szCs w:val="24"/>
              </w:rPr>
              <w:t>Я - самоуверенный человек!</w:t>
            </w:r>
          </w:p>
        </w:tc>
        <w:tc>
          <w:tcPr>
            <w:tcW w:w="2127" w:type="dxa"/>
          </w:tcPr>
          <w:p w:rsidR="00035805" w:rsidRPr="007C3BD1" w:rsidRDefault="00035805" w:rsidP="00D45FA5">
            <w:pPr>
              <w:shd w:val="clear" w:color="auto" w:fill="FFFFFF"/>
              <w:spacing w:after="0" w:line="276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C3BD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Теория-1</w:t>
            </w:r>
          </w:p>
          <w:p w:rsidR="00035805" w:rsidRPr="007C3BD1" w:rsidRDefault="00035805" w:rsidP="00D45FA5">
            <w:pPr>
              <w:shd w:val="clear" w:color="auto" w:fill="FFFFFF"/>
              <w:spacing w:after="0" w:line="276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C3BD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Практика-3</w:t>
            </w:r>
          </w:p>
        </w:tc>
        <w:tc>
          <w:tcPr>
            <w:tcW w:w="2268" w:type="dxa"/>
          </w:tcPr>
          <w:p w:rsidR="00035805" w:rsidRPr="009531F7" w:rsidRDefault="00035805" w:rsidP="00D45FA5">
            <w:pPr>
              <w:shd w:val="clear" w:color="auto" w:fill="FFFFFF"/>
              <w:spacing w:after="0" w:line="276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531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Фронтальное, подгрупповое</w:t>
            </w:r>
          </w:p>
        </w:tc>
        <w:tc>
          <w:tcPr>
            <w:tcW w:w="1559" w:type="dxa"/>
          </w:tcPr>
          <w:p w:rsidR="00035805" w:rsidRPr="00D45FA5" w:rsidRDefault="00035805" w:rsidP="00D45FA5">
            <w:pPr>
              <w:shd w:val="clear" w:color="auto" w:fill="FFFFFF"/>
              <w:spacing w:after="0" w:line="276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45FA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Учебный кабинет</w:t>
            </w:r>
          </w:p>
        </w:tc>
      </w:tr>
      <w:tr w:rsidR="00035805" w:rsidRPr="00D45FA5" w:rsidTr="00035805">
        <w:tc>
          <w:tcPr>
            <w:tcW w:w="567" w:type="dxa"/>
          </w:tcPr>
          <w:p w:rsidR="00035805" w:rsidRPr="00D45FA5" w:rsidRDefault="00035805" w:rsidP="00D45FA5">
            <w:pPr>
              <w:shd w:val="clear" w:color="auto" w:fill="FFFFFF"/>
              <w:spacing w:after="0" w:line="276" w:lineRule="auto"/>
              <w:ind w:right="-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45FA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828" w:type="dxa"/>
          </w:tcPr>
          <w:p w:rsidR="00035805" w:rsidRPr="00D45FA5" w:rsidRDefault="00035805" w:rsidP="00D45F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FA5">
              <w:rPr>
                <w:rFonts w:ascii="Times New Roman" w:hAnsi="Times New Roman" w:cs="Times New Roman"/>
                <w:sz w:val="24"/>
                <w:szCs w:val="24"/>
              </w:rPr>
              <w:t>Беседа «Многоликий лидер»</w:t>
            </w:r>
          </w:p>
        </w:tc>
        <w:tc>
          <w:tcPr>
            <w:tcW w:w="2127" w:type="dxa"/>
          </w:tcPr>
          <w:p w:rsidR="00035805" w:rsidRPr="007C3BD1" w:rsidRDefault="00035805" w:rsidP="00D45FA5">
            <w:pPr>
              <w:shd w:val="clear" w:color="auto" w:fill="FFFFFF"/>
              <w:spacing w:after="0" w:line="276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C3BD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Теория- 1</w:t>
            </w:r>
          </w:p>
          <w:p w:rsidR="00035805" w:rsidRPr="007C3BD1" w:rsidRDefault="00035805" w:rsidP="00D45FA5">
            <w:pPr>
              <w:shd w:val="clear" w:color="auto" w:fill="FFFFFF"/>
              <w:spacing w:after="0" w:line="276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C3BD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Практика-3</w:t>
            </w:r>
          </w:p>
        </w:tc>
        <w:tc>
          <w:tcPr>
            <w:tcW w:w="2268" w:type="dxa"/>
          </w:tcPr>
          <w:p w:rsidR="00035805" w:rsidRPr="009531F7" w:rsidRDefault="00035805" w:rsidP="00D45FA5">
            <w:pPr>
              <w:shd w:val="clear" w:color="auto" w:fill="FFFFFF"/>
              <w:spacing w:after="0" w:line="276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531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Фронтальное, подгрупповое</w:t>
            </w:r>
          </w:p>
        </w:tc>
        <w:tc>
          <w:tcPr>
            <w:tcW w:w="1559" w:type="dxa"/>
          </w:tcPr>
          <w:p w:rsidR="00035805" w:rsidRPr="00D45FA5" w:rsidRDefault="00035805" w:rsidP="00D45FA5">
            <w:pPr>
              <w:shd w:val="clear" w:color="auto" w:fill="FFFFFF"/>
              <w:spacing w:after="0" w:line="276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45FA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Учебный кабинет</w:t>
            </w:r>
          </w:p>
        </w:tc>
      </w:tr>
      <w:tr w:rsidR="00035805" w:rsidRPr="00D45FA5" w:rsidTr="00035805">
        <w:tc>
          <w:tcPr>
            <w:tcW w:w="567" w:type="dxa"/>
          </w:tcPr>
          <w:p w:rsidR="00035805" w:rsidRPr="00D45FA5" w:rsidRDefault="00035805" w:rsidP="00D45FA5">
            <w:pPr>
              <w:shd w:val="clear" w:color="auto" w:fill="FFFFFF"/>
              <w:spacing w:after="0" w:line="276" w:lineRule="auto"/>
              <w:ind w:right="-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45FA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828" w:type="dxa"/>
          </w:tcPr>
          <w:p w:rsidR="00035805" w:rsidRPr="00D45FA5" w:rsidRDefault="00035805" w:rsidP="00D45F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FA5">
              <w:rPr>
                <w:rFonts w:ascii="Times New Roman" w:hAnsi="Times New Roman" w:cs="Times New Roman"/>
                <w:sz w:val="24"/>
                <w:szCs w:val="24"/>
              </w:rPr>
              <w:t>Подготовка к 1 игре областного  интеллектуально – развлекательного клуба старшеклассников «</w:t>
            </w:r>
            <w:proofErr w:type="spellStart"/>
            <w:r w:rsidRPr="00D45FA5">
              <w:rPr>
                <w:rFonts w:ascii="Times New Roman" w:hAnsi="Times New Roman" w:cs="Times New Roman"/>
                <w:sz w:val="24"/>
                <w:szCs w:val="24"/>
              </w:rPr>
              <w:t>Play</w:t>
            </w:r>
            <w:proofErr w:type="spellEnd"/>
            <w:r w:rsidRPr="00D45FA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45FA5">
              <w:rPr>
                <w:rFonts w:ascii="Times New Roman" w:hAnsi="Times New Roman" w:cs="Times New Roman"/>
                <w:sz w:val="24"/>
                <w:szCs w:val="24"/>
              </w:rPr>
              <w:t>Town</w:t>
            </w:r>
            <w:proofErr w:type="spellEnd"/>
            <w:r w:rsidRPr="00D45FA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035805" w:rsidRPr="007C3BD1" w:rsidRDefault="00035805" w:rsidP="00D45FA5">
            <w:pPr>
              <w:shd w:val="clear" w:color="auto" w:fill="FFFFFF"/>
              <w:spacing w:after="0" w:line="276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C3BD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Теория- 2</w:t>
            </w:r>
          </w:p>
          <w:p w:rsidR="00035805" w:rsidRPr="00D45FA5" w:rsidRDefault="00035805" w:rsidP="00D45FA5">
            <w:pPr>
              <w:shd w:val="clear" w:color="auto" w:fill="FFFFFF"/>
              <w:spacing w:after="0" w:line="276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Практика-</w:t>
            </w:r>
            <w:r w:rsidRPr="007C3BD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</w:tcPr>
          <w:p w:rsidR="00035805" w:rsidRPr="009531F7" w:rsidRDefault="00035805" w:rsidP="00D45FA5">
            <w:pPr>
              <w:shd w:val="clear" w:color="auto" w:fill="FFFFFF"/>
              <w:spacing w:after="0" w:line="276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531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Фронтальное, подгрупповое</w:t>
            </w:r>
          </w:p>
        </w:tc>
        <w:tc>
          <w:tcPr>
            <w:tcW w:w="1559" w:type="dxa"/>
          </w:tcPr>
          <w:p w:rsidR="00035805" w:rsidRPr="00D45FA5" w:rsidRDefault="00035805" w:rsidP="00D45FA5">
            <w:pPr>
              <w:shd w:val="clear" w:color="auto" w:fill="FFFFFF"/>
              <w:spacing w:after="0" w:line="276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45FA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Учебный кабинет</w:t>
            </w:r>
          </w:p>
        </w:tc>
      </w:tr>
      <w:tr w:rsidR="00035805" w:rsidRPr="00D45FA5" w:rsidTr="00035805">
        <w:tc>
          <w:tcPr>
            <w:tcW w:w="567" w:type="dxa"/>
          </w:tcPr>
          <w:p w:rsidR="00035805" w:rsidRPr="00D45FA5" w:rsidRDefault="00035805" w:rsidP="00D45FA5">
            <w:pPr>
              <w:shd w:val="clear" w:color="auto" w:fill="FFFFFF"/>
              <w:spacing w:after="0" w:line="276" w:lineRule="auto"/>
              <w:ind w:right="-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45FA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828" w:type="dxa"/>
          </w:tcPr>
          <w:p w:rsidR="00035805" w:rsidRPr="00D45FA5" w:rsidRDefault="00035805" w:rsidP="00D45F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FA5">
              <w:rPr>
                <w:rFonts w:ascii="Times New Roman" w:hAnsi="Times New Roman" w:cs="Times New Roman"/>
                <w:sz w:val="24"/>
                <w:szCs w:val="24"/>
              </w:rPr>
              <w:t>Семинар «Методика организации и проведения социальных акций»</w:t>
            </w:r>
          </w:p>
        </w:tc>
        <w:tc>
          <w:tcPr>
            <w:tcW w:w="2127" w:type="dxa"/>
          </w:tcPr>
          <w:p w:rsidR="00035805" w:rsidRPr="007C3BD1" w:rsidRDefault="00035805" w:rsidP="00D45FA5">
            <w:pPr>
              <w:shd w:val="clear" w:color="auto" w:fill="FFFFFF"/>
              <w:spacing w:after="0" w:line="276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C3BD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Теория-1</w:t>
            </w:r>
          </w:p>
          <w:p w:rsidR="00035805" w:rsidRPr="00D45FA5" w:rsidRDefault="00035805" w:rsidP="00D45FA5">
            <w:pPr>
              <w:shd w:val="clear" w:color="auto" w:fill="FFFFFF"/>
              <w:spacing w:after="0" w:line="276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Практика -</w:t>
            </w:r>
            <w:r w:rsidRPr="007C3BD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</w:tcPr>
          <w:p w:rsidR="00035805" w:rsidRPr="009531F7" w:rsidRDefault="00035805" w:rsidP="00D45FA5">
            <w:pPr>
              <w:shd w:val="clear" w:color="auto" w:fill="FFFFFF"/>
              <w:spacing w:after="0" w:line="276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531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Фронтальное, подгрупповое</w:t>
            </w:r>
          </w:p>
        </w:tc>
        <w:tc>
          <w:tcPr>
            <w:tcW w:w="1559" w:type="dxa"/>
          </w:tcPr>
          <w:p w:rsidR="00035805" w:rsidRPr="00D45FA5" w:rsidRDefault="00035805" w:rsidP="00D45FA5">
            <w:pPr>
              <w:shd w:val="clear" w:color="auto" w:fill="FFFFFF"/>
              <w:spacing w:after="0" w:line="276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45FA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Учебный кабинет</w:t>
            </w:r>
          </w:p>
        </w:tc>
      </w:tr>
      <w:tr w:rsidR="00035805" w:rsidRPr="00D45FA5" w:rsidTr="00035805">
        <w:tc>
          <w:tcPr>
            <w:tcW w:w="567" w:type="dxa"/>
          </w:tcPr>
          <w:p w:rsidR="00035805" w:rsidRPr="00D45FA5" w:rsidRDefault="00035805" w:rsidP="00D45FA5">
            <w:pPr>
              <w:shd w:val="clear" w:color="auto" w:fill="FFFFFF"/>
              <w:spacing w:after="0" w:line="276" w:lineRule="auto"/>
              <w:ind w:right="-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45FA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828" w:type="dxa"/>
          </w:tcPr>
          <w:p w:rsidR="00035805" w:rsidRPr="00D45FA5" w:rsidRDefault="00035805" w:rsidP="00D45F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FA5">
              <w:rPr>
                <w:rFonts w:ascii="Times New Roman" w:hAnsi="Times New Roman" w:cs="Times New Roman"/>
                <w:sz w:val="24"/>
                <w:szCs w:val="24"/>
              </w:rPr>
              <w:t>Акция «Красная лента», посвящённая Всемирному дню борьбы со СПИДом</w:t>
            </w:r>
          </w:p>
        </w:tc>
        <w:tc>
          <w:tcPr>
            <w:tcW w:w="2127" w:type="dxa"/>
          </w:tcPr>
          <w:p w:rsidR="00035805" w:rsidRPr="007C3BD1" w:rsidRDefault="00035805" w:rsidP="00D45FA5">
            <w:pPr>
              <w:shd w:val="clear" w:color="auto" w:fill="FFFFFF"/>
              <w:spacing w:after="0" w:line="276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C3BD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Теория- 1</w:t>
            </w:r>
          </w:p>
          <w:p w:rsidR="00035805" w:rsidRPr="007C3BD1" w:rsidRDefault="00035805" w:rsidP="00D45FA5">
            <w:pPr>
              <w:shd w:val="clear" w:color="auto" w:fill="FFFFFF"/>
              <w:spacing w:after="0" w:line="276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Практика-</w:t>
            </w:r>
            <w:r w:rsidRPr="007C3BD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</w:tcPr>
          <w:p w:rsidR="00035805" w:rsidRPr="009531F7" w:rsidRDefault="00035805" w:rsidP="00D45FA5">
            <w:pPr>
              <w:shd w:val="clear" w:color="auto" w:fill="FFFFFF"/>
              <w:spacing w:after="0" w:line="276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531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Фронтальное, подгрупповое</w:t>
            </w:r>
          </w:p>
        </w:tc>
        <w:tc>
          <w:tcPr>
            <w:tcW w:w="1559" w:type="dxa"/>
          </w:tcPr>
          <w:p w:rsidR="00035805" w:rsidRPr="00D45FA5" w:rsidRDefault="00035805" w:rsidP="00D45FA5">
            <w:pPr>
              <w:shd w:val="clear" w:color="auto" w:fill="FFFFFF"/>
              <w:spacing w:after="0" w:line="276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45FA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Учебный кабинет</w:t>
            </w:r>
          </w:p>
        </w:tc>
      </w:tr>
      <w:tr w:rsidR="00035805" w:rsidRPr="00D45FA5" w:rsidTr="00035805">
        <w:tc>
          <w:tcPr>
            <w:tcW w:w="567" w:type="dxa"/>
          </w:tcPr>
          <w:p w:rsidR="00035805" w:rsidRPr="00D45FA5" w:rsidRDefault="00035805" w:rsidP="00D45FA5">
            <w:pPr>
              <w:shd w:val="clear" w:color="auto" w:fill="FFFFFF"/>
              <w:spacing w:after="0" w:line="276" w:lineRule="auto"/>
              <w:ind w:right="-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45FA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828" w:type="dxa"/>
          </w:tcPr>
          <w:p w:rsidR="00035805" w:rsidRPr="00D45FA5" w:rsidRDefault="00035805" w:rsidP="00D45F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FA5">
              <w:rPr>
                <w:rFonts w:ascii="Times New Roman" w:hAnsi="Times New Roman" w:cs="Times New Roman"/>
                <w:sz w:val="24"/>
                <w:szCs w:val="24"/>
              </w:rPr>
              <w:t>Беседа «Лидерство  –  я  управляю  собой  и будущим!»</w:t>
            </w:r>
          </w:p>
        </w:tc>
        <w:tc>
          <w:tcPr>
            <w:tcW w:w="2127" w:type="dxa"/>
          </w:tcPr>
          <w:p w:rsidR="00035805" w:rsidRPr="007C3BD1" w:rsidRDefault="00035805" w:rsidP="00D45FA5">
            <w:pPr>
              <w:shd w:val="clear" w:color="auto" w:fill="FFFFFF"/>
              <w:spacing w:after="0" w:line="276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C3BD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Теория- 1</w:t>
            </w:r>
          </w:p>
          <w:p w:rsidR="00035805" w:rsidRPr="007C3BD1" w:rsidRDefault="00035805" w:rsidP="00D45FA5">
            <w:pPr>
              <w:shd w:val="clear" w:color="auto" w:fill="FFFFFF"/>
              <w:spacing w:after="0" w:line="276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Практика-</w:t>
            </w:r>
            <w:r w:rsidRPr="007C3BD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</w:tcPr>
          <w:p w:rsidR="00035805" w:rsidRPr="009531F7" w:rsidRDefault="00035805" w:rsidP="00D45FA5">
            <w:pPr>
              <w:shd w:val="clear" w:color="auto" w:fill="FFFFFF"/>
              <w:spacing w:after="0" w:line="276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531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Фронтальное, подгрупповое</w:t>
            </w:r>
          </w:p>
        </w:tc>
        <w:tc>
          <w:tcPr>
            <w:tcW w:w="1559" w:type="dxa"/>
          </w:tcPr>
          <w:p w:rsidR="00035805" w:rsidRPr="00D45FA5" w:rsidRDefault="00035805" w:rsidP="00D45FA5">
            <w:pPr>
              <w:shd w:val="clear" w:color="auto" w:fill="FFFFFF"/>
              <w:spacing w:after="0" w:line="276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45FA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Учебный кабинет</w:t>
            </w:r>
          </w:p>
        </w:tc>
      </w:tr>
      <w:tr w:rsidR="00035805" w:rsidRPr="00D45FA5" w:rsidTr="00035805">
        <w:tc>
          <w:tcPr>
            <w:tcW w:w="567" w:type="dxa"/>
          </w:tcPr>
          <w:p w:rsidR="00035805" w:rsidRPr="00D45FA5" w:rsidRDefault="00035805" w:rsidP="00D45FA5">
            <w:pPr>
              <w:shd w:val="clear" w:color="auto" w:fill="FFFFFF"/>
              <w:spacing w:after="0" w:line="276" w:lineRule="auto"/>
              <w:ind w:right="-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45FA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828" w:type="dxa"/>
          </w:tcPr>
          <w:p w:rsidR="00035805" w:rsidRPr="00D45FA5" w:rsidRDefault="00035805" w:rsidP="00D45F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FA5">
              <w:rPr>
                <w:rFonts w:ascii="Times New Roman" w:hAnsi="Times New Roman" w:cs="Times New Roman"/>
                <w:sz w:val="24"/>
                <w:szCs w:val="24"/>
              </w:rPr>
              <w:t>Подготовка ко 2 игре областного интеллектуально – развлекательного клуба старшеклассников «</w:t>
            </w:r>
            <w:proofErr w:type="spellStart"/>
            <w:r w:rsidRPr="00D45FA5">
              <w:rPr>
                <w:rFonts w:ascii="Times New Roman" w:hAnsi="Times New Roman" w:cs="Times New Roman"/>
                <w:sz w:val="24"/>
                <w:szCs w:val="24"/>
              </w:rPr>
              <w:t>Play</w:t>
            </w:r>
            <w:proofErr w:type="spellEnd"/>
            <w:r w:rsidRPr="00D45FA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45FA5">
              <w:rPr>
                <w:rFonts w:ascii="Times New Roman" w:hAnsi="Times New Roman" w:cs="Times New Roman"/>
                <w:sz w:val="24"/>
                <w:szCs w:val="24"/>
              </w:rPr>
              <w:t>Town</w:t>
            </w:r>
            <w:proofErr w:type="spellEnd"/>
            <w:r w:rsidRPr="00D45FA5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127" w:type="dxa"/>
          </w:tcPr>
          <w:p w:rsidR="00035805" w:rsidRPr="007C3BD1" w:rsidRDefault="00035805" w:rsidP="00D45FA5">
            <w:pPr>
              <w:shd w:val="clear" w:color="auto" w:fill="FFFFFF"/>
              <w:spacing w:after="0" w:line="276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C3BD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Теория-2</w:t>
            </w:r>
          </w:p>
          <w:p w:rsidR="00035805" w:rsidRPr="007C3BD1" w:rsidRDefault="00035805" w:rsidP="00D45FA5">
            <w:pPr>
              <w:shd w:val="clear" w:color="auto" w:fill="FFFFFF"/>
              <w:spacing w:after="0" w:line="276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Практика-</w:t>
            </w:r>
            <w:r w:rsidRPr="007C3BD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</w:tcPr>
          <w:p w:rsidR="00035805" w:rsidRPr="009531F7" w:rsidRDefault="00035805" w:rsidP="00D45FA5">
            <w:pPr>
              <w:shd w:val="clear" w:color="auto" w:fill="FFFFFF"/>
              <w:spacing w:after="0" w:line="276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531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Фронтальное, подгрупповое</w:t>
            </w:r>
          </w:p>
        </w:tc>
        <w:tc>
          <w:tcPr>
            <w:tcW w:w="1559" w:type="dxa"/>
          </w:tcPr>
          <w:p w:rsidR="00035805" w:rsidRPr="00D45FA5" w:rsidRDefault="00035805" w:rsidP="00D45FA5">
            <w:pPr>
              <w:shd w:val="clear" w:color="auto" w:fill="FFFFFF"/>
              <w:spacing w:after="0" w:line="276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45FA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Учебный кабинет</w:t>
            </w:r>
          </w:p>
        </w:tc>
      </w:tr>
      <w:tr w:rsidR="00035805" w:rsidRPr="00D45FA5" w:rsidTr="00035805">
        <w:tc>
          <w:tcPr>
            <w:tcW w:w="567" w:type="dxa"/>
          </w:tcPr>
          <w:p w:rsidR="00035805" w:rsidRPr="00D45FA5" w:rsidRDefault="00035805" w:rsidP="00D45FA5">
            <w:pPr>
              <w:shd w:val="clear" w:color="auto" w:fill="FFFFFF"/>
              <w:spacing w:after="0" w:line="276" w:lineRule="auto"/>
              <w:ind w:right="-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45FA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828" w:type="dxa"/>
          </w:tcPr>
          <w:p w:rsidR="00035805" w:rsidRPr="00D45FA5" w:rsidRDefault="00035805" w:rsidP="00D45F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FA5">
              <w:rPr>
                <w:rFonts w:ascii="Times New Roman" w:hAnsi="Times New Roman" w:cs="Times New Roman"/>
                <w:sz w:val="24"/>
                <w:szCs w:val="24"/>
              </w:rPr>
              <w:t>Практикум «Чемодан лидера»</w:t>
            </w:r>
          </w:p>
        </w:tc>
        <w:tc>
          <w:tcPr>
            <w:tcW w:w="2127" w:type="dxa"/>
          </w:tcPr>
          <w:p w:rsidR="00035805" w:rsidRPr="007C3BD1" w:rsidRDefault="00035805" w:rsidP="00D45FA5">
            <w:pPr>
              <w:shd w:val="clear" w:color="auto" w:fill="FFFFFF"/>
              <w:spacing w:after="0" w:line="276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C3BD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Теория- 1</w:t>
            </w:r>
          </w:p>
          <w:p w:rsidR="00035805" w:rsidRPr="007C3BD1" w:rsidRDefault="00035805" w:rsidP="00D45FA5">
            <w:pPr>
              <w:shd w:val="clear" w:color="auto" w:fill="FFFFFF"/>
              <w:spacing w:after="0" w:line="276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C3BD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актика-</w:t>
            </w:r>
            <w:r w:rsidRPr="007C3BD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</w:tcPr>
          <w:p w:rsidR="00035805" w:rsidRPr="009531F7" w:rsidRDefault="00035805" w:rsidP="00D45FA5">
            <w:pPr>
              <w:shd w:val="clear" w:color="auto" w:fill="FFFFFF"/>
              <w:spacing w:after="0" w:line="276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531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Фронтальное, подгрупповое</w:t>
            </w:r>
          </w:p>
        </w:tc>
        <w:tc>
          <w:tcPr>
            <w:tcW w:w="1559" w:type="dxa"/>
          </w:tcPr>
          <w:p w:rsidR="00035805" w:rsidRPr="00D45FA5" w:rsidRDefault="00035805" w:rsidP="00D45FA5">
            <w:pPr>
              <w:shd w:val="clear" w:color="auto" w:fill="FFFFFF"/>
              <w:spacing w:after="0" w:line="276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45FA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Учебный кабинет</w:t>
            </w:r>
          </w:p>
        </w:tc>
      </w:tr>
      <w:tr w:rsidR="00035805" w:rsidRPr="00D45FA5" w:rsidTr="00035805">
        <w:tc>
          <w:tcPr>
            <w:tcW w:w="567" w:type="dxa"/>
          </w:tcPr>
          <w:p w:rsidR="00035805" w:rsidRPr="00D45FA5" w:rsidRDefault="00035805" w:rsidP="00D45FA5">
            <w:pPr>
              <w:shd w:val="clear" w:color="auto" w:fill="FFFFFF"/>
              <w:spacing w:after="0" w:line="276" w:lineRule="auto"/>
              <w:ind w:right="-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45FA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828" w:type="dxa"/>
          </w:tcPr>
          <w:p w:rsidR="00035805" w:rsidRPr="00D45FA5" w:rsidRDefault="00035805" w:rsidP="00D45F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FA5">
              <w:rPr>
                <w:rFonts w:ascii="Times New Roman" w:hAnsi="Times New Roman" w:cs="Times New Roman"/>
                <w:sz w:val="24"/>
                <w:szCs w:val="24"/>
              </w:rPr>
              <w:t>Подготовка к 3 игре областного интеллектуально – развлекательного клуба старшеклассников «</w:t>
            </w:r>
            <w:proofErr w:type="spellStart"/>
            <w:r w:rsidRPr="00D45FA5">
              <w:rPr>
                <w:rFonts w:ascii="Times New Roman" w:hAnsi="Times New Roman" w:cs="Times New Roman"/>
                <w:sz w:val="24"/>
                <w:szCs w:val="24"/>
              </w:rPr>
              <w:t>Play</w:t>
            </w:r>
            <w:proofErr w:type="spellEnd"/>
            <w:r w:rsidRPr="00D45FA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45FA5">
              <w:rPr>
                <w:rFonts w:ascii="Times New Roman" w:hAnsi="Times New Roman" w:cs="Times New Roman"/>
                <w:sz w:val="24"/>
                <w:szCs w:val="24"/>
              </w:rPr>
              <w:t>Town</w:t>
            </w:r>
            <w:proofErr w:type="spellEnd"/>
            <w:r w:rsidRPr="00D45FA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035805" w:rsidRPr="007C3BD1" w:rsidRDefault="00035805" w:rsidP="00D45FA5">
            <w:pPr>
              <w:shd w:val="clear" w:color="auto" w:fill="FFFFFF"/>
              <w:spacing w:after="0" w:line="276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C3BD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Теория-2</w:t>
            </w:r>
          </w:p>
          <w:p w:rsidR="00035805" w:rsidRPr="007C3BD1" w:rsidRDefault="00035805" w:rsidP="00D45FA5">
            <w:pPr>
              <w:shd w:val="clear" w:color="auto" w:fill="FFFFFF"/>
              <w:spacing w:after="0" w:line="276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C3BD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Практика-4</w:t>
            </w:r>
          </w:p>
        </w:tc>
        <w:tc>
          <w:tcPr>
            <w:tcW w:w="2268" w:type="dxa"/>
          </w:tcPr>
          <w:p w:rsidR="00035805" w:rsidRPr="009531F7" w:rsidRDefault="00035805" w:rsidP="00D45FA5">
            <w:pPr>
              <w:shd w:val="clear" w:color="auto" w:fill="FFFFFF"/>
              <w:spacing w:after="0" w:line="276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531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Фронтальное, подгрупповое</w:t>
            </w:r>
          </w:p>
        </w:tc>
        <w:tc>
          <w:tcPr>
            <w:tcW w:w="1559" w:type="dxa"/>
          </w:tcPr>
          <w:p w:rsidR="00035805" w:rsidRPr="00D45FA5" w:rsidRDefault="00035805" w:rsidP="00D45FA5">
            <w:pPr>
              <w:shd w:val="clear" w:color="auto" w:fill="FFFFFF"/>
              <w:spacing w:after="0" w:line="276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45FA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Учебный кабинет</w:t>
            </w:r>
          </w:p>
        </w:tc>
      </w:tr>
      <w:tr w:rsidR="00035805" w:rsidRPr="00D45FA5" w:rsidTr="00035805">
        <w:tc>
          <w:tcPr>
            <w:tcW w:w="567" w:type="dxa"/>
          </w:tcPr>
          <w:p w:rsidR="00035805" w:rsidRPr="00D45FA5" w:rsidRDefault="00035805" w:rsidP="00D45FA5">
            <w:pPr>
              <w:shd w:val="clear" w:color="auto" w:fill="FFFFFF"/>
              <w:spacing w:after="0" w:line="276" w:lineRule="auto"/>
              <w:ind w:right="-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45FA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828" w:type="dxa"/>
          </w:tcPr>
          <w:p w:rsidR="00035805" w:rsidRPr="00D45FA5" w:rsidRDefault="00035805" w:rsidP="00D45F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FA5">
              <w:rPr>
                <w:rFonts w:ascii="Times New Roman" w:hAnsi="Times New Roman" w:cs="Times New Roman"/>
                <w:sz w:val="24"/>
                <w:szCs w:val="24"/>
              </w:rPr>
              <w:t xml:space="preserve">Игровое моделирование </w:t>
            </w:r>
            <w:r w:rsidRPr="00D45F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действительности</w:t>
            </w:r>
          </w:p>
        </w:tc>
        <w:tc>
          <w:tcPr>
            <w:tcW w:w="2127" w:type="dxa"/>
          </w:tcPr>
          <w:p w:rsidR="00035805" w:rsidRPr="007C3BD1" w:rsidRDefault="00035805" w:rsidP="00D45FA5">
            <w:pPr>
              <w:shd w:val="clear" w:color="auto" w:fill="FFFFFF"/>
              <w:spacing w:after="0" w:line="276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C3BD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П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рактика-</w:t>
            </w:r>
            <w:r w:rsidRPr="007C3BD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</w:tcPr>
          <w:p w:rsidR="00035805" w:rsidRPr="009531F7" w:rsidRDefault="00035805" w:rsidP="00D45FA5">
            <w:pPr>
              <w:shd w:val="clear" w:color="auto" w:fill="FFFFFF"/>
              <w:spacing w:after="0" w:line="276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531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Фронтальное, </w:t>
            </w:r>
            <w:r w:rsidRPr="009531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подгрупповое  </w:t>
            </w:r>
          </w:p>
        </w:tc>
        <w:tc>
          <w:tcPr>
            <w:tcW w:w="1559" w:type="dxa"/>
          </w:tcPr>
          <w:p w:rsidR="00035805" w:rsidRPr="00D45FA5" w:rsidRDefault="00035805" w:rsidP="00D45FA5">
            <w:pPr>
              <w:shd w:val="clear" w:color="auto" w:fill="FFFFFF"/>
              <w:spacing w:after="0" w:line="276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45FA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Учебный </w:t>
            </w:r>
            <w:r w:rsidRPr="00D45FA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кабинет</w:t>
            </w:r>
          </w:p>
        </w:tc>
      </w:tr>
      <w:tr w:rsidR="00035805" w:rsidRPr="00D45FA5" w:rsidTr="00035805">
        <w:tc>
          <w:tcPr>
            <w:tcW w:w="567" w:type="dxa"/>
          </w:tcPr>
          <w:p w:rsidR="00035805" w:rsidRPr="00D45FA5" w:rsidRDefault="00035805" w:rsidP="00D45FA5">
            <w:pPr>
              <w:shd w:val="clear" w:color="auto" w:fill="FFFFFF"/>
              <w:spacing w:after="0" w:line="276" w:lineRule="auto"/>
              <w:ind w:right="-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45FA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3828" w:type="dxa"/>
          </w:tcPr>
          <w:p w:rsidR="00035805" w:rsidRPr="00D45FA5" w:rsidRDefault="00035805" w:rsidP="00D45F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FA5">
              <w:rPr>
                <w:rFonts w:ascii="Times New Roman" w:hAnsi="Times New Roman" w:cs="Times New Roman"/>
                <w:sz w:val="24"/>
                <w:szCs w:val="24"/>
              </w:rPr>
              <w:t>Подготовка коллективно-творческого дела «День Святого Валентина».</w:t>
            </w:r>
          </w:p>
        </w:tc>
        <w:tc>
          <w:tcPr>
            <w:tcW w:w="2127" w:type="dxa"/>
          </w:tcPr>
          <w:p w:rsidR="00035805" w:rsidRPr="007C3BD1" w:rsidRDefault="00035805" w:rsidP="00D45FA5">
            <w:pPr>
              <w:shd w:val="clear" w:color="auto" w:fill="FFFFFF"/>
              <w:spacing w:after="0" w:line="276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C3BD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Теория- 1</w:t>
            </w:r>
          </w:p>
          <w:p w:rsidR="00035805" w:rsidRPr="007C3BD1" w:rsidRDefault="00035805" w:rsidP="00D45FA5">
            <w:pPr>
              <w:shd w:val="clear" w:color="auto" w:fill="FFFFFF"/>
              <w:spacing w:after="0" w:line="276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Практика-</w:t>
            </w:r>
            <w:r w:rsidRPr="007C3BD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</w:tcPr>
          <w:p w:rsidR="00035805" w:rsidRPr="009531F7" w:rsidRDefault="00035805" w:rsidP="00D45FA5">
            <w:pPr>
              <w:shd w:val="clear" w:color="auto" w:fill="FFFFFF"/>
              <w:spacing w:after="0" w:line="276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531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Фронтальное, подгрупповое</w:t>
            </w:r>
          </w:p>
        </w:tc>
        <w:tc>
          <w:tcPr>
            <w:tcW w:w="1559" w:type="dxa"/>
          </w:tcPr>
          <w:p w:rsidR="00035805" w:rsidRPr="00D45FA5" w:rsidRDefault="00035805" w:rsidP="00D45FA5">
            <w:pPr>
              <w:shd w:val="clear" w:color="auto" w:fill="FFFFFF"/>
              <w:spacing w:after="0" w:line="276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45FA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Учебный кабинет</w:t>
            </w:r>
          </w:p>
        </w:tc>
      </w:tr>
      <w:tr w:rsidR="00035805" w:rsidRPr="00D45FA5" w:rsidTr="00035805">
        <w:tc>
          <w:tcPr>
            <w:tcW w:w="567" w:type="dxa"/>
          </w:tcPr>
          <w:p w:rsidR="00035805" w:rsidRPr="00D45FA5" w:rsidRDefault="00035805" w:rsidP="00D45FA5">
            <w:pPr>
              <w:shd w:val="clear" w:color="auto" w:fill="FFFFFF"/>
              <w:spacing w:after="0" w:line="276" w:lineRule="auto"/>
              <w:ind w:right="-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45FA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828" w:type="dxa"/>
          </w:tcPr>
          <w:p w:rsidR="00035805" w:rsidRPr="00D45FA5" w:rsidRDefault="00035805" w:rsidP="00D45F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FA5">
              <w:rPr>
                <w:rFonts w:ascii="Times New Roman" w:hAnsi="Times New Roman" w:cs="Times New Roman"/>
                <w:sz w:val="24"/>
                <w:szCs w:val="24"/>
              </w:rPr>
              <w:t>Участие в акции «День памяти»</w:t>
            </w:r>
          </w:p>
        </w:tc>
        <w:tc>
          <w:tcPr>
            <w:tcW w:w="2127" w:type="dxa"/>
          </w:tcPr>
          <w:p w:rsidR="00035805" w:rsidRPr="007C3BD1" w:rsidRDefault="00035805" w:rsidP="00D45FA5">
            <w:pPr>
              <w:shd w:val="clear" w:color="auto" w:fill="FFFFFF"/>
              <w:spacing w:after="0" w:line="276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C3BD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рактика-</w:t>
            </w:r>
            <w:r w:rsidRPr="007C3BD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</w:tcPr>
          <w:p w:rsidR="00035805" w:rsidRPr="009531F7" w:rsidRDefault="00035805" w:rsidP="00D45FA5">
            <w:pPr>
              <w:shd w:val="clear" w:color="auto" w:fill="FFFFFF"/>
              <w:spacing w:after="0" w:line="276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531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Фронтальное, подгрупповое</w:t>
            </w:r>
          </w:p>
        </w:tc>
        <w:tc>
          <w:tcPr>
            <w:tcW w:w="1559" w:type="dxa"/>
          </w:tcPr>
          <w:p w:rsidR="00035805" w:rsidRPr="00D45FA5" w:rsidRDefault="00035805" w:rsidP="00D45FA5">
            <w:pPr>
              <w:shd w:val="clear" w:color="auto" w:fill="FFFFFF"/>
              <w:spacing w:after="0" w:line="276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45FA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Учебный кабинет</w:t>
            </w:r>
          </w:p>
        </w:tc>
      </w:tr>
      <w:tr w:rsidR="00035805" w:rsidRPr="00D45FA5" w:rsidTr="00035805">
        <w:tc>
          <w:tcPr>
            <w:tcW w:w="567" w:type="dxa"/>
          </w:tcPr>
          <w:p w:rsidR="00035805" w:rsidRPr="00D45FA5" w:rsidRDefault="00035805" w:rsidP="00D45FA5">
            <w:pPr>
              <w:shd w:val="clear" w:color="auto" w:fill="FFFFFF"/>
              <w:spacing w:after="0" w:line="276" w:lineRule="auto"/>
              <w:ind w:right="-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45FA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828" w:type="dxa"/>
          </w:tcPr>
          <w:p w:rsidR="00035805" w:rsidRPr="00D45FA5" w:rsidRDefault="00035805" w:rsidP="00D45F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FA5">
              <w:rPr>
                <w:rFonts w:ascii="Times New Roman" w:hAnsi="Times New Roman" w:cs="Times New Roman"/>
                <w:sz w:val="24"/>
                <w:szCs w:val="24"/>
              </w:rPr>
              <w:t>Подготовка 4 игры областного интеллектуально - развлекательного клуба старшеклассников «</w:t>
            </w:r>
            <w:proofErr w:type="spellStart"/>
            <w:r w:rsidRPr="00D45FA5">
              <w:rPr>
                <w:rFonts w:ascii="Times New Roman" w:hAnsi="Times New Roman" w:cs="Times New Roman"/>
                <w:sz w:val="24"/>
                <w:szCs w:val="24"/>
              </w:rPr>
              <w:t>Play</w:t>
            </w:r>
            <w:proofErr w:type="spellEnd"/>
            <w:r w:rsidRPr="00D45FA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45FA5">
              <w:rPr>
                <w:rFonts w:ascii="Times New Roman" w:hAnsi="Times New Roman" w:cs="Times New Roman"/>
                <w:sz w:val="24"/>
                <w:szCs w:val="24"/>
              </w:rPr>
              <w:t>Town</w:t>
            </w:r>
            <w:proofErr w:type="spellEnd"/>
            <w:r w:rsidRPr="00D45FA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035805" w:rsidRPr="007C3BD1" w:rsidRDefault="00035805" w:rsidP="00D45FA5">
            <w:pPr>
              <w:shd w:val="clear" w:color="auto" w:fill="FFFFFF"/>
              <w:spacing w:after="0" w:line="276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C3BD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Теория- 2</w:t>
            </w:r>
          </w:p>
          <w:p w:rsidR="00035805" w:rsidRPr="007C3BD1" w:rsidRDefault="00035805" w:rsidP="00D45FA5">
            <w:pPr>
              <w:shd w:val="clear" w:color="auto" w:fill="FFFFFF"/>
              <w:spacing w:after="0" w:line="276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Практика-</w:t>
            </w:r>
            <w:r w:rsidRPr="007C3BD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</w:tcPr>
          <w:p w:rsidR="00035805" w:rsidRPr="009531F7" w:rsidRDefault="00035805" w:rsidP="00D45FA5">
            <w:pPr>
              <w:shd w:val="clear" w:color="auto" w:fill="FFFFFF"/>
              <w:spacing w:after="0" w:line="276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531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Фронтальное, подгрупповое</w:t>
            </w:r>
          </w:p>
        </w:tc>
        <w:tc>
          <w:tcPr>
            <w:tcW w:w="1559" w:type="dxa"/>
          </w:tcPr>
          <w:p w:rsidR="00035805" w:rsidRPr="00D45FA5" w:rsidRDefault="00035805" w:rsidP="00D45FA5">
            <w:pPr>
              <w:shd w:val="clear" w:color="auto" w:fill="FFFFFF"/>
              <w:spacing w:after="0" w:line="276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45FA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Учебный кабинет</w:t>
            </w:r>
          </w:p>
        </w:tc>
      </w:tr>
      <w:tr w:rsidR="00035805" w:rsidRPr="00D45FA5" w:rsidTr="00035805">
        <w:tc>
          <w:tcPr>
            <w:tcW w:w="567" w:type="dxa"/>
          </w:tcPr>
          <w:p w:rsidR="00035805" w:rsidRPr="00D45FA5" w:rsidRDefault="00035805" w:rsidP="00D45FA5">
            <w:pPr>
              <w:shd w:val="clear" w:color="auto" w:fill="FFFFFF"/>
              <w:spacing w:after="0" w:line="276" w:lineRule="auto"/>
              <w:ind w:right="-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45FA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828" w:type="dxa"/>
          </w:tcPr>
          <w:p w:rsidR="00035805" w:rsidRPr="00D45FA5" w:rsidRDefault="00035805" w:rsidP="00D45F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5FA5">
              <w:rPr>
                <w:rFonts w:ascii="Times New Roman" w:hAnsi="Times New Roman" w:cs="Times New Roman"/>
                <w:sz w:val="24"/>
                <w:szCs w:val="24"/>
              </w:rPr>
              <w:t>Самопрезентация</w:t>
            </w:r>
            <w:proofErr w:type="spellEnd"/>
            <w:r w:rsidRPr="00D45FA5">
              <w:rPr>
                <w:rFonts w:ascii="Times New Roman" w:hAnsi="Times New Roman" w:cs="Times New Roman"/>
                <w:sz w:val="24"/>
                <w:szCs w:val="24"/>
              </w:rPr>
              <w:t xml:space="preserve">. Основы </w:t>
            </w:r>
            <w:proofErr w:type="spellStart"/>
            <w:r w:rsidRPr="00D45FA5">
              <w:rPr>
                <w:rFonts w:ascii="Times New Roman" w:hAnsi="Times New Roman" w:cs="Times New Roman"/>
                <w:sz w:val="24"/>
                <w:szCs w:val="24"/>
              </w:rPr>
              <w:t>самопрезентации</w:t>
            </w:r>
            <w:proofErr w:type="spellEnd"/>
            <w:r w:rsidRPr="00D45F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035805" w:rsidRPr="007C3BD1" w:rsidRDefault="00035805" w:rsidP="00D45FA5">
            <w:pPr>
              <w:shd w:val="clear" w:color="auto" w:fill="FFFFFF"/>
              <w:spacing w:after="0" w:line="276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C3BD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Теория- 1</w:t>
            </w:r>
          </w:p>
          <w:p w:rsidR="00035805" w:rsidRPr="007C3BD1" w:rsidRDefault="00035805" w:rsidP="00D45FA5">
            <w:pPr>
              <w:shd w:val="clear" w:color="auto" w:fill="FFFFFF"/>
              <w:spacing w:after="0" w:line="276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Практика-</w:t>
            </w:r>
            <w:r w:rsidRPr="007C3BD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</w:tcPr>
          <w:p w:rsidR="00035805" w:rsidRPr="009531F7" w:rsidRDefault="00035805" w:rsidP="00D45FA5">
            <w:pPr>
              <w:shd w:val="clear" w:color="auto" w:fill="FFFFFF"/>
              <w:spacing w:after="0" w:line="276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531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Фронтальное, подгрупповое</w:t>
            </w:r>
          </w:p>
        </w:tc>
        <w:tc>
          <w:tcPr>
            <w:tcW w:w="1559" w:type="dxa"/>
          </w:tcPr>
          <w:p w:rsidR="00035805" w:rsidRPr="00D45FA5" w:rsidRDefault="00035805" w:rsidP="00D45FA5">
            <w:pPr>
              <w:shd w:val="clear" w:color="auto" w:fill="FFFFFF"/>
              <w:spacing w:after="0" w:line="276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45FA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Учебный кабинет</w:t>
            </w:r>
          </w:p>
        </w:tc>
      </w:tr>
      <w:tr w:rsidR="00035805" w:rsidRPr="00D45FA5" w:rsidTr="00035805">
        <w:tc>
          <w:tcPr>
            <w:tcW w:w="567" w:type="dxa"/>
          </w:tcPr>
          <w:p w:rsidR="00035805" w:rsidRPr="00D45FA5" w:rsidRDefault="00035805" w:rsidP="00D45FA5">
            <w:pPr>
              <w:shd w:val="clear" w:color="auto" w:fill="FFFFFF"/>
              <w:spacing w:after="0" w:line="276" w:lineRule="auto"/>
              <w:ind w:right="-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45FA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828" w:type="dxa"/>
          </w:tcPr>
          <w:p w:rsidR="00035805" w:rsidRPr="00D45FA5" w:rsidRDefault="00035805" w:rsidP="00D45F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FA5">
              <w:rPr>
                <w:rFonts w:ascii="Times New Roman" w:hAnsi="Times New Roman" w:cs="Times New Roman"/>
                <w:sz w:val="24"/>
                <w:szCs w:val="24"/>
              </w:rPr>
              <w:t>Тренинг «</w:t>
            </w:r>
            <w:proofErr w:type="gramStart"/>
            <w:r w:rsidRPr="00D45FA5">
              <w:rPr>
                <w:rFonts w:ascii="Times New Roman" w:hAnsi="Times New Roman" w:cs="Times New Roman"/>
                <w:sz w:val="24"/>
                <w:szCs w:val="24"/>
              </w:rPr>
              <w:t>Успешная</w:t>
            </w:r>
            <w:proofErr w:type="gramEnd"/>
            <w:r w:rsidRPr="00D45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5FA5">
              <w:rPr>
                <w:rFonts w:ascii="Times New Roman" w:hAnsi="Times New Roman" w:cs="Times New Roman"/>
                <w:sz w:val="24"/>
                <w:szCs w:val="24"/>
              </w:rPr>
              <w:t>самопрезентация</w:t>
            </w:r>
            <w:proofErr w:type="spellEnd"/>
            <w:r w:rsidRPr="00D45FA5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127" w:type="dxa"/>
          </w:tcPr>
          <w:p w:rsidR="00035805" w:rsidRPr="007C3BD1" w:rsidRDefault="00035805" w:rsidP="00D45FA5">
            <w:pPr>
              <w:shd w:val="clear" w:color="auto" w:fill="FFFFFF"/>
              <w:spacing w:after="0" w:line="276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C3BD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Теория- 1</w:t>
            </w:r>
          </w:p>
          <w:p w:rsidR="00035805" w:rsidRPr="007C3BD1" w:rsidRDefault="00035805" w:rsidP="00D45FA5">
            <w:pPr>
              <w:shd w:val="clear" w:color="auto" w:fill="FFFFFF"/>
              <w:spacing w:after="0" w:line="276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Практика-</w:t>
            </w:r>
            <w:r w:rsidRPr="007C3BD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</w:tcPr>
          <w:p w:rsidR="00035805" w:rsidRPr="009531F7" w:rsidRDefault="00035805" w:rsidP="00D45FA5">
            <w:pPr>
              <w:shd w:val="clear" w:color="auto" w:fill="FFFFFF"/>
              <w:spacing w:after="0" w:line="276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531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Фронтальное, подгрупповое</w:t>
            </w:r>
          </w:p>
        </w:tc>
        <w:tc>
          <w:tcPr>
            <w:tcW w:w="1559" w:type="dxa"/>
          </w:tcPr>
          <w:p w:rsidR="00035805" w:rsidRPr="00D45FA5" w:rsidRDefault="00035805" w:rsidP="00D45FA5">
            <w:pPr>
              <w:shd w:val="clear" w:color="auto" w:fill="FFFFFF"/>
              <w:spacing w:after="0" w:line="276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45FA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Учебный кабинет</w:t>
            </w:r>
          </w:p>
        </w:tc>
      </w:tr>
      <w:tr w:rsidR="00035805" w:rsidRPr="00D45FA5" w:rsidTr="00035805">
        <w:tc>
          <w:tcPr>
            <w:tcW w:w="567" w:type="dxa"/>
          </w:tcPr>
          <w:p w:rsidR="00035805" w:rsidRPr="00D45FA5" w:rsidRDefault="00035805" w:rsidP="00D45FA5">
            <w:pPr>
              <w:shd w:val="clear" w:color="auto" w:fill="FFFFFF"/>
              <w:spacing w:after="0" w:line="276" w:lineRule="auto"/>
              <w:ind w:right="-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45FA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828" w:type="dxa"/>
          </w:tcPr>
          <w:p w:rsidR="00035805" w:rsidRPr="00D45FA5" w:rsidRDefault="00035805" w:rsidP="00D45F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FA5">
              <w:rPr>
                <w:rFonts w:ascii="Times New Roman" w:hAnsi="Times New Roman" w:cs="Times New Roman"/>
                <w:sz w:val="24"/>
                <w:szCs w:val="24"/>
              </w:rPr>
              <w:t>Основные идеи методики коллективно – творческой деятельности.</w:t>
            </w:r>
          </w:p>
        </w:tc>
        <w:tc>
          <w:tcPr>
            <w:tcW w:w="2127" w:type="dxa"/>
          </w:tcPr>
          <w:p w:rsidR="00035805" w:rsidRPr="007C3BD1" w:rsidRDefault="00035805" w:rsidP="00D45FA5">
            <w:pPr>
              <w:shd w:val="clear" w:color="auto" w:fill="FFFFFF"/>
              <w:spacing w:after="0" w:line="276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C3BD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Теория- 1</w:t>
            </w:r>
          </w:p>
          <w:p w:rsidR="00035805" w:rsidRPr="007C3BD1" w:rsidRDefault="00035805" w:rsidP="00D45FA5">
            <w:pPr>
              <w:shd w:val="clear" w:color="auto" w:fill="FFFFFF"/>
              <w:spacing w:after="0" w:line="276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Практика-</w:t>
            </w:r>
            <w:r w:rsidRPr="007C3BD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</w:tcPr>
          <w:p w:rsidR="00035805" w:rsidRPr="009531F7" w:rsidRDefault="00035805" w:rsidP="00D45FA5">
            <w:pPr>
              <w:shd w:val="clear" w:color="auto" w:fill="FFFFFF"/>
              <w:spacing w:after="0" w:line="276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531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Фронтальное, подгрупповое</w:t>
            </w:r>
          </w:p>
        </w:tc>
        <w:tc>
          <w:tcPr>
            <w:tcW w:w="1559" w:type="dxa"/>
          </w:tcPr>
          <w:p w:rsidR="00035805" w:rsidRPr="00D45FA5" w:rsidRDefault="00035805" w:rsidP="00D45FA5">
            <w:pPr>
              <w:shd w:val="clear" w:color="auto" w:fill="FFFFFF"/>
              <w:spacing w:after="0" w:line="276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45FA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Учебный кабинет</w:t>
            </w:r>
          </w:p>
        </w:tc>
      </w:tr>
      <w:tr w:rsidR="00035805" w:rsidRPr="00D45FA5" w:rsidTr="00035805">
        <w:tc>
          <w:tcPr>
            <w:tcW w:w="567" w:type="dxa"/>
          </w:tcPr>
          <w:p w:rsidR="00035805" w:rsidRPr="00D45FA5" w:rsidRDefault="00035805" w:rsidP="00D45FA5">
            <w:pPr>
              <w:shd w:val="clear" w:color="auto" w:fill="FFFFFF"/>
              <w:spacing w:after="0" w:line="276" w:lineRule="auto"/>
              <w:ind w:right="-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45FA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828" w:type="dxa"/>
          </w:tcPr>
          <w:p w:rsidR="00035805" w:rsidRPr="00D45FA5" w:rsidRDefault="00035805" w:rsidP="00D45F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FA5">
              <w:rPr>
                <w:rFonts w:ascii="Times New Roman" w:hAnsi="Times New Roman" w:cs="Times New Roman"/>
                <w:sz w:val="24"/>
                <w:szCs w:val="24"/>
              </w:rPr>
              <w:t>Шесть этапов организации КТД-тренинги «Геометрическая фигура», «Номера» и др. КТД (по С. А. Шмакову).</w:t>
            </w:r>
          </w:p>
        </w:tc>
        <w:tc>
          <w:tcPr>
            <w:tcW w:w="2127" w:type="dxa"/>
          </w:tcPr>
          <w:p w:rsidR="00035805" w:rsidRPr="007C3BD1" w:rsidRDefault="00035805" w:rsidP="00D45FA5">
            <w:pPr>
              <w:shd w:val="clear" w:color="auto" w:fill="FFFFFF"/>
              <w:spacing w:after="0" w:line="276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C3BD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Теория-1</w:t>
            </w:r>
          </w:p>
          <w:p w:rsidR="00035805" w:rsidRPr="007C3BD1" w:rsidRDefault="00035805" w:rsidP="00D45FA5">
            <w:pPr>
              <w:shd w:val="clear" w:color="auto" w:fill="FFFFFF"/>
              <w:spacing w:after="0" w:line="276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Практика-</w:t>
            </w:r>
            <w:r w:rsidRPr="007C3BD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</w:tcPr>
          <w:p w:rsidR="00035805" w:rsidRPr="009531F7" w:rsidRDefault="00035805" w:rsidP="00D45FA5">
            <w:pPr>
              <w:shd w:val="clear" w:color="auto" w:fill="FFFFFF"/>
              <w:spacing w:after="0" w:line="276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531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Фронтальное, подгрупповое</w:t>
            </w:r>
          </w:p>
        </w:tc>
        <w:tc>
          <w:tcPr>
            <w:tcW w:w="1559" w:type="dxa"/>
          </w:tcPr>
          <w:p w:rsidR="00035805" w:rsidRPr="00D45FA5" w:rsidRDefault="00035805" w:rsidP="00D45FA5">
            <w:pPr>
              <w:shd w:val="clear" w:color="auto" w:fill="FFFFFF"/>
              <w:spacing w:after="0" w:line="276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45FA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Учебный кабинет</w:t>
            </w:r>
          </w:p>
        </w:tc>
      </w:tr>
      <w:tr w:rsidR="00035805" w:rsidRPr="00D45FA5" w:rsidTr="00035805">
        <w:tc>
          <w:tcPr>
            <w:tcW w:w="567" w:type="dxa"/>
          </w:tcPr>
          <w:p w:rsidR="00035805" w:rsidRPr="00D45FA5" w:rsidRDefault="00035805" w:rsidP="00D45FA5">
            <w:pPr>
              <w:shd w:val="clear" w:color="auto" w:fill="FFFFFF"/>
              <w:spacing w:after="0" w:line="276" w:lineRule="auto"/>
              <w:ind w:right="-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45FA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828" w:type="dxa"/>
          </w:tcPr>
          <w:p w:rsidR="00035805" w:rsidRPr="00D45FA5" w:rsidRDefault="00035805" w:rsidP="00D45F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FA5">
              <w:rPr>
                <w:rFonts w:ascii="Times New Roman" w:hAnsi="Times New Roman" w:cs="Times New Roman"/>
                <w:sz w:val="24"/>
                <w:szCs w:val="24"/>
              </w:rPr>
              <w:t>Подготовка коллективно-творческого дела «8 Марта»</w:t>
            </w:r>
          </w:p>
        </w:tc>
        <w:tc>
          <w:tcPr>
            <w:tcW w:w="2127" w:type="dxa"/>
          </w:tcPr>
          <w:p w:rsidR="00035805" w:rsidRPr="009531F7" w:rsidRDefault="00035805" w:rsidP="00D45FA5">
            <w:pPr>
              <w:shd w:val="clear" w:color="auto" w:fill="FFFFFF"/>
              <w:spacing w:after="0" w:line="276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531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Теория-1</w:t>
            </w:r>
          </w:p>
          <w:p w:rsidR="00035805" w:rsidRPr="009531F7" w:rsidRDefault="00035805" w:rsidP="00D45FA5">
            <w:pPr>
              <w:shd w:val="clear" w:color="auto" w:fill="FFFFFF"/>
              <w:spacing w:after="0" w:line="276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Практика-</w:t>
            </w:r>
            <w:r w:rsidRPr="009531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</w:tcPr>
          <w:p w:rsidR="00035805" w:rsidRPr="009531F7" w:rsidRDefault="00035805" w:rsidP="00D45FA5">
            <w:pPr>
              <w:shd w:val="clear" w:color="auto" w:fill="FFFFFF"/>
              <w:spacing w:after="0" w:line="276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531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Фронтальное, подгрупповое</w:t>
            </w:r>
          </w:p>
        </w:tc>
        <w:tc>
          <w:tcPr>
            <w:tcW w:w="1559" w:type="dxa"/>
          </w:tcPr>
          <w:p w:rsidR="00035805" w:rsidRPr="00D45FA5" w:rsidRDefault="00035805" w:rsidP="00D45FA5">
            <w:pPr>
              <w:shd w:val="clear" w:color="auto" w:fill="FFFFFF"/>
              <w:spacing w:after="0" w:line="276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45FA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Учебный кабинет</w:t>
            </w:r>
          </w:p>
        </w:tc>
      </w:tr>
      <w:tr w:rsidR="00035805" w:rsidRPr="00D45FA5" w:rsidTr="00035805">
        <w:tc>
          <w:tcPr>
            <w:tcW w:w="567" w:type="dxa"/>
          </w:tcPr>
          <w:p w:rsidR="00035805" w:rsidRPr="00D45FA5" w:rsidRDefault="00035805" w:rsidP="00D45FA5">
            <w:pPr>
              <w:shd w:val="clear" w:color="auto" w:fill="FFFFFF"/>
              <w:spacing w:after="0" w:line="276" w:lineRule="auto"/>
              <w:ind w:right="-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45FA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828" w:type="dxa"/>
          </w:tcPr>
          <w:p w:rsidR="00035805" w:rsidRPr="00D45FA5" w:rsidRDefault="00035805" w:rsidP="00D45F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FA5">
              <w:rPr>
                <w:rFonts w:ascii="Times New Roman" w:hAnsi="Times New Roman" w:cs="Times New Roman"/>
                <w:sz w:val="24"/>
                <w:szCs w:val="24"/>
              </w:rPr>
              <w:t>Психология общения</w:t>
            </w:r>
          </w:p>
        </w:tc>
        <w:tc>
          <w:tcPr>
            <w:tcW w:w="2127" w:type="dxa"/>
          </w:tcPr>
          <w:p w:rsidR="00035805" w:rsidRPr="009531F7" w:rsidRDefault="00035805" w:rsidP="00D45FA5">
            <w:pPr>
              <w:shd w:val="clear" w:color="auto" w:fill="FFFFFF"/>
              <w:spacing w:after="0" w:line="276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531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Теория-1</w:t>
            </w:r>
          </w:p>
          <w:p w:rsidR="00035805" w:rsidRPr="009531F7" w:rsidRDefault="00035805" w:rsidP="00D45FA5">
            <w:pPr>
              <w:shd w:val="clear" w:color="auto" w:fill="FFFFFF"/>
              <w:spacing w:after="0" w:line="276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Практика-</w:t>
            </w:r>
            <w:r w:rsidRPr="009531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</w:tcPr>
          <w:p w:rsidR="00035805" w:rsidRPr="009531F7" w:rsidRDefault="00035805" w:rsidP="00D45FA5">
            <w:pPr>
              <w:shd w:val="clear" w:color="auto" w:fill="FFFFFF"/>
              <w:spacing w:after="0" w:line="276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531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Фронтальное, подгрупповое</w:t>
            </w:r>
          </w:p>
        </w:tc>
        <w:tc>
          <w:tcPr>
            <w:tcW w:w="1559" w:type="dxa"/>
          </w:tcPr>
          <w:p w:rsidR="00035805" w:rsidRPr="00D45FA5" w:rsidRDefault="00035805" w:rsidP="00D45FA5">
            <w:pPr>
              <w:shd w:val="clear" w:color="auto" w:fill="FFFFFF"/>
              <w:spacing w:after="0" w:line="276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45FA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Учебный кабинет</w:t>
            </w:r>
          </w:p>
        </w:tc>
      </w:tr>
      <w:tr w:rsidR="00035805" w:rsidRPr="00D45FA5" w:rsidTr="00035805">
        <w:tc>
          <w:tcPr>
            <w:tcW w:w="567" w:type="dxa"/>
          </w:tcPr>
          <w:p w:rsidR="00035805" w:rsidRPr="00D45FA5" w:rsidRDefault="00035805" w:rsidP="00D45FA5">
            <w:pPr>
              <w:shd w:val="clear" w:color="auto" w:fill="FFFFFF"/>
              <w:spacing w:after="0" w:line="276" w:lineRule="auto"/>
              <w:ind w:right="-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45FA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828" w:type="dxa"/>
          </w:tcPr>
          <w:p w:rsidR="00035805" w:rsidRPr="00D45FA5" w:rsidRDefault="00035805" w:rsidP="00D45F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FA5">
              <w:rPr>
                <w:rFonts w:ascii="Times New Roman" w:hAnsi="Times New Roman" w:cs="Times New Roman"/>
                <w:sz w:val="24"/>
                <w:szCs w:val="24"/>
              </w:rPr>
              <w:t>Тренинг «Конфликт и пути его разрешения»</w:t>
            </w:r>
          </w:p>
        </w:tc>
        <w:tc>
          <w:tcPr>
            <w:tcW w:w="2127" w:type="dxa"/>
          </w:tcPr>
          <w:p w:rsidR="00035805" w:rsidRPr="009531F7" w:rsidRDefault="00035805" w:rsidP="00D45FA5">
            <w:pPr>
              <w:shd w:val="clear" w:color="auto" w:fill="FFFFFF"/>
              <w:spacing w:after="0" w:line="276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531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Теория-1</w:t>
            </w:r>
          </w:p>
          <w:p w:rsidR="00035805" w:rsidRPr="009531F7" w:rsidRDefault="00035805" w:rsidP="00D45FA5">
            <w:pPr>
              <w:shd w:val="clear" w:color="auto" w:fill="FFFFFF"/>
              <w:spacing w:after="0" w:line="276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531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Практика- 3</w:t>
            </w:r>
          </w:p>
        </w:tc>
        <w:tc>
          <w:tcPr>
            <w:tcW w:w="2268" w:type="dxa"/>
          </w:tcPr>
          <w:p w:rsidR="00035805" w:rsidRPr="009531F7" w:rsidRDefault="00035805" w:rsidP="00D45FA5">
            <w:pPr>
              <w:shd w:val="clear" w:color="auto" w:fill="FFFFFF"/>
              <w:spacing w:after="0" w:line="276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531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Фронтальное, подгрупповое</w:t>
            </w:r>
          </w:p>
        </w:tc>
        <w:tc>
          <w:tcPr>
            <w:tcW w:w="1559" w:type="dxa"/>
          </w:tcPr>
          <w:p w:rsidR="00035805" w:rsidRPr="00D45FA5" w:rsidRDefault="00035805" w:rsidP="00D45FA5">
            <w:pPr>
              <w:shd w:val="clear" w:color="auto" w:fill="FFFFFF"/>
              <w:spacing w:after="0" w:line="276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45FA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Учебный кабинет</w:t>
            </w:r>
          </w:p>
        </w:tc>
      </w:tr>
      <w:tr w:rsidR="00035805" w:rsidRPr="00D45FA5" w:rsidTr="00035805">
        <w:tc>
          <w:tcPr>
            <w:tcW w:w="567" w:type="dxa"/>
          </w:tcPr>
          <w:p w:rsidR="00035805" w:rsidRPr="00D45FA5" w:rsidRDefault="00035805" w:rsidP="00D45FA5">
            <w:pPr>
              <w:shd w:val="clear" w:color="auto" w:fill="FFFFFF"/>
              <w:spacing w:after="0" w:line="276" w:lineRule="auto"/>
              <w:ind w:right="-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45FA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828" w:type="dxa"/>
          </w:tcPr>
          <w:p w:rsidR="00035805" w:rsidRPr="00D45FA5" w:rsidRDefault="00035805" w:rsidP="00D45F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FA5">
              <w:rPr>
                <w:rFonts w:ascii="Times New Roman" w:hAnsi="Times New Roman" w:cs="Times New Roman"/>
                <w:sz w:val="24"/>
                <w:szCs w:val="24"/>
              </w:rPr>
              <w:t>Акция «Ветеран живёт рядом» (оказание помощи ветеранам Великой Отечественной войны)</w:t>
            </w:r>
          </w:p>
        </w:tc>
        <w:tc>
          <w:tcPr>
            <w:tcW w:w="2127" w:type="dxa"/>
          </w:tcPr>
          <w:p w:rsidR="00035805" w:rsidRPr="009531F7" w:rsidRDefault="00035805" w:rsidP="00D45FA5">
            <w:pPr>
              <w:shd w:val="clear" w:color="auto" w:fill="FFFFFF"/>
              <w:spacing w:after="0" w:line="276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531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Теория- 1</w:t>
            </w:r>
          </w:p>
          <w:p w:rsidR="00035805" w:rsidRPr="009531F7" w:rsidRDefault="00035805" w:rsidP="00D45FA5">
            <w:pPr>
              <w:shd w:val="clear" w:color="auto" w:fill="FFFFFF"/>
              <w:spacing w:after="0" w:line="276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Практика-</w:t>
            </w:r>
            <w:r w:rsidRPr="009531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</w:tcPr>
          <w:p w:rsidR="00035805" w:rsidRPr="009531F7" w:rsidRDefault="00035805" w:rsidP="00D45FA5">
            <w:pPr>
              <w:shd w:val="clear" w:color="auto" w:fill="FFFFFF"/>
              <w:spacing w:after="0" w:line="276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531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Фронтальное, подгрупповое</w:t>
            </w:r>
          </w:p>
        </w:tc>
        <w:tc>
          <w:tcPr>
            <w:tcW w:w="1559" w:type="dxa"/>
          </w:tcPr>
          <w:p w:rsidR="00035805" w:rsidRPr="00D45FA5" w:rsidRDefault="00035805" w:rsidP="00D45FA5">
            <w:pPr>
              <w:shd w:val="clear" w:color="auto" w:fill="FFFFFF"/>
              <w:spacing w:after="0" w:line="276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45FA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Учебный кабинет</w:t>
            </w:r>
          </w:p>
        </w:tc>
      </w:tr>
      <w:tr w:rsidR="00035805" w:rsidRPr="00D45FA5" w:rsidTr="00035805">
        <w:tc>
          <w:tcPr>
            <w:tcW w:w="567" w:type="dxa"/>
          </w:tcPr>
          <w:p w:rsidR="00035805" w:rsidRPr="00D45FA5" w:rsidRDefault="00035805" w:rsidP="00D45FA5">
            <w:pPr>
              <w:shd w:val="clear" w:color="auto" w:fill="FFFFFF"/>
              <w:spacing w:after="0" w:line="276" w:lineRule="auto"/>
              <w:ind w:right="-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45FA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828" w:type="dxa"/>
          </w:tcPr>
          <w:p w:rsidR="00035805" w:rsidRPr="00D45FA5" w:rsidRDefault="00035805" w:rsidP="00D45F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FA5">
              <w:rPr>
                <w:rFonts w:ascii="Times New Roman" w:hAnsi="Times New Roman" w:cs="Times New Roman"/>
                <w:sz w:val="24"/>
                <w:szCs w:val="24"/>
              </w:rPr>
              <w:t>Подготовка к 5  игре областного  интеллектуально – развлекательного клуба старшеклассников «</w:t>
            </w:r>
            <w:proofErr w:type="spellStart"/>
            <w:r w:rsidRPr="00D45FA5">
              <w:rPr>
                <w:rFonts w:ascii="Times New Roman" w:hAnsi="Times New Roman" w:cs="Times New Roman"/>
                <w:sz w:val="24"/>
                <w:szCs w:val="24"/>
              </w:rPr>
              <w:t>Play</w:t>
            </w:r>
            <w:proofErr w:type="spellEnd"/>
            <w:r w:rsidRPr="00D45FA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45FA5">
              <w:rPr>
                <w:rFonts w:ascii="Times New Roman" w:hAnsi="Times New Roman" w:cs="Times New Roman"/>
                <w:sz w:val="24"/>
                <w:szCs w:val="24"/>
              </w:rPr>
              <w:t>Town</w:t>
            </w:r>
            <w:proofErr w:type="spellEnd"/>
            <w:r w:rsidRPr="00D45FA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035805" w:rsidRPr="009531F7" w:rsidRDefault="00035805" w:rsidP="00D45FA5">
            <w:pPr>
              <w:shd w:val="clear" w:color="auto" w:fill="FFFFFF"/>
              <w:spacing w:after="0" w:line="276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531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Теория-2</w:t>
            </w:r>
          </w:p>
          <w:p w:rsidR="00035805" w:rsidRPr="009531F7" w:rsidRDefault="00035805" w:rsidP="00D45FA5">
            <w:pPr>
              <w:shd w:val="clear" w:color="auto" w:fill="FFFFFF"/>
              <w:spacing w:after="0" w:line="276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Практика-</w:t>
            </w:r>
            <w:r w:rsidRPr="009531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</w:tcPr>
          <w:p w:rsidR="00035805" w:rsidRPr="009531F7" w:rsidRDefault="00035805" w:rsidP="00D45FA5">
            <w:pPr>
              <w:shd w:val="clear" w:color="auto" w:fill="FFFFFF"/>
              <w:spacing w:after="0" w:line="276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531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Фронтальное, подгрупповое</w:t>
            </w:r>
          </w:p>
        </w:tc>
        <w:tc>
          <w:tcPr>
            <w:tcW w:w="1559" w:type="dxa"/>
          </w:tcPr>
          <w:p w:rsidR="00035805" w:rsidRPr="00D45FA5" w:rsidRDefault="00035805" w:rsidP="00D45FA5">
            <w:pPr>
              <w:shd w:val="clear" w:color="auto" w:fill="FFFFFF"/>
              <w:spacing w:after="0" w:line="276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45FA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Учебный кабинет</w:t>
            </w:r>
          </w:p>
        </w:tc>
      </w:tr>
      <w:tr w:rsidR="00035805" w:rsidRPr="00D45FA5" w:rsidTr="00035805">
        <w:tc>
          <w:tcPr>
            <w:tcW w:w="567" w:type="dxa"/>
          </w:tcPr>
          <w:p w:rsidR="00035805" w:rsidRPr="00D45FA5" w:rsidRDefault="00035805" w:rsidP="00D45FA5">
            <w:pPr>
              <w:shd w:val="clear" w:color="auto" w:fill="FFFFFF"/>
              <w:spacing w:after="0" w:line="276" w:lineRule="auto"/>
              <w:ind w:right="-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45FA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828" w:type="dxa"/>
          </w:tcPr>
          <w:p w:rsidR="00035805" w:rsidRPr="00D45FA5" w:rsidRDefault="00035805" w:rsidP="00D45F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FA5">
              <w:rPr>
                <w:rFonts w:ascii="Times New Roman" w:hAnsi="Times New Roman" w:cs="Times New Roman"/>
                <w:sz w:val="24"/>
                <w:szCs w:val="24"/>
              </w:rPr>
              <w:t>Участие в акции «Обелиск».</w:t>
            </w:r>
          </w:p>
        </w:tc>
        <w:tc>
          <w:tcPr>
            <w:tcW w:w="2127" w:type="dxa"/>
          </w:tcPr>
          <w:p w:rsidR="00035805" w:rsidRPr="009531F7" w:rsidRDefault="00035805" w:rsidP="00D45FA5">
            <w:pPr>
              <w:shd w:val="clear" w:color="auto" w:fill="FFFFFF"/>
              <w:spacing w:after="0" w:line="276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531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Теория- 2</w:t>
            </w:r>
          </w:p>
          <w:p w:rsidR="00035805" w:rsidRPr="009531F7" w:rsidRDefault="00035805" w:rsidP="00D45FA5">
            <w:pPr>
              <w:shd w:val="clear" w:color="auto" w:fill="FFFFFF"/>
              <w:spacing w:after="0" w:line="276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Практика-</w:t>
            </w:r>
            <w:r w:rsidRPr="009531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</w:tcPr>
          <w:p w:rsidR="00035805" w:rsidRPr="009531F7" w:rsidRDefault="00035805" w:rsidP="00D45FA5">
            <w:pPr>
              <w:shd w:val="clear" w:color="auto" w:fill="FFFFFF"/>
              <w:spacing w:after="0" w:line="276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531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Фронтальное, подгрупповое</w:t>
            </w:r>
          </w:p>
        </w:tc>
        <w:tc>
          <w:tcPr>
            <w:tcW w:w="1559" w:type="dxa"/>
          </w:tcPr>
          <w:p w:rsidR="00035805" w:rsidRPr="00D45FA5" w:rsidRDefault="00035805" w:rsidP="00D45FA5">
            <w:pPr>
              <w:shd w:val="clear" w:color="auto" w:fill="FFFFFF"/>
              <w:spacing w:after="0" w:line="276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45FA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Учебный кабинет</w:t>
            </w:r>
          </w:p>
        </w:tc>
      </w:tr>
      <w:tr w:rsidR="00035805" w:rsidRPr="00D45FA5" w:rsidTr="00035805">
        <w:tc>
          <w:tcPr>
            <w:tcW w:w="567" w:type="dxa"/>
          </w:tcPr>
          <w:p w:rsidR="00035805" w:rsidRPr="00D45FA5" w:rsidRDefault="00035805" w:rsidP="00D45FA5">
            <w:pPr>
              <w:shd w:val="clear" w:color="auto" w:fill="FFFFFF"/>
              <w:spacing w:after="0" w:line="276" w:lineRule="auto"/>
              <w:ind w:right="-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45FA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828" w:type="dxa"/>
          </w:tcPr>
          <w:p w:rsidR="00035805" w:rsidRPr="00D45FA5" w:rsidRDefault="00035805" w:rsidP="00D45F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FA5">
              <w:rPr>
                <w:rFonts w:ascii="Times New Roman" w:hAnsi="Times New Roman" w:cs="Times New Roman"/>
                <w:sz w:val="24"/>
                <w:szCs w:val="24"/>
              </w:rPr>
              <w:t>Участие в акции «Бессмертный полк» 9 Мая</w:t>
            </w:r>
          </w:p>
        </w:tc>
        <w:tc>
          <w:tcPr>
            <w:tcW w:w="2127" w:type="dxa"/>
          </w:tcPr>
          <w:p w:rsidR="00035805" w:rsidRPr="009531F7" w:rsidRDefault="00035805" w:rsidP="00D45FA5">
            <w:pPr>
              <w:shd w:val="clear" w:color="auto" w:fill="FFFFFF"/>
              <w:spacing w:after="0" w:line="276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531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Теория- 1</w:t>
            </w:r>
          </w:p>
          <w:p w:rsidR="00035805" w:rsidRPr="00D45FA5" w:rsidRDefault="00035805" w:rsidP="00D45FA5">
            <w:pPr>
              <w:shd w:val="clear" w:color="auto" w:fill="FFFFFF"/>
              <w:spacing w:after="0" w:line="276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Практика-</w:t>
            </w:r>
            <w:r w:rsidRPr="009531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</w:tcPr>
          <w:p w:rsidR="00035805" w:rsidRPr="009531F7" w:rsidRDefault="00035805" w:rsidP="00D45FA5">
            <w:pPr>
              <w:shd w:val="clear" w:color="auto" w:fill="FFFFFF"/>
              <w:spacing w:after="0" w:line="276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531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Фронтальное, подгрупповое</w:t>
            </w:r>
          </w:p>
        </w:tc>
        <w:tc>
          <w:tcPr>
            <w:tcW w:w="1559" w:type="dxa"/>
          </w:tcPr>
          <w:p w:rsidR="00035805" w:rsidRPr="00D45FA5" w:rsidRDefault="00035805" w:rsidP="00D45FA5">
            <w:pPr>
              <w:shd w:val="clear" w:color="auto" w:fill="FFFFFF"/>
              <w:spacing w:after="0" w:line="276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45FA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Учебный кабинет</w:t>
            </w:r>
          </w:p>
        </w:tc>
      </w:tr>
      <w:tr w:rsidR="00035805" w:rsidRPr="00D45FA5" w:rsidTr="00035805">
        <w:tc>
          <w:tcPr>
            <w:tcW w:w="567" w:type="dxa"/>
          </w:tcPr>
          <w:p w:rsidR="00035805" w:rsidRPr="00D45FA5" w:rsidRDefault="00035805" w:rsidP="00D45FA5">
            <w:pPr>
              <w:shd w:val="clear" w:color="auto" w:fill="FFFFFF"/>
              <w:spacing w:after="0" w:line="276" w:lineRule="auto"/>
              <w:ind w:right="-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45FA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828" w:type="dxa"/>
          </w:tcPr>
          <w:p w:rsidR="00035805" w:rsidRPr="00D45FA5" w:rsidRDefault="00035805" w:rsidP="00D45F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FA5">
              <w:rPr>
                <w:rFonts w:ascii="Times New Roman" w:hAnsi="Times New Roman" w:cs="Times New Roman"/>
                <w:sz w:val="24"/>
                <w:szCs w:val="24"/>
              </w:rPr>
              <w:t>Подготовка к 6 игре областного интеллектуально – развлекательного клуба старшеклассников «</w:t>
            </w:r>
            <w:proofErr w:type="spellStart"/>
            <w:r w:rsidRPr="00D45FA5">
              <w:rPr>
                <w:rFonts w:ascii="Times New Roman" w:hAnsi="Times New Roman" w:cs="Times New Roman"/>
                <w:sz w:val="24"/>
                <w:szCs w:val="24"/>
              </w:rPr>
              <w:t>Play</w:t>
            </w:r>
            <w:proofErr w:type="spellEnd"/>
            <w:r w:rsidRPr="00D45FA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45FA5">
              <w:rPr>
                <w:rFonts w:ascii="Times New Roman" w:hAnsi="Times New Roman" w:cs="Times New Roman"/>
                <w:sz w:val="24"/>
                <w:szCs w:val="24"/>
              </w:rPr>
              <w:t>Town</w:t>
            </w:r>
            <w:proofErr w:type="spellEnd"/>
            <w:r w:rsidRPr="00D45FA5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127" w:type="dxa"/>
          </w:tcPr>
          <w:p w:rsidR="00035805" w:rsidRPr="009531F7" w:rsidRDefault="00035805" w:rsidP="00D45FA5">
            <w:pPr>
              <w:shd w:val="clear" w:color="auto" w:fill="FFFFFF"/>
              <w:spacing w:after="0" w:line="276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531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Теория-2</w:t>
            </w:r>
          </w:p>
          <w:p w:rsidR="00035805" w:rsidRPr="009531F7" w:rsidRDefault="00035805" w:rsidP="00D45FA5">
            <w:pPr>
              <w:shd w:val="clear" w:color="auto" w:fill="FFFFFF"/>
              <w:spacing w:after="0" w:line="276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Практика-</w:t>
            </w:r>
            <w:r w:rsidRPr="009531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</w:tcPr>
          <w:p w:rsidR="00035805" w:rsidRPr="009531F7" w:rsidRDefault="00035805" w:rsidP="00D45FA5">
            <w:pPr>
              <w:shd w:val="clear" w:color="auto" w:fill="FFFFFF"/>
              <w:spacing w:after="0" w:line="276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531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Фронтальное, подгрупповое</w:t>
            </w:r>
          </w:p>
        </w:tc>
        <w:tc>
          <w:tcPr>
            <w:tcW w:w="1559" w:type="dxa"/>
          </w:tcPr>
          <w:p w:rsidR="00035805" w:rsidRPr="00D45FA5" w:rsidRDefault="00035805" w:rsidP="00D45FA5">
            <w:pPr>
              <w:shd w:val="clear" w:color="auto" w:fill="FFFFFF"/>
              <w:spacing w:after="0" w:line="276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45FA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Учебный кабинет</w:t>
            </w:r>
          </w:p>
        </w:tc>
      </w:tr>
      <w:tr w:rsidR="00035805" w:rsidRPr="00D45FA5" w:rsidTr="00035805">
        <w:trPr>
          <w:trHeight w:val="272"/>
        </w:trPr>
        <w:tc>
          <w:tcPr>
            <w:tcW w:w="567" w:type="dxa"/>
          </w:tcPr>
          <w:p w:rsidR="00035805" w:rsidRPr="00D45FA5" w:rsidRDefault="00035805" w:rsidP="00D45FA5">
            <w:pPr>
              <w:shd w:val="clear" w:color="auto" w:fill="FFFFFF"/>
              <w:spacing w:after="0" w:line="276" w:lineRule="auto"/>
              <w:ind w:right="-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45FA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828" w:type="dxa"/>
          </w:tcPr>
          <w:p w:rsidR="00035805" w:rsidRPr="00D45FA5" w:rsidRDefault="00035805" w:rsidP="00D45F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FA5">
              <w:rPr>
                <w:rFonts w:ascii="Times New Roman" w:hAnsi="Times New Roman" w:cs="Times New Roman"/>
                <w:sz w:val="24"/>
                <w:szCs w:val="24"/>
              </w:rPr>
              <w:t>Итоговое занятие «Я - лидер»</w:t>
            </w:r>
          </w:p>
        </w:tc>
        <w:tc>
          <w:tcPr>
            <w:tcW w:w="2127" w:type="dxa"/>
          </w:tcPr>
          <w:p w:rsidR="00035805" w:rsidRPr="009531F7" w:rsidRDefault="00035805" w:rsidP="00D45FA5">
            <w:pPr>
              <w:shd w:val="clear" w:color="auto" w:fill="FFFFFF"/>
              <w:spacing w:after="0" w:line="276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531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Теория-1</w:t>
            </w:r>
          </w:p>
          <w:p w:rsidR="00035805" w:rsidRPr="009531F7" w:rsidRDefault="00035805" w:rsidP="00D45FA5">
            <w:pPr>
              <w:shd w:val="clear" w:color="auto" w:fill="FFFFFF"/>
              <w:spacing w:after="0" w:line="276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Практика-</w:t>
            </w:r>
            <w:r w:rsidRPr="009531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</w:tcPr>
          <w:p w:rsidR="00035805" w:rsidRPr="009531F7" w:rsidRDefault="00035805" w:rsidP="00D45FA5">
            <w:pPr>
              <w:shd w:val="clear" w:color="auto" w:fill="FFFFFF"/>
              <w:spacing w:after="0" w:line="276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531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Фронтальное, подгрупповое</w:t>
            </w:r>
          </w:p>
        </w:tc>
        <w:tc>
          <w:tcPr>
            <w:tcW w:w="1559" w:type="dxa"/>
          </w:tcPr>
          <w:p w:rsidR="00035805" w:rsidRPr="00D45FA5" w:rsidRDefault="00035805" w:rsidP="00D45FA5">
            <w:pPr>
              <w:shd w:val="clear" w:color="auto" w:fill="FFFFFF"/>
              <w:spacing w:after="0" w:line="276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45FA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Учебный кабинет</w:t>
            </w:r>
          </w:p>
        </w:tc>
      </w:tr>
      <w:tr w:rsidR="00035805" w:rsidRPr="00D45FA5" w:rsidTr="00035805">
        <w:tc>
          <w:tcPr>
            <w:tcW w:w="567" w:type="dxa"/>
          </w:tcPr>
          <w:p w:rsidR="00035805" w:rsidRPr="00D45FA5" w:rsidRDefault="00035805" w:rsidP="00203422">
            <w:pPr>
              <w:shd w:val="clear" w:color="auto" w:fill="FFFFFF"/>
              <w:spacing w:after="0" w:line="276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828" w:type="dxa"/>
          </w:tcPr>
          <w:p w:rsidR="00035805" w:rsidRPr="009531F7" w:rsidRDefault="00035805" w:rsidP="00203422">
            <w:pPr>
              <w:shd w:val="clear" w:color="auto" w:fill="FFFFFF"/>
              <w:spacing w:after="0" w:line="276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1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Итого: </w:t>
            </w:r>
          </w:p>
        </w:tc>
        <w:tc>
          <w:tcPr>
            <w:tcW w:w="2127" w:type="dxa"/>
          </w:tcPr>
          <w:p w:rsidR="00035805" w:rsidRPr="009531F7" w:rsidRDefault="00035805" w:rsidP="00203422">
            <w:pPr>
              <w:shd w:val="clear" w:color="auto" w:fill="FFFFFF"/>
              <w:spacing w:after="0" w:line="276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1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144 ч.</w:t>
            </w:r>
          </w:p>
        </w:tc>
        <w:tc>
          <w:tcPr>
            <w:tcW w:w="2268" w:type="dxa"/>
          </w:tcPr>
          <w:p w:rsidR="00035805" w:rsidRPr="00D45FA5" w:rsidRDefault="00035805" w:rsidP="00203422">
            <w:pPr>
              <w:shd w:val="clear" w:color="auto" w:fill="FFFFFF"/>
              <w:spacing w:after="0" w:line="276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45FA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</w:tcPr>
          <w:p w:rsidR="00035805" w:rsidRPr="00D45FA5" w:rsidRDefault="00035805" w:rsidP="00203422">
            <w:pPr>
              <w:shd w:val="clear" w:color="auto" w:fill="FFFFFF"/>
              <w:spacing w:after="0" w:line="276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203422" w:rsidRDefault="00203422" w:rsidP="00DA6410">
      <w:pPr>
        <w:shd w:val="clear" w:color="auto" w:fill="FFFFFF"/>
        <w:spacing w:after="0" w:line="276" w:lineRule="auto"/>
        <w:ind w:right="-20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BD1B9A" w:rsidRDefault="00BD1B9A" w:rsidP="009531F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35805" w:rsidRDefault="00035805" w:rsidP="009531F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35805" w:rsidRDefault="00035805" w:rsidP="009531F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A6410" w:rsidRPr="001B67AD" w:rsidRDefault="00DA6410" w:rsidP="009531F7">
      <w:pPr>
        <w:spacing w:after="200" w:line="276" w:lineRule="auto"/>
        <w:jc w:val="right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 w:rsidRPr="001B67AD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lastRenderedPageBreak/>
        <w:t>Приложение 2</w:t>
      </w:r>
    </w:p>
    <w:p w:rsidR="00DA6410" w:rsidRPr="001B67AD" w:rsidRDefault="00DA6410" w:rsidP="00DA641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1B67A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Оценочные материалы</w:t>
      </w:r>
    </w:p>
    <w:p w:rsidR="00203422" w:rsidRPr="00A477C9" w:rsidRDefault="00203422" w:rsidP="00A477C9">
      <w:pPr>
        <w:shd w:val="clear" w:color="auto" w:fill="FFFFFF"/>
        <w:spacing w:after="6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477C9" w:rsidRPr="00A477C9" w:rsidRDefault="00A477C9" w:rsidP="00A477C9">
      <w:pPr>
        <w:shd w:val="clear" w:color="auto" w:fill="FFFFFF"/>
        <w:spacing w:after="0" w:line="276" w:lineRule="auto"/>
        <w:ind w:left="3051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77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АНКЕТА</w:t>
      </w:r>
      <w:r w:rsidRPr="00A477C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A477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</w:t>
      </w:r>
      <w:r w:rsidRPr="00A477C9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Т</w:t>
      </w:r>
      <w:r w:rsidRPr="00A477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НИ</w:t>
      </w:r>
      <w:r w:rsidRPr="00A477C9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К</w:t>
      </w:r>
      <w:r w:rsidRPr="00A477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</w:p>
    <w:p w:rsidR="00A477C9" w:rsidRPr="00A477C9" w:rsidRDefault="00A477C9" w:rsidP="00A477C9">
      <w:pPr>
        <w:shd w:val="clear" w:color="auto" w:fill="FFFFFF"/>
        <w:spacing w:before="48" w:after="0" w:line="276" w:lineRule="auto"/>
        <w:ind w:right="3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77C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1</w:t>
      </w:r>
      <w:r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A477C9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  <w:lang w:eastAsia="ru-RU"/>
        </w:rPr>
        <w:t xml:space="preserve"> </w:t>
      </w:r>
      <w:r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A477C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О______________</w:t>
      </w:r>
      <w:r w:rsidRPr="00A477C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_</w:t>
      </w:r>
      <w:r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</w:t>
      </w:r>
      <w:r w:rsidRPr="00A477C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_</w:t>
      </w:r>
      <w:r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</w:t>
      </w:r>
      <w:r w:rsidRPr="00A477C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_</w:t>
      </w:r>
      <w:r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</w:t>
      </w:r>
      <w:r w:rsidRPr="00A477C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_</w:t>
      </w:r>
      <w:r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</w:t>
      </w:r>
      <w:r w:rsidRPr="00A477C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_</w:t>
      </w:r>
      <w:r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</w:t>
      </w:r>
    </w:p>
    <w:p w:rsidR="00A477C9" w:rsidRPr="00A477C9" w:rsidRDefault="00A477C9" w:rsidP="00A477C9">
      <w:pPr>
        <w:shd w:val="clear" w:color="auto" w:fill="FFFFFF"/>
        <w:spacing w:before="48" w:after="0" w:line="276" w:lineRule="auto"/>
        <w:ind w:right="3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77C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2</w:t>
      </w:r>
      <w:r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A477C9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  <w:lang w:eastAsia="ru-RU"/>
        </w:rPr>
        <w:t xml:space="preserve"> </w:t>
      </w:r>
      <w:r w:rsidRPr="00A477C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СОШ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="0015467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№</w:t>
      </w:r>
      <w:r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</w:t>
      </w:r>
      <w:r w:rsidR="009531F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_</w:t>
      </w:r>
    </w:p>
    <w:p w:rsidR="009531F7" w:rsidRDefault="00A477C9" w:rsidP="0015467C">
      <w:pPr>
        <w:shd w:val="clear" w:color="auto" w:fill="FFFFFF"/>
        <w:spacing w:after="0" w:line="276" w:lineRule="auto"/>
        <w:ind w:right="3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Как давно ты входишь в сос</w:t>
      </w:r>
      <w:r w:rsidR="00965C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тав клубного объединения</w:t>
      </w:r>
      <w:r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</w:t>
      </w:r>
    </w:p>
    <w:p w:rsidR="0015467C" w:rsidRDefault="00A477C9" w:rsidP="0015467C">
      <w:pPr>
        <w:shd w:val="clear" w:color="auto" w:fill="FFFFFF"/>
        <w:spacing w:after="0" w:line="276" w:lineRule="auto"/>
        <w:ind w:right="3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proofErr w:type="gramStart"/>
      <w:r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решении</w:t>
      </w:r>
      <w:proofErr w:type="gramEnd"/>
      <w:r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каких вопросов тебе приходилось участвовать?</w:t>
      </w:r>
    </w:p>
    <w:p w:rsidR="00A477C9" w:rsidRPr="00A477C9" w:rsidRDefault="00A477C9" w:rsidP="0015467C">
      <w:pPr>
        <w:shd w:val="clear" w:color="auto" w:fill="FFFFFF"/>
        <w:spacing w:after="0" w:line="276" w:lineRule="auto"/>
        <w:ind w:right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</w:t>
      </w:r>
      <w:r w:rsidRPr="00A477C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_</w:t>
      </w:r>
      <w:r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</w:t>
      </w:r>
      <w:r w:rsidRPr="00A477C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_</w:t>
      </w:r>
      <w:r w:rsidRPr="00A477C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_</w:t>
      </w:r>
      <w:r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</w:t>
      </w:r>
      <w:r w:rsidRPr="00A477C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_</w:t>
      </w:r>
      <w:r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</w:t>
      </w:r>
      <w:r w:rsidRPr="00A477C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_</w:t>
      </w:r>
      <w:r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</w:t>
      </w:r>
      <w:r w:rsidRPr="00A477C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_</w:t>
      </w:r>
      <w:r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</w:t>
      </w:r>
      <w:r w:rsidRPr="00A477C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_</w:t>
      </w:r>
      <w:r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</w:t>
      </w:r>
      <w:r w:rsidRPr="00A477C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_</w:t>
      </w:r>
      <w:r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</w:t>
      </w:r>
      <w:r w:rsidRPr="00A477C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_</w:t>
      </w:r>
      <w:r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</w:t>
      </w:r>
      <w:r w:rsidRPr="00A477C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_</w:t>
      </w:r>
      <w:r w:rsidRPr="00A477C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_</w:t>
      </w:r>
      <w:r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</w:t>
      </w:r>
      <w:r w:rsidRPr="00A477C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_</w:t>
      </w:r>
      <w:r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</w:t>
      </w:r>
      <w:r w:rsidRPr="00A477C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_</w:t>
      </w:r>
      <w:r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</w:t>
      </w:r>
      <w:r w:rsidRPr="00A477C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_</w:t>
      </w:r>
      <w:r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</w:t>
      </w:r>
      <w:r w:rsidRPr="00A477C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_</w:t>
      </w:r>
      <w:r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</w:t>
      </w:r>
      <w:r w:rsidRPr="00A477C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_</w:t>
      </w:r>
      <w:r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</w:t>
      </w:r>
      <w:r w:rsidRPr="00A477C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_</w:t>
      </w:r>
      <w:r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</w:t>
      </w:r>
      <w:r w:rsidRPr="00A477C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_</w:t>
      </w:r>
      <w:r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r w:rsidRPr="00A477C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_</w:t>
      </w:r>
      <w:r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</w:t>
      </w:r>
      <w:r w:rsidRPr="00A477C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_</w:t>
      </w:r>
      <w:r w:rsidRPr="00A477C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_</w:t>
      </w:r>
      <w:r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</w:t>
      </w:r>
      <w:r w:rsidRPr="00A477C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_</w:t>
      </w:r>
      <w:r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</w:t>
      </w:r>
      <w:r w:rsidRPr="00A477C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_</w:t>
      </w:r>
      <w:r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</w:t>
      </w:r>
      <w:r w:rsidRPr="00A477C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_</w:t>
      </w:r>
      <w:r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</w:t>
      </w:r>
      <w:r w:rsidRPr="00A477C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_</w:t>
      </w:r>
      <w:r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</w:t>
      </w:r>
      <w:r w:rsidRPr="00A477C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_</w:t>
      </w:r>
      <w:r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</w:t>
      </w:r>
      <w:r w:rsidRPr="00A477C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_</w:t>
      </w:r>
      <w:r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r w:rsidRPr="00A477C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_</w:t>
      </w:r>
      <w:r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</w:t>
      </w:r>
      <w:r w:rsidR="00154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</w:t>
      </w:r>
    </w:p>
    <w:p w:rsidR="00A477C9" w:rsidRPr="00A477C9" w:rsidRDefault="00A477C9" w:rsidP="0015467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Зачем, по твоему мнению, нужен</w:t>
      </w:r>
      <w:r w:rsidR="00965C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молодёжный клуб</w:t>
      </w:r>
      <w:r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___</w:t>
      </w:r>
      <w:r w:rsidRPr="00A477C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_</w:t>
      </w:r>
      <w:r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</w:t>
      </w:r>
      <w:r w:rsidRPr="00A477C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_</w:t>
      </w:r>
      <w:r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</w:t>
      </w:r>
      <w:r w:rsidRPr="00A477C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_</w:t>
      </w:r>
      <w:r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r w:rsidRPr="00A477C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_</w:t>
      </w:r>
      <w:r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</w:t>
      </w:r>
      <w:r w:rsidRPr="00A477C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_</w:t>
      </w:r>
      <w:r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</w:t>
      </w:r>
      <w:r w:rsidRPr="00A477C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_</w:t>
      </w:r>
      <w:r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r w:rsidRPr="00A477C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_</w:t>
      </w:r>
      <w:r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</w:t>
      </w:r>
      <w:r w:rsidRPr="00A477C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_</w:t>
      </w:r>
      <w:r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</w:t>
      </w:r>
      <w:r w:rsidRPr="00A477C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_</w:t>
      </w:r>
      <w:r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 ____</w:t>
      </w:r>
      <w:r w:rsidRPr="00A477C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_</w:t>
      </w:r>
      <w:r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</w:t>
      </w:r>
      <w:r w:rsidRPr="00A477C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_</w:t>
      </w:r>
      <w:r w:rsidRPr="00A477C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_</w:t>
      </w:r>
      <w:r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</w:t>
      </w:r>
      <w:r w:rsidRPr="00A477C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_</w:t>
      </w:r>
      <w:r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</w:t>
      </w:r>
      <w:r w:rsidRPr="00A477C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_</w:t>
      </w:r>
      <w:r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</w:t>
      </w:r>
      <w:r w:rsidRPr="00A477C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_</w:t>
      </w:r>
      <w:r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</w:t>
      </w:r>
      <w:r w:rsidRPr="00A477C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_</w:t>
      </w:r>
      <w:r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</w:t>
      </w:r>
      <w:r w:rsidRPr="00A477C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_</w:t>
      </w:r>
      <w:r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 ____</w:t>
      </w:r>
      <w:r w:rsidRPr="00A477C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_</w:t>
      </w:r>
      <w:r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</w:t>
      </w:r>
      <w:r w:rsidRPr="00A477C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_</w:t>
      </w:r>
      <w:r w:rsidRPr="00A477C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_</w:t>
      </w:r>
      <w:r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</w:t>
      </w:r>
      <w:r w:rsidRPr="00A477C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_</w:t>
      </w:r>
      <w:r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</w:t>
      </w:r>
      <w:r w:rsidRPr="00A477C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_</w:t>
      </w:r>
      <w:r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r w:rsidRPr="00A477C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_</w:t>
      </w:r>
      <w:r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</w:t>
      </w:r>
      <w:r w:rsidRPr="00A477C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_</w:t>
      </w:r>
      <w:r w:rsidRPr="00A477C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_</w:t>
      </w:r>
      <w:r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</w:t>
      </w:r>
    </w:p>
    <w:p w:rsidR="00A477C9" w:rsidRPr="00A477C9" w:rsidRDefault="009531F7" w:rsidP="0015467C">
      <w:pPr>
        <w:shd w:val="clear" w:color="auto" w:fill="FFFFFF"/>
        <w:spacing w:before="10" w:after="0" w:line="276" w:lineRule="auto"/>
        <w:ind w:right="2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Что ты знаешь о клубном объединении </w:t>
      </w:r>
      <w:r w:rsidR="00A477C9"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твоей образовательной организации? ____</w:t>
      </w:r>
      <w:r w:rsidR="00A477C9" w:rsidRPr="00A477C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_</w:t>
      </w:r>
      <w:r w:rsidR="00A477C9"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</w:t>
      </w:r>
      <w:r w:rsidR="00A477C9" w:rsidRPr="00A477C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_</w:t>
      </w:r>
      <w:r w:rsidR="00A477C9" w:rsidRPr="00A477C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_</w:t>
      </w:r>
      <w:r w:rsidR="00A477C9"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</w:t>
      </w:r>
      <w:r w:rsidR="00A477C9" w:rsidRPr="00A477C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_</w:t>
      </w:r>
      <w:r w:rsidR="00A477C9"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</w:t>
      </w:r>
      <w:r w:rsidR="00A477C9" w:rsidRPr="00A477C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_</w:t>
      </w:r>
      <w:r w:rsidR="00A477C9"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</w:t>
      </w:r>
      <w:r w:rsidR="00A477C9" w:rsidRPr="00A477C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_</w:t>
      </w:r>
      <w:r w:rsidR="00A477C9"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</w:t>
      </w:r>
      <w:r w:rsidR="00A477C9" w:rsidRPr="00A477C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_</w:t>
      </w:r>
      <w:r w:rsidR="00A477C9"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</w:t>
      </w:r>
      <w:r w:rsidR="00A477C9" w:rsidRPr="00A477C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_</w:t>
      </w:r>
      <w:r w:rsidR="00A477C9"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r w:rsidR="00A477C9" w:rsidRPr="00A477C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_</w:t>
      </w:r>
      <w:r w:rsidR="00A477C9" w:rsidRPr="00A477C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___</w:t>
      </w:r>
      <w:r w:rsidR="00A477C9"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 ____</w:t>
      </w:r>
      <w:r w:rsidR="00A477C9" w:rsidRPr="00A477C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_</w:t>
      </w:r>
      <w:r w:rsidR="00A477C9"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</w:t>
      </w:r>
      <w:r w:rsidR="00A477C9" w:rsidRPr="00A477C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_</w:t>
      </w:r>
      <w:r w:rsidR="00A477C9" w:rsidRPr="00A477C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_</w:t>
      </w:r>
      <w:r w:rsidR="00A477C9"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</w:t>
      </w:r>
      <w:r w:rsidR="00A477C9" w:rsidRPr="00A477C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_</w:t>
      </w:r>
      <w:r w:rsidR="00A477C9"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</w:t>
      </w:r>
      <w:r w:rsidR="00A477C9" w:rsidRPr="00A477C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_</w:t>
      </w:r>
      <w:r w:rsidR="00A477C9"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</w:t>
      </w:r>
      <w:r w:rsidR="00A477C9" w:rsidRPr="00A477C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_</w:t>
      </w:r>
      <w:r w:rsidR="00A477C9"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</w:t>
      </w:r>
      <w:r w:rsidR="00A477C9" w:rsidRPr="00A477C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_</w:t>
      </w:r>
      <w:r w:rsidR="00A477C9"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</w:t>
      </w:r>
      <w:r w:rsidR="00A477C9" w:rsidRPr="00A477C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_</w:t>
      </w:r>
      <w:r w:rsidR="00A477C9"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 ____</w:t>
      </w:r>
      <w:r w:rsidR="00A477C9" w:rsidRPr="00A477C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_</w:t>
      </w:r>
      <w:r w:rsidR="00A477C9"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</w:t>
      </w:r>
      <w:r w:rsidR="00A477C9" w:rsidRPr="00A477C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_</w:t>
      </w:r>
      <w:r w:rsidR="00A477C9" w:rsidRPr="00A477C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_</w:t>
      </w:r>
      <w:r w:rsidR="00A477C9"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</w:t>
      </w:r>
      <w:r w:rsidR="00A477C9" w:rsidRPr="00A477C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_</w:t>
      </w:r>
      <w:r w:rsidR="00A477C9"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</w:t>
      </w:r>
      <w:r w:rsidR="00A477C9" w:rsidRPr="00A477C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_</w:t>
      </w:r>
      <w:r w:rsidR="00A477C9"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r w:rsidR="00A477C9" w:rsidRPr="00A477C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_</w:t>
      </w:r>
      <w:r w:rsidR="00A477C9"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</w:t>
      </w:r>
      <w:r w:rsidR="00A477C9" w:rsidRPr="00A477C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_</w:t>
      </w:r>
      <w:r w:rsidR="00A477C9" w:rsidRPr="00A477C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_</w:t>
      </w:r>
      <w:r w:rsidR="00A477C9"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</w:t>
      </w:r>
    </w:p>
    <w:p w:rsidR="00A477C9" w:rsidRPr="00A477C9" w:rsidRDefault="00A477C9" w:rsidP="0015467C">
      <w:pPr>
        <w:shd w:val="clear" w:color="auto" w:fill="FFFFFF"/>
        <w:spacing w:before="13" w:after="0" w:line="276" w:lineRule="auto"/>
        <w:ind w:right="2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77C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6</w:t>
      </w:r>
      <w:r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7C76B6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  <w:lang w:eastAsia="ru-RU"/>
        </w:rPr>
        <w:t xml:space="preserve"> </w:t>
      </w:r>
      <w:r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A477C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A477C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</w:t>
      </w:r>
      <w:r w:rsidRPr="00A477C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</w:t>
      </w:r>
      <w:r w:rsidRPr="00A477C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чества</w:t>
      </w:r>
      <w:r w:rsidRPr="00A477C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</w:t>
      </w:r>
      <w:r w:rsidR="007C76B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7C7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твое</w:t>
      </w:r>
      <w:r w:rsidRPr="00A477C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7C7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мнению,</w:t>
      </w:r>
      <w:r w:rsidR="007C76B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A477C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лжен</w:t>
      </w:r>
      <w:r w:rsidR="007C76B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A477C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A477C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="00154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дать </w:t>
      </w:r>
      <w:r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A477C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л</w:t>
      </w:r>
      <w:r w:rsidR="007C76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ен </w:t>
      </w:r>
      <w:r w:rsidR="009531F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клубного</w:t>
      </w:r>
      <w:r w:rsidR="009531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объединения</w:t>
      </w:r>
      <w:r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____</w:t>
      </w:r>
      <w:r w:rsidRPr="00A477C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_</w:t>
      </w:r>
      <w:r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</w:t>
      </w:r>
      <w:r w:rsidRPr="00A477C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_</w:t>
      </w:r>
      <w:r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</w:t>
      </w:r>
      <w:r w:rsidRPr="00A477C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_</w:t>
      </w:r>
      <w:r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</w:t>
      </w:r>
      <w:r w:rsidRPr="00A477C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_</w:t>
      </w:r>
      <w:r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r w:rsidRPr="00A477C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_</w:t>
      </w:r>
      <w:r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</w:t>
      </w:r>
      <w:r w:rsidRPr="00A477C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_</w:t>
      </w:r>
      <w:r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</w:t>
      </w:r>
      <w:r w:rsidRPr="00A477C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_</w:t>
      </w:r>
      <w:r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 ____</w:t>
      </w:r>
      <w:r w:rsidRPr="00A477C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_</w:t>
      </w:r>
      <w:r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</w:t>
      </w:r>
      <w:r w:rsidRPr="00A477C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_</w:t>
      </w:r>
      <w:r w:rsidRPr="00A477C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_</w:t>
      </w:r>
      <w:r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</w:t>
      </w:r>
      <w:r w:rsidRPr="00A477C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_</w:t>
      </w:r>
      <w:r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</w:t>
      </w:r>
      <w:r w:rsidRPr="00A477C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_</w:t>
      </w:r>
      <w:r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</w:t>
      </w:r>
      <w:r w:rsidRPr="00A477C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_</w:t>
      </w:r>
      <w:r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</w:t>
      </w:r>
      <w:r w:rsidRPr="00A477C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_</w:t>
      </w:r>
      <w:r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</w:t>
      </w:r>
      <w:r w:rsidRPr="00A477C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_</w:t>
      </w:r>
      <w:r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 ____</w:t>
      </w:r>
      <w:r w:rsidRPr="00A477C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_</w:t>
      </w:r>
      <w:r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</w:t>
      </w:r>
      <w:r w:rsidRPr="00A477C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_</w:t>
      </w:r>
      <w:r w:rsidRPr="00A477C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_</w:t>
      </w:r>
      <w:r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</w:t>
      </w:r>
      <w:r w:rsidRPr="00A477C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_</w:t>
      </w:r>
      <w:r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</w:t>
      </w:r>
      <w:r w:rsidRPr="00A477C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_</w:t>
      </w:r>
      <w:r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r w:rsidRPr="00A477C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_</w:t>
      </w:r>
      <w:r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</w:t>
      </w:r>
      <w:r w:rsidRPr="00A477C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_</w:t>
      </w:r>
      <w:r w:rsidRPr="00A477C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_</w:t>
      </w:r>
      <w:r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</w:t>
      </w:r>
      <w:r w:rsidR="00154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</w:t>
      </w:r>
    </w:p>
    <w:p w:rsidR="00A477C9" w:rsidRPr="00A477C9" w:rsidRDefault="00A477C9" w:rsidP="0015467C">
      <w:pPr>
        <w:shd w:val="clear" w:color="auto" w:fill="FFFFFF"/>
        <w:spacing w:before="12" w:after="0" w:line="276" w:lineRule="auto"/>
        <w:ind w:right="2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77C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7</w:t>
      </w:r>
      <w:r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7C76B6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  <w:lang w:eastAsia="ru-RU"/>
        </w:rPr>
        <w:t xml:space="preserve"> </w:t>
      </w:r>
      <w:r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A477C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A477C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</w:t>
      </w:r>
      <w:r w:rsidRPr="00A477C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="007C76B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</w:t>
      </w:r>
      <w:r w:rsidRPr="00A477C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A477C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школ</w:t>
      </w:r>
      <w:r w:rsidRPr="00A477C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="007C76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ники могут </w:t>
      </w:r>
      <w:r w:rsidRPr="00A477C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</w:t>
      </w:r>
      <w:r w:rsidRPr="00A477C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A477C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</w:t>
      </w:r>
      <w:r w:rsidRPr="00A477C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 в</w:t>
      </w:r>
      <w:r w:rsidR="00965C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клубном объединении</w:t>
      </w:r>
      <w:r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____</w:t>
      </w:r>
      <w:r w:rsidRPr="00A477C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_</w:t>
      </w:r>
      <w:r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</w:t>
      </w:r>
      <w:r w:rsidRPr="00A477C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_</w:t>
      </w:r>
      <w:r w:rsidRPr="00A477C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_</w:t>
      </w:r>
      <w:r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</w:t>
      </w:r>
      <w:r w:rsidRPr="00A477C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_</w:t>
      </w:r>
      <w:r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</w:t>
      </w:r>
      <w:r w:rsidRPr="00A477C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_</w:t>
      </w:r>
      <w:r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</w:t>
      </w:r>
      <w:r w:rsidRPr="00A477C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_</w:t>
      </w:r>
      <w:r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</w:t>
      </w:r>
      <w:r w:rsidRPr="00A477C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_</w:t>
      </w:r>
      <w:r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r w:rsidRPr="00A477C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_</w:t>
      </w:r>
      <w:r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 ____</w:t>
      </w:r>
      <w:r w:rsidRPr="00A477C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_</w:t>
      </w:r>
      <w:r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</w:t>
      </w:r>
      <w:r w:rsidRPr="00A477C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_</w:t>
      </w:r>
      <w:r w:rsidRPr="00A477C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_</w:t>
      </w:r>
      <w:r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</w:t>
      </w:r>
      <w:r w:rsidRPr="00A477C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_</w:t>
      </w:r>
      <w:r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</w:t>
      </w:r>
      <w:r w:rsidRPr="00A477C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_</w:t>
      </w:r>
      <w:r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</w:t>
      </w:r>
      <w:r w:rsidRPr="00A477C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_</w:t>
      </w:r>
      <w:r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</w:t>
      </w:r>
      <w:r w:rsidRPr="00A477C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_</w:t>
      </w:r>
      <w:r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</w:t>
      </w:r>
      <w:r w:rsidRPr="00A477C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_</w:t>
      </w:r>
      <w:r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 ____</w:t>
      </w:r>
      <w:r w:rsidRPr="00A477C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_</w:t>
      </w:r>
      <w:r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</w:t>
      </w:r>
      <w:r w:rsidRPr="00A477C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_</w:t>
      </w:r>
      <w:r w:rsidRPr="00A477C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_</w:t>
      </w:r>
      <w:r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</w:t>
      </w:r>
      <w:r w:rsidRPr="00A477C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_</w:t>
      </w:r>
      <w:r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</w:t>
      </w:r>
      <w:r w:rsidRPr="00A477C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_</w:t>
      </w:r>
      <w:r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r w:rsidRPr="00A477C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_</w:t>
      </w:r>
      <w:r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</w:t>
      </w:r>
      <w:r w:rsidRPr="00A477C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_</w:t>
      </w:r>
      <w:r w:rsidRPr="00A477C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_</w:t>
      </w:r>
      <w:r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</w:t>
      </w:r>
    </w:p>
    <w:p w:rsidR="00A477C9" w:rsidRPr="007C76B6" w:rsidRDefault="00A477C9" w:rsidP="0015467C">
      <w:pPr>
        <w:shd w:val="clear" w:color="auto" w:fill="FFFFFF"/>
        <w:spacing w:before="14" w:after="0" w:line="276" w:lineRule="auto"/>
        <w:ind w:right="24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A477C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8</w:t>
      </w:r>
      <w:r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7C76B6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  <w:lang w:eastAsia="ru-RU"/>
        </w:rPr>
        <w:t xml:space="preserve"> </w:t>
      </w:r>
      <w:r w:rsidRPr="00A477C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Хо</w:t>
      </w:r>
      <w:r w:rsidRPr="00A477C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</w:t>
      </w:r>
      <w:r w:rsidR="007C76B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A477C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бы</w:t>
      </w:r>
      <w:r w:rsidR="007C76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477C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="007C76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477C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A477C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Pr="00A477C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 в</w:t>
      </w:r>
      <w:r w:rsidR="00965C1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молодёжном клубе</w:t>
      </w:r>
      <w:r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Д</w:t>
      </w:r>
      <w:r w:rsidRPr="00A477C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л</w:t>
      </w:r>
      <w:r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</w:t>
      </w:r>
      <w:proofErr w:type="gramStart"/>
      <w:r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</w:t>
      </w:r>
      <w:r w:rsidRPr="00A477C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ш</w:t>
      </w:r>
      <w:r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A477C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proofErr w:type="gramEnd"/>
      <w:r w:rsidR="007C76B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каких вопросов? ____</w:t>
      </w:r>
      <w:r w:rsidRPr="00A477C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_</w:t>
      </w:r>
      <w:r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</w:t>
      </w:r>
      <w:r w:rsidRPr="00A477C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_</w:t>
      </w:r>
      <w:r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</w:t>
      </w:r>
      <w:r w:rsidRPr="00A477C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_</w:t>
      </w:r>
      <w:r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</w:t>
      </w:r>
      <w:r w:rsidRPr="00A477C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_</w:t>
      </w:r>
      <w:r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r w:rsidRPr="00A477C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_</w:t>
      </w:r>
      <w:r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</w:t>
      </w:r>
      <w:r w:rsidRPr="00A477C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_</w:t>
      </w:r>
      <w:r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</w:t>
      </w:r>
      <w:r w:rsidRPr="00A477C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_</w:t>
      </w:r>
      <w:r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 ____</w:t>
      </w:r>
      <w:r w:rsidRPr="00A477C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_</w:t>
      </w:r>
      <w:r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</w:t>
      </w:r>
      <w:r w:rsidRPr="00A477C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_</w:t>
      </w:r>
      <w:r w:rsidRPr="00A477C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_</w:t>
      </w:r>
      <w:r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</w:t>
      </w:r>
      <w:r w:rsidRPr="00A477C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_</w:t>
      </w:r>
      <w:r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</w:t>
      </w:r>
      <w:r w:rsidRPr="00A477C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_</w:t>
      </w:r>
      <w:r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</w:t>
      </w:r>
      <w:r w:rsidRPr="00A477C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_</w:t>
      </w:r>
      <w:r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</w:t>
      </w:r>
      <w:r w:rsidRPr="00A477C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_</w:t>
      </w:r>
      <w:r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</w:t>
      </w:r>
      <w:r w:rsidRPr="00A477C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_</w:t>
      </w:r>
      <w:r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 ____</w:t>
      </w:r>
      <w:r w:rsidRPr="00A477C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_</w:t>
      </w:r>
      <w:r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</w:t>
      </w:r>
      <w:r w:rsidRPr="00A477C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_</w:t>
      </w:r>
      <w:r w:rsidRPr="00A477C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_</w:t>
      </w:r>
      <w:r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</w:t>
      </w:r>
      <w:r w:rsidRPr="00A477C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_</w:t>
      </w:r>
      <w:r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</w:t>
      </w:r>
      <w:r w:rsidRPr="00A477C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_</w:t>
      </w:r>
      <w:r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r w:rsidRPr="00A477C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_</w:t>
      </w:r>
      <w:r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</w:t>
      </w:r>
      <w:r w:rsidRPr="00A477C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_</w:t>
      </w:r>
      <w:r w:rsidRPr="00A477C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_</w:t>
      </w:r>
      <w:r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</w:t>
      </w:r>
    </w:p>
    <w:p w:rsidR="00A477C9" w:rsidRPr="00A477C9" w:rsidRDefault="00A477C9" w:rsidP="00A477C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477C9" w:rsidRPr="00A477C9" w:rsidRDefault="00A477C9" w:rsidP="00A477C9">
      <w:pPr>
        <w:shd w:val="clear" w:color="auto" w:fill="FFFFFF"/>
        <w:spacing w:after="3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477C9" w:rsidRPr="00A477C9" w:rsidRDefault="00A477C9" w:rsidP="00A477C9">
      <w:pPr>
        <w:shd w:val="clear" w:color="auto" w:fill="FFFFFF"/>
        <w:spacing w:after="0" w:line="276" w:lineRule="auto"/>
        <w:ind w:left="3889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</w:t>
      </w:r>
      <w:r w:rsidRPr="00A477C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СИБ</w:t>
      </w:r>
      <w:r w:rsidRPr="00A477C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D45FA5" w:rsidRDefault="00D45FA5" w:rsidP="00965C15">
      <w:pPr>
        <w:shd w:val="clear" w:color="auto" w:fill="FFFFFF"/>
        <w:spacing w:after="0" w:line="276" w:lineRule="auto"/>
        <w:ind w:right="-20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A477C9" w:rsidRPr="00A477C9" w:rsidRDefault="00A477C9" w:rsidP="00A477C9">
      <w:pPr>
        <w:shd w:val="clear" w:color="auto" w:fill="FFFFFF"/>
        <w:spacing w:after="8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477C9" w:rsidRPr="00A477C9" w:rsidRDefault="00A477C9" w:rsidP="007D4239">
      <w:pPr>
        <w:shd w:val="clear" w:color="auto" w:fill="FFFFFF"/>
        <w:spacing w:line="276" w:lineRule="auto"/>
        <w:ind w:left="2149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77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Пример</w:t>
      </w:r>
      <w:r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477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таблицы</w:t>
      </w:r>
      <w:r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477C9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д</w:t>
      </w:r>
      <w:r w:rsidRPr="00A477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ля</w:t>
      </w:r>
      <w:r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477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</w:t>
      </w:r>
      <w:r w:rsidRPr="00A477C9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е</w:t>
      </w:r>
      <w:r w:rsidRPr="00A477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</w:t>
      </w:r>
      <w:r w:rsidRPr="00A477C9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н</w:t>
      </w:r>
      <w:r w:rsidRPr="00A477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тн</w:t>
      </w:r>
      <w:r w:rsidRPr="00A477C9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о</w:t>
      </w:r>
      <w:r w:rsidRPr="00A477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</w:t>
      </w:r>
      <w:r w:rsidRPr="00A477C9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н</w:t>
      </w:r>
      <w:r w:rsidRPr="00A477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ой</w:t>
      </w:r>
      <w:proofErr w:type="spellEnd"/>
      <w:r w:rsidRPr="00A4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477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оценки</w:t>
      </w:r>
    </w:p>
    <w:tbl>
      <w:tblPr>
        <w:tblW w:w="93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01"/>
        <w:gridCol w:w="2767"/>
        <w:gridCol w:w="474"/>
        <w:gridCol w:w="416"/>
        <w:gridCol w:w="460"/>
        <w:gridCol w:w="394"/>
        <w:gridCol w:w="499"/>
        <w:gridCol w:w="464"/>
      </w:tblGrid>
      <w:tr w:rsidR="00A477C9" w:rsidRPr="00A477C9" w:rsidTr="00A477C9">
        <w:trPr>
          <w:trHeight w:val="465"/>
        </w:trPr>
        <w:tc>
          <w:tcPr>
            <w:tcW w:w="3901" w:type="dxa"/>
            <w:vMerge w:val="restart"/>
            <w:hideMark/>
          </w:tcPr>
          <w:p w:rsidR="00A477C9" w:rsidRPr="00A477C9" w:rsidRDefault="00A477C9" w:rsidP="007D4239">
            <w:pPr>
              <w:spacing w:after="0" w:line="276" w:lineRule="auto"/>
              <w:ind w:left="139" w:right="-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77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Блок</w:t>
            </w:r>
            <w:r w:rsidRPr="00A47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477C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  <w:lang w:eastAsia="ru-RU"/>
              </w:rPr>
              <w:t>к</w:t>
            </w:r>
            <w:r w:rsidRPr="00A477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омпет</w:t>
            </w:r>
            <w:r w:rsidRPr="00A477C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A477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</w:t>
            </w:r>
            <w:r w:rsidRPr="00A477C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  <w:lang w:eastAsia="ru-RU"/>
              </w:rPr>
              <w:t>ци</w:t>
            </w:r>
            <w:r w:rsidRPr="00A477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й</w:t>
            </w:r>
          </w:p>
        </w:tc>
        <w:tc>
          <w:tcPr>
            <w:tcW w:w="2767" w:type="dxa"/>
            <w:vMerge w:val="restart"/>
            <w:hideMark/>
          </w:tcPr>
          <w:p w:rsidR="00A477C9" w:rsidRPr="00A477C9" w:rsidRDefault="00A477C9" w:rsidP="007D4239">
            <w:pPr>
              <w:spacing w:after="0" w:line="276" w:lineRule="auto"/>
              <w:ind w:left="427" w:right="-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77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Ком</w:t>
            </w:r>
            <w:r w:rsidRPr="00A477C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  <w:lang w:eastAsia="ru-RU"/>
              </w:rPr>
              <w:t>п</w:t>
            </w:r>
            <w:r w:rsidRPr="00A477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ет</w:t>
            </w:r>
            <w:r w:rsidRPr="00A477C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A477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</w:t>
            </w:r>
            <w:r w:rsidRPr="00A477C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  <w:lang w:eastAsia="ru-RU"/>
              </w:rPr>
              <w:t>ц</w:t>
            </w:r>
            <w:r w:rsidRPr="00A477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ии</w:t>
            </w:r>
          </w:p>
        </w:tc>
        <w:tc>
          <w:tcPr>
            <w:tcW w:w="2707" w:type="dxa"/>
            <w:gridSpan w:val="6"/>
            <w:hideMark/>
          </w:tcPr>
          <w:p w:rsidR="00A477C9" w:rsidRPr="00A477C9" w:rsidRDefault="00A477C9" w:rsidP="007D4239">
            <w:pPr>
              <w:spacing w:after="0" w:line="276" w:lineRule="auto"/>
              <w:ind w:right="-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77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Баллы</w:t>
            </w:r>
          </w:p>
        </w:tc>
      </w:tr>
      <w:tr w:rsidR="00A477C9" w:rsidRPr="00A477C9" w:rsidTr="00A477C9">
        <w:trPr>
          <w:trHeight w:val="549"/>
        </w:trPr>
        <w:tc>
          <w:tcPr>
            <w:tcW w:w="0" w:type="auto"/>
            <w:vMerge/>
            <w:vAlign w:val="center"/>
            <w:hideMark/>
          </w:tcPr>
          <w:p w:rsidR="00A477C9" w:rsidRPr="00A477C9" w:rsidRDefault="00A477C9" w:rsidP="00A477C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477C9" w:rsidRPr="00A477C9" w:rsidRDefault="00A477C9" w:rsidP="00A477C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4" w:type="dxa"/>
            <w:hideMark/>
          </w:tcPr>
          <w:p w:rsidR="00A477C9" w:rsidRPr="00A477C9" w:rsidRDefault="00A477C9" w:rsidP="00A477C9">
            <w:pPr>
              <w:spacing w:before="8" w:after="0" w:line="276" w:lineRule="auto"/>
              <w:ind w:right="-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77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416" w:type="dxa"/>
            <w:hideMark/>
          </w:tcPr>
          <w:p w:rsidR="00A477C9" w:rsidRPr="00A477C9" w:rsidRDefault="00A477C9" w:rsidP="00A477C9">
            <w:pPr>
              <w:spacing w:before="8" w:after="0" w:line="276" w:lineRule="auto"/>
              <w:ind w:right="-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77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60" w:type="dxa"/>
            <w:hideMark/>
          </w:tcPr>
          <w:p w:rsidR="00A477C9" w:rsidRPr="00A477C9" w:rsidRDefault="00A477C9" w:rsidP="00A477C9">
            <w:pPr>
              <w:spacing w:before="8" w:after="0" w:line="276" w:lineRule="auto"/>
              <w:ind w:right="-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77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4" w:type="dxa"/>
            <w:hideMark/>
          </w:tcPr>
          <w:p w:rsidR="00A477C9" w:rsidRPr="00A477C9" w:rsidRDefault="00A477C9" w:rsidP="00A477C9">
            <w:pPr>
              <w:spacing w:before="8" w:after="0" w:line="276" w:lineRule="auto"/>
              <w:ind w:right="-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77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99" w:type="dxa"/>
            <w:hideMark/>
          </w:tcPr>
          <w:p w:rsidR="00A477C9" w:rsidRPr="00A477C9" w:rsidRDefault="00A477C9" w:rsidP="00A477C9">
            <w:pPr>
              <w:spacing w:before="8" w:after="0" w:line="276" w:lineRule="auto"/>
              <w:ind w:right="-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77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64" w:type="dxa"/>
            <w:hideMark/>
          </w:tcPr>
          <w:p w:rsidR="00A477C9" w:rsidRPr="00A477C9" w:rsidRDefault="00A477C9" w:rsidP="00A477C9">
            <w:pPr>
              <w:spacing w:before="8" w:after="0" w:line="276" w:lineRule="auto"/>
              <w:ind w:right="-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77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A477C9" w:rsidRPr="00A477C9" w:rsidTr="00A477C9">
        <w:trPr>
          <w:trHeight w:val="1274"/>
        </w:trPr>
        <w:tc>
          <w:tcPr>
            <w:tcW w:w="3901" w:type="dxa"/>
            <w:vMerge w:val="restart"/>
            <w:hideMark/>
          </w:tcPr>
          <w:p w:rsidR="00A477C9" w:rsidRPr="00A477C9" w:rsidRDefault="00A477C9" w:rsidP="00A477C9">
            <w:pPr>
              <w:spacing w:before="10" w:after="0" w:line="276" w:lineRule="auto"/>
              <w:ind w:left="108" w:right="6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7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</w:t>
            </w:r>
            <w:r w:rsidRPr="00A477C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муни</w:t>
            </w:r>
            <w:r w:rsidRPr="00A47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кати</w:t>
            </w:r>
            <w:r w:rsidRPr="00A477C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в</w:t>
            </w:r>
            <w:r w:rsidRPr="00A47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A477C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ые</w:t>
            </w:r>
            <w:r w:rsidRPr="00A47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ком</w:t>
            </w:r>
            <w:r w:rsidRPr="00A477C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п</w:t>
            </w:r>
            <w:r w:rsidRPr="00A47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етенции</w:t>
            </w:r>
          </w:p>
        </w:tc>
        <w:tc>
          <w:tcPr>
            <w:tcW w:w="2767" w:type="dxa"/>
            <w:hideMark/>
          </w:tcPr>
          <w:p w:rsidR="00A477C9" w:rsidRPr="00A477C9" w:rsidRDefault="00A477C9" w:rsidP="00AC7DA2">
            <w:pPr>
              <w:spacing w:before="8" w:after="0" w:line="276" w:lineRule="auto"/>
              <w:ind w:left="108" w:right="25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7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Умение аргументиро</w:t>
            </w:r>
            <w:r w:rsidRPr="00A477C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в</w:t>
            </w:r>
            <w:r w:rsidRPr="00A47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анно и доказа</w:t>
            </w:r>
            <w:r w:rsidRPr="00A477C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т</w:t>
            </w:r>
            <w:r w:rsidRPr="00A47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ельно выстроить речь</w:t>
            </w:r>
          </w:p>
        </w:tc>
        <w:tc>
          <w:tcPr>
            <w:tcW w:w="474" w:type="dxa"/>
            <w:hideMark/>
          </w:tcPr>
          <w:p w:rsidR="00A477C9" w:rsidRPr="00A477C9" w:rsidRDefault="00A477C9" w:rsidP="00A477C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6" w:type="dxa"/>
            <w:hideMark/>
          </w:tcPr>
          <w:p w:rsidR="00A477C9" w:rsidRPr="00A477C9" w:rsidRDefault="00A477C9" w:rsidP="00A477C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hideMark/>
          </w:tcPr>
          <w:p w:rsidR="00A477C9" w:rsidRPr="00A477C9" w:rsidRDefault="00A477C9" w:rsidP="00A477C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4" w:type="dxa"/>
            <w:hideMark/>
          </w:tcPr>
          <w:p w:rsidR="00A477C9" w:rsidRPr="00A477C9" w:rsidRDefault="00A477C9" w:rsidP="00A477C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9" w:type="dxa"/>
            <w:hideMark/>
          </w:tcPr>
          <w:p w:rsidR="00A477C9" w:rsidRPr="00A477C9" w:rsidRDefault="00A477C9" w:rsidP="00A477C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4" w:type="dxa"/>
            <w:hideMark/>
          </w:tcPr>
          <w:p w:rsidR="00A477C9" w:rsidRPr="00A477C9" w:rsidRDefault="00A477C9" w:rsidP="00A477C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477C9" w:rsidRPr="00A477C9" w:rsidTr="00A477C9">
        <w:trPr>
          <w:trHeight w:val="516"/>
        </w:trPr>
        <w:tc>
          <w:tcPr>
            <w:tcW w:w="0" w:type="auto"/>
            <w:vMerge/>
            <w:vAlign w:val="center"/>
            <w:hideMark/>
          </w:tcPr>
          <w:p w:rsidR="00A477C9" w:rsidRPr="00A477C9" w:rsidRDefault="00A477C9" w:rsidP="00A477C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67" w:type="dxa"/>
            <w:hideMark/>
          </w:tcPr>
          <w:p w:rsidR="00A477C9" w:rsidRPr="00A477C9" w:rsidRDefault="00A477C9" w:rsidP="00AC7DA2">
            <w:pPr>
              <w:spacing w:before="8" w:after="0" w:line="276" w:lineRule="auto"/>
              <w:ind w:left="108" w:right="43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7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Умение сл</w:t>
            </w:r>
            <w:r w:rsidRPr="00A477C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у</w:t>
            </w:r>
            <w:r w:rsidRPr="00A47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</w:t>
            </w:r>
            <w:r w:rsidRPr="00A477C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а</w:t>
            </w:r>
            <w:r w:rsidRPr="00A47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ть </w:t>
            </w:r>
            <w:r w:rsidRPr="00A477C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A47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слы</w:t>
            </w:r>
            <w:r w:rsidRPr="00A477C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ш</w:t>
            </w:r>
            <w:r w:rsidRPr="00A47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ать</w:t>
            </w:r>
          </w:p>
        </w:tc>
        <w:tc>
          <w:tcPr>
            <w:tcW w:w="474" w:type="dxa"/>
            <w:hideMark/>
          </w:tcPr>
          <w:p w:rsidR="00A477C9" w:rsidRPr="00A477C9" w:rsidRDefault="00A477C9" w:rsidP="00A477C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6" w:type="dxa"/>
            <w:hideMark/>
          </w:tcPr>
          <w:p w:rsidR="00A477C9" w:rsidRPr="00A477C9" w:rsidRDefault="00A477C9" w:rsidP="00A477C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hideMark/>
          </w:tcPr>
          <w:p w:rsidR="00A477C9" w:rsidRPr="00A477C9" w:rsidRDefault="00A477C9" w:rsidP="00A477C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4" w:type="dxa"/>
            <w:hideMark/>
          </w:tcPr>
          <w:p w:rsidR="00A477C9" w:rsidRPr="00A477C9" w:rsidRDefault="00A477C9" w:rsidP="00A477C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9" w:type="dxa"/>
            <w:hideMark/>
          </w:tcPr>
          <w:p w:rsidR="00A477C9" w:rsidRPr="00A477C9" w:rsidRDefault="00A477C9" w:rsidP="00A477C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4" w:type="dxa"/>
            <w:hideMark/>
          </w:tcPr>
          <w:p w:rsidR="00A477C9" w:rsidRPr="00A477C9" w:rsidRDefault="00A477C9" w:rsidP="00A477C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477C9" w:rsidRPr="00A477C9" w:rsidTr="00A477C9">
        <w:trPr>
          <w:trHeight w:val="770"/>
        </w:trPr>
        <w:tc>
          <w:tcPr>
            <w:tcW w:w="0" w:type="auto"/>
            <w:vMerge/>
            <w:vAlign w:val="center"/>
            <w:hideMark/>
          </w:tcPr>
          <w:p w:rsidR="00A477C9" w:rsidRPr="00A477C9" w:rsidRDefault="00A477C9" w:rsidP="00A477C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67" w:type="dxa"/>
            <w:hideMark/>
          </w:tcPr>
          <w:p w:rsidR="00A477C9" w:rsidRPr="00A477C9" w:rsidRDefault="00A477C9" w:rsidP="00AC7DA2">
            <w:pPr>
              <w:spacing w:before="8" w:after="0" w:line="276" w:lineRule="auto"/>
              <w:ind w:left="108" w:right="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7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Умение разр</w:t>
            </w:r>
            <w:r w:rsidRPr="00A477C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е</w:t>
            </w:r>
            <w:r w:rsidRPr="00A47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шать </w:t>
            </w:r>
            <w:proofErr w:type="gramStart"/>
            <w:r w:rsidRPr="00A47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конфл</w:t>
            </w:r>
            <w:r w:rsidRPr="00A477C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и</w:t>
            </w:r>
            <w:r w:rsidRPr="00A47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</w:t>
            </w:r>
            <w:r w:rsidRPr="00A477C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н</w:t>
            </w:r>
            <w:r w:rsidRPr="00A47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ые</w:t>
            </w:r>
            <w:proofErr w:type="gramEnd"/>
            <w:r w:rsidRPr="00A47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ситуаций</w:t>
            </w:r>
          </w:p>
        </w:tc>
        <w:tc>
          <w:tcPr>
            <w:tcW w:w="474" w:type="dxa"/>
            <w:hideMark/>
          </w:tcPr>
          <w:p w:rsidR="00A477C9" w:rsidRPr="00A477C9" w:rsidRDefault="00A477C9" w:rsidP="00A477C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6" w:type="dxa"/>
            <w:hideMark/>
          </w:tcPr>
          <w:p w:rsidR="00A477C9" w:rsidRPr="00A477C9" w:rsidRDefault="00A477C9" w:rsidP="00A477C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hideMark/>
          </w:tcPr>
          <w:p w:rsidR="00A477C9" w:rsidRPr="00A477C9" w:rsidRDefault="00A477C9" w:rsidP="00A477C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4" w:type="dxa"/>
            <w:hideMark/>
          </w:tcPr>
          <w:p w:rsidR="00A477C9" w:rsidRPr="00A477C9" w:rsidRDefault="00A477C9" w:rsidP="00A477C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9" w:type="dxa"/>
            <w:hideMark/>
          </w:tcPr>
          <w:p w:rsidR="00A477C9" w:rsidRPr="00A477C9" w:rsidRDefault="00A477C9" w:rsidP="00A477C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4" w:type="dxa"/>
            <w:hideMark/>
          </w:tcPr>
          <w:p w:rsidR="00A477C9" w:rsidRPr="00A477C9" w:rsidRDefault="00A477C9" w:rsidP="00A477C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477C9" w:rsidRPr="00A477C9" w:rsidTr="00A477C9">
        <w:trPr>
          <w:trHeight w:val="300"/>
        </w:trPr>
        <w:tc>
          <w:tcPr>
            <w:tcW w:w="3901" w:type="dxa"/>
            <w:vMerge w:val="restart"/>
            <w:hideMark/>
          </w:tcPr>
          <w:p w:rsidR="00A477C9" w:rsidRPr="00A477C9" w:rsidRDefault="00A477C9" w:rsidP="00A477C9">
            <w:pPr>
              <w:spacing w:before="11" w:after="0" w:line="276" w:lineRule="auto"/>
              <w:ind w:left="108" w:right="6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7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Управленче</w:t>
            </w:r>
            <w:r w:rsidRPr="00A477C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с</w:t>
            </w:r>
            <w:r w:rsidRPr="00A47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кие ком</w:t>
            </w:r>
            <w:r w:rsidRPr="00A477C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п</w:t>
            </w:r>
            <w:r w:rsidRPr="00A47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етенции</w:t>
            </w:r>
          </w:p>
        </w:tc>
        <w:tc>
          <w:tcPr>
            <w:tcW w:w="2767" w:type="dxa"/>
            <w:hideMark/>
          </w:tcPr>
          <w:p w:rsidR="00A477C9" w:rsidRPr="00A477C9" w:rsidRDefault="00A477C9" w:rsidP="00A477C9">
            <w:pPr>
              <w:spacing w:before="8" w:after="0" w:line="276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7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Самоорганизация</w:t>
            </w:r>
          </w:p>
        </w:tc>
        <w:tc>
          <w:tcPr>
            <w:tcW w:w="474" w:type="dxa"/>
            <w:hideMark/>
          </w:tcPr>
          <w:p w:rsidR="00A477C9" w:rsidRPr="00A477C9" w:rsidRDefault="00A477C9" w:rsidP="00A477C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6" w:type="dxa"/>
            <w:hideMark/>
          </w:tcPr>
          <w:p w:rsidR="00A477C9" w:rsidRPr="00A477C9" w:rsidRDefault="00A477C9" w:rsidP="00A477C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hideMark/>
          </w:tcPr>
          <w:p w:rsidR="00A477C9" w:rsidRPr="00A477C9" w:rsidRDefault="00A477C9" w:rsidP="00A477C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4" w:type="dxa"/>
            <w:hideMark/>
          </w:tcPr>
          <w:p w:rsidR="00A477C9" w:rsidRPr="00A477C9" w:rsidRDefault="00A477C9" w:rsidP="00A477C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9" w:type="dxa"/>
            <w:hideMark/>
          </w:tcPr>
          <w:p w:rsidR="00A477C9" w:rsidRPr="00A477C9" w:rsidRDefault="00A477C9" w:rsidP="00A477C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4" w:type="dxa"/>
            <w:hideMark/>
          </w:tcPr>
          <w:p w:rsidR="00A477C9" w:rsidRPr="00A477C9" w:rsidRDefault="00A477C9" w:rsidP="00A477C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477C9" w:rsidRPr="00A477C9" w:rsidTr="00A477C9">
        <w:trPr>
          <w:trHeight w:val="300"/>
        </w:trPr>
        <w:tc>
          <w:tcPr>
            <w:tcW w:w="0" w:type="auto"/>
            <w:vMerge/>
            <w:vAlign w:val="center"/>
            <w:hideMark/>
          </w:tcPr>
          <w:p w:rsidR="00A477C9" w:rsidRPr="00A477C9" w:rsidRDefault="00A477C9" w:rsidP="00A477C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67" w:type="dxa"/>
            <w:hideMark/>
          </w:tcPr>
          <w:p w:rsidR="00A477C9" w:rsidRPr="00A477C9" w:rsidRDefault="00A477C9" w:rsidP="00A477C9">
            <w:pPr>
              <w:spacing w:before="10" w:after="0" w:line="276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47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Самопрезен</w:t>
            </w:r>
            <w:r w:rsidRPr="00A477C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та</w:t>
            </w:r>
            <w:r w:rsidRPr="00A47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ция</w:t>
            </w:r>
            <w:proofErr w:type="spellEnd"/>
          </w:p>
        </w:tc>
        <w:tc>
          <w:tcPr>
            <w:tcW w:w="474" w:type="dxa"/>
            <w:hideMark/>
          </w:tcPr>
          <w:p w:rsidR="00A477C9" w:rsidRPr="00A477C9" w:rsidRDefault="00A477C9" w:rsidP="00A477C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6" w:type="dxa"/>
            <w:hideMark/>
          </w:tcPr>
          <w:p w:rsidR="00A477C9" w:rsidRPr="00A477C9" w:rsidRDefault="00A477C9" w:rsidP="00A477C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hideMark/>
          </w:tcPr>
          <w:p w:rsidR="00A477C9" w:rsidRPr="00A477C9" w:rsidRDefault="00A477C9" w:rsidP="00A477C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4" w:type="dxa"/>
            <w:hideMark/>
          </w:tcPr>
          <w:p w:rsidR="00A477C9" w:rsidRPr="00A477C9" w:rsidRDefault="00A477C9" w:rsidP="00A477C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9" w:type="dxa"/>
            <w:hideMark/>
          </w:tcPr>
          <w:p w:rsidR="00A477C9" w:rsidRPr="00A477C9" w:rsidRDefault="00A477C9" w:rsidP="00A477C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4" w:type="dxa"/>
            <w:hideMark/>
          </w:tcPr>
          <w:p w:rsidR="00A477C9" w:rsidRPr="00A477C9" w:rsidRDefault="00A477C9" w:rsidP="00A477C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477C9" w:rsidRPr="00A477C9" w:rsidTr="00A477C9">
        <w:trPr>
          <w:trHeight w:val="883"/>
        </w:trPr>
        <w:tc>
          <w:tcPr>
            <w:tcW w:w="0" w:type="auto"/>
            <w:vMerge/>
            <w:vAlign w:val="center"/>
            <w:hideMark/>
          </w:tcPr>
          <w:p w:rsidR="00A477C9" w:rsidRPr="00A477C9" w:rsidRDefault="00A477C9" w:rsidP="00A477C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67" w:type="dxa"/>
            <w:hideMark/>
          </w:tcPr>
          <w:p w:rsidR="00A477C9" w:rsidRPr="00A477C9" w:rsidRDefault="00A477C9" w:rsidP="00A477C9">
            <w:pPr>
              <w:spacing w:before="13" w:after="0" w:line="276" w:lineRule="auto"/>
              <w:ind w:left="108" w:right="8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7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Умение </w:t>
            </w:r>
            <w:r w:rsidRPr="00A477C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в</w:t>
            </w:r>
            <w:r w:rsidRPr="00A47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идеть и подде</w:t>
            </w:r>
            <w:r w:rsidRPr="00A477C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р</w:t>
            </w:r>
            <w:r w:rsidRPr="00A47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живать и</w:t>
            </w:r>
            <w:r w:rsidRPr="00A477C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д</w:t>
            </w:r>
            <w:r w:rsidRPr="00A47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еи дру</w:t>
            </w:r>
            <w:r w:rsidRPr="00A477C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г</w:t>
            </w:r>
            <w:r w:rsidRPr="00A47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их</w:t>
            </w:r>
          </w:p>
        </w:tc>
        <w:tc>
          <w:tcPr>
            <w:tcW w:w="474" w:type="dxa"/>
            <w:hideMark/>
          </w:tcPr>
          <w:p w:rsidR="00A477C9" w:rsidRPr="00A477C9" w:rsidRDefault="00A477C9" w:rsidP="00A477C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6" w:type="dxa"/>
            <w:hideMark/>
          </w:tcPr>
          <w:p w:rsidR="00A477C9" w:rsidRPr="00A477C9" w:rsidRDefault="00A477C9" w:rsidP="00A477C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hideMark/>
          </w:tcPr>
          <w:p w:rsidR="00A477C9" w:rsidRPr="00A477C9" w:rsidRDefault="00A477C9" w:rsidP="00A477C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4" w:type="dxa"/>
            <w:hideMark/>
          </w:tcPr>
          <w:p w:rsidR="00A477C9" w:rsidRPr="00A477C9" w:rsidRDefault="00A477C9" w:rsidP="00A477C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9" w:type="dxa"/>
            <w:hideMark/>
          </w:tcPr>
          <w:p w:rsidR="00A477C9" w:rsidRPr="00A477C9" w:rsidRDefault="00A477C9" w:rsidP="00A477C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4" w:type="dxa"/>
            <w:hideMark/>
          </w:tcPr>
          <w:p w:rsidR="00A477C9" w:rsidRPr="00A477C9" w:rsidRDefault="00A477C9" w:rsidP="00A477C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477C9" w:rsidRPr="00A477C9" w:rsidTr="00A477C9">
        <w:trPr>
          <w:trHeight w:val="592"/>
        </w:trPr>
        <w:tc>
          <w:tcPr>
            <w:tcW w:w="3901" w:type="dxa"/>
            <w:vMerge w:val="restart"/>
            <w:hideMark/>
          </w:tcPr>
          <w:p w:rsidR="00A477C9" w:rsidRPr="00A477C9" w:rsidRDefault="00A477C9" w:rsidP="00A477C9">
            <w:pPr>
              <w:spacing w:before="10" w:after="0" w:line="276" w:lineRule="auto"/>
              <w:ind w:left="108" w:right="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7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информа</w:t>
            </w:r>
            <w:r w:rsidRPr="00A477C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ц</w:t>
            </w:r>
            <w:r w:rsidRPr="00A47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ией</w:t>
            </w:r>
          </w:p>
        </w:tc>
        <w:tc>
          <w:tcPr>
            <w:tcW w:w="2767" w:type="dxa"/>
            <w:hideMark/>
          </w:tcPr>
          <w:p w:rsidR="00A477C9" w:rsidRPr="00A477C9" w:rsidRDefault="00A477C9" w:rsidP="00A477C9">
            <w:pPr>
              <w:spacing w:before="10" w:after="0" w:line="276" w:lineRule="auto"/>
              <w:ind w:left="108" w:right="8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7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Умение анализировать</w:t>
            </w:r>
          </w:p>
        </w:tc>
        <w:tc>
          <w:tcPr>
            <w:tcW w:w="474" w:type="dxa"/>
            <w:hideMark/>
          </w:tcPr>
          <w:p w:rsidR="00A477C9" w:rsidRPr="00A477C9" w:rsidRDefault="00A477C9" w:rsidP="00A477C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6" w:type="dxa"/>
            <w:hideMark/>
          </w:tcPr>
          <w:p w:rsidR="00A477C9" w:rsidRPr="00A477C9" w:rsidRDefault="00A477C9" w:rsidP="00A477C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</w:tcPr>
          <w:p w:rsidR="00A477C9" w:rsidRPr="00A477C9" w:rsidRDefault="00A477C9" w:rsidP="00A477C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4" w:type="dxa"/>
            <w:hideMark/>
          </w:tcPr>
          <w:p w:rsidR="00A477C9" w:rsidRPr="00A477C9" w:rsidRDefault="00A477C9" w:rsidP="00A477C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9" w:type="dxa"/>
            <w:hideMark/>
          </w:tcPr>
          <w:p w:rsidR="00A477C9" w:rsidRPr="00A477C9" w:rsidRDefault="00A477C9" w:rsidP="00A477C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4" w:type="dxa"/>
            <w:hideMark/>
          </w:tcPr>
          <w:p w:rsidR="00A477C9" w:rsidRPr="00A477C9" w:rsidRDefault="00A477C9" w:rsidP="00A477C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477C9" w:rsidRPr="00A477C9" w:rsidTr="00A477C9">
        <w:trPr>
          <w:trHeight w:val="590"/>
        </w:trPr>
        <w:tc>
          <w:tcPr>
            <w:tcW w:w="0" w:type="auto"/>
            <w:vMerge/>
            <w:vAlign w:val="center"/>
            <w:hideMark/>
          </w:tcPr>
          <w:p w:rsidR="00A477C9" w:rsidRPr="00A477C9" w:rsidRDefault="00A477C9" w:rsidP="00A477C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67" w:type="dxa"/>
            <w:hideMark/>
          </w:tcPr>
          <w:p w:rsidR="00A477C9" w:rsidRPr="00A477C9" w:rsidRDefault="00A477C9" w:rsidP="00A477C9">
            <w:pPr>
              <w:spacing w:before="10" w:after="0" w:line="276" w:lineRule="auto"/>
              <w:ind w:left="108" w:right="5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7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Умение</w:t>
            </w:r>
            <w:r w:rsidRPr="00A477C9">
              <w:rPr>
                <w:rFonts w:ascii="Times New Roman" w:eastAsia="Times New Roman" w:hAnsi="Times New Roman" w:cs="Times New Roman"/>
                <w:color w:val="000000"/>
                <w:spacing w:val="30"/>
                <w:sz w:val="28"/>
                <w:szCs w:val="28"/>
                <w:lang w:eastAsia="ru-RU"/>
              </w:rPr>
              <w:t xml:space="preserve"> </w:t>
            </w:r>
            <w:r w:rsidRPr="00A47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A477C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ы</w:t>
            </w:r>
            <w:r w:rsidRPr="00A47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A477C9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т</w:t>
            </w:r>
            <w:r w:rsidRPr="00A47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</w:t>
            </w:r>
            <w:r w:rsidRPr="00A477C9">
              <w:rPr>
                <w:rFonts w:ascii="Times New Roman" w:eastAsia="Times New Roman" w:hAnsi="Times New Roman" w:cs="Times New Roman"/>
                <w:color w:val="000000"/>
                <w:spacing w:val="31"/>
                <w:sz w:val="28"/>
                <w:szCs w:val="28"/>
                <w:lang w:eastAsia="ru-RU"/>
              </w:rPr>
              <w:t xml:space="preserve"> </w:t>
            </w:r>
            <w:r w:rsidRPr="00A47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найти информацию</w:t>
            </w:r>
          </w:p>
        </w:tc>
        <w:tc>
          <w:tcPr>
            <w:tcW w:w="474" w:type="dxa"/>
            <w:hideMark/>
          </w:tcPr>
          <w:p w:rsidR="00A477C9" w:rsidRPr="00A477C9" w:rsidRDefault="00A477C9" w:rsidP="00A477C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6" w:type="dxa"/>
            <w:hideMark/>
          </w:tcPr>
          <w:p w:rsidR="00A477C9" w:rsidRPr="00A477C9" w:rsidRDefault="00A477C9" w:rsidP="00A477C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hideMark/>
          </w:tcPr>
          <w:p w:rsidR="00A477C9" w:rsidRPr="00A477C9" w:rsidRDefault="00A477C9" w:rsidP="00A477C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4" w:type="dxa"/>
            <w:hideMark/>
          </w:tcPr>
          <w:p w:rsidR="00A477C9" w:rsidRPr="00A477C9" w:rsidRDefault="00A477C9" w:rsidP="00A477C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9" w:type="dxa"/>
            <w:hideMark/>
          </w:tcPr>
          <w:p w:rsidR="00A477C9" w:rsidRPr="00A477C9" w:rsidRDefault="00A477C9" w:rsidP="00A477C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4" w:type="dxa"/>
            <w:hideMark/>
          </w:tcPr>
          <w:p w:rsidR="00A477C9" w:rsidRPr="00A477C9" w:rsidRDefault="00A477C9" w:rsidP="00A477C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477C9" w:rsidRPr="00A477C9" w:rsidTr="00A477C9">
        <w:trPr>
          <w:trHeight w:val="592"/>
        </w:trPr>
        <w:tc>
          <w:tcPr>
            <w:tcW w:w="0" w:type="auto"/>
            <w:vMerge/>
            <w:vAlign w:val="center"/>
            <w:hideMark/>
          </w:tcPr>
          <w:p w:rsidR="00A477C9" w:rsidRPr="00A477C9" w:rsidRDefault="00A477C9" w:rsidP="00A477C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67" w:type="dxa"/>
            <w:hideMark/>
          </w:tcPr>
          <w:p w:rsidR="00A477C9" w:rsidRPr="00A477C9" w:rsidRDefault="00A477C9" w:rsidP="00A477C9">
            <w:pPr>
              <w:spacing w:before="13" w:after="0" w:line="276" w:lineRule="auto"/>
              <w:ind w:left="108" w:right="5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7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Умение пре</w:t>
            </w:r>
            <w:r w:rsidRPr="00A477C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д</w:t>
            </w:r>
            <w:r w:rsidRPr="00A47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</w:t>
            </w:r>
            <w:r w:rsidRPr="00A477C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в</w:t>
            </w:r>
            <w:r w:rsidRPr="00A47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ить результат а</w:t>
            </w:r>
            <w:r w:rsidRPr="00A477C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н</w:t>
            </w:r>
            <w:r w:rsidRPr="00A47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ализа</w:t>
            </w:r>
          </w:p>
        </w:tc>
        <w:tc>
          <w:tcPr>
            <w:tcW w:w="474" w:type="dxa"/>
            <w:hideMark/>
          </w:tcPr>
          <w:p w:rsidR="00A477C9" w:rsidRPr="00A477C9" w:rsidRDefault="00A477C9" w:rsidP="00A477C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6" w:type="dxa"/>
            <w:hideMark/>
          </w:tcPr>
          <w:p w:rsidR="00A477C9" w:rsidRPr="00A477C9" w:rsidRDefault="00A477C9" w:rsidP="00A477C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hideMark/>
          </w:tcPr>
          <w:p w:rsidR="00A477C9" w:rsidRPr="00A477C9" w:rsidRDefault="00A477C9" w:rsidP="00A477C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4" w:type="dxa"/>
            <w:hideMark/>
          </w:tcPr>
          <w:p w:rsidR="00A477C9" w:rsidRPr="00A477C9" w:rsidRDefault="00A477C9" w:rsidP="00A477C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9" w:type="dxa"/>
            <w:hideMark/>
          </w:tcPr>
          <w:p w:rsidR="00A477C9" w:rsidRPr="00A477C9" w:rsidRDefault="00A477C9" w:rsidP="00A477C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4" w:type="dxa"/>
            <w:hideMark/>
          </w:tcPr>
          <w:p w:rsidR="00A477C9" w:rsidRPr="00A477C9" w:rsidRDefault="00A477C9" w:rsidP="00A477C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477C9" w:rsidRPr="00A477C9" w:rsidRDefault="00A477C9" w:rsidP="007D4239">
      <w:pPr>
        <w:shd w:val="clear" w:color="auto" w:fill="FFFFFF"/>
        <w:tabs>
          <w:tab w:val="left" w:pos="1267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A477C9" w:rsidRPr="00A477C9" w:rsidSect="00F77283">
      <w:pgSz w:w="11906" w:h="16838"/>
      <w:pgMar w:top="567" w:right="850" w:bottom="709" w:left="1701" w:header="567" w:footer="4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748D" w:rsidRDefault="00CC748D" w:rsidP="00B01C07">
      <w:pPr>
        <w:spacing w:after="0" w:line="240" w:lineRule="auto"/>
      </w:pPr>
      <w:r>
        <w:separator/>
      </w:r>
    </w:p>
  </w:endnote>
  <w:endnote w:type="continuationSeparator" w:id="0">
    <w:p w:rsidR="00CC748D" w:rsidRDefault="00CC748D" w:rsidP="00B01C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748D" w:rsidRDefault="00CC748D" w:rsidP="00B01C07">
      <w:pPr>
        <w:spacing w:after="0" w:line="240" w:lineRule="auto"/>
      </w:pPr>
      <w:r>
        <w:separator/>
      </w:r>
    </w:p>
  </w:footnote>
  <w:footnote w:type="continuationSeparator" w:id="0">
    <w:p w:rsidR="00CC748D" w:rsidRDefault="00CC748D" w:rsidP="00B01C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1.25pt;height:11.25pt" o:bullet="t">
        <v:imagedata r:id="rId1" o:title="mso7"/>
      </v:shape>
    </w:pict>
  </w:numPicBullet>
  <w:abstractNum w:abstractNumId="0">
    <w:nsid w:val="00000002"/>
    <w:multiLevelType w:val="singleLevel"/>
    <w:tmpl w:val="00000002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1">
    <w:nsid w:val="06494589"/>
    <w:multiLevelType w:val="hybridMultilevel"/>
    <w:tmpl w:val="917CE7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E363AF"/>
    <w:multiLevelType w:val="hybridMultilevel"/>
    <w:tmpl w:val="3A6CD14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162F4DD0"/>
    <w:multiLevelType w:val="hybridMultilevel"/>
    <w:tmpl w:val="4FE2F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3E6DCC"/>
    <w:multiLevelType w:val="hybridMultilevel"/>
    <w:tmpl w:val="FC725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894F3E"/>
    <w:multiLevelType w:val="hybridMultilevel"/>
    <w:tmpl w:val="AB6AAE16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FFA7CAB"/>
    <w:multiLevelType w:val="hybridMultilevel"/>
    <w:tmpl w:val="3FE4870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206B55AC"/>
    <w:multiLevelType w:val="multilevel"/>
    <w:tmpl w:val="7D86D9A4"/>
    <w:lvl w:ilvl="0">
      <w:start w:val="1"/>
      <w:numFmt w:val="decimal"/>
      <w:lvlText w:val="%1."/>
      <w:lvlJc w:val="left"/>
      <w:pPr>
        <w:ind w:left="615" w:hanging="555"/>
      </w:pPr>
      <w:rPr>
        <w:rFonts w:ascii="Times New Roman" w:hAnsi="Times New Roman" w:cs="Times New Roman" w:hint="default"/>
        <w:b/>
        <w:sz w:val="28"/>
        <w:szCs w:val="28"/>
      </w:rPr>
    </w:lvl>
    <w:lvl w:ilvl="1">
      <w:start w:val="4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abstractNum w:abstractNumId="8">
    <w:nsid w:val="21E915E3"/>
    <w:multiLevelType w:val="hybridMultilevel"/>
    <w:tmpl w:val="7ADE0A5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5D62D6B"/>
    <w:multiLevelType w:val="hybridMultilevel"/>
    <w:tmpl w:val="59D26AC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3411383C"/>
    <w:multiLevelType w:val="hybridMultilevel"/>
    <w:tmpl w:val="2000E300"/>
    <w:lvl w:ilvl="0" w:tplc="04190001">
      <w:start w:val="1"/>
      <w:numFmt w:val="bullet"/>
      <w:lvlText w:val=""/>
      <w:lvlJc w:val="left"/>
      <w:pPr>
        <w:ind w:left="15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9" w:hanging="360"/>
      </w:pPr>
      <w:rPr>
        <w:rFonts w:ascii="Wingdings" w:hAnsi="Wingdings" w:hint="default"/>
      </w:rPr>
    </w:lvl>
  </w:abstractNum>
  <w:abstractNum w:abstractNumId="11">
    <w:nsid w:val="343461EB"/>
    <w:multiLevelType w:val="multilevel"/>
    <w:tmpl w:val="A34E5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7BB4BFC"/>
    <w:multiLevelType w:val="hybridMultilevel"/>
    <w:tmpl w:val="7B2E21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B5453D3"/>
    <w:multiLevelType w:val="hybridMultilevel"/>
    <w:tmpl w:val="7592EA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036C88"/>
    <w:multiLevelType w:val="hybridMultilevel"/>
    <w:tmpl w:val="DBF02D0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EBF6D15"/>
    <w:multiLevelType w:val="hybridMultilevel"/>
    <w:tmpl w:val="0D9204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FB51EE"/>
    <w:multiLevelType w:val="hybridMultilevel"/>
    <w:tmpl w:val="D9A653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15A4E22"/>
    <w:multiLevelType w:val="hybridMultilevel"/>
    <w:tmpl w:val="7888596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>
    <w:nsid w:val="43817981"/>
    <w:multiLevelType w:val="hybridMultilevel"/>
    <w:tmpl w:val="4F02728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8AC2852"/>
    <w:multiLevelType w:val="hybridMultilevel"/>
    <w:tmpl w:val="F1E8FA5A"/>
    <w:lvl w:ilvl="0" w:tplc="041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4CC60E3E"/>
    <w:multiLevelType w:val="hybridMultilevel"/>
    <w:tmpl w:val="0140408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>
    <w:nsid w:val="542B4884"/>
    <w:multiLevelType w:val="hybridMultilevel"/>
    <w:tmpl w:val="F9EC5A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5EC799C"/>
    <w:multiLevelType w:val="hybridMultilevel"/>
    <w:tmpl w:val="F9EC5A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68A289E"/>
    <w:multiLevelType w:val="hybridMultilevel"/>
    <w:tmpl w:val="0F9047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E36DA2"/>
    <w:multiLevelType w:val="hybridMultilevel"/>
    <w:tmpl w:val="71B46B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69A738E"/>
    <w:multiLevelType w:val="hybridMultilevel"/>
    <w:tmpl w:val="DE0270C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>
    <w:nsid w:val="6A0638D5"/>
    <w:multiLevelType w:val="hybridMultilevel"/>
    <w:tmpl w:val="1E7E1F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18953B1"/>
    <w:multiLevelType w:val="multilevel"/>
    <w:tmpl w:val="017EA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7C952309"/>
    <w:multiLevelType w:val="hybridMultilevel"/>
    <w:tmpl w:val="2CF4E3C8"/>
    <w:lvl w:ilvl="0" w:tplc="62000968">
      <w:numFmt w:val="bullet"/>
      <w:lvlText w:val=""/>
      <w:lvlJc w:val="left"/>
      <w:pPr>
        <w:ind w:left="786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5"/>
  </w:num>
  <w:num w:numId="3">
    <w:abstractNumId w:val="20"/>
  </w:num>
  <w:num w:numId="4">
    <w:abstractNumId w:val="6"/>
  </w:num>
  <w:num w:numId="5">
    <w:abstractNumId w:val="19"/>
  </w:num>
  <w:num w:numId="6">
    <w:abstractNumId w:val="1"/>
  </w:num>
  <w:num w:numId="7">
    <w:abstractNumId w:val="12"/>
  </w:num>
  <w:num w:numId="8">
    <w:abstractNumId w:val="15"/>
  </w:num>
  <w:num w:numId="9">
    <w:abstractNumId w:val="16"/>
  </w:num>
  <w:num w:numId="10">
    <w:abstractNumId w:val="21"/>
  </w:num>
  <w:num w:numId="11">
    <w:abstractNumId w:val="0"/>
  </w:num>
  <w:num w:numId="12">
    <w:abstractNumId w:val="22"/>
  </w:num>
  <w:num w:numId="13">
    <w:abstractNumId w:val="14"/>
  </w:num>
  <w:num w:numId="14">
    <w:abstractNumId w:val="5"/>
  </w:num>
  <w:num w:numId="15">
    <w:abstractNumId w:val="23"/>
  </w:num>
  <w:num w:numId="16">
    <w:abstractNumId w:val="4"/>
  </w:num>
  <w:num w:numId="17">
    <w:abstractNumId w:val="13"/>
  </w:num>
  <w:num w:numId="18">
    <w:abstractNumId w:val="24"/>
  </w:num>
  <w:num w:numId="19">
    <w:abstractNumId w:val="9"/>
  </w:num>
  <w:num w:numId="20">
    <w:abstractNumId w:val="17"/>
  </w:num>
  <w:num w:numId="21">
    <w:abstractNumId w:val="27"/>
  </w:num>
  <w:num w:numId="22">
    <w:abstractNumId w:val="10"/>
  </w:num>
  <w:num w:numId="23">
    <w:abstractNumId w:val="26"/>
  </w:num>
  <w:num w:numId="24">
    <w:abstractNumId w:val="28"/>
  </w:num>
  <w:num w:numId="25">
    <w:abstractNumId w:val="8"/>
  </w:num>
  <w:num w:numId="26">
    <w:abstractNumId w:val="3"/>
  </w:num>
  <w:num w:numId="27">
    <w:abstractNumId w:val="18"/>
  </w:num>
  <w:num w:numId="28">
    <w:abstractNumId w:val="11"/>
  </w:num>
  <w:num w:numId="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66A5B"/>
    <w:rsid w:val="00005780"/>
    <w:rsid w:val="00012C3C"/>
    <w:rsid w:val="000178DE"/>
    <w:rsid w:val="00020313"/>
    <w:rsid w:val="00026D04"/>
    <w:rsid w:val="0003377F"/>
    <w:rsid w:val="00035805"/>
    <w:rsid w:val="000359F2"/>
    <w:rsid w:val="00043856"/>
    <w:rsid w:val="00045C97"/>
    <w:rsid w:val="000712A9"/>
    <w:rsid w:val="00076790"/>
    <w:rsid w:val="00077418"/>
    <w:rsid w:val="0008408A"/>
    <w:rsid w:val="00086A9D"/>
    <w:rsid w:val="00091A91"/>
    <w:rsid w:val="000A4C08"/>
    <w:rsid w:val="000B0720"/>
    <w:rsid w:val="000B35D1"/>
    <w:rsid w:val="000C1106"/>
    <w:rsid w:val="000C52AF"/>
    <w:rsid w:val="000C66CB"/>
    <w:rsid w:val="000E242A"/>
    <w:rsid w:val="00110430"/>
    <w:rsid w:val="00111A5A"/>
    <w:rsid w:val="00117ADB"/>
    <w:rsid w:val="00122DFA"/>
    <w:rsid w:val="00122F11"/>
    <w:rsid w:val="00127722"/>
    <w:rsid w:val="00135CED"/>
    <w:rsid w:val="00137B4C"/>
    <w:rsid w:val="00151E5E"/>
    <w:rsid w:val="0015467C"/>
    <w:rsid w:val="00161CA0"/>
    <w:rsid w:val="00164E14"/>
    <w:rsid w:val="00166A5B"/>
    <w:rsid w:val="001711BA"/>
    <w:rsid w:val="0017379A"/>
    <w:rsid w:val="00182D5F"/>
    <w:rsid w:val="001846CA"/>
    <w:rsid w:val="00190688"/>
    <w:rsid w:val="001B20CD"/>
    <w:rsid w:val="001B60E0"/>
    <w:rsid w:val="001B67AD"/>
    <w:rsid w:val="001C4C83"/>
    <w:rsid w:val="001D301D"/>
    <w:rsid w:val="001D41E0"/>
    <w:rsid w:val="001E76F0"/>
    <w:rsid w:val="001F40E0"/>
    <w:rsid w:val="00203422"/>
    <w:rsid w:val="00212359"/>
    <w:rsid w:val="00214138"/>
    <w:rsid w:val="002152FB"/>
    <w:rsid w:val="00221833"/>
    <w:rsid w:val="00222B49"/>
    <w:rsid w:val="002343E9"/>
    <w:rsid w:val="00246182"/>
    <w:rsid w:val="00250615"/>
    <w:rsid w:val="002663B3"/>
    <w:rsid w:val="002663BA"/>
    <w:rsid w:val="00272796"/>
    <w:rsid w:val="00273860"/>
    <w:rsid w:val="00276006"/>
    <w:rsid w:val="002854A8"/>
    <w:rsid w:val="0029114D"/>
    <w:rsid w:val="002A10EA"/>
    <w:rsid w:val="002A50F7"/>
    <w:rsid w:val="002B6960"/>
    <w:rsid w:val="002D3125"/>
    <w:rsid w:val="002D6A60"/>
    <w:rsid w:val="002E3CF4"/>
    <w:rsid w:val="002E5421"/>
    <w:rsid w:val="002E6FF3"/>
    <w:rsid w:val="002F7994"/>
    <w:rsid w:val="002F7B2A"/>
    <w:rsid w:val="00311827"/>
    <w:rsid w:val="00315B63"/>
    <w:rsid w:val="003223CF"/>
    <w:rsid w:val="00362C4B"/>
    <w:rsid w:val="00367E9D"/>
    <w:rsid w:val="00372FCF"/>
    <w:rsid w:val="003A6EA4"/>
    <w:rsid w:val="003B46AF"/>
    <w:rsid w:val="003C225D"/>
    <w:rsid w:val="003C7A99"/>
    <w:rsid w:val="003D0348"/>
    <w:rsid w:val="003D1995"/>
    <w:rsid w:val="003D6AB0"/>
    <w:rsid w:val="003F0DA7"/>
    <w:rsid w:val="003F46C2"/>
    <w:rsid w:val="00402328"/>
    <w:rsid w:val="00410E06"/>
    <w:rsid w:val="00415716"/>
    <w:rsid w:val="00423AA0"/>
    <w:rsid w:val="00432A0F"/>
    <w:rsid w:val="0044234A"/>
    <w:rsid w:val="00447564"/>
    <w:rsid w:val="00451546"/>
    <w:rsid w:val="0045242A"/>
    <w:rsid w:val="004577A4"/>
    <w:rsid w:val="004635FF"/>
    <w:rsid w:val="00467730"/>
    <w:rsid w:val="00471D25"/>
    <w:rsid w:val="004849C7"/>
    <w:rsid w:val="00484BF2"/>
    <w:rsid w:val="00486282"/>
    <w:rsid w:val="0049211C"/>
    <w:rsid w:val="004943E8"/>
    <w:rsid w:val="004B5D8E"/>
    <w:rsid w:val="004C3AF4"/>
    <w:rsid w:val="004D77F5"/>
    <w:rsid w:val="00514AEA"/>
    <w:rsid w:val="00515C20"/>
    <w:rsid w:val="00517D76"/>
    <w:rsid w:val="00527E9E"/>
    <w:rsid w:val="00530BF8"/>
    <w:rsid w:val="00536F28"/>
    <w:rsid w:val="00537762"/>
    <w:rsid w:val="005411D5"/>
    <w:rsid w:val="005421FD"/>
    <w:rsid w:val="0054537F"/>
    <w:rsid w:val="00551D5B"/>
    <w:rsid w:val="00576E35"/>
    <w:rsid w:val="0059658E"/>
    <w:rsid w:val="005A4361"/>
    <w:rsid w:val="005B231B"/>
    <w:rsid w:val="005C1BCD"/>
    <w:rsid w:val="005C526A"/>
    <w:rsid w:val="005C7C65"/>
    <w:rsid w:val="005E3F38"/>
    <w:rsid w:val="005F401C"/>
    <w:rsid w:val="005F59DE"/>
    <w:rsid w:val="00660B64"/>
    <w:rsid w:val="0067019B"/>
    <w:rsid w:val="00682B96"/>
    <w:rsid w:val="006856D4"/>
    <w:rsid w:val="006941CE"/>
    <w:rsid w:val="006D3350"/>
    <w:rsid w:val="006F7409"/>
    <w:rsid w:val="0070179C"/>
    <w:rsid w:val="00754119"/>
    <w:rsid w:val="00767CEC"/>
    <w:rsid w:val="00777645"/>
    <w:rsid w:val="007841F5"/>
    <w:rsid w:val="00792295"/>
    <w:rsid w:val="007A41F9"/>
    <w:rsid w:val="007A6BCD"/>
    <w:rsid w:val="007B5CF6"/>
    <w:rsid w:val="007C3BD1"/>
    <w:rsid w:val="007C76B6"/>
    <w:rsid w:val="007D1F71"/>
    <w:rsid w:val="007D4239"/>
    <w:rsid w:val="007F51B5"/>
    <w:rsid w:val="0084002B"/>
    <w:rsid w:val="00841EA7"/>
    <w:rsid w:val="008479C1"/>
    <w:rsid w:val="00850E58"/>
    <w:rsid w:val="00857901"/>
    <w:rsid w:val="0089191B"/>
    <w:rsid w:val="008A3C35"/>
    <w:rsid w:val="008B7F67"/>
    <w:rsid w:val="008D6239"/>
    <w:rsid w:val="008E0734"/>
    <w:rsid w:val="008F10CC"/>
    <w:rsid w:val="008F2872"/>
    <w:rsid w:val="008F7F86"/>
    <w:rsid w:val="0090090D"/>
    <w:rsid w:val="009032AC"/>
    <w:rsid w:val="0090510B"/>
    <w:rsid w:val="0091479C"/>
    <w:rsid w:val="0092467A"/>
    <w:rsid w:val="0094492C"/>
    <w:rsid w:val="00951DB1"/>
    <w:rsid w:val="009531F7"/>
    <w:rsid w:val="00965C15"/>
    <w:rsid w:val="00983CFD"/>
    <w:rsid w:val="009966D7"/>
    <w:rsid w:val="00997266"/>
    <w:rsid w:val="009A5839"/>
    <w:rsid w:val="009A6465"/>
    <w:rsid w:val="009A71F8"/>
    <w:rsid w:val="009B6A18"/>
    <w:rsid w:val="009C6773"/>
    <w:rsid w:val="009D5C0C"/>
    <w:rsid w:val="009D719D"/>
    <w:rsid w:val="009E28BD"/>
    <w:rsid w:val="009E7496"/>
    <w:rsid w:val="009F515A"/>
    <w:rsid w:val="00A20BC1"/>
    <w:rsid w:val="00A23900"/>
    <w:rsid w:val="00A23B47"/>
    <w:rsid w:val="00A23CBE"/>
    <w:rsid w:val="00A31364"/>
    <w:rsid w:val="00A33780"/>
    <w:rsid w:val="00A44C79"/>
    <w:rsid w:val="00A477C9"/>
    <w:rsid w:val="00A6596C"/>
    <w:rsid w:val="00A77E91"/>
    <w:rsid w:val="00A81C3E"/>
    <w:rsid w:val="00A87832"/>
    <w:rsid w:val="00A901FC"/>
    <w:rsid w:val="00A91CA9"/>
    <w:rsid w:val="00A93B9A"/>
    <w:rsid w:val="00A949BB"/>
    <w:rsid w:val="00AA23AC"/>
    <w:rsid w:val="00AB1FCD"/>
    <w:rsid w:val="00AB2F75"/>
    <w:rsid w:val="00AB31FA"/>
    <w:rsid w:val="00AC5405"/>
    <w:rsid w:val="00AC6DFD"/>
    <w:rsid w:val="00AC7523"/>
    <w:rsid w:val="00AC7DA2"/>
    <w:rsid w:val="00AD7362"/>
    <w:rsid w:val="00AF3E2F"/>
    <w:rsid w:val="00B01C07"/>
    <w:rsid w:val="00B034B9"/>
    <w:rsid w:val="00B14DA7"/>
    <w:rsid w:val="00B161CF"/>
    <w:rsid w:val="00B263EB"/>
    <w:rsid w:val="00B34FDE"/>
    <w:rsid w:val="00B36C92"/>
    <w:rsid w:val="00B62ABB"/>
    <w:rsid w:val="00B7486C"/>
    <w:rsid w:val="00B766CF"/>
    <w:rsid w:val="00B82DF9"/>
    <w:rsid w:val="00B904EC"/>
    <w:rsid w:val="00B92B08"/>
    <w:rsid w:val="00B95D9E"/>
    <w:rsid w:val="00BA5ADD"/>
    <w:rsid w:val="00BC58E3"/>
    <w:rsid w:val="00BD1B9A"/>
    <w:rsid w:val="00BD39DD"/>
    <w:rsid w:val="00BF1C40"/>
    <w:rsid w:val="00C122AB"/>
    <w:rsid w:val="00C159D0"/>
    <w:rsid w:val="00C21408"/>
    <w:rsid w:val="00C22848"/>
    <w:rsid w:val="00C265FB"/>
    <w:rsid w:val="00C3411C"/>
    <w:rsid w:val="00C41B73"/>
    <w:rsid w:val="00C5038D"/>
    <w:rsid w:val="00C51846"/>
    <w:rsid w:val="00C52B4B"/>
    <w:rsid w:val="00CA5B66"/>
    <w:rsid w:val="00CA6A90"/>
    <w:rsid w:val="00CA7EEC"/>
    <w:rsid w:val="00CC1619"/>
    <w:rsid w:val="00CC2F96"/>
    <w:rsid w:val="00CC748D"/>
    <w:rsid w:val="00CD3D47"/>
    <w:rsid w:val="00CE50A2"/>
    <w:rsid w:val="00CF1479"/>
    <w:rsid w:val="00CF2B8E"/>
    <w:rsid w:val="00D12102"/>
    <w:rsid w:val="00D2201C"/>
    <w:rsid w:val="00D23D34"/>
    <w:rsid w:val="00D26A9E"/>
    <w:rsid w:val="00D4404F"/>
    <w:rsid w:val="00D45FA5"/>
    <w:rsid w:val="00D52CA7"/>
    <w:rsid w:val="00D60583"/>
    <w:rsid w:val="00D631BA"/>
    <w:rsid w:val="00D64475"/>
    <w:rsid w:val="00D66E72"/>
    <w:rsid w:val="00D85AD3"/>
    <w:rsid w:val="00D85FC8"/>
    <w:rsid w:val="00D91103"/>
    <w:rsid w:val="00D930AA"/>
    <w:rsid w:val="00DA6410"/>
    <w:rsid w:val="00DB17EE"/>
    <w:rsid w:val="00DC4AB7"/>
    <w:rsid w:val="00DE659A"/>
    <w:rsid w:val="00E045E5"/>
    <w:rsid w:val="00E052B5"/>
    <w:rsid w:val="00E13920"/>
    <w:rsid w:val="00E178FF"/>
    <w:rsid w:val="00E21579"/>
    <w:rsid w:val="00E23DC9"/>
    <w:rsid w:val="00E23E94"/>
    <w:rsid w:val="00E247A6"/>
    <w:rsid w:val="00E3410C"/>
    <w:rsid w:val="00E34EDC"/>
    <w:rsid w:val="00E5221C"/>
    <w:rsid w:val="00E64DAA"/>
    <w:rsid w:val="00E710B2"/>
    <w:rsid w:val="00E96D17"/>
    <w:rsid w:val="00EA0B21"/>
    <w:rsid w:val="00EA2517"/>
    <w:rsid w:val="00EB7D0F"/>
    <w:rsid w:val="00EC0CA8"/>
    <w:rsid w:val="00EC12B2"/>
    <w:rsid w:val="00EC5DE6"/>
    <w:rsid w:val="00EF2CBE"/>
    <w:rsid w:val="00F110ED"/>
    <w:rsid w:val="00F202DD"/>
    <w:rsid w:val="00F22537"/>
    <w:rsid w:val="00F2468E"/>
    <w:rsid w:val="00F25DFB"/>
    <w:rsid w:val="00F27D9D"/>
    <w:rsid w:val="00F32788"/>
    <w:rsid w:val="00F33466"/>
    <w:rsid w:val="00F44765"/>
    <w:rsid w:val="00F47071"/>
    <w:rsid w:val="00F50334"/>
    <w:rsid w:val="00F53EB8"/>
    <w:rsid w:val="00F60419"/>
    <w:rsid w:val="00F67D2C"/>
    <w:rsid w:val="00F705FC"/>
    <w:rsid w:val="00F77283"/>
    <w:rsid w:val="00F94AFC"/>
    <w:rsid w:val="00FB21A0"/>
    <w:rsid w:val="00FB33A9"/>
    <w:rsid w:val="00FB390D"/>
    <w:rsid w:val="00FE06B0"/>
    <w:rsid w:val="00FE260E"/>
    <w:rsid w:val="00FE630F"/>
    <w:rsid w:val="00FF129D"/>
    <w:rsid w:val="00FF21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1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166A5B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61CA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071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6">
    <w:name w:val="c6"/>
    <w:basedOn w:val="a"/>
    <w:rsid w:val="00410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2">
    <w:name w:val="c42"/>
    <w:basedOn w:val="a0"/>
    <w:rsid w:val="00410E06"/>
  </w:style>
  <w:style w:type="character" w:customStyle="1" w:styleId="c7">
    <w:name w:val="c7"/>
    <w:basedOn w:val="a0"/>
    <w:rsid w:val="00410E06"/>
  </w:style>
  <w:style w:type="paragraph" w:customStyle="1" w:styleId="c22">
    <w:name w:val="c22"/>
    <w:basedOn w:val="a"/>
    <w:rsid w:val="00410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10E06"/>
  </w:style>
  <w:style w:type="character" w:styleId="a6">
    <w:name w:val="Hyperlink"/>
    <w:basedOn w:val="a0"/>
    <w:uiPriority w:val="99"/>
    <w:unhideWhenUsed/>
    <w:rsid w:val="00CE50A2"/>
    <w:rPr>
      <w:color w:val="0563C1" w:themeColor="hyperlink"/>
      <w:u w:val="single"/>
    </w:rPr>
  </w:style>
  <w:style w:type="table" w:customStyle="1" w:styleId="1">
    <w:name w:val="Сетка таблицы1"/>
    <w:basedOn w:val="a1"/>
    <w:next w:val="a5"/>
    <w:uiPriority w:val="59"/>
    <w:rsid w:val="002663B3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header"/>
    <w:basedOn w:val="a"/>
    <w:link w:val="a8"/>
    <w:uiPriority w:val="99"/>
    <w:unhideWhenUsed/>
    <w:rsid w:val="00B01C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01C07"/>
  </w:style>
  <w:style w:type="paragraph" w:styleId="a9">
    <w:name w:val="footer"/>
    <w:basedOn w:val="a"/>
    <w:link w:val="aa"/>
    <w:uiPriority w:val="99"/>
    <w:unhideWhenUsed/>
    <w:rsid w:val="00B01C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01C07"/>
  </w:style>
  <w:style w:type="paragraph" w:styleId="ab">
    <w:name w:val="Balloon Text"/>
    <w:basedOn w:val="a"/>
    <w:link w:val="ac"/>
    <w:uiPriority w:val="99"/>
    <w:semiHidden/>
    <w:unhideWhenUsed/>
    <w:rsid w:val="009966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966D7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next w:val="a5"/>
    <w:uiPriority w:val="39"/>
    <w:rsid w:val="000A4C0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ubtle Emphasis"/>
    <w:uiPriority w:val="19"/>
    <w:qFormat/>
    <w:rsid w:val="009C6773"/>
    <w:rPr>
      <w:i/>
      <w:iCs/>
      <w:color w:val="4040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80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3264</TotalTime>
  <Pages>30</Pages>
  <Words>6953</Words>
  <Characters>39636</Characters>
  <Application>Microsoft Office Word</Application>
  <DocSecurity>0</DocSecurity>
  <Lines>330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Dpish</cp:lastModifiedBy>
  <cp:revision>114</cp:revision>
  <cp:lastPrinted>2023-04-20T11:43:00Z</cp:lastPrinted>
  <dcterms:created xsi:type="dcterms:W3CDTF">2013-09-08T12:26:00Z</dcterms:created>
  <dcterms:modified xsi:type="dcterms:W3CDTF">2024-09-26T08:27:00Z</dcterms:modified>
</cp:coreProperties>
</file>